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FEC7E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50755E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7A7D395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C6CE3CD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86C2628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800C1F2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01D2C97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A44883A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22AFE14" w14:textId="77777777" w:rsidR="00CF2D52" w:rsidRPr="007C04A1" w:rsidRDefault="00CF2D52" w:rsidP="007C0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Gulim" w:eastAsia="Gulim" w:hAnsi="Gulim" w:cs="Times New Roman"/>
          <w:b/>
          <w:bCs/>
          <w:noProof/>
          <w:color w:val="00B050"/>
          <w:sz w:val="28"/>
          <w:szCs w:val="28"/>
          <w:lang w:eastAsia="ru-RU"/>
        </w:rPr>
        <w:drawing>
          <wp:inline distT="0" distB="0" distL="0" distR="0" wp14:anchorId="40A382B1" wp14:editId="5BD9A527">
            <wp:extent cx="5295900" cy="276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61F30D" w14:textId="77777777" w:rsidR="00CF2D52" w:rsidRPr="007C04A1" w:rsidRDefault="00CF2D52" w:rsidP="007C04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52"/>
          <w:szCs w:val="52"/>
          <w:lang w:eastAsia="ru-RU"/>
        </w:rPr>
      </w:pPr>
    </w:p>
    <w:p w14:paraId="46B5EC86" w14:textId="77777777" w:rsidR="00CF2D52" w:rsidRPr="00BC2435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B050"/>
          <w:sz w:val="24"/>
          <w:szCs w:val="24"/>
          <w:lang w:eastAsia="ru-RU"/>
        </w:rPr>
      </w:pPr>
      <w:r w:rsidRPr="00BC2435">
        <w:rPr>
          <w:rFonts w:ascii="Times New Roman" w:eastAsia="Times New Roman" w:hAnsi="Times New Roman" w:cs="Times New Roman"/>
          <w:b/>
          <w:bCs/>
          <w:i/>
          <w:iCs/>
          <w:color w:val="00B050"/>
          <w:sz w:val="52"/>
          <w:szCs w:val="52"/>
          <w:lang w:eastAsia="ru-RU"/>
        </w:rPr>
        <w:t>ПЛАН</w:t>
      </w:r>
    </w:p>
    <w:p w14:paraId="4C3FB05D" w14:textId="77777777" w:rsidR="00CF2D52" w:rsidRPr="00BC2435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B050"/>
          <w:sz w:val="24"/>
          <w:szCs w:val="24"/>
          <w:lang w:eastAsia="ru-RU"/>
        </w:rPr>
      </w:pPr>
      <w:r w:rsidRPr="00BC2435">
        <w:rPr>
          <w:rFonts w:ascii="Times New Roman" w:eastAsia="Times New Roman" w:hAnsi="Times New Roman" w:cs="Times New Roman"/>
          <w:b/>
          <w:bCs/>
          <w:i/>
          <w:iCs/>
          <w:color w:val="00B050"/>
          <w:sz w:val="52"/>
          <w:szCs w:val="52"/>
          <w:lang w:eastAsia="ru-RU"/>
        </w:rPr>
        <w:t>ПО САМООБРАЗОВАНИЮ</w:t>
      </w:r>
    </w:p>
    <w:p w14:paraId="0E0BA711" w14:textId="2A9F6210" w:rsidR="00CF2D52" w:rsidRPr="00025A2D" w:rsidRDefault="00CF2D52" w:rsidP="00025A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</w:p>
    <w:p w14:paraId="7014E0D5" w14:textId="77777777" w:rsid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</w:p>
    <w:p w14:paraId="46665BD0" w14:textId="6DA70872" w:rsidR="00BC2435" w:rsidRPr="00BC2435" w:rsidRDefault="00025A2D" w:rsidP="00BC2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025A2D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Тема: </w:t>
      </w:r>
      <w:bookmarkStart w:id="0" w:name="_Hlk139383412"/>
      <w:r w:rsidR="008F44D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Нравственно</w:t>
      </w:r>
      <w:r w:rsidR="00BC2435" w:rsidRPr="00BC243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-патриотическое воспитание дошкольников</w:t>
      </w:r>
      <w:r w:rsidR="008F44D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в условиях ФГОС и ФОП</w:t>
      </w:r>
      <w:r w:rsidR="00C61A0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ДО</w:t>
      </w:r>
    </w:p>
    <w:bookmarkEnd w:id="0"/>
    <w:p w14:paraId="07B6E639" w14:textId="5FDD05B7" w:rsidR="00025A2D" w:rsidRPr="00025A2D" w:rsidRDefault="00025A2D" w:rsidP="00025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2C0DDC34" w14:textId="1E6354EC" w:rsidR="00025A2D" w:rsidRPr="00025A2D" w:rsidRDefault="00CF2D52" w:rsidP="00025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 </w:t>
      </w:r>
      <w:r w:rsidR="00025A2D" w:rsidRPr="00025A2D">
        <w:rPr>
          <w:rFonts w:ascii="Times New Roman" w:eastAsia="Times New Roman" w:hAnsi="Times New Roman" w:cs="Times New Roman"/>
          <w:sz w:val="40"/>
          <w:szCs w:val="40"/>
          <w:lang w:eastAsia="ru-RU"/>
        </w:rPr>
        <w:t>Педаг</w:t>
      </w:r>
      <w:r w:rsidR="00E61806">
        <w:rPr>
          <w:rFonts w:ascii="Times New Roman" w:eastAsia="Times New Roman" w:hAnsi="Times New Roman" w:cs="Times New Roman"/>
          <w:sz w:val="40"/>
          <w:szCs w:val="40"/>
          <w:lang w:eastAsia="ru-RU"/>
        </w:rPr>
        <w:t>ога 1 категории Кириллова О.В</w:t>
      </w:r>
      <w:r w:rsidR="00025A2D" w:rsidRPr="00025A2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. </w:t>
      </w:r>
    </w:p>
    <w:p w14:paraId="2F0EE565" w14:textId="2AC58C89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69831E3E" w14:textId="77777777" w:rsidR="00CF2D52" w:rsidRDefault="00CF2D52" w:rsidP="00CF2D52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</w:p>
    <w:p w14:paraId="662C2675" w14:textId="77777777" w:rsid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</w:p>
    <w:p w14:paraId="46CC52F6" w14:textId="77777777" w:rsid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</w:p>
    <w:p w14:paraId="279775E5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 </w:t>
      </w:r>
    </w:p>
    <w:p w14:paraId="78929373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</w:p>
    <w:p w14:paraId="2A2FAB00" w14:textId="77777777" w:rsid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01BFDB2C" w14:textId="77777777" w:rsid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3847D4FE" w14:textId="77777777" w:rsidR="007C04A1" w:rsidRDefault="007C04A1" w:rsidP="007C04A1">
      <w:pPr>
        <w:tabs>
          <w:tab w:val="left" w:pos="465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36C2DBFC" w14:textId="77777777" w:rsidR="007C04A1" w:rsidRDefault="007C04A1" w:rsidP="007C04A1">
      <w:pPr>
        <w:tabs>
          <w:tab w:val="left" w:pos="465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6C7E1681" w14:textId="77777777" w:rsidR="007C04A1" w:rsidRDefault="007C04A1" w:rsidP="007C04A1">
      <w:pPr>
        <w:tabs>
          <w:tab w:val="left" w:pos="465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3C324967" w14:textId="77777777" w:rsidR="007C04A1" w:rsidRDefault="007C04A1" w:rsidP="007C04A1">
      <w:pPr>
        <w:tabs>
          <w:tab w:val="left" w:pos="465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7036B5AE" w14:textId="77777777" w:rsidR="007C04A1" w:rsidRDefault="007C04A1" w:rsidP="007C04A1">
      <w:pPr>
        <w:tabs>
          <w:tab w:val="left" w:pos="465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7DE4B610" w14:textId="5EFCE5DD" w:rsidR="00CF2D52" w:rsidRPr="00025A2D" w:rsidRDefault="00025A2D" w:rsidP="00025A2D">
      <w:pPr>
        <w:tabs>
          <w:tab w:val="left" w:pos="46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25A2D">
        <w:rPr>
          <w:rFonts w:ascii="Times New Roman" w:eastAsia="Times New Roman" w:hAnsi="Times New Roman" w:cs="Times New Roman"/>
          <w:sz w:val="36"/>
          <w:szCs w:val="36"/>
          <w:lang w:eastAsia="ru-RU"/>
        </w:rPr>
        <w:t>2023–2025</w:t>
      </w:r>
      <w:r w:rsidR="007C04A1" w:rsidRPr="00025A2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год</w:t>
      </w:r>
    </w:p>
    <w:p w14:paraId="4A298CB5" w14:textId="77777777" w:rsidR="00CF2D52" w:rsidRDefault="00CF2D52" w:rsidP="007C04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267C4108" w14:textId="77777777" w:rsidR="00025A2D" w:rsidRDefault="00025A2D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0BA640D7" w14:textId="77777777" w:rsidR="003478EF" w:rsidRDefault="003478EF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47610D56" w14:textId="77777777" w:rsidR="003478EF" w:rsidRDefault="003478EF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27AF9CF7" w14:textId="77777777" w:rsidR="003478EF" w:rsidRDefault="003478EF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3F2188FF" w14:textId="2924B891" w:rsidR="008F44D5" w:rsidRPr="00BC2435" w:rsidRDefault="00CF2D52" w:rsidP="001B17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Тема: </w:t>
      </w:r>
      <w:bookmarkStart w:id="1" w:name="_Hlk139383781"/>
      <w:r w:rsidR="008F44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Нравственно</w:t>
      </w:r>
      <w:r w:rsidR="00BC2435" w:rsidRPr="00BC243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-патриотическое воспитание </w:t>
      </w:r>
      <w:r w:rsidR="001B171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старших </w:t>
      </w:r>
      <w:r w:rsidR="00BC2435" w:rsidRPr="00BC243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дошкольников</w:t>
      </w:r>
      <w:r w:rsidR="001B171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8F44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 условиях ФГОС и ФОП</w:t>
      </w:r>
      <w:r w:rsidR="00C61A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ДО</w:t>
      </w:r>
    </w:p>
    <w:p w14:paraId="33240676" w14:textId="77777777" w:rsidR="00FA1694" w:rsidRPr="004A1A20" w:rsidRDefault="00CF2D52" w:rsidP="00FA169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</w:t>
      </w:r>
      <w:r w:rsidR="00FA1694" w:rsidRPr="004A1A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Любовь к родному краю, к родной культуре, к родному селу или городу начинается с малого – с любви к своей семье, к своему жилищу, к своей школе. Постепенно расширяясь, эта любовь к родному переходит в любовь к своей стране – к ее истории, ее прошлому и настоящему».</w:t>
      </w:r>
    </w:p>
    <w:p w14:paraId="208CAA2E" w14:textId="5FD11D54" w:rsidR="00FA1694" w:rsidRPr="004A1A20" w:rsidRDefault="00FA1694" w:rsidP="00FA169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A1A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Д. С. Лихачев</w:t>
      </w:r>
    </w:p>
    <w:bookmarkEnd w:id="1"/>
    <w:p w14:paraId="2446B118" w14:textId="745F1659" w:rsidR="00CF2D52" w:rsidRPr="00CF2D52" w:rsidRDefault="00CF2D52" w:rsidP="00FA1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0498F8" w14:textId="3D750B30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Общий стаж работы:</w:t>
      </w:r>
      <w:r w:rsidR="00E6180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5A2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лет.</w:t>
      </w:r>
    </w:p>
    <w:p w14:paraId="166D453A" w14:textId="02B5C2B2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Стаж педагогической работы:</w:t>
      </w:r>
      <w:r w:rsidR="00E61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="00025A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14:paraId="79058175" w14:textId="5D78C0CE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Стаж работы в данном учреждении:</w:t>
      </w:r>
      <w:r w:rsidR="00E6180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2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14:paraId="634458F7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Образование: </w:t>
      </w:r>
      <w:r w:rsidR="007C04A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 - специальное</w:t>
      </w:r>
    </w:p>
    <w:p w14:paraId="5015F87C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Квалификационная категория:</w:t>
      </w:r>
      <w:r w:rsidR="007C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категория</w:t>
      </w:r>
    </w:p>
    <w:p w14:paraId="75EA9771" w14:textId="2A4EA3B4" w:rsidR="00CF2D52" w:rsidRPr="00CF2D52" w:rsidRDefault="00CF2D52" w:rsidP="00CF2D52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Дата начала работы над темой: сентябрь 20</w:t>
      </w:r>
      <w:r w:rsidR="00C831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25A2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</w:p>
    <w:p w14:paraId="43C0C78E" w14:textId="7FE8EF31" w:rsidR="00CF2D52" w:rsidRPr="00CF2D52" w:rsidRDefault="00CF2D52" w:rsidP="00CF2D52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Предполагаем</w:t>
      </w:r>
      <w:r w:rsidR="00E61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дата окончания работы:    2025 </w:t>
      </w:r>
      <w:bookmarkStart w:id="2" w:name="_GoBack"/>
      <w:bookmarkEnd w:id="2"/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55B47604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72052B8" w14:textId="0EB1F52B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C2AA75" w14:textId="77777777" w:rsidR="00FA1694" w:rsidRDefault="00CF2D52" w:rsidP="00FA1694">
      <w:pPr>
        <w:spacing w:after="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Индивидуальная тема самообразования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7A7BB684" w14:textId="77777777" w:rsidR="008F44D5" w:rsidRDefault="008F44D5" w:rsidP="00FA1694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Нравственно</w:t>
      </w:r>
      <w:r w:rsidR="00FA1694" w:rsidRPr="00FA1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-патриотическое воспитание дошкольников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B898D93" w14:textId="57C20F60" w:rsidR="00025A2D" w:rsidRDefault="008F44D5" w:rsidP="00FA1694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условиях ФГОС и ФОП</w:t>
      </w:r>
      <w:r w:rsidR="00C61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</w:t>
      </w:r>
    </w:p>
    <w:p w14:paraId="1A485ECD" w14:textId="77777777" w:rsidR="00FA1694" w:rsidRPr="00FA1694" w:rsidRDefault="00FA1694" w:rsidP="00FA1694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DE7B93" w14:textId="77777777" w:rsidR="00025A2D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25A2D" w:rsidRPr="00025A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025A2D" w:rsidRPr="0002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представления детей о родном крае, о малой родине, воспитание гуманной, духовно-нравственной личности, достойных будущих граждан России, патриотов своего Отечества.</w:t>
      </w:r>
    </w:p>
    <w:p w14:paraId="7CCC5DEA" w14:textId="47092508" w:rsidR="00CF2D52" w:rsidRPr="00025A2D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A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педагога:</w:t>
      </w:r>
    </w:p>
    <w:p w14:paraId="473BD5F0" w14:textId="77777777" w:rsidR="00CF2D52" w:rsidRPr="00CF2D52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повысить свой теоретический и научно – методический уровень через подборку и изучение методической литературы;</w:t>
      </w:r>
    </w:p>
    <w:p w14:paraId="5D8B42CF" w14:textId="77777777" w:rsidR="00CF2D52" w:rsidRPr="00CF2D52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разработать консультации и папки- передвижки для родителей;</w:t>
      </w:r>
    </w:p>
    <w:p w14:paraId="428EEB3F" w14:textId="77777777" w:rsidR="00CF2D52" w:rsidRPr="00CF2D52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разработать план работы по нравственно – патриотическому воспитанию дошкольников;</w:t>
      </w:r>
    </w:p>
    <w:p w14:paraId="7FE3A6E0" w14:textId="77777777" w:rsidR="00CF2D52" w:rsidRPr="00CF2D52" w:rsidRDefault="00CF2D52" w:rsidP="00CF2D5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пополнить предметно-развивающую среду;</w:t>
      </w:r>
    </w:p>
    <w:p w14:paraId="5B85DB28" w14:textId="77777777" w:rsidR="00CF2D52" w:rsidRPr="00CF2D52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подготовить диагностику на начало и конец учебного года;</w:t>
      </w:r>
    </w:p>
    <w:p w14:paraId="39356A12" w14:textId="77777777" w:rsidR="00CF2D52" w:rsidRPr="00CF2D52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картотеку игр по данной теме;</w:t>
      </w:r>
    </w:p>
    <w:p w14:paraId="5132F487" w14:textId="77777777" w:rsidR="00CF2D52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провести самоанализ и подготовить отчет о проделанной работе.</w:t>
      </w:r>
    </w:p>
    <w:p w14:paraId="5F3066B2" w14:textId="77777777" w:rsidR="00BC2435" w:rsidRPr="00CF2D52" w:rsidRDefault="00BC2435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DBBD87" w14:textId="77777777" w:rsidR="00CF2D52" w:rsidRPr="00EA4299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2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детей:</w:t>
      </w:r>
    </w:p>
    <w:p w14:paraId="4B02BFC1" w14:textId="53C93D05" w:rsidR="00CF2D52" w:rsidRPr="00CF2D52" w:rsidRDefault="00CF2D52" w:rsidP="00CF2D52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чувства привязанности к своему дому, детскому саду, друзьям в детском саду, своим близким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A4299" w:rsidRPr="00EA4299">
        <w:t xml:space="preserve"> </w:t>
      </w:r>
      <w:r w:rsidR="00EA4299" w:rsidRP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эмоционально-ценностное отношение к семье, дому, улице, краю, стране.</w:t>
      </w:r>
      <w:r w:rsidR="004A1A20" w:rsidRPr="004A1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A20" w:rsidRPr="004A1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доброжелательного внимания к окружающим, стремление оказать помощь, поддержку другому человеку.</w:t>
      </w:r>
    </w:p>
    <w:p w14:paraId="4383358A" w14:textId="5560BAFE" w:rsidR="00CF2D52" w:rsidRPr="00CF2D52" w:rsidRDefault="00CF2D52" w:rsidP="00CF2D52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чувство любви к своему родному краю, своей малой родине на основе приобщения к родной природе, культуре и традициям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A4299" w:rsidRP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к родному городу, и интерес к прошлому и настоящему родного города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A4299" w:rsidRPr="00EA4299">
        <w:t xml:space="preserve"> </w:t>
      </w:r>
      <w:r w:rsidR="00EA4299" w:rsidRP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бережное отношение к городу и к своему району (достопримечательности, культура, природа).</w:t>
      </w:r>
    </w:p>
    <w:p w14:paraId="2458C9A4" w14:textId="6836FE09" w:rsidR="00BC2435" w:rsidRPr="00BC2435" w:rsidRDefault="00CF2D52" w:rsidP="00BC2435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Формировать представления о России как о родной стране.</w:t>
      </w:r>
      <w:r w:rsidR="00BC2435" w:rsidRPr="00BC2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патриотизм, </w:t>
      </w:r>
      <w:r w:rsidR="00BC2435" w:rsidRPr="00BC2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чувства ответственности и гордости за достижения страны;</w:t>
      </w:r>
    </w:p>
    <w:p w14:paraId="7AEC4A6D" w14:textId="7C2285EA" w:rsidR="00CF2D52" w:rsidRDefault="004A1A20" w:rsidP="00CF2D52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F2D52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Воспитывать гражданско-патриотические чувства посредством изучения государственной символики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</w:t>
      </w:r>
      <w:r w:rsidR="00EA4299" w:rsidRP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чувство гордости за своих земляков, ответственности за всё, что происходит в городе, сопричастности к этому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E502C3C" w14:textId="49B06225" w:rsidR="00BC2435" w:rsidRDefault="004A1A20" w:rsidP="00BC2435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C24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C2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BC2435" w:rsidRPr="00BC243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толерантности, чувства уважения к другим народам, их традициям.</w:t>
      </w:r>
    </w:p>
    <w:p w14:paraId="5223D3FF" w14:textId="77777777" w:rsidR="00EA4299" w:rsidRDefault="00EA4299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F03FE4" w14:textId="2360C2F4" w:rsidR="00CF2D52" w:rsidRPr="00EA4299" w:rsidRDefault="00CF2D52" w:rsidP="00CF2D5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2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родителей:</w:t>
      </w:r>
    </w:p>
    <w:p w14:paraId="7CCFF740" w14:textId="77777777" w:rsidR="00CF2D52" w:rsidRDefault="00CF2D52" w:rsidP="00CF2D52">
      <w:pPr>
        <w:shd w:val="clear" w:color="auto" w:fill="FFFFFF"/>
        <w:spacing w:after="0" w:line="315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Wingdings" w:eastAsia="Times New Roman" w:hAnsi="Wingdings" w:cs="Times New Roman"/>
          <w:sz w:val="28"/>
          <w:szCs w:val="28"/>
          <w:lang w:eastAsia="ru-RU"/>
        </w:rPr>
        <w:t></w:t>
      </w:r>
      <w:r w:rsidRPr="00CF2D52">
        <w:rPr>
          <w:rFonts w:ascii="Times New Roman" w:eastAsia="Times New Roman" w:hAnsi="Times New Roman" w:cs="Times New Roman"/>
          <w:sz w:val="14"/>
          <w:szCs w:val="14"/>
          <w:lang w:eastAsia="ru-RU"/>
        </w:rPr>
        <w:t> 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в семье благоприятные условия для нравственно- патриотического развития ребёнка, учитывая опыт детей, приобретённый в детском саду.</w:t>
      </w:r>
    </w:p>
    <w:p w14:paraId="43363EF0" w14:textId="77777777" w:rsidR="00EA4299" w:rsidRPr="00CF2D52" w:rsidRDefault="00EA4299" w:rsidP="004A1A2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3243DB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E620ED6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2DFFF42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65066CF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584F941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95AF560" w14:textId="77777777" w:rsidR="00CF2D52" w:rsidRPr="00CF2D52" w:rsidRDefault="00CF2D52" w:rsidP="00CF2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4AA5C7F" w14:textId="77777777" w:rsidR="00CF2D52" w:rsidRPr="00CF2D52" w:rsidRDefault="00CF2D52" w:rsidP="00CF2D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06AB4FDA" w14:textId="77777777" w:rsidR="00CF2D52" w:rsidRPr="00CF2D52" w:rsidRDefault="00CF2D52" w:rsidP="00CF2D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75231E42" w14:textId="77777777" w:rsidR="00CF2D52" w:rsidRPr="00CF2D52" w:rsidRDefault="00CF2D52" w:rsidP="00CF2D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508955C4" w14:textId="7881450F" w:rsidR="00CF2D52" w:rsidRPr="00CF2D52" w:rsidRDefault="00CF2D52" w:rsidP="005438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3FAC19E5" w14:textId="77777777" w:rsidR="00CF2D52" w:rsidRPr="00CF2D52" w:rsidRDefault="00CF2D52" w:rsidP="00CF2D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3B15F0B7" w14:textId="61BBD842" w:rsidR="00EA4299" w:rsidRPr="004A1A20" w:rsidRDefault="003478EF" w:rsidP="004A1A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136E50EF" wp14:editId="2340BD25">
            <wp:extent cx="6645910" cy="4984750"/>
            <wp:effectExtent l="0" t="0" r="0" b="0"/>
            <wp:docPr id="1298820381" name="Рисунок 2" descr="Изображение выглядит как текст, человек, костюм, Человеческое лиц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820381" name="Рисунок 2" descr="Изображение выглядит как текст, человек, костюм, Человеческое лицо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2D52" w:rsidRPr="00CF2D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4D3FD277" w14:textId="59E180C5" w:rsidR="00CF2D52" w:rsidRPr="00CF2D52" w:rsidRDefault="00CF2D52" w:rsidP="00EA42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Пояснительная записка.</w:t>
      </w:r>
    </w:p>
    <w:p w14:paraId="30488FFE" w14:textId="77777777" w:rsidR="008F44D5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к родному дому, к родной улице, к родному городу и родной стране.</w:t>
      </w:r>
    </w:p>
    <w:p w14:paraId="36A3B589" w14:textId="158440A0" w:rsidR="008F44D5" w:rsidRPr="008F44D5" w:rsidRDefault="00CF2D52" w:rsidP="008F44D5">
      <w:pPr>
        <w:pStyle w:val="a4"/>
        <w:numPr>
          <w:ilvl w:val="0"/>
          <w:numId w:val="2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8F44D5">
        <w:rPr>
          <w:color w:val="000000"/>
          <w:sz w:val="28"/>
          <w:szCs w:val="28"/>
        </w:rPr>
        <w:t xml:space="preserve">В чем проявляются патриотические чувства у детей дошкольного возраста? </w:t>
      </w:r>
    </w:p>
    <w:p w14:paraId="38619184" w14:textId="77777777" w:rsidR="008F44D5" w:rsidRPr="008F44D5" w:rsidRDefault="00CF2D52" w:rsidP="008F44D5">
      <w:pPr>
        <w:pStyle w:val="a4"/>
        <w:numPr>
          <w:ilvl w:val="0"/>
          <w:numId w:val="2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8F44D5">
        <w:rPr>
          <w:color w:val="000000"/>
          <w:sz w:val="28"/>
          <w:szCs w:val="28"/>
        </w:rPr>
        <w:t xml:space="preserve">Как дошкольник может эти чувства выразить? </w:t>
      </w:r>
    </w:p>
    <w:p w14:paraId="2479FB3F" w14:textId="41781F9D" w:rsidR="00CF2D52" w:rsidRPr="008F44D5" w:rsidRDefault="00CF2D52" w:rsidP="008F44D5">
      <w:pPr>
        <w:pStyle w:val="a4"/>
        <w:numPr>
          <w:ilvl w:val="0"/>
          <w:numId w:val="2"/>
        </w:numPr>
        <w:shd w:val="clear" w:color="auto" w:fill="FFFFFF"/>
        <w:spacing w:after="0"/>
      </w:pPr>
      <w:r w:rsidRPr="008F44D5">
        <w:rPr>
          <w:color w:val="000000"/>
          <w:sz w:val="28"/>
          <w:szCs w:val="28"/>
        </w:rPr>
        <w:t>К чему должен стремиться воспитатель?</w:t>
      </w:r>
    </w:p>
    <w:p w14:paraId="5D8075AB" w14:textId="42DB6633" w:rsidR="00EA4299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Потенциал дошкольного </w:t>
      </w:r>
      <w:r w:rsidR="00185628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r w:rsidR="00185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85628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периода формирования личности</w:t>
      </w:r>
      <w:r w:rsidR="00185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4299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уникален.</w:t>
      </w:r>
    </w:p>
    <w:p w14:paraId="76A85575" w14:textId="008DBF57" w:rsidR="00CF2D52" w:rsidRPr="00CF2D52" w:rsidRDefault="00EA4299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F2D52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от того, как ребенок воспримет окружающий его мир в детстве, в большей степени зависят его школьные годы, а в дальнейшем жизненные успехи взрослого человека.</w:t>
      </w:r>
    </w:p>
    <w:p w14:paraId="2B58096B" w14:textId="12434B56" w:rsidR="0055798C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Надо помнить, что дошкольник воспринимает окружающую его действительность эмоционально, поэтому патриотические чувства к родному 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городу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него проявляются в чувстве восхищения своим </w:t>
      </w:r>
      <w:r w:rsidR="00EA4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городом.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94BCCC2" w14:textId="77777777" w:rsidR="005438DD" w:rsidRDefault="005438DD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00D3C7" w14:textId="77777777" w:rsidR="00185628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патриотизма невозможно также без формирования чувств: удовлетворения и привязанности к месту рождения и жительства, определенному кругу людей, которое расширяется и углубляется от встреч и общения с другими взрослыми: жителями дома, </w:t>
      </w:r>
      <w:r w:rsidR="00500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работниками </w:t>
      </w:r>
      <w:r w:rsidR="00500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сада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знакомстве с местными достопримечательностями. </w:t>
      </w:r>
    </w:p>
    <w:p w14:paraId="1BC2AD94" w14:textId="3672807D" w:rsidR="0050000C" w:rsidRDefault="00185628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CF2D52" w:rsidRPr="0018562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Чтобы у ребенка сформировалось чувство любви к родному </w:t>
      </w:r>
      <w:r w:rsidR="0050000C" w:rsidRPr="0018562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городу</w:t>
      </w:r>
      <w:r w:rsidR="00CF2D52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необходимо: воспитывать положительное отношение к тем местам, где он родился и живет, развивать умение видеть и понимать красоту окружающей жизни, желание узнать больше об особенностях родного края, людях-первооткрывателях, культуре, истории и окружающей природы. </w:t>
      </w:r>
    </w:p>
    <w:p w14:paraId="68938D5C" w14:textId="77777777" w:rsidR="0055798C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 утверждают: нравственные качества не могут возникнуть путем естественного «созревания».</w:t>
      </w:r>
    </w:p>
    <w:p w14:paraId="692BB9A9" w14:textId="55EFB8DB" w:rsidR="004A1A20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2E364D6" w14:textId="2F58BF79" w:rsidR="00CF2D52" w:rsidRDefault="004A1A20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A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 нравственно-патриотическим воспитанием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такие как,</w:t>
      </w:r>
      <w:r w:rsidRPr="004A1A20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Pr="004A1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доброт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4A1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честность, порядочность, ответственность, сострадание, щедрость, трудолюбие, надежность и прочее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приобщение его к истокам национальной культуры,</w:t>
      </w:r>
      <w:r w:rsidR="00557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обычаям и традициям своего народа, природе родного края, воспитание правильных поступков, чувство сопричастности к и привязанности к своему народу, к своей родной земле.</w:t>
      </w:r>
    </w:p>
    <w:p w14:paraId="41CFA4BD" w14:textId="77777777" w:rsidR="0055798C" w:rsidRPr="00CF2D52" w:rsidRDefault="0055798C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9D09D7" w14:textId="6B6E27B5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Воспитывая у детей любовь к родному </w:t>
      </w:r>
      <w:r w:rsidR="00500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городу, </w:t>
      </w:r>
      <w:r w:rsidR="0050000C"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подвести их к пониманию, что их </w:t>
      </w:r>
      <w:r w:rsidR="00500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частица Родины. Поэтому воспитание любви к своему Отечеству, гордости за свой народ, свою страну должно сочетаться с формированием отношения к культуре других народов, к каждому человеку в отдельности.</w:t>
      </w:r>
    </w:p>
    <w:p w14:paraId="218F2ABD" w14:textId="4B5659DF" w:rsid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Проанализировав, рекомендуемый объем знаний детей встала задача, сделать нравственно-патриотическое воспитание естественным процессом и результатом всей проводимой работы.</w:t>
      </w:r>
    </w:p>
    <w:p w14:paraId="2A191273" w14:textId="77777777" w:rsidR="0055798C" w:rsidRDefault="0055798C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A1694"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</w:t>
      </w:r>
      <w:r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патриотическому воспитанию </w:t>
      </w:r>
      <w:r w:rsidR="00FA1694"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</w:t>
      </w:r>
      <w:r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A1694"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вестись систематически, планомерно во всех возрастных группах, в разных видах деятельности и по разным направлениям </w:t>
      </w:r>
      <w:r w:rsidR="00FA1694" w:rsidRPr="005579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игровой основе</w:t>
      </w:r>
      <w:r w:rsidR="00FA1694" w:rsidRPr="00557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D5F6B18" w14:textId="77777777" w:rsidR="005438DD" w:rsidRPr="0087168D" w:rsidRDefault="005438DD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по самообразованию интегрируется в областях ФОП:</w:t>
      </w:r>
    </w:p>
    <w:p w14:paraId="629C63DB" w14:textId="06A8DA86" w:rsidR="005438DD" w:rsidRDefault="005438DD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38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духовно-нравственное воспитание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-направлено на формирование способности к индивидуально-ответственному поведению, на развитие ценностно-смысловой сферы дошкольников,</w:t>
      </w:r>
    </w:p>
    <w:p w14:paraId="51EEB58C" w14:textId="22DEC6C7" w:rsidR="005438DD" w:rsidRDefault="005438DD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патриотизм</w:t>
      </w:r>
      <w:r w:rsidR="0087168D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-семейные и народные традиции, культура человеческого бытия.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809CD6" w14:textId="40591764" w:rsidR="005438DD" w:rsidRDefault="005438DD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социальное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направление-формирование ценностного отношения детей к семье, другому человеку</w:t>
      </w:r>
      <w:r w:rsidR="0087168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дружелюбия.</w:t>
      </w:r>
    </w:p>
    <w:p w14:paraId="5D04B7A4" w14:textId="6422F581" w:rsidR="0087168D" w:rsidRDefault="0087168D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Эстетическое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направление- любовь к прекрасному, искусство делает ребенка отзывчивее, добрее, обогащает его духовный мир.</w:t>
      </w:r>
    </w:p>
    <w:p w14:paraId="681793F4" w14:textId="77777777" w:rsidR="001B1719" w:rsidRDefault="001B1719" w:rsidP="008F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2B701D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Формы и виды с работы с детьми: </w:t>
      </w:r>
    </w:p>
    <w:p w14:paraId="7D78E0A6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</w:t>
      </w: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деятельность воспитателя с детьми:</w:t>
      </w:r>
    </w:p>
    <w:p w14:paraId="214F3186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-ситуативная беседа, рассказ, советы, вопросы.</w:t>
      </w:r>
    </w:p>
    <w:p w14:paraId="762BA6D6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-воспитывающая проблемная ситуация, составление рассказов из личного опыта, ситуативное моделирование.</w:t>
      </w:r>
    </w:p>
    <w:p w14:paraId="03AC52B0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-ЧХЛ с последующим обсуждением и выводами, сочинение рассказов и историй, сказок, заучивание стихов наизусть.</w:t>
      </w:r>
    </w:p>
    <w:p w14:paraId="04ECCFA1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-разучивание и исполнение песен, театрализация, инсценировки, драматизация.</w:t>
      </w:r>
    </w:p>
    <w:p w14:paraId="0BE614FB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-рассматривание и обсуждение картин и книжных иллюстрации, просмотр видеороликов, презентации, мультфильмов.</w:t>
      </w:r>
    </w:p>
    <w:p w14:paraId="14BF8B39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-организация выставок книг, детских поделок. иллюстрации, экскурсии.</w:t>
      </w:r>
    </w:p>
    <w:p w14:paraId="134CB95D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-игровая роль, ситуация, действие.</w:t>
      </w:r>
    </w:p>
    <w:p w14:paraId="016FEC59" w14:textId="77777777" w:rsid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-демонстрация собственной нравственной позиции педагогом, личный пример педагога. Приучение к вежливому общению, поощрение (одобрение, похвала, поощряющий взгляд) </w:t>
      </w:r>
    </w:p>
    <w:p w14:paraId="0A99FFFE" w14:textId="751ABB3D" w:rsid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задачи решаются во всех </w:t>
      </w: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видах деятельности</w:t>
      </w: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занятиях, в играх, в труде, в быту – так как воспитывают в ребенке не только патриотические чувства, но и формируют его взаимоотношения со взрослыми и сверстниками. </w:t>
      </w:r>
    </w:p>
    <w:p w14:paraId="6FEB38B2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CAB15A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</w:t>
      </w: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индивидуальная работа с детьми</w:t>
      </w:r>
    </w:p>
    <w:p w14:paraId="2402AB2E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</w:t>
      </w: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свободная самостоятельная деятельность детей.</w:t>
      </w:r>
    </w:p>
    <w:p w14:paraId="156DCEB8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A01581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Формы работы с родителями: </w:t>
      </w:r>
    </w:p>
    <w:p w14:paraId="0865B33C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 анкетирование родителей.</w:t>
      </w:r>
    </w:p>
    <w:p w14:paraId="4099AF35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 консультации индивидуальные и групповые.</w:t>
      </w:r>
    </w:p>
    <w:p w14:paraId="62E356C0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 беседы оформление наглядной информации (стенды, папки-передвижки).</w:t>
      </w:r>
    </w:p>
    <w:p w14:paraId="4683DD10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привлечение к обогащению развивающей предметно-развивающей среды </w:t>
      </w:r>
    </w:p>
    <w:p w14:paraId="4BC49C6F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группы.</w:t>
      </w:r>
    </w:p>
    <w:p w14:paraId="50B21E32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проведение встреч-обсуждений по нравственно-патриотическому </w:t>
      </w:r>
    </w:p>
    <w:p w14:paraId="381E1465" w14:textId="6CEBDA39" w:rsid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 детей.</w:t>
      </w:r>
    </w:p>
    <w:p w14:paraId="766A7334" w14:textId="77777777" w:rsid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CF961" w14:textId="7BD8A6F9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1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результат.</w:t>
      </w:r>
    </w:p>
    <w:p w14:paraId="69A7E3C4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интегративных качеств, соответствующих возрасту «Имеющий первичные представления о себе, семье, государстве, малой Родине, мире и природе»:</w:t>
      </w:r>
    </w:p>
    <w:p w14:paraId="68D9B4C3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 адрес (испытывать любовь и привязанность к родному дому, семье, матери, детскому саду; дорожить своей семьей, домом; с удовольствием идти в детский сад);</w:t>
      </w:r>
    </w:p>
    <w:p w14:paraId="02F87F86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работы родителей (иметь представление о значимости их труда; испытывать гордость и уважение к труду взрослых; иметь посильные трудовые обязанности дома, в детском саду, нести ответственность за их выполнение);</w:t>
      </w:r>
    </w:p>
    <w:p w14:paraId="1240F3A0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проживания: район, город, область; предприятия родного города и их значимость; символику города, достопримечательности; крупные города области, а также находить их на карте; природоохранные мероприятия;</w:t>
      </w:r>
    </w:p>
    <w:p w14:paraId="60CF0097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нацию, язык, традиции (должны гордиться своим народом, его достижениями); столицу нашей Родины – Москву (знать историю, достопримечательности, несколько крупных городов страны и показывать их на карте России, флаг, герб, гимн России);</w:t>
      </w:r>
    </w:p>
    <w:p w14:paraId="00568BEF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других национальности, населяющих нашу Родину (уважать их культуру и традиции);</w:t>
      </w:r>
    </w:p>
    <w:p w14:paraId="1342F298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Природу родных мест, флору и фауну (необходимо научиться любоваться природой, бережно относиться к ней);</w:t>
      </w:r>
    </w:p>
    <w:p w14:paraId="0A616F7D" w14:textId="77777777" w:rsidR="001B1719" w:rsidRPr="001B1719" w:rsidRDefault="001B1719" w:rsidP="001B1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планеты, на которой мы живем.</w:t>
      </w:r>
    </w:p>
    <w:p w14:paraId="536B8123" w14:textId="0864C5F7" w:rsidR="00FA1694" w:rsidRPr="0055798C" w:rsidRDefault="00FA1694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9496DC" w14:textId="77777777" w:rsidR="001B1719" w:rsidRDefault="001B1719" w:rsidP="00BC5BD8">
      <w:pPr>
        <w:shd w:val="clear" w:color="auto" w:fill="FFFFFF"/>
        <w:spacing w:after="0" w:line="240" w:lineRule="auto"/>
        <w:ind w:left="2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14:paraId="7189AC21" w14:textId="77777777" w:rsidR="001B1719" w:rsidRDefault="001B1719" w:rsidP="00BC5BD8">
      <w:pPr>
        <w:shd w:val="clear" w:color="auto" w:fill="FFFFFF"/>
        <w:spacing w:after="0" w:line="240" w:lineRule="auto"/>
        <w:ind w:left="2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14:paraId="330CF400" w14:textId="77777777" w:rsidR="001B1719" w:rsidRDefault="001B1719" w:rsidP="00BC5BD8">
      <w:pPr>
        <w:shd w:val="clear" w:color="auto" w:fill="FFFFFF"/>
        <w:spacing w:after="0" w:line="240" w:lineRule="auto"/>
        <w:ind w:left="2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14:paraId="078B9C39" w14:textId="77777777" w:rsidR="001B1719" w:rsidRDefault="001B1719" w:rsidP="00BC5BD8">
      <w:pPr>
        <w:shd w:val="clear" w:color="auto" w:fill="FFFFFF"/>
        <w:spacing w:after="0" w:line="240" w:lineRule="auto"/>
        <w:ind w:left="2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14:paraId="7ACEC9FF" w14:textId="77777777" w:rsidR="001B1719" w:rsidRDefault="001B1719" w:rsidP="00BC5BD8">
      <w:pPr>
        <w:shd w:val="clear" w:color="auto" w:fill="FFFFFF"/>
        <w:spacing w:after="0" w:line="240" w:lineRule="auto"/>
        <w:ind w:left="2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14:paraId="0C675FE4" w14:textId="11F4E3AB" w:rsidR="00CF2D52" w:rsidRPr="00BC5BD8" w:rsidRDefault="00CF2D52" w:rsidP="00BC5BD8">
      <w:pPr>
        <w:shd w:val="clear" w:color="auto" w:fill="FFFFFF"/>
        <w:spacing w:after="0" w:line="240" w:lineRule="auto"/>
        <w:ind w:left="2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  <w:r w:rsidRPr="00BC5BD8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lastRenderedPageBreak/>
        <w:t>Актуальность</w:t>
      </w:r>
    </w:p>
    <w:p w14:paraId="4F7371F0" w14:textId="77777777" w:rsidR="00BB1E69" w:rsidRDefault="0055798C" w:rsidP="00CF2D52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B1E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В. В. Сухомлинский утверждал, что детство – это каждодневное открытие мира и поэтому надо сделать так, чтобы оно стало, прежде всего, познанием человека и Отечества, их красоты и величия.</w:t>
      </w:r>
    </w:p>
    <w:p w14:paraId="27871135" w14:textId="77777777" w:rsidR="00BB1E69" w:rsidRDefault="0055798C" w:rsidP="00CF2D52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B1E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Он считал, что формирование любви к Родине нужно начинать с раннего детства: с картинки в букваре, с песни мамы. Очень важно с малых лет воспитывать чувства ребенка, учить его соизмерять собственные желания с интересами других.</w:t>
      </w:r>
    </w:p>
    <w:p w14:paraId="6671AC75" w14:textId="31F1E397" w:rsidR="00BB1E69" w:rsidRDefault="0055798C" w:rsidP="00BB1E69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B1E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Нельзя пробудить чувство Родины без восприятия и переживания окружающего мира, без воспоминаний о маленьком уголке далекого детства</w:t>
      </w:r>
      <w:r w:rsidR="0087168D" w:rsidRPr="00BB1E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5E03EE01" w14:textId="77777777" w:rsidR="001B1719" w:rsidRPr="00BB1E69" w:rsidRDefault="001B1719" w:rsidP="00BB1E69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29F10E3" w14:textId="27B4DE97" w:rsidR="00BB1E69" w:rsidRDefault="0087168D" w:rsidP="00BB1E69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время, когда былые духовные ценности теряют свою актуальность, и все больше в наше сознание проникает инородная культура, стираются понятия добра и зла, и происходит подмена человеческих качеств: доброты, </w:t>
      </w:r>
      <w:r w:rsidR="00BB1E6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уважения, терпимости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соучастия.</w:t>
      </w:r>
    </w:p>
    <w:p w14:paraId="58CBFCEF" w14:textId="7DF58B23" w:rsidR="00BB1E69" w:rsidRDefault="0087168D" w:rsidP="001B1719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сформировать у маленького человека </w:t>
      </w:r>
      <w:r w:rsidR="00BB1E6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жизненные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человеческие понятия не укради, не лги, будь добрым и отзывчивым, уважай старших, заботься о слабых, как воспитать личность, будущего защитника, патриота своей страны</w:t>
      </w:r>
      <w:r w:rsidR="00BB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0464A67E" w14:textId="418A9EA9" w:rsidR="00BB1E69" w:rsidRPr="0055798C" w:rsidRDefault="00BB1E69" w:rsidP="001B1719">
      <w:pPr>
        <w:shd w:val="clear" w:color="auto" w:fill="FFFFFF"/>
        <w:spacing w:after="0" w:line="240" w:lineRule="auto"/>
        <w:ind w:lef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может повлиять на формирующуюся личность ребенка, чтобы заложить основу, фундамент, на базе которого он сможет возводить свой храм души, состоящей из кирпичиков нравственность, духовность, патриотизм.</w:t>
      </w:r>
    </w:p>
    <w:p w14:paraId="74D66F63" w14:textId="77777777" w:rsidR="00CF2D52" w:rsidRPr="00CF2D52" w:rsidRDefault="00CF2D52" w:rsidP="00CF2D52">
      <w:pPr>
        <w:shd w:val="clear" w:color="auto" w:fill="FFFFFF"/>
        <w:spacing w:after="0" w:line="240" w:lineRule="auto"/>
        <w:ind w:firstLine="2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патриотического воспитания подрастающего поколения сегодня одна из наиболее актуальных. Принята государственная программа «Патриотическое воспитание граждан Российской Федерации», ориентированная на все социальные слои и возрастные группы граждан России. В связи с этим заметно активизировалась работа исследователей и дошкольных образовательных учреждений, одна за другой стали проводиться научно-практические конференции по вопросам патриотического воспитания детей.</w:t>
      </w:r>
    </w:p>
    <w:p w14:paraId="617C26B1" w14:textId="77777777" w:rsidR="00CF2D52" w:rsidRPr="00CF2D52" w:rsidRDefault="00CF2D52" w:rsidP="00CF2D52">
      <w:pPr>
        <w:shd w:val="clear" w:color="auto" w:fill="FFFFFF"/>
        <w:spacing w:after="0" w:line="240" w:lineRule="auto"/>
        <w:ind w:firstLine="2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 должен сориентирован на:</w:t>
      </w:r>
    </w:p>
    <w:p w14:paraId="72E54CB5" w14:textId="77777777" w:rsidR="00CF2D52" w:rsidRPr="00CF2D52" w:rsidRDefault="00CF2D52" w:rsidP="00CF2D52">
      <w:pPr>
        <w:shd w:val="clear" w:color="auto" w:fill="FFFFFF"/>
        <w:spacing w:after="0" w:line="240" w:lineRule="auto"/>
        <w:ind w:left="10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CF2D52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- любовь к, своему народу, к своей малой родине, служение Отечеству;</w:t>
      </w:r>
    </w:p>
    <w:p w14:paraId="61BCB7FC" w14:textId="77777777" w:rsidR="00CF2D52" w:rsidRPr="00CF2D52" w:rsidRDefault="00CF2D52" w:rsidP="00CF2D52">
      <w:pPr>
        <w:shd w:val="clear" w:color="auto" w:fill="FFFFFF"/>
        <w:spacing w:after="0" w:line="240" w:lineRule="auto"/>
        <w:ind w:left="10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CF2D52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социальную солидарность – свобода личное и национальная, доверие к людям, институтам государства и гражданского общества, справедливость, милосердие, честь, достоинство;</w:t>
      </w:r>
    </w:p>
    <w:p w14:paraId="1FEB1EAF" w14:textId="76498E24" w:rsidR="00CF2D52" w:rsidRPr="00CF2D52" w:rsidRDefault="00CF2D52" w:rsidP="00CF2D52">
      <w:pPr>
        <w:shd w:val="clear" w:color="auto" w:fill="FFFFFF"/>
        <w:spacing w:after="0" w:line="240" w:lineRule="auto"/>
        <w:ind w:left="10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CF2D52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 – служение Отечеству, правовое государство, гражданское общество, закон и правопорядок, свобода совести и вероисповедание.</w:t>
      </w:r>
    </w:p>
    <w:p w14:paraId="53F8CB0A" w14:textId="77777777" w:rsidR="00BB1E69" w:rsidRDefault="00CF2D52" w:rsidP="00CF2D52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применительно к ребенку дошкольного возраста определяется, как потребность участвовать во всех делах на благо семьи, детского сада, района, города, Родины, представителей живой природы, наличие у детей таких качеств, как сострадание, сочувствие, чувство собственного достоинства и осознание себя частью окружающего мира.</w:t>
      </w:r>
      <w:r w:rsidR="00FA1694" w:rsidRPr="00FA1694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1A04D4C7" w14:textId="435FF9A3" w:rsidR="00CF2D52" w:rsidRDefault="00FA1694" w:rsidP="00CF2D52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стать добрым к людям, надо научиться понимать других, проявлять сочувствие, честно признавать свои ошибки, быть трудолюбивым, удивляться красоте окружающей природы, бережно относиться к ней. Дошкольник прежде должен осознать себя членом семьи, неотъемлемой частью своей малой родины, потом гражданином России,</w:t>
      </w:r>
    </w:p>
    <w:p w14:paraId="3172916F" w14:textId="5265FE58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3447BE" w14:textId="6E1E4565" w:rsidR="00CF2D52" w:rsidRPr="001B1719" w:rsidRDefault="00CF2D52" w:rsidP="001B171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 xml:space="preserve">План работы на </w:t>
      </w:r>
      <w:r w:rsidR="0050000C"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>2023–</w:t>
      </w:r>
      <w:r w:rsidR="004D2071"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>2024 учебный</w:t>
      </w:r>
      <w:r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 xml:space="preserve"> год.</w:t>
      </w:r>
    </w:p>
    <w:p w14:paraId="0AF5D205" w14:textId="77777777" w:rsidR="0050000C" w:rsidRPr="00CF2D52" w:rsidRDefault="0050000C" w:rsidP="00CF2D52">
      <w:pPr>
        <w:spacing w:after="0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6665"/>
        <w:gridCol w:w="1811"/>
        <w:gridCol w:w="1690"/>
      </w:tblGrid>
      <w:tr w:rsidR="00CF2D52" w:rsidRPr="00CF2D52" w14:paraId="72043F27" w14:textId="77777777" w:rsidTr="00CF2D52"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0F2EC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40713" w14:textId="77777777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8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057D0" w14:textId="77777777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7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5C6B2" w14:textId="77777777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Отчёт о выполнении</w:t>
            </w:r>
          </w:p>
        </w:tc>
      </w:tr>
      <w:tr w:rsidR="00CF2D52" w:rsidRPr="00CF2D52" w14:paraId="4BE71786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7A69E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D2327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Изучение методической литературы.</w:t>
            </w:r>
          </w:p>
          <w:p w14:paraId="7A5DB866" w14:textId="5F629CE7" w:rsidR="004D2071" w:rsidRDefault="004D2071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Посещение библиотеки</w:t>
            </w: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имени Гайдая.</w:t>
            </w:r>
            <w:r w:rsidR="003478EF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 «3 сентября день окончания </w:t>
            </w:r>
            <w:proofErr w:type="spellStart"/>
            <w:r w:rsidR="003478EF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В.О.войны</w:t>
            </w:r>
            <w:proofErr w:type="spellEnd"/>
            <w:r w:rsidR="003478EF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».</w:t>
            </w:r>
          </w:p>
          <w:p w14:paraId="727AD3A8" w14:textId="1DDB4D71" w:rsidR="0081683A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пословиц и поговорок о дружбе. </w:t>
            </w:r>
          </w:p>
          <w:p w14:paraId="0AA29B22" w14:textId="77777777" w:rsidR="0081683A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«Что такое доброта?»</w:t>
            </w:r>
          </w:p>
          <w:p w14:paraId="62BFC128" w14:textId="0136B29C" w:rsidR="00C87A8F" w:rsidRPr="004D2071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1F97D" w14:textId="4BF00417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Сентябрь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3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г-май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D2812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D52" w:rsidRPr="00CF2D52" w14:paraId="1F3C72C5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E597A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62F57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Изготовление и пополнение наглядного материала по данной теме.</w:t>
            </w:r>
          </w:p>
          <w:p w14:paraId="393B8971" w14:textId="77777777" w:rsidR="00C87A8F" w:rsidRPr="00CF2D52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49216" w14:textId="28DA5968" w:rsidR="00CF2D52" w:rsidRPr="00CF2D52" w:rsidRDefault="0050000C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В течение</w:t>
            </w:r>
            <w:r w:rsidR="00CF2D52"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52E41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D52" w:rsidRPr="00CF2D52" w14:paraId="09F3524B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BAC7B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4DE5F" w14:textId="7926657B" w:rsidR="00CF2D52" w:rsidRDefault="00CF2D52" w:rsidP="00CF2D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«Патриотическое воспитание ребенка начинается с семьи»</w:t>
            </w:r>
            <w:r w:rsidR="008168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6689B165" w14:textId="2B2F9BC9" w:rsidR="00CF2D52" w:rsidRDefault="001B1719" w:rsidP="008168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Тематическая неделя</w:t>
            </w:r>
            <w:r w:rsidR="003478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1683A" w:rsidRPr="008168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«Моя семья».</w:t>
            </w:r>
          </w:p>
          <w:p w14:paraId="2E33CDBC" w14:textId="7DED696F" w:rsidR="00C87A8F" w:rsidRPr="0081683A" w:rsidRDefault="00C87A8F" w:rsidP="008168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87C71" w14:textId="5ABBDD92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октябрь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3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AB80C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 </w:t>
            </w:r>
          </w:p>
        </w:tc>
      </w:tr>
      <w:tr w:rsidR="00CF2D52" w:rsidRPr="00CF2D52" w14:paraId="7222F0B6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8C7FC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CE5FD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Оформление папки - передвижки для родителей</w:t>
            </w:r>
          </w:p>
          <w:p w14:paraId="7FD2A201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«Азбука патриотизма».</w:t>
            </w:r>
          </w:p>
          <w:p w14:paraId="1C9CF8CB" w14:textId="47871FF0" w:rsidR="004D2071" w:rsidRDefault="004D2071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Стенгазета «</w:t>
            </w:r>
            <w:r w:rsidR="00E80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народного единства</w:t>
            </w:r>
            <w:r w:rsidRPr="004D2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4D52654E" w14:textId="77777777" w:rsidR="0081683A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символикой нашего города. </w:t>
            </w:r>
          </w:p>
          <w:p w14:paraId="429095F0" w14:textId="18C57B68" w:rsidR="0081683A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Рисование «Герб </w:t>
            </w:r>
            <w:r w:rsidR="00E618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proofErr w:type="spellStart"/>
            <w:r w:rsidR="00E618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Клинцы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1DDFF3C7" w14:textId="4A586272" w:rsidR="00C87A8F" w:rsidRPr="004D2071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7DD1B" w14:textId="73844437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ноябрь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3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A170B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D52" w:rsidRPr="00CF2D52" w14:paraId="4F06A648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96FA7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54732" w14:textId="63D44541" w:rsidR="003478EF" w:rsidRDefault="003478EF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декабря -День неизвестного солдата. </w:t>
            </w:r>
            <w:r w:rsidR="00CF2D52"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к Вечному огню.</w:t>
            </w:r>
          </w:p>
          <w:p w14:paraId="1985735C" w14:textId="77777777" w:rsidR="0081683A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 для родителей «Маленький гражданин России».</w:t>
            </w:r>
          </w:p>
          <w:p w14:paraId="6ABD251E" w14:textId="36639637" w:rsidR="00C87A8F" w:rsidRPr="004D2071" w:rsidRDefault="00C87A8F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5ECBA" w14:textId="2B946346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декабрь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3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78CF1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 </w:t>
            </w:r>
          </w:p>
        </w:tc>
      </w:tr>
      <w:tr w:rsidR="0081683A" w:rsidRPr="00CF2D52" w14:paraId="30DABC5F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32FE" w14:textId="04769C70" w:rsidR="0081683A" w:rsidRPr="00CF2D52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58BD" w14:textId="77777777" w:rsidR="0081683A" w:rsidRDefault="0081683A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«Где я живу, зачем нужно знать свой адрес».</w:t>
            </w:r>
          </w:p>
          <w:p w14:paraId="34DF1B72" w14:textId="61A2CCF0" w:rsidR="0081683A" w:rsidRDefault="0081683A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Продуктивная изобразительная деятельность. Развлечение «Русские святки». </w:t>
            </w:r>
          </w:p>
          <w:p w14:paraId="0404ACC2" w14:textId="77777777" w:rsidR="0081683A" w:rsidRDefault="0081683A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детского рисунка «Дом в котором я живу».</w:t>
            </w:r>
          </w:p>
          <w:p w14:paraId="7BEB2D5C" w14:textId="3D9D0561" w:rsidR="00C87A8F" w:rsidRPr="00CF2D52" w:rsidRDefault="00C87A8F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822A1" w14:textId="12FA5ACB" w:rsidR="0081683A" w:rsidRPr="00CF2D52" w:rsidRDefault="00E808C7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я</w:t>
            </w:r>
            <w:r w:rsidR="0081683A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нварь 2024г.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525DF" w14:textId="77777777" w:rsidR="0081683A" w:rsidRPr="00CF2D52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</w:p>
        </w:tc>
      </w:tr>
      <w:tr w:rsidR="00CF2D52" w:rsidRPr="00CF2D52" w14:paraId="5B69C2E7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602DB" w14:textId="47A15B52" w:rsidR="00CF2D52" w:rsidRPr="00CF2D52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9E32D" w14:textId="251D30AE" w:rsidR="0081683A" w:rsidRPr="00C87A8F" w:rsidRDefault="0081683A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Участие во Всероссийском конкурсе чтецов </w:t>
            </w:r>
            <w:r w:rsidRPr="0081683A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«Наша армия сильна</w:t>
            </w: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»</w:t>
            </w:r>
            <w:r w:rsidRPr="0081683A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.</w:t>
            </w:r>
          </w:p>
          <w:p w14:paraId="5981A30A" w14:textId="77777777" w:rsidR="003478EF" w:rsidRDefault="0081683A" w:rsidP="0081683A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литературы.</w:t>
            </w:r>
          </w:p>
          <w:p w14:paraId="240232FA" w14:textId="434C19AC" w:rsidR="0081683A" w:rsidRDefault="0081683A" w:rsidP="0081683A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 «День защитника Отечества».</w:t>
            </w:r>
          </w:p>
          <w:p w14:paraId="55FC7D59" w14:textId="77777777" w:rsidR="0081683A" w:rsidRDefault="0081683A" w:rsidP="0081683A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Выставка детского творчества.</w:t>
            </w:r>
          </w:p>
          <w:p w14:paraId="46485836" w14:textId="35FB553F" w:rsidR="00C87A8F" w:rsidRPr="0081683A" w:rsidRDefault="00C87A8F" w:rsidP="0081683A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CE27C" w14:textId="09F22BCE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февраль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9AB34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D52" w:rsidRPr="00CF2D52" w14:paraId="11B89D28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71008" w14:textId="16E05E98" w:rsidR="00CF2D52" w:rsidRPr="00CF2D52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1C6C6" w14:textId="77777777" w:rsidR="00BC5BD8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Оформление папки-передвижки для родителей «</w:t>
            </w: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Нравственно </w:t>
            </w:r>
            <w:r w:rsidR="003478EF"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патриотическое воспитание</w:t>
            </w: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Моя малая Родина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».</w:t>
            </w:r>
            <w:r w:rsidR="00BC5BD8" w:rsidRPr="00BC5B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323BD3E" w14:textId="3DEDC026" w:rsidR="00CF2D52" w:rsidRDefault="00BC5BD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BC5BD8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Беседа </w:t>
            </w:r>
            <w:r w:rsidR="00E61806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по теме: «Моя малая Родин</w:t>
            </w:r>
            <w:proofErr w:type="gramStart"/>
            <w:r w:rsidR="00E61806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а-</w:t>
            </w:r>
            <w:proofErr w:type="gramEnd"/>
            <w:r w:rsidR="00E61806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61806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Клинцы</w:t>
            </w:r>
            <w:proofErr w:type="spellEnd"/>
            <w:r w:rsidRPr="00BC5BD8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- история родного города», «Улица, на которой я живу».</w:t>
            </w:r>
          </w:p>
          <w:p w14:paraId="41BDA070" w14:textId="77777777" w:rsidR="00C87A8F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</w:p>
          <w:p w14:paraId="23DEBCE7" w14:textId="4B8C01AC" w:rsidR="004D2071" w:rsidRPr="004D2071" w:rsidRDefault="004D2071" w:rsidP="00BC5BD8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1B406" w14:textId="1E8FE657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lastRenderedPageBreak/>
              <w:t>апрель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4164E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D52" w:rsidRPr="00CF2D52" w14:paraId="62E8AA5B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1D3CE" w14:textId="57CB7B11" w:rsidR="00CF2D52" w:rsidRPr="00CF2D52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EA1DF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Оформление папки-передвижки для родителей «</w:t>
            </w: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радость 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со слезами на глазах».</w:t>
            </w:r>
          </w:p>
          <w:p w14:paraId="099A7F4A" w14:textId="7E3D5AA3" w:rsidR="003478EF" w:rsidRDefault="003478E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музыкальном конкурсе «Битва хоров»</w:t>
            </w:r>
            <w:r w:rsidR="00E80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40BF1D3" w14:textId="77777777" w:rsidR="003478EF" w:rsidRDefault="003478E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8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Открытка ветерану.</w:t>
            </w:r>
          </w:p>
          <w:p w14:paraId="13D78298" w14:textId="63F8AA89" w:rsidR="00C87A8F" w:rsidRPr="004D2071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9C554" w14:textId="1FD6018A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май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405A0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D52" w:rsidRPr="00CF2D52" w14:paraId="0227BA4F" w14:textId="77777777" w:rsidTr="00CF2D52"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C602B" w14:textId="70D7A936" w:rsidR="00CF2D52" w:rsidRPr="00CF2D52" w:rsidRDefault="0081683A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E8A23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Подведение итогов самообразования.</w:t>
            </w:r>
          </w:p>
          <w:p w14:paraId="2B6215CF" w14:textId="2DDB5FFE" w:rsidR="004D2071" w:rsidRPr="00C61A05" w:rsidRDefault="00C61A05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Диагностика.</w:t>
            </w:r>
            <w:r w:rsidR="004D2071" w:rsidRPr="004D2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  <w:proofErr w:type="spellEnd"/>
            <w:r w:rsidR="004D2071" w:rsidRPr="004D2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B64E9" w14:textId="2859EDBE" w:rsidR="00CF2D52" w:rsidRPr="00CF2D52" w:rsidRDefault="00CF2D52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май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50000C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B401F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9232265" w14:textId="77777777" w:rsidR="00CF2D52" w:rsidRPr="00CF2D52" w:rsidRDefault="00CF2D52" w:rsidP="00CF2D52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  <w:t> </w:t>
      </w:r>
    </w:p>
    <w:p w14:paraId="559A5122" w14:textId="04E76404" w:rsidR="00CF2D52" w:rsidRPr="00CF2D52" w:rsidRDefault="00CF2D52" w:rsidP="00BC5BD8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  <w:t> </w:t>
      </w:r>
      <w:r w:rsidRPr="00CF2D52">
        <w:rPr>
          <w:rFonts w:ascii="Times New Roman" w:eastAsia="Times New Roman" w:hAnsi="Times New Roman" w:cs="Times New Roman"/>
          <w:b/>
          <w:bCs/>
          <w:i/>
          <w:iCs/>
          <w:color w:val="272727"/>
          <w:sz w:val="36"/>
          <w:szCs w:val="36"/>
          <w:lang w:eastAsia="ru-RU"/>
        </w:rPr>
        <w:br w:type="textWrapping" w:clear="all"/>
      </w:r>
    </w:p>
    <w:p w14:paraId="1C27699C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Используемая литература</w:t>
      </w:r>
    </w:p>
    <w:tbl>
      <w:tblPr>
        <w:tblW w:w="10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000"/>
        <w:gridCol w:w="4466"/>
        <w:gridCol w:w="969"/>
        <w:gridCol w:w="2605"/>
      </w:tblGrid>
      <w:tr w:rsidR="00CF2D52" w:rsidRPr="00CF2D52" w14:paraId="3DBC7980" w14:textId="77777777" w:rsidTr="004D2071">
        <w:trPr>
          <w:trHeight w:val="258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B3A7F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0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FF626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</w:t>
            </w:r>
          </w:p>
        </w:tc>
        <w:tc>
          <w:tcPr>
            <w:tcW w:w="44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2EBBE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AACFF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Год </w:t>
            </w:r>
            <w:proofErr w:type="spellStart"/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</w:t>
            </w:r>
            <w:proofErr w:type="spellEnd"/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26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B655D" w14:textId="2A0E7CA4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Издат</w:t>
            </w:r>
            <w:r w:rsidR="00BC5B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ельство</w:t>
            </w:r>
          </w:p>
        </w:tc>
      </w:tr>
      <w:tr w:rsidR="00CF2D52" w:rsidRPr="00CF2D52" w14:paraId="1436BBFE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DFFBE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8C024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Алешина Н. В.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FEDB0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«Патриотическое воспитание дошкольников», «Ознакомление дошкольников с окружающим миром и социальной действительностью»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E43CB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2008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B87D5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М.: Изд-во </w:t>
            </w:r>
            <w:proofErr w:type="spellStart"/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Цгл</w:t>
            </w:r>
            <w:proofErr w:type="spellEnd"/>
          </w:p>
        </w:tc>
      </w:tr>
      <w:tr w:rsidR="00CF2D52" w:rsidRPr="00CF2D52" w14:paraId="2B903403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6A8F0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BB25D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Сухомлинский В. А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675F2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воспитать настоящего человека»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7AECA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1990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9481C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Москва «Педагогика»</w:t>
            </w:r>
          </w:p>
        </w:tc>
      </w:tr>
      <w:tr w:rsidR="00CF2D52" w:rsidRPr="00CF2D52" w14:paraId="00B98CB1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828C3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09A3A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Ушакова З. П.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997A8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«Истоки патриотизма в семье»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BFA25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84FC8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F2D52" w:rsidRPr="00CF2D52" w14:paraId="29C75681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71E64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35D618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Арапова-Пискарева Н.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32E04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родной дом». Программа нравственно-патриотического воспитания дошкольников.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8F405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62FDF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М.: Мозаика-Синтез</w:t>
            </w:r>
          </w:p>
        </w:tc>
      </w:tr>
      <w:tr w:rsidR="00CF2D52" w:rsidRPr="00CF2D52" w14:paraId="6C7839C1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E5A32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70701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Н. Жучкова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49F35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«Нравственные беседы с детьми 4-6 лет»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C9908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7AD82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Издательство: ГНОМ И Д</w:t>
            </w:r>
          </w:p>
        </w:tc>
      </w:tr>
      <w:tr w:rsidR="00CF2D52" w:rsidRPr="00CF2D52" w14:paraId="71B91EBC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C7FAC" w14:textId="23FFE8F0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64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ACC51" w14:textId="3C38DC91" w:rsidR="00CF2D52" w:rsidRPr="00C64EB9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64EB9" w:rsidRPr="00C64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Статья Базарова О. Б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D094F" w14:textId="229D5FEF" w:rsidR="00CF2D52" w:rsidRPr="00C64EB9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64EB9" w:rsidRPr="00C64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«Нравственно-патриотическое воспитание дошкольников»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AD2EC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A7C8D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2D52" w:rsidRPr="00CF2D52" w14:paraId="5F5D6C22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D199E" w14:textId="0103BEC3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B6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3543B" w14:textId="767661CF" w:rsid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B6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Н, В. </w:t>
            </w:r>
            <w:proofErr w:type="spellStart"/>
            <w:r w:rsidR="009B6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Нищева</w:t>
            </w:r>
            <w:proofErr w:type="spellEnd"/>
          </w:p>
          <w:p w14:paraId="6E2C9E09" w14:textId="78528BB6" w:rsidR="009B60F6" w:rsidRPr="00C64EB9" w:rsidRDefault="009B60F6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Ю.А. Кириллова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3CC70" w14:textId="77777777" w:rsidR="00BC5BD8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B6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люблю Россию. </w:t>
            </w:r>
          </w:p>
          <w:p w14:paraId="40B79EBA" w14:textId="08D07B38" w:rsidR="00CF2D52" w:rsidRPr="00C64EB9" w:rsidRDefault="009B60F6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Парциальная программа. Духовно-нравственное воспитание детей старшего дошкольного возраста в соответствии с ФОП.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12F4B" w14:textId="5C842E06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B6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03566" w14:textId="38AFDAFD" w:rsidR="00CF2D52" w:rsidRPr="00BC5BD8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B60F6" w:rsidRPr="00BC5B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Издательство Детство ПРЕСС</w:t>
            </w:r>
          </w:p>
        </w:tc>
      </w:tr>
      <w:tr w:rsidR="00CF2D52" w:rsidRPr="00CF2D52" w14:paraId="21FF6A9A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A4BA4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48CA7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48D61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08A3E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45BB7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2D52" w:rsidRPr="00CF2D52" w14:paraId="29B42945" w14:textId="77777777" w:rsidTr="001B1719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957BB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78D35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0EFC9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BE16F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46358" w14:textId="77777777" w:rsidR="00CF2D52" w:rsidRPr="00CF2D52" w:rsidRDefault="00CF2D52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719" w:rsidRPr="00CF2D52" w14:paraId="4991A5AA" w14:textId="77777777" w:rsidTr="004D2071">
        <w:trPr>
          <w:trHeight w:val="789"/>
        </w:trPr>
        <w:tc>
          <w:tcPr>
            <w:tcW w:w="5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6CBDA" w14:textId="77777777" w:rsidR="001B1719" w:rsidRPr="00CF2D52" w:rsidRDefault="001B1719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4289" w14:textId="77777777" w:rsidR="001B1719" w:rsidRPr="00CF2D52" w:rsidRDefault="001B1719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06187" w14:textId="77777777" w:rsidR="001B1719" w:rsidRPr="00CF2D52" w:rsidRDefault="001B1719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A5720" w14:textId="77777777" w:rsidR="001B1719" w:rsidRPr="00CF2D52" w:rsidRDefault="001B1719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53B8" w14:textId="77777777" w:rsidR="001B1719" w:rsidRPr="00CF2D52" w:rsidRDefault="001B1719" w:rsidP="00CF2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FA0111B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3ABD3F3B" w14:textId="77777777" w:rsidR="00CF2D52" w:rsidRPr="00CF2D52" w:rsidRDefault="00CF2D52" w:rsidP="00CF2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40E1A1DA" w14:textId="333E8004" w:rsidR="00CF2D52" w:rsidRPr="00CF2D52" w:rsidRDefault="00CF2D52" w:rsidP="00C87A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Информационный лист об участии в методической работе</w:t>
      </w:r>
    </w:p>
    <w:tbl>
      <w:tblPr>
        <w:tblW w:w="104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6"/>
        <w:gridCol w:w="1321"/>
        <w:gridCol w:w="1181"/>
        <w:gridCol w:w="1301"/>
        <w:gridCol w:w="1227"/>
        <w:gridCol w:w="1053"/>
        <w:gridCol w:w="1044"/>
        <w:gridCol w:w="1078"/>
        <w:gridCol w:w="1032"/>
      </w:tblGrid>
      <w:tr w:rsidR="00CF2D52" w:rsidRPr="00CF2D52" w14:paraId="52A0F736" w14:textId="77777777" w:rsidTr="00CF2D52"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AF167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 участия</w:t>
            </w:r>
          </w:p>
        </w:tc>
        <w:tc>
          <w:tcPr>
            <w:tcW w:w="8708" w:type="dxa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BC1A6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участия в методической работе по теме самообразования</w:t>
            </w:r>
          </w:p>
        </w:tc>
      </w:tr>
      <w:tr w:rsidR="00CF2D52" w:rsidRPr="00CF2D52" w14:paraId="6B684E7D" w14:textId="77777777" w:rsidTr="00CF2D5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38C0C4" w14:textId="77777777" w:rsidR="00CF2D52" w:rsidRP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7D322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Выступление на педсовете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B6E1C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Подготовка и проведение МО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BE8D6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 открытых мероприятий</w:t>
            </w:r>
          </w:p>
          <w:p w14:paraId="25602A38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05CF7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Публикация в СМИ, интернет-ресурсы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B5988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Семинар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67C2B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Конкурс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63538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Выставка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476A5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Мастер-класс </w:t>
            </w:r>
          </w:p>
        </w:tc>
      </w:tr>
      <w:tr w:rsidR="00CF2D52" w:rsidRPr="00CF2D52" w14:paraId="117101B8" w14:textId="77777777" w:rsidTr="00CF2D52">
        <w:tc>
          <w:tcPr>
            <w:tcW w:w="11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7F43E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1B87B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F04E0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AD612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3626D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3F366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D5702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FE875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58661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F2D52" w:rsidRPr="00CF2D52" w14:paraId="51416BAC" w14:textId="77777777" w:rsidTr="00CF2D52">
        <w:tc>
          <w:tcPr>
            <w:tcW w:w="11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BB873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FEDFD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9F76C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5D562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7E0B3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41388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E46CF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F5D86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3ADDB" w14:textId="77777777" w:rsidR="00CF2D52" w:rsidRPr="00CF2D52" w:rsidRDefault="00CF2D52" w:rsidP="00CF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49AADF4A" w14:textId="74B12EDD" w:rsidR="00CF2D52" w:rsidRPr="00BC5BD8" w:rsidRDefault="00CF2D52" w:rsidP="00BC5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2D5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 </w:t>
      </w:r>
    </w:p>
    <w:p w14:paraId="3B44F599" w14:textId="77777777" w:rsidR="00A0141E" w:rsidRDefault="00A0141E" w:rsidP="00CF2D52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272727"/>
          <w:sz w:val="28"/>
          <w:szCs w:val="28"/>
          <w:lang w:eastAsia="ru-RU"/>
        </w:rPr>
      </w:pPr>
    </w:p>
    <w:p w14:paraId="4E829736" w14:textId="77777777" w:rsidR="00C87A8F" w:rsidRDefault="00C87A8F" w:rsidP="00CF2D52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</w:pPr>
    </w:p>
    <w:p w14:paraId="5F8EC5A6" w14:textId="747470B8" w:rsidR="00CF2D52" w:rsidRDefault="00CF2D52" w:rsidP="00CF2D52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</w:pPr>
      <w:r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 xml:space="preserve">План работы на </w:t>
      </w:r>
      <w:r w:rsidR="00C87A8F"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>2024–</w:t>
      </w:r>
      <w:r w:rsidR="001B1719"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>2025 учебный</w:t>
      </w:r>
      <w:r w:rsidRPr="00BC5BD8"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  <w:t xml:space="preserve"> год.</w:t>
      </w:r>
    </w:p>
    <w:p w14:paraId="11CF6386" w14:textId="77777777" w:rsidR="00BC5BD8" w:rsidRPr="00BC5BD8" w:rsidRDefault="00BC5BD8" w:rsidP="00CF2D52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36"/>
          <w:szCs w:val="36"/>
          <w:lang w:eastAsia="ru-RU"/>
        </w:rPr>
      </w:pPr>
    </w:p>
    <w:tbl>
      <w:tblPr>
        <w:tblW w:w="4894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6466"/>
        <w:gridCol w:w="3465"/>
      </w:tblGrid>
      <w:tr w:rsidR="00CF2D52" w:rsidRPr="00CF2D52" w14:paraId="04CA5939" w14:textId="77777777" w:rsidTr="004D2071">
        <w:tc>
          <w:tcPr>
            <w:tcW w:w="2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14DB2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09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E57B6" w14:textId="77777777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6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7EE37" w14:textId="77777777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Сроки</w:t>
            </w:r>
          </w:p>
        </w:tc>
      </w:tr>
      <w:tr w:rsidR="00CF2D52" w:rsidRPr="00CF2D52" w14:paraId="2EF3001C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D9DBF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535FE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Изучение методической литературы.</w:t>
            </w:r>
          </w:p>
          <w:p w14:paraId="7CA7FE1E" w14:textId="1509D93C" w:rsidR="00920E18" w:rsidRDefault="00920E1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20E1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с народной культурой и традициями русского народа</w:t>
            </w:r>
            <w:r w:rsidR="00BC5BD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 Центр славянской культуры.</w:t>
            </w:r>
          </w:p>
          <w:p w14:paraId="57A5360C" w14:textId="111E974A" w:rsidR="00920E18" w:rsidRDefault="00920E1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20E1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Д/И «Кому что нужно».</w:t>
            </w:r>
          </w:p>
          <w:p w14:paraId="65433AFF" w14:textId="77777777" w:rsidR="00920E18" w:rsidRDefault="00920E1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20E1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14:paraId="5A2A3BC4" w14:textId="77777777" w:rsidR="001B1719" w:rsidRDefault="001B1719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28299183" w14:textId="2A8268DD" w:rsidR="00C87A8F" w:rsidRPr="0081683A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0225C" w14:textId="71DC129B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Сентябрь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г-май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CF2D52" w:rsidRPr="00CF2D52" w14:paraId="465AFF6B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80019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163B4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Изготовление и пополнение наглядного материала по данной теме.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Обогащение патриотического уголка группы.</w:t>
            </w:r>
          </w:p>
          <w:p w14:paraId="72FD5CC9" w14:textId="77777777" w:rsidR="001B1719" w:rsidRDefault="001B1719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</w:p>
          <w:p w14:paraId="3A089553" w14:textId="34672A19" w:rsidR="00C87A8F" w:rsidRPr="00CF2D52" w:rsidRDefault="00C87A8F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56D9C" w14:textId="25FC5BB3" w:rsidR="00CF2D52" w:rsidRPr="00CF2D52" w:rsidRDefault="004D2071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В течение</w:t>
            </w:r>
            <w:r w:rsidR="00CF2D52"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CF2D52" w:rsidRPr="00CF2D52" w14:paraId="7988D7B1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58E8E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A9987" w14:textId="77777777" w:rsidR="00CF2D52" w:rsidRPr="00920E18" w:rsidRDefault="00CF2D52" w:rsidP="00CF2D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«Основы нравственно-патриотического воспитания в семье»</w:t>
            </w:r>
          </w:p>
          <w:p w14:paraId="11526768" w14:textId="191610D6" w:rsidR="00CF2D52" w:rsidRDefault="00920E18" w:rsidP="00BC5B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</w:t>
            </w:r>
            <w:r w:rsidR="00E618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ние музея краеведческого г. </w:t>
            </w:r>
            <w:proofErr w:type="spellStart"/>
            <w:r w:rsidR="00E618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Клинцы</w:t>
            </w:r>
            <w:proofErr w:type="spellEnd"/>
            <w:r w:rsidRPr="00920E18">
              <w:t xml:space="preserve"> </w:t>
            </w:r>
            <w:r w:rsidRPr="00920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достопримечательностями нашего город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</w:t>
            </w:r>
          </w:p>
          <w:p w14:paraId="66D5FBCD" w14:textId="77777777" w:rsidR="001B1719" w:rsidRDefault="001B1719" w:rsidP="00BC5B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F20B5DF" w14:textId="5C377134" w:rsidR="00C87A8F" w:rsidRPr="00920E18" w:rsidRDefault="00C87A8F" w:rsidP="00BC5B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E0028" w14:textId="6095064C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октябрь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CF2D52" w:rsidRPr="00CF2D52" w14:paraId="3E1A04D4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7A75A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4A023" w14:textId="03C2EF19" w:rsidR="00CF2D52" w:rsidRDefault="00BC5BD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Тематическая неделя</w:t>
            </w:r>
            <w:r w:rsidR="00CF2D52"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«Моя малая Родина».</w:t>
            </w:r>
          </w:p>
          <w:p w14:paraId="6FA65D02" w14:textId="77777777" w:rsidR="00920E18" w:rsidRDefault="00920E1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20E1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Рисование «Мой детский сад».</w:t>
            </w:r>
          </w:p>
          <w:p w14:paraId="336BD986" w14:textId="1B19D406" w:rsidR="00C87A8F" w:rsidRPr="00920E18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4BB80" w14:textId="629A733B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октябрь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CF2D52" w:rsidRPr="00CF2D52" w14:paraId="2D82AC25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7FF01" w14:textId="77777777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32BB1" w14:textId="77777777" w:rsidR="00CF2D52" w:rsidRDefault="00CF2D52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Консультация для воспитателей «Нравственно-патриотическое воспитание дошкольника».</w:t>
            </w:r>
          </w:p>
          <w:p w14:paraId="0A3E6F81" w14:textId="77777777" w:rsidR="00C87A8F" w:rsidRPr="00CF2D52" w:rsidRDefault="00C87A8F" w:rsidP="00CF2D52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86CCD" w14:textId="69A64462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декабрь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4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81683A" w:rsidRPr="00CF2D52" w14:paraId="473F6BF8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B194" w14:textId="599311E1" w:rsidR="0081683A" w:rsidRPr="00CF2D52" w:rsidRDefault="00920E18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6D1F8" w14:textId="3CE0DCBF" w:rsidR="0081683A" w:rsidRDefault="00E61806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Экскурсия в музей  при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саде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«Р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усская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BC5BD8" w:rsidRPr="00BC5BD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изба»</w:t>
            </w:r>
            <w:r w:rsidR="00C87A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14:paraId="04D3EC6F" w14:textId="77777777" w:rsidR="00C87A8F" w:rsidRDefault="00C87A8F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Презентация «День освобождения Ленинграда от фашисткой блокады»</w:t>
            </w:r>
          </w:p>
          <w:p w14:paraId="5A643FC6" w14:textId="4E0AD66E" w:rsidR="00C87A8F" w:rsidRPr="00CF2D52" w:rsidRDefault="00C87A8F" w:rsidP="00CF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73EF" w14:textId="6C45E0F7" w:rsidR="0081683A" w:rsidRPr="00CF2D52" w:rsidRDefault="0081683A" w:rsidP="00CF2D5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Январь 2025</w:t>
            </w:r>
          </w:p>
        </w:tc>
      </w:tr>
      <w:tr w:rsidR="00CF2D52" w:rsidRPr="00CF2D52" w14:paraId="0CA14DC0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2DFB6" w14:textId="7C8D5A71" w:rsidR="00CF2D52" w:rsidRPr="00CF2D52" w:rsidRDefault="00920E18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02FA1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Оформление картотеки </w:t>
            </w:r>
            <w:r w:rsidRPr="00CF2D5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«Стихи о Родине»</w:t>
            </w:r>
          </w:p>
          <w:p w14:paraId="49C3A3C1" w14:textId="77777777" w:rsidR="00C87A8F" w:rsidRDefault="00C87A8F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87A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Оформление картотеки нравственно-патриотических игр.</w:t>
            </w:r>
          </w:p>
          <w:p w14:paraId="25DDD1B9" w14:textId="10D10664" w:rsidR="00C87A8F" w:rsidRPr="00C87A8F" w:rsidRDefault="00C87A8F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</w:t>
            </w:r>
            <w:r w:rsidRPr="00C87A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/р игра «Мы солдаты»</w:t>
            </w:r>
          </w:p>
          <w:p w14:paraId="3C18374C" w14:textId="7CE7A30A" w:rsidR="00C87A8F" w:rsidRDefault="00C87A8F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87A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Знакомство с военными профессиями.</w:t>
            </w:r>
          </w:p>
          <w:p w14:paraId="22A47C10" w14:textId="77777777" w:rsidR="00C87A8F" w:rsidRPr="00C87A8F" w:rsidRDefault="00C87A8F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341CFB8C" w14:textId="77777777" w:rsidR="00C87A8F" w:rsidRPr="00CF2D52" w:rsidRDefault="00C87A8F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AE6B3" w14:textId="7E69D939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lastRenderedPageBreak/>
              <w:t>февраль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CF2D52" w:rsidRPr="00CF2D52" w14:paraId="6FB8B0ED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087BB" w14:textId="320F15AC" w:rsidR="00CF2D52" w:rsidRPr="00CF2D52" w:rsidRDefault="00920E18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  <w:lastRenderedPageBreak/>
              <w:t>8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2D4E6" w14:textId="77777777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Оформление альбома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или </w:t>
            </w:r>
            <w:proofErr w:type="spellStart"/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лепбука</w:t>
            </w:r>
            <w:proofErr w:type="spellEnd"/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 «</w:t>
            </w:r>
            <w:r w:rsidRPr="00CF2D5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Символы России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», «Моя страна»</w:t>
            </w:r>
          </w:p>
          <w:p w14:paraId="7D9EE8E5" w14:textId="77777777" w:rsidR="00C87A8F" w:rsidRPr="00C87A8F" w:rsidRDefault="00C87A8F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87A8F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Выставка «Профессии моих родителей»</w:t>
            </w:r>
          </w:p>
          <w:p w14:paraId="54598A2F" w14:textId="77777777" w:rsidR="00C87A8F" w:rsidRPr="00C87A8F" w:rsidRDefault="00C87A8F" w:rsidP="00C87A8F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87A8F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Беседа «Все работы хороши». </w:t>
            </w:r>
          </w:p>
          <w:p w14:paraId="479162FD" w14:textId="77777777" w:rsidR="00C87A8F" w:rsidRDefault="00C87A8F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</w:p>
          <w:p w14:paraId="17D3E7A1" w14:textId="76864CC7" w:rsidR="00C87A8F" w:rsidRPr="00CF2D52" w:rsidRDefault="00C87A8F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9C509" w14:textId="701D32D8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апрель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CF2D52" w:rsidRPr="00CF2D52" w14:paraId="1A4922E1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858F4" w14:textId="4EAD0529" w:rsidR="00CF2D52" w:rsidRPr="00CF2D52" w:rsidRDefault="00920E18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DC312" w14:textId="77777777" w:rsidR="00BC5BD8" w:rsidRDefault="004D2071" w:rsidP="00BC5BD8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Выпуск стенгазеты «Дети герои Вов.»</w:t>
            </w:r>
            <w:r w:rsidR="00BC5BD8" w:rsidRPr="00BC5B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B63F868" w14:textId="7EE6F54F" w:rsidR="00BC5BD8" w:rsidRDefault="00BC5BD8" w:rsidP="00BC5BD8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BC5BD8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Участие во Всероссийских творческих конкурсах «Праздник победы 9 мая».</w:t>
            </w:r>
          </w:p>
          <w:p w14:paraId="66210D58" w14:textId="77777777" w:rsidR="00C87A8F" w:rsidRPr="00BC5BD8" w:rsidRDefault="00C87A8F" w:rsidP="00BC5BD8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</w:p>
          <w:p w14:paraId="0D294F00" w14:textId="753D8E36" w:rsidR="00CF2D52" w:rsidRPr="00CF2D52" w:rsidRDefault="00CF2D52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87BFC" w14:textId="14DFD4B0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май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  <w:tr w:rsidR="00CF2D52" w:rsidRPr="00CF2D52" w14:paraId="41B5851A" w14:textId="77777777" w:rsidTr="004D2071">
        <w:tc>
          <w:tcPr>
            <w:tcW w:w="25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BCB4A" w14:textId="3DD7CF61" w:rsidR="00CF2D52" w:rsidRPr="00CF2D52" w:rsidRDefault="00920E18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63B26" w14:textId="083A0DE8" w:rsidR="00CF2D52" w:rsidRDefault="00CF2D52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 xml:space="preserve">Подведение итогов </w:t>
            </w:r>
            <w:proofErr w:type="spellStart"/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самообразования</w:t>
            </w:r>
            <w:proofErr w:type="gramStart"/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.</w:t>
            </w:r>
            <w:r w:rsidR="00C61A05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Д</w:t>
            </w:r>
            <w:proofErr w:type="gramEnd"/>
            <w:r w:rsidR="00C61A05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иагностика</w:t>
            </w:r>
            <w:proofErr w:type="spellEnd"/>
            <w:r w:rsidR="00C61A05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.</w:t>
            </w:r>
          </w:p>
          <w:p w14:paraId="3D5E6AFA" w14:textId="77777777" w:rsidR="001B1719" w:rsidRDefault="001B1719" w:rsidP="00CF2D5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</w:pPr>
          </w:p>
          <w:p w14:paraId="5F42762D" w14:textId="77777777" w:rsidR="00C87A8F" w:rsidRPr="00CF2D52" w:rsidRDefault="00C87A8F" w:rsidP="00CF2D52">
            <w:pPr>
              <w:spacing w:after="0" w:line="315" w:lineRule="atLeast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C8135" w14:textId="139038A0" w:rsidR="00CF2D52" w:rsidRPr="00CF2D52" w:rsidRDefault="00CF2D52" w:rsidP="00CF2D52">
            <w:pPr>
              <w:spacing w:after="0" w:line="315" w:lineRule="atLeast"/>
              <w:jc w:val="center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май 20</w:t>
            </w:r>
            <w:r w:rsidR="00A0141E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2</w:t>
            </w:r>
            <w:r w:rsidR="004D207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5</w:t>
            </w:r>
            <w:r w:rsidRPr="00CF2D52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  <w:lang w:eastAsia="ru-RU"/>
              </w:rPr>
              <w:t>г</w:t>
            </w:r>
          </w:p>
        </w:tc>
      </w:tr>
    </w:tbl>
    <w:p w14:paraId="6BC00EC9" w14:textId="77777777" w:rsidR="00CF2D52" w:rsidRPr="00CF2D52" w:rsidRDefault="00CF2D52" w:rsidP="00CF2D52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CF2D52"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  <w:t> </w:t>
      </w:r>
    </w:p>
    <w:p w14:paraId="420414C7" w14:textId="77777777" w:rsidR="00CF2D52" w:rsidRPr="00CF2D52" w:rsidRDefault="00CF2D52" w:rsidP="00CF2D52">
      <w:pPr>
        <w:shd w:val="clear" w:color="auto" w:fill="FFFFFF"/>
        <w:spacing w:after="0" w:line="240" w:lineRule="auto"/>
        <w:ind w:firstLine="180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 </w:t>
      </w:r>
    </w:p>
    <w:p w14:paraId="19815F3C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132F3E17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166DC22A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0BBE7584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4AEFB88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67F45B2F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45AFE8E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51E45751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3FF68E13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70B54BF6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76300D22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C74B96E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14FA6FFB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66A69A71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07FCBFA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61C0F103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41EAECF6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6C917048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28D6EF9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6E700D4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07178B9A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2D534A78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6F5CA7EC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50A2E9C4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14EEE6BD" w14:textId="77777777" w:rsidR="00E61806" w:rsidRDefault="00E61806" w:rsidP="001B1719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</w:p>
    <w:p w14:paraId="107EADC6" w14:textId="3BA78D7B" w:rsidR="00CF2D52" w:rsidRPr="00C87A8F" w:rsidRDefault="00CF2D52" w:rsidP="001B1719">
      <w:pPr>
        <w:shd w:val="clear" w:color="auto" w:fill="FFFFFF"/>
        <w:spacing w:after="0" w:line="240" w:lineRule="auto"/>
        <w:ind w:firstLine="180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lastRenderedPageBreak/>
        <w:t>Консультация дл</w:t>
      </w:r>
      <w:r w:rsidR="00770E92" w:rsidRPr="00770E9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 xml:space="preserve">я </w:t>
      </w:r>
      <w:r w:rsidRPr="00CF2D5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родителей</w:t>
      </w:r>
    </w:p>
    <w:p w14:paraId="66DD4511" w14:textId="00570CB5" w:rsidR="00CF2D52" w:rsidRPr="00CF2D52" w:rsidRDefault="00A0141E" w:rsidP="001B17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</w:pPr>
      <w:r w:rsidRPr="00770E9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Н</w:t>
      </w:r>
      <w:r w:rsidRPr="00CF2D5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 xml:space="preserve">равственно — </w:t>
      </w:r>
      <w:r w:rsidR="00C64EB9" w:rsidRPr="00CF2D5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патриотическо</w:t>
      </w:r>
      <w:r w:rsidR="00C64EB9" w:rsidRPr="00770E9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е</w:t>
      </w:r>
      <w:r w:rsidR="00C64EB9" w:rsidRPr="00CF2D52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 xml:space="preserve"> </w:t>
      </w:r>
      <w:r w:rsidR="00C64EB9" w:rsidRPr="00C64EB9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воспитание</w:t>
      </w:r>
    </w:p>
    <w:p w14:paraId="51AF8999" w14:textId="77777777" w:rsidR="00CF2D52" w:rsidRPr="00CF2D52" w:rsidRDefault="00CF2D52" w:rsidP="001B17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 семье</w:t>
      </w:r>
      <w:r w:rsidRPr="00CF2D52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>»</w:t>
      </w:r>
    </w:p>
    <w:p w14:paraId="732CE7CF" w14:textId="25EB8C50" w:rsidR="00C87A8F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CF2D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 привлечь внимание родителей к вопросу нравственно — патриотического воспитания дошкольников.</w:t>
      </w:r>
    </w:p>
    <w:p w14:paraId="031F2A57" w14:textId="1186EC77" w:rsidR="00C87A8F" w:rsidRPr="00CF2D52" w:rsidRDefault="00C87A8F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Презентация о проведенной работе с детьми по нравственно-патриотическому воспитанию за год.</w:t>
      </w:r>
    </w:p>
    <w:p w14:paraId="18FC44B7" w14:textId="2D5AA5F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0E4CCD7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Вступительное слово ведущего.</w:t>
      </w:r>
    </w:p>
    <w:p w14:paraId="04931BF7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родители! Мы очень рады видеть вас в нашем дошкольном учреждении. Мы хотим предложить вам поговорить об основах нравственно — патриотического воспитания дошкольников. Основы, как известно, закладываются с малых лет, они начинают закладываться в семье, а значит мы будем говорить о семье.</w:t>
      </w:r>
    </w:p>
    <w:p w14:paraId="1AA48DA0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дошкольного возраста очень любят фантазировать. Вместе с педагогами они часто отправляются в воображаемые путешествия. Вот и мы  сегодня с вами отправимся в путешествие, оно будет особенное. Мы отправимся в далекое прошлое, к нашим предкам.</w:t>
      </w:r>
    </w:p>
    <w:p w14:paraId="35DA0420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себе мир, в котором они жили. Не было городов, высоких домов, машин, электричества. Избы были большими, просторными. Вечерами за большим столом собиралась вся семья. И начинались семейные посиделки. Пусть наше собрание пройдет в форме посиделок.</w:t>
      </w:r>
    </w:p>
    <w:p w14:paraId="07DD00AB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означает слово «семья»? По определению Владимира Ивановича Даля, «семья — это совокупность близких родственников, живущих вместе: родители с детьми».</w:t>
      </w:r>
    </w:p>
    <w:p w14:paraId="446F46B6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можно сказать, что семья — это маленькое государство. А у каждого государства есть свой герб. Так и у каждой нашей семьи есть символ — герб семьи. Приглашаем наших детей, они очень хотят рассказать о своих семьях.</w:t>
      </w:r>
    </w:p>
    <w:p w14:paraId="7BF87C7F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           Рассказы детей о гербе своей семьи.</w:t>
      </w:r>
    </w:p>
    <w:p w14:paraId="06CCFFD0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Очень люблю, когда все собираются.</w:t>
      </w:r>
    </w:p>
    <w:p w14:paraId="017E82CB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Белою скатертью стол накрывается.</w:t>
      </w:r>
    </w:p>
    <w:p w14:paraId="6D6C4A02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 мамою, папа и я,</w:t>
      </w:r>
    </w:p>
    <w:p w14:paraId="6E602BA1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называемся вместе — семья.</w:t>
      </w:r>
    </w:p>
    <w:p w14:paraId="7A76C36F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рассказов детей звучит стихотворение «Берегите друг друга»</w:t>
      </w:r>
    </w:p>
    <w:p w14:paraId="39347495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Берегите друг друга,</w:t>
      </w:r>
    </w:p>
    <w:p w14:paraId="2C694A54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Добротой согревайте.</w:t>
      </w:r>
    </w:p>
    <w:p w14:paraId="5E5535F5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Берегите друг друга,</w:t>
      </w:r>
    </w:p>
    <w:p w14:paraId="0603CFC0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Обижать не давайте.</w:t>
      </w:r>
    </w:p>
    <w:p w14:paraId="5B45A0C3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Берегите друг друга,</w:t>
      </w:r>
    </w:p>
    <w:p w14:paraId="19353288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Ссоры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 позабудьте</w:t>
      </w:r>
    </w:p>
    <w:p w14:paraId="28E04F25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в свободную минуту</w:t>
      </w:r>
    </w:p>
    <w:p w14:paraId="4048F9B6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Рядом побудьте.</w:t>
      </w:r>
    </w:p>
    <w:p w14:paraId="4AA08898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(награждение семей, принявших участие в конкурсе «Герб семьи»)</w:t>
      </w:r>
    </w:p>
    <w:p w14:paraId="0BA50205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3. «Посиделки»</w:t>
      </w:r>
    </w:p>
    <w:p w14:paraId="544B2247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Сядем рядком да поговорим ладком. Народная мудрость гласит: «Три несчастья есть у человека: смерть, старость и плохие дети. Старость неотвратима. Смерть неумолима. Перед этими несчастьями никто не может закрыть двери своего дома. А от плохих детей дом можно уберечь, как и от беды».</w:t>
      </w:r>
    </w:p>
    <w:p w14:paraId="616EDAED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Воспитывая ребенка, все члены семьи надеются вырастить из него достойного человека. Каждый хочет гордиться своим ребенком, чтобы он вырос созидателем, а не прожигателем жизни.</w:t>
      </w:r>
    </w:p>
    <w:p w14:paraId="74D1ADD5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proofErr w:type="spellStart"/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</w:t>
      </w:r>
      <w:proofErr w:type="gramStart"/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proofErr w:type="spellEnd"/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начать наш разговор, давайте выясним, знаем ли мы, что такое нравственность, мораль, доброта и другие нравственные понятия. Обратите внимания на нашу ромашку. Ее лепестки содержат мудрые мысли о семье великих людей. Предлагаю прочитать их вслух.</w:t>
      </w:r>
    </w:p>
    <w:p w14:paraId="2B06A843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поговорим о правилах общения в семье. Установлено, что нравственность подростка зависит от того, как его воспитывали в годы детства, что заложили в его душу от рождения до 10 лет.</w:t>
      </w:r>
    </w:p>
    <w:p w14:paraId="3971CAC3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воспитания важны не только любовь к ребенку, но и общий микроклимат семьи. Родители для ребенка — камертон: как они прозвучат, так он и откликнется. Если мы плохо относимся к своим родителям, того же нужно  ждать и от своих детей.</w:t>
      </w:r>
    </w:p>
    <w:p w14:paraId="5D7C6C10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повседневной жизни мы, пожалуй, больше всего страдаем от недостатка культуры в людях. И дело даже не в вежливости, ибо она — лишь внешнее проявление культуры. Речь идет о нехватке культуры внутренней, и нагляднее всего ее уровень виден на детях.</w:t>
      </w:r>
    </w:p>
    <w:p w14:paraId="094A77C2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Глядя на 5- летнего ребенка, можно явно представить, какие у него родители, как и о чем они разговаривают друг с другом, какой микроклимат в семье. Не зря слово «культурный» имеет синоним «воспитанный».</w:t>
      </w:r>
    </w:p>
    <w:p w14:paraId="08E10E12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предлагаем вам краткие правила общения в семье, которые станут для вас своеобразной памяткой.</w:t>
      </w:r>
    </w:p>
    <w:p w14:paraId="3CE56BAE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(раздача памяток «Правила общения в семье»).</w:t>
      </w:r>
    </w:p>
    <w:p w14:paraId="4860D351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давних пор о доме и семье всегда говорили с любовью и уважением. Из далеких времен до нас дошли легенды, сказки, пословицы и поговорки о семье. Давайте попробуем их вспомнить и поиграем в игру «Доскажи словечко»</w:t>
      </w:r>
    </w:p>
    <w:p w14:paraId="4597B3DA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            В гостях хорошо, а... (дома лучше).</w:t>
      </w:r>
    </w:p>
    <w:p w14:paraId="67DB7B79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            Не красна изба углами, а... (красна пирогами).</w:t>
      </w:r>
    </w:p>
    <w:p w14:paraId="6A1CC385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            Дети не в тягость, а...  (в радость).</w:t>
      </w:r>
    </w:p>
    <w:p w14:paraId="6C85BB1A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            Нет для человека добрее...  (отца с матерью).</w:t>
      </w:r>
    </w:p>
    <w:p w14:paraId="6167C2F6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            Нет дороже...   (отца с матерью).</w:t>
      </w:r>
    </w:p>
    <w:p w14:paraId="64AF5492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            Семья — это...  (семь я).</w:t>
      </w:r>
    </w:p>
    <w:p w14:paraId="354C52E3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 считаете, кому принадлежит ведущая роль в воспитании ребенка — семье или детскому саду? (ответы родителей).</w:t>
      </w:r>
    </w:p>
    <w:p w14:paraId="4C148CE1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 в воспитании ребенка, бесспорно, принадлежит семье.</w:t>
      </w:r>
    </w:p>
    <w:p w14:paraId="4B6D7957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«Детские сады являются помощниками семьи в воспитании ребенка» (Закон РФ «Об образовании»).</w:t>
      </w:r>
    </w:p>
    <w:p w14:paraId="41D4E422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папы и мамы, дедушки и бабушки! Вы первые и самые важные учителя своего ребенка. Первая его школа — ваш дом — окажет огромное влияние на то, что он будет считать важным в жизни, на формирование его системы ценностей.</w:t>
      </w:r>
    </w:p>
    <w:p w14:paraId="1F40CAEA" w14:textId="185997B8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дает ребенку главное — то, что не может дать никакой другой социальный </w:t>
      </w:r>
      <w:r w:rsidR="009B5DC2"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институт: личностную</w:t>
      </w: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связь и единство с родными.</w:t>
      </w:r>
    </w:p>
    <w:p w14:paraId="28E56576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           Результаты анкетирования на тему «Познавательные интересы»</w:t>
      </w:r>
    </w:p>
    <w:p w14:paraId="03721F56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           Подведение итогов учебного года.</w:t>
      </w:r>
    </w:p>
    <w:p w14:paraId="4C28D3F3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6.                Награждение родителей, принимавших активное участие в жизни детского сада и группы, благодарственными письмами.</w:t>
      </w:r>
    </w:p>
    <w:p w14:paraId="5557E379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                Разное</w:t>
      </w:r>
    </w:p>
    <w:p w14:paraId="27BE7CC3" w14:textId="77777777" w:rsidR="00CF2D52" w:rsidRPr="00CF2D52" w:rsidRDefault="00CF2D52" w:rsidP="00CF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8.                Решение родительского собрания</w:t>
      </w:r>
    </w:p>
    <w:p w14:paraId="21CCBD66" w14:textId="1C8670A7" w:rsidR="00CF2D52" w:rsidRPr="00CF2D52" w:rsidRDefault="00CF2D52" w:rsidP="00345A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CF2D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21F9F38" w14:textId="4A2A81E3" w:rsidR="00CF2D52" w:rsidRPr="00CF2D52" w:rsidRDefault="00CF2D52" w:rsidP="00345A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CF2D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    </w:t>
      </w:r>
    </w:p>
    <w:p w14:paraId="7A19BD43" w14:textId="20EB9A41" w:rsidR="00CF2D52" w:rsidRPr="00CF2D52" w:rsidRDefault="00CF2D52" w:rsidP="009B5DC2">
      <w:pPr>
        <w:shd w:val="clear" w:color="auto" w:fill="FFFFFF"/>
        <w:spacing w:before="225" w:after="225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487EB99C" w14:textId="77777777" w:rsidR="00FF0D3D" w:rsidRDefault="00FF0D3D"/>
    <w:p>
      <w:r>
        <w:t xml:space="preserve">Адрес публикации: </w:t>
      </w:r>
      <w:hyperlink r:id="rIdHL999" w:history="1">
        <w:r>
          <w:rPr>
            <w:color w:val="0000FF"/>
            <w:u w:val="single"/>
          </w:rPr>
          <w:t>https://www.prodlenka.org/metodicheskie-razrabotki/547492-tema-nravstvenno-patrioticheskoe-vospitanie-d</w:t>
        </w:r>
      </w:hyperlink>
    </w:p>
    <w:sectPr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0DA1"/>
    <w:multiLevelType w:val="hybridMultilevel"/>
    <w:tmpl w:val="2DA44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E2EC6"/>
    <w:multiLevelType w:val="multilevel"/>
    <w:tmpl w:val="5026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735A"/>
    <w:rsid w:val="00025A2D"/>
    <w:rsid w:val="00185628"/>
    <w:rsid w:val="001B1719"/>
    <w:rsid w:val="001B751E"/>
    <w:rsid w:val="00267A6A"/>
    <w:rsid w:val="00345AD3"/>
    <w:rsid w:val="003478EF"/>
    <w:rsid w:val="00364E5F"/>
    <w:rsid w:val="00497FF0"/>
    <w:rsid w:val="004A1A20"/>
    <w:rsid w:val="004D2071"/>
    <w:rsid w:val="0050000C"/>
    <w:rsid w:val="005438DD"/>
    <w:rsid w:val="0055798C"/>
    <w:rsid w:val="00600E0C"/>
    <w:rsid w:val="00770E92"/>
    <w:rsid w:val="007C04A1"/>
    <w:rsid w:val="0081683A"/>
    <w:rsid w:val="0087168D"/>
    <w:rsid w:val="008F44D5"/>
    <w:rsid w:val="00920E18"/>
    <w:rsid w:val="00934693"/>
    <w:rsid w:val="009B5DC2"/>
    <w:rsid w:val="009B60F6"/>
    <w:rsid w:val="009E21A1"/>
    <w:rsid w:val="00A0141E"/>
    <w:rsid w:val="00A46D27"/>
    <w:rsid w:val="00A74EB4"/>
    <w:rsid w:val="00AA735A"/>
    <w:rsid w:val="00AE26FA"/>
    <w:rsid w:val="00B67900"/>
    <w:rsid w:val="00BB1E69"/>
    <w:rsid w:val="00BC2435"/>
    <w:rsid w:val="00BC5BD8"/>
    <w:rsid w:val="00C61A05"/>
    <w:rsid w:val="00C64EB9"/>
    <w:rsid w:val="00C8310C"/>
    <w:rsid w:val="00C87A8F"/>
    <w:rsid w:val="00CF2D52"/>
    <w:rsid w:val="00D91899"/>
    <w:rsid w:val="00DB15F7"/>
    <w:rsid w:val="00E61806"/>
    <w:rsid w:val="00E808C7"/>
    <w:rsid w:val="00EA4299"/>
    <w:rsid w:val="00FA1694"/>
    <w:rsid w:val="00FF0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5F5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00"/>
  </w:style>
  <w:style w:type="paragraph" w:styleId="1">
    <w:name w:val="heading 1"/>
    <w:basedOn w:val="a"/>
    <w:next w:val="a"/>
    <w:link w:val="10"/>
    <w:uiPriority w:val="9"/>
    <w:qFormat/>
    <w:rsid w:val="00BC24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CF2D52"/>
  </w:style>
  <w:style w:type="paragraph" w:customStyle="1" w:styleId="msonormal0">
    <w:name w:val="msonormal"/>
    <w:basedOn w:val="a"/>
    <w:rsid w:val="00CF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ubtle Emphasis"/>
    <w:basedOn w:val="a0"/>
    <w:uiPriority w:val="19"/>
    <w:qFormat/>
    <w:rsid w:val="00CF2D52"/>
  </w:style>
  <w:style w:type="paragraph" w:styleId="a4">
    <w:name w:val="List Paragraph"/>
    <w:basedOn w:val="a"/>
    <w:uiPriority w:val="34"/>
    <w:qFormat/>
    <w:rsid w:val="00CF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F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F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F2D52"/>
  </w:style>
  <w:style w:type="paragraph" w:customStyle="1" w:styleId="c7">
    <w:name w:val="c7"/>
    <w:basedOn w:val="a"/>
    <w:rsid w:val="00CF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F2D52"/>
    <w:rPr>
      <w:b/>
      <w:bCs/>
    </w:rPr>
  </w:style>
  <w:style w:type="paragraph" w:customStyle="1" w:styleId="standard">
    <w:name w:val="standard"/>
    <w:basedOn w:val="a"/>
    <w:rsid w:val="00CF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F2D52"/>
  </w:style>
  <w:style w:type="paragraph" w:styleId="a7">
    <w:name w:val="Balloon Text"/>
    <w:basedOn w:val="a"/>
    <w:link w:val="a8"/>
    <w:uiPriority w:val="99"/>
    <w:semiHidden/>
    <w:unhideWhenUsed/>
    <w:rsid w:val="00C83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310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C24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8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HL999" Type="http://schemas.openxmlformats.org/officeDocument/2006/relationships/hyperlink" Target="https://www.prodlenka.org/metodicheskie-razrabotki/547492-tema-nravstvenno-patrioticheskoe-vospitanie-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3190</Words>
  <Characters>18189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shulzhenko19761@outlook.com</dc:creator>
  <cp:keywords/>
  <dc:description/>
  <cp:lastModifiedBy>Lenovo</cp:lastModifiedBy>
  <cp:revision>18</cp:revision>
  <cp:lastPrinted>2023-09-07T17:01:00Z</cp:lastPrinted>
  <dcterms:created xsi:type="dcterms:W3CDTF">2022-05-19T06:34:00Z</dcterms:created>
  <dcterms:modified xsi:type="dcterms:W3CDTF">2023-09-07T17:01:00Z</dcterms:modified>
</cp:coreProperties>
</file>