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3CB63" w14:textId="77777777" w:rsidR="00DA0627" w:rsidRPr="00F746E7" w:rsidRDefault="00DA0627" w:rsidP="00F746E7">
      <w:pPr>
        <w:pStyle w:val="af0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Муниципальное бюджетное образовательное учреждение</w:t>
      </w:r>
    </w:p>
    <w:p w14:paraId="349E62D1" w14:textId="77777777" w:rsidR="00DA0627" w:rsidRPr="00F746E7" w:rsidRDefault="00DA0627" w:rsidP="00F746E7">
      <w:pPr>
        <w:pStyle w:val="af0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«Очурская  средняя  школа»</w:t>
      </w:r>
    </w:p>
    <w:p w14:paraId="3B41BB33" w14:textId="77777777" w:rsidR="00951A41" w:rsidRPr="00F746E7" w:rsidRDefault="00951A41" w:rsidP="00F746E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B7741C" w14:textId="77777777" w:rsidR="00951A41" w:rsidRPr="00F746E7" w:rsidRDefault="00951A41" w:rsidP="00F746E7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EE352F" w14:textId="77777777" w:rsidR="00951A41" w:rsidRPr="00F746E7" w:rsidRDefault="00951A41" w:rsidP="00F746E7">
      <w:pPr>
        <w:tabs>
          <w:tab w:val="left" w:pos="8655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7B0BD7" w14:textId="77777777" w:rsidR="00951A41" w:rsidRPr="00F746E7" w:rsidRDefault="00951A41" w:rsidP="00F746E7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8200AF" w14:textId="77777777" w:rsidR="00DA0627" w:rsidRPr="00F746E7" w:rsidRDefault="00DA0627" w:rsidP="00F746E7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6121A6" w14:textId="77777777" w:rsidR="00DA0627" w:rsidRPr="00F746E7" w:rsidRDefault="00DA0627" w:rsidP="002411BF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54C29D" w14:textId="77777777" w:rsidR="00D5242F" w:rsidRPr="00F746E7" w:rsidRDefault="00D5242F" w:rsidP="00F746E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Классный час,</w:t>
      </w:r>
    </w:p>
    <w:p w14:paraId="433EF332" w14:textId="77777777" w:rsidR="00AC7AAC" w:rsidRPr="00F746E7" w:rsidRDefault="0005446E" w:rsidP="00F746E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Тема: </w:t>
      </w:r>
      <w:r w:rsidR="00AC7AAC"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«Мои земляки - участники Великой Отечественной войны»</w:t>
      </w:r>
    </w:p>
    <w:p w14:paraId="6104A67F" w14:textId="77777777" w:rsidR="00951A41" w:rsidRPr="00F746E7" w:rsidRDefault="00951A41" w:rsidP="00F746E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A742E1B" w14:textId="77777777" w:rsidR="00951A41" w:rsidRPr="00F746E7" w:rsidRDefault="00951A41" w:rsidP="00F746E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6197EBA" w14:textId="77777777" w:rsidR="00951A41" w:rsidRDefault="00951A41" w:rsidP="00F746E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B1F72E6" w14:textId="77777777" w:rsidR="002411BF" w:rsidRPr="00F746E7" w:rsidRDefault="002411BF" w:rsidP="00F746E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087A66A" w14:textId="77777777" w:rsidR="00DA0627" w:rsidRDefault="00DA0627" w:rsidP="002411B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</w:t>
      </w:r>
      <w:r w:rsidR="002411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342CA1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Автор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разработки</w:t>
      </w:r>
      <w:r w:rsidR="002411B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743B8B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Пилипенко Наталья Владимировна</w:t>
      </w:r>
    </w:p>
    <w:p w14:paraId="2F080793" w14:textId="77777777" w:rsidR="002411BF" w:rsidRDefault="002411BF" w:rsidP="002411B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должность: учитель технологии</w:t>
      </w:r>
    </w:p>
    <w:p w14:paraId="62176ECA" w14:textId="77777777" w:rsidR="002411BF" w:rsidRPr="00F746E7" w:rsidRDefault="002411BF" w:rsidP="002411B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место работы: МБОУ «Очурская СШ»</w:t>
      </w:r>
    </w:p>
    <w:p w14:paraId="380213CD" w14:textId="77777777" w:rsidR="00951A41" w:rsidRPr="00F746E7" w:rsidRDefault="00743B8B" w:rsidP="00F746E7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</w:t>
      </w:r>
    </w:p>
    <w:p w14:paraId="42BE5FD6" w14:textId="77777777" w:rsidR="00EB1EBE" w:rsidRPr="00F746E7" w:rsidRDefault="00EB1EBE" w:rsidP="00F746E7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6F6FB5" w14:textId="77777777" w:rsidR="00951A41" w:rsidRPr="00F746E7" w:rsidRDefault="00951A41" w:rsidP="00F746E7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1D39DC" w14:textId="77777777" w:rsidR="00951A41" w:rsidRPr="00F746E7" w:rsidRDefault="00951A41" w:rsidP="00F746E7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419539" w14:textId="77777777" w:rsidR="00951A41" w:rsidRPr="00F746E7" w:rsidRDefault="00951A41" w:rsidP="00F746E7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067F8D" w14:textId="77777777" w:rsidR="00EB1EBE" w:rsidRPr="00F746E7" w:rsidRDefault="00EB1EBE" w:rsidP="00F746E7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5827E1" w14:textId="77777777" w:rsidR="00EB1EBE" w:rsidRPr="00F746E7" w:rsidRDefault="00EB1EBE" w:rsidP="00F746E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04645E" w14:textId="77777777" w:rsidR="00A278ED" w:rsidRDefault="00A278ED" w:rsidP="00F746E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2E271D" w14:textId="77777777" w:rsidR="007354B3" w:rsidRDefault="007354B3" w:rsidP="002411BF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774132" w14:textId="77777777" w:rsidR="00A278ED" w:rsidRDefault="00A278ED" w:rsidP="002411BF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9F5C7A" w14:textId="268B3B86" w:rsidR="00C057DA" w:rsidRPr="00F746E7" w:rsidRDefault="00521254" w:rsidP="002411BF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2024</w:t>
      </w:r>
      <w:r w:rsidR="00951A41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14:paraId="3FAB7F19" w14:textId="77777777" w:rsidR="00C057DA" w:rsidRPr="00F746E7" w:rsidRDefault="00C057DA" w:rsidP="00F746E7">
      <w:pPr>
        <w:pStyle w:val="ac"/>
        <w:shd w:val="clear" w:color="auto" w:fill="FFFFFF"/>
        <w:spacing w:after="150" w:line="360" w:lineRule="auto"/>
        <w:jc w:val="center"/>
        <w:rPr>
          <w:color w:val="000000" w:themeColor="text1"/>
        </w:rPr>
      </w:pPr>
      <w:r w:rsidRPr="00F746E7">
        <w:rPr>
          <w:b/>
          <w:bCs/>
          <w:color w:val="000000" w:themeColor="text1"/>
        </w:rPr>
        <w:lastRenderedPageBreak/>
        <w:t>ПОЯСНИТЕЛЬНАЯ ЗАПИСКА</w:t>
      </w:r>
    </w:p>
    <w:p w14:paraId="3137C690" w14:textId="77777777" w:rsidR="00C057DA" w:rsidRPr="00F746E7" w:rsidRDefault="00C057DA" w:rsidP="00F746E7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b/>
          <w:bCs/>
          <w:color w:val="000000" w:themeColor="text1"/>
        </w:rPr>
        <w:t>Актуальность:</w:t>
      </w:r>
    </w:p>
    <w:p w14:paraId="43C94C0B" w14:textId="77777777" w:rsidR="00C057DA" w:rsidRPr="00F746E7" w:rsidRDefault="00C057DA" w:rsidP="00F746E7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Чувство любви к Родине начинается с восхищения великими делами и п</w:t>
      </w:r>
      <w:r w:rsidR="00D87C30">
        <w:rPr>
          <w:color w:val="000000" w:themeColor="text1"/>
        </w:rPr>
        <w:t>одвигами своих земляков</w:t>
      </w:r>
      <w:r w:rsidRPr="00F746E7">
        <w:rPr>
          <w:color w:val="000000" w:themeColor="text1"/>
        </w:rPr>
        <w:t>, уважения к предкам, гордости за свой народ и свою страну. Пропущенные через детское восприятие, эти чувства формируют в молодом поколении основы патриотизма и гражданственности. Именно поэтому развитие патриотического и духовно-нравственного воспитания детей и молодежи является важнейшей социальной потребностью общества.</w:t>
      </w:r>
    </w:p>
    <w:p w14:paraId="1C7711A6" w14:textId="77777777" w:rsidR="00C057DA" w:rsidRPr="00F746E7" w:rsidRDefault="00C057DA" w:rsidP="00F746E7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В связи с этим большое значение приобретает деятельность классного руководителя по увековечиванию памяти о подвиге народа в Великой Отечественной войне, чествованию ветеранов войны и тружеников тыла, сохранению и популяризации исторического, литературного, документального наследия этого сложного периода в жизни народа.</w:t>
      </w:r>
      <w:r w:rsidRPr="00F746E7">
        <w:rPr>
          <w:color w:val="000000" w:themeColor="text1"/>
        </w:rPr>
        <w:br/>
        <w:t>В последнее время внимание российской общественности вновь приковано к проблемам патриотического и гражданского воспитания.</w:t>
      </w:r>
    </w:p>
    <w:p w14:paraId="1EECC401" w14:textId="77777777" w:rsidR="00C057DA" w:rsidRPr="00F746E7" w:rsidRDefault="00C057DA" w:rsidP="00F746E7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Выбранная тема классного часа является </w:t>
      </w:r>
      <w:r w:rsidRPr="00D87C30">
        <w:rPr>
          <w:bCs/>
          <w:color w:val="000000" w:themeColor="text1"/>
        </w:rPr>
        <w:t>актуальной</w:t>
      </w:r>
      <w:r w:rsidRPr="00F746E7">
        <w:rPr>
          <w:color w:val="000000" w:themeColor="text1"/>
        </w:rPr>
        <w:t> в настоящее время, так как имеет огромное воспитательное значение. Изучение темы </w:t>
      </w:r>
      <w:r w:rsidRPr="00F746E7">
        <w:rPr>
          <w:b/>
          <w:bCs/>
          <w:color w:val="000000" w:themeColor="text1"/>
        </w:rPr>
        <w:t>«</w:t>
      </w:r>
      <w:r w:rsidR="00D87C30">
        <w:rPr>
          <w:color w:val="000000" w:themeColor="text1"/>
        </w:rPr>
        <w:t>Мои земляки</w:t>
      </w:r>
      <w:r w:rsidRPr="00F746E7">
        <w:rPr>
          <w:color w:val="000000" w:themeColor="text1"/>
        </w:rPr>
        <w:t xml:space="preserve"> - участники Великой Отечественной войны» вызывает интерес к п</w:t>
      </w:r>
      <w:r w:rsidR="00D87C30">
        <w:rPr>
          <w:color w:val="000000" w:themeColor="text1"/>
        </w:rPr>
        <w:t>рошлому и настоящему своего села</w:t>
      </w:r>
      <w:r w:rsidRPr="00F746E7">
        <w:rPr>
          <w:color w:val="000000" w:themeColor="text1"/>
        </w:rPr>
        <w:t>, показывает</w:t>
      </w:r>
      <w:r w:rsidR="00D87C30">
        <w:rPr>
          <w:color w:val="000000" w:themeColor="text1"/>
        </w:rPr>
        <w:t>, какой вклад внесли они</w:t>
      </w:r>
      <w:r w:rsidRPr="00F746E7">
        <w:rPr>
          <w:color w:val="000000" w:themeColor="text1"/>
        </w:rPr>
        <w:t xml:space="preserve"> в дело разгрома врага, массовый и трудовой героизм прадедов, их готовность к любому труду на пользу Родины.</w:t>
      </w:r>
    </w:p>
    <w:p w14:paraId="7C2824C4" w14:textId="77777777" w:rsidR="00C057DA" w:rsidRPr="00F746E7" w:rsidRDefault="00C057DA" w:rsidP="00F746E7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Подрастающее поколение не должно забывать эти страшные годы. Сегодняшние школьники имеют возможность получить информацию о войне от очевидцев событий. Поэтому необходимо показать подросткам, что их задача узнать правдивую информацию о Великой Отечественной войне, сохранить ее и передать следующим поколениям</w:t>
      </w:r>
    </w:p>
    <w:p w14:paraId="2B175B35" w14:textId="77777777" w:rsidR="009113E6" w:rsidRPr="00F746E7" w:rsidRDefault="009113E6" w:rsidP="00F746E7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Цель:</w:t>
      </w:r>
    </w:p>
    <w:p w14:paraId="3A12B83A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-расширить представление учащихся о героических подвигах жителей родного села в годы Великой отечественной войны;  </w:t>
      </w:r>
    </w:p>
    <w:p w14:paraId="7B3256D8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- увековечение памяти о Победе в Великой Отечественной войне</w:t>
      </w:r>
      <w:r w:rsidR="0052519E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53A8B23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Задачи:</w:t>
      </w:r>
    </w:p>
    <w:p w14:paraId="41F8A27E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-обогащать знания детей о героическом</w:t>
      </w:r>
      <w:r w:rsidR="005376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прошлом жителей села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7A7EA15F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-фор</w:t>
      </w:r>
      <w:r w:rsidR="0053765A">
        <w:rPr>
          <w:rFonts w:ascii="Times New Roman" w:hAnsi="Times New Roman" w:cs="Times New Roman"/>
          <w:color w:val="000000" w:themeColor="text1"/>
          <w:sz w:val="24"/>
          <w:szCs w:val="24"/>
        </w:rPr>
        <w:t>мировать любовь к родному селу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, чувство гордости за защитников Отечества;</w:t>
      </w:r>
    </w:p>
    <w:p w14:paraId="6701C567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-знакомить детей с музыкальными произведениями военной тематики;</w:t>
      </w:r>
    </w:p>
    <w:p w14:paraId="49FEDF0D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521254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формировать историческое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сознания, </w:t>
      </w:r>
      <w:r w:rsidR="0052519E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чувства гордости за свою Родину.</w:t>
      </w:r>
    </w:p>
    <w:p w14:paraId="51BFDF5F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Планируемые результаты: </w:t>
      </w:r>
    </w:p>
    <w:p w14:paraId="48E91DB2" w14:textId="77777777" w:rsidR="009113E6" w:rsidRPr="00202312" w:rsidRDefault="00521254" w:rsidP="008550B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Предметные: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="009113E6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обогатить знания д</w:t>
      </w:r>
      <w:r w:rsidR="00202312">
        <w:rPr>
          <w:rFonts w:ascii="Times New Roman" w:hAnsi="Times New Roman" w:cs="Times New Roman"/>
          <w:color w:val="000000" w:themeColor="text1"/>
          <w:sz w:val="24"/>
          <w:szCs w:val="24"/>
        </w:rPr>
        <w:t>етей о героическом прошлом нашего села.</w:t>
      </w:r>
    </w:p>
    <w:p w14:paraId="32251BDE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Метапредметные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: -формировать умение выделить важную информацию, сделать вывод по ней и дать обратную связь.</w:t>
      </w:r>
    </w:p>
    <w:p w14:paraId="54AAE432" w14:textId="77777777" w:rsidR="009113E6" w:rsidRPr="00F746E7" w:rsidRDefault="00521254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Личностные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: -</w:t>
      </w:r>
      <w:r w:rsidR="009113E6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формировать уважение к Родине, гордость за нее;</w:t>
      </w:r>
    </w:p>
    <w:p w14:paraId="3B01361E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-жизненное самоопределение личности;</w:t>
      </w:r>
    </w:p>
    <w:p w14:paraId="38860294" w14:textId="77777777" w:rsidR="009113E6" w:rsidRPr="00F746E7" w:rsidRDefault="009113E6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- н</w:t>
      </w:r>
      <w:r w:rsidR="00202312">
        <w:rPr>
          <w:rFonts w:ascii="Times New Roman" w:hAnsi="Times New Roman" w:cs="Times New Roman"/>
          <w:color w:val="000000" w:themeColor="text1"/>
          <w:sz w:val="24"/>
          <w:szCs w:val="24"/>
        </w:rPr>
        <w:t>равственно-этическая ориентация.</w:t>
      </w:r>
    </w:p>
    <w:p w14:paraId="081DADE7" w14:textId="77777777" w:rsidR="005D265E" w:rsidRPr="005D265E" w:rsidRDefault="005D265E" w:rsidP="008550B5">
      <w:pPr>
        <w:pStyle w:val="af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Возрастная группа: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учащиеся 5 класса</w:t>
      </w:r>
    </w:p>
    <w:p w14:paraId="75A52AFD" w14:textId="77777777" w:rsidR="000411E4" w:rsidRPr="000411E4" w:rsidRDefault="00C057DA" w:rsidP="008550B5">
      <w:pPr>
        <w:pStyle w:val="af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Подготовительная работа:</w:t>
      </w:r>
    </w:p>
    <w:p w14:paraId="5C6F3554" w14:textId="77777777" w:rsidR="000411E4" w:rsidRPr="00F746E7" w:rsidRDefault="000411E4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Задание для инициативной группы: 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собрать и сохранит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ь информацию о </w:t>
      </w:r>
    </w:p>
    <w:p w14:paraId="315DB673" w14:textId="77777777" w:rsidR="000411E4" w:rsidRPr="00F746E7" w:rsidRDefault="000411E4" w:rsidP="008550B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героических </w:t>
      </w:r>
      <w:r w:rsidR="00521254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подвигах</w:t>
      </w:r>
      <w:r w:rsidR="005212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254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жителей</w:t>
      </w:r>
      <w:r w:rsidR="005D26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родного села в годы Великой О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течественной войны;  </w:t>
      </w:r>
    </w:p>
    <w:p w14:paraId="732D38EF" w14:textId="77777777" w:rsidR="00C057DA" w:rsidRPr="00F746E7" w:rsidRDefault="000411E4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C057DA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адание всем учащимся: выяснить, кто из ближних родственников защищал нашу Родину в годы Великой Отечест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венной войны.</w:t>
      </w:r>
    </w:p>
    <w:p w14:paraId="28EE1CE4" w14:textId="77777777" w:rsidR="00C057DA" w:rsidRPr="000411E4" w:rsidRDefault="00C057DA" w:rsidP="008550B5">
      <w:pPr>
        <w:pStyle w:val="af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Оборудование:</w:t>
      </w:r>
      <w:r w:rsidR="000411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компьютер;</w:t>
      </w:r>
      <w:r w:rsidR="000411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электронный диск «Вторая Мировая Война», кинохроника.</w:t>
      </w:r>
    </w:p>
    <w:p w14:paraId="51D7183D" w14:textId="77777777" w:rsidR="00C057DA" w:rsidRPr="003D0C57" w:rsidRDefault="00C057DA" w:rsidP="008550B5">
      <w:pPr>
        <w:pStyle w:val="af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Оформление:</w:t>
      </w:r>
    </w:p>
    <w:p w14:paraId="43C9CBF4" w14:textId="77777777" w:rsidR="00C057DA" w:rsidRPr="00F746E7" w:rsidRDefault="00C057DA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фотографии родственников, участников Великой Отечественной войны;</w:t>
      </w:r>
    </w:p>
    <w:p w14:paraId="2FA229C8" w14:textId="77777777" w:rsidR="00C057DA" w:rsidRDefault="005D265E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репродукции </w:t>
      </w:r>
      <w:r w:rsidR="005212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фотографий </w:t>
      </w:r>
      <w:r w:rsidR="00521254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времён</w:t>
      </w:r>
      <w:r w:rsidR="00C057DA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Великой Отечественной вой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ны;</w:t>
      </w:r>
    </w:p>
    <w:p w14:paraId="7B29A4D6" w14:textId="77777777" w:rsidR="005D265E" w:rsidRDefault="005D265E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выставка рисунков «Война глазами детей»;</w:t>
      </w:r>
    </w:p>
    <w:p w14:paraId="07A59504" w14:textId="77777777" w:rsidR="005D265E" w:rsidRPr="00F746E7" w:rsidRDefault="00521254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стенд «</w:t>
      </w:r>
      <w:r w:rsidR="005D265E">
        <w:rPr>
          <w:rFonts w:ascii="Times New Roman" w:hAnsi="Times New Roman" w:cs="Times New Roman"/>
          <w:color w:val="000000" w:themeColor="text1"/>
          <w:sz w:val="24"/>
          <w:szCs w:val="24"/>
        </w:rPr>
        <w:t>Мои земляки – участники Великой Отечественной войны»</w:t>
      </w:r>
      <w:r w:rsidR="002023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D26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65263E3" w14:textId="77777777" w:rsidR="003D0C57" w:rsidRDefault="003D0C57" w:rsidP="008550B5">
      <w:pPr>
        <w:pStyle w:val="af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1CEE676" w14:textId="77777777" w:rsidR="00C057DA" w:rsidRPr="00F746E7" w:rsidRDefault="00C057DA" w:rsidP="008550B5">
      <w:pPr>
        <w:pStyle w:val="af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 проведения мероприятия используются следующие методические приёмы:</w:t>
      </w:r>
    </w:p>
    <w:p w14:paraId="096C2565" w14:textId="77777777" w:rsidR="00C057DA" w:rsidRPr="00F746E7" w:rsidRDefault="00C057DA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- литературно-музыкальная композиция;</w:t>
      </w:r>
    </w:p>
    <w:p w14:paraId="14E35615" w14:textId="77777777" w:rsidR="00C057DA" w:rsidRPr="00F746E7" w:rsidRDefault="00C057DA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- мультимедийная презентация (показ слайдов)</w:t>
      </w:r>
    </w:p>
    <w:p w14:paraId="706A148E" w14:textId="77777777" w:rsidR="003D0C57" w:rsidRDefault="003D0C57" w:rsidP="008550B5">
      <w:pPr>
        <w:pStyle w:val="af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0A37CE1" w14:textId="77777777" w:rsidR="00C057DA" w:rsidRPr="00F746E7" w:rsidRDefault="00C057DA" w:rsidP="008550B5">
      <w:pPr>
        <w:pStyle w:val="af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Сценарий классного часа включает в себя следующие этапы:</w:t>
      </w:r>
    </w:p>
    <w:p w14:paraId="0AFA8FCB" w14:textId="77777777" w:rsidR="00C057DA" w:rsidRPr="00F746E7" w:rsidRDefault="0096502F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Вступление </w:t>
      </w:r>
      <w:r w:rsidR="00C057DA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(песня «Вставай страна огромная»)</w:t>
      </w:r>
    </w:p>
    <w:p w14:paraId="496B203C" w14:textId="77777777" w:rsidR="0096502F" w:rsidRPr="00193092" w:rsidRDefault="003D0C57" w:rsidP="0096502F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3. Рассказ</w:t>
      </w:r>
      <w:r w:rsidRPr="003D0C57">
        <w:rPr>
          <w:i/>
          <w:iCs/>
          <w:color w:val="000000" w:themeColor="text1"/>
        </w:rPr>
        <w:t xml:space="preserve"> </w:t>
      </w:r>
      <w:r>
        <w:rPr>
          <w:iCs/>
          <w:color w:val="000000" w:themeColor="text1"/>
        </w:rPr>
        <w:t>классного руководителя</w:t>
      </w:r>
      <w:r>
        <w:rPr>
          <w:color w:val="000000" w:themeColor="text1"/>
        </w:rPr>
        <w:t xml:space="preserve"> </w:t>
      </w:r>
      <w:r w:rsidR="0096502F">
        <w:rPr>
          <w:color w:val="000000" w:themeColor="text1"/>
        </w:rPr>
        <w:t xml:space="preserve"> о  Н. Д</w:t>
      </w:r>
      <w:r w:rsidR="0096502F" w:rsidRPr="0096502F">
        <w:rPr>
          <w:color w:val="000000" w:themeColor="text1"/>
        </w:rPr>
        <w:t xml:space="preserve">. </w:t>
      </w:r>
      <w:r w:rsidR="0096502F" w:rsidRPr="0096502F">
        <w:rPr>
          <w:bCs/>
          <w:color w:val="000000" w:themeColor="text1"/>
        </w:rPr>
        <w:t>Колтаракове</w:t>
      </w:r>
      <w:r w:rsidR="0096502F" w:rsidRPr="00F746E7">
        <w:rPr>
          <w:b/>
          <w:bCs/>
          <w:color w:val="000000" w:themeColor="text1"/>
        </w:rPr>
        <w:t xml:space="preserve"> </w:t>
      </w:r>
    </w:p>
    <w:p w14:paraId="2DC06E32" w14:textId="77777777" w:rsidR="0096502F" w:rsidRDefault="003D0C57" w:rsidP="0096502F">
      <w:pPr>
        <w:pStyle w:val="ac"/>
        <w:shd w:val="clear" w:color="auto" w:fill="FFFFFF"/>
        <w:tabs>
          <w:tab w:val="left" w:pos="4230"/>
        </w:tabs>
        <w:spacing w:after="15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4. Ра</w:t>
      </w:r>
      <w:r w:rsidR="0096502F">
        <w:rPr>
          <w:color w:val="000000" w:themeColor="text1"/>
        </w:rPr>
        <w:t>ссказ учащихся  о</w:t>
      </w:r>
      <w:r w:rsidR="00202312">
        <w:rPr>
          <w:color w:val="000000" w:themeColor="text1"/>
        </w:rPr>
        <w:t xml:space="preserve"> земляках </w:t>
      </w:r>
      <w:r w:rsidR="0096502F">
        <w:rPr>
          <w:color w:val="000000" w:themeColor="text1"/>
        </w:rPr>
        <w:t xml:space="preserve"> </w:t>
      </w:r>
      <w:r w:rsidR="00202312">
        <w:rPr>
          <w:color w:val="000000" w:themeColor="text1"/>
        </w:rPr>
        <w:t xml:space="preserve">И.Н. Ленкове, П.А. Мишуренко </w:t>
      </w:r>
    </w:p>
    <w:p w14:paraId="4A504A2E" w14:textId="77777777" w:rsidR="00C057DA" w:rsidRPr="00F746E7" w:rsidRDefault="00C057DA" w:rsidP="0096502F">
      <w:pPr>
        <w:pStyle w:val="ac"/>
        <w:shd w:val="clear" w:color="auto" w:fill="FFFFFF"/>
        <w:tabs>
          <w:tab w:val="left" w:pos="4230"/>
        </w:tabs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5. Учащиеся перечисляют своих родственников, участников Великой Отечественной войны.</w:t>
      </w:r>
    </w:p>
    <w:p w14:paraId="053AB4A2" w14:textId="77777777" w:rsidR="00C057DA" w:rsidRPr="00F746E7" w:rsidRDefault="00C057DA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6. Минута молчания.</w:t>
      </w:r>
    </w:p>
    <w:p w14:paraId="3830703C" w14:textId="77777777" w:rsidR="003D0C57" w:rsidRDefault="00C057DA" w:rsidP="008550B5">
      <w:pPr>
        <w:pStyle w:val="af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7. Рефлекси</w:t>
      </w:r>
      <w:r w:rsidR="00202312">
        <w:rPr>
          <w:rFonts w:ascii="Times New Roman" w:hAnsi="Times New Roman" w:cs="Times New Roman"/>
          <w:color w:val="000000" w:themeColor="text1"/>
          <w:sz w:val="24"/>
          <w:szCs w:val="24"/>
        </w:rPr>
        <w:t>я.</w:t>
      </w:r>
    </w:p>
    <w:p w14:paraId="354E8F48" w14:textId="77777777" w:rsidR="008550B5" w:rsidRDefault="008550B5" w:rsidP="00F746E7">
      <w:pPr>
        <w:pStyle w:val="af0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DB7CB3" w14:textId="77777777" w:rsidR="002A51E9" w:rsidRPr="00F746E7" w:rsidRDefault="002A51E9" w:rsidP="00F746E7">
      <w:pPr>
        <w:pStyle w:val="af0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4B93B3" w14:textId="77777777" w:rsidR="00C057DA" w:rsidRPr="00F746E7" w:rsidRDefault="00521254" w:rsidP="003D0C57">
      <w:pPr>
        <w:pStyle w:val="ac"/>
        <w:shd w:val="clear" w:color="auto" w:fill="FFFFFF"/>
        <w:spacing w:after="150" w:line="360" w:lineRule="auto"/>
        <w:jc w:val="center"/>
        <w:rPr>
          <w:color w:val="000000" w:themeColor="text1"/>
        </w:rPr>
      </w:pPr>
      <w:r w:rsidRPr="00F746E7">
        <w:rPr>
          <w:b/>
          <w:bCs/>
          <w:i/>
          <w:iCs/>
          <w:color w:val="000000" w:themeColor="text1"/>
        </w:rPr>
        <w:lastRenderedPageBreak/>
        <w:t xml:space="preserve">Ход </w:t>
      </w:r>
      <w:r>
        <w:rPr>
          <w:b/>
          <w:bCs/>
          <w:i/>
          <w:iCs/>
          <w:color w:val="000000" w:themeColor="text1"/>
        </w:rPr>
        <w:t>проведения</w:t>
      </w:r>
      <w:r w:rsidR="003D0C57">
        <w:rPr>
          <w:b/>
          <w:bCs/>
          <w:i/>
          <w:iCs/>
          <w:color w:val="000000" w:themeColor="text1"/>
        </w:rPr>
        <w:t xml:space="preserve"> </w:t>
      </w:r>
      <w:r w:rsidR="00C057DA" w:rsidRPr="00F746E7">
        <w:rPr>
          <w:b/>
          <w:bCs/>
          <w:i/>
          <w:iCs/>
          <w:color w:val="000000" w:themeColor="text1"/>
        </w:rPr>
        <w:t>классного часа</w:t>
      </w:r>
    </w:p>
    <w:p w14:paraId="7A6E2E76" w14:textId="77777777" w:rsidR="00C057DA" w:rsidRPr="00F746E7" w:rsidRDefault="00521254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(звучит</w:t>
      </w:r>
      <w:r w:rsidR="00C057DA" w:rsidRPr="00F746E7">
        <w:rPr>
          <w:color w:val="000000" w:themeColor="text1"/>
        </w:rPr>
        <w:t xml:space="preserve"> песня «Вставай страна огромная»)</w:t>
      </w:r>
    </w:p>
    <w:p w14:paraId="6FF96F8F" w14:textId="77777777" w:rsidR="003D0C57" w:rsidRDefault="00C057DA" w:rsidP="008550B5">
      <w:pPr>
        <w:pStyle w:val="ac"/>
        <w:shd w:val="clear" w:color="auto" w:fill="FFFFFF"/>
        <w:spacing w:after="150" w:line="360" w:lineRule="auto"/>
        <w:jc w:val="both"/>
        <w:rPr>
          <w:b/>
          <w:i/>
          <w:iCs/>
          <w:color w:val="000000" w:themeColor="text1"/>
        </w:rPr>
      </w:pPr>
      <w:r w:rsidRPr="003D0C57">
        <w:rPr>
          <w:b/>
          <w:i/>
          <w:iCs/>
          <w:color w:val="000000" w:themeColor="text1"/>
        </w:rPr>
        <w:t>Классный руководитель:</w:t>
      </w:r>
      <w:r w:rsidR="003D0C57">
        <w:rPr>
          <w:b/>
          <w:i/>
          <w:iCs/>
          <w:color w:val="000000" w:themeColor="text1"/>
        </w:rPr>
        <w:t xml:space="preserve"> </w:t>
      </w:r>
    </w:p>
    <w:p w14:paraId="4F39A32E" w14:textId="680CF9DF" w:rsidR="00C057DA" w:rsidRPr="003D0C57" w:rsidRDefault="00C057DA" w:rsidP="008550B5">
      <w:pPr>
        <w:pStyle w:val="ac"/>
        <w:shd w:val="clear" w:color="auto" w:fill="FFFFFF"/>
        <w:spacing w:after="150" w:line="360" w:lineRule="auto"/>
        <w:jc w:val="both"/>
        <w:rPr>
          <w:b/>
          <w:color w:val="000000" w:themeColor="text1"/>
        </w:rPr>
      </w:pPr>
      <w:r w:rsidRPr="00F746E7">
        <w:rPr>
          <w:color w:val="000000" w:themeColor="text1"/>
        </w:rPr>
        <w:t xml:space="preserve">Здравствуйте ребята. Слова, которые сейчас прозвучали, в 1941 году вошли в каждый дом, каждую семью, они возвестили о начале Великой Отечественной войны. Эту победу заслужила вся страна, свою лепту внесли солдаты, офицеры, защитники тыла. Сегодня мы продолжим с вами цикл </w:t>
      </w:r>
      <w:r w:rsidR="00521254" w:rsidRPr="00F746E7">
        <w:rPr>
          <w:color w:val="000000" w:themeColor="text1"/>
        </w:rPr>
        <w:t>классных часов,</w:t>
      </w:r>
      <w:r w:rsidR="00E558E8" w:rsidRPr="00F746E7">
        <w:rPr>
          <w:color w:val="000000" w:themeColor="text1"/>
        </w:rPr>
        <w:t xml:space="preserve"> посвященных истории нашего села</w:t>
      </w:r>
      <w:r w:rsidRPr="00F746E7">
        <w:rPr>
          <w:color w:val="000000" w:themeColor="text1"/>
        </w:rPr>
        <w:t xml:space="preserve">, и наш классный </w:t>
      </w:r>
      <w:r w:rsidR="00E558E8" w:rsidRPr="00F746E7">
        <w:rPr>
          <w:color w:val="000000" w:themeColor="text1"/>
        </w:rPr>
        <w:t>час называется «Мои земляки</w:t>
      </w:r>
      <w:r w:rsidRPr="00F746E7">
        <w:rPr>
          <w:color w:val="000000" w:themeColor="text1"/>
        </w:rPr>
        <w:t xml:space="preserve"> - участники Великой Отечественной войны»</w:t>
      </w:r>
    </w:p>
    <w:p w14:paraId="7135FAA4" w14:textId="77777777" w:rsidR="00E558E8" w:rsidRPr="00F746E7" w:rsidRDefault="00C057DA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b/>
          <w:bCs/>
          <w:i/>
          <w:iCs/>
          <w:color w:val="000000" w:themeColor="text1"/>
        </w:rPr>
        <w:t xml:space="preserve">Ведущий </w:t>
      </w:r>
    </w:p>
    <w:p w14:paraId="3EDD6B1A" w14:textId="500A29CD" w:rsidR="00C057DA" w:rsidRDefault="00C057DA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 xml:space="preserve">Война 1941-1945 гг., названная народом Великой Отечественной, занимает героическое, но в тоже время трагическое место в истории нашей страны. Война принесла людям страдания, горе, </w:t>
      </w:r>
      <w:r w:rsidR="00521254" w:rsidRPr="00F746E7">
        <w:rPr>
          <w:color w:val="000000" w:themeColor="text1"/>
        </w:rPr>
        <w:t>раны,</w:t>
      </w:r>
      <w:r w:rsidRPr="00F746E7">
        <w:rPr>
          <w:color w:val="000000" w:themeColor="text1"/>
        </w:rPr>
        <w:t xml:space="preserve"> оставшиеся после войны в сердцах людей не заживают до сих пор. В борьбе с фашизмом на полях сражений и в партизанских отрядах сложили головы многие патриоты, в их числе и наши с вами </w:t>
      </w:r>
      <w:r w:rsidR="00E558E8" w:rsidRPr="00F746E7">
        <w:rPr>
          <w:color w:val="000000" w:themeColor="text1"/>
        </w:rPr>
        <w:t>земляки</w:t>
      </w:r>
      <w:r w:rsidR="00342CA1" w:rsidRPr="00F746E7">
        <w:rPr>
          <w:color w:val="000000" w:themeColor="text1"/>
        </w:rPr>
        <w:t xml:space="preserve">. </w:t>
      </w:r>
      <w:r w:rsidR="00A278ED">
        <w:rPr>
          <w:color w:val="000000" w:themeColor="text1"/>
        </w:rPr>
        <w:t>К</w:t>
      </w:r>
      <w:r w:rsidRPr="00F746E7">
        <w:rPr>
          <w:color w:val="000000" w:themeColor="text1"/>
        </w:rPr>
        <w:t xml:space="preserve"> сожалению, с каждым годом их становится все меньше и меньше, и наша задача отдать дань почести и благодарности за ту возможность жить, учиться, работать, которую они нам дали.</w:t>
      </w:r>
    </w:p>
    <w:p w14:paraId="4F62924C" w14:textId="77777777" w:rsidR="0096502F" w:rsidRPr="0096502F" w:rsidRDefault="0096502F" w:rsidP="002A51E9">
      <w:pPr>
        <w:shd w:val="clear" w:color="auto" w:fill="FFFFFF"/>
        <w:spacing w:before="100" w:beforeAutospacing="1" w:after="24" w:line="360" w:lineRule="auto"/>
        <w:rPr>
          <w:rFonts w:ascii="Arial" w:hAnsi="Arial" w:cs="Arial"/>
          <w:color w:val="222222"/>
          <w:sz w:val="21"/>
          <w:szCs w:val="21"/>
        </w:rPr>
      </w:pP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БИТВА ЗА МОСКВУ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Вся родина встала заслоном,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r w:rsidR="00521254"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нам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биться с врагом до конца,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Ведь пояс твоей обороны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Идет через наши сердца!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Идет через грозные годы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И долю народа всего,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Идет через сердце народа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И вечную славу его!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Идет через море людское,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Идет через все города...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И все это, братья, такое,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Что враг не возьмет никогда!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Москва!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До последних патронов, 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До дольки последней свинца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Мы в битвах! Твоя оборона</w:t>
      </w:r>
      <w:r w:rsidRPr="0096502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Идет через наши сердца!</w:t>
      </w:r>
    </w:p>
    <w:p w14:paraId="13933CE3" w14:textId="77777777" w:rsidR="0096502F" w:rsidRPr="0096502F" w:rsidRDefault="0096502F" w:rsidP="002A51E9">
      <w:pPr>
        <w:spacing w:after="0" w:line="360" w:lineRule="auto"/>
        <w:ind w:right="22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6502F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(А. Прокофьев)</w:t>
      </w:r>
    </w:p>
    <w:p w14:paraId="12938AB0" w14:textId="77777777" w:rsidR="00C057DA" w:rsidRPr="00193092" w:rsidRDefault="00C057DA" w:rsidP="008550B5">
      <w:pPr>
        <w:pStyle w:val="ac"/>
        <w:shd w:val="clear" w:color="auto" w:fill="FFFFFF"/>
        <w:spacing w:after="150" w:line="360" w:lineRule="auto"/>
        <w:jc w:val="both"/>
        <w:rPr>
          <w:b/>
          <w:color w:val="000000" w:themeColor="text1"/>
        </w:rPr>
      </w:pPr>
      <w:r w:rsidRPr="00193092">
        <w:rPr>
          <w:b/>
          <w:i/>
          <w:iCs/>
          <w:color w:val="000000" w:themeColor="text1"/>
        </w:rPr>
        <w:t>Классный руководитель</w:t>
      </w:r>
    </w:p>
    <w:p w14:paraId="413C3A95" w14:textId="77777777" w:rsidR="00C057DA" w:rsidRPr="00F746E7" w:rsidRDefault="00C057DA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 xml:space="preserve">Мою </w:t>
      </w:r>
      <w:r w:rsidR="00521254" w:rsidRPr="00F746E7">
        <w:rPr>
          <w:color w:val="000000" w:themeColor="text1"/>
        </w:rPr>
        <w:t>семью война</w:t>
      </w:r>
      <w:r w:rsidRPr="00F746E7">
        <w:rPr>
          <w:color w:val="000000" w:themeColor="text1"/>
        </w:rPr>
        <w:t>, не обошла стороной, у</w:t>
      </w:r>
      <w:r w:rsidR="00D86DA0" w:rsidRPr="00F746E7">
        <w:rPr>
          <w:color w:val="000000" w:themeColor="text1"/>
        </w:rPr>
        <w:t xml:space="preserve"> </w:t>
      </w:r>
      <w:r w:rsidR="00521254" w:rsidRPr="00F746E7">
        <w:rPr>
          <w:color w:val="000000" w:themeColor="text1"/>
        </w:rPr>
        <w:t>меня по</w:t>
      </w:r>
      <w:r w:rsidRPr="00F746E7">
        <w:rPr>
          <w:color w:val="000000" w:themeColor="text1"/>
        </w:rPr>
        <w:t xml:space="preserve"> папи</w:t>
      </w:r>
      <w:r w:rsidR="00D86DA0" w:rsidRPr="00F746E7">
        <w:rPr>
          <w:color w:val="000000" w:themeColor="text1"/>
        </w:rPr>
        <w:t>ной линии прошел</w:t>
      </w:r>
      <w:r w:rsidR="009A2BD4" w:rsidRPr="00F746E7">
        <w:rPr>
          <w:color w:val="000000" w:themeColor="text1"/>
        </w:rPr>
        <w:t xml:space="preserve"> </w:t>
      </w:r>
      <w:r w:rsidR="00521254" w:rsidRPr="00F746E7">
        <w:rPr>
          <w:color w:val="000000" w:themeColor="text1"/>
        </w:rPr>
        <w:t>дед всю</w:t>
      </w:r>
      <w:r w:rsidRPr="00F746E7">
        <w:rPr>
          <w:color w:val="000000" w:themeColor="text1"/>
        </w:rPr>
        <w:t xml:space="preserve"> войну</w:t>
      </w:r>
      <w:r w:rsidR="00D86DA0" w:rsidRPr="00F746E7">
        <w:rPr>
          <w:color w:val="000000" w:themeColor="text1"/>
        </w:rPr>
        <w:t>.</w:t>
      </w:r>
      <w:r w:rsidRPr="00F746E7">
        <w:rPr>
          <w:color w:val="000000" w:themeColor="text1"/>
        </w:rPr>
        <w:t xml:space="preserve"> </w:t>
      </w:r>
      <w:r w:rsidR="00D86DA0" w:rsidRPr="00F746E7">
        <w:rPr>
          <w:color w:val="000000" w:themeColor="text1"/>
        </w:rPr>
        <w:t>Он</w:t>
      </w:r>
      <w:r w:rsidRPr="00F746E7">
        <w:rPr>
          <w:color w:val="000000" w:themeColor="text1"/>
        </w:rPr>
        <w:t xml:space="preserve"> очень не лю</w:t>
      </w:r>
      <w:r w:rsidR="009A2BD4" w:rsidRPr="00F746E7">
        <w:rPr>
          <w:color w:val="000000" w:themeColor="text1"/>
        </w:rPr>
        <w:t xml:space="preserve">бил рассказывать о войне. </w:t>
      </w:r>
      <w:r w:rsidR="00521254" w:rsidRPr="00F746E7">
        <w:rPr>
          <w:color w:val="000000" w:themeColor="text1"/>
        </w:rPr>
        <w:t>На просьбы</w:t>
      </w:r>
      <w:r w:rsidRPr="00F746E7">
        <w:rPr>
          <w:color w:val="000000" w:themeColor="text1"/>
        </w:rPr>
        <w:t xml:space="preserve"> рассказать о войне он чаще отмалчива</w:t>
      </w:r>
      <w:r w:rsidR="009A2BD4" w:rsidRPr="00F746E7">
        <w:rPr>
          <w:color w:val="000000" w:themeColor="text1"/>
        </w:rPr>
        <w:t xml:space="preserve">лся. Однажды он сказал: </w:t>
      </w:r>
      <w:r w:rsidR="00193092">
        <w:rPr>
          <w:color w:val="000000" w:themeColor="text1"/>
        </w:rPr>
        <w:t>«Я не хочу, чтоб т</w:t>
      </w:r>
      <w:r w:rsidR="009A2BD4" w:rsidRPr="00F746E7">
        <w:rPr>
          <w:color w:val="000000" w:themeColor="text1"/>
        </w:rPr>
        <w:t>ы</w:t>
      </w:r>
      <w:r w:rsidRPr="00F746E7">
        <w:rPr>
          <w:color w:val="000000" w:themeColor="text1"/>
        </w:rPr>
        <w:t xml:space="preserve"> хотя бы в мыслях ощутила тот ужас, что мы пережили. Нам не было страшно. Мы воевали за свою Родину, за счастье своих детей, жен, матерей. Пусть над твоей головой всегда будет мирное небо».</w:t>
      </w:r>
    </w:p>
    <w:p w14:paraId="3EA04C42" w14:textId="77777777" w:rsidR="00193092" w:rsidRDefault="00201961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 xml:space="preserve">Мы хотим </w:t>
      </w:r>
      <w:r w:rsidR="00D86DA0" w:rsidRPr="00F746E7">
        <w:rPr>
          <w:color w:val="000000" w:themeColor="text1"/>
        </w:rPr>
        <w:t>рассказать вам об этих настоящих мужчинах</w:t>
      </w:r>
      <w:r w:rsidR="00E50251" w:rsidRPr="00F746E7">
        <w:rPr>
          <w:color w:val="000000" w:themeColor="text1"/>
        </w:rPr>
        <w:t>.</w:t>
      </w:r>
    </w:p>
    <w:p w14:paraId="269A498F" w14:textId="77777777" w:rsidR="00D86DA0" w:rsidRPr="00193092" w:rsidRDefault="00D86DA0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b/>
          <w:bCs/>
          <w:color w:val="000000" w:themeColor="text1"/>
        </w:rPr>
        <w:t>Колтараков Николай Дмитриевич</w:t>
      </w:r>
    </w:p>
    <w:p w14:paraId="0804B4AA" w14:textId="77777777" w:rsidR="00D86DA0" w:rsidRPr="00F746E7" w:rsidRDefault="002A51E9" w:rsidP="008550B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C5F753E" wp14:editId="15218DB0">
            <wp:simplePos x="0" y="0"/>
            <wp:positionH relativeFrom="margin">
              <wp:posOffset>-62865</wp:posOffset>
            </wp:positionH>
            <wp:positionV relativeFrom="margin">
              <wp:posOffset>4080510</wp:posOffset>
            </wp:positionV>
            <wp:extent cx="2209800" cy="2181225"/>
            <wp:effectExtent l="19050" t="0" r="0" b="0"/>
            <wp:wrapSquare wrapText="bothSides"/>
            <wp:docPr id="1" name="Рисунок 0" descr="CDsmgeB36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DsmgeB36Mo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181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86DA0"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Родился Николай </w:t>
      </w:r>
      <w:r w:rsidR="00521254"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Дмитриевич в Очурах 9</w:t>
      </w:r>
      <w:r w:rsidR="00D86DA0"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мая 1920 г. В ряды советской Армии был призван в 1940 году Бейским райвоенкоматом. Службу начинал на Дальнем Востоке. Вскоре началась война немецкими </w:t>
      </w:r>
      <w:r w:rsidR="00521254"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фашистами, Николай</w:t>
      </w:r>
      <w:r w:rsidR="00D86DA0"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Дмитриевич в числе советских солдат был переведён на Западных фронт. Воевал в составе Воздушно-десантной </w:t>
      </w:r>
      <w:r w:rsidR="00521254"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гвардейской дивизии</w:t>
      </w:r>
      <w:r w:rsidR="00D86DA0"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освобождал Украину на Третьем Украинском фронте, потом были в Чехословакии, Венгрии. Чуть не по всей Европе прошагал русский солдат-сибиряк, гвардии сержант, радист. Прошёл всю войну. </w:t>
      </w:r>
    </w:p>
    <w:p w14:paraId="37939CB3" w14:textId="77777777" w:rsidR="00D86DA0" w:rsidRPr="00F746E7" w:rsidRDefault="00D86DA0" w:rsidP="008550B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 мужество и отвагу, проявленную в боях с немецкими </w:t>
      </w:r>
      <w:r w:rsidR="00521254"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захватчиками Николой</w:t>
      </w:r>
      <w:r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Дмитриевич Колтараков был награждён медалями «за отвагу», «Медаль за взятие Вены», орденом красной Звезды.</w:t>
      </w:r>
    </w:p>
    <w:p w14:paraId="34EF48AF" w14:textId="77777777" w:rsidR="00D86DA0" w:rsidRPr="00F746E7" w:rsidRDefault="00D86DA0" w:rsidP="008550B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Война для Николая Дмитриевича закончилась в 1948 году. После войны он много лет работал в Очурском хлебоприёмном предприятии.</w:t>
      </w:r>
    </w:p>
    <w:p w14:paraId="5AC42A41" w14:textId="77777777" w:rsidR="00D86DA0" w:rsidRPr="00F746E7" w:rsidRDefault="00D86DA0" w:rsidP="008550B5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Из воспоминаний Николая Дмитриевича Колтаракова.</w:t>
      </w:r>
    </w:p>
    <w:p w14:paraId="3295E0CC" w14:textId="77777777" w:rsidR="00D86DA0" w:rsidRPr="00F746E7" w:rsidRDefault="00D86DA0" w:rsidP="008550B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«Войну забыть тем, кто на ней побывал, невозможно. Она напоминает о себе, болью отдаётся в сердце. Хорошо помню бои за Вену. Фашисты вставали против нас, большим количеством артиллерии, самолётов и живой силы. Горячими были бои. Шесть суток непрерывной бомбёжки, гул самолётов, свист снарядов, треск пулемётных очередей, казалось, что этому </w:t>
      </w:r>
      <w:r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не будет конца. Но к этому времени и наши войска имели достаточно силы и вооружения, чтобы прорвать оборону противника и двинуться дальше на Берлин.</w:t>
      </w:r>
    </w:p>
    <w:p w14:paraId="3ADDBC24" w14:textId="77777777" w:rsidR="002C1D09" w:rsidRPr="00F746E7" w:rsidRDefault="00D86DA0" w:rsidP="008550B5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Особенно хорошо помню форсирование реки рабы в Венгрии. В этом бою участвовали разные виды артиллерии. Перед тем, как начать форсирование, к нам на помощь подошли несколько частей. Быстро переплыв реку, они закрепились на другом берегу. Но враг полностью не был выбит. Ночью стали переплавлять артиллерию и живую силу. Я плыл на понтонной лодке. Вместе со мной было несколько девушек-радисток. Нас сильно обстреливали. Вода вокруг, казалось, кипела. От волны близко разорвавшейся мины нашу лодку опрокинуло,  к счастью недалеко от берега. Одна из девушек не умела плавать и стала тонуть. Я помог ей выбраться на берег, спас небольшую радиостанцию, наладил связь. За этот бой меня наградили медалью «За отвагу».</w:t>
      </w:r>
    </w:p>
    <w:p w14:paraId="6787763C" w14:textId="77777777" w:rsidR="00D86DA0" w:rsidRPr="00F746E7" w:rsidRDefault="00521254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(</w:t>
      </w:r>
      <w:r w:rsidR="00E50251" w:rsidRPr="00F746E7">
        <w:rPr>
          <w:color w:val="000000" w:themeColor="text1"/>
        </w:rPr>
        <w:t>звучит песня «Журавли»)</w:t>
      </w:r>
    </w:p>
    <w:p w14:paraId="52CFCEBC" w14:textId="77777777" w:rsidR="00C057DA" w:rsidRPr="00F8134E" w:rsidRDefault="0096502F" w:rsidP="008550B5">
      <w:pPr>
        <w:pStyle w:val="ac"/>
        <w:shd w:val="clear" w:color="auto" w:fill="FFFFFF"/>
        <w:spacing w:after="150" w:line="360" w:lineRule="auto"/>
        <w:jc w:val="both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Рассказ ученика</w:t>
      </w:r>
    </w:p>
    <w:p w14:paraId="093AF491" w14:textId="77777777" w:rsidR="009A2BD4" w:rsidRDefault="009A2BD4" w:rsidP="008550B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Ленков</w:t>
      </w:r>
      <w:r w:rsidR="00F813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F746E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Илья Никитьевич</w:t>
      </w:r>
    </w:p>
    <w:p w14:paraId="35C5123A" w14:textId="77777777" w:rsidR="009A2BD4" w:rsidRPr="00F8134E" w:rsidRDefault="002A51E9" w:rsidP="008550B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3455B53" wp14:editId="56CD5671">
            <wp:simplePos x="0" y="0"/>
            <wp:positionH relativeFrom="margin">
              <wp:posOffset>51435</wp:posOffset>
            </wp:positionH>
            <wp:positionV relativeFrom="margin">
              <wp:posOffset>4423410</wp:posOffset>
            </wp:positionV>
            <wp:extent cx="1782445" cy="2019300"/>
            <wp:effectExtent l="19050" t="0" r="8255" b="0"/>
            <wp:wrapSquare wrapText="bothSides"/>
            <wp:docPr id="4" name="Рисунок 4" descr="oc1SVEBZD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c1SVEBZDgk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82445" cy="201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A2BD4"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Всю свою жизнь Илья Никитьевич прожил в Очурах, здесь он родился, здесь закончил школу, начинал трудовую деятельность. Отсюда уходил на действительную службу в армию в 1936 году, сюда и вернулся, чтобы строить мирную жизнь. Помешала война. В конце 1941 года он снова был призван на защиту родного Отечества. Как  и в мирное время, на фронте служил шофёром. Ему пришлось возить знаменитые на весь фронт легендарные «Катюши», так ласково называли солдаты ракетные установки.</w:t>
      </w:r>
    </w:p>
    <w:p w14:paraId="645913B5" w14:textId="77777777" w:rsidR="0096502F" w:rsidRPr="002A51E9" w:rsidRDefault="002A51E9" w:rsidP="002A51E9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1E7A1E58" wp14:editId="4DEAE205">
            <wp:simplePos x="0" y="0"/>
            <wp:positionH relativeFrom="margin">
              <wp:posOffset>4604385</wp:posOffset>
            </wp:positionH>
            <wp:positionV relativeFrom="margin">
              <wp:posOffset>7328535</wp:posOffset>
            </wp:positionV>
            <wp:extent cx="1447800" cy="1695450"/>
            <wp:effectExtent l="19050" t="0" r="0" b="0"/>
            <wp:wrapSquare wrapText="bothSides"/>
            <wp:docPr id="8" name="Рисунок 5" descr="LzDe7bhEm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zDe7bhEm-c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695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A2BD4"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Служил Илья Никитьевич на Ленинградском фронте, принимал непосредственное участие в обороне города Ленина за что был награждён медалями  «За оборону Ленинграда», «За боевые заслуги», «За оборону Советского Заполярья». </w:t>
      </w:r>
    </w:p>
    <w:p w14:paraId="48560263" w14:textId="77777777" w:rsidR="008550B5" w:rsidRPr="008550B5" w:rsidRDefault="0096502F" w:rsidP="008550B5">
      <w:pPr>
        <w:pStyle w:val="ac"/>
        <w:shd w:val="clear" w:color="auto" w:fill="FFFFFF"/>
        <w:spacing w:after="15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Рассказ ученика</w:t>
      </w:r>
    </w:p>
    <w:p w14:paraId="26A65E91" w14:textId="77777777" w:rsidR="00360CF7" w:rsidRPr="00F746E7" w:rsidRDefault="00360CF7" w:rsidP="008550B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Петр Андреевич</w:t>
      </w:r>
      <w:r w:rsidR="008550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F746E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Мишуренко</w:t>
      </w:r>
    </w:p>
    <w:p w14:paraId="5786A8E8" w14:textId="77777777" w:rsidR="0096502F" w:rsidRDefault="00360CF7" w:rsidP="002A51E9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 1943 году пошел на фронт. Воевал около Сталинграда, был ранен в апреле 1943 году. Когда выгоняли фашистов из Донецких шахт был снова ранен. Петр Андреевич был контужен лежал в госпитале в г. Белгороде. Имеет награды медаль за победу, за отвагу. </w:t>
      </w:r>
      <w:r w:rsidRPr="00F746E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Встретил победу в городе Вена в два часа ночи.  В это время был момент радости, горя.</w:t>
      </w:r>
    </w:p>
    <w:p w14:paraId="640AAA04" w14:textId="77777777" w:rsidR="002A51E9" w:rsidRPr="002A51E9" w:rsidRDefault="002A51E9" w:rsidP="002A51E9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8293E36" w14:textId="77777777" w:rsidR="00C057DA" w:rsidRPr="00F8134E" w:rsidRDefault="00C057DA" w:rsidP="008550B5">
      <w:pPr>
        <w:pStyle w:val="ac"/>
        <w:shd w:val="clear" w:color="auto" w:fill="FFFFFF"/>
        <w:spacing w:after="150" w:line="360" w:lineRule="auto"/>
        <w:jc w:val="both"/>
        <w:rPr>
          <w:b/>
          <w:color w:val="000000" w:themeColor="text1"/>
        </w:rPr>
      </w:pPr>
      <w:r w:rsidRPr="00F8134E">
        <w:rPr>
          <w:b/>
          <w:i/>
          <w:iCs/>
          <w:color w:val="000000" w:themeColor="text1"/>
        </w:rPr>
        <w:t>Классный руководитель</w:t>
      </w:r>
    </w:p>
    <w:p w14:paraId="31446088" w14:textId="77777777" w:rsidR="00C057DA" w:rsidRPr="00F746E7" w:rsidRDefault="00C057DA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Ребята, вы принесли сегодня фотографии своих родственников, которые воевали в 1941 – 1945 годах. Давайте назовем их имена. Когда вы готовились к классному часу, с какими трудностями вы столкнулись?</w:t>
      </w:r>
    </w:p>
    <w:p w14:paraId="2737FCC0" w14:textId="77777777" w:rsidR="009A2BD4" w:rsidRPr="00F746E7" w:rsidRDefault="009A2BD4" w:rsidP="008550B5">
      <w:pPr>
        <w:pStyle w:val="ac"/>
        <w:shd w:val="clear" w:color="auto" w:fill="FFFFFF"/>
        <w:spacing w:after="150" w:line="360" w:lineRule="auto"/>
        <w:jc w:val="both"/>
        <w:rPr>
          <w:i/>
          <w:color w:val="000000" w:themeColor="text1"/>
        </w:rPr>
      </w:pPr>
      <w:r w:rsidRPr="00F746E7">
        <w:rPr>
          <w:i/>
          <w:color w:val="000000" w:themeColor="text1"/>
        </w:rPr>
        <w:t>(</w:t>
      </w:r>
      <w:r w:rsidRPr="00F746E7">
        <w:rPr>
          <w:i/>
          <w:iCs/>
          <w:color w:val="000000" w:themeColor="text1"/>
        </w:rPr>
        <w:t>Учащиеся называют</w:t>
      </w:r>
      <w:r w:rsidRPr="00F746E7">
        <w:rPr>
          <w:i/>
          <w:color w:val="000000" w:themeColor="text1"/>
        </w:rPr>
        <w:t>).</w:t>
      </w:r>
    </w:p>
    <w:p w14:paraId="29E82632" w14:textId="77777777" w:rsidR="008D3C76" w:rsidRDefault="00C057DA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Да, действительно война это лишения, ужас, горе... Очень многие не вернулись с фронта, а кто-то умер после войны, поэтому давайте почтим память погибших в этой войне минутой молчания.</w:t>
      </w:r>
      <w:r w:rsidR="00F8134E">
        <w:rPr>
          <w:color w:val="000000" w:themeColor="text1"/>
        </w:rPr>
        <w:t xml:space="preserve">  </w:t>
      </w:r>
    </w:p>
    <w:p w14:paraId="4A0E1AD7" w14:textId="77777777" w:rsidR="00F8134E" w:rsidRPr="008D3C76" w:rsidRDefault="008D3C76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8D3C76">
        <w:rPr>
          <w:rStyle w:val="c3"/>
          <w:bCs/>
          <w:i/>
          <w:iCs/>
          <w:color w:val="000000"/>
          <w:shd w:val="clear" w:color="auto" w:fill="FFFFFF"/>
        </w:rPr>
        <w:t>(звук метронома)</w:t>
      </w:r>
    </w:p>
    <w:p w14:paraId="1A28794F" w14:textId="77777777" w:rsidR="00C057DA" w:rsidRPr="00F8134E" w:rsidRDefault="00C057DA" w:rsidP="008550B5">
      <w:pPr>
        <w:pStyle w:val="ac"/>
        <w:shd w:val="clear" w:color="auto" w:fill="FFFFFF"/>
        <w:spacing w:after="150" w:line="360" w:lineRule="auto"/>
        <w:jc w:val="both"/>
        <w:rPr>
          <w:b/>
          <w:color w:val="000000" w:themeColor="text1"/>
        </w:rPr>
      </w:pPr>
      <w:r w:rsidRPr="00F8134E">
        <w:rPr>
          <w:b/>
          <w:i/>
          <w:iCs/>
          <w:color w:val="000000" w:themeColor="text1"/>
        </w:rPr>
        <w:t>Классный руководитель</w:t>
      </w:r>
    </w:p>
    <w:p w14:paraId="1DC27EF4" w14:textId="77777777" w:rsidR="00C057DA" w:rsidRPr="00F746E7" w:rsidRDefault="00C057DA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К сожалению их уже не вернуть, но они будут жить в нашей душе вечно. Очень жаль, что многого не знаем о войне, ее героях, но мы всегда должны быть благодарны нашим ветеранам за Великую победу. О тех, кто еще жив, мы должны заботиться и помогать. Как никто другой, они могут рассказать всю правду о той тяжелой и страшной войне. Вы, сегодняшние школьники, последнее поколение, которое может общаться с ветеранами войны, с теми, кто прошли концлагеря, с теми, кто выносил раненных солдат с полей сражений, кто по 16 часов стоял у станков, чтоб на передовой была техника и боеприпасы. Вы уже неоднократно встречались, общались с ветеранами. Совсем недавно мы посетили</w:t>
      </w:r>
      <w:r w:rsidR="00D63731" w:rsidRPr="00F746E7">
        <w:rPr>
          <w:color w:val="000000" w:themeColor="text1"/>
        </w:rPr>
        <w:t xml:space="preserve"> школьный музей </w:t>
      </w:r>
      <w:r w:rsidRPr="00F746E7">
        <w:rPr>
          <w:color w:val="000000" w:themeColor="text1"/>
        </w:rPr>
        <w:t xml:space="preserve"> «Ратной и трудовой славы». Экскурсию для вас проводил ветеран Великой Отечественной, ветеран вооруженных сил России. Он дал вам наказ: «Помнить, и чтит тех людей, что погибли в боях за свободу и независимость Родины»</w:t>
      </w:r>
    </w:p>
    <w:p w14:paraId="498D1368" w14:textId="77777777" w:rsidR="0096502F" w:rsidRDefault="00342CA1" w:rsidP="0096502F">
      <w:pPr>
        <w:pStyle w:val="ac"/>
        <w:shd w:val="clear" w:color="auto" w:fill="FFFFFF"/>
        <w:spacing w:after="150" w:line="360" w:lineRule="auto"/>
        <w:rPr>
          <w:b/>
          <w:bCs/>
          <w:i/>
          <w:iCs/>
          <w:color w:val="000000" w:themeColor="text1"/>
        </w:rPr>
      </w:pPr>
      <w:r w:rsidRPr="00F746E7">
        <w:rPr>
          <w:b/>
          <w:bCs/>
          <w:i/>
          <w:iCs/>
          <w:color w:val="000000" w:themeColor="text1"/>
        </w:rPr>
        <w:t>Ведущий</w:t>
      </w:r>
    </w:p>
    <w:p w14:paraId="442E6289" w14:textId="77777777" w:rsidR="00FC315D" w:rsidRPr="0096502F" w:rsidRDefault="00FC315D" w:rsidP="0096502F">
      <w:pPr>
        <w:pStyle w:val="ac"/>
        <w:shd w:val="clear" w:color="auto" w:fill="FFFFFF"/>
        <w:spacing w:after="150" w:line="360" w:lineRule="auto"/>
        <w:rPr>
          <w:b/>
          <w:bCs/>
          <w:i/>
          <w:iCs/>
          <w:color w:val="000000" w:themeColor="text1"/>
        </w:rPr>
      </w:pPr>
      <w:r w:rsidRPr="00FC315D">
        <w:rPr>
          <w:b/>
          <w:bCs/>
        </w:rPr>
        <w:t>Бессмертный полк </w:t>
      </w:r>
      <w:r w:rsidR="00D84983">
        <w:rPr>
          <w:b/>
          <w:bCs/>
        </w:rPr>
        <w:pict w14:anchorId="46EDC1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2pt;height:12pt"/>
        </w:pict>
      </w:r>
      <w:r w:rsidRPr="00FC315D">
        <w:rPr>
          <w:b/>
          <w:bCs/>
          <w:color w:val="006666"/>
        </w:rPr>
        <w:br/>
      </w:r>
      <w:r w:rsidRPr="00FC315D">
        <w:rPr>
          <w:bCs/>
          <w:color w:val="000000" w:themeColor="text1"/>
        </w:rPr>
        <w:t>В полку бессмертном я и дед,</w:t>
      </w:r>
      <w:r w:rsidRPr="00FC315D">
        <w:rPr>
          <w:bCs/>
          <w:color w:val="000000" w:themeColor="text1"/>
        </w:rPr>
        <w:br/>
        <w:t>Идём в строю, несём портрет.</w:t>
      </w:r>
      <w:r w:rsidRPr="00FC315D">
        <w:rPr>
          <w:bCs/>
          <w:color w:val="000000" w:themeColor="text1"/>
        </w:rPr>
        <w:br/>
        <w:t>На фотографии солдат-</w:t>
      </w:r>
      <w:r w:rsidRPr="00FC315D">
        <w:rPr>
          <w:bCs/>
          <w:color w:val="000000" w:themeColor="text1"/>
        </w:rPr>
        <w:br/>
        <w:t>Мой прадед много лет назад.</w:t>
      </w:r>
      <w:r w:rsidRPr="00FC315D">
        <w:rPr>
          <w:bCs/>
          <w:color w:val="000000" w:themeColor="text1"/>
        </w:rPr>
        <w:br/>
        <w:t>В семье рассказывали мне,</w:t>
      </w:r>
      <w:r w:rsidRPr="00FC315D">
        <w:rPr>
          <w:bCs/>
          <w:color w:val="000000" w:themeColor="text1"/>
        </w:rPr>
        <w:br/>
        <w:t>Сражался прадед на войне,</w:t>
      </w:r>
      <w:r w:rsidRPr="00FC315D">
        <w:rPr>
          <w:bCs/>
          <w:color w:val="000000" w:themeColor="text1"/>
        </w:rPr>
        <w:br/>
      </w:r>
      <w:r w:rsidRPr="00FC315D">
        <w:rPr>
          <w:bCs/>
          <w:color w:val="000000" w:themeColor="text1"/>
        </w:rPr>
        <w:lastRenderedPageBreak/>
        <w:t>Как воевал геройски он,</w:t>
      </w:r>
      <w:r w:rsidRPr="00FC315D">
        <w:rPr>
          <w:bCs/>
          <w:color w:val="000000" w:themeColor="text1"/>
        </w:rPr>
        <w:br/>
        <w:t>Что много раз был награждён.</w:t>
      </w:r>
      <w:r w:rsidRPr="00FC315D">
        <w:rPr>
          <w:bCs/>
          <w:color w:val="000000" w:themeColor="text1"/>
        </w:rPr>
        <w:br/>
        <w:t>Давно войны той страшной нет.</w:t>
      </w:r>
      <w:r w:rsidRPr="00FC315D">
        <w:rPr>
          <w:bCs/>
          <w:color w:val="000000" w:themeColor="text1"/>
        </w:rPr>
        <w:br/>
        <w:t>Остался прадеда портрет,</w:t>
      </w:r>
      <w:r w:rsidRPr="00FC315D">
        <w:rPr>
          <w:bCs/>
          <w:color w:val="000000" w:themeColor="text1"/>
        </w:rPr>
        <w:br/>
        <w:t>Который с дедушкой несём,</w:t>
      </w:r>
      <w:r w:rsidRPr="00FC315D">
        <w:rPr>
          <w:bCs/>
          <w:color w:val="000000" w:themeColor="text1"/>
        </w:rPr>
        <w:br/>
        <w:t>И память долгая о нём.</w:t>
      </w:r>
    </w:p>
    <w:p w14:paraId="4286EEDF" w14:textId="77777777" w:rsidR="00FC315D" w:rsidRPr="00FC315D" w:rsidRDefault="00FC315D" w:rsidP="00FC315D">
      <w:pPr>
        <w:pStyle w:val="ac"/>
        <w:spacing w:after="0"/>
        <w:ind w:left="525" w:right="225"/>
        <w:rPr>
          <w:color w:val="000000" w:themeColor="text1"/>
        </w:rPr>
      </w:pPr>
      <w:r w:rsidRPr="00FC315D">
        <w:rPr>
          <w:bCs/>
          <w:i/>
          <w:iCs/>
          <w:color w:val="000000" w:themeColor="text1"/>
        </w:rPr>
        <w:t>(К. Вуколов </w:t>
      </w:r>
      <w:r>
        <w:rPr>
          <w:bCs/>
          <w:i/>
          <w:iCs/>
          <w:color w:val="000000" w:themeColor="text1"/>
        </w:rPr>
        <w:t>)</w:t>
      </w:r>
    </w:p>
    <w:p w14:paraId="4D86B754" w14:textId="77777777" w:rsidR="0096502F" w:rsidRDefault="0096502F" w:rsidP="00F746E7">
      <w:pPr>
        <w:pStyle w:val="ac"/>
        <w:shd w:val="clear" w:color="auto" w:fill="FFFFFF"/>
        <w:spacing w:after="150" w:line="360" w:lineRule="auto"/>
        <w:rPr>
          <w:color w:val="000000" w:themeColor="text1"/>
        </w:rPr>
      </w:pPr>
    </w:p>
    <w:p w14:paraId="4433F4F2" w14:textId="77777777" w:rsidR="00D2682C" w:rsidRPr="00360CF7" w:rsidRDefault="00D2682C" w:rsidP="00F746E7">
      <w:pPr>
        <w:pStyle w:val="ac"/>
        <w:shd w:val="clear" w:color="auto" w:fill="FFFFFF"/>
        <w:spacing w:after="150" w:line="360" w:lineRule="auto"/>
        <w:rPr>
          <w:b/>
          <w:color w:val="000000" w:themeColor="text1"/>
        </w:rPr>
      </w:pPr>
      <w:r w:rsidRPr="00360CF7">
        <w:rPr>
          <w:b/>
          <w:i/>
          <w:iCs/>
          <w:color w:val="000000" w:themeColor="text1"/>
        </w:rPr>
        <w:t>Классный руководитель</w:t>
      </w:r>
    </w:p>
    <w:p w14:paraId="1848C32E" w14:textId="77777777" w:rsidR="0096502F" w:rsidRDefault="00D2682C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Ребята, а почему необходимо собирать и беречь воспоминания очевидцев о войне?</w:t>
      </w:r>
    </w:p>
    <w:p w14:paraId="3A747854" w14:textId="77777777" w:rsidR="00D2682C" w:rsidRPr="00F746E7" w:rsidRDefault="00D2682C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i/>
          <w:iCs/>
          <w:color w:val="000000" w:themeColor="text1"/>
        </w:rPr>
        <w:t>Предполагаемые ответы учащихся:</w:t>
      </w:r>
    </w:p>
    <w:p w14:paraId="21390655" w14:textId="77777777" w:rsidR="00D2682C" w:rsidRPr="00F746E7" w:rsidRDefault="00D2682C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В воспоминаниях очевидцев настоящая правда о войне!</w:t>
      </w:r>
    </w:p>
    <w:p w14:paraId="23B4C039" w14:textId="77777777" w:rsidR="0096502F" w:rsidRDefault="00D2682C" w:rsidP="008550B5">
      <w:pPr>
        <w:pStyle w:val="ac"/>
        <w:shd w:val="clear" w:color="auto" w:fill="FFFFFF"/>
        <w:spacing w:after="150" w:line="360" w:lineRule="auto"/>
        <w:jc w:val="both"/>
        <w:rPr>
          <w:b/>
          <w:i/>
          <w:iCs/>
          <w:color w:val="000000" w:themeColor="text1"/>
        </w:rPr>
      </w:pPr>
      <w:r w:rsidRPr="00F746E7">
        <w:rPr>
          <w:color w:val="000000" w:themeColor="text1"/>
        </w:rPr>
        <w:t>Чтоб знать ист</w:t>
      </w:r>
      <w:r w:rsidR="00360CF7">
        <w:rPr>
          <w:color w:val="000000" w:themeColor="text1"/>
        </w:rPr>
        <w:t>орию своей страны, своего села</w:t>
      </w:r>
      <w:r w:rsidRPr="00F746E7">
        <w:rPr>
          <w:color w:val="000000" w:themeColor="text1"/>
        </w:rPr>
        <w:t xml:space="preserve"> и передавать ее следующим поколениям.</w:t>
      </w:r>
      <w:r w:rsidR="00C057DA" w:rsidRPr="00F746E7">
        <w:rPr>
          <w:color w:val="000000" w:themeColor="text1"/>
        </w:rPr>
        <w:br/>
      </w:r>
    </w:p>
    <w:p w14:paraId="683F2046" w14:textId="77777777" w:rsidR="00C057DA" w:rsidRPr="008550B5" w:rsidRDefault="00C057DA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360CF7">
        <w:rPr>
          <w:b/>
          <w:i/>
          <w:iCs/>
          <w:color w:val="000000" w:themeColor="text1"/>
        </w:rPr>
        <w:t>Классный руководитель</w:t>
      </w:r>
    </w:p>
    <w:p w14:paraId="58C607E7" w14:textId="77777777" w:rsidR="00C057DA" w:rsidRPr="00F746E7" w:rsidRDefault="00C057DA" w:rsidP="00360CF7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Мне очень приятно ре</w:t>
      </w:r>
      <w:r w:rsidR="00D2682C" w:rsidRPr="00F746E7">
        <w:rPr>
          <w:color w:val="000000" w:themeColor="text1"/>
        </w:rPr>
        <w:t xml:space="preserve">бята, что вы интересуетесь </w:t>
      </w:r>
      <w:r w:rsidRPr="00F746E7">
        <w:rPr>
          <w:color w:val="000000" w:themeColor="text1"/>
        </w:rPr>
        <w:t xml:space="preserve"> историей</w:t>
      </w:r>
      <w:r w:rsidR="00D2682C" w:rsidRPr="00F746E7">
        <w:rPr>
          <w:color w:val="000000" w:themeColor="text1"/>
        </w:rPr>
        <w:t xml:space="preserve"> нашего села</w:t>
      </w:r>
      <w:r w:rsidRPr="00F746E7">
        <w:rPr>
          <w:color w:val="000000" w:themeColor="text1"/>
        </w:rPr>
        <w:t>, мы с вами встречаемся с ветеранами и стараемся помогать, постоянно участвуем в возложениях цвет</w:t>
      </w:r>
      <w:r w:rsidR="00D2682C" w:rsidRPr="00F746E7">
        <w:rPr>
          <w:color w:val="000000" w:themeColor="text1"/>
        </w:rPr>
        <w:t xml:space="preserve">ов к памятнику </w:t>
      </w:r>
      <w:r w:rsidR="00D63731" w:rsidRPr="00F746E7">
        <w:rPr>
          <w:color w:val="000000" w:themeColor="text1"/>
        </w:rPr>
        <w:t xml:space="preserve"> в нашем селе</w:t>
      </w:r>
      <w:r w:rsidRPr="00F746E7">
        <w:rPr>
          <w:color w:val="000000" w:themeColor="text1"/>
        </w:rPr>
        <w:t>. И хочется  верить,  что после проведенного классного часа, вы исп</w:t>
      </w:r>
      <w:r w:rsidR="00D2682C" w:rsidRPr="00F746E7">
        <w:rPr>
          <w:color w:val="000000" w:themeColor="text1"/>
        </w:rPr>
        <w:t>ытываете гордость за нашу земляков</w:t>
      </w:r>
      <w:r w:rsidRPr="00F746E7">
        <w:rPr>
          <w:color w:val="000000" w:themeColor="text1"/>
        </w:rPr>
        <w:t xml:space="preserve"> и тех людей, которые были верны своей Отчизне, за своих прадедов, что отстояли для нас свободу и мирное небо. А без знания своего прошлого, никогда не будет будущего. Вечная память </w:t>
      </w:r>
      <w:r w:rsidRPr="00360CF7">
        <w:rPr>
          <w:bCs/>
          <w:color w:val="000000" w:themeColor="text1"/>
        </w:rPr>
        <w:t>героям Великой Отечественной войны</w:t>
      </w:r>
      <w:r w:rsidRPr="00F746E7">
        <w:rPr>
          <w:color w:val="000000" w:themeColor="text1"/>
        </w:rPr>
        <w:t>, и огромное спасибо им. Это меньшее из того, что можем сделать мы для них! Помнить!</w:t>
      </w:r>
    </w:p>
    <w:p w14:paraId="402A0707" w14:textId="77777777" w:rsidR="00920D90" w:rsidRPr="00F746E7" w:rsidRDefault="00920D90" w:rsidP="00F746E7">
      <w:pPr>
        <w:pStyle w:val="ac"/>
        <w:shd w:val="clear" w:color="auto" w:fill="FFFFFF"/>
        <w:spacing w:after="150" w:line="360" w:lineRule="auto"/>
        <w:rPr>
          <w:color w:val="000000" w:themeColor="text1"/>
        </w:rPr>
      </w:pPr>
      <w:r w:rsidRPr="00F746E7">
        <w:rPr>
          <w:color w:val="000000" w:themeColor="text1"/>
        </w:rPr>
        <w:t>( звучи</w:t>
      </w:r>
      <w:r w:rsidR="00E50251" w:rsidRPr="00F746E7">
        <w:rPr>
          <w:color w:val="000000" w:themeColor="text1"/>
        </w:rPr>
        <w:t>т песня «День победы</w:t>
      </w:r>
      <w:r w:rsidRPr="00F746E7">
        <w:rPr>
          <w:color w:val="000000" w:themeColor="text1"/>
        </w:rPr>
        <w:t>»)</w:t>
      </w:r>
    </w:p>
    <w:p w14:paraId="275C76C7" w14:textId="77777777" w:rsidR="00D2682C" w:rsidRPr="00F746E7" w:rsidRDefault="00D2682C" w:rsidP="00F746E7">
      <w:pPr>
        <w:pStyle w:val="ac"/>
        <w:shd w:val="clear" w:color="auto" w:fill="FFFFFF"/>
        <w:spacing w:after="150" w:line="360" w:lineRule="auto"/>
        <w:rPr>
          <w:b/>
          <w:bCs/>
          <w:color w:val="000000" w:themeColor="text1"/>
        </w:rPr>
      </w:pPr>
    </w:p>
    <w:p w14:paraId="214584F7" w14:textId="77777777" w:rsidR="00D2682C" w:rsidRPr="00F746E7" w:rsidRDefault="00D2682C" w:rsidP="00F746E7">
      <w:pPr>
        <w:pStyle w:val="ac"/>
        <w:shd w:val="clear" w:color="auto" w:fill="FFFFFF"/>
        <w:spacing w:after="150" w:line="360" w:lineRule="auto"/>
        <w:rPr>
          <w:b/>
          <w:bCs/>
          <w:color w:val="000000" w:themeColor="text1"/>
        </w:rPr>
      </w:pPr>
    </w:p>
    <w:p w14:paraId="030AB4F3" w14:textId="77777777" w:rsidR="00D2682C" w:rsidRPr="00F746E7" w:rsidRDefault="00D2682C" w:rsidP="00F746E7">
      <w:pPr>
        <w:pStyle w:val="ac"/>
        <w:shd w:val="clear" w:color="auto" w:fill="FFFFFF"/>
        <w:spacing w:after="150" w:line="360" w:lineRule="auto"/>
        <w:rPr>
          <w:b/>
          <w:bCs/>
          <w:color w:val="000000" w:themeColor="text1"/>
        </w:rPr>
      </w:pPr>
    </w:p>
    <w:p w14:paraId="4CCC911D" w14:textId="77777777" w:rsidR="00FC315D" w:rsidRPr="00F746E7" w:rsidRDefault="00FC315D" w:rsidP="00F746E7">
      <w:pPr>
        <w:pStyle w:val="ac"/>
        <w:shd w:val="clear" w:color="auto" w:fill="FFFFFF"/>
        <w:spacing w:after="150" w:line="360" w:lineRule="auto"/>
        <w:rPr>
          <w:b/>
          <w:bCs/>
          <w:color w:val="000000" w:themeColor="text1"/>
        </w:rPr>
      </w:pPr>
    </w:p>
    <w:p w14:paraId="5EE7E046" w14:textId="77777777" w:rsidR="0052519E" w:rsidRPr="00F746E7" w:rsidRDefault="0052519E" w:rsidP="008550B5">
      <w:pPr>
        <w:pStyle w:val="ac"/>
        <w:shd w:val="clear" w:color="auto" w:fill="FFFFFF"/>
        <w:spacing w:after="150" w:line="360" w:lineRule="auto"/>
        <w:jc w:val="center"/>
        <w:rPr>
          <w:color w:val="000000" w:themeColor="text1"/>
        </w:rPr>
      </w:pPr>
      <w:r w:rsidRPr="00F746E7">
        <w:rPr>
          <w:b/>
          <w:bCs/>
          <w:color w:val="000000" w:themeColor="text1"/>
        </w:rPr>
        <w:t>Методические рекомендации.</w:t>
      </w:r>
    </w:p>
    <w:p w14:paraId="0093CD01" w14:textId="77777777" w:rsidR="0052519E" w:rsidRPr="00F746E7" w:rsidRDefault="0052519E" w:rsidP="008550B5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Празднование 75-летия победы Советского народа в Великой Отечественной войне - огромнейшее событие в жизни не только России, но и всего прогрессивного человечества, будет широко отмечаться различными мероприятиями.</w:t>
      </w:r>
    </w:p>
    <w:p w14:paraId="412C3E3C" w14:textId="77777777" w:rsidR="0052519E" w:rsidRPr="00F746E7" w:rsidRDefault="0052519E" w:rsidP="008550B5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5C5758" w14:textId="77777777" w:rsidR="0052519E" w:rsidRPr="00F746E7" w:rsidRDefault="0052519E" w:rsidP="008550B5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При проведении классного часа находят применение различные художественные средства. Художественные средства делают ход классного часа выразительным, эмоционально-насыщенным, интересным и увлекательным, создают возможность для глубокого эмоционального переживания собственных поступков в похожих ситуациях.</w:t>
      </w:r>
    </w:p>
    <w:p w14:paraId="468F9E37" w14:textId="77777777" w:rsidR="0052519E" w:rsidRPr="00F746E7" w:rsidRDefault="0052519E" w:rsidP="008550B5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B57641" w14:textId="77777777" w:rsidR="0052519E" w:rsidRPr="00F746E7" w:rsidRDefault="0052519E" w:rsidP="008550B5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Большую роль в проведении </w:t>
      </w:r>
      <w:r w:rsidR="00E50251"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классного часа «Мои земляки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участники Великой Отечественной войны» внесли родители учащихся. Это мамы и папы, бабушки и дедушки, которые помогали ребятам со</w:t>
      </w:r>
      <w:r w:rsidR="00360CF7">
        <w:rPr>
          <w:rFonts w:ascii="Times New Roman" w:hAnsi="Times New Roman" w:cs="Times New Roman"/>
          <w:color w:val="000000" w:themeColor="text1"/>
          <w:sz w:val="24"/>
          <w:szCs w:val="24"/>
        </w:rPr>
        <w:t>бирать материалы о своих земляках</w:t>
      </w: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, принимавших участие в Великой Отечественной войне.</w:t>
      </w:r>
    </w:p>
    <w:p w14:paraId="62866005" w14:textId="77777777" w:rsidR="0052519E" w:rsidRPr="00F746E7" w:rsidRDefault="0052519E" w:rsidP="008550B5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1E99CC" w14:textId="77777777" w:rsidR="0052519E" w:rsidRPr="00F746E7" w:rsidRDefault="0052519E" w:rsidP="008550B5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Такие мероприятия можно и нужно проводить везде: и в детских садах, и в школах, и в высших учебных заведениях. Очень важно, чтобы мы, взрослые, доносили до сведения своих воспитанников коварство фашизма и непостижимое горе матерей, потерявших своих сыновей.</w:t>
      </w:r>
    </w:p>
    <w:p w14:paraId="28FF1C39" w14:textId="77777777" w:rsidR="0052519E" w:rsidRPr="00F746E7" w:rsidRDefault="0052519E" w:rsidP="008550B5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EA8CE0" w14:textId="77777777" w:rsidR="0052519E" w:rsidRPr="00F746E7" w:rsidRDefault="0052519E" w:rsidP="008550B5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46E7">
        <w:rPr>
          <w:rFonts w:ascii="Times New Roman" w:hAnsi="Times New Roman" w:cs="Times New Roman"/>
          <w:color w:val="000000" w:themeColor="text1"/>
          <w:sz w:val="24"/>
          <w:szCs w:val="24"/>
        </w:rPr>
        <w:t>После этого классного часа слова «Никто не забыт, ничто не забыто» глубоко останутся в душе каждого молодого человека. Молодежь должна быть благодарна своим дедам и прадедам за свободную и счастливую жизнь, которую они для нас отстояли. А мы, взрослые люди, внося свой вклад в трудовую деятельность в мирное время, должны быть ярким примером ответственности, честности, доброты, милосердия для наших детей.</w:t>
      </w:r>
    </w:p>
    <w:p w14:paraId="0A2B42DF" w14:textId="77777777" w:rsidR="0052519E" w:rsidRPr="00F746E7" w:rsidRDefault="0052519E" w:rsidP="00F746E7">
      <w:pPr>
        <w:pStyle w:val="af0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B12227" w14:textId="77777777" w:rsidR="00C057DA" w:rsidRPr="00F746E7" w:rsidRDefault="00C057DA" w:rsidP="00F746E7">
      <w:pPr>
        <w:pStyle w:val="ac"/>
        <w:shd w:val="clear" w:color="auto" w:fill="FFFFFF"/>
        <w:spacing w:after="150" w:line="360" w:lineRule="auto"/>
        <w:rPr>
          <w:color w:val="000000" w:themeColor="text1"/>
        </w:rPr>
      </w:pPr>
    </w:p>
    <w:p w14:paraId="7E781465" w14:textId="77777777" w:rsidR="00C057DA" w:rsidRPr="00F746E7" w:rsidRDefault="00C057DA" w:rsidP="00F746E7">
      <w:pPr>
        <w:pStyle w:val="ac"/>
        <w:shd w:val="clear" w:color="auto" w:fill="FFFFFF"/>
        <w:spacing w:after="150" w:line="360" w:lineRule="auto"/>
        <w:rPr>
          <w:color w:val="000000" w:themeColor="text1"/>
        </w:rPr>
      </w:pPr>
    </w:p>
    <w:p w14:paraId="5FB36BEA" w14:textId="77777777" w:rsidR="00C057DA" w:rsidRDefault="00C057DA" w:rsidP="00F746E7">
      <w:pPr>
        <w:pStyle w:val="ac"/>
        <w:shd w:val="clear" w:color="auto" w:fill="FFFFFF"/>
        <w:spacing w:after="150" w:line="360" w:lineRule="auto"/>
        <w:jc w:val="center"/>
        <w:rPr>
          <w:color w:val="000000" w:themeColor="text1"/>
        </w:rPr>
      </w:pPr>
    </w:p>
    <w:p w14:paraId="013FC85A" w14:textId="77777777" w:rsidR="006E4E51" w:rsidRDefault="006E4E51" w:rsidP="00F746E7">
      <w:pPr>
        <w:pStyle w:val="ac"/>
        <w:shd w:val="clear" w:color="auto" w:fill="FFFFFF"/>
        <w:spacing w:after="150" w:line="360" w:lineRule="auto"/>
        <w:jc w:val="center"/>
        <w:rPr>
          <w:color w:val="000000" w:themeColor="text1"/>
        </w:rPr>
      </w:pPr>
    </w:p>
    <w:p w14:paraId="06F5DE18" w14:textId="77777777" w:rsidR="006E4E51" w:rsidRPr="00F746E7" w:rsidRDefault="006E4E51" w:rsidP="00F746E7">
      <w:pPr>
        <w:pStyle w:val="ac"/>
        <w:shd w:val="clear" w:color="auto" w:fill="FFFFFF"/>
        <w:spacing w:after="150" w:line="360" w:lineRule="auto"/>
        <w:jc w:val="center"/>
        <w:rPr>
          <w:color w:val="000000" w:themeColor="text1"/>
        </w:rPr>
      </w:pPr>
    </w:p>
    <w:p w14:paraId="2155F771" w14:textId="77777777" w:rsidR="006E4E51" w:rsidRDefault="006E4E51" w:rsidP="006E4E51">
      <w:pPr>
        <w:pStyle w:val="ac"/>
        <w:shd w:val="clear" w:color="auto" w:fill="FFFFFF"/>
        <w:spacing w:after="150" w:line="360" w:lineRule="auto"/>
        <w:jc w:val="center"/>
        <w:rPr>
          <w:b/>
          <w:bCs/>
          <w:color w:val="000000" w:themeColor="text1"/>
          <w:lang w:val="en-US"/>
        </w:rPr>
      </w:pPr>
      <w:r>
        <w:rPr>
          <w:b/>
          <w:bCs/>
          <w:color w:val="000000" w:themeColor="text1"/>
        </w:rPr>
        <w:t>Приложение</w:t>
      </w:r>
    </w:p>
    <w:p w14:paraId="7A027C48" w14:textId="77777777" w:rsidR="00F57F86" w:rsidRPr="00F57F86" w:rsidRDefault="00F57F86" w:rsidP="00F57F86">
      <w:pPr>
        <w:pStyle w:val="ac"/>
        <w:shd w:val="clear" w:color="auto" w:fill="FFFFFF"/>
        <w:spacing w:after="150" w:line="360" w:lineRule="auto"/>
        <w:rPr>
          <w:color w:val="000000" w:themeColor="text1"/>
        </w:rPr>
      </w:pPr>
      <w:r>
        <w:rPr>
          <w:b/>
          <w:bCs/>
          <w:color w:val="000000" w:themeColor="text1"/>
        </w:rPr>
        <w:lastRenderedPageBreak/>
        <w:t xml:space="preserve">Оформление класса. </w:t>
      </w:r>
    </w:p>
    <w:p w14:paraId="4C66D0A0" w14:textId="77777777" w:rsidR="006E4E51" w:rsidRDefault="00F57F86" w:rsidP="00F746E7">
      <w:pPr>
        <w:pStyle w:val="ac"/>
        <w:shd w:val="clear" w:color="auto" w:fill="FFFFFF"/>
        <w:spacing w:after="150" w:line="360" w:lineRule="auto"/>
        <w:jc w:val="center"/>
        <w:rPr>
          <w:b/>
          <w:bCs/>
          <w:color w:val="000000" w:themeColor="text1"/>
        </w:rPr>
      </w:pPr>
      <w:r>
        <w:rPr>
          <w:b/>
          <w:bCs/>
          <w:noProof/>
          <w:color w:val="000000" w:themeColor="text1"/>
          <w:lang w:eastAsia="ru-RU"/>
        </w:rPr>
        <w:drawing>
          <wp:inline distT="0" distB="0" distL="0" distR="0" wp14:anchorId="2A2B8D85" wp14:editId="63E0FD55">
            <wp:extent cx="6120130" cy="3692525"/>
            <wp:effectExtent l="19050" t="0" r="0" b="0"/>
            <wp:docPr id="7" name="Рисунок 6" descr="Wk-fvyH8Oj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k-fvyH8Ojg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9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E731A" w14:textId="77777777" w:rsidR="006E4E51" w:rsidRDefault="00F57F86" w:rsidP="00F746E7">
      <w:pPr>
        <w:pStyle w:val="ac"/>
        <w:shd w:val="clear" w:color="auto" w:fill="FFFFFF"/>
        <w:spacing w:after="150" w:line="360" w:lineRule="auto"/>
        <w:jc w:val="center"/>
        <w:rPr>
          <w:b/>
          <w:bCs/>
          <w:color w:val="000000" w:themeColor="text1"/>
        </w:rPr>
      </w:pPr>
      <w:r>
        <w:rPr>
          <w:b/>
          <w:bCs/>
          <w:noProof/>
          <w:color w:val="000000" w:themeColor="text1"/>
          <w:lang w:eastAsia="ru-RU"/>
        </w:rPr>
        <w:drawing>
          <wp:inline distT="0" distB="0" distL="0" distR="0" wp14:anchorId="496393CC" wp14:editId="0C29E4DC">
            <wp:extent cx="6120130" cy="3917950"/>
            <wp:effectExtent l="19050" t="0" r="0" b="0"/>
            <wp:docPr id="6" name="Рисунок 5" descr="WecyBz9Ep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cyBz9EpBg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27248" w14:textId="5B06A7B5" w:rsidR="006E4E51" w:rsidRDefault="006E4E51" w:rsidP="00F746E7">
      <w:pPr>
        <w:pStyle w:val="ac"/>
        <w:shd w:val="clear" w:color="auto" w:fill="FFFFFF"/>
        <w:spacing w:after="150" w:line="360" w:lineRule="auto"/>
        <w:jc w:val="center"/>
        <w:rPr>
          <w:b/>
          <w:bCs/>
          <w:color w:val="000000" w:themeColor="text1"/>
        </w:rPr>
      </w:pPr>
    </w:p>
    <w:p w14:paraId="1296F2B9" w14:textId="77777777" w:rsidR="00FC315D" w:rsidRDefault="006E4E51" w:rsidP="002A51E9">
      <w:pPr>
        <w:pStyle w:val="ac"/>
        <w:shd w:val="clear" w:color="auto" w:fill="FFFFFF"/>
        <w:spacing w:after="150" w:line="360" w:lineRule="auto"/>
        <w:rPr>
          <w:color w:val="000000" w:themeColor="text1"/>
        </w:rPr>
      </w:pPr>
      <w:r w:rsidRPr="00F746E7">
        <w:rPr>
          <w:color w:val="000000" w:themeColor="text1"/>
        </w:rPr>
        <w:t xml:space="preserve">Песни военных лет: </w:t>
      </w:r>
    </w:p>
    <w:p w14:paraId="43EA7062" w14:textId="77777777" w:rsidR="00FC315D" w:rsidRPr="005D2685" w:rsidRDefault="00FC315D" w:rsidP="002A51E9">
      <w:pPr>
        <w:shd w:val="clear" w:color="auto" w:fill="FFFFFF"/>
        <w:spacing w:before="100" w:beforeAutospacing="1" w:after="24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68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1.«Священная война» композитор А. Александров,  стихи В. Лебедева Кумача, </w:t>
      </w:r>
      <w:hyperlink r:id="rId13" w:history="1">
        <w:r w:rsidRPr="005D2685">
          <w:rPr>
            <w:rStyle w:val="ad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в исполнении Краснознамённого ансамбля под управлением А. В. Александрова</w:t>
        </w:r>
      </w:hyperlink>
    </w:p>
    <w:p w14:paraId="13E63CE4" w14:textId="77777777" w:rsidR="005D2685" w:rsidRPr="005D2685" w:rsidRDefault="00FC315D" w:rsidP="002A51E9">
      <w:pPr>
        <w:shd w:val="clear" w:color="auto" w:fill="FFFFFF"/>
        <w:spacing w:before="100" w:beforeAutospacing="1" w:after="24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685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5D2685" w:rsidRPr="005D2685">
        <w:rPr>
          <w:rFonts w:ascii="Times New Roman" w:hAnsi="Times New Roman" w:cs="Times New Roman"/>
          <w:color w:val="000000" w:themeColor="text1"/>
          <w:sz w:val="24"/>
          <w:szCs w:val="24"/>
        </w:rPr>
        <w:t>«Журавли</w:t>
      </w:r>
      <w:r w:rsidR="006E4E51" w:rsidRPr="005D268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5D26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композитор </w:t>
      </w:r>
      <w:r w:rsidR="005D2685" w:rsidRPr="005D2685">
        <w:rPr>
          <w:rFonts w:ascii="Times New Roman" w:hAnsi="Times New Roman" w:cs="Times New Roman"/>
          <w:color w:val="000000" w:themeColor="text1"/>
          <w:sz w:val="24"/>
          <w:szCs w:val="24"/>
        </w:rPr>
        <w:t>Я.Френкель</w:t>
      </w:r>
      <w:r w:rsidRPr="005D26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D2685" w:rsidRPr="005D26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стихи Р. Гамзатова, в исполнении М. Магомаева</w:t>
      </w:r>
    </w:p>
    <w:p w14:paraId="02BAAFC7" w14:textId="77777777" w:rsidR="005D2685" w:rsidRPr="005D2685" w:rsidRDefault="005D2685" w:rsidP="002A51E9">
      <w:pPr>
        <w:shd w:val="clear" w:color="auto" w:fill="FFFFFF"/>
        <w:spacing w:before="100" w:beforeAutospacing="1" w:after="24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26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4.«День Победы» композитор Д. Тухманов,  стихи В. Харитонова, в исполнении Л. </w:t>
      </w:r>
      <w:r w:rsidR="00202312">
        <w:rPr>
          <w:rFonts w:ascii="Times New Roman" w:hAnsi="Times New Roman" w:cs="Times New Roman"/>
          <w:color w:val="000000" w:themeColor="text1"/>
          <w:sz w:val="24"/>
          <w:szCs w:val="24"/>
        </w:rPr>
        <w:t>Ле</w:t>
      </w:r>
      <w:r w:rsidR="00202312" w:rsidRPr="005D2685">
        <w:rPr>
          <w:rFonts w:ascii="Times New Roman" w:hAnsi="Times New Roman" w:cs="Times New Roman"/>
          <w:color w:val="000000" w:themeColor="text1"/>
          <w:sz w:val="24"/>
          <w:szCs w:val="24"/>
        </w:rPr>
        <w:t>щенко</w:t>
      </w:r>
    </w:p>
    <w:p w14:paraId="4A620363" w14:textId="77777777" w:rsidR="0096502F" w:rsidRDefault="0096502F" w:rsidP="0096502F">
      <w:pPr>
        <w:pStyle w:val="ac"/>
        <w:shd w:val="clear" w:color="auto" w:fill="FFFFFF"/>
        <w:spacing w:after="150" w:line="360" w:lineRule="auto"/>
        <w:rPr>
          <w:b/>
          <w:bCs/>
          <w:color w:val="000000" w:themeColor="text1"/>
        </w:rPr>
      </w:pPr>
    </w:p>
    <w:p w14:paraId="2D28CD8D" w14:textId="77777777" w:rsidR="00C057DA" w:rsidRPr="00F746E7" w:rsidRDefault="00C057DA" w:rsidP="0096502F">
      <w:pPr>
        <w:pStyle w:val="ac"/>
        <w:shd w:val="clear" w:color="auto" w:fill="FFFFFF"/>
        <w:spacing w:after="150" w:line="360" w:lineRule="auto"/>
        <w:jc w:val="center"/>
        <w:rPr>
          <w:color w:val="000000" w:themeColor="text1"/>
        </w:rPr>
      </w:pPr>
      <w:r w:rsidRPr="00F746E7">
        <w:rPr>
          <w:b/>
          <w:bCs/>
          <w:color w:val="000000" w:themeColor="text1"/>
        </w:rPr>
        <w:t>Список литературы</w:t>
      </w:r>
    </w:p>
    <w:p w14:paraId="116252DF" w14:textId="77777777" w:rsidR="00C057DA" w:rsidRPr="00F746E7" w:rsidRDefault="00C057DA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br/>
      </w:r>
      <w:r w:rsidR="00E50251" w:rsidRPr="00F746E7">
        <w:rPr>
          <w:color w:val="000000" w:themeColor="text1"/>
        </w:rPr>
        <w:t>1.</w:t>
      </w:r>
      <w:r w:rsidR="008550B5" w:rsidRPr="008550B5">
        <w:rPr>
          <w:color w:val="000000" w:themeColor="text1"/>
        </w:rPr>
        <w:t xml:space="preserve"> </w:t>
      </w:r>
      <w:r w:rsidR="008550B5" w:rsidRPr="00F746E7">
        <w:rPr>
          <w:color w:val="000000" w:themeColor="text1"/>
        </w:rPr>
        <w:t>Путешествие в страну Поэзия. Книга вторая. Сост. Л.А. Соловьёва, Д.А. Семичев. – Ленинград: Лениздат, 1976.</w:t>
      </w:r>
    </w:p>
    <w:p w14:paraId="4BE73616" w14:textId="50F4A32E" w:rsidR="008550B5" w:rsidRPr="005737D9" w:rsidRDefault="00E50251" w:rsidP="00A84756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  <w:r w:rsidRPr="00F746E7">
        <w:rPr>
          <w:color w:val="000000" w:themeColor="text1"/>
        </w:rPr>
        <w:t>2.</w:t>
      </w:r>
      <w:r w:rsidR="008550B5" w:rsidRPr="008550B5">
        <w:rPr>
          <w:color w:val="000000" w:themeColor="text1"/>
        </w:rPr>
        <w:t xml:space="preserve"> </w:t>
      </w:r>
      <w:r w:rsidR="008550B5" w:rsidRPr="00F746E7">
        <w:rPr>
          <w:color w:val="000000" w:themeColor="text1"/>
        </w:rPr>
        <w:t>Личные архивные материалы учащихся и учителя.</w:t>
      </w:r>
      <w:r w:rsidR="00A84756" w:rsidRPr="005737D9">
        <w:rPr>
          <w:color w:val="000000" w:themeColor="text1"/>
        </w:rPr>
        <w:t xml:space="preserve"> </w:t>
      </w:r>
    </w:p>
    <w:p w14:paraId="0012CF4D" w14:textId="77777777" w:rsidR="00F57F86" w:rsidRPr="005737D9" w:rsidRDefault="00F57F86" w:rsidP="008550B5">
      <w:pPr>
        <w:pStyle w:val="ac"/>
        <w:shd w:val="clear" w:color="auto" w:fill="FFFFFF"/>
        <w:spacing w:after="150" w:line="360" w:lineRule="auto"/>
        <w:jc w:val="both"/>
        <w:rPr>
          <w:color w:val="000000" w:themeColor="text1"/>
        </w:rPr>
      </w:pPr>
    </w:p>
    <w:p w14:paraId="6CA76043" w14:textId="77777777" w:rsidR="00C057DA" w:rsidRPr="00F746E7" w:rsidRDefault="00C057DA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24D962" w14:textId="77777777" w:rsidR="00C057DA" w:rsidRPr="00F746E7" w:rsidRDefault="00C057DA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B47392" w14:textId="77777777" w:rsidR="00C057DA" w:rsidRPr="00F746E7" w:rsidRDefault="00C057DA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C28255" w14:textId="77777777" w:rsidR="00C057DA" w:rsidRPr="00F746E7" w:rsidRDefault="00C057DA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0EA5A2" w14:textId="77777777" w:rsidR="00C057DA" w:rsidRDefault="00C057DA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F51EE1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AE6E49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C9CA79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6969A3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06585A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7828C6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C0F09E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DBE28C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8EE627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206972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79F6E3" w14:textId="77777777" w:rsidR="006E4E51" w:rsidRDefault="006E4E51" w:rsidP="00F746E7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D3D357" w14:textId="77777777" w:rsidR="00C17854" w:rsidRPr="007A2E79" w:rsidRDefault="00C17854" w:rsidP="00E86A04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sectPr w:rsidR="00C17854" w:rsidRPr="007A2E79" w:rsidSect="00F746E7">
      <w:footerReference w:type="default" r:id="rId14"/>
      <w:pgSz w:w="11906" w:h="16838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1207D" w14:textId="77777777" w:rsidR="00D84983" w:rsidRDefault="00D84983">
      <w:r>
        <w:separator/>
      </w:r>
    </w:p>
  </w:endnote>
  <w:endnote w:type="continuationSeparator" w:id="0">
    <w:p w14:paraId="153D35E1" w14:textId="77777777" w:rsidR="00D84983" w:rsidRDefault="00D8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4028C" w14:textId="77777777" w:rsidR="00CE5318" w:rsidRDefault="007835C7">
    <w:pPr>
      <w:pStyle w:val="a9"/>
      <w:jc w:val="center"/>
    </w:pPr>
    <w:r>
      <w:fldChar w:fldCharType="begin"/>
    </w:r>
    <w:r w:rsidR="00CF0757">
      <w:instrText xml:space="preserve"> PAGE   \* MERGEFORMAT </w:instrText>
    </w:r>
    <w:r>
      <w:fldChar w:fldCharType="separate"/>
    </w:r>
    <w:r w:rsidR="00521254">
      <w:rPr>
        <w:noProof/>
      </w:rPr>
      <w:t>12</w:t>
    </w:r>
    <w:r>
      <w:rPr>
        <w:noProof/>
      </w:rPr>
      <w:fldChar w:fldCharType="end"/>
    </w:r>
  </w:p>
  <w:p w14:paraId="62F29BBC" w14:textId="77777777" w:rsidR="00CE5318" w:rsidRDefault="00CE531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554A5" w14:textId="77777777" w:rsidR="00D84983" w:rsidRDefault="00D84983">
      <w:r>
        <w:separator/>
      </w:r>
    </w:p>
  </w:footnote>
  <w:footnote w:type="continuationSeparator" w:id="0">
    <w:p w14:paraId="2FF5CE62" w14:textId="77777777" w:rsidR="00D84983" w:rsidRDefault="00D84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516DB"/>
    <w:multiLevelType w:val="multilevel"/>
    <w:tmpl w:val="29482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4C0A7C"/>
    <w:multiLevelType w:val="hybridMultilevel"/>
    <w:tmpl w:val="D6AC27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EB029C"/>
    <w:multiLevelType w:val="multilevel"/>
    <w:tmpl w:val="8B06E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7D28B2"/>
    <w:multiLevelType w:val="multilevel"/>
    <w:tmpl w:val="B9CC5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9A20D4"/>
    <w:multiLevelType w:val="hybridMultilevel"/>
    <w:tmpl w:val="76FAC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E2E36"/>
    <w:multiLevelType w:val="hybridMultilevel"/>
    <w:tmpl w:val="67187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C9E3764"/>
    <w:multiLevelType w:val="multilevel"/>
    <w:tmpl w:val="813E9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586A5A"/>
    <w:multiLevelType w:val="multilevel"/>
    <w:tmpl w:val="BB322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044E33"/>
    <w:multiLevelType w:val="hybridMultilevel"/>
    <w:tmpl w:val="F76CB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FF4AE0"/>
    <w:multiLevelType w:val="multilevel"/>
    <w:tmpl w:val="95B8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2E46AC"/>
    <w:multiLevelType w:val="multilevel"/>
    <w:tmpl w:val="CB6EE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B61157"/>
    <w:multiLevelType w:val="multilevel"/>
    <w:tmpl w:val="CA06D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C65334"/>
    <w:multiLevelType w:val="multilevel"/>
    <w:tmpl w:val="5D560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127B58"/>
    <w:multiLevelType w:val="multilevel"/>
    <w:tmpl w:val="7E1A4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486904"/>
    <w:multiLevelType w:val="hybridMultilevel"/>
    <w:tmpl w:val="2F5EB5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4"/>
  </w:num>
  <w:num w:numId="4">
    <w:abstractNumId w:val="4"/>
  </w:num>
  <w:num w:numId="5">
    <w:abstractNumId w:val="8"/>
  </w:num>
  <w:num w:numId="6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71F3"/>
    <w:rsid w:val="0000608D"/>
    <w:rsid w:val="000411E4"/>
    <w:rsid w:val="0005446E"/>
    <w:rsid w:val="0006461F"/>
    <w:rsid w:val="0007759B"/>
    <w:rsid w:val="00093BB8"/>
    <w:rsid w:val="001258CB"/>
    <w:rsid w:val="0012681C"/>
    <w:rsid w:val="001323DE"/>
    <w:rsid w:val="00154F28"/>
    <w:rsid w:val="001614A0"/>
    <w:rsid w:val="001801E3"/>
    <w:rsid w:val="00187587"/>
    <w:rsid w:val="00193092"/>
    <w:rsid w:val="001B2E4B"/>
    <w:rsid w:val="001B60AC"/>
    <w:rsid w:val="001C5D33"/>
    <w:rsid w:val="00201961"/>
    <w:rsid w:val="00202312"/>
    <w:rsid w:val="0021173F"/>
    <w:rsid w:val="002411BF"/>
    <w:rsid w:val="002447FE"/>
    <w:rsid w:val="00267E6D"/>
    <w:rsid w:val="002749B0"/>
    <w:rsid w:val="00284CB0"/>
    <w:rsid w:val="002966C4"/>
    <w:rsid w:val="002A51E9"/>
    <w:rsid w:val="002C1D09"/>
    <w:rsid w:val="002F638F"/>
    <w:rsid w:val="002F731F"/>
    <w:rsid w:val="00306DFD"/>
    <w:rsid w:val="00316A7D"/>
    <w:rsid w:val="003316B2"/>
    <w:rsid w:val="00342CA1"/>
    <w:rsid w:val="00360CF7"/>
    <w:rsid w:val="0036195B"/>
    <w:rsid w:val="00363BB6"/>
    <w:rsid w:val="003A50CE"/>
    <w:rsid w:val="003D0C57"/>
    <w:rsid w:val="003F36FD"/>
    <w:rsid w:val="00401B0C"/>
    <w:rsid w:val="00411363"/>
    <w:rsid w:val="00416C65"/>
    <w:rsid w:val="0042664B"/>
    <w:rsid w:val="00431136"/>
    <w:rsid w:val="004337ED"/>
    <w:rsid w:val="00435CDA"/>
    <w:rsid w:val="004616D3"/>
    <w:rsid w:val="0048487E"/>
    <w:rsid w:val="004859B6"/>
    <w:rsid w:val="004A0B76"/>
    <w:rsid w:val="004C5B6D"/>
    <w:rsid w:val="004E378A"/>
    <w:rsid w:val="00521254"/>
    <w:rsid w:val="0052519E"/>
    <w:rsid w:val="0053765A"/>
    <w:rsid w:val="005737D9"/>
    <w:rsid w:val="00594C04"/>
    <w:rsid w:val="005971F3"/>
    <w:rsid w:val="005B2387"/>
    <w:rsid w:val="005D265E"/>
    <w:rsid w:val="005D2685"/>
    <w:rsid w:val="005F3254"/>
    <w:rsid w:val="00652978"/>
    <w:rsid w:val="00656BD1"/>
    <w:rsid w:val="006A3026"/>
    <w:rsid w:val="006C421B"/>
    <w:rsid w:val="006D5AB3"/>
    <w:rsid w:val="006E4E51"/>
    <w:rsid w:val="006E7674"/>
    <w:rsid w:val="006F33BD"/>
    <w:rsid w:val="007022F1"/>
    <w:rsid w:val="007065B9"/>
    <w:rsid w:val="0071035B"/>
    <w:rsid w:val="00730802"/>
    <w:rsid w:val="007354B3"/>
    <w:rsid w:val="00743B8B"/>
    <w:rsid w:val="007835C7"/>
    <w:rsid w:val="00787EFF"/>
    <w:rsid w:val="007A0D89"/>
    <w:rsid w:val="007A2E79"/>
    <w:rsid w:val="007B61D4"/>
    <w:rsid w:val="007D51A4"/>
    <w:rsid w:val="007F6DBB"/>
    <w:rsid w:val="00820330"/>
    <w:rsid w:val="008305AA"/>
    <w:rsid w:val="00842AE6"/>
    <w:rsid w:val="008550B5"/>
    <w:rsid w:val="00871D14"/>
    <w:rsid w:val="0088109C"/>
    <w:rsid w:val="008D3C76"/>
    <w:rsid w:val="009113E6"/>
    <w:rsid w:val="00911728"/>
    <w:rsid w:val="00920D90"/>
    <w:rsid w:val="00930CCA"/>
    <w:rsid w:val="00936C53"/>
    <w:rsid w:val="0094298D"/>
    <w:rsid w:val="00951A41"/>
    <w:rsid w:val="0095594E"/>
    <w:rsid w:val="00962E52"/>
    <w:rsid w:val="0096502F"/>
    <w:rsid w:val="0097537E"/>
    <w:rsid w:val="0098205B"/>
    <w:rsid w:val="00996BD7"/>
    <w:rsid w:val="009A2BD4"/>
    <w:rsid w:val="009A5A64"/>
    <w:rsid w:val="009F28B1"/>
    <w:rsid w:val="00A02A92"/>
    <w:rsid w:val="00A0730E"/>
    <w:rsid w:val="00A25574"/>
    <w:rsid w:val="00A278ED"/>
    <w:rsid w:val="00A53BB1"/>
    <w:rsid w:val="00A84756"/>
    <w:rsid w:val="00AA68B0"/>
    <w:rsid w:val="00AC7AAC"/>
    <w:rsid w:val="00AF2FCA"/>
    <w:rsid w:val="00AF4DE9"/>
    <w:rsid w:val="00B130ED"/>
    <w:rsid w:val="00B41D69"/>
    <w:rsid w:val="00B50E87"/>
    <w:rsid w:val="00B678F9"/>
    <w:rsid w:val="00B8195E"/>
    <w:rsid w:val="00B81E2C"/>
    <w:rsid w:val="00B9729B"/>
    <w:rsid w:val="00BA198E"/>
    <w:rsid w:val="00BA1DED"/>
    <w:rsid w:val="00BF1FAC"/>
    <w:rsid w:val="00C057DA"/>
    <w:rsid w:val="00C10CD7"/>
    <w:rsid w:val="00C16936"/>
    <w:rsid w:val="00C17854"/>
    <w:rsid w:val="00C35342"/>
    <w:rsid w:val="00C40469"/>
    <w:rsid w:val="00C61E4C"/>
    <w:rsid w:val="00CC329F"/>
    <w:rsid w:val="00CE02F4"/>
    <w:rsid w:val="00CE1272"/>
    <w:rsid w:val="00CE5318"/>
    <w:rsid w:val="00CF0757"/>
    <w:rsid w:val="00D071E8"/>
    <w:rsid w:val="00D2682C"/>
    <w:rsid w:val="00D5242F"/>
    <w:rsid w:val="00D63731"/>
    <w:rsid w:val="00D84983"/>
    <w:rsid w:val="00D86DA0"/>
    <w:rsid w:val="00D87C30"/>
    <w:rsid w:val="00D92F61"/>
    <w:rsid w:val="00D94A4A"/>
    <w:rsid w:val="00DA0627"/>
    <w:rsid w:val="00DB11CA"/>
    <w:rsid w:val="00DE754A"/>
    <w:rsid w:val="00E01206"/>
    <w:rsid w:val="00E35D21"/>
    <w:rsid w:val="00E425F3"/>
    <w:rsid w:val="00E50251"/>
    <w:rsid w:val="00E51748"/>
    <w:rsid w:val="00E558E8"/>
    <w:rsid w:val="00E70864"/>
    <w:rsid w:val="00E86A04"/>
    <w:rsid w:val="00E91412"/>
    <w:rsid w:val="00EB1EBE"/>
    <w:rsid w:val="00EC067A"/>
    <w:rsid w:val="00EC7BC7"/>
    <w:rsid w:val="00ED1C45"/>
    <w:rsid w:val="00F02DE6"/>
    <w:rsid w:val="00F13076"/>
    <w:rsid w:val="00F43EF8"/>
    <w:rsid w:val="00F44A75"/>
    <w:rsid w:val="00F57F86"/>
    <w:rsid w:val="00F612D9"/>
    <w:rsid w:val="00F72362"/>
    <w:rsid w:val="00F724B3"/>
    <w:rsid w:val="00F746E7"/>
    <w:rsid w:val="00F8051E"/>
    <w:rsid w:val="00F8134E"/>
    <w:rsid w:val="00F961DD"/>
    <w:rsid w:val="00FB6BCC"/>
    <w:rsid w:val="00FC315D"/>
    <w:rsid w:val="00FD618D"/>
    <w:rsid w:val="00FE6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F73609"/>
  <w15:docId w15:val="{F697B982-CD9E-4AE1-B2BA-271EA4334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71F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971F3"/>
    <w:pPr>
      <w:ind w:left="720"/>
    </w:pPr>
  </w:style>
  <w:style w:type="paragraph" w:styleId="a4">
    <w:name w:val="Document Map"/>
    <w:basedOn w:val="a"/>
    <w:link w:val="a5"/>
    <w:uiPriority w:val="99"/>
    <w:semiHidden/>
    <w:rsid w:val="001614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DE754A"/>
    <w:rPr>
      <w:rFonts w:ascii="Times New Roman" w:hAnsi="Times New Roman" w:cs="Times New Roman"/>
      <w:sz w:val="2"/>
      <w:szCs w:val="2"/>
      <w:lang w:eastAsia="en-US"/>
    </w:rPr>
  </w:style>
  <w:style w:type="paragraph" w:styleId="a6">
    <w:name w:val="header"/>
    <w:basedOn w:val="a"/>
    <w:link w:val="a7"/>
    <w:uiPriority w:val="99"/>
    <w:rsid w:val="00AF2F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5B2387"/>
    <w:rPr>
      <w:lang w:eastAsia="en-US"/>
    </w:rPr>
  </w:style>
  <w:style w:type="character" w:styleId="a8">
    <w:name w:val="page number"/>
    <w:basedOn w:val="a0"/>
    <w:uiPriority w:val="99"/>
    <w:rsid w:val="00AF2FCA"/>
  </w:style>
  <w:style w:type="paragraph" w:styleId="a9">
    <w:name w:val="footer"/>
    <w:basedOn w:val="a"/>
    <w:link w:val="aa"/>
    <w:uiPriority w:val="99"/>
    <w:rsid w:val="00AF2F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B2387"/>
    <w:rPr>
      <w:lang w:eastAsia="en-US"/>
    </w:rPr>
  </w:style>
  <w:style w:type="paragraph" w:customStyle="1" w:styleId="c0">
    <w:name w:val="c0"/>
    <w:basedOn w:val="a"/>
    <w:rsid w:val="00951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locked/>
    <w:rsid w:val="00F961DD"/>
    <w:rPr>
      <w:b/>
      <w:bCs/>
    </w:rPr>
  </w:style>
  <w:style w:type="paragraph" w:styleId="ac">
    <w:name w:val="Normal (Web)"/>
    <w:basedOn w:val="a"/>
    <w:uiPriority w:val="99"/>
    <w:unhideWhenUsed/>
    <w:rsid w:val="00D5242F"/>
    <w:rPr>
      <w:rFonts w:ascii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E70864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C05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057DA"/>
    <w:rPr>
      <w:rFonts w:ascii="Tahoma" w:hAnsi="Tahoma" w:cs="Tahoma"/>
      <w:sz w:val="16"/>
      <w:szCs w:val="16"/>
      <w:lang w:eastAsia="en-US"/>
    </w:rPr>
  </w:style>
  <w:style w:type="paragraph" w:styleId="af0">
    <w:name w:val="No Spacing"/>
    <w:uiPriority w:val="1"/>
    <w:qFormat/>
    <w:rsid w:val="009113E6"/>
    <w:rPr>
      <w:rFonts w:cs="Calibri"/>
      <w:sz w:val="22"/>
      <w:szCs w:val="22"/>
      <w:lang w:eastAsia="en-US"/>
    </w:rPr>
  </w:style>
  <w:style w:type="character" w:customStyle="1" w:styleId="c3">
    <w:name w:val="c3"/>
    <w:basedOn w:val="a0"/>
    <w:rsid w:val="008D3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072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457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1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sovmusic.ru/download.php?fname=saintwa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E1FB2-A698-4BCA-A50B-8352AF0A6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2121</Words>
  <Characters>12091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"Мичуринская СОШ"</Company>
  <LinksUpToDate>false</LinksUpToDate>
  <CharactersWithSpaces>14184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Zagmax</dc:creator>
  <cp:keywords/>
  <dc:description/>
  <cp:lastModifiedBy>user</cp:lastModifiedBy>
  <cp:revision>64</cp:revision>
  <cp:lastPrinted>2013-10-24T18:05:00Z</cp:lastPrinted>
  <dcterms:created xsi:type="dcterms:W3CDTF">2019-10-11T14:07:00Z</dcterms:created>
  <dcterms:modified xsi:type="dcterms:W3CDTF">2024-04-21T04:30:00Z</dcterms:modified>
</cp:coreProperties>
</file>