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17" w:rsidRPr="00CD3D17" w:rsidRDefault="003C512C" w:rsidP="00CD3D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D17">
        <w:rPr>
          <w:rFonts w:ascii="Times New Roman" w:hAnsi="Times New Roman" w:cs="Times New Roman"/>
          <w:b/>
          <w:sz w:val="28"/>
          <w:szCs w:val="28"/>
        </w:rPr>
        <w:t>Урок-телемост по теме: Россия и страны изучаемого языка (Великобритания).</w:t>
      </w:r>
    </w:p>
    <w:p w:rsidR="000C0385" w:rsidRPr="00CD3D17" w:rsidRDefault="00555787" w:rsidP="00CD3D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D17">
        <w:rPr>
          <w:rFonts w:ascii="Times New Roman" w:hAnsi="Times New Roman" w:cs="Times New Roman"/>
          <w:b/>
          <w:sz w:val="28"/>
          <w:szCs w:val="28"/>
          <w:lang w:val="en-US"/>
        </w:rPr>
        <w:t>Telecast</w:t>
      </w:r>
      <w:r w:rsidRPr="00CD3D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3D17">
        <w:rPr>
          <w:rFonts w:ascii="Times New Roman" w:hAnsi="Times New Roman" w:cs="Times New Roman"/>
          <w:b/>
          <w:sz w:val="28"/>
          <w:szCs w:val="28"/>
          <w:lang w:val="en-US"/>
        </w:rPr>
        <w:t>Russia</w:t>
      </w:r>
      <w:r w:rsidRPr="00CD3D17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CD3D17">
        <w:rPr>
          <w:rFonts w:ascii="Times New Roman" w:hAnsi="Times New Roman" w:cs="Times New Roman"/>
          <w:b/>
          <w:sz w:val="28"/>
          <w:szCs w:val="28"/>
          <w:lang w:val="en-US"/>
        </w:rPr>
        <w:t>Britain</w:t>
      </w:r>
    </w:p>
    <w:p w:rsidR="003C512C" w:rsidRPr="00CD3D17" w:rsidRDefault="003C512C" w:rsidP="003C51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CD3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</w:p>
    <w:p w:rsidR="003C512C" w:rsidRPr="00CD3D17" w:rsidRDefault="003C512C" w:rsidP="003C51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</w:t>
      </w: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Rainbow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English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", О.В. Афанасьева, И.В. Михеева, К.М. Баранова. </w:t>
      </w:r>
    </w:p>
    <w:p w:rsidR="003C512C" w:rsidRPr="00CD3D17" w:rsidRDefault="003C512C" w:rsidP="003C51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B30E9" w:rsidRPr="00CD3D1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Урок систематизации и обобщения знаний и умений</w:t>
      </w:r>
      <w:r w:rsidR="00DB30E9" w:rsidRPr="00CD3D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12C" w:rsidRPr="00CD3D17" w:rsidRDefault="003C512C" w:rsidP="003C51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 </w:t>
      </w:r>
      <w:r w:rsidR="00DB30E9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642083" w:rsidRPr="00CD3D17">
        <w:rPr>
          <w:rFonts w:ascii="Times New Roman" w:hAnsi="Times New Roman" w:cs="Times New Roman"/>
          <w:sz w:val="28"/>
          <w:szCs w:val="28"/>
        </w:rPr>
        <w:t xml:space="preserve">обобщение и систематизация материала по теме; 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42083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условий для совершенствования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коммуникативных умений обучающихся</w:t>
      </w:r>
      <w:r w:rsidR="00642083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DB30E9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Расширение кругозора обучающихся по теме </w:t>
      </w:r>
      <w:r w:rsidR="00DB30E9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«Страны изучаемого языка. Великобритания»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Привлечение обучающихся к активной творческой деятельности;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Создание условий для применения знаний в знакомой и новых учебных ситуациях;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Создание на уроке условий для интеллектуального и эмоционального развития обучающихся;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Расширение лексико-грамматических знаний по изучаемой теме;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Развитие критического мышления обучающихся, умения выделять главное, сравнивать.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Воспитывать толерантное отношение к другой культуре и традициям.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Способствовать развитию потребности к сотрудничеству </w:t>
      </w:r>
      <w:r w:rsidR="00DB30E9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взаимопомощи при работе в группе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 результаты: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осознанного, уважительного и доброжелательного отношения к другому человеку, его мнению, мировоззрению, культуре;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коммуникативной компетентности в общении и сотрудничестве с взрослыми и сверстниками, в межкультурной и межэтнической коммуникации.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CD3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CD3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результаты: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коммуникативных способностей;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адекватно и осознанно использовать речевые средства в соответствии с задачей коммуникации, умение планировать свое речевое поведение;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осуществление регулятивных действий самонаблюдения, самоконтроля.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Предметные результаты: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говорения:</w:t>
      </w:r>
    </w:p>
    <w:p w:rsidR="00642083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вести разговор в стандартных ситуациях общения, поддержать его, соблюдая нормы речевого этикета, расспросить собеседника и ответить на его вопросы, высказать свое мнение, опираясь на изученную тематику и усвоенный лексико-грамматический материал.</w:t>
      </w:r>
    </w:p>
    <w:p w:rsidR="00CD3D17" w:rsidRPr="00CD3D17" w:rsidRDefault="00CD3D17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2083" w:rsidRPr="00CD3D17" w:rsidRDefault="00642083" w:rsidP="006420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</w:t>
      </w: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Hello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dear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friends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Nice to meet you. Today we have an unusual lesson. Some guests from Great Britain came to our school. </w:t>
      </w:r>
      <w:r w:rsidR="004B0D7A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We are very glad to greet them at our place. We hope that our meeting will be interesting and useful and </w:t>
      </w:r>
      <w:proofErr w:type="gramStart"/>
      <w:r w:rsidR="004B0D7A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we’ll</w:t>
      </w:r>
      <w:proofErr w:type="gramEnd"/>
      <w:r w:rsidR="004B0D7A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learn a lot of new facts about habits and traditions of people of these countries.</w:t>
      </w:r>
    </w:p>
    <w:p w:rsidR="00642083" w:rsidRPr="00CD3D17" w:rsidRDefault="00642083" w:rsidP="00CD3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стадия — ВЫЗОВ</w:t>
      </w:r>
    </w:p>
    <w:p w:rsidR="00642083" w:rsidRPr="00CD3D17" w:rsidRDefault="00DB30E9" w:rsidP="0064208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- актуализация и обобщение имеющих</w:t>
      </w:r>
      <w:r w:rsidR="00642083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у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 знаний</w:t>
      </w:r>
      <w:r w:rsidR="00642083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данной теме; 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I. Целеполагание и мотивация</w:t>
      </w:r>
    </w:p>
    <w:p w:rsidR="00642083" w:rsidRPr="00CD3D17" w:rsidRDefault="00642083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Прием «Мозговой штурм».</w:t>
      </w:r>
    </w:p>
    <w:p w:rsidR="004B0D7A" w:rsidRPr="00CD3D17" w:rsidRDefault="004B0D7A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Let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’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s</w:t>
      </w:r>
      <w:proofErr w:type="gramEnd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meet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each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other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(Вопросы друг другу)</w:t>
      </w:r>
    </w:p>
    <w:p w:rsidR="0047246E" w:rsidRPr="00CD3D17" w:rsidRDefault="0047246E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proofErr w:type="gramStart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And now</w:t>
      </w:r>
      <w:proofErr w:type="gramEnd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, let’s see how well you know these countries.</w:t>
      </w:r>
    </w:p>
    <w:p w:rsidR="00B24957" w:rsidRPr="00CD3D17" w:rsidRDefault="00B24957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(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Тонкие и толстые вопросы)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Have you ever been to Great Britain?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Have you seen the capital of Russia yet?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Do you know what the capital of Great Britain is?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On what river does London/Moscow stand?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Name the square in the center of Moscow/London.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What is the symbol of Russia/England?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Who is head of the country?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proofErr w:type="gramStart"/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What’s</w:t>
      </w:r>
      <w:proofErr w:type="gramEnd"/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 the official name of the country?</w:t>
      </w:r>
    </w:p>
    <w:p w:rsidR="00B24957" w:rsidRPr="00CD3D17" w:rsidRDefault="00B24957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What are </w:t>
      </w:r>
      <w:r w:rsidR="00912002"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the main </w:t>
      </w:r>
      <w:proofErr w:type="spellStart"/>
      <w:r w:rsidR="00912002"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colours</w:t>
      </w:r>
      <w:proofErr w:type="spellEnd"/>
      <w:r w:rsidR="00912002"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 of the national flag?</w:t>
      </w:r>
    </w:p>
    <w:p w:rsidR="00912002" w:rsidRPr="00CD3D17" w:rsidRDefault="00912002" w:rsidP="00B249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What places of interest would you like to visit in Moscow/in London and why?</w:t>
      </w:r>
    </w:p>
    <w:p w:rsidR="00912002" w:rsidRPr="00CD3D17" w:rsidRDefault="00912002" w:rsidP="00CD3D1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What are the most famous holidays in Great Britain/Russia?</w:t>
      </w:r>
    </w:p>
    <w:p w:rsidR="00912002" w:rsidRPr="00CD3D17" w:rsidRDefault="00912002" w:rsidP="00CD3D1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 стадия — ОСМЫСЛЕНИЕ</w:t>
      </w:r>
    </w:p>
    <w:p w:rsidR="00642083" w:rsidRPr="00CD3D17" w:rsidRDefault="00912002" w:rsidP="00CD3D17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II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DB30E9"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- с</w:t>
      </w: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истематизация и закрепление знаний</w:t>
      </w:r>
      <w:r w:rsidR="00123056"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усвоение новых знаний</w:t>
      </w:r>
      <w:bookmarkStart w:id="0" w:name="_GoBack"/>
      <w:bookmarkEnd w:id="0"/>
    </w:p>
    <w:p w:rsidR="00123056" w:rsidRPr="00CD3D17" w:rsidRDefault="00123056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Прием «Кластер»</w:t>
      </w:r>
    </w:p>
    <w:p w:rsidR="00642083" w:rsidRPr="00CD3D17" w:rsidRDefault="00123056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Работа в группах. Ученики заполняют кластер после просмотра видео о Великобритании.</w:t>
      </w:r>
    </w:p>
    <w:p w:rsidR="00123056" w:rsidRPr="00CD3D17" w:rsidRDefault="00123056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Монологическое высказывание обучающихся</w:t>
      </w:r>
    </w:p>
    <w:p w:rsidR="00123056" w:rsidRPr="00CD3D17" w:rsidRDefault="00123056" w:rsidP="001230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Tell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about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Great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Britain</w:t>
      </w:r>
      <w:proofErr w:type="spellEnd"/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3056" w:rsidRPr="00CD3D17" w:rsidRDefault="00123056" w:rsidP="001230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(Ученики рассказывают о Великобритании, используя всю информацию урока).</w:t>
      </w:r>
    </w:p>
    <w:p w:rsidR="00123056" w:rsidRPr="00CD3D17" w:rsidRDefault="00123056" w:rsidP="001230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III. Break</w:t>
      </w:r>
    </w:p>
    <w:p w:rsidR="00123056" w:rsidRPr="00CD3D17" w:rsidRDefault="00123056" w:rsidP="001230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proofErr w:type="gramStart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Let’s</w:t>
      </w:r>
      <w:proofErr w:type="gramEnd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play a little. “Who wants to be a </w:t>
      </w:r>
      <w:proofErr w:type="spellStart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millionare</w:t>
      </w:r>
      <w:proofErr w:type="spellEnd"/>
      <w:r w:rsidRPr="00CD3D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?”</w:t>
      </w:r>
    </w:p>
    <w:p w:rsidR="00123056" w:rsidRPr="00CD3D17" w:rsidRDefault="00123056" w:rsidP="00CD3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стадия — РЕФЛЕКСИЯ</w:t>
      </w:r>
    </w:p>
    <w:p w:rsidR="00123056" w:rsidRPr="00CD3D17" w:rsidRDefault="00DB30E9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 — обобщение полученной информации, формирование</w:t>
      </w:r>
      <w:r w:rsid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r w:rsidR="00555787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 собственного отношения</w:t>
      </w:r>
      <w:r w:rsidR="00123056"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изучаемому материалу.</w:t>
      </w:r>
    </w:p>
    <w:p w:rsidR="00DB30E9" w:rsidRPr="00CD3D17" w:rsidRDefault="00DB30E9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IV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Просмотр видео о России.</w:t>
      </w:r>
    </w:p>
    <w:p w:rsidR="00DB30E9" w:rsidRPr="00CD3D17" w:rsidRDefault="00DB30E9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Рассказ о праздниках России и Великобритании.</w:t>
      </w:r>
    </w:p>
    <w:p w:rsidR="00DB30E9" w:rsidRPr="00CD3D17" w:rsidRDefault="00DB30E9" w:rsidP="0012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VI. 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</w:t>
      </w:r>
      <w:r w:rsidRPr="00CD3D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“We shall overcome” </w:t>
      </w:r>
    </w:p>
    <w:p w:rsidR="00123056" w:rsidRPr="00CD3D17" w:rsidRDefault="00123056" w:rsidP="00642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</w:p>
    <w:p w:rsidR="003C512C" w:rsidRPr="00CD3D17" w:rsidRDefault="003C512C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3C512C" w:rsidRPr="00CD3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24BE0"/>
    <w:multiLevelType w:val="hybridMultilevel"/>
    <w:tmpl w:val="9050B264"/>
    <w:lvl w:ilvl="0" w:tplc="367EE9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12C"/>
    <w:rsid w:val="000C0385"/>
    <w:rsid w:val="00123056"/>
    <w:rsid w:val="003C512C"/>
    <w:rsid w:val="0047246E"/>
    <w:rsid w:val="004B0D7A"/>
    <w:rsid w:val="00555787"/>
    <w:rsid w:val="00642083"/>
    <w:rsid w:val="00912002"/>
    <w:rsid w:val="00B24957"/>
    <w:rsid w:val="00CD3D17"/>
    <w:rsid w:val="00DB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BBA5D"/>
  <w15:chartTrackingRefBased/>
  <w15:docId w15:val="{92B103C9-5554-4D69-9C84-23212CD1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9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3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2024-01-21T13:57:00Z</cp:lastPrinted>
  <dcterms:created xsi:type="dcterms:W3CDTF">2024-01-17T14:35:00Z</dcterms:created>
  <dcterms:modified xsi:type="dcterms:W3CDTF">2024-01-21T14:09:00Z</dcterms:modified>
</cp:coreProperties>
</file>