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7EF" w:rsidRDefault="002F57EF" w:rsidP="002F57EF">
      <w:pPr>
        <w:keepNext/>
        <w:tabs>
          <w:tab w:val="left" w:pos="8505"/>
          <w:tab w:val="left" w:pos="8647"/>
        </w:tabs>
        <w:spacing w:after="0"/>
        <w:jc w:val="center"/>
        <w:outlineLvl w:val="3"/>
        <w:rPr>
          <w:b/>
          <w:bCs/>
          <w:caps/>
          <w:sz w:val="20"/>
          <w:szCs w:val="20"/>
        </w:rPr>
      </w:pPr>
      <w:r>
        <w:rPr>
          <w:rFonts w:ascii="Times New Roman" w:hAnsi="Times New Roman" w:cs="Times New Roman"/>
          <w:b/>
          <w:bCs/>
          <w:caps/>
          <w:sz w:val="20"/>
          <w:szCs w:val="20"/>
        </w:rPr>
        <w:t>министерство образования Белгородской области</w:t>
      </w:r>
    </w:p>
    <w:p w:rsidR="002F57EF" w:rsidRDefault="002F57EF" w:rsidP="002F57EF">
      <w:pPr>
        <w:tabs>
          <w:tab w:val="left" w:pos="8505"/>
          <w:tab w:val="left" w:pos="8647"/>
        </w:tabs>
        <w:spacing w:after="0"/>
        <w:jc w:val="center"/>
        <w:rPr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ОБЛАСТНОЕ ГОСУДАРСТВЕННОЕ АВТОНОМНОЕ </w:t>
      </w:r>
    </w:p>
    <w:p w:rsidR="002F57EF" w:rsidRDefault="002F57EF" w:rsidP="002F57EF">
      <w:pPr>
        <w:tabs>
          <w:tab w:val="left" w:pos="8505"/>
          <w:tab w:val="left" w:pos="8647"/>
        </w:tabs>
        <w:spacing w:after="0"/>
        <w:jc w:val="center"/>
        <w:rPr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ПРОФЕССИОНАЛЬНОЕ ОБРАЗОВАТЕЛЬНОЕ УЧРЕЖДЕНИЕ</w:t>
      </w:r>
    </w:p>
    <w:p w:rsidR="002F57EF" w:rsidRDefault="002F57EF" w:rsidP="002F57EF">
      <w:pPr>
        <w:keepNext/>
        <w:tabs>
          <w:tab w:val="left" w:pos="8505"/>
          <w:tab w:val="left" w:pos="8647"/>
        </w:tabs>
        <w:spacing w:after="0"/>
        <w:jc w:val="center"/>
        <w:outlineLvl w:val="0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«СТАРООСКОЛЬСКИЙ ПЕДАГОГИЧЕСКИЙ КОЛЛЕДЖ»</w:t>
      </w:r>
    </w:p>
    <w:p w:rsidR="002F57EF" w:rsidRDefault="002F57EF" w:rsidP="002F57EF">
      <w:pPr>
        <w:tabs>
          <w:tab w:val="left" w:pos="8505"/>
          <w:tab w:val="left" w:pos="8647"/>
        </w:tabs>
        <w:spacing w:after="0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(ОГАПОУ СПК)</w:t>
      </w:r>
    </w:p>
    <w:p w:rsidR="001C4E8D" w:rsidRDefault="001C4E8D" w:rsidP="002F57EF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u w:val="single"/>
        </w:rPr>
      </w:pPr>
    </w:p>
    <w:p w:rsidR="00395211" w:rsidRPr="00395211" w:rsidRDefault="00395211" w:rsidP="00395211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28"/>
          <w:szCs w:val="28"/>
          <w:u w:val="single"/>
        </w:rPr>
      </w:pPr>
    </w:p>
    <w:p w:rsidR="0017301D" w:rsidRPr="00395211" w:rsidRDefault="0017301D" w:rsidP="0039521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95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МЕТОДИЧЕСКАЯ РАЗРАБОТКА</w:t>
      </w:r>
      <w:r w:rsidR="00395211" w:rsidRPr="00395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2F57EF" w:rsidRPr="00395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ВНЕАУДИТОРНОГО ЗАНЯТИЯ</w:t>
      </w:r>
    </w:p>
    <w:p w:rsidR="00264924" w:rsidRPr="00264924" w:rsidRDefault="00264924" w:rsidP="002649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7030A0"/>
          <w:kern w:val="36"/>
          <w:sz w:val="48"/>
          <w:szCs w:val="48"/>
        </w:rPr>
      </w:pPr>
    </w:p>
    <w:p w:rsidR="0017301D" w:rsidRPr="00395211" w:rsidRDefault="0017301D" w:rsidP="0017301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95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ПРЕСС - КОНФЕРЕНЦИЯ, ПОСВЯЩЁННАЯ</w:t>
      </w:r>
    </w:p>
    <w:p w:rsidR="0017301D" w:rsidRPr="00395211" w:rsidRDefault="0017301D" w:rsidP="0017301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95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6</w:t>
      </w:r>
      <w:r w:rsidR="002F57EF" w:rsidRPr="00395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3 ГОДОВЩИНЕ</w:t>
      </w:r>
      <w:r w:rsidRPr="00395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ПЕРВОГО ПОЛЕТА ЧЕЛОВЕКА В КОСМОС</w:t>
      </w:r>
    </w:p>
    <w:p w:rsidR="00395211" w:rsidRDefault="00395211" w:rsidP="0017301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17301D" w:rsidRDefault="0017301D" w:rsidP="0017301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1C4E8D" w:rsidRPr="00BB140E" w:rsidRDefault="0017301D" w:rsidP="00BB14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</w:rPr>
      </w:pPr>
      <w:r w:rsidRPr="0017301D"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</w:rPr>
        <w:t>«ЗВЕЗДАМ НАВСТРЕЧУ»</w:t>
      </w:r>
    </w:p>
    <w:p w:rsidR="00264924" w:rsidRPr="002F57EF" w:rsidRDefault="00264924" w:rsidP="002F57EF">
      <w:pPr>
        <w:tabs>
          <w:tab w:val="left" w:pos="834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noProof/>
          <w:color w:val="0070C0"/>
          <w:kern w:val="36"/>
          <w:sz w:val="48"/>
          <w:szCs w:val="48"/>
          <w:u w:val="single"/>
        </w:rPr>
        <w:drawing>
          <wp:inline distT="0" distB="0" distL="0" distR="0">
            <wp:extent cx="4219575" cy="2924175"/>
            <wp:effectExtent l="171450" t="133350" r="371475" b="314325"/>
            <wp:docPr id="4" name="Рисунок 4" descr="C:\Users\Аня\Desktop\Raket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я\Desktop\Raketa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924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95211" w:rsidRDefault="00395211" w:rsidP="0017301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395211" w:rsidRDefault="00395211" w:rsidP="0017301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1C4E8D" w:rsidRDefault="0017301D" w:rsidP="0017301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Подготовила:</w:t>
      </w:r>
    </w:p>
    <w:p w:rsidR="002F57EF" w:rsidRDefault="002F57EF" w:rsidP="002F57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                                                          </w:t>
      </w:r>
      <w:r w:rsidR="000D7F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                         </w:t>
      </w:r>
      <w:r w:rsidR="0017301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преподаватель </w:t>
      </w:r>
      <w:r w:rsidR="0026492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математики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и физики, </w:t>
      </w:r>
    </w:p>
    <w:p w:rsidR="00264924" w:rsidRDefault="002F57EF" w:rsidP="0017301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высшей квалификационной категории</w:t>
      </w:r>
    </w:p>
    <w:p w:rsidR="001C4E8D" w:rsidRDefault="0017301D" w:rsidP="002F57E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Андрианова Р. Т.</w:t>
      </w:r>
    </w:p>
    <w:p w:rsidR="00395211" w:rsidRDefault="00395211" w:rsidP="002F57E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395211" w:rsidRDefault="00395211" w:rsidP="002F57E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395211" w:rsidRPr="00BB140E" w:rsidRDefault="00264924" w:rsidP="0039521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2649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г. Старый Оскол-202</w:t>
      </w:r>
      <w:r w:rsidR="002F57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4</w:t>
      </w:r>
    </w:p>
    <w:p w:rsidR="000F4AC3" w:rsidRDefault="000F4AC3" w:rsidP="000F4AC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0F4A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lastRenderedPageBreak/>
        <w:t>ПРЕСС - КОНФЕРЕНЦИЯ, ПОСВЯЩЁННАЯ</w:t>
      </w:r>
    </w:p>
    <w:p w:rsidR="006F3A7F" w:rsidRDefault="000F4AC3" w:rsidP="000F4AC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0F4A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6</w:t>
      </w:r>
      <w:r w:rsidR="002F57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3</w:t>
      </w:r>
      <w:r w:rsidRPr="000F4A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-</w:t>
      </w:r>
      <w:r w:rsidR="002F57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ГОДОВЩИНЕ</w:t>
      </w:r>
      <w:r w:rsidRPr="000F4A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ПЕРВОГО ПОЛЕТА ЧЕЛОВЕКА В КОСМОС</w:t>
      </w:r>
    </w:p>
    <w:p w:rsidR="003C4830" w:rsidRPr="002F57EF" w:rsidRDefault="003C4830" w:rsidP="000F4AC3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color w:val="1A0EB2"/>
          <w:kern w:val="36"/>
          <w:sz w:val="28"/>
          <w:szCs w:val="28"/>
        </w:rPr>
      </w:pPr>
      <w:r w:rsidRPr="002F57EF">
        <w:rPr>
          <w:rFonts w:ascii="Times New Roman" w:eastAsia="Times New Roman" w:hAnsi="Times New Roman" w:cs="Times New Roman"/>
          <w:b/>
          <w:bCs/>
          <w:color w:val="1A0EB2"/>
          <w:kern w:val="36"/>
          <w:sz w:val="28"/>
          <w:szCs w:val="28"/>
        </w:rPr>
        <w:t>«ЗВЕЗДАМ  НАВСТРЕЧУ»</w:t>
      </w:r>
    </w:p>
    <w:p w:rsidR="006F3A7F" w:rsidRPr="003C4830" w:rsidRDefault="006F3A7F" w:rsidP="006F3A7F">
      <w:pPr>
        <w:spacing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6F3A7F" w:rsidRPr="006F3A7F" w:rsidRDefault="006F3A7F" w:rsidP="00710F0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проведения: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пресс-конференция</w:t>
      </w:r>
    </w:p>
    <w:p w:rsidR="003C4830" w:rsidRDefault="006F3A7F" w:rsidP="00710F0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Цель: </w:t>
      </w:r>
    </w:p>
    <w:p w:rsidR="006F3A7F" w:rsidRPr="003C4830" w:rsidRDefault="000F4AC3" w:rsidP="00710F02">
      <w:pPr>
        <w:pStyle w:val="a9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обобщение и систематизация знаний студентов, по астрономии и космонавтике</w:t>
      </w:r>
      <w:r w:rsidRPr="003C4830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0F4AC3" w:rsidRPr="000F4AC3" w:rsidRDefault="000F4AC3" w:rsidP="00710F02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1"/>
          <w:szCs w:val="21"/>
          <w:shd w:val="clear" w:color="auto" w:fill="FFFFFF"/>
        </w:rPr>
      </w:pPr>
      <w:r w:rsidRPr="000F4AC3">
        <w:rPr>
          <w:rFonts w:ascii="Times New Roman" w:hAnsi="Times New Roman" w:cs="Times New Roman"/>
          <w:b/>
          <w:color w:val="000000"/>
          <w:sz w:val="21"/>
          <w:szCs w:val="21"/>
          <w:shd w:val="clear" w:color="auto" w:fill="FFFFFF"/>
        </w:rPr>
        <w:t>Задачи:</w:t>
      </w:r>
    </w:p>
    <w:p w:rsidR="000F4AC3" w:rsidRDefault="000F4AC3" w:rsidP="00710F0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1"/>
          <w:szCs w:val="21"/>
        </w:rPr>
      </w:pPr>
      <w:r w:rsidRPr="000F4AC3">
        <w:rPr>
          <w:b/>
          <w:color w:val="000000"/>
          <w:sz w:val="21"/>
          <w:szCs w:val="21"/>
        </w:rPr>
        <w:t>образовательные</w:t>
      </w:r>
      <w:r w:rsidRPr="000F4AC3">
        <w:rPr>
          <w:color w:val="000000"/>
          <w:sz w:val="21"/>
          <w:szCs w:val="21"/>
        </w:rPr>
        <w:t xml:space="preserve">: </w:t>
      </w:r>
    </w:p>
    <w:p w:rsidR="000F4AC3" w:rsidRPr="000F4AC3" w:rsidRDefault="000F4AC3" w:rsidP="00710F0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1"/>
          <w:szCs w:val="21"/>
        </w:rPr>
      </w:pPr>
      <w:r w:rsidRPr="000F4AC3">
        <w:rPr>
          <w:color w:val="000000"/>
          <w:sz w:val="21"/>
          <w:szCs w:val="21"/>
        </w:rPr>
        <w:t>углубление знаний и расширение кругозора студентов в области покорения космоса через игровые технологии;</w:t>
      </w:r>
    </w:p>
    <w:p w:rsidR="000F4AC3" w:rsidRDefault="000F4AC3" w:rsidP="00710F0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1"/>
          <w:szCs w:val="21"/>
        </w:rPr>
      </w:pPr>
      <w:r w:rsidRPr="000F4AC3">
        <w:rPr>
          <w:b/>
          <w:color w:val="000000"/>
          <w:sz w:val="21"/>
          <w:szCs w:val="21"/>
        </w:rPr>
        <w:t>развивающие</w:t>
      </w:r>
      <w:r w:rsidRPr="000F4AC3">
        <w:rPr>
          <w:color w:val="000000"/>
          <w:sz w:val="21"/>
          <w:szCs w:val="21"/>
        </w:rPr>
        <w:t xml:space="preserve">: </w:t>
      </w:r>
    </w:p>
    <w:p w:rsidR="000F4AC3" w:rsidRPr="000F4AC3" w:rsidRDefault="000F4AC3" w:rsidP="00710F0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1"/>
          <w:szCs w:val="21"/>
        </w:rPr>
      </w:pPr>
      <w:r w:rsidRPr="000F4AC3">
        <w:rPr>
          <w:color w:val="000000"/>
          <w:sz w:val="21"/>
          <w:szCs w:val="21"/>
        </w:rPr>
        <w:t>развитие познавательного интереса, развитие памяти и внимания студентов;</w:t>
      </w:r>
    </w:p>
    <w:p w:rsidR="000F4AC3" w:rsidRDefault="000F4AC3" w:rsidP="00710F0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1"/>
          <w:szCs w:val="21"/>
        </w:rPr>
      </w:pPr>
      <w:r w:rsidRPr="000F4AC3">
        <w:rPr>
          <w:b/>
          <w:color w:val="000000"/>
          <w:sz w:val="21"/>
          <w:szCs w:val="21"/>
        </w:rPr>
        <w:t>воспитывающие</w:t>
      </w:r>
      <w:r w:rsidRPr="000F4AC3">
        <w:rPr>
          <w:color w:val="000000"/>
          <w:sz w:val="21"/>
          <w:szCs w:val="21"/>
        </w:rPr>
        <w:t>: </w:t>
      </w:r>
    </w:p>
    <w:p w:rsidR="000F4AC3" w:rsidRDefault="000F4AC3" w:rsidP="00710F0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1"/>
          <w:szCs w:val="21"/>
        </w:rPr>
      </w:pPr>
      <w:r w:rsidRPr="000F4AC3">
        <w:rPr>
          <w:color w:val="000000"/>
          <w:sz w:val="21"/>
          <w:szCs w:val="21"/>
        </w:rPr>
        <w:t>способствовать воспитанию активной творческой личности студентов на примере жизни и деятельности знаменитых людей, патриотизма, уважения к людям, посвятившим свою жизнь освоению космоса.</w:t>
      </w:r>
    </w:p>
    <w:p w:rsidR="003C4830" w:rsidRDefault="003C4830" w:rsidP="00710F02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color w:val="000000"/>
          <w:sz w:val="21"/>
          <w:szCs w:val="21"/>
        </w:rPr>
      </w:pPr>
      <w:r w:rsidRPr="003C4830">
        <w:rPr>
          <w:b/>
          <w:color w:val="000000"/>
          <w:sz w:val="21"/>
          <w:szCs w:val="21"/>
        </w:rPr>
        <w:t>Оборудование:</w:t>
      </w:r>
    </w:p>
    <w:p w:rsidR="003C4830" w:rsidRDefault="003C4830" w:rsidP="00710F0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rPr>
          <w:b/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>интерактивная доска</w:t>
      </w:r>
    </w:p>
    <w:p w:rsidR="003C4830" w:rsidRPr="00710F02" w:rsidRDefault="003C4830" w:rsidP="00710F0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rPr>
          <w:b/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>компьютер</w:t>
      </w:r>
    </w:p>
    <w:p w:rsidR="00693E0C" w:rsidRPr="003C4830" w:rsidRDefault="006F3A7F" w:rsidP="00693E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830">
        <w:rPr>
          <w:rFonts w:ascii="Times New Roman" w:eastAsia="Times New Roman" w:hAnsi="Times New Roman" w:cs="Times New Roman"/>
          <w:b/>
          <w:sz w:val="24"/>
          <w:szCs w:val="24"/>
        </w:rPr>
        <w:t>ХОД МЕРОПРИЯТИЯ</w:t>
      </w:r>
    </w:p>
    <w:p w:rsidR="006F3A7F" w:rsidRPr="006F3A7F" w:rsidRDefault="006F3A7F" w:rsidP="00710F0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</w:t>
      </w:r>
      <w:r w:rsidR="002F57E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  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>12 апреля наша страна отмечает День космонавтики. Это всенародный праздник. Для нас кажется привычным, что стартуют с Земли космические корабли. В высоких небесных далях происходят стыковки космических аппаратов. Месяцами в космических станциях живут и трудятся космонавты, уходят к другим планетам автоматические станции. Вы можете сказать “что тут особенного?”</w:t>
      </w:r>
    </w:p>
    <w:p w:rsidR="006F3A7F" w:rsidRDefault="006F3A7F" w:rsidP="00710F0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2.</w:t>
      </w:r>
      <w:r w:rsidR="004829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10F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>Но ведь совсем недавно о космических полетах говорили как о фантастике. И вот 4 октября 1957 года началась новая эра – эра освоения космоса. 12 апреля 1961 года впервые в мире на космическом корабле “Восток” совершил полет первый космонавт планеты. Им был наш гражданин Юрий Алексеевич Гагарин.</w:t>
      </w:r>
    </w:p>
    <w:p w:rsidR="00710F02" w:rsidRDefault="00710F02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Чтец 1</w:t>
      </w:r>
      <w:r w:rsidR="00DA557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.</w:t>
      </w:r>
      <w:r w:rsidR="004829B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E8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ЮРИЙ ГАГАРИН</w:t>
      </w:r>
      <w:r w:rsidR="00710F0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</w:t>
      </w:r>
      <w:r w:rsidRPr="00710F0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И. </w:t>
      </w:r>
      <w:proofErr w:type="spellStart"/>
      <w:r w:rsidRPr="00710F02">
        <w:rPr>
          <w:rFonts w:ascii="Times New Roman" w:eastAsia="Times New Roman" w:hAnsi="Times New Roman" w:cs="Times New Roman"/>
          <w:i/>
          <w:iCs/>
          <w:sz w:val="24"/>
          <w:szCs w:val="24"/>
        </w:rPr>
        <w:t>Бутримова</w:t>
      </w:r>
      <w:proofErr w:type="spellEnd"/>
    </w:p>
    <w:p w:rsidR="001C4E8D" w:rsidRPr="00710F02" w:rsidRDefault="001C4E8D" w:rsidP="00710F02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 xml:space="preserve">Он родился под городом </w:t>
      </w:r>
      <w:proofErr w:type="spellStart"/>
      <w:r w:rsidRPr="00710F02">
        <w:rPr>
          <w:rFonts w:ascii="Times New Roman" w:eastAsia="Times New Roman" w:hAnsi="Times New Roman" w:cs="Times New Roman"/>
          <w:sz w:val="24"/>
          <w:szCs w:val="24"/>
        </w:rPr>
        <w:t>Гжатском</w:t>
      </w:r>
      <w:proofErr w:type="spellEnd"/>
      <w:r w:rsidRPr="00710F02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Русский мальчик в крестьянской семье.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lastRenderedPageBreak/>
        <w:t>Имя гордое Юрий Гагарин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Знает каждый теперь на земле.</w:t>
      </w:r>
    </w:p>
    <w:p w:rsidR="001C4E8D" w:rsidRPr="00710F02" w:rsidRDefault="001C4E8D" w:rsidP="00710F02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Им гордится весь мир, вся планета,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Имя Юрий у всех на устах,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Русский парень поднялся над миром,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Своё сердце России отдав.</w:t>
      </w:r>
    </w:p>
    <w:p w:rsidR="001C4E8D" w:rsidRPr="00710F02" w:rsidRDefault="001C4E8D" w:rsidP="00710F02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Самый первый виток над планетой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Совершил он во славу страны,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Яркой звёздочкой в небо поднявшись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В ясный день той прекрасной весны.</w:t>
      </w:r>
    </w:p>
    <w:p w:rsidR="001C4E8D" w:rsidRPr="00710F02" w:rsidRDefault="001C4E8D" w:rsidP="00710F02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Этим подвигом Юрий Гагарин,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Совершив беспримерный полёт,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На века всю Россию прославил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И великий наш русский народ.</w:t>
      </w:r>
    </w:p>
    <w:p w:rsidR="001C4E8D" w:rsidRPr="00710F02" w:rsidRDefault="001C4E8D" w:rsidP="00710F02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Всё когда-то обыденным станет,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И полёт на Луну, и на Марс,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И туристов уже доставляют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На просторы космических трасс</w:t>
      </w:r>
    </w:p>
    <w:p w:rsidR="001C4E8D" w:rsidRPr="00710F02" w:rsidRDefault="001C4E8D" w:rsidP="00710F02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Будет в будущем много открытий,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Бесконечен простор над землёй,</w:t>
      </w:r>
    </w:p>
    <w:p w:rsidR="001C4E8D" w:rsidRPr="00710F02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Но всегда новый шаг кто-то первый</w:t>
      </w:r>
    </w:p>
    <w:p w:rsidR="001C4E8D" w:rsidRPr="00693E0C" w:rsidRDefault="001C4E8D" w:rsidP="00710F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10F02">
        <w:rPr>
          <w:rFonts w:ascii="Times New Roman" w:eastAsia="Times New Roman" w:hAnsi="Times New Roman" w:cs="Times New Roman"/>
          <w:sz w:val="24"/>
          <w:szCs w:val="24"/>
        </w:rPr>
        <w:t>Будет делать, рискуя собой.</w:t>
      </w:r>
    </w:p>
    <w:p w:rsidR="006F3A7F" w:rsidRPr="006F3A7F" w:rsidRDefault="006F3A7F" w:rsidP="00710F02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</w:t>
      </w:r>
      <w:r w:rsidR="00710F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 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Жители Земли всегда будут с благодарностью помнить имена людей, открывших новую сферу человеческой деятельности. В этом созвездии одни из 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самых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ярких – имя первого космонавта планеты Юрия Гагарина и имя главного конструктора академика Сергея Павловича Королева.</w:t>
      </w:r>
    </w:p>
    <w:p w:rsidR="006F3A7F" w:rsidRPr="006F3A7F" w:rsidRDefault="006F3A7F" w:rsidP="00710F02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2.</w:t>
      </w:r>
      <w:r w:rsidR="004829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10F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>Сейчас вы можете узнать много нового о космических полетах, космонавтах и их биографиях. У нас присутствуют специалисты, которые готовы ответить на любой вопрос. Открываем пресс-конференцию.</w:t>
      </w:r>
    </w:p>
    <w:p w:rsidR="00395211" w:rsidRDefault="006F3A7F" w:rsidP="000D7FD7">
      <w:pPr>
        <w:spacing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3E0C">
        <w:rPr>
          <w:rFonts w:ascii="Times New Roman" w:eastAsia="Times New Roman" w:hAnsi="Times New Roman" w:cs="Times New Roman"/>
          <w:b/>
          <w:sz w:val="24"/>
          <w:szCs w:val="24"/>
        </w:rPr>
        <w:t>Представляем: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br/>
        <w:t xml:space="preserve">Историк-  </w:t>
      </w:r>
      <w:proofErr w:type="spellStart"/>
      <w:r w:rsidR="001951F6">
        <w:rPr>
          <w:rFonts w:ascii="Times New Roman" w:eastAsia="Times New Roman" w:hAnsi="Times New Roman" w:cs="Times New Roman"/>
          <w:sz w:val="24"/>
          <w:szCs w:val="24"/>
        </w:rPr>
        <w:t>Голдобин</w:t>
      </w:r>
      <w:proofErr w:type="spellEnd"/>
      <w:r w:rsidR="001951F6">
        <w:rPr>
          <w:rFonts w:ascii="Times New Roman" w:eastAsia="Times New Roman" w:hAnsi="Times New Roman" w:cs="Times New Roman"/>
          <w:sz w:val="24"/>
          <w:szCs w:val="24"/>
        </w:rPr>
        <w:t xml:space="preserve"> Ф</w:t>
      </w:r>
      <w:r w:rsidR="00CF2ABE">
        <w:rPr>
          <w:rFonts w:ascii="Times New Roman" w:eastAsia="Times New Roman" w:hAnsi="Times New Roman" w:cs="Times New Roman"/>
          <w:sz w:val="24"/>
          <w:szCs w:val="24"/>
        </w:rPr>
        <w:t>едор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t xml:space="preserve">.11 И 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br/>
        <w:t xml:space="preserve">Физик- </w:t>
      </w:r>
      <w:proofErr w:type="spellStart"/>
      <w:r w:rsidR="001951F6">
        <w:rPr>
          <w:rFonts w:ascii="Times New Roman" w:eastAsia="Times New Roman" w:hAnsi="Times New Roman" w:cs="Times New Roman"/>
          <w:sz w:val="24"/>
          <w:szCs w:val="24"/>
        </w:rPr>
        <w:t>Мурыгин</w:t>
      </w:r>
      <w:proofErr w:type="spellEnd"/>
      <w:r w:rsidR="001951F6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CF2ABE">
        <w:rPr>
          <w:rFonts w:ascii="Times New Roman" w:eastAsia="Times New Roman" w:hAnsi="Times New Roman" w:cs="Times New Roman"/>
          <w:sz w:val="24"/>
          <w:szCs w:val="24"/>
        </w:rPr>
        <w:t>тепан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t>. 11 И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br/>
        <w:t xml:space="preserve">Астроном </w:t>
      </w:r>
      <w:r w:rsidR="004829B7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2ABE">
        <w:rPr>
          <w:rFonts w:ascii="Times New Roman" w:eastAsia="Times New Roman" w:hAnsi="Times New Roman" w:cs="Times New Roman"/>
          <w:sz w:val="24"/>
          <w:szCs w:val="24"/>
        </w:rPr>
        <w:t>Рудаков Алексей</w:t>
      </w:r>
      <w:r w:rsidR="004829B7">
        <w:rPr>
          <w:rFonts w:ascii="Times New Roman" w:eastAsia="Times New Roman" w:hAnsi="Times New Roman" w:cs="Times New Roman"/>
          <w:sz w:val="24"/>
          <w:szCs w:val="24"/>
        </w:rPr>
        <w:t xml:space="preserve">. 11 </w:t>
      </w:r>
      <w:r w:rsidR="00CF2AB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br/>
      </w:r>
      <w:r w:rsidR="001951F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Космонавт </w:t>
      </w:r>
      <w:r w:rsidR="004829B7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2ABE">
        <w:rPr>
          <w:rFonts w:ascii="Times New Roman" w:eastAsia="Times New Roman" w:hAnsi="Times New Roman" w:cs="Times New Roman"/>
          <w:sz w:val="24"/>
          <w:szCs w:val="24"/>
        </w:rPr>
        <w:t>Григорян Арка</w:t>
      </w:r>
      <w:r w:rsidR="004829B7">
        <w:rPr>
          <w:rFonts w:ascii="Times New Roman" w:eastAsia="Times New Roman" w:hAnsi="Times New Roman" w:cs="Times New Roman"/>
          <w:sz w:val="24"/>
          <w:szCs w:val="24"/>
        </w:rPr>
        <w:t xml:space="preserve">. 11 </w:t>
      </w:r>
      <w:r w:rsidR="00CF2AB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br/>
        <w:t>Инже</w:t>
      </w:r>
      <w:r w:rsidR="004829B7">
        <w:rPr>
          <w:rFonts w:ascii="Times New Roman" w:eastAsia="Times New Roman" w:hAnsi="Times New Roman" w:cs="Times New Roman"/>
          <w:sz w:val="24"/>
          <w:szCs w:val="24"/>
        </w:rPr>
        <w:t>нер космической техники – Городниченко Д</w:t>
      </w:r>
      <w:r w:rsidR="00CF2ABE">
        <w:rPr>
          <w:rFonts w:ascii="Times New Roman" w:eastAsia="Times New Roman" w:hAnsi="Times New Roman" w:cs="Times New Roman"/>
          <w:sz w:val="24"/>
          <w:szCs w:val="24"/>
        </w:rPr>
        <w:t>анил</w:t>
      </w:r>
      <w:r w:rsidR="004829B7">
        <w:rPr>
          <w:rFonts w:ascii="Times New Roman" w:eastAsia="Times New Roman" w:hAnsi="Times New Roman" w:cs="Times New Roman"/>
          <w:sz w:val="24"/>
          <w:szCs w:val="24"/>
        </w:rPr>
        <w:t>. 11 И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br/>
        <w:t xml:space="preserve">Эколог – </w:t>
      </w:r>
      <w:r w:rsidR="0010126A">
        <w:rPr>
          <w:rFonts w:ascii="Times New Roman" w:eastAsia="Times New Roman" w:hAnsi="Times New Roman" w:cs="Times New Roman"/>
          <w:sz w:val="24"/>
          <w:szCs w:val="24"/>
        </w:rPr>
        <w:t>Зиновьева Анастасия 12 В.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br/>
        <w:t>Вр</w:t>
      </w:r>
      <w:r w:rsidR="00CF2ABE">
        <w:rPr>
          <w:rFonts w:ascii="Times New Roman" w:eastAsia="Times New Roman" w:hAnsi="Times New Roman" w:cs="Times New Roman"/>
          <w:sz w:val="24"/>
          <w:szCs w:val="24"/>
        </w:rPr>
        <w:t>ач- Головко</w:t>
      </w:r>
      <w:r w:rsidR="00710F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2ABE">
        <w:rPr>
          <w:rFonts w:ascii="Times New Roman" w:eastAsia="Times New Roman" w:hAnsi="Times New Roman" w:cs="Times New Roman"/>
          <w:sz w:val="24"/>
          <w:szCs w:val="24"/>
        </w:rPr>
        <w:t>Виктория</w:t>
      </w:r>
      <w:r w:rsidR="001951F6">
        <w:rPr>
          <w:rFonts w:ascii="Times New Roman" w:eastAsia="Times New Roman" w:hAnsi="Times New Roman" w:cs="Times New Roman"/>
          <w:sz w:val="24"/>
          <w:szCs w:val="24"/>
        </w:rPr>
        <w:t>.</w:t>
      </w:r>
      <w:r w:rsidR="004829B7">
        <w:rPr>
          <w:rFonts w:ascii="Times New Roman" w:eastAsia="Times New Roman" w:hAnsi="Times New Roman" w:cs="Times New Roman"/>
          <w:sz w:val="24"/>
          <w:szCs w:val="24"/>
        </w:rPr>
        <w:t xml:space="preserve"> 11</w:t>
      </w:r>
      <w:proofErr w:type="gramStart"/>
      <w:r w:rsidR="004829B7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proofErr w:type="gramEnd"/>
    </w:p>
    <w:p w:rsidR="00395211" w:rsidRDefault="006F3A7F" w:rsidP="000D7FD7">
      <w:pPr>
        <w:spacing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1.</w:t>
      </w:r>
      <w:r w:rsidR="00033CC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0D7FD7" w:rsidRDefault="006F3A7F" w:rsidP="000D7FD7">
      <w:pPr>
        <w:spacing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5315">
        <w:rPr>
          <w:rFonts w:ascii="Times New Roman" w:eastAsia="Times New Roman" w:hAnsi="Times New Roman" w:cs="Times New Roman"/>
          <w:b/>
          <w:sz w:val="24"/>
          <w:szCs w:val="24"/>
        </w:rPr>
        <w:t>Свой вопрос хочу задать историку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E1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Почему Россия стала великой </w:t>
      </w:r>
      <w:r w:rsidR="007923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космической </w:t>
      </w:r>
      <w:r w:rsidR="00E558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державой? </w:t>
      </w:r>
      <w:r w:rsidR="000A2E53" w:rsidRPr="000A2E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стоял за научными изобретениями, подвигами и открытиями? И какова была истинная цена советской дороги к звездам?</w:t>
      </w:r>
    </w:p>
    <w:p w:rsidR="000A2E53" w:rsidRDefault="00EC6FA3" w:rsidP="000D7FD7">
      <w:pPr>
        <w:spacing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Ис</w:t>
      </w:r>
      <w:r w:rsidR="006F3A7F"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торик: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A2E53" w:rsidRPr="00AE180F" w:rsidRDefault="000A2E53" w:rsidP="00AE180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Первым, кто серьезно заинтересовался </w:t>
      </w:r>
      <w:hyperlink r:id="rId7" w:history="1">
        <w:r w:rsidRPr="00AE180F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освоением космоса,</w:t>
        </w:r>
      </w:hyperlink>
      <w:r w:rsidRPr="00AE180F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E1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 простой школьный учитель, ученый-самоучка, Константин Эдуардович Циолковский</w:t>
      </w:r>
      <w:r w:rsidRPr="00AE18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A2E53" w:rsidRPr="00AE180F" w:rsidRDefault="006F3A7F" w:rsidP="00AE180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80F">
        <w:rPr>
          <w:rFonts w:ascii="Times New Roman" w:eastAsia="Times New Roman" w:hAnsi="Times New Roman" w:cs="Times New Roman"/>
          <w:sz w:val="24"/>
          <w:szCs w:val="24"/>
        </w:rPr>
        <w:t xml:space="preserve">Приведу одно из высказываний К.Э. Циолковского “Сначала неизбежно идут мысль, фантазия, сказка; за ними шествует научный расчет и, в конце концов, исполнение венчает мысль”. </w:t>
      </w:r>
    </w:p>
    <w:p w:rsidR="000A2E53" w:rsidRPr="00AE180F" w:rsidRDefault="000A2E53" w:rsidP="00AE180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Великий теоретик родился в 1857 году, с детства он интересовался науками и восхищался красивым звездным небом. Константин Эдуардович считал, что развитие жизни на нашей планете настолько велико, что способно преодолеть бесчисленные километры Вселенной и покорить ее, стремясь к высокой и благородной цели – распространить жизнь в бесконечных просторах космического пространства. Более того, Циолковский верил, что Россия – великая космическая держава, поэтому отводил своей родине достойное место в освоении далеких галактик.</w:t>
      </w:r>
    </w:p>
    <w:p w:rsidR="000A2E53" w:rsidRPr="00AE180F" w:rsidRDefault="000A2E53" w:rsidP="00AE180F">
      <w:pPr>
        <w:pStyle w:val="paragraph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proofErr w:type="gramStart"/>
      <w:r w:rsidRPr="00AE180F">
        <w:rPr>
          <w:color w:val="000000"/>
        </w:rPr>
        <w:t>Для реализации своей мечты российский ученый сделал очень многое – он обосновал с научной и технической точек зрения использование ракет и ракетных установок для совершения космических полетов.</w:t>
      </w:r>
      <w:proofErr w:type="gramEnd"/>
      <w:r w:rsidRPr="00AE180F">
        <w:rPr>
          <w:color w:val="000000"/>
        </w:rPr>
        <w:t xml:space="preserve"> Более того, в своих сочинениях Константин Эдуардович спроектировал управляемый аэростат и предложил разработать управляемый дирижабль в металлической оболочке. Чуть позднее он изобрел чертеж металлического аэроплана с толстым крылом (что являло собой прототип конструирования современных самолетов).</w:t>
      </w:r>
    </w:p>
    <w:p w:rsidR="00A419DC" w:rsidRPr="00AE180F" w:rsidRDefault="000A2E53" w:rsidP="000D7FD7">
      <w:pPr>
        <w:pStyle w:val="paragraph"/>
        <w:shd w:val="clear" w:color="auto" w:fill="FFFFFF"/>
        <w:spacing w:before="180" w:beforeAutospacing="0" w:after="0" w:afterAutospacing="0" w:line="360" w:lineRule="auto"/>
        <w:ind w:firstLine="851"/>
        <w:jc w:val="both"/>
        <w:rPr>
          <w:color w:val="000000"/>
        </w:rPr>
      </w:pPr>
      <w:r w:rsidRPr="00AE180F">
        <w:rPr>
          <w:color w:val="000000"/>
        </w:rPr>
        <w:t xml:space="preserve">В начале двадцатого века Циолковский написал статью, в которой давался проект ракеты дальнего действия, снабженной жидкостным реактивным двигателем. В своих работах ученый осуществил ряд математических подсчетов, согласно которым мог рекомендовать самое выгодное распределение массы ракеты и траекторию ее полета. </w:t>
      </w:r>
      <w:r w:rsidRPr="00AE180F">
        <w:rPr>
          <w:color w:val="000000"/>
        </w:rPr>
        <w:lastRenderedPageBreak/>
        <w:t>Константин Эдуардович исследовал также вопрос полета человека в условиях невесомости.</w:t>
      </w:r>
    </w:p>
    <w:p w:rsidR="002014A7" w:rsidRPr="00AE180F" w:rsidRDefault="00A419DC" w:rsidP="00E558A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80F">
        <w:rPr>
          <w:rFonts w:ascii="Times New Roman" w:eastAsia="Times New Roman" w:hAnsi="Times New Roman" w:cs="Times New Roman"/>
          <w:sz w:val="24"/>
          <w:szCs w:val="24"/>
        </w:rPr>
        <w:t xml:space="preserve">Следует назвать и других пионеров космонавтики, русских и зарубежных – </w:t>
      </w:r>
      <w:r w:rsidR="002014A7" w:rsidRPr="00AE180F">
        <w:rPr>
          <w:rFonts w:ascii="Times New Roman" w:hAnsi="Times New Roman" w:cs="Times New Roman"/>
          <w:sz w:val="24"/>
          <w:szCs w:val="24"/>
        </w:rPr>
        <w:t xml:space="preserve">Фридрих Артурович </w:t>
      </w:r>
      <w:proofErr w:type="spellStart"/>
      <w:r w:rsidR="002014A7" w:rsidRPr="00AE180F">
        <w:rPr>
          <w:rFonts w:ascii="Times New Roman" w:hAnsi="Times New Roman" w:cs="Times New Roman"/>
          <w:sz w:val="24"/>
          <w:szCs w:val="24"/>
        </w:rPr>
        <w:t>Цандер</w:t>
      </w:r>
      <w:proofErr w:type="spellEnd"/>
      <w:r w:rsidR="002014A7" w:rsidRPr="00AE180F">
        <w:rPr>
          <w:rFonts w:ascii="Times New Roman" w:hAnsi="Times New Roman" w:cs="Times New Roman"/>
          <w:sz w:val="24"/>
          <w:szCs w:val="24"/>
        </w:rPr>
        <w:t>,  Юрий Васильевич Кондратюк, Николай Иванович Кибальчич.</w:t>
      </w:r>
      <w:r w:rsidRPr="00AE180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2014A7" w:rsidRPr="00AE180F" w:rsidRDefault="00A419DC" w:rsidP="00E558A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80F">
        <w:rPr>
          <w:rFonts w:ascii="Times New Roman" w:eastAsia="Times New Roman" w:hAnsi="Times New Roman" w:cs="Times New Roman"/>
          <w:sz w:val="24"/>
          <w:szCs w:val="24"/>
        </w:rPr>
        <w:t>Одним из первых предложивших использовать ракету для полета человека в небо был молодой русский народоволец студент Николай Иванович Кибальчич. Всего за несколько дней до казни он разработал проект ракетного летательного аппарата. Кибальчичем руководило горячее желание оставить людям переполнявшую его идею.</w:t>
      </w:r>
    </w:p>
    <w:p w:rsidR="00DA5576" w:rsidRPr="00B80903" w:rsidRDefault="00A419DC" w:rsidP="00B80903">
      <w:pPr>
        <w:pStyle w:val="paragraph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</w:rPr>
      </w:pPr>
      <w:r w:rsidRPr="00AE180F">
        <w:rPr>
          <w:color w:val="000000"/>
        </w:rPr>
        <w:t>Ученик Циолковского – Сергей Павлович Королев, продолжил дело своего наставника на практике. Он также верил, что Россия – великая космическая держава, поэтому всеми силами ратовал за создание на родине ракетно-космической промышленности.</w:t>
      </w:r>
      <w:r w:rsidR="00E558A7">
        <w:rPr>
          <w:color w:val="000000"/>
        </w:rPr>
        <w:t xml:space="preserve"> </w:t>
      </w:r>
      <w:r w:rsidRPr="00AE180F">
        <w:rPr>
          <w:color w:val="000000"/>
          <w:shd w:val="clear" w:color="auto" w:fill="FFFFFF"/>
        </w:rPr>
        <w:t>Несмотря на непонимание и препятствие властей (его несколько раз арестовывали, ссылали и даже подвергали избиению), ученый стал одним из первых конструкторов баллистических ракет.</w:t>
      </w:r>
    </w:p>
    <w:p w:rsidR="00E558A7" w:rsidRDefault="00E558A7" w:rsidP="00A419DC">
      <w:pPr>
        <w:pStyle w:val="paragraph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Чтец 2</w:t>
      </w:r>
      <w:r w:rsidR="00DA5576" w:rsidRPr="00DA5576">
        <w:rPr>
          <w:b/>
          <w:color w:val="000000"/>
          <w:shd w:val="clear" w:color="auto" w:fill="FFFFFF"/>
        </w:rPr>
        <w:t>.</w:t>
      </w:r>
      <w:r w:rsidR="00A925DE">
        <w:rPr>
          <w:b/>
          <w:color w:val="000000"/>
          <w:shd w:val="clear" w:color="auto" w:fill="FFFFFF"/>
        </w:rPr>
        <w:t xml:space="preserve"> </w:t>
      </w:r>
    </w:p>
    <w:p w:rsidR="00E558A7" w:rsidRDefault="00DA5576" w:rsidP="00E558A7">
      <w:pPr>
        <w:pStyle w:val="paragraph"/>
        <w:shd w:val="clear" w:color="auto" w:fill="FFFFFF"/>
        <w:spacing w:before="0" w:beforeAutospacing="0" w:after="0" w:afterAutospacing="0" w:line="360" w:lineRule="auto"/>
        <w:ind w:firstLine="851"/>
      </w:pPr>
      <w:r w:rsidRPr="002F57EF">
        <w:rPr>
          <w:shd w:val="clear" w:color="auto" w:fill="FFFFFF"/>
        </w:rPr>
        <w:t>Я хотел бы слетать на луну,</w:t>
      </w:r>
      <w:r w:rsidRPr="002F57EF">
        <w:br/>
      </w:r>
      <w:r w:rsidRPr="002F57EF">
        <w:rPr>
          <w:shd w:val="clear" w:color="auto" w:fill="FFFFFF"/>
        </w:rPr>
        <w:t>В неразгаданный мир окунуться.</w:t>
      </w:r>
      <w:r w:rsidRPr="002F57EF">
        <w:br/>
      </w:r>
      <w:r w:rsidRPr="002F57EF">
        <w:rPr>
          <w:shd w:val="clear" w:color="auto" w:fill="FFFFFF"/>
        </w:rPr>
        <w:t>И подобно красивому сну</w:t>
      </w:r>
      <w:proofErr w:type="gramStart"/>
      <w:r w:rsidRPr="002F57EF">
        <w:br/>
      </w:r>
      <w:r w:rsidRPr="002F57EF">
        <w:rPr>
          <w:shd w:val="clear" w:color="auto" w:fill="FFFFFF"/>
        </w:rPr>
        <w:t>К</w:t>
      </w:r>
      <w:proofErr w:type="gramEnd"/>
      <w:r w:rsidRPr="002F57EF">
        <w:rPr>
          <w:shd w:val="clear" w:color="auto" w:fill="FFFFFF"/>
        </w:rPr>
        <w:t xml:space="preserve"> самой яркой звезде прикоснуться.</w:t>
      </w:r>
    </w:p>
    <w:p w:rsidR="00E558A7" w:rsidRDefault="00DA5576" w:rsidP="00E558A7">
      <w:pPr>
        <w:pStyle w:val="paragraph"/>
        <w:shd w:val="clear" w:color="auto" w:fill="FFFFFF"/>
        <w:spacing w:before="0" w:beforeAutospacing="0" w:after="0" w:afterAutospacing="0" w:line="360" w:lineRule="auto"/>
        <w:ind w:firstLine="851"/>
      </w:pPr>
      <w:r w:rsidRPr="002F57EF">
        <w:rPr>
          <w:shd w:val="clear" w:color="auto" w:fill="FFFFFF"/>
        </w:rPr>
        <w:t>Долететь до далёких орбит,</w:t>
      </w:r>
      <w:r w:rsidRPr="002F57EF">
        <w:br/>
      </w:r>
      <w:r w:rsidRPr="002F57EF">
        <w:rPr>
          <w:shd w:val="clear" w:color="auto" w:fill="FFFFFF"/>
        </w:rPr>
        <w:t>Неизвестных всем нам измерений,</w:t>
      </w:r>
      <w:r w:rsidRPr="002F57EF">
        <w:br/>
      </w:r>
      <w:r w:rsidRPr="002F57EF">
        <w:rPr>
          <w:shd w:val="clear" w:color="auto" w:fill="FFFFFF"/>
        </w:rPr>
        <w:t>Где загадочный космос хранит</w:t>
      </w:r>
      <w:proofErr w:type="gramStart"/>
      <w:r w:rsidRPr="002F57EF">
        <w:br/>
      </w:r>
      <w:r w:rsidRPr="002F57EF">
        <w:rPr>
          <w:shd w:val="clear" w:color="auto" w:fill="FFFFFF"/>
        </w:rPr>
        <w:t>М</w:t>
      </w:r>
      <w:proofErr w:type="gramEnd"/>
      <w:r w:rsidRPr="002F57EF">
        <w:rPr>
          <w:shd w:val="clear" w:color="auto" w:fill="FFFFFF"/>
        </w:rPr>
        <w:t>ного тайн необъятной вселенной.</w:t>
      </w:r>
    </w:p>
    <w:p w:rsidR="00E558A7" w:rsidRDefault="00DA5576" w:rsidP="00E558A7">
      <w:pPr>
        <w:pStyle w:val="paragraph"/>
        <w:shd w:val="clear" w:color="auto" w:fill="FFFFFF"/>
        <w:spacing w:before="0" w:beforeAutospacing="0" w:after="0" w:afterAutospacing="0" w:line="360" w:lineRule="auto"/>
        <w:ind w:firstLine="851"/>
      </w:pPr>
      <w:r w:rsidRPr="002F57EF">
        <w:rPr>
          <w:shd w:val="clear" w:color="auto" w:fill="FFFFFF"/>
        </w:rPr>
        <w:t xml:space="preserve">На планетах </w:t>
      </w:r>
      <w:proofErr w:type="gramStart"/>
      <w:r w:rsidRPr="002F57EF">
        <w:rPr>
          <w:shd w:val="clear" w:color="auto" w:fill="FFFFFF"/>
        </w:rPr>
        <w:t>других</w:t>
      </w:r>
      <w:proofErr w:type="gramEnd"/>
      <w:r w:rsidRPr="002F57EF">
        <w:rPr>
          <w:shd w:val="clear" w:color="auto" w:fill="FFFFFF"/>
        </w:rPr>
        <w:t xml:space="preserve"> побывать,</w:t>
      </w:r>
      <w:r w:rsidRPr="002F57EF">
        <w:br/>
      </w:r>
      <w:r w:rsidRPr="002F57EF">
        <w:rPr>
          <w:shd w:val="clear" w:color="auto" w:fill="FFFFFF"/>
        </w:rPr>
        <w:t>О которых наука не знает.</w:t>
      </w:r>
      <w:r w:rsidRPr="002F57EF">
        <w:br/>
      </w:r>
      <w:r w:rsidRPr="002F57EF">
        <w:rPr>
          <w:shd w:val="clear" w:color="auto" w:fill="FFFFFF"/>
        </w:rPr>
        <w:t>И существ неземных повидать, —</w:t>
      </w:r>
      <w:r w:rsidRPr="002F57EF">
        <w:br/>
      </w:r>
      <w:r w:rsidRPr="002F57EF">
        <w:rPr>
          <w:shd w:val="clear" w:color="auto" w:fill="FFFFFF"/>
        </w:rPr>
        <w:t>Что на странных тарелках летают.</w:t>
      </w:r>
    </w:p>
    <w:p w:rsidR="00E558A7" w:rsidRDefault="00DA5576" w:rsidP="00E558A7">
      <w:pPr>
        <w:pStyle w:val="paragraph"/>
        <w:shd w:val="clear" w:color="auto" w:fill="FFFFFF"/>
        <w:spacing w:before="0" w:beforeAutospacing="0" w:after="0" w:afterAutospacing="0" w:line="360" w:lineRule="auto"/>
        <w:ind w:firstLine="851"/>
        <w:rPr>
          <w:shd w:val="clear" w:color="auto" w:fill="FFFFFF"/>
        </w:rPr>
      </w:pPr>
      <w:r w:rsidRPr="002F57EF">
        <w:rPr>
          <w:shd w:val="clear" w:color="auto" w:fill="FFFFFF"/>
        </w:rPr>
        <w:t>Расспросить, как живётся им там,</w:t>
      </w:r>
      <w:r w:rsidRPr="002F57EF">
        <w:br/>
      </w:r>
      <w:r w:rsidRPr="002F57EF">
        <w:rPr>
          <w:shd w:val="clear" w:color="auto" w:fill="FFFFFF"/>
        </w:rPr>
        <w:t>Есть ли осень, зима или лето,</w:t>
      </w:r>
      <w:r w:rsidRPr="002F57EF">
        <w:br/>
      </w:r>
      <w:r w:rsidRPr="002F57EF">
        <w:rPr>
          <w:shd w:val="clear" w:color="auto" w:fill="FFFFFF"/>
        </w:rPr>
        <w:t>С какой целью всегда летят к нам –</w:t>
      </w:r>
      <w:r w:rsidRPr="002F57EF">
        <w:br/>
      </w:r>
      <w:r w:rsidRPr="002F57EF">
        <w:rPr>
          <w:shd w:val="clear" w:color="auto" w:fill="FFFFFF"/>
        </w:rPr>
        <w:t>На забытую Богом планету…</w:t>
      </w:r>
    </w:p>
    <w:p w:rsidR="000D7FD7" w:rsidRDefault="00DA5576" w:rsidP="000D7FD7">
      <w:pPr>
        <w:pStyle w:val="paragraph"/>
        <w:shd w:val="clear" w:color="auto" w:fill="FFFFFF"/>
        <w:spacing w:before="0" w:beforeAutospacing="0" w:after="0" w:afterAutospacing="0" w:line="360" w:lineRule="auto"/>
        <w:ind w:firstLine="851"/>
        <w:rPr>
          <w:shd w:val="clear" w:color="auto" w:fill="FFFFFF"/>
        </w:rPr>
      </w:pPr>
      <w:r w:rsidRPr="002F57EF">
        <w:rPr>
          <w:shd w:val="clear" w:color="auto" w:fill="FFFFFF"/>
        </w:rPr>
        <w:t>Все о чём-то мечтают всегда,</w:t>
      </w:r>
      <w:r w:rsidRPr="002F57EF">
        <w:br/>
      </w:r>
      <w:r w:rsidRPr="002F57EF">
        <w:rPr>
          <w:shd w:val="clear" w:color="auto" w:fill="FFFFFF"/>
        </w:rPr>
        <w:t>И стремятся чего-то добиться.</w:t>
      </w:r>
      <w:r w:rsidRPr="002F57EF">
        <w:br/>
      </w:r>
      <w:r w:rsidRPr="002F57EF">
        <w:rPr>
          <w:shd w:val="clear" w:color="auto" w:fill="FFFFFF"/>
        </w:rPr>
        <w:lastRenderedPageBreak/>
        <w:t>Только космос, увы, никогда</w:t>
      </w:r>
      <w:proofErr w:type="gramStart"/>
      <w:r w:rsidRPr="002F57EF">
        <w:br/>
      </w:r>
      <w:r w:rsidRPr="002F57EF">
        <w:rPr>
          <w:shd w:val="clear" w:color="auto" w:fill="FFFFFF"/>
        </w:rPr>
        <w:t>Н</w:t>
      </w:r>
      <w:proofErr w:type="gramEnd"/>
      <w:r w:rsidRPr="002F57EF">
        <w:rPr>
          <w:shd w:val="clear" w:color="auto" w:fill="FFFFFF"/>
        </w:rPr>
        <w:t>е захочет наверно открыться…</w:t>
      </w:r>
    </w:p>
    <w:p w:rsidR="000D7FD7" w:rsidRDefault="006F3A7F" w:rsidP="000D7FD7">
      <w:pPr>
        <w:pStyle w:val="paragraph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 w:rsidRPr="006F3A7F">
        <w:rPr>
          <w:b/>
          <w:bCs/>
        </w:rPr>
        <w:t>Корреспондент 2.</w:t>
      </w:r>
    </w:p>
    <w:p w:rsidR="006F3A7F" w:rsidRPr="000D7FD7" w:rsidRDefault="006F3A7F" w:rsidP="000D7FD7">
      <w:pPr>
        <w:pStyle w:val="paragraph"/>
        <w:shd w:val="clear" w:color="auto" w:fill="FFFFFF"/>
        <w:spacing w:before="0" w:beforeAutospacing="0" w:after="0" w:afterAutospacing="0" w:line="360" w:lineRule="auto"/>
        <w:rPr>
          <w:shd w:val="clear" w:color="auto" w:fill="FFFFFF"/>
        </w:rPr>
      </w:pPr>
      <w:r w:rsidRPr="002014A7">
        <w:rPr>
          <w:b/>
        </w:rPr>
        <w:t>Вопрос физику</w:t>
      </w:r>
      <w:r w:rsidRPr="006F3A7F">
        <w:t>. Скажите, в чем состояла основная трудность на пути в космос?</w:t>
      </w:r>
    </w:p>
    <w:p w:rsidR="002A1C22" w:rsidRDefault="006F3A7F" w:rsidP="00EC6FA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Физик</w:t>
      </w:r>
      <w:r w:rsidR="000D7F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6FA3" w:rsidRDefault="006F3A7F" w:rsidP="00EC6FA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sz w:val="24"/>
          <w:szCs w:val="24"/>
        </w:rPr>
        <w:t>Главная трудность на пути в космос – силы земного тяготения. О том, что такая сила существует, люди знают со времен Ньютона. Жизнь на Земле зарождалась и развивалась в постоянном присутствии силы тяготения и приспособлена к ней. Не будь её, не существовало бы и самой Земли, Луны, планет, Солнца, Галактики. Чтобы справиться с земным тяготением, нужно совершить немалую работу. Для иллюстрации скажу: для тела массой 1т эта работа равноценна поднятию огромного авианосца массой 65000т на вершину Исаакиевского собора в С-Петербурге! Затратив эту работу, мы выведем тело на поверхность сферы земного тяготения. Итак, любой космический полет, связан с преодолением сил тяготения и затратой большой энергии.</w:t>
      </w:r>
    </w:p>
    <w:p w:rsidR="00EC6FA3" w:rsidRDefault="006F3A7F" w:rsidP="00EC6F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3.</w:t>
      </w:r>
      <w:r w:rsidR="004E0E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EC6FA3" w:rsidRDefault="002A1C22" w:rsidP="00EC6F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14A7">
        <w:rPr>
          <w:rFonts w:ascii="Times New Roman" w:eastAsia="Times New Roman" w:hAnsi="Times New Roman" w:cs="Times New Roman"/>
          <w:b/>
          <w:sz w:val="24"/>
          <w:szCs w:val="24"/>
        </w:rPr>
        <w:t>Вопрос к инженеру космической техники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>Когда же было преодолено земное тяготение?</w:t>
      </w:r>
    </w:p>
    <w:p w:rsidR="00EC6FA3" w:rsidRDefault="000D7FD7" w:rsidP="00EC6FA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7FD7">
        <w:rPr>
          <w:rFonts w:ascii="Times New Roman" w:eastAsia="Times New Roman" w:hAnsi="Times New Roman" w:cs="Times New Roman"/>
          <w:b/>
          <w:sz w:val="24"/>
          <w:szCs w:val="24"/>
        </w:rPr>
        <w:t>Инженер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>Уже в начале 1955 года стали готовить межконтинентальную баллистическую управляемую ракету Р-7 для запуска искусственного спутника земли (ИСЗ). Одновременно с этим в Казахстане начали строить новый космодром Байконур. Наконец, 21 августа 1957 г. советская космическая ракета стартовала в космос, а 4 октября 1957 г. с космодрома Байконур запущен первый</w:t>
      </w:r>
      <w:r w:rsidR="002A1C22">
        <w:rPr>
          <w:rFonts w:ascii="Times New Roman" w:eastAsia="Times New Roman" w:hAnsi="Times New Roman" w:cs="Times New Roman"/>
          <w:sz w:val="24"/>
          <w:szCs w:val="24"/>
        </w:rPr>
        <w:t xml:space="preserve"> искусственный спутник Земли (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>ИСЗ</w:t>
      </w:r>
      <w:r w:rsidR="002A1C22">
        <w:rPr>
          <w:rFonts w:ascii="Times New Roman" w:eastAsia="Times New Roman" w:hAnsi="Times New Roman" w:cs="Times New Roman"/>
          <w:sz w:val="24"/>
          <w:szCs w:val="24"/>
        </w:rPr>
        <w:t>)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 xml:space="preserve"> массой 83,6кг. Через месяц, в ноябре 1957 г. полетел второй спутник, на борту которого находилась собака Лайка. Этот полет показал, что в условиях невесомости живое существо может долгое время жить.</w:t>
      </w:r>
    </w:p>
    <w:p w:rsidR="00EC6FA3" w:rsidRDefault="006F3A7F" w:rsidP="00EC6F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4.</w:t>
      </w:r>
      <w:r w:rsidR="000F41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EC6FA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EC6FA3" w:rsidRDefault="00EC6FA3" w:rsidP="00EC6FA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Вопрос </w:t>
      </w:r>
      <w:r w:rsidRPr="00EC6FA3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2014A7" w:rsidRPr="00EC6FA3">
        <w:rPr>
          <w:rFonts w:ascii="Times New Roman" w:eastAsia="Times New Roman" w:hAnsi="Times New Roman" w:cs="Times New Roman"/>
          <w:b/>
          <w:sz w:val="24"/>
          <w:szCs w:val="24"/>
        </w:rPr>
        <w:t>нженеру</w:t>
      </w:r>
      <w:r w:rsidR="002014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>От запуска первого ИСЗ до первого полета человека в космос прошло 4 года. Когда было принято решение о полете и кого решили запускать в космос?</w:t>
      </w:r>
    </w:p>
    <w:p w:rsidR="00EC6FA3" w:rsidRDefault="00EC6FA3" w:rsidP="00EC6FA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3A7F"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Инженер космической техники: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 xml:space="preserve"> В Советском Союзе только 5 января 1959г. было принято решение об отборе людей и подготовке их для полета в космос. Спорным был вопрос кого готовить для полета. Врачи доказывали, что только они, инженеры считали, что в космос должен лететь человек из их среды. Но выбор пал на летчиков-истребителей, потому, что они действительно из всех профессий ближе к космосу: летают на больших высотах в специальных костюмах, переносят перегрузки, имеют прыгать с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lastRenderedPageBreak/>
        <w:t>парашютом, держать связь с командными пунктами. Находчивы, дисциплинированы, хорошо знают реактивные самолеты. Из 3000 летчиков-истребителей выбрали 20 человек.</w:t>
      </w:r>
    </w:p>
    <w:p w:rsidR="0030499D" w:rsidRDefault="006F3A7F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5.</w:t>
      </w:r>
      <w:r w:rsidR="000F41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014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30499D" w:rsidRDefault="002014A7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 врачу.</w:t>
      </w:r>
      <w:r w:rsidR="004746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>Каким требованиям должен отвечать космонавт?</w:t>
      </w:r>
    </w:p>
    <w:p w:rsidR="0030499D" w:rsidRDefault="006F3A7F" w:rsidP="0030499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Врач</w:t>
      </w:r>
      <w:r w:rsidR="0030499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Была создана специальная медицинская комиссия, преимущественно из военных врачей. Требования к космонавтам такие: во-первых, отменное здоровье с 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двойным–тройным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запасом прочности; во-вторых, искреннее желание заняться новым и опасным делом, способность развивать в себе начала творческой исследовательской деятельности; в-третьих, отвечать требованиям по отдельным параметрам: возраст 25–30 лет, рост 165–170 см, масса 70–72 кг и не больше! Отсеивали безжалостно. Малейшее нарушение в организме, отстраняли сразу.</w:t>
      </w:r>
    </w:p>
    <w:p w:rsidR="0030499D" w:rsidRDefault="006F3A7F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6.</w:t>
      </w:r>
      <w:r w:rsidR="00CF73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30499D" w:rsidRDefault="007C5190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 космонавту.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 xml:space="preserve"> Какую подготовку должен пройти космонавт к полету?</w:t>
      </w:r>
    </w:p>
    <w:p w:rsidR="0030499D" w:rsidRPr="000D7FD7" w:rsidRDefault="006F3A7F" w:rsidP="0030499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Космонавт</w:t>
      </w:r>
      <w:r w:rsidR="0030499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7C5190" w:rsidRPr="000D7FD7">
        <w:rPr>
          <w:rFonts w:ascii="Times New Roman" w:hAnsi="Times New Roman" w:cs="Times New Roman"/>
          <w:sz w:val="24"/>
          <w:szCs w:val="24"/>
          <w:shd w:val="clear" w:color="auto" w:fill="FFFFFF"/>
        </w:rPr>
        <w:t>Потенциальный</w:t>
      </w:r>
      <w:r w:rsidR="007C5190" w:rsidRPr="007C51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7C5190" w:rsidRPr="007C519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космонавт</w:t>
      </w:r>
      <w:r w:rsidR="007C5190" w:rsidRPr="007C51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7C5190" w:rsidRPr="007C519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должен</w:t>
      </w:r>
      <w:r w:rsidR="007C5190" w:rsidRPr="007C51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7C5190" w:rsidRPr="000D7FD7">
        <w:rPr>
          <w:rFonts w:ascii="Times New Roman" w:hAnsi="Times New Roman" w:cs="Times New Roman"/>
          <w:sz w:val="24"/>
          <w:szCs w:val="24"/>
          <w:shd w:val="clear" w:color="auto" w:fill="FFFFFF"/>
        </w:rPr>
        <w:t>обладать хорошей физической подготовкой и сдать указанный в </w:t>
      </w:r>
      <w:r w:rsidR="007C5190" w:rsidRPr="000D7FD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требованиях</w:t>
      </w:r>
      <w:r w:rsidR="007C5190" w:rsidRPr="000D7FD7">
        <w:rPr>
          <w:rFonts w:ascii="Times New Roman" w:hAnsi="Times New Roman" w:cs="Times New Roman"/>
          <w:sz w:val="24"/>
          <w:szCs w:val="24"/>
          <w:shd w:val="clear" w:color="auto" w:fill="FFFFFF"/>
        </w:rPr>
        <w:t> минимум упражнений, который частично соответствует нормам ГТО. Выносливость, сила, быстрота, ловкость – ключевые качества для покорителя космоса.</w:t>
      </w:r>
      <w:r w:rsidR="0030499D" w:rsidRPr="000D7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FD7">
        <w:rPr>
          <w:rFonts w:ascii="Times New Roman" w:eastAsia="Times New Roman" w:hAnsi="Times New Roman" w:cs="Times New Roman"/>
          <w:sz w:val="24"/>
          <w:szCs w:val="24"/>
        </w:rPr>
        <w:t xml:space="preserve">Ежедневно занимались физической подготовкой и закаливанием, проводили учебно-тренировочные полеты на самолетах, следили за состоянием организма, испытывали в барокамерах, </w:t>
      </w:r>
      <w:proofErr w:type="spellStart"/>
      <w:r w:rsidRPr="000D7FD7">
        <w:rPr>
          <w:rFonts w:ascii="Times New Roman" w:eastAsia="Times New Roman" w:hAnsi="Times New Roman" w:cs="Times New Roman"/>
          <w:sz w:val="24"/>
          <w:szCs w:val="24"/>
        </w:rPr>
        <w:t>термокамерах</w:t>
      </w:r>
      <w:proofErr w:type="spellEnd"/>
      <w:r w:rsidRPr="000D7FD7">
        <w:rPr>
          <w:rFonts w:ascii="Times New Roman" w:eastAsia="Times New Roman" w:hAnsi="Times New Roman" w:cs="Times New Roman"/>
          <w:sz w:val="24"/>
          <w:szCs w:val="24"/>
        </w:rPr>
        <w:t xml:space="preserve"> и сурдокамерах, вращались на центрифуге, проводили кратковременные полеты в невесомости. Кроме того, большое внимание уделялось теоретическим занятиям по астрономии, небесной механике, ракетной технике, конструкции и устройству космического корабля и его различных систем. А также велась парашютная подготовка.</w:t>
      </w:r>
    </w:p>
    <w:p w:rsidR="0030499D" w:rsidRDefault="006F3A7F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7.</w:t>
      </w:r>
      <w:r w:rsidR="00CF73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30499D" w:rsidRDefault="006F3A7F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sz w:val="24"/>
          <w:szCs w:val="24"/>
        </w:rPr>
        <w:t>Ещё один очень важный вопрос</w:t>
      </w:r>
      <w:r w:rsidR="007C5190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r w:rsidR="007C5190" w:rsidRPr="0030499D">
        <w:rPr>
          <w:rFonts w:ascii="Times New Roman" w:eastAsia="Times New Roman" w:hAnsi="Times New Roman" w:cs="Times New Roman"/>
          <w:b/>
          <w:sz w:val="24"/>
          <w:szCs w:val="24"/>
        </w:rPr>
        <w:t>инженер</w:t>
      </w:r>
      <w:r w:rsidR="007C5190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>. Как обеспечит</w:t>
      </w:r>
      <w:r w:rsidR="007C5190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благополучное возвращение космонавта на Землю?</w:t>
      </w:r>
    </w:p>
    <w:p w:rsidR="0030499D" w:rsidRDefault="006F3A7F" w:rsidP="0030499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Инженер</w:t>
      </w:r>
      <w:r w:rsidR="0030499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Эта проблема оказалась очень трудной. Испробовали множество вариантов. В начале остановились на конусном варианте спускаемого аппарата, потом нашли 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экономичный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и надежный.</w:t>
      </w:r>
      <w:r w:rsidR="003049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К.П. Феоктистов, сотрудник</w:t>
      </w:r>
      <w:r w:rsidR="007C51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5190" w:rsidRPr="0030499D">
        <w:rPr>
          <w:rFonts w:ascii="Times New Roman" w:eastAsia="Times New Roman" w:hAnsi="Times New Roman" w:cs="Times New Roman"/>
          <w:b/>
          <w:sz w:val="20"/>
          <w:szCs w:val="20"/>
        </w:rPr>
        <w:t>КОНСТРУКТОРСКОГО</w:t>
      </w:r>
      <w:r w:rsidR="007C5190" w:rsidRPr="007C519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C5190" w:rsidRPr="0030499D">
        <w:rPr>
          <w:rFonts w:ascii="Times New Roman" w:eastAsia="Times New Roman" w:hAnsi="Times New Roman" w:cs="Times New Roman"/>
          <w:b/>
          <w:sz w:val="20"/>
          <w:szCs w:val="20"/>
        </w:rPr>
        <w:t>БЮРО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С.П. Королева, предложил использовать классический вариант – форму шара, со всех сторон одинакового для преодоления сопротивления воздушного потока и обеспечения теплозащиты космонавта. Стояла задача – как погасить огромную скорость спускаемого аппарата с орбиты до атмосферы Земли. В мае 1960г. ОКБ А.И. Исаева сделало тормозную двигательную установку (ТДУ) космического корабля. В атмосфере кабина будет 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гореть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и тормозиться сама. Нужна была такая защитная оболочка кабины, 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чтобы 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она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тем не менее могла сохранить целой саму себя и космонавта. Нашли сплав металла, сделали из него кожух для кабины, который решил и эту задачу. Ещё одна проблема: как космонавту приземляться? Наши специалисты решили на высоте 7км от земли, космонавта катапультировать из кабины и приземлять на парашюте.</w:t>
      </w:r>
    </w:p>
    <w:p w:rsidR="0030499D" w:rsidRDefault="006F3A7F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8.</w:t>
      </w:r>
      <w:r w:rsidR="00CF73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30499D" w:rsidRDefault="002D4D86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4D86">
        <w:rPr>
          <w:rFonts w:ascii="Times New Roman" w:eastAsia="Times New Roman" w:hAnsi="Times New Roman" w:cs="Times New Roman"/>
          <w:b/>
          <w:sz w:val="24"/>
          <w:szCs w:val="24"/>
        </w:rPr>
        <w:t>Историку.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>Итак, все приготовления к первому полету завершены, выбор за кандидатурой космонавта. Кого отобрали к первому полету, и как проходил отбор космонавтов?</w:t>
      </w:r>
    </w:p>
    <w:p w:rsidR="0030499D" w:rsidRDefault="006F3A7F" w:rsidP="0030499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Историк: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Руководство решило из 20 космонавтов выделить несколько человек для первого полета. 17 и 18 января 1961 г. космонавтам устроили экзамен. В результате приемная комиссия выделила шестерку для подготовки к полетам. В неё вошли в порядке очередности: Ю.А. Гагарин, Г.С. Титов, Г.Г. Нелюбов, А.Н. Николаев, В.Ф. Быковский, П.Р. Попович. 5 апреля 1961 г. все шесть космонавтов вылетели на космодром. Выбрать первого из космонавтов равных по здоровью, подготовке, смелости было не просто. Эту задачу решали специалисты и руководитель группы космонавтов Н.П. </w:t>
      </w:r>
      <w:proofErr w:type="spellStart"/>
      <w:r w:rsidRPr="006F3A7F">
        <w:rPr>
          <w:rFonts w:ascii="Times New Roman" w:eastAsia="Times New Roman" w:hAnsi="Times New Roman" w:cs="Times New Roman"/>
          <w:sz w:val="24"/>
          <w:szCs w:val="24"/>
        </w:rPr>
        <w:t>Каманин</w:t>
      </w:r>
      <w:proofErr w:type="spellEnd"/>
      <w:r w:rsidRPr="006F3A7F">
        <w:rPr>
          <w:rFonts w:ascii="Times New Roman" w:eastAsia="Times New Roman" w:hAnsi="Times New Roman" w:cs="Times New Roman"/>
          <w:sz w:val="24"/>
          <w:szCs w:val="24"/>
        </w:rPr>
        <w:t>. Им стал Юрий Алексеевич Гагарин. 9 апреля решение Государственной комиссии объявили космонавтам.</w:t>
      </w:r>
    </w:p>
    <w:p w:rsidR="0030499D" w:rsidRDefault="006F3A7F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9.</w:t>
      </w:r>
      <w:r w:rsidR="002D4D8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F73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30499D" w:rsidRDefault="002D4D86" w:rsidP="003049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Историк</w:t>
      </w:r>
      <w:r w:rsidR="00A925DE">
        <w:rPr>
          <w:rFonts w:ascii="Times New Roman" w:eastAsia="Times New Roman" w:hAnsi="Times New Roman" w:cs="Times New Roman"/>
          <w:b/>
          <w:bCs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 xml:space="preserve"> Полет первого космического корабля с человеком на борту потряс весь мир. Хочется знать подробнее об этом дне.</w:t>
      </w:r>
    </w:p>
    <w:p w:rsidR="00753DE8" w:rsidRDefault="006F3A7F" w:rsidP="00753D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Историк</w:t>
      </w:r>
      <w:r w:rsidR="0030499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Ветераны Байконура утверждают, что в ночь на 12 апреля на космодроме никто не спал, кроме космонавтов. В 3 часа ночи 12 апреля начались заключительные проверки всех систем корабля “Восток”. Ракета освещалась мощными прожекторами. В 5.30 утра, Евгений Анатольевич Карпов поднял космонавтов. Вид у них – бодрый. Приступили к физзарядке, потом завтрак и медицинский осмотр. В 6.00 заседание Государственной Комиссии, подтверждено решение: первым в космос летит Ю.А. Гагарин. Подписывают ему полетное задание. Стоял солнечный, теплый день, вокруг в степи цвели тюльпаны. Ракета ослепительно ярко сверкала на солнце. На прощание отводилось 2-3 минуты, а прошло десять. Гагарина посадили в корабль за 2 часа до старта. В это время происходит заправка ракеты топливом, и по мере заполнения баков она “одевается” точно в снежную шубу и парит. Потом дают электропитание, проверяют аппаратуру. Один из датчиков указывает, что в крышке нет надежного контакта. Нашли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… С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>делали… Вновь закрыли крышку. П</w:t>
      </w:r>
      <w:r w:rsidR="002D4D86">
        <w:rPr>
          <w:rFonts w:ascii="Times New Roman" w:eastAsia="Times New Roman" w:hAnsi="Times New Roman" w:cs="Times New Roman"/>
          <w:sz w:val="24"/>
          <w:szCs w:val="24"/>
        </w:rPr>
        <w:t>лощадка опустела. И знаменитое Г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>агаринское “Поехали!”. Ракета медленно, будто нехотя, изрыгая лавину огня, поднимается со старта и стремительно уходит в небо. Вскоре ракета исчезла из вида. Наступило томительное ожидание.</w:t>
      </w:r>
    </w:p>
    <w:p w:rsidR="00753DE8" w:rsidRDefault="006F3A7F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Корреспондент 10.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4D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73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53DE8" w:rsidRDefault="002D4D86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4D86">
        <w:rPr>
          <w:rFonts w:ascii="Times New Roman" w:eastAsia="Times New Roman" w:hAnsi="Times New Roman" w:cs="Times New Roman"/>
          <w:b/>
          <w:sz w:val="24"/>
          <w:szCs w:val="24"/>
        </w:rPr>
        <w:t>Космонавту.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>Расскажите, что чувствует человек, находясь в состоянии невесомости?</w:t>
      </w:r>
    </w:p>
    <w:p w:rsidR="00753DE8" w:rsidRDefault="006F3A7F" w:rsidP="00753D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Космонавт</w:t>
      </w:r>
      <w:r w:rsidR="00753DE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Невесомость. Это слово сейчас знакомо каждому, но в начале 20 века это слово Циолковскому пришлось “придумать”, для обозначения совершенно необычного состояния, которое наступает в ракете, когда она, отключив двигатели, вращается вокруг Земли. Человек, потерявший свой вес, может свободно перемещаться в воздухе. Никаких затруднений нет. Достаточно коснуться пальцем стенки кабины, чтобы поплыть в противоположную сторону. Все движения координированы, а зрение и слух безукоризненны: все видно, все слышно. Не сидишь, не лежишь, а как-то висишь в кабине. Все незакрепленные предметы парят, и наблюдаешь их как во сне. А капли жидкости, пролившиеся, приняли форму шариков, они свободно перемещались в пространстве 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коснувшись стенки кабины, прилипали к ней, будто роса на цветке.</w:t>
      </w:r>
    </w:p>
    <w:p w:rsidR="00753DE8" w:rsidRDefault="006F3A7F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11.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4D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73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53DE8" w:rsidRDefault="002D4D86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4D86">
        <w:rPr>
          <w:rFonts w:ascii="Times New Roman" w:eastAsia="Times New Roman" w:hAnsi="Times New Roman" w:cs="Times New Roman"/>
          <w:b/>
          <w:sz w:val="24"/>
          <w:szCs w:val="24"/>
        </w:rPr>
        <w:t>Астроному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>Как космонавт ориентируется в космосе без “верстовых столбов”?</w:t>
      </w:r>
    </w:p>
    <w:p w:rsidR="00753DE8" w:rsidRDefault="006F3A7F" w:rsidP="00753D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Астроном</w:t>
      </w:r>
      <w:r w:rsidR="00753DE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Это одна из важнейших и сложнейших задач “плавания” в космосе – </w:t>
      </w:r>
      <w:proofErr w:type="spellStart"/>
      <w:r w:rsidRPr="002D4D86">
        <w:rPr>
          <w:rFonts w:ascii="Times New Roman" w:eastAsia="Times New Roman" w:hAnsi="Times New Roman" w:cs="Times New Roman"/>
          <w:b/>
          <w:sz w:val="24"/>
          <w:szCs w:val="24"/>
        </w:rPr>
        <w:t>космонавигация</w:t>
      </w:r>
      <w:proofErr w:type="spell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, определение своего точнейшего положения в безбрежном космическом пространстве. 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Единственные ориентиры в космосе – небесные тела, включая Землю, Луну, Солнце, планеты, но, увы, эти ориентиры непрерывно перемещаются, и с очень большой скоростью.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Астрономам большая точность была ни к чему, а вот космонавтам – другое дело. На помощь приходят звезды: они практически неподвижны на небе и их расположение неизменно. Часто в качестве “верстового столба” используют </w:t>
      </w:r>
      <w:proofErr w:type="spellStart"/>
      <w:r w:rsidRPr="006F3A7F">
        <w:rPr>
          <w:rFonts w:ascii="Times New Roman" w:eastAsia="Times New Roman" w:hAnsi="Times New Roman" w:cs="Times New Roman"/>
          <w:sz w:val="24"/>
          <w:szCs w:val="24"/>
        </w:rPr>
        <w:t>Канопус</w:t>
      </w:r>
      <w:proofErr w:type="spell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, вторая по яркости из всех звезд небосвода. Расположение </w:t>
      </w:r>
      <w:proofErr w:type="spellStart"/>
      <w:r w:rsidRPr="006F3A7F">
        <w:rPr>
          <w:rFonts w:ascii="Times New Roman" w:eastAsia="Times New Roman" w:hAnsi="Times New Roman" w:cs="Times New Roman"/>
          <w:sz w:val="24"/>
          <w:szCs w:val="24"/>
        </w:rPr>
        <w:t>Канопуса</w:t>
      </w:r>
      <w:proofErr w:type="spell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на небе оказалось удачным для этой цели – почти под прямым углом относительно направления на Солнце. “Глаза” автоматов – оптических датчиков, ловят нужный ориентир – тот же </w:t>
      </w:r>
      <w:proofErr w:type="spellStart"/>
      <w:r w:rsidRPr="006F3A7F">
        <w:rPr>
          <w:rFonts w:ascii="Times New Roman" w:eastAsia="Times New Roman" w:hAnsi="Times New Roman" w:cs="Times New Roman"/>
          <w:sz w:val="24"/>
          <w:szCs w:val="24"/>
        </w:rPr>
        <w:t>Канопус</w:t>
      </w:r>
      <w:proofErr w:type="spellEnd"/>
      <w:r w:rsidRPr="006F3A7F">
        <w:rPr>
          <w:rFonts w:ascii="Times New Roman" w:eastAsia="Times New Roman" w:hAnsi="Times New Roman" w:cs="Times New Roman"/>
          <w:sz w:val="24"/>
          <w:szCs w:val="24"/>
        </w:rPr>
        <w:t>, Солнце, Землю.</w:t>
      </w:r>
    </w:p>
    <w:p w:rsidR="00753DE8" w:rsidRDefault="006F3A7F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12.</w:t>
      </w:r>
      <w:r w:rsidR="00CF73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753DE8" w:rsidRDefault="002D4D86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4D86">
        <w:rPr>
          <w:rFonts w:ascii="Times New Roman" w:eastAsia="Times New Roman" w:hAnsi="Times New Roman" w:cs="Times New Roman"/>
          <w:b/>
          <w:sz w:val="24"/>
          <w:szCs w:val="24"/>
        </w:rPr>
        <w:t>Космонавту.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>А как Земля? Какая она с той высоты?</w:t>
      </w:r>
    </w:p>
    <w:p w:rsidR="00753DE8" w:rsidRDefault="006F3A7F" w:rsidP="00753D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Космонавт</w:t>
      </w:r>
      <w:r w:rsidR="00753DE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Пожалуй, 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такая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же, как при полете на реактивном самолете на большой высоте. Всё отлично видно. Когда пролетаешь над океаном, внизу различаешь острова. Красивая наша Земля. Вся в нежно-голубом ореоле.</w:t>
      </w:r>
    </w:p>
    <w:p w:rsidR="00753DE8" w:rsidRDefault="00DD78C7" w:rsidP="00753D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D78C7">
        <w:rPr>
          <w:rFonts w:ascii="Times New Roman" w:hAnsi="Times New Roman" w:cs="Times New Roman"/>
          <w:sz w:val="24"/>
          <w:szCs w:val="24"/>
        </w:rPr>
        <w:t>А теперь слова самого Юрия Гагарина: «</w:t>
      </w:r>
      <w:r w:rsidRPr="00753DE8">
        <w:rPr>
          <w:rFonts w:ascii="Times New Roman" w:hAnsi="Times New Roman" w:cs="Times New Roman"/>
          <w:b/>
          <w:i/>
          <w:sz w:val="24"/>
          <w:szCs w:val="24"/>
        </w:rPr>
        <w:t xml:space="preserve">Облетев Землю в корабле-спутнике, я увидел, как прекрасна наша планете. Люди, будем </w:t>
      </w:r>
      <w:proofErr w:type="gramStart"/>
      <w:r w:rsidRPr="00753DE8">
        <w:rPr>
          <w:rFonts w:ascii="Times New Roman" w:hAnsi="Times New Roman" w:cs="Times New Roman"/>
          <w:b/>
          <w:i/>
          <w:sz w:val="24"/>
          <w:szCs w:val="24"/>
        </w:rPr>
        <w:t>хранить</w:t>
      </w:r>
      <w:proofErr w:type="gramEnd"/>
      <w:r w:rsidRPr="00753DE8">
        <w:rPr>
          <w:rFonts w:ascii="Times New Roman" w:hAnsi="Times New Roman" w:cs="Times New Roman"/>
          <w:b/>
          <w:i/>
          <w:sz w:val="24"/>
          <w:szCs w:val="24"/>
        </w:rPr>
        <w:t xml:space="preserve"> и приумножать эту красоту, а не разрушать ее!».</w:t>
      </w:r>
    </w:p>
    <w:p w:rsidR="00753DE8" w:rsidRDefault="006F3A7F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Корреспондент 13.</w:t>
      </w:r>
      <w:r w:rsidR="002D4D8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F73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753DE8" w:rsidRDefault="002D4D86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Вопрос экологу. </w:t>
      </w:r>
      <w:r w:rsidR="006F3A7F" w:rsidRPr="006F3A7F">
        <w:rPr>
          <w:rFonts w:ascii="Times New Roman" w:eastAsia="Times New Roman" w:hAnsi="Times New Roman" w:cs="Times New Roman"/>
          <w:sz w:val="24"/>
          <w:szCs w:val="24"/>
        </w:rPr>
        <w:t xml:space="preserve"> Как влияют космические полеты и запуски ракет на экологию Земли?</w:t>
      </w:r>
    </w:p>
    <w:p w:rsidR="00753DE8" w:rsidRDefault="006F3A7F" w:rsidP="00753D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Эколог</w:t>
      </w:r>
      <w:r w:rsidR="00753DE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Исследование и освоение космоса требуют применения очень мощных технических средств – космических ракет. Это порождает экологическую опасность, например ближний 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Космос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загрязнен огромным количеством (более 3000 т) мусора, включающего разные фрагменты уже использованных технических устройств. Столкновение с ними – реальная угроза для космических аппаратов. Наиболее опасен выброс химических веще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t>ств в пр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>оцессе работы реактивных двигателей: в околоземное пространство поступает в это время огромная масса различных химических продуктов, в основном газообразных, причем некоторые токсичны. В результате в верхней атмосфере вдоль всей траектории полета ракеты формируется газовое облако сложного химического состава, содержащее хлор. Хлор считается одним из главных разрушителей озона в атмосфере.</w:t>
      </w:r>
    </w:p>
    <w:p w:rsidR="00753DE8" w:rsidRDefault="006F3A7F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0E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53DE8" w:rsidRDefault="006F3A7F" w:rsidP="00753D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sz w:val="24"/>
          <w:szCs w:val="24"/>
        </w:rPr>
        <w:t>Из 40000 профессий, существующих на Земле, профессия космонавта самая трудная, опасная и ответственная. Это настоящий подвиг. Подвиг научный, технический, организационный, но, прежде всего – человеческий.</w:t>
      </w:r>
    </w:p>
    <w:p w:rsidR="00753DE8" w:rsidRDefault="006F3A7F" w:rsidP="00753D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53DE8" w:rsidRDefault="006F3A7F" w:rsidP="00753DE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sz w:val="24"/>
          <w:szCs w:val="24"/>
        </w:rPr>
        <w:t>Мы только стоим на пороге новой эры – космической. Несмотря на то, что после первого полета человека к звездам на околоземных орбитах побывали уже сотни людей из разных государств, мы делаем лишь первые шаги.</w:t>
      </w:r>
    </w:p>
    <w:p w:rsidR="00753DE8" w:rsidRPr="00B80903" w:rsidRDefault="00B80903" w:rsidP="00753DE8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0903">
        <w:rPr>
          <w:rFonts w:ascii="Times New Roman" w:eastAsia="Times New Roman" w:hAnsi="Times New Roman" w:cs="Times New Roman"/>
          <w:b/>
          <w:sz w:val="24"/>
          <w:szCs w:val="24"/>
        </w:rPr>
        <w:t>Чтец</w:t>
      </w:r>
      <w:r w:rsidR="00DD78C7" w:rsidRPr="00B809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925DE" w:rsidRPr="00B809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D78C7" w:rsidRPr="00B8090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A925DE" w:rsidRPr="00B80903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3C4830" w:rsidRPr="00753DE8" w:rsidRDefault="006F3A7F" w:rsidP="00753DE8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F3A7F">
        <w:rPr>
          <w:rFonts w:ascii="Times New Roman" w:eastAsia="Times New Roman" w:hAnsi="Times New Roman" w:cs="Times New Roman"/>
          <w:sz w:val="24"/>
          <w:szCs w:val="24"/>
        </w:rPr>
        <w:t>Когда последний закруглен виток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br/>
        <w:t>Т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>ак хорошо сойти на Землю снова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br/>
        <w:t>И окунуться после всех тревог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br/>
        <w:t>В живую красоту всего земного.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br/>
      </w:r>
      <w:r w:rsidR="00DD78C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753DE8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t>Галактика в сеченье звездных трасс,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br/>
        <w:t>Нам на нее глядеть, не наглядеться,</w:t>
      </w:r>
      <w:r w:rsidRPr="006F3A7F">
        <w:rPr>
          <w:rFonts w:ascii="Times New Roman" w:eastAsia="Times New Roman" w:hAnsi="Times New Roman" w:cs="Times New Roman"/>
          <w:sz w:val="24"/>
          <w:szCs w:val="24"/>
        </w:rPr>
        <w:br/>
        <w:t>Но, поднимаясь в небо всякий раз</w:t>
      </w:r>
      <w:proofErr w:type="gramStart"/>
      <w:r w:rsidRPr="006F3A7F">
        <w:rPr>
          <w:rFonts w:ascii="Times New Roman" w:eastAsia="Times New Roman" w:hAnsi="Times New Roman" w:cs="Times New Roman"/>
          <w:sz w:val="24"/>
          <w:szCs w:val="24"/>
        </w:rPr>
        <w:br/>
        <w:t>С</w:t>
      </w:r>
      <w:proofErr w:type="gramEnd"/>
      <w:r w:rsidRPr="006F3A7F">
        <w:rPr>
          <w:rFonts w:ascii="Times New Roman" w:eastAsia="Times New Roman" w:hAnsi="Times New Roman" w:cs="Times New Roman"/>
          <w:sz w:val="24"/>
          <w:szCs w:val="24"/>
        </w:rPr>
        <w:t>воей Земле мы оставляем сердце.</w:t>
      </w:r>
    </w:p>
    <w:p w:rsidR="003C4830" w:rsidRPr="00DD78C7" w:rsidRDefault="00DD78C7" w:rsidP="003C4830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D78C7">
        <w:rPr>
          <w:rFonts w:ascii="Times New Roman" w:eastAsia="Times New Roman" w:hAnsi="Times New Roman" w:cs="Times New Roman"/>
          <w:b/>
          <w:sz w:val="24"/>
          <w:szCs w:val="24"/>
        </w:rPr>
        <w:t>Преподаватель:</w:t>
      </w:r>
    </w:p>
    <w:p w:rsidR="003C4830" w:rsidRPr="003C4830" w:rsidRDefault="001951F6" w:rsidP="000D7FD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После полета Юрия Гагарина первым в открытый Космос вышел Алексей Леонов. Предлагаю посмотреть видеоролик </w:t>
      </w:r>
      <w:proofErr w:type="gramStart"/>
      <w:r w:rsidR="000D7FD7">
        <w:rPr>
          <w:rFonts w:ascii="Times New Roman" w:eastAsia="Times New Roman" w:hAnsi="Times New Roman" w:cs="Times New Roman"/>
          <w:sz w:val="24"/>
          <w:szCs w:val="24"/>
        </w:rPr>
        <w:t>вашего</w:t>
      </w:r>
      <w:proofErr w:type="gramEnd"/>
      <w:r w:rsidR="000D7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D7FD7">
        <w:rPr>
          <w:rFonts w:ascii="Times New Roman" w:eastAsia="Times New Roman" w:hAnsi="Times New Roman" w:cs="Times New Roman"/>
          <w:sz w:val="24"/>
          <w:szCs w:val="24"/>
        </w:rPr>
        <w:t>одногруппника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 А</w:t>
      </w:r>
      <w:r w:rsidR="000D7FD7">
        <w:rPr>
          <w:rFonts w:ascii="Times New Roman" w:eastAsia="Times New Roman" w:hAnsi="Times New Roman" w:cs="Times New Roman"/>
          <w:sz w:val="24"/>
          <w:szCs w:val="24"/>
        </w:rPr>
        <w:t>лексее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Леонове.</w:t>
      </w:r>
    </w:p>
    <w:p w:rsidR="00E935EF" w:rsidRDefault="00B80903" w:rsidP="000D7FD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Видеоролик.</w:t>
      </w:r>
    </w:p>
    <w:p w:rsidR="00395211" w:rsidRDefault="00395211" w:rsidP="003C4830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95211" w:rsidRDefault="00395211" w:rsidP="003C4830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C4830" w:rsidRPr="003C4830" w:rsidRDefault="003C4830" w:rsidP="003C4830">
      <w:pPr>
        <w:tabs>
          <w:tab w:val="left" w:pos="297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48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Использ</w:t>
      </w:r>
      <w:r w:rsidR="000D7FD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уемые</w:t>
      </w:r>
      <w:r w:rsidRPr="003C48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источники </w:t>
      </w:r>
    </w:p>
    <w:p w:rsidR="003C4830" w:rsidRDefault="003C4830" w:rsidP="003C483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«Орбиты сотрудничества» редакция академика Б.Н. Петрова и доктора юридических наук В.С. </w:t>
      </w:r>
      <w:proofErr w:type="spellStart"/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Верещетина</w:t>
      </w:r>
      <w:proofErr w:type="spellEnd"/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Москва, «Машиностроение» 1983</w:t>
      </w:r>
    </w:p>
    <w:p w:rsidR="003C4830" w:rsidRDefault="003C4830" w:rsidP="003C483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«Очерки истории науки и техники 1870-1917гг.» В.С. </w:t>
      </w:r>
      <w:proofErr w:type="gramStart"/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Виргинский</w:t>
      </w:r>
      <w:proofErr w:type="gramEnd"/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В.Ф. </w:t>
      </w:r>
      <w:proofErr w:type="spellStart"/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Хотеенков</w:t>
      </w:r>
      <w:proofErr w:type="spellEnd"/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Москва, «Просвещение» 1988</w:t>
      </w:r>
    </w:p>
    <w:p w:rsidR="003C4830" w:rsidRDefault="003C4830" w:rsidP="003C483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3C48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«Физика 10 класс» С.В. Громов, издательство «Просвещение» 2001</w:t>
      </w:r>
    </w:p>
    <w:p w:rsidR="003C4830" w:rsidRDefault="003C4830" w:rsidP="003C483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r w:rsidR="001760C1" w:rsidRPr="001760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Большая детская энциклопедия: Вселенная/ сост. К. </w:t>
      </w:r>
      <w:proofErr w:type="spellStart"/>
      <w:r w:rsidR="001760C1" w:rsidRPr="001760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Люцис</w:t>
      </w:r>
      <w:proofErr w:type="spellEnd"/>
      <w:r w:rsidR="001760C1" w:rsidRPr="001760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- М.: Русское энциклопедическое товарищество, 2003.- 608 с.: ил.</w:t>
      </w:r>
    </w:p>
    <w:p w:rsidR="001760C1" w:rsidRDefault="001760C1" w:rsidP="003C483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</w:t>
      </w:r>
      <w:r w:rsidRPr="001760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слышал зов Вселенной// Детская энциклопедия АиФ. - 2005. - № 6. - с. 42-47.</w:t>
      </w:r>
    </w:p>
    <w:p w:rsidR="001760C1" w:rsidRDefault="001760C1" w:rsidP="003C483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6. </w:t>
      </w:r>
      <w:r w:rsidRPr="001760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Титов, Г. На звездных и земных орбитах. - М.: Детская литература, 1987.</w:t>
      </w:r>
    </w:p>
    <w:p w:rsidR="001760C1" w:rsidRDefault="001760C1" w:rsidP="003C483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7. </w:t>
      </w:r>
      <w:r w:rsidRPr="001760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Шаталов, В. Космос: рабочая площадка/ В. Шаталов, М. Ребров.- М.: Детская литература,1978.</w:t>
      </w:r>
    </w:p>
    <w:p w:rsidR="001760C1" w:rsidRPr="001760C1" w:rsidRDefault="001760C1" w:rsidP="001760C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  <w:r w:rsidRPr="001760C1">
        <w:rPr>
          <w:b/>
          <w:color w:val="000000"/>
        </w:rPr>
        <w:t>Электронные ресурсы:</w:t>
      </w:r>
    </w:p>
    <w:p w:rsidR="001760C1" w:rsidRPr="001760C1" w:rsidRDefault="001760C1" w:rsidP="001760C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1. </w:t>
      </w:r>
      <w:r w:rsidRPr="001760C1">
        <w:rPr>
          <w:color w:val="000000"/>
        </w:rPr>
        <w:t>«Полный мультимедийный курс Астрономия»</w:t>
      </w:r>
    </w:p>
    <w:p w:rsidR="001760C1" w:rsidRPr="001760C1" w:rsidRDefault="001760C1" w:rsidP="001760C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2. </w:t>
      </w:r>
      <w:r w:rsidRPr="001760C1">
        <w:rPr>
          <w:color w:val="000000"/>
        </w:rPr>
        <w:t xml:space="preserve">CD-диск «В помощь учителю», </w:t>
      </w:r>
      <w:proofErr w:type="spellStart"/>
      <w:r w:rsidRPr="001760C1">
        <w:rPr>
          <w:color w:val="000000"/>
        </w:rPr>
        <w:t>СарИПКиПРО</w:t>
      </w:r>
      <w:proofErr w:type="spellEnd"/>
    </w:p>
    <w:p w:rsidR="001760C1" w:rsidRPr="001760C1" w:rsidRDefault="001760C1" w:rsidP="001760C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1760C1" w:rsidRPr="001760C1" w:rsidSect="00AE180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8532"/>
      </v:shape>
    </w:pict>
  </w:numPicBullet>
  <w:abstractNum w:abstractNumId="0">
    <w:nsid w:val="07AC0D95"/>
    <w:multiLevelType w:val="multilevel"/>
    <w:tmpl w:val="5C128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27748B"/>
    <w:multiLevelType w:val="hybridMultilevel"/>
    <w:tmpl w:val="B2FAC5E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7E39D7"/>
    <w:multiLevelType w:val="hybridMultilevel"/>
    <w:tmpl w:val="9138A69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3A7F"/>
    <w:rsid w:val="00033CC3"/>
    <w:rsid w:val="000A2E53"/>
    <w:rsid w:val="000D2CE0"/>
    <w:rsid w:val="000D7FD7"/>
    <w:rsid w:val="000F41B5"/>
    <w:rsid w:val="000F4AC3"/>
    <w:rsid w:val="0010126A"/>
    <w:rsid w:val="0017301D"/>
    <w:rsid w:val="001760C1"/>
    <w:rsid w:val="001951F6"/>
    <w:rsid w:val="001C4E8D"/>
    <w:rsid w:val="002014A7"/>
    <w:rsid w:val="00264924"/>
    <w:rsid w:val="002A1C22"/>
    <w:rsid w:val="002D4D86"/>
    <w:rsid w:val="002E2414"/>
    <w:rsid w:val="002E2EFB"/>
    <w:rsid w:val="002F57EF"/>
    <w:rsid w:val="0030499D"/>
    <w:rsid w:val="00395211"/>
    <w:rsid w:val="003C4830"/>
    <w:rsid w:val="00441C23"/>
    <w:rsid w:val="00474638"/>
    <w:rsid w:val="004829B7"/>
    <w:rsid w:val="004E0E78"/>
    <w:rsid w:val="00617C33"/>
    <w:rsid w:val="00693E0C"/>
    <w:rsid w:val="006F3A7F"/>
    <w:rsid w:val="00710F02"/>
    <w:rsid w:val="00753DE8"/>
    <w:rsid w:val="00792395"/>
    <w:rsid w:val="007C5190"/>
    <w:rsid w:val="00824294"/>
    <w:rsid w:val="00835315"/>
    <w:rsid w:val="00894F5C"/>
    <w:rsid w:val="00962B90"/>
    <w:rsid w:val="00970177"/>
    <w:rsid w:val="0099506F"/>
    <w:rsid w:val="00A419DC"/>
    <w:rsid w:val="00A925DE"/>
    <w:rsid w:val="00AE180F"/>
    <w:rsid w:val="00B80903"/>
    <w:rsid w:val="00BB140E"/>
    <w:rsid w:val="00CF2ABE"/>
    <w:rsid w:val="00CF73BD"/>
    <w:rsid w:val="00DA2329"/>
    <w:rsid w:val="00DA5576"/>
    <w:rsid w:val="00DD78C7"/>
    <w:rsid w:val="00DE7C1D"/>
    <w:rsid w:val="00E22655"/>
    <w:rsid w:val="00E35872"/>
    <w:rsid w:val="00E558A7"/>
    <w:rsid w:val="00E935EF"/>
    <w:rsid w:val="00EC6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177"/>
  </w:style>
  <w:style w:type="paragraph" w:styleId="1">
    <w:name w:val="heading 1"/>
    <w:basedOn w:val="a"/>
    <w:link w:val="10"/>
    <w:uiPriority w:val="9"/>
    <w:qFormat/>
    <w:rsid w:val="006F3A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9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3A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F3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F3A7F"/>
    <w:rPr>
      <w:color w:val="0000FF"/>
      <w:u w:val="single"/>
    </w:rPr>
  </w:style>
  <w:style w:type="character" w:styleId="a5">
    <w:name w:val="Emphasis"/>
    <w:basedOn w:val="a0"/>
    <w:uiPriority w:val="20"/>
    <w:qFormat/>
    <w:rsid w:val="006F3A7F"/>
    <w:rPr>
      <w:i/>
      <w:iCs/>
    </w:rPr>
  </w:style>
  <w:style w:type="character" w:styleId="a6">
    <w:name w:val="Strong"/>
    <w:basedOn w:val="a0"/>
    <w:uiPriority w:val="22"/>
    <w:qFormat/>
    <w:rsid w:val="006F3A7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64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492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C4830"/>
    <w:pPr>
      <w:ind w:left="720"/>
      <w:contextualSpacing/>
    </w:pPr>
  </w:style>
  <w:style w:type="paragraph" w:customStyle="1" w:styleId="paragraph">
    <w:name w:val="paragraph"/>
    <w:basedOn w:val="a"/>
    <w:rsid w:val="000A2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A419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F3A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9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3A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F3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F3A7F"/>
    <w:rPr>
      <w:color w:val="0000FF"/>
      <w:u w:val="single"/>
    </w:rPr>
  </w:style>
  <w:style w:type="character" w:styleId="a5">
    <w:name w:val="Emphasis"/>
    <w:basedOn w:val="a0"/>
    <w:uiPriority w:val="20"/>
    <w:qFormat/>
    <w:rsid w:val="006F3A7F"/>
    <w:rPr>
      <w:i/>
      <w:iCs/>
    </w:rPr>
  </w:style>
  <w:style w:type="character" w:styleId="a6">
    <w:name w:val="Strong"/>
    <w:basedOn w:val="a0"/>
    <w:uiPriority w:val="22"/>
    <w:qFormat/>
    <w:rsid w:val="006F3A7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64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492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C4830"/>
    <w:pPr>
      <w:ind w:left="720"/>
      <w:contextualSpacing/>
    </w:pPr>
  </w:style>
  <w:style w:type="paragraph" w:customStyle="1" w:styleId="paragraph">
    <w:name w:val="paragraph"/>
    <w:basedOn w:val="a"/>
    <w:rsid w:val="000A2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A419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90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20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1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73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0821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6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9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andex.ru/turbo/fb.ru/s/article/163537/osvoenie-kosmosa-istoriya-problemyi-i-uspehi?parent-reqid=1616958269854348-1021656158027981284200103-production-app-host-man-web-yp-227&amp;utm_source=turbo_turb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E173F-4DBE-4FA3-86AD-BEAAC932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2852</Words>
  <Characters>16259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КОМР</dc:creator>
  <cp:lastModifiedBy>Аня</cp:lastModifiedBy>
  <cp:revision>2</cp:revision>
  <dcterms:created xsi:type="dcterms:W3CDTF">2024-04-08T19:44:00Z</dcterms:created>
  <dcterms:modified xsi:type="dcterms:W3CDTF">2024-04-08T19:44:00Z</dcterms:modified>
</cp:coreProperties>
</file>