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E82C0" w14:textId="7FC1A939" w:rsidR="00971061" w:rsidRDefault="005F5BBE" w:rsidP="00E36726">
      <w:pPr>
        <w:spacing w:after="0" w:line="240" w:lineRule="auto"/>
        <w:rPr>
          <w:sz w:val="24"/>
          <w:szCs w:val="24"/>
        </w:rPr>
      </w:pPr>
      <w:r w:rsidRPr="00971061">
        <w:rPr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60288" behindDoc="1" locked="0" layoutInCell="1" allowOverlap="1" wp14:anchorId="6E76DC6F" wp14:editId="02B0B753">
                <wp:simplePos x="0" y="0"/>
                <wp:positionH relativeFrom="page">
                  <wp:align>center</wp:align>
                </wp:positionH>
                <wp:positionV relativeFrom="paragraph">
                  <wp:posOffset>220980</wp:posOffset>
                </wp:positionV>
                <wp:extent cx="6105525" cy="6191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05525" cy="619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0A7620CC" w14:textId="5141B2B6" w:rsidR="005A518E" w:rsidRPr="005F5BBE" w:rsidRDefault="005A518E" w:rsidP="00971061">
                            <w:pPr>
                              <w:spacing w:after="0" w:line="240" w:lineRule="auto"/>
                              <w:jc w:val="center"/>
                              <w:rPr>
                                <w:iCs/>
                                <w:sz w:val="24"/>
                              </w:rPr>
                            </w:pPr>
                            <w:r w:rsidRPr="009F17A0">
                              <w:rPr>
                                <w:iCs/>
                                <w:sz w:val="24"/>
                              </w:rPr>
                              <w:t>Государственное бюджетное дошкольное образовательное учреждение детский сад №28 общеразвивающего вида с приоритетным осуществлением деятельности по познавательно-речевому развитию детей Красногвардейского района Санкт-Петербурга.</w:t>
                            </w:r>
                          </w:p>
                        </w:txbxContent>
                      </wps:txbx>
                      <wps:bodyPr wrap="square" lIns="634" tIns="634" rIns="634" bIns="634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76DC6F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0;margin-top:17.4pt;width:480.75pt;height:48.75pt;z-index:-251656192;visibility:visible;mso-wrap-style:square;mso-width-percent:0;mso-height-percent:0;mso-wrap-distance-left:9.05pt;mso-wrap-distance-top:0;mso-wrap-distance-right:9.05pt;mso-wrap-distance-bottom:0;mso-position-horizontal:center;mso-position-horizontal-relative:page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" stroked="f">
                <v:fill opacity="0"/>
                <v:path arrowok="t"/>
                <v:textbox inset=".01761mm,.01761mm,.01761mm,.01761mm">
                  <w:txbxContent>
                    <w:p w14:paraId="0A7620CC" w14:textId="5141B2B6" w:rsidR="005A518E" w:rsidRPr="005F5BBE" w:rsidRDefault="005A518E" w:rsidP="00971061">
                      <w:pPr>
                        <w:spacing w:after="0" w:line="240" w:lineRule="auto"/>
                        <w:jc w:val="center"/>
                        <w:rPr>
                          <w:iCs/>
                          <w:sz w:val="24"/>
                        </w:rPr>
                      </w:pPr>
                      <w:r w:rsidRPr="009F17A0">
                        <w:rPr>
                          <w:iCs/>
                          <w:sz w:val="24"/>
                        </w:rPr>
                        <w:t>Государственное бюджетное дошкольное образовательное учреждение детский сад №28 общеразвивающего вида с приоритетным осуществлением деятельности по познавательно-речевому развитию детей Красногвардейского района Санкт-Петербурга.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4385F78D" w14:textId="77777777" w:rsidR="00421321" w:rsidRPr="00971061" w:rsidRDefault="00421321" w:rsidP="00421321">
      <w:pPr>
        <w:spacing w:after="0" w:line="240" w:lineRule="auto"/>
        <w:ind w:firstLine="709"/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Y="-56"/>
        <w:tblW w:w="4531" w:type="dxa"/>
        <w:tblLayout w:type="fixed"/>
        <w:tblLook w:val="0000" w:firstRow="0" w:lastRow="0" w:firstColumn="0" w:lastColumn="0" w:noHBand="0" w:noVBand="0"/>
      </w:tblPr>
      <w:tblGrid>
        <w:gridCol w:w="4531"/>
      </w:tblGrid>
      <w:tr w:rsidR="00414BC3" w:rsidRPr="00971061" w14:paraId="52A785B7" w14:textId="77777777" w:rsidTr="00414BC3">
        <w:tc>
          <w:tcPr>
            <w:tcW w:w="4531" w:type="dxa"/>
            <w:shd w:val="clear" w:color="auto" w:fill="auto"/>
          </w:tcPr>
          <w:p w14:paraId="7FFF1DC0" w14:textId="77777777" w:rsidR="00414BC3" w:rsidRDefault="00414BC3" w:rsidP="00421321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  <w:p w14:paraId="2FC79915" w14:textId="3F822CD8" w:rsidR="00414BC3" w:rsidRPr="00971061" w:rsidRDefault="00414BC3" w:rsidP="00421321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14:paraId="757ABE9D" w14:textId="77777777" w:rsidR="00971061" w:rsidRDefault="00971061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2E806DA3" w14:textId="77777777" w:rsidR="00575D37" w:rsidRDefault="00575D37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0FFAE1DB" w14:textId="77777777" w:rsidR="00575D37" w:rsidRDefault="00575D37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26B747A8" w14:textId="4D7291B5" w:rsidR="00575D37" w:rsidRDefault="00575D37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3F4CBCC6" w14:textId="160957AD" w:rsidR="00414BC3" w:rsidRDefault="00414BC3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7F7535A0" w14:textId="77777777" w:rsidR="00414BC3" w:rsidRDefault="00414BC3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4C825925" w14:textId="77777777" w:rsidR="005F5BBE" w:rsidRDefault="005F5BBE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3FA2B75C" w14:textId="77777777" w:rsidR="005F5BBE" w:rsidRDefault="005F5BBE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606112DF" w14:textId="77777777" w:rsidR="005F5BBE" w:rsidRDefault="005F5BBE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071DD5AC" w14:textId="77777777" w:rsidR="005F5BBE" w:rsidRPr="00971061" w:rsidRDefault="005F5BBE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 w:val="24"/>
          <w:szCs w:val="24"/>
        </w:rPr>
      </w:pPr>
    </w:p>
    <w:p w14:paraId="00EF7617" w14:textId="2D54FE10" w:rsidR="00971061" w:rsidRPr="005F5BBE" w:rsidRDefault="007C7E23" w:rsidP="00421321">
      <w:pPr>
        <w:spacing w:after="0" w:line="240" w:lineRule="auto"/>
        <w:jc w:val="center"/>
        <w:rPr>
          <w:szCs w:val="24"/>
        </w:rPr>
      </w:pPr>
      <w:r w:rsidRPr="005F5BBE">
        <w:rPr>
          <w:szCs w:val="24"/>
        </w:rPr>
        <w:t>Д</w:t>
      </w:r>
      <w:r w:rsidR="00971061" w:rsidRPr="005F5BBE">
        <w:rPr>
          <w:szCs w:val="24"/>
        </w:rPr>
        <w:t xml:space="preserve">ополнительная </w:t>
      </w:r>
      <w:r w:rsidR="00971061" w:rsidRPr="00570E38">
        <w:rPr>
          <w:szCs w:val="24"/>
          <w:shd w:val="clear" w:color="auto" w:fill="FFFFFF" w:themeFill="background1"/>
        </w:rPr>
        <w:t>общеразвивающая п</w:t>
      </w:r>
      <w:r w:rsidR="00971061" w:rsidRPr="005F5BBE">
        <w:rPr>
          <w:szCs w:val="24"/>
        </w:rPr>
        <w:t>рограмма</w:t>
      </w:r>
    </w:p>
    <w:p w14:paraId="7D91F6F1" w14:textId="77777777" w:rsidR="00971061" w:rsidRPr="005F5BBE" w:rsidRDefault="00971061" w:rsidP="0042132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Cs w:val="24"/>
        </w:rPr>
      </w:pPr>
    </w:p>
    <w:p w14:paraId="63BB6A4B" w14:textId="5D9771C7" w:rsidR="00971061" w:rsidRPr="005F5BBE" w:rsidRDefault="00971061" w:rsidP="00570E3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szCs w:val="24"/>
        </w:rPr>
      </w:pPr>
      <w:r w:rsidRPr="005F5BBE">
        <w:rPr>
          <w:szCs w:val="24"/>
        </w:rPr>
        <w:t>«</w:t>
      </w:r>
      <w:r w:rsidR="00A10C4F">
        <w:rPr>
          <w:szCs w:val="24"/>
        </w:rPr>
        <w:t>Экономики</w:t>
      </w:r>
      <w:r w:rsidRPr="005F5BBE">
        <w:rPr>
          <w:szCs w:val="24"/>
        </w:rPr>
        <w:t>»</w:t>
      </w:r>
    </w:p>
    <w:p w14:paraId="27E9B675" w14:textId="77777777" w:rsidR="00971061" w:rsidRPr="005F5BBE" w:rsidRDefault="00971061" w:rsidP="00421321">
      <w:pPr>
        <w:spacing w:after="0" w:line="360" w:lineRule="auto"/>
        <w:jc w:val="center"/>
        <w:rPr>
          <w:bCs/>
          <w:color w:val="000000"/>
          <w:sz w:val="24"/>
          <w:szCs w:val="24"/>
        </w:rPr>
      </w:pPr>
    </w:p>
    <w:p w14:paraId="4C097FF8" w14:textId="77777777" w:rsidR="00971061" w:rsidRPr="005F5BBE" w:rsidRDefault="00971061" w:rsidP="00421321">
      <w:pPr>
        <w:spacing w:after="0" w:line="360" w:lineRule="auto"/>
        <w:jc w:val="center"/>
        <w:rPr>
          <w:bCs/>
          <w:color w:val="000000"/>
          <w:sz w:val="24"/>
          <w:szCs w:val="24"/>
        </w:rPr>
      </w:pPr>
    </w:p>
    <w:p w14:paraId="237F224A" w14:textId="77777777" w:rsidR="00971061" w:rsidRPr="005F5BBE" w:rsidRDefault="00971061" w:rsidP="00421321">
      <w:pPr>
        <w:spacing w:after="0" w:line="360" w:lineRule="auto"/>
        <w:jc w:val="center"/>
        <w:rPr>
          <w:bCs/>
          <w:color w:val="000000"/>
          <w:sz w:val="24"/>
          <w:szCs w:val="24"/>
        </w:rPr>
      </w:pPr>
    </w:p>
    <w:p w14:paraId="5F533883" w14:textId="77777777" w:rsidR="00971061" w:rsidRPr="005F5BBE" w:rsidRDefault="00971061" w:rsidP="00421321">
      <w:pPr>
        <w:spacing w:after="0" w:line="360" w:lineRule="auto"/>
        <w:jc w:val="center"/>
        <w:rPr>
          <w:bCs/>
          <w:color w:val="000000"/>
          <w:sz w:val="24"/>
          <w:szCs w:val="24"/>
        </w:rPr>
      </w:pPr>
    </w:p>
    <w:p w14:paraId="16ABEC4F" w14:textId="77777777" w:rsidR="00971061" w:rsidRPr="005F5BBE" w:rsidRDefault="00971061" w:rsidP="00971061">
      <w:pPr>
        <w:spacing w:after="0" w:line="360" w:lineRule="auto"/>
        <w:rPr>
          <w:bCs/>
          <w:color w:val="000000"/>
          <w:sz w:val="24"/>
          <w:szCs w:val="24"/>
        </w:rPr>
      </w:pPr>
    </w:p>
    <w:p w14:paraId="5C9549B2" w14:textId="398D99BB" w:rsidR="00971061" w:rsidRPr="005F5BBE" w:rsidRDefault="00971061" w:rsidP="00971061">
      <w:pPr>
        <w:spacing w:after="0" w:line="360" w:lineRule="auto"/>
        <w:rPr>
          <w:bCs/>
          <w:color w:val="000000"/>
          <w:sz w:val="24"/>
          <w:szCs w:val="24"/>
        </w:rPr>
      </w:pPr>
      <w:r w:rsidRPr="005F5BBE">
        <w:rPr>
          <w:bCs/>
          <w:color w:val="000000"/>
          <w:sz w:val="24"/>
          <w:szCs w:val="24"/>
        </w:rPr>
        <w:t xml:space="preserve">Срок </w:t>
      </w:r>
      <w:r w:rsidR="00A96D8F" w:rsidRPr="00570E38">
        <w:rPr>
          <w:bCs/>
          <w:color w:val="000000"/>
          <w:sz w:val="24"/>
          <w:szCs w:val="24"/>
        </w:rPr>
        <w:t>освоения:</w:t>
      </w:r>
      <w:r w:rsidR="00A64289">
        <w:rPr>
          <w:bCs/>
          <w:color w:val="000000"/>
          <w:sz w:val="24"/>
          <w:szCs w:val="24"/>
        </w:rPr>
        <w:t xml:space="preserve"> 1</w:t>
      </w:r>
      <w:r w:rsidR="003E45E6">
        <w:rPr>
          <w:bCs/>
          <w:color w:val="000000"/>
          <w:sz w:val="24"/>
          <w:szCs w:val="24"/>
        </w:rPr>
        <w:t>2</w:t>
      </w:r>
      <w:r w:rsidR="00570E38">
        <w:rPr>
          <w:bCs/>
          <w:color w:val="000000"/>
          <w:sz w:val="24"/>
          <w:szCs w:val="24"/>
        </w:rPr>
        <w:t xml:space="preserve"> </w:t>
      </w:r>
      <w:r w:rsidR="00421321">
        <w:rPr>
          <w:bCs/>
          <w:color w:val="000000"/>
          <w:sz w:val="24"/>
          <w:szCs w:val="24"/>
        </w:rPr>
        <w:t xml:space="preserve">дней </w:t>
      </w:r>
    </w:p>
    <w:p w14:paraId="663917F0" w14:textId="6FD52354" w:rsidR="00971061" w:rsidRPr="005F5BBE" w:rsidRDefault="00971061" w:rsidP="00971061">
      <w:pPr>
        <w:spacing w:after="0" w:line="360" w:lineRule="auto"/>
        <w:rPr>
          <w:bCs/>
          <w:color w:val="000000"/>
          <w:sz w:val="24"/>
          <w:szCs w:val="24"/>
        </w:rPr>
      </w:pPr>
      <w:r w:rsidRPr="005F5BBE">
        <w:rPr>
          <w:bCs/>
          <w:color w:val="000000"/>
          <w:sz w:val="24"/>
          <w:szCs w:val="24"/>
        </w:rPr>
        <w:t xml:space="preserve">Возраст </w:t>
      </w:r>
      <w:r w:rsidRPr="00570E38">
        <w:rPr>
          <w:bCs/>
          <w:color w:val="000000"/>
          <w:sz w:val="24"/>
          <w:szCs w:val="24"/>
        </w:rPr>
        <w:t>обучающихся:</w:t>
      </w:r>
      <w:r w:rsidR="00570E38">
        <w:rPr>
          <w:bCs/>
          <w:color w:val="000000"/>
          <w:sz w:val="24"/>
          <w:szCs w:val="24"/>
        </w:rPr>
        <w:t xml:space="preserve"> 5-7 лет</w:t>
      </w:r>
    </w:p>
    <w:p w14:paraId="37585011" w14:textId="77777777" w:rsidR="00971061" w:rsidRDefault="00971061" w:rsidP="00971061">
      <w:pPr>
        <w:spacing w:after="0" w:line="360" w:lineRule="auto"/>
        <w:rPr>
          <w:bCs/>
          <w:color w:val="000000"/>
          <w:sz w:val="24"/>
          <w:szCs w:val="24"/>
        </w:rPr>
      </w:pPr>
    </w:p>
    <w:p w14:paraId="6A6CAB1E" w14:textId="77777777" w:rsidR="005F5BBE" w:rsidRDefault="005F5BBE" w:rsidP="00971061">
      <w:pPr>
        <w:spacing w:after="0" w:line="360" w:lineRule="auto"/>
        <w:rPr>
          <w:bCs/>
          <w:color w:val="000000"/>
          <w:sz w:val="24"/>
          <w:szCs w:val="24"/>
        </w:rPr>
      </w:pPr>
    </w:p>
    <w:p w14:paraId="65ED7EB4" w14:textId="77777777" w:rsidR="005F5BBE" w:rsidRDefault="005F5BBE" w:rsidP="00971061">
      <w:pPr>
        <w:spacing w:after="0" w:line="360" w:lineRule="auto"/>
        <w:rPr>
          <w:bCs/>
          <w:color w:val="000000"/>
          <w:sz w:val="24"/>
          <w:szCs w:val="24"/>
        </w:rPr>
      </w:pPr>
    </w:p>
    <w:p w14:paraId="6322B34E" w14:textId="77777777" w:rsidR="005F5BBE" w:rsidRPr="005F5BBE" w:rsidRDefault="005F5BBE" w:rsidP="00971061">
      <w:pPr>
        <w:spacing w:after="0" w:line="360" w:lineRule="auto"/>
        <w:rPr>
          <w:bCs/>
          <w:color w:val="000000"/>
          <w:sz w:val="24"/>
          <w:szCs w:val="24"/>
        </w:rPr>
      </w:pPr>
    </w:p>
    <w:p w14:paraId="52047C02" w14:textId="0A7C08F8" w:rsidR="00971061" w:rsidRDefault="00971061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  <w:r w:rsidRPr="005F5BBE">
        <w:rPr>
          <w:sz w:val="24"/>
          <w:szCs w:val="24"/>
          <w:lang w:eastAsia="ar-SA"/>
        </w:rPr>
        <w:t>Разработчик:</w:t>
      </w:r>
    </w:p>
    <w:p w14:paraId="5370D23B" w14:textId="1C39C4D6" w:rsidR="0022740C" w:rsidRDefault="0022740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Никитина Мария Валентиновна</w:t>
      </w:r>
    </w:p>
    <w:p w14:paraId="6F40F4B8" w14:textId="3F98701B" w:rsidR="0022740C" w:rsidRDefault="0022740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Воспитатель </w:t>
      </w:r>
    </w:p>
    <w:p w14:paraId="56117F78" w14:textId="7853F941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488E2A93" w14:textId="11041BE7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65AF1FDE" w14:textId="0A667546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17ADA7F1" w14:textId="7C109426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23108093" w14:textId="4B214A2A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57270107" w14:textId="0E5F463C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7816135B" w14:textId="01F186AB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29C8044C" w14:textId="79599799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7D19BE11" w14:textId="5F9D8B2F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39F17167" w14:textId="7E984266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323835EC" w14:textId="317963BF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18F45508" w14:textId="706EC1AF" w:rsidR="00B86C2C" w:rsidRDefault="00B86C2C" w:rsidP="00971061">
      <w:pPr>
        <w:spacing w:after="0" w:line="240" w:lineRule="auto"/>
        <w:ind w:firstLine="709"/>
        <w:jc w:val="right"/>
        <w:rPr>
          <w:sz w:val="24"/>
          <w:szCs w:val="24"/>
          <w:lang w:eastAsia="ar-SA"/>
        </w:rPr>
      </w:pPr>
    </w:p>
    <w:p w14:paraId="0DD9EE04" w14:textId="77777777" w:rsidR="00B86C2C" w:rsidRDefault="00B86C2C" w:rsidP="00B86C2C">
      <w:pPr>
        <w:spacing w:after="0" w:line="240" w:lineRule="auto"/>
        <w:ind w:firstLine="70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ar-SA"/>
        </w:rPr>
        <w:t>2024 год</w:t>
      </w:r>
    </w:p>
    <w:p w14:paraId="4C6C2EEE" w14:textId="1886FE63" w:rsidR="00751995" w:rsidRPr="00B86C2C" w:rsidRDefault="00971061" w:rsidP="00B86C2C">
      <w:pPr>
        <w:spacing w:after="0" w:line="240" w:lineRule="auto"/>
        <w:ind w:firstLine="709"/>
        <w:jc w:val="center"/>
        <w:rPr>
          <w:sz w:val="24"/>
          <w:szCs w:val="24"/>
          <w:lang w:eastAsia="zh-CN"/>
        </w:rPr>
      </w:pPr>
      <w:bookmarkStart w:id="0" w:name="_GoBack"/>
      <w:bookmarkEnd w:id="0"/>
      <w:r w:rsidRPr="00971061">
        <w:rPr>
          <w:b/>
          <w:bCs/>
          <w:spacing w:val="1"/>
          <w:sz w:val="24"/>
          <w:szCs w:val="24"/>
        </w:rPr>
        <w:lastRenderedPageBreak/>
        <w:t>ПОЯСНИТЕЛЬНАЯ ЗАПИСКА</w:t>
      </w:r>
    </w:p>
    <w:p w14:paraId="1D4562C2" w14:textId="3358E3F5" w:rsidR="00990529" w:rsidRPr="00390A81" w:rsidRDefault="00990529" w:rsidP="00390A81">
      <w:pPr>
        <w:spacing w:after="0" w:line="240" w:lineRule="auto"/>
        <w:ind w:firstLine="851"/>
        <w:rPr>
          <w:b/>
          <w:sz w:val="24"/>
          <w:szCs w:val="24"/>
          <w:u w:val="single"/>
        </w:rPr>
      </w:pPr>
      <w:r w:rsidRPr="00390A81">
        <w:rPr>
          <w:b/>
          <w:sz w:val="24"/>
          <w:szCs w:val="24"/>
          <w:u w:val="single"/>
        </w:rPr>
        <w:t>Основные характеристики программы:</w:t>
      </w:r>
    </w:p>
    <w:p w14:paraId="31882CFD" w14:textId="0F36A6BD" w:rsidR="00990529" w:rsidRPr="002C1865" w:rsidRDefault="00990529" w:rsidP="00A10C4F">
      <w:pPr>
        <w:spacing w:after="0" w:line="240" w:lineRule="auto"/>
        <w:ind w:firstLine="851"/>
        <w:rPr>
          <w:sz w:val="24"/>
          <w:szCs w:val="24"/>
        </w:rPr>
      </w:pPr>
      <w:r w:rsidRPr="00990529">
        <w:rPr>
          <w:b/>
          <w:sz w:val="24"/>
          <w:szCs w:val="24"/>
        </w:rPr>
        <w:t>Направленность:</w:t>
      </w:r>
      <w:r>
        <w:rPr>
          <w:sz w:val="24"/>
          <w:szCs w:val="24"/>
        </w:rPr>
        <w:t xml:space="preserve"> </w:t>
      </w:r>
      <w:r w:rsidR="00A10C4F" w:rsidRPr="002C1865">
        <w:rPr>
          <w:sz w:val="24"/>
          <w:szCs w:val="24"/>
        </w:rPr>
        <w:t>Социально-педагогическая (социально-гуманитарная)</w:t>
      </w:r>
    </w:p>
    <w:p w14:paraId="5068E0A7" w14:textId="77777777" w:rsidR="00983C15" w:rsidRDefault="00983C15" w:rsidP="00390A81">
      <w:pPr>
        <w:spacing w:after="0" w:line="240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Адресат программы</w:t>
      </w:r>
    </w:p>
    <w:p w14:paraId="07D1775D" w14:textId="49532135" w:rsidR="00990529" w:rsidRPr="00A64289" w:rsidRDefault="00983C15" w:rsidP="00390A81">
      <w:pPr>
        <w:spacing w:after="0" w:line="240" w:lineRule="auto"/>
        <w:ind w:firstLine="851"/>
        <w:rPr>
          <w:sz w:val="24"/>
          <w:szCs w:val="24"/>
        </w:rPr>
      </w:pPr>
      <w:r w:rsidRPr="00983C15">
        <w:rPr>
          <w:bCs/>
          <w:sz w:val="24"/>
          <w:szCs w:val="24"/>
        </w:rPr>
        <w:t>П</w:t>
      </w:r>
      <w:r>
        <w:rPr>
          <w:bCs/>
          <w:sz w:val="24"/>
          <w:szCs w:val="24"/>
        </w:rPr>
        <w:t xml:space="preserve">рограмма адресована </w:t>
      </w:r>
      <w:r w:rsidR="00794843">
        <w:rPr>
          <w:bCs/>
          <w:sz w:val="24"/>
          <w:szCs w:val="24"/>
        </w:rPr>
        <w:t>обучающимся</w:t>
      </w:r>
      <w:r>
        <w:rPr>
          <w:bCs/>
          <w:sz w:val="24"/>
          <w:szCs w:val="24"/>
        </w:rPr>
        <w:t xml:space="preserve"> 5-7</w:t>
      </w:r>
      <w:r w:rsidRPr="00983C15">
        <w:rPr>
          <w:bCs/>
          <w:sz w:val="24"/>
          <w:szCs w:val="24"/>
        </w:rPr>
        <w:t xml:space="preserve"> лет</w:t>
      </w:r>
      <w:r>
        <w:rPr>
          <w:bCs/>
          <w:sz w:val="24"/>
          <w:szCs w:val="24"/>
        </w:rPr>
        <w:t>, заинтересованным в получении знаний, посещающих данное обра</w:t>
      </w:r>
      <w:r w:rsidR="00A10C4F">
        <w:rPr>
          <w:bCs/>
          <w:sz w:val="24"/>
          <w:szCs w:val="24"/>
        </w:rPr>
        <w:t>зовательное учреждение.</w:t>
      </w:r>
    </w:p>
    <w:p w14:paraId="5C48F507" w14:textId="2552EA36" w:rsidR="00284917" w:rsidRDefault="00990529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bCs/>
          <w:sz w:val="24"/>
          <w:szCs w:val="24"/>
        </w:rPr>
      </w:pPr>
      <w:r w:rsidRPr="00990529">
        <w:rPr>
          <w:b/>
          <w:sz w:val="24"/>
          <w:szCs w:val="24"/>
        </w:rPr>
        <w:t>Актуальность</w:t>
      </w:r>
      <w:r w:rsidRPr="00990529">
        <w:rPr>
          <w:b/>
          <w:bCs/>
          <w:sz w:val="24"/>
          <w:szCs w:val="24"/>
        </w:rPr>
        <w:t xml:space="preserve"> программы</w:t>
      </w:r>
    </w:p>
    <w:p w14:paraId="5F9664D6" w14:textId="11ABDCCC" w:rsidR="00284917" w:rsidRDefault="00C81B99" w:rsidP="00284917">
      <w:pPr>
        <w:tabs>
          <w:tab w:val="left" w:pos="0"/>
        </w:tabs>
        <w:spacing w:after="0" w:line="240" w:lineRule="auto"/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ФГОС ДО ставит задачу формирования общей культуры личности детей. ФОП прописывает задачу в области социально-коммуникативного развития, в сфере трудового воспитания – создать условия в ДОУ для знакомства детей с экономическими знаниями, рассказать о значении рекламы для распространения информации о товаре, формировать представления о финансовой грамотности человека, обсуждать с детьми назначение денег и их значении в приобретении товаров и услуг, организовывать игровые и проблемные ситуации для детей, развивать умение планировать расходы на покупку необходимых товаров и услуг, формировать уважение к труду родителей (законных представителей). </w:t>
      </w:r>
    </w:p>
    <w:p w14:paraId="09423363" w14:textId="10B69E5D" w:rsidR="00C81B99" w:rsidRPr="00284917" w:rsidRDefault="00C81B99" w:rsidP="00284917">
      <w:pPr>
        <w:tabs>
          <w:tab w:val="left" w:pos="0"/>
        </w:tabs>
        <w:spacing w:after="0" w:line="240" w:lineRule="auto"/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ДОП «Экономики» направлена на решение этих задач.</w:t>
      </w:r>
    </w:p>
    <w:p w14:paraId="774A0078" w14:textId="58DA7627" w:rsidR="00990529" w:rsidRDefault="00990529" w:rsidP="00284917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990529">
        <w:rPr>
          <w:b/>
          <w:sz w:val="24"/>
          <w:szCs w:val="24"/>
        </w:rPr>
        <w:t>Уровень освоения</w:t>
      </w:r>
      <w:r w:rsidRPr="00421321">
        <w:rPr>
          <w:b/>
          <w:sz w:val="24"/>
          <w:szCs w:val="24"/>
        </w:rPr>
        <w:t>:</w:t>
      </w:r>
      <w:r w:rsidRPr="00421321">
        <w:rPr>
          <w:sz w:val="24"/>
          <w:szCs w:val="24"/>
        </w:rPr>
        <w:t xml:space="preserve"> </w:t>
      </w:r>
      <w:r w:rsidR="00284917">
        <w:rPr>
          <w:sz w:val="24"/>
          <w:szCs w:val="24"/>
        </w:rPr>
        <w:t>общекультурный</w:t>
      </w:r>
    </w:p>
    <w:p w14:paraId="4940B7F1" w14:textId="4ADF8B52" w:rsidR="005C71CA" w:rsidRDefault="005C71CA" w:rsidP="00390A81">
      <w:pPr>
        <w:pStyle w:val="a7"/>
        <w:tabs>
          <w:tab w:val="left" w:pos="0"/>
        </w:tabs>
        <w:ind w:firstLine="851"/>
        <w:jc w:val="both"/>
        <w:rPr>
          <w:sz w:val="24"/>
          <w:szCs w:val="24"/>
        </w:rPr>
      </w:pPr>
      <w:r w:rsidRPr="005C71CA">
        <w:rPr>
          <w:b/>
          <w:bCs/>
          <w:sz w:val="24"/>
          <w:szCs w:val="24"/>
        </w:rPr>
        <w:t xml:space="preserve">Объем и </w:t>
      </w:r>
      <w:r w:rsidRPr="005C71CA">
        <w:rPr>
          <w:b/>
          <w:sz w:val="24"/>
          <w:szCs w:val="24"/>
        </w:rPr>
        <w:t xml:space="preserve">срок освоения </w:t>
      </w:r>
      <w:r w:rsidRPr="005C71CA">
        <w:rPr>
          <w:b/>
          <w:bCs/>
          <w:sz w:val="24"/>
          <w:szCs w:val="24"/>
        </w:rPr>
        <w:t>программы:</w:t>
      </w:r>
      <w:r w:rsidRPr="005C71CA">
        <w:rPr>
          <w:sz w:val="24"/>
          <w:szCs w:val="24"/>
        </w:rPr>
        <w:t xml:space="preserve"> </w:t>
      </w:r>
    </w:p>
    <w:p w14:paraId="188054BF" w14:textId="52FEC0E0" w:rsidR="00284917" w:rsidRDefault="00284917" w:rsidP="00390A81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284917">
        <w:rPr>
          <w:sz w:val="24"/>
          <w:szCs w:val="24"/>
        </w:rPr>
        <w:t>Програм</w:t>
      </w:r>
      <w:r w:rsidR="003E45E6">
        <w:rPr>
          <w:sz w:val="24"/>
          <w:szCs w:val="24"/>
        </w:rPr>
        <w:t>ма реализуется в объеме 12 дней, 12</w:t>
      </w:r>
      <w:r>
        <w:rPr>
          <w:sz w:val="24"/>
          <w:szCs w:val="24"/>
        </w:rPr>
        <w:t xml:space="preserve"> часов (1 час равен 30 мин.)</w:t>
      </w:r>
    </w:p>
    <w:p w14:paraId="13BA7A96" w14:textId="1EBBD5D6" w:rsidR="00E2392A" w:rsidRDefault="00E2392A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sz w:val="24"/>
        </w:rPr>
      </w:pPr>
      <w:r w:rsidRPr="00E2392A">
        <w:rPr>
          <w:b/>
          <w:sz w:val="24"/>
        </w:rPr>
        <w:t>Цель и задачи программы</w:t>
      </w:r>
    </w:p>
    <w:p w14:paraId="270738F4" w14:textId="26881535" w:rsidR="00284917" w:rsidRDefault="00284917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sz w:val="24"/>
        </w:rPr>
      </w:pPr>
      <w:r w:rsidRPr="00284917">
        <w:rPr>
          <w:b/>
          <w:sz w:val="24"/>
        </w:rPr>
        <w:t>Цель программы</w:t>
      </w:r>
    </w:p>
    <w:p w14:paraId="2E6F7DFB" w14:textId="70782D33" w:rsidR="00284917" w:rsidRPr="00284917" w:rsidRDefault="001565DB" w:rsidP="00284917">
      <w:pPr>
        <w:pStyle w:val="a7"/>
        <w:tabs>
          <w:tab w:val="left" w:pos="0"/>
        </w:tabs>
        <w:ind w:firstLine="851"/>
        <w:rPr>
          <w:sz w:val="24"/>
          <w:szCs w:val="24"/>
        </w:rPr>
      </w:pPr>
      <w:r>
        <w:rPr>
          <w:sz w:val="24"/>
          <w:szCs w:val="24"/>
        </w:rPr>
        <w:t>Знакомство детей с экономическими знаниями.</w:t>
      </w:r>
    </w:p>
    <w:p w14:paraId="058A857F" w14:textId="0FE99E47" w:rsidR="00284917" w:rsidRDefault="00284917" w:rsidP="00390A81">
      <w:pPr>
        <w:pStyle w:val="a7"/>
        <w:tabs>
          <w:tab w:val="left" w:pos="0"/>
        </w:tabs>
        <w:ind w:firstLine="851"/>
        <w:jc w:val="both"/>
        <w:rPr>
          <w:b/>
          <w:sz w:val="24"/>
          <w:szCs w:val="24"/>
        </w:rPr>
      </w:pPr>
      <w:r w:rsidRPr="00284917">
        <w:rPr>
          <w:b/>
          <w:sz w:val="24"/>
          <w:szCs w:val="24"/>
        </w:rPr>
        <w:t>Задачи программы</w:t>
      </w:r>
    </w:p>
    <w:p w14:paraId="70229938" w14:textId="78852C45" w:rsidR="006C2FFE" w:rsidRDefault="006C2FFE" w:rsidP="00F1114C">
      <w:pPr>
        <w:pStyle w:val="a7"/>
        <w:tabs>
          <w:tab w:val="left" w:pos="0"/>
        </w:tabs>
        <w:ind w:firstLine="851"/>
        <w:jc w:val="both"/>
        <w:rPr>
          <w:sz w:val="24"/>
          <w:szCs w:val="24"/>
        </w:rPr>
      </w:pPr>
      <w:r w:rsidRPr="002C1865">
        <w:rPr>
          <w:b/>
          <w:sz w:val="24"/>
          <w:szCs w:val="24"/>
        </w:rPr>
        <w:t>Обучающие</w:t>
      </w:r>
      <w:r>
        <w:rPr>
          <w:sz w:val="24"/>
          <w:szCs w:val="24"/>
        </w:rPr>
        <w:t xml:space="preserve"> </w:t>
      </w:r>
      <w:r w:rsidRPr="006C2FFE">
        <w:rPr>
          <w:b/>
          <w:sz w:val="24"/>
          <w:szCs w:val="24"/>
        </w:rPr>
        <w:t>задачи</w:t>
      </w:r>
      <w:r>
        <w:rPr>
          <w:b/>
          <w:sz w:val="24"/>
          <w:szCs w:val="24"/>
        </w:rPr>
        <w:t>:</w:t>
      </w:r>
    </w:p>
    <w:p w14:paraId="7D626CEF" w14:textId="3F13D448" w:rsidR="00F1114C" w:rsidRDefault="00F1114C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Формировать</w:t>
      </w:r>
      <w:r w:rsidR="00AA550B">
        <w:rPr>
          <w:sz w:val="24"/>
          <w:szCs w:val="24"/>
        </w:rPr>
        <w:t xml:space="preserve"> </w:t>
      </w:r>
      <w:r w:rsidR="001565DB">
        <w:rPr>
          <w:sz w:val="24"/>
          <w:szCs w:val="24"/>
        </w:rPr>
        <w:t>представления о финансовой грамотности человека;</w:t>
      </w:r>
    </w:p>
    <w:p w14:paraId="76C395DC" w14:textId="2A470B61" w:rsidR="001565DB" w:rsidRDefault="001565DB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Расширять представления детей о деньгах, о их значении в приобретении товаров и услуг;</w:t>
      </w:r>
    </w:p>
    <w:p w14:paraId="028C5AE3" w14:textId="5CE5BE0C" w:rsidR="001565DB" w:rsidRPr="00F1114C" w:rsidRDefault="001565DB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Расширить знания детей о значении рекламы для распространения информации о товаре</w:t>
      </w:r>
      <w:r w:rsidR="007820AB">
        <w:rPr>
          <w:bCs/>
          <w:sz w:val="24"/>
          <w:szCs w:val="24"/>
        </w:rPr>
        <w:t>.</w:t>
      </w:r>
    </w:p>
    <w:p w14:paraId="1490335E" w14:textId="73C488BA" w:rsidR="00E2392A" w:rsidRDefault="00E2392A" w:rsidP="00F1114C">
      <w:pPr>
        <w:pStyle w:val="a7"/>
        <w:tabs>
          <w:tab w:val="left" w:pos="0"/>
        </w:tabs>
        <w:ind w:firstLine="851"/>
        <w:jc w:val="both"/>
        <w:rPr>
          <w:b/>
          <w:sz w:val="24"/>
          <w:szCs w:val="24"/>
        </w:rPr>
      </w:pPr>
      <w:r w:rsidRPr="00F1114C">
        <w:rPr>
          <w:b/>
          <w:sz w:val="24"/>
          <w:szCs w:val="24"/>
        </w:rPr>
        <w:t xml:space="preserve">Развивающие </w:t>
      </w:r>
      <w:r w:rsidR="00F1114C" w:rsidRPr="00F1114C">
        <w:rPr>
          <w:b/>
          <w:sz w:val="24"/>
          <w:szCs w:val="24"/>
        </w:rPr>
        <w:t>задачи:</w:t>
      </w:r>
    </w:p>
    <w:p w14:paraId="792E3000" w14:textId="5F17892E" w:rsidR="001565DB" w:rsidRPr="007820AB" w:rsidRDefault="001565DB" w:rsidP="000E2804">
      <w:pPr>
        <w:pStyle w:val="a7"/>
        <w:numPr>
          <w:ilvl w:val="0"/>
          <w:numId w:val="3"/>
        </w:numPr>
        <w:tabs>
          <w:tab w:val="left" w:pos="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Развивать умение планировать расходы на покупку необходимых товаров и услуг</w:t>
      </w:r>
      <w:r w:rsidR="007820AB">
        <w:rPr>
          <w:bCs/>
          <w:sz w:val="24"/>
          <w:szCs w:val="24"/>
        </w:rPr>
        <w:t>;</w:t>
      </w:r>
    </w:p>
    <w:p w14:paraId="24F68A98" w14:textId="2F19E3A8" w:rsidR="007820AB" w:rsidRPr="00F1114C" w:rsidRDefault="007820AB" w:rsidP="000E2804">
      <w:pPr>
        <w:pStyle w:val="a7"/>
        <w:numPr>
          <w:ilvl w:val="0"/>
          <w:numId w:val="3"/>
        </w:numPr>
        <w:tabs>
          <w:tab w:val="left" w:pos="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Развивать внимание, память в соответствии с возрастными особенностями.</w:t>
      </w:r>
    </w:p>
    <w:p w14:paraId="3125B432" w14:textId="77777777" w:rsidR="00950E78" w:rsidRDefault="00950E78" w:rsidP="00950E78">
      <w:pPr>
        <w:pStyle w:val="a7"/>
        <w:tabs>
          <w:tab w:val="left" w:pos="0"/>
        </w:tabs>
        <w:ind w:firstLine="851"/>
        <w:jc w:val="both"/>
        <w:rPr>
          <w:b/>
          <w:sz w:val="24"/>
          <w:szCs w:val="24"/>
        </w:rPr>
      </w:pPr>
      <w:r w:rsidRPr="002C1865">
        <w:rPr>
          <w:b/>
          <w:sz w:val="24"/>
          <w:szCs w:val="24"/>
        </w:rPr>
        <w:t>Воспитательные</w:t>
      </w:r>
      <w:r>
        <w:rPr>
          <w:b/>
          <w:sz w:val="24"/>
          <w:szCs w:val="24"/>
        </w:rPr>
        <w:t xml:space="preserve"> задачи:</w:t>
      </w:r>
    </w:p>
    <w:p w14:paraId="0E7E9DE3" w14:textId="6DDA5ECB" w:rsidR="00950E78" w:rsidRPr="00F1114C" w:rsidRDefault="00950E78" w:rsidP="000E2804">
      <w:pPr>
        <w:pStyle w:val="a7"/>
        <w:numPr>
          <w:ilvl w:val="0"/>
          <w:numId w:val="1"/>
        </w:numPr>
        <w:tabs>
          <w:tab w:val="left" w:pos="0"/>
        </w:tabs>
        <w:rPr>
          <w:sz w:val="24"/>
          <w:szCs w:val="24"/>
        </w:rPr>
      </w:pPr>
      <w:r w:rsidRPr="00F1114C">
        <w:rPr>
          <w:sz w:val="24"/>
          <w:szCs w:val="24"/>
        </w:rPr>
        <w:t xml:space="preserve">Воспитывать </w:t>
      </w:r>
      <w:r w:rsidR="001565DB">
        <w:rPr>
          <w:sz w:val="24"/>
          <w:szCs w:val="24"/>
        </w:rPr>
        <w:t>уважение к труду родителей (законных представителей)</w:t>
      </w:r>
      <w:r w:rsidR="007820AB">
        <w:rPr>
          <w:sz w:val="24"/>
          <w:szCs w:val="24"/>
        </w:rPr>
        <w:t>;</w:t>
      </w:r>
    </w:p>
    <w:p w14:paraId="249FA20E" w14:textId="08BFC437" w:rsidR="00950E78" w:rsidRPr="00950E78" w:rsidRDefault="00950E78" w:rsidP="000E2804">
      <w:pPr>
        <w:pStyle w:val="a7"/>
        <w:numPr>
          <w:ilvl w:val="0"/>
          <w:numId w:val="1"/>
        </w:numPr>
        <w:tabs>
          <w:tab w:val="left" w:pos="0"/>
        </w:tabs>
        <w:rPr>
          <w:sz w:val="24"/>
          <w:szCs w:val="24"/>
        </w:rPr>
      </w:pPr>
      <w:r w:rsidRPr="00F1114C">
        <w:rPr>
          <w:sz w:val="24"/>
          <w:szCs w:val="24"/>
        </w:rPr>
        <w:t>Воспитание коммуникативных способностей детей.</w:t>
      </w:r>
    </w:p>
    <w:p w14:paraId="652492A1" w14:textId="1CF89231" w:rsidR="00E2392A" w:rsidRPr="00F1114C" w:rsidRDefault="00E2392A" w:rsidP="00F1114C">
      <w:pPr>
        <w:tabs>
          <w:tab w:val="left" w:pos="0"/>
        </w:tabs>
        <w:spacing w:after="0" w:line="240" w:lineRule="auto"/>
        <w:ind w:firstLine="851"/>
        <w:jc w:val="both"/>
        <w:rPr>
          <w:b/>
          <w:sz w:val="24"/>
          <w:szCs w:val="24"/>
        </w:rPr>
      </w:pPr>
      <w:r w:rsidRPr="00E2392A">
        <w:rPr>
          <w:b/>
          <w:sz w:val="24"/>
          <w:szCs w:val="24"/>
        </w:rPr>
        <w:t>Планируемые результаты</w:t>
      </w:r>
      <w:r>
        <w:rPr>
          <w:b/>
          <w:sz w:val="24"/>
          <w:szCs w:val="24"/>
        </w:rPr>
        <w:t>:</w:t>
      </w:r>
      <w:r w:rsidR="00CB384E">
        <w:rPr>
          <w:sz w:val="24"/>
          <w:szCs w:val="24"/>
        </w:rPr>
        <w:tab/>
      </w:r>
    </w:p>
    <w:p w14:paraId="471A1E07" w14:textId="041E964A" w:rsidR="00E2392A" w:rsidRDefault="00E2392A" w:rsidP="00390A81">
      <w:pPr>
        <w:pStyle w:val="a7"/>
        <w:tabs>
          <w:tab w:val="left" w:pos="0"/>
        </w:tabs>
        <w:ind w:firstLine="851"/>
        <w:jc w:val="both"/>
        <w:rPr>
          <w:b/>
          <w:bCs/>
          <w:sz w:val="24"/>
          <w:szCs w:val="24"/>
        </w:rPr>
      </w:pPr>
      <w:r w:rsidRPr="002C1865">
        <w:rPr>
          <w:b/>
          <w:bCs/>
          <w:sz w:val="24"/>
          <w:szCs w:val="24"/>
        </w:rPr>
        <w:t>Предметные результаты</w:t>
      </w:r>
      <w:r w:rsidR="00390A81">
        <w:rPr>
          <w:b/>
          <w:bCs/>
          <w:sz w:val="24"/>
          <w:szCs w:val="24"/>
        </w:rPr>
        <w:t xml:space="preserve"> </w:t>
      </w:r>
    </w:p>
    <w:p w14:paraId="247852C7" w14:textId="0A32A77A" w:rsidR="00F1114C" w:rsidRDefault="00F1114C" w:rsidP="000E2804">
      <w:pPr>
        <w:pStyle w:val="a7"/>
        <w:numPr>
          <w:ilvl w:val="0"/>
          <w:numId w:val="4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Сформирован</w:t>
      </w:r>
      <w:r w:rsidR="000A5273">
        <w:rPr>
          <w:sz w:val="24"/>
          <w:szCs w:val="24"/>
        </w:rPr>
        <w:t>ы</w:t>
      </w:r>
      <w:r>
        <w:rPr>
          <w:sz w:val="24"/>
          <w:szCs w:val="24"/>
        </w:rPr>
        <w:t xml:space="preserve"> </w:t>
      </w:r>
      <w:r w:rsidR="007820AB">
        <w:rPr>
          <w:sz w:val="24"/>
          <w:szCs w:val="24"/>
        </w:rPr>
        <w:t>представления о финансовой грамотности человека;</w:t>
      </w:r>
    </w:p>
    <w:p w14:paraId="3320B194" w14:textId="77777777" w:rsidR="007820AB" w:rsidRDefault="007820AB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Расширены</w:t>
      </w:r>
      <w:r w:rsidR="00C87763">
        <w:rPr>
          <w:sz w:val="24"/>
          <w:szCs w:val="24"/>
        </w:rPr>
        <w:t xml:space="preserve"> </w:t>
      </w:r>
      <w:r>
        <w:rPr>
          <w:sz w:val="24"/>
          <w:szCs w:val="24"/>
        </w:rPr>
        <w:t>представления детей о деньгах, о их значении в приобретении товаров и услуг;</w:t>
      </w:r>
    </w:p>
    <w:p w14:paraId="627F2B09" w14:textId="42CD1CB5" w:rsidR="00C87763" w:rsidRPr="007820AB" w:rsidRDefault="007820AB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Расширены </w:t>
      </w:r>
      <w:r>
        <w:rPr>
          <w:bCs/>
          <w:sz w:val="24"/>
          <w:szCs w:val="24"/>
        </w:rPr>
        <w:t>знания детей о значении рекламы для распространения информации о товаре.</w:t>
      </w:r>
    </w:p>
    <w:p w14:paraId="169FFD13" w14:textId="77777777" w:rsidR="00C87763" w:rsidRDefault="00E2392A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bCs/>
          <w:sz w:val="24"/>
          <w:szCs w:val="24"/>
        </w:rPr>
      </w:pPr>
      <w:r w:rsidRPr="002C1865">
        <w:rPr>
          <w:b/>
          <w:bCs/>
          <w:sz w:val="24"/>
          <w:szCs w:val="24"/>
        </w:rPr>
        <w:t>Личностные результаты</w:t>
      </w:r>
      <w:r w:rsidRPr="002C1865">
        <w:rPr>
          <w:sz w:val="24"/>
          <w:szCs w:val="24"/>
        </w:rPr>
        <w:t xml:space="preserve"> </w:t>
      </w:r>
    </w:p>
    <w:p w14:paraId="6B751F03" w14:textId="25CEAA93" w:rsidR="00C87763" w:rsidRDefault="007820AB" w:rsidP="000E2804">
      <w:pPr>
        <w:pStyle w:val="a9"/>
        <w:numPr>
          <w:ilvl w:val="0"/>
          <w:numId w:val="6"/>
        </w:numPr>
        <w:tabs>
          <w:tab w:val="left" w:pos="0"/>
        </w:tabs>
        <w:jc w:val="both"/>
        <w:rPr>
          <w:bCs/>
        </w:rPr>
      </w:pPr>
      <w:r>
        <w:rPr>
          <w:bCs/>
        </w:rPr>
        <w:t>Развито умение планировать расходы на покупку необходимых товаров и услуг.</w:t>
      </w:r>
    </w:p>
    <w:p w14:paraId="3A3B7D78" w14:textId="481E85F9" w:rsidR="00C87763" w:rsidRDefault="00C87763" w:rsidP="000E2804">
      <w:pPr>
        <w:pStyle w:val="a9"/>
        <w:numPr>
          <w:ilvl w:val="0"/>
          <w:numId w:val="6"/>
        </w:numPr>
        <w:tabs>
          <w:tab w:val="left" w:pos="0"/>
        </w:tabs>
        <w:jc w:val="both"/>
        <w:rPr>
          <w:bCs/>
        </w:rPr>
      </w:pPr>
      <w:r>
        <w:rPr>
          <w:bCs/>
        </w:rPr>
        <w:t>Развита память,</w:t>
      </w:r>
      <w:r w:rsidR="007820AB">
        <w:rPr>
          <w:bCs/>
        </w:rPr>
        <w:t xml:space="preserve"> внимание,</w:t>
      </w:r>
      <w:r>
        <w:rPr>
          <w:bCs/>
        </w:rPr>
        <w:t xml:space="preserve"> в соответствии с возрастными особенностями.</w:t>
      </w:r>
    </w:p>
    <w:p w14:paraId="05FF5893" w14:textId="77777777" w:rsidR="00950E78" w:rsidRDefault="00950E78" w:rsidP="00950E78">
      <w:pPr>
        <w:pStyle w:val="a7"/>
        <w:tabs>
          <w:tab w:val="left" w:pos="0"/>
        </w:tabs>
        <w:ind w:firstLine="851"/>
        <w:jc w:val="both"/>
        <w:rPr>
          <w:b/>
          <w:bCs/>
          <w:sz w:val="24"/>
          <w:szCs w:val="24"/>
        </w:rPr>
      </w:pPr>
      <w:r w:rsidRPr="002C1865">
        <w:rPr>
          <w:b/>
          <w:bCs/>
          <w:sz w:val="24"/>
          <w:szCs w:val="24"/>
        </w:rPr>
        <w:t>Метапредметные результаты</w:t>
      </w:r>
      <w:r w:rsidRPr="002C1865">
        <w:rPr>
          <w:sz w:val="24"/>
          <w:szCs w:val="24"/>
        </w:rPr>
        <w:t xml:space="preserve"> </w:t>
      </w:r>
    </w:p>
    <w:p w14:paraId="2FF5A35F" w14:textId="338FBF23" w:rsidR="00950E78" w:rsidRPr="007820AB" w:rsidRDefault="007820AB" w:rsidP="000E2804">
      <w:pPr>
        <w:pStyle w:val="a7"/>
        <w:numPr>
          <w:ilvl w:val="0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Воспитано уважение к труду родителей (законных представителей);</w:t>
      </w:r>
    </w:p>
    <w:p w14:paraId="407904D3" w14:textId="7D249FE9" w:rsidR="00950E78" w:rsidRPr="00950E78" w:rsidRDefault="00950E78" w:rsidP="000E2804">
      <w:pPr>
        <w:pStyle w:val="a7"/>
        <w:numPr>
          <w:ilvl w:val="0"/>
          <w:numId w:val="5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Коммуникативные способности детей воспитаны в соответствии с возрастом обучающихся.</w:t>
      </w:r>
    </w:p>
    <w:p w14:paraId="3DEF1DBC" w14:textId="39862CE5" w:rsidR="00E2392A" w:rsidRPr="00390A81" w:rsidRDefault="00E2392A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sz w:val="24"/>
          <w:szCs w:val="24"/>
          <w:u w:val="single"/>
        </w:rPr>
      </w:pPr>
      <w:r w:rsidRPr="00390A81">
        <w:rPr>
          <w:b/>
          <w:sz w:val="24"/>
          <w:szCs w:val="24"/>
          <w:u w:val="single"/>
        </w:rPr>
        <w:t>Организационно-педагогические условия реализации:</w:t>
      </w:r>
    </w:p>
    <w:p w14:paraId="581D20D0" w14:textId="20AC4AFD" w:rsidR="00E2392A" w:rsidRDefault="00E2392A" w:rsidP="00390A81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E2392A">
        <w:rPr>
          <w:b/>
          <w:bCs/>
          <w:sz w:val="24"/>
          <w:szCs w:val="24"/>
        </w:rPr>
        <w:t>Язык реализации:</w:t>
      </w:r>
      <w:r w:rsidRPr="00E2392A">
        <w:rPr>
          <w:sz w:val="24"/>
          <w:szCs w:val="24"/>
        </w:rPr>
        <w:t xml:space="preserve"> </w:t>
      </w:r>
      <w:r w:rsidRPr="002C1865">
        <w:rPr>
          <w:sz w:val="24"/>
          <w:szCs w:val="24"/>
        </w:rPr>
        <w:t>Осуществляется на государственном языке РФ</w:t>
      </w:r>
      <w:r>
        <w:rPr>
          <w:sz w:val="24"/>
          <w:szCs w:val="24"/>
        </w:rPr>
        <w:t>.</w:t>
      </w:r>
    </w:p>
    <w:p w14:paraId="00178094" w14:textId="3C8475A6" w:rsidR="00E2392A" w:rsidRDefault="00E2392A" w:rsidP="00390A81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E2392A">
        <w:rPr>
          <w:b/>
          <w:sz w:val="24"/>
          <w:szCs w:val="24"/>
        </w:rPr>
        <w:lastRenderedPageBreak/>
        <w:t>Форма обучения:</w:t>
      </w:r>
      <w:r w:rsidR="001E61C8">
        <w:rPr>
          <w:sz w:val="24"/>
          <w:szCs w:val="24"/>
        </w:rPr>
        <w:t xml:space="preserve"> очная</w:t>
      </w:r>
    </w:p>
    <w:p w14:paraId="6B36E0BE" w14:textId="572F248A" w:rsidR="00E2392A" w:rsidRDefault="00E2392A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bCs/>
          <w:sz w:val="24"/>
          <w:szCs w:val="24"/>
        </w:rPr>
      </w:pPr>
      <w:r w:rsidRPr="00E2392A">
        <w:rPr>
          <w:b/>
          <w:bCs/>
          <w:sz w:val="24"/>
          <w:szCs w:val="24"/>
        </w:rPr>
        <w:t xml:space="preserve">Особенности реализации: </w:t>
      </w:r>
    </w:p>
    <w:p w14:paraId="4699A796" w14:textId="3A6E9AF5" w:rsidR="00F00F1E" w:rsidRPr="00F00F1E" w:rsidRDefault="00F00F1E" w:rsidP="00390A81">
      <w:pPr>
        <w:tabs>
          <w:tab w:val="left" w:pos="0"/>
        </w:tabs>
        <w:spacing w:after="0" w:line="240" w:lineRule="auto"/>
        <w:ind w:firstLine="851"/>
        <w:jc w:val="both"/>
        <w:rPr>
          <w:bCs/>
          <w:sz w:val="24"/>
          <w:szCs w:val="24"/>
        </w:rPr>
      </w:pPr>
      <w:r w:rsidRPr="00F00F1E">
        <w:rPr>
          <w:bCs/>
          <w:sz w:val="24"/>
          <w:szCs w:val="24"/>
        </w:rPr>
        <w:t>При реализации программы создаются необходимые условия для совместной деятельности обучающихся, родителей и педагога. Для родителей учащихся предусмотрены индивидуальные консультации, рекомендации в соответствии с содержанием данной программы.</w:t>
      </w:r>
    </w:p>
    <w:p w14:paraId="6CA59709" w14:textId="173FD6C1" w:rsidR="00F00F1E" w:rsidRPr="00F00F1E" w:rsidRDefault="00E2392A" w:rsidP="00F00F1E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E2392A">
        <w:rPr>
          <w:sz w:val="24"/>
          <w:szCs w:val="24"/>
        </w:rPr>
        <w:t>Особенности организации образовательного процесса:</w:t>
      </w:r>
      <w:r w:rsidR="00390A81">
        <w:rPr>
          <w:sz w:val="24"/>
          <w:szCs w:val="24"/>
        </w:rPr>
        <w:t xml:space="preserve"> </w:t>
      </w:r>
      <w:r w:rsidR="00F00F1E" w:rsidRPr="00F00F1E">
        <w:rPr>
          <w:sz w:val="24"/>
          <w:szCs w:val="24"/>
        </w:rPr>
        <w:t xml:space="preserve">Ход </w:t>
      </w:r>
      <w:r w:rsidR="00F00F1E">
        <w:rPr>
          <w:sz w:val="24"/>
          <w:szCs w:val="24"/>
        </w:rPr>
        <w:t>занятия в детском саду по ФГОС</w:t>
      </w:r>
      <w:r w:rsidR="00794843">
        <w:rPr>
          <w:sz w:val="24"/>
          <w:szCs w:val="24"/>
        </w:rPr>
        <w:t xml:space="preserve"> и ФОП</w:t>
      </w:r>
      <w:r w:rsidR="00F00F1E">
        <w:rPr>
          <w:sz w:val="24"/>
          <w:szCs w:val="24"/>
        </w:rPr>
        <w:t>:</w:t>
      </w:r>
    </w:p>
    <w:p w14:paraId="27A0209E" w14:textId="77777777" w:rsidR="00F00F1E" w:rsidRPr="00F00F1E" w:rsidRDefault="00F00F1E" w:rsidP="00F00F1E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F00F1E">
        <w:rPr>
          <w:sz w:val="24"/>
          <w:szCs w:val="24"/>
        </w:rPr>
        <w:t>Вводная часть – воспитатель настраивает детей на занятие, называет тему и говорит вступительное слово, чтобы заинтересовать малышей, завладеть их вниманием.</w:t>
      </w:r>
    </w:p>
    <w:p w14:paraId="45101A0D" w14:textId="4EA536C7" w:rsidR="00F00F1E" w:rsidRPr="00F00F1E" w:rsidRDefault="00F00F1E" w:rsidP="00F00F1E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F00F1E">
        <w:rPr>
          <w:sz w:val="24"/>
          <w:szCs w:val="24"/>
        </w:rPr>
        <w:t>Основная часть – с</w:t>
      </w:r>
      <w:r>
        <w:rPr>
          <w:sz w:val="24"/>
          <w:szCs w:val="24"/>
        </w:rPr>
        <w:t>амая продолжительная часть занятия</w:t>
      </w:r>
      <w:r w:rsidRPr="00F00F1E">
        <w:rPr>
          <w:sz w:val="24"/>
          <w:szCs w:val="24"/>
        </w:rPr>
        <w:t>, в течение которой воспитатель рассказывает материал, дает устные и практические задания для его освоения и закрепления, проводит опрос детей. В середине основной части проводится физкультминутка.</w:t>
      </w:r>
    </w:p>
    <w:p w14:paraId="78B3FBEC" w14:textId="15C43799" w:rsidR="00E2392A" w:rsidRDefault="00F00F1E" w:rsidP="00F00F1E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F00F1E">
        <w:rPr>
          <w:sz w:val="24"/>
          <w:szCs w:val="24"/>
        </w:rPr>
        <w:t>Заключительная часть – воспитатель формулирует выводы, подводит итог, чего удалось добиться на занятии, что узнать и чему научиться. Поощряет детей похвалой.</w:t>
      </w:r>
    </w:p>
    <w:p w14:paraId="329EBA8E" w14:textId="4E3506EE" w:rsidR="00003D65" w:rsidRPr="008F123C" w:rsidRDefault="00F67276" w:rsidP="00390A81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8F123C">
        <w:rPr>
          <w:sz w:val="24"/>
          <w:szCs w:val="24"/>
        </w:rPr>
        <w:t>Одной из особенностей реализации</w:t>
      </w:r>
      <w:r w:rsidR="008F123C">
        <w:rPr>
          <w:sz w:val="24"/>
          <w:szCs w:val="24"/>
        </w:rPr>
        <w:t xml:space="preserve"> при не </w:t>
      </w:r>
      <w:r w:rsidR="00CB384E" w:rsidRPr="008F123C">
        <w:rPr>
          <w:sz w:val="24"/>
          <w:szCs w:val="24"/>
        </w:rPr>
        <w:t>соответствии санитарно-эпидемиологических требований</w:t>
      </w:r>
      <w:r w:rsidR="00421321" w:rsidRPr="008F123C">
        <w:rPr>
          <w:sz w:val="24"/>
          <w:szCs w:val="24"/>
        </w:rPr>
        <w:t xml:space="preserve"> в городе</w:t>
      </w:r>
      <w:r w:rsidR="00CB384E" w:rsidRPr="008F123C">
        <w:rPr>
          <w:sz w:val="24"/>
          <w:szCs w:val="24"/>
        </w:rPr>
        <w:t xml:space="preserve"> </w:t>
      </w:r>
      <w:r w:rsidRPr="008F123C">
        <w:rPr>
          <w:sz w:val="24"/>
          <w:szCs w:val="24"/>
        </w:rPr>
        <w:t>является</w:t>
      </w:r>
      <w:r w:rsidR="00F00F1E" w:rsidRPr="008F123C">
        <w:rPr>
          <w:sz w:val="24"/>
          <w:szCs w:val="24"/>
        </w:rPr>
        <w:t xml:space="preserve"> возможность проведения занятий по подгруппам</w:t>
      </w:r>
      <w:r w:rsidR="00CB384E" w:rsidRPr="008F123C">
        <w:rPr>
          <w:sz w:val="24"/>
          <w:szCs w:val="24"/>
        </w:rPr>
        <w:t>.</w:t>
      </w:r>
    </w:p>
    <w:p w14:paraId="5AE485FA" w14:textId="2B435020" w:rsidR="00E2392A" w:rsidRDefault="00E2392A" w:rsidP="00390A81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E2392A">
        <w:rPr>
          <w:b/>
          <w:sz w:val="24"/>
          <w:szCs w:val="24"/>
        </w:rPr>
        <w:t>Условия набора и формирования групп</w:t>
      </w:r>
      <w:r w:rsidR="00794843">
        <w:rPr>
          <w:b/>
          <w:sz w:val="24"/>
          <w:szCs w:val="24"/>
        </w:rPr>
        <w:t xml:space="preserve">: </w:t>
      </w:r>
      <w:r w:rsidR="00794843" w:rsidRPr="002C1865">
        <w:rPr>
          <w:sz w:val="24"/>
          <w:szCs w:val="24"/>
        </w:rPr>
        <w:t>принимаются</w:t>
      </w:r>
      <w:r w:rsidRPr="002C1865">
        <w:rPr>
          <w:sz w:val="24"/>
          <w:szCs w:val="24"/>
        </w:rPr>
        <w:t xml:space="preserve"> все желающие</w:t>
      </w:r>
      <w:r w:rsidR="00A64289">
        <w:rPr>
          <w:sz w:val="24"/>
          <w:szCs w:val="24"/>
        </w:rPr>
        <w:t xml:space="preserve"> (5-7 лет)</w:t>
      </w:r>
      <w:r>
        <w:rPr>
          <w:sz w:val="24"/>
          <w:szCs w:val="24"/>
        </w:rPr>
        <w:t>,</w:t>
      </w:r>
      <w:r w:rsidRPr="002C1865">
        <w:rPr>
          <w:sz w:val="24"/>
          <w:szCs w:val="24"/>
        </w:rPr>
        <w:t xml:space="preserve"> </w:t>
      </w:r>
      <w:r w:rsidR="00F00F1E">
        <w:rPr>
          <w:sz w:val="24"/>
          <w:szCs w:val="24"/>
        </w:rPr>
        <w:t>посещающие дан</w:t>
      </w:r>
      <w:r w:rsidR="00A64289">
        <w:rPr>
          <w:sz w:val="24"/>
          <w:szCs w:val="24"/>
        </w:rPr>
        <w:t xml:space="preserve">ную образовательную организацию, независимо от пола </w:t>
      </w:r>
      <w:r w:rsidR="00794843">
        <w:rPr>
          <w:sz w:val="24"/>
          <w:szCs w:val="24"/>
        </w:rPr>
        <w:t>обучающихся</w:t>
      </w:r>
      <w:r w:rsidR="0037183F">
        <w:rPr>
          <w:sz w:val="24"/>
          <w:szCs w:val="24"/>
        </w:rPr>
        <w:t>.</w:t>
      </w:r>
      <w:r w:rsidR="00EF405E">
        <w:rPr>
          <w:sz w:val="24"/>
          <w:szCs w:val="24"/>
        </w:rPr>
        <w:t xml:space="preserve"> Наличие специальных знаний и</w:t>
      </w:r>
      <w:r w:rsidR="00A64289">
        <w:rPr>
          <w:sz w:val="24"/>
          <w:szCs w:val="24"/>
        </w:rPr>
        <w:t xml:space="preserve"> навыков не требуется.</w:t>
      </w:r>
    </w:p>
    <w:p w14:paraId="73FD3BFB" w14:textId="45387C54" w:rsidR="0037183F" w:rsidRDefault="0037183F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bCs/>
          <w:sz w:val="24"/>
          <w:szCs w:val="24"/>
        </w:rPr>
      </w:pPr>
      <w:r w:rsidRPr="0037183F">
        <w:rPr>
          <w:b/>
          <w:bCs/>
          <w:sz w:val="24"/>
          <w:szCs w:val="24"/>
        </w:rPr>
        <w:t xml:space="preserve">Формы организации и проведения занятий: </w:t>
      </w:r>
      <w:r w:rsidRPr="0037183F">
        <w:rPr>
          <w:bCs/>
          <w:sz w:val="24"/>
          <w:szCs w:val="24"/>
        </w:rPr>
        <w:t>Аудиторные, основной формой является занятие.</w:t>
      </w:r>
      <w:r w:rsidRPr="0037183F">
        <w:rPr>
          <w:b/>
          <w:bCs/>
          <w:sz w:val="24"/>
          <w:szCs w:val="24"/>
        </w:rPr>
        <w:t xml:space="preserve"> </w:t>
      </w:r>
    </w:p>
    <w:p w14:paraId="3CC522C3" w14:textId="77777777" w:rsidR="0037183F" w:rsidRDefault="0037183F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bCs/>
          <w:sz w:val="24"/>
          <w:szCs w:val="24"/>
        </w:rPr>
      </w:pPr>
      <w:r w:rsidRPr="0037183F">
        <w:rPr>
          <w:b/>
          <w:bCs/>
          <w:sz w:val="24"/>
          <w:szCs w:val="24"/>
        </w:rPr>
        <w:t xml:space="preserve">Формы организации деятельности учащихся: </w:t>
      </w:r>
    </w:p>
    <w:p w14:paraId="2C1C2F71" w14:textId="358F2D70" w:rsidR="0037183F" w:rsidRPr="0037183F" w:rsidRDefault="0037183F" w:rsidP="00390A81">
      <w:pPr>
        <w:tabs>
          <w:tab w:val="left" w:pos="0"/>
        </w:tabs>
        <w:spacing w:after="0" w:line="240" w:lineRule="auto"/>
        <w:ind w:firstLine="851"/>
        <w:jc w:val="both"/>
        <w:rPr>
          <w:bCs/>
          <w:sz w:val="24"/>
          <w:szCs w:val="24"/>
        </w:rPr>
      </w:pPr>
      <w:r w:rsidRPr="0037183F">
        <w:rPr>
          <w:bCs/>
          <w:sz w:val="24"/>
          <w:szCs w:val="24"/>
        </w:rPr>
        <w:sym w:font="Symbol" w:char="F0B7"/>
      </w:r>
      <w:r w:rsidRPr="0037183F">
        <w:rPr>
          <w:bCs/>
          <w:sz w:val="24"/>
          <w:szCs w:val="24"/>
        </w:rPr>
        <w:t xml:space="preserve"> </w:t>
      </w:r>
      <w:r w:rsidRPr="0037183F">
        <w:rPr>
          <w:bCs/>
          <w:i/>
          <w:sz w:val="24"/>
          <w:szCs w:val="24"/>
        </w:rPr>
        <w:t>фронтальная</w:t>
      </w:r>
      <w:r>
        <w:rPr>
          <w:bCs/>
          <w:i/>
          <w:sz w:val="24"/>
          <w:szCs w:val="24"/>
        </w:rPr>
        <w:t xml:space="preserve"> </w:t>
      </w:r>
      <w:r w:rsidRPr="0037183F">
        <w:rPr>
          <w:bCs/>
          <w:sz w:val="24"/>
          <w:szCs w:val="24"/>
        </w:rPr>
        <w:t xml:space="preserve">– работа педагога со всеми </w:t>
      </w:r>
      <w:r w:rsidR="00794843">
        <w:rPr>
          <w:bCs/>
          <w:sz w:val="24"/>
          <w:szCs w:val="24"/>
        </w:rPr>
        <w:t>обучающимися</w:t>
      </w:r>
      <w:r w:rsidRPr="0037183F">
        <w:rPr>
          <w:bCs/>
          <w:sz w:val="24"/>
          <w:szCs w:val="24"/>
        </w:rPr>
        <w:t xml:space="preserve"> (беседа); </w:t>
      </w:r>
    </w:p>
    <w:p w14:paraId="2C4A486D" w14:textId="430F8CFE" w:rsidR="0037183F" w:rsidRPr="0037183F" w:rsidRDefault="0037183F" w:rsidP="00390A81">
      <w:pPr>
        <w:tabs>
          <w:tab w:val="left" w:pos="0"/>
        </w:tabs>
        <w:spacing w:after="0" w:line="240" w:lineRule="auto"/>
        <w:ind w:firstLine="851"/>
        <w:jc w:val="both"/>
        <w:rPr>
          <w:bCs/>
          <w:sz w:val="24"/>
          <w:szCs w:val="24"/>
        </w:rPr>
      </w:pPr>
      <w:r w:rsidRPr="0037183F">
        <w:rPr>
          <w:bCs/>
          <w:sz w:val="24"/>
          <w:szCs w:val="24"/>
        </w:rPr>
        <w:sym w:font="Symbol" w:char="F0B7"/>
      </w:r>
      <w:r w:rsidRPr="0037183F">
        <w:rPr>
          <w:bCs/>
          <w:sz w:val="24"/>
          <w:szCs w:val="24"/>
        </w:rPr>
        <w:t xml:space="preserve"> </w:t>
      </w:r>
      <w:r w:rsidRPr="0037183F">
        <w:rPr>
          <w:bCs/>
          <w:i/>
          <w:sz w:val="24"/>
          <w:szCs w:val="24"/>
        </w:rPr>
        <w:t>групповая</w:t>
      </w:r>
      <w:r w:rsidRPr="0037183F">
        <w:rPr>
          <w:bCs/>
          <w:sz w:val="24"/>
          <w:szCs w:val="24"/>
        </w:rPr>
        <w:t xml:space="preserve"> – организация работы по малым группам от 2 до 7 че</w:t>
      </w:r>
      <w:r w:rsidR="003E45E6">
        <w:rPr>
          <w:bCs/>
          <w:sz w:val="24"/>
          <w:szCs w:val="24"/>
        </w:rPr>
        <w:t>ловек</w:t>
      </w:r>
      <w:r w:rsidRPr="0037183F">
        <w:rPr>
          <w:bCs/>
          <w:sz w:val="24"/>
          <w:szCs w:val="24"/>
        </w:rPr>
        <w:t xml:space="preserve">; </w:t>
      </w:r>
    </w:p>
    <w:p w14:paraId="62B3B98E" w14:textId="04A08587" w:rsidR="0037183F" w:rsidRPr="0037183F" w:rsidRDefault="0037183F" w:rsidP="00390A81">
      <w:pPr>
        <w:tabs>
          <w:tab w:val="left" w:pos="0"/>
        </w:tabs>
        <w:spacing w:after="0" w:line="240" w:lineRule="auto"/>
        <w:ind w:firstLine="851"/>
        <w:jc w:val="both"/>
        <w:rPr>
          <w:bCs/>
          <w:sz w:val="24"/>
          <w:szCs w:val="24"/>
        </w:rPr>
      </w:pPr>
      <w:r w:rsidRPr="0037183F">
        <w:rPr>
          <w:bCs/>
          <w:sz w:val="24"/>
          <w:szCs w:val="24"/>
        </w:rPr>
        <w:sym w:font="Symbol" w:char="F0B7"/>
      </w:r>
      <w:r>
        <w:rPr>
          <w:bCs/>
          <w:sz w:val="24"/>
          <w:szCs w:val="24"/>
        </w:rPr>
        <w:t xml:space="preserve"> </w:t>
      </w:r>
      <w:r w:rsidRPr="0037183F">
        <w:rPr>
          <w:bCs/>
          <w:i/>
          <w:sz w:val="24"/>
          <w:szCs w:val="24"/>
        </w:rPr>
        <w:t>коллективная</w:t>
      </w:r>
      <w:r w:rsidRPr="0037183F">
        <w:rPr>
          <w:bCs/>
          <w:sz w:val="24"/>
          <w:szCs w:val="24"/>
        </w:rPr>
        <w:t xml:space="preserve"> – организация творческого взаимодействия между всеми </w:t>
      </w:r>
      <w:r w:rsidR="00794843">
        <w:rPr>
          <w:bCs/>
          <w:sz w:val="24"/>
          <w:szCs w:val="24"/>
        </w:rPr>
        <w:t>обучающимися</w:t>
      </w:r>
      <w:r w:rsidRPr="0037183F">
        <w:rPr>
          <w:bCs/>
          <w:sz w:val="24"/>
          <w:szCs w:val="24"/>
        </w:rPr>
        <w:t xml:space="preserve">; </w:t>
      </w:r>
    </w:p>
    <w:p w14:paraId="72BC6B55" w14:textId="0F20D08E" w:rsidR="0037183F" w:rsidRPr="0037183F" w:rsidRDefault="0037183F" w:rsidP="00390A81">
      <w:pPr>
        <w:tabs>
          <w:tab w:val="left" w:pos="0"/>
        </w:tabs>
        <w:spacing w:after="0" w:line="240" w:lineRule="auto"/>
        <w:ind w:firstLine="851"/>
        <w:jc w:val="both"/>
        <w:rPr>
          <w:bCs/>
          <w:sz w:val="24"/>
          <w:szCs w:val="24"/>
        </w:rPr>
      </w:pPr>
      <w:r w:rsidRPr="0037183F">
        <w:rPr>
          <w:bCs/>
          <w:sz w:val="24"/>
          <w:szCs w:val="24"/>
        </w:rPr>
        <w:sym w:font="Symbol" w:char="F0B7"/>
      </w:r>
      <w:r w:rsidRPr="0037183F">
        <w:rPr>
          <w:bCs/>
          <w:sz w:val="24"/>
          <w:szCs w:val="24"/>
        </w:rPr>
        <w:t xml:space="preserve"> </w:t>
      </w:r>
      <w:r w:rsidRPr="0037183F">
        <w:rPr>
          <w:bCs/>
          <w:i/>
          <w:sz w:val="24"/>
          <w:szCs w:val="24"/>
        </w:rPr>
        <w:t>коллективно-групповая</w:t>
      </w:r>
      <w:r w:rsidRPr="0037183F">
        <w:rPr>
          <w:bCs/>
          <w:sz w:val="24"/>
          <w:szCs w:val="24"/>
        </w:rPr>
        <w:t xml:space="preserve"> – выполнение творческих заданий малыми группами, последующая презентация результа</w:t>
      </w:r>
      <w:r w:rsidR="003E45E6">
        <w:rPr>
          <w:bCs/>
          <w:sz w:val="24"/>
          <w:szCs w:val="24"/>
        </w:rPr>
        <w:t>тов выполнения заданий</w:t>
      </w:r>
      <w:r w:rsidRPr="0037183F">
        <w:rPr>
          <w:bCs/>
          <w:sz w:val="24"/>
          <w:szCs w:val="24"/>
        </w:rPr>
        <w:t xml:space="preserve">; </w:t>
      </w:r>
    </w:p>
    <w:p w14:paraId="599EDB67" w14:textId="1CC5FE60" w:rsidR="0037183F" w:rsidRDefault="0037183F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bCs/>
          <w:sz w:val="24"/>
          <w:szCs w:val="24"/>
        </w:rPr>
      </w:pPr>
      <w:r w:rsidRPr="0037183F">
        <w:rPr>
          <w:bCs/>
          <w:sz w:val="24"/>
          <w:szCs w:val="24"/>
        </w:rPr>
        <w:sym w:font="Symbol" w:char="F0B7"/>
      </w:r>
      <w:r w:rsidRPr="0037183F">
        <w:rPr>
          <w:bCs/>
          <w:sz w:val="24"/>
          <w:szCs w:val="24"/>
        </w:rPr>
        <w:t xml:space="preserve"> </w:t>
      </w:r>
      <w:r w:rsidRPr="0037183F">
        <w:rPr>
          <w:bCs/>
          <w:i/>
          <w:sz w:val="24"/>
          <w:szCs w:val="24"/>
        </w:rPr>
        <w:t>индивидуальная</w:t>
      </w:r>
      <w:r w:rsidRPr="0037183F">
        <w:rPr>
          <w:bCs/>
          <w:sz w:val="24"/>
          <w:szCs w:val="24"/>
        </w:rPr>
        <w:t xml:space="preserve"> – индивидуальное выполнение творческих заданий</w:t>
      </w:r>
    </w:p>
    <w:p w14:paraId="239CE081" w14:textId="550C72D9" w:rsidR="00E2392A" w:rsidRDefault="008172DD" w:rsidP="00390A81">
      <w:pPr>
        <w:tabs>
          <w:tab w:val="left" w:pos="0"/>
        </w:tabs>
        <w:spacing w:after="0" w:line="240" w:lineRule="auto"/>
        <w:ind w:firstLine="851"/>
        <w:jc w:val="both"/>
        <w:rPr>
          <w:sz w:val="24"/>
          <w:szCs w:val="24"/>
        </w:rPr>
      </w:pPr>
      <w:r w:rsidRPr="008172DD">
        <w:rPr>
          <w:b/>
          <w:sz w:val="24"/>
          <w:szCs w:val="24"/>
        </w:rPr>
        <w:t>Материально-техническое оснащение</w:t>
      </w:r>
      <w:r>
        <w:rPr>
          <w:b/>
          <w:sz w:val="24"/>
          <w:szCs w:val="24"/>
        </w:rPr>
        <w:t>:</w:t>
      </w:r>
      <w:r w:rsidRPr="008172DD">
        <w:rPr>
          <w:sz w:val="24"/>
          <w:szCs w:val="24"/>
        </w:rPr>
        <w:t xml:space="preserve"> </w:t>
      </w:r>
    </w:p>
    <w:p w14:paraId="2E425D75" w14:textId="4FFBCB56" w:rsidR="00ED3CC3" w:rsidRPr="003C214A" w:rsidRDefault="003C7268" w:rsidP="003C214A">
      <w:pPr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D3CC3" w:rsidRPr="003C214A">
        <w:rPr>
          <w:sz w:val="24"/>
          <w:szCs w:val="24"/>
        </w:rPr>
        <w:t xml:space="preserve">Программа реализуется в </w:t>
      </w:r>
      <w:r w:rsidRPr="003C214A">
        <w:rPr>
          <w:sz w:val="24"/>
          <w:szCs w:val="24"/>
        </w:rPr>
        <w:t>совмещенном физкультурно-музыкальном зале</w:t>
      </w:r>
      <w:r w:rsidR="00ED3CC3" w:rsidRPr="003C214A">
        <w:rPr>
          <w:sz w:val="24"/>
          <w:szCs w:val="24"/>
        </w:rPr>
        <w:t xml:space="preserve">, необходимое оборудование: </w:t>
      </w:r>
      <w:r w:rsidR="003C214A" w:rsidRPr="003C214A">
        <w:rPr>
          <w:sz w:val="24"/>
          <w:szCs w:val="24"/>
        </w:rPr>
        <w:t>«</w:t>
      </w:r>
      <w:proofErr w:type="spellStart"/>
      <w:r w:rsidR="003C214A" w:rsidRPr="003C214A">
        <w:rPr>
          <w:sz w:val="24"/>
          <w:szCs w:val="24"/>
        </w:rPr>
        <w:t>Лепбук</w:t>
      </w:r>
      <w:proofErr w:type="spellEnd"/>
      <w:r w:rsidR="003C214A" w:rsidRPr="003C214A">
        <w:rPr>
          <w:sz w:val="24"/>
          <w:szCs w:val="24"/>
        </w:rPr>
        <w:t xml:space="preserve"> – финансовая грамотность для детей»</w:t>
      </w:r>
      <w:r w:rsidR="0048502E">
        <w:rPr>
          <w:sz w:val="24"/>
          <w:szCs w:val="24"/>
        </w:rPr>
        <w:t xml:space="preserve">, атрибуты для сюжетно-ролевых игр, коллекция «Деньги РФ», «Монеты РФ», альбом «История денег», </w:t>
      </w:r>
      <w:r w:rsidR="00BA3085">
        <w:rPr>
          <w:sz w:val="24"/>
          <w:szCs w:val="24"/>
        </w:rPr>
        <w:t>иллюстрации по теме «Финансовая грамотность дошкольников», иллюстрации «Профессии», дидактические игры (далее д/игра) по формированию финансовой грамотности дошкольников, альбомы для рисования, краски (акварель, гуашь), цветные карандаши, кисти, фломастеры, набор цветного картона, набор цветной бумаги, ножницы, клей, салфетки, иллюстрации для вырезания («Реклама кафе»)</w:t>
      </w:r>
      <w:r w:rsidR="00EC2471">
        <w:rPr>
          <w:sz w:val="24"/>
          <w:szCs w:val="24"/>
        </w:rPr>
        <w:t>, набор для ремонта книг.</w:t>
      </w:r>
    </w:p>
    <w:p w14:paraId="3B82BF74" w14:textId="19385082" w:rsidR="008172DD" w:rsidRPr="00770E4D" w:rsidRDefault="008172DD" w:rsidP="00390A81">
      <w:pPr>
        <w:tabs>
          <w:tab w:val="left" w:pos="0"/>
        </w:tabs>
        <w:spacing w:after="0" w:line="240" w:lineRule="auto"/>
        <w:ind w:firstLine="851"/>
        <w:jc w:val="both"/>
        <w:rPr>
          <w:b/>
          <w:sz w:val="32"/>
        </w:rPr>
      </w:pPr>
      <w:r w:rsidRPr="008172DD">
        <w:rPr>
          <w:b/>
          <w:sz w:val="24"/>
          <w:szCs w:val="24"/>
        </w:rPr>
        <w:t>Кадровое обеспечение</w:t>
      </w:r>
      <w:r>
        <w:rPr>
          <w:b/>
          <w:sz w:val="24"/>
          <w:szCs w:val="24"/>
        </w:rPr>
        <w:t xml:space="preserve">: </w:t>
      </w:r>
      <w:r w:rsidRPr="00770E4D">
        <w:rPr>
          <w:sz w:val="24"/>
          <w:szCs w:val="24"/>
        </w:rPr>
        <w:t>Реализуется без привлечения иных специалистов.</w:t>
      </w:r>
    </w:p>
    <w:p w14:paraId="013F141F" w14:textId="6BF3A820" w:rsidR="00CB7597" w:rsidRDefault="00CB7597">
      <w:r>
        <w:br w:type="page"/>
      </w:r>
    </w:p>
    <w:p w14:paraId="35C096F0" w14:textId="77777777" w:rsidR="00CB7597" w:rsidRDefault="00CB7597" w:rsidP="00A66820">
      <w:pPr>
        <w:pStyle w:val="a7"/>
        <w:ind w:firstLine="426"/>
        <w:jc w:val="center"/>
        <w:rPr>
          <w:b/>
          <w:smallCaps/>
          <w:sz w:val="24"/>
          <w:szCs w:val="24"/>
        </w:rPr>
      </w:pPr>
      <w:r w:rsidRPr="001D1EE8">
        <w:rPr>
          <w:b/>
          <w:smallCaps/>
          <w:sz w:val="24"/>
          <w:szCs w:val="24"/>
        </w:rPr>
        <w:lastRenderedPageBreak/>
        <w:t>УЧЕБНЫЙ</w:t>
      </w:r>
      <w:r w:rsidRPr="001D1EE8">
        <w:rPr>
          <w:smallCaps/>
          <w:sz w:val="24"/>
          <w:szCs w:val="24"/>
        </w:rPr>
        <w:t xml:space="preserve"> </w:t>
      </w:r>
      <w:r w:rsidRPr="001D1EE8">
        <w:rPr>
          <w:b/>
          <w:smallCaps/>
          <w:sz w:val="24"/>
          <w:szCs w:val="24"/>
        </w:rPr>
        <w:t>ПЛАН</w:t>
      </w:r>
    </w:p>
    <w:p w14:paraId="5D337AE6" w14:textId="77777777" w:rsidR="008172DD" w:rsidRPr="001D1EE8" w:rsidRDefault="008172DD" w:rsidP="00A66820">
      <w:pPr>
        <w:pStyle w:val="a7"/>
        <w:ind w:firstLine="426"/>
        <w:jc w:val="center"/>
        <w:rPr>
          <w:b/>
          <w:smallCaps/>
          <w:sz w:val="24"/>
          <w:szCs w:val="24"/>
        </w:rPr>
      </w:pPr>
    </w:p>
    <w:p w14:paraId="386B363A" w14:textId="77777777" w:rsidR="00CB7597" w:rsidRPr="00751995" w:rsidRDefault="00CB7597" w:rsidP="00CB7597">
      <w:pPr>
        <w:pStyle w:val="a7"/>
        <w:ind w:firstLine="426"/>
        <w:jc w:val="both"/>
        <w:rPr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850"/>
        <w:gridCol w:w="992"/>
        <w:gridCol w:w="1134"/>
        <w:gridCol w:w="2694"/>
      </w:tblGrid>
      <w:tr w:rsidR="00A97C05" w:rsidRPr="001D1EE8" w14:paraId="4DCBB1BB" w14:textId="77777777" w:rsidTr="00B07215">
        <w:trPr>
          <w:trHeight w:val="288"/>
        </w:trPr>
        <w:tc>
          <w:tcPr>
            <w:tcW w:w="567" w:type="dxa"/>
            <w:vMerge w:val="restart"/>
            <w:shd w:val="clear" w:color="auto" w:fill="FFFFFF"/>
          </w:tcPr>
          <w:p w14:paraId="040C1C07" w14:textId="66207C27" w:rsidR="00A97C05" w:rsidRPr="001D1EE8" w:rsidRDefault="00A97C05" w:rsidP="00E771DE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1D1EE8">
              <w:rPr>
                <w:b/>
                <w:sz w:val="24"/>
                <w:szCs w:val="24"/>
              </w:rPr>
              <w:t>№</w:t>
            </w:r>
            <w:r w:rsidR="00EE0E10">
              <w:rPr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3261" w:type="dxa"/>
            <w:vMerge w:val="restart"/>
            <w:shd w:val="clear" w:color="auto" w:fill="FFFFFF"/>
            <w:vAlign w:val="center"/>
          </w:tcPr>
          <w:p w14:paraId="5F9BDA8F" w14:textId="69A4033E" w:rsidR="00A97C05" w:rsidRPr="00EE0E10" w:rsidRDefault="00EE0E10" w:rsidP="00EE0E10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EE0E10">
              <w:rPr>
                <w:b/>
                <w:sz w:val="24"/>
                <w:szCs w:val="24"/>
              </w:rPr>
              <w:t>Название р</w:t>
            </w:r>
            <w:r w:rsidR="00A97C05" w:rsidRPr="00EE0E10">
              <w:rPr>
                <w:b/>
                <w:sz w:val="24"/>
                <w:szCs w:val="24"/>
              </w:rPr>
              <w:t>аздел</w:t>
            </w:r>
            <w:r w:rsidRPr="00EE0E10">
              <w:rPr>
                <w:b/>
                <w:sz w:val="24"/>
                <w:szCs w:val="24"/>
              </w:rPr>
              <w:t xml:space="preserve">а, </w:t>
            </w:r>
            <w:r w:rsidR="00A97C05" w:rsidRPr="00EE0E10">
              <w:rPr>
                <w:b/>
                <w:sz w:val="24"/>
                <w:szCs w:val="24"/>
              </w:rPr>
              <w:t>темы</w:t>
            </w:r>
          </w:p>
        </w:tc>
        <w:tc>
          <w:tcPr>
            <w:tcW w:w="2976" w:type="dxa"/>
            <w:gridSpan w:val="3"/>
            <w:shd w:val="clear" w:color="auto" w:fill="FFFFFF"/>
            <w:vAlign w:val="center"/>
          </w:tcPr>
          <w:p w14:paraId="791C8B9E" w14:textId="77777777" w:rsidR="00A97C05" w:rsidRPr="00EE0E10" w:rsidRDefault="00A97C05" w:rsidP="00E771DE">
            <w:pPr>
              <w:pStyle w:val="a7"/>
              <w:spacing w:line="276" w:lineRule="auto"/>
              <w:jc w:val="center"/>
              <w:rPr>
                <w:sz w:val="24"/>
                <w:szCs w:val="24"/>
              </w:rPr>
            </w:pPr>
            <w:r w:rsidRPr="00EE0E10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468740BF" w14:textId="21566ADD" w:rsidR="00A97C05" w:rsidRPr="00EE0E10" w:rsidRDefault="00EE0E10" w:rsidP="00EE0E10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EE0E10">
              <w:rPr>
                <w:sz w:val="24"/>
                <w:szCs w:val="24"/>
              </w:rPr>
              <w:t>Формы контроля</w:t>
            </w:r>
          </w:p>
        </w:tc>
      </w:tr>
      <w:tr w:rsidR="00A97C05" w:rsidRPr="001D1EE8" w14:paraId="69B45674" w14:textId="77777777" w:rsidTr="00B07215">
        <w:trPr>
          <w:trHeight w:val="288"/>
        </w:trPr>
        <w:tc>
          <w:tcPr>
            <w:tcW w:w="567" w:type="dxa"/>
            <w:vMerge/>
            <w:shd w:val="clear" w:color="auto" w:fill="FFFFFF"/>
          </w:tcPr>
          <w:p w14:paraId="1A6E44AD" w14:textId="77777777" w:rsidR="00A97C05" w:rsidRPr="001D1EE8" w:rsidRDefault="00A97C05" w:rsidP="00E771DE">
            <w:pPr>
              <w:pStyle w:val="a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FFFFFF"/>
          </w:tcPr>
          <w:p w14:paraId="134D705A" w14:textId="77777777" w:rsidR="00A97C05" w:rsidRPr="001D1EE8" w:rsidRDefault="00A97C05" w:rsidP="00E771DE">
            <w:pPr>
              <w:pStyle w:val="a7"/>
              <w:ind w:firstLine="42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14:paraId="1CDBD575" w14:textId="77777777" w:rsidR="00A97C05" w:rsidRPr="00EE0E10" w:rsidRDefault="00A97C05" w:rsidP="00E771DE">
            <w:pPr>
              <w:pStyle w:val="a7"/>
              <w:ind w:firstLine="56"/>
              <w:jc w:val="center"/>
              <w:rPr>
                <w:b/>
                <w:sz w:val="24"/>
                <w:szCs w:val="24"/>
              </w:rPr>
            </w:pPr>
            <w:r w:rsidRPr="00EE0E10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898BC27" w14:textId="77777777" w:rsidR="00A97C05" w:rsidRPr="00EE0E10" w:rsidRDefault="00A97C05" w:rsidP="00CB7597">
            <w:pPr>
              <w:pStyle w:val="a7"/>
              <w:spacing w:line="276" w:lineRule="auto"/>
              <w:jc w:val="center"/>
              <w:rPr>
                <w:sz w:val="24"/>
                <w:szCs w:val="24"/>
              </w:rPr>
            </w:pPr>
            <w:r w:rsidRPr="00EE0E10">
              <w:rPr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676E50E" w14:textId="77777777" w:rsidR="00A97C05" w:rsidRPr="00EE0E10" w:rsidRDefault="00A97C05" w:rsidP="00CB7597">
            <w:pPr>
              <w:pStyle w:val="a7"/>
              <w:spacing w:line="276" w:lineRule="auto"/>
              <w:jc w:val="center"/>
              <w:rPr>
                <w:sz w:val="24"/>
                <w:szCs w:val="24"/>
              </w:rPr>
            </w:pPr>
            <w:r w:rsidRPr="00EE0E10">
              <w:rPr>
                <w:sz w:val="24"/>
                <w:szCs w:val="24"/>
              </w:rPr>
              <w:t>Практика</w:t>
            </w:r>
          </w:p>
        </w:tc>
        <w:tc>
          <w:tcPr>
            <w:tcW w:w="2694" w:type="dxa"/>
            <w:vMerge/>
            <w:shd w:val="clear" w:color="auto" w:fill="auto"/>
          </w:tcPr>
          <w:p w14:paraId="26536E1F" w14:textId="77777777" w:rsidR="00A97C05" w:rsidRPr="00EE0E10" w:rsidRDefault="00A97C05" w:rsidP="00E771D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97C05" w:rsidRPr="001D1EE8" w14:paraId="4C3743EE" w14:textId="77777777" w:rsidTr="00B07215">
        <w:trPr>
          <w:trHeight w:val="645"/>
        </w:trPr>
        <w:tc>
          <w:tcPr>
            <w:tcW w:w="567" w:type="dxa"/>
            <w:shd w:val="clear" w:color="auto" w:fill="FFFFFF"/>
          </w:tcPr>
          <w:p w14:paraId="46658D03" w14:textId="77777777" w:rsidR="00A97C05" w:rsidRPr="00EE0E10" w:rsidRDefault="00A97C05" w:rsidP="00E771DE">
            <w:pPr>
              <w:pStyle w:val="a7"/>
              <w:rPr>
                <w:b/>
                <w:sz w:val="24"/>
                <w:szCs w:val="24"/>
              </w:rPr>
            </w:pPr>
            <w:r w:rsidRPr="00EE0E1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61" w:type="dxa"/>
            <w:shd w:val="clear" w:color="auto" w:fill="FFFFFF"/>
          </w:tcPr>
          <w:p w14:paraId="40DF8302" w14:textId="753D8917" w:rsidR="00A97C05" w:rsidRPr="00EE0E10" w:rsidRDefault="003E45E6" w:rsidP="00CB7597">
            <w:pPr>
              <w:pStyle w:val="a7"/>
              <w:ind w:firstLine="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Деньги - что это?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59B1B22D" w14:textId="50E80FE6" w:rsidR="00A97C05" w:rsidRPr="00EE0E10" w:rsidRDefault="003E45E6" w:rsidP="00E771D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10D4902" w14:textId="3973BFBD" w:rsidR="00A97C05" w:rsidRPr="00EE0E10" w:rsidRDefault="00EE0E10" w:rsidP="00E771DE">
            <w:pPr>
              <w:pStyle w:val="a7"/>
              <w:jc w:val="center"/>
              <w:rPr>
                <w:sz w:val="24"/>
                <w:szCs w:val="24"/>
              </w:rPr>
            </w:pPr>
            <w:r w:rsidRPr="00EE0E10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5B69157" w14:textId="1C757AD2" w:rsidR="00A97C05" w:rsidRPr="00EE0E10" w:rsidRDefault="003E45E6" w:rsidP="00E771DE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14:paraId="0AF50158" w14:textId="77777777" w:rsidR="00606469" w:rsidRDefault="00606469" w:rsidP="0038787D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Входной контроль,</w:t>
            </w:r>
          </w:p>
          <w:p w14:paraId="1AF53677" w14:textId="4AB40146" w:rsidR="00D42C8C" w:rsidRPr="00EE0E10" w:rsidRDefault="00606469" w:rsidP="0038787D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42C8C">
              <w:rPr>
                <w:sz w:val="24"/>
                <w:szCs w:val="24"/>
              </w:rPr>
              <w:t>едагогическое наблюдение</w:t>
            </w:r>
          </w:p>
        </w:tc>
      </w:tr>
      <w:tr w:rsidR="00A97C05" w:rsidRPr="001D1EE8" w14:paraId="7CFF5703" w14:textId="77777777" w:rsidTr="00B07215">
        <w:trPr>
          <w:trHeight w:val="265"/>
        </w:trPr>
        <w:tc>
          <w:tcPr>
            <w:tcW w:w="567" w:type="dxa"/>
            <w:shd w:val="clear" w:color="auto" w:fill="FFFFFF"/>
          </w:tcPr>
          <w:p w14:paraId="7F35D87D" w14:textId="0084046D" w:rsidR="00A97C05" w:rsidRPr="00EE0E10" w:rsidRDefault="00A97C05" w:rsidP="00E771DE">
            <w:pPr>
              <w:pStyle w:val="a7"/>
              <w:rPr>
                <w:b/>
                <w:sz w:val="24"/>
                <w:szCs w:val="24"/>
              </w:rPr>
            </w:pPr>
            <w:r w:rsidRPr="00EE0E1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261" w:type="dxa"/>
            <w:shd w:val="clear" w:color="auto" w:fill="FFFFFF"/>
          </w:tcPr>
          <w:p w14:paraId="4FBF1F75" w14:textId="7639DB14" w:rsidR="00A97C05" w:rsidRPr="00EE0E10" w:rsidRDefault="003E45E6" w:rsidP="00E771DE">
            <w:pPr>
              <w:pStyle w:val="a7"/>
              <w:ind w:firstLine="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Что можно купить за деньги, что нельзя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7226A2A5" w14:textId="63665BD1" w:rsidR="00A97C05" w:rsidRPr="00EE0E10" w:rsidRDefault="003E45E6" w:rsidP="00E771D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F3A774C" w14:textId="54C470DF" w:rsidR="00A97C05" w:rsidRPr="00EE0E10" w:rsidRDefault="00C92E29" w:rsidP="00E771DE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C0DD5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0FF730F" w14:textId="4EA65030" w:rsidR="00A97C05" w:rsidRPr="00EE0E10" w:rsidRDefault="003E45E6" w:rsidP="00E771DE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92E29">
              <w:rPr>
                <w:sz w:val="24"/>
                <w:szCs w:val="24"/>
              </w:rPr>
              <w:t>,</w:t>
            </w:r>
            <w:r w:rsidR="002C0DD5">
              <w:rPr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14:paraId="7E96DF3E" w14:textId="77E5A411" w:rsidR="00606469" w:rsidRPr="00EE0E10" w:rsidRDefault="00264E2B" w:rsidP="00E771DE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A97C05" w:rsidRPr="001D1EE8" w14:paraId="31542C7A" w14:textId="77777777" w:rsidTr="00B07215">
        <w:trPr>
          <w:trHeight w:val="258"/>
        </w:trPr>
        <w:tc>
          <w:tcPr>
            <w:tcW w:w="567" w:type="dxa"/>
            <w:shd w:val="clear" w:color="auto" w:fill="FFFFFF"/>
          </w:tcPr>
          <w:p w14:paraId="30CA105F" w14:textId="0D562B29" w:rsidR="00A97C05" w:rsidRPr="00EE0E10" w:rsidRDefault="002C0DD5" w:rsidP="00EE0E1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261" w:type="dxa"/>
            <w:shd w:val="clear" w:color="auto" w:fill="FFFFFF"/>
          </w:tcPr>
          <w:p w14:paraId="52E2DAF6" w14:textId="08B0FF64" w:rsidR="00A97C05" w:rsidRPr="00EE0E10" w:rsidRDefault="003E45E6" w:rsidP="00EE0E10">
            <w:pPr>
              <w:pStyle w:val="a7"/>
              <w:ind w:firstLine="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Семейный бюджет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63F6F006" w14:textId="10F3619B" w:rsidR="00A97C05" w:rsidRPr="00EE0E10" w:rsidRDefault="00CF1E39" w:rsidP="00EE0E1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362FC29" w14:textId="72EF77C6" w:rsidR="00A97C05" w:rsidRPr="00EE0E10" w:rsidRDefault="00C92E29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F1E39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7706C89" w14:textId="35325DD0" w:rsidR="00A97C05" w:rsidRPr="00EE0E10" w:rsidRDefault="00C92E29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F1E39">
              <w:rPr>
                <w:sz w:val="24"/>
                <w:szCs w:val="24"/>
              </w:rPr>
              <w:t>75</w:t>
            </w:r>
          </w:p>
        </w:tc>
        <w:tc>
          <w:tcPr>
            <w:tcW w:w="2694" w:type="dxa"/>
            <w:shd w:val="clear" w:color="auto" w:fill="auto"/>
          </w:tcPr>
          <w:p w14:paraId="6F948F8E" w14:textId="1BA154CB" w:rsidR="00A97C05" w:rsidRPr="00EE0E10" w:rsidRDefault="00D42C8C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</w:t>
            </w:r>
            <w:r w:rsidR="00CF1E39">
              <w:rPr>
                <w:sz w:val="24"/>
                <w:szCs w:val="24"/>
              </w:rPr>
              <w:t>аблюдение</w:t>
            </w:r>
          </w:p>
        </w:tc>
      </w:tr>
      <w:tr w:rsidR="003E45E6" w:rsidRPr="001D1EE8" w14:paraId="0A3A7377" w14:textId="77777777" w:rsidTr="00B07215">
        <w:trPr>
          <w:trHeight w:val="307"/>
        </w:trPr>
        <w:tc>
          <w:tcPr>
            <w:tcW w:w="567" w:type="dxa"/>
            <w:shd w:val="clear" w:color="auto" w:fill="FFFFFF"/>
          </w:tcPr>
          <w:p w14:paraId="60D9F863" w14:textId="6B840F84" w:rsidR="003E45E6" w:rsidRDefault="003E45E6" w:rsidP="00EE0E10">
            <w:pPr>
              <w:pStyle w:val="Defaul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4</w:t>
            </w:r>
          </w:p>
        </w:tc>
        <w:tc>
          <w:tcPr>
            <w:tcW w:w="3261" w:type="dxa"/>
            <w:shd w:val="clear" w:color="auto" w:fill="FFFFFF"/>
          </w:tcPr>
          <w:p w14:paraId="5158C7D5" w14:textId="77777777" w:rsidR="003E45E6" w:rsidRDefault="003E45E6" w:rsidP="00EE0E10">
            <w:pPr>
              <w:pStyle w:val="a7"/>
              <w:ind w:firstLine="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Мои потребности и желания</w:t>
            </w:r>
          </w:p>
          <w:p w14:paraId="251AD19F" w14:textId="15900692" w:rsidR="003E45E6" w:rsidRDefault="003E45E6" w:rsidP="00EE0E10">
            <w:pPr>
              <w:pStyle w:val="a7"/>
              <w:ind w:firstLine="9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FFFF"/>
            <w:vAlign w:val="center"/>
          </w:tcPr>
          <w:p w14:paraId="10E88A92" w14:textId="366DAB93" w:rsidR="003E45E6" w:rsidRDefault="003E45E6" w:rsidP="00EE0E1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418B34B" w14:textId="5F41D017" w:rsidR="003E45E6" w:rsidRDefault="003E45E6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2A31D31" w14:textId="4F56FD78" w:rsidR="003E45E6" w:rsidRDefault="003E45E6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694" w:type="dxa"/>
            <w:shd w:val="clear" w:color="auto" w:fill="auto"/>
          </w:tcPr>
          <w:p w14:paraId="46A38537" w14:textId="06D8BE42" w:rsidR="003E45E6" w:rsidRDefault="003E45E6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A97C05" w:rsidRPr="001D1EE8" w14:paraId="1E576A82" w14:textId="77777777" w:rsidTr="00B07215">
        <w:trPr>
          <w:trHeight w:val="307"/>
        </w:trPr>
        <w:tc>
          <w:tcPr>
            <w:tcW w:w="567" w:type="dxa"/>
            <w:shd w:val="clear" w:color="auto" w:fill="FFFFFF"/>
          </w:tcPr>
          <w:p w14:paraId="053B21C3" w14:textId="06F02B3C" w:rsidR="00A97C05" w:rsidRPr="00EE0E10" w:rsidRDefault="005A518E" w:rsidP="00EE0E10">
            <w:pPr>
              <w:pStyle w:val="Defaul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5</w:t>
            </w:r>
          </w:p>
        </w:tc>
        <w:tc>
          <w:tcPr>
            <w:tcW w:w="3261" w:type="dxa"/>
            <w:shd w:val="clear" w:color="auto" w:fill="FFFFFF"/>
          </w:tcPr>
          <w:p w14:paraId="488AD65C" w14:textId="4865F12C" w:rsidR="00A97C05" w:rsidRPr="00EE0E10" w:rsidRDefault="003E45E6" w:rsidP="00EE0E10">
            <w:pPr>
              <w:pStyle w:val="a7"/>
              <w:ind w:firstLine="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Планирование расходов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114E5AD2" w14:textId="171BD875" w:rsidR="00A97C05" w:rsidRPr="00EE0E10" w:rsidRDefault="006651C0" w:rsidP="00EE0E1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5FEE423" w14:textId="23A62228" w:rsidR="00A97C05" w:rsidRPr="00EE0E10" w:rsidRDefault="00C92E29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6651C0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E82CEE2" w14:textId="5A1B9FD4" w:rsidR="00A97C05" w:rsidRPr="00EE0E10" w:rsidRDefault="006651C0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92E29">
              <w:rPr>
                <w:sz w:val="24"/>
                <w:szCs w:val="24"/>
              </w:rPr>
              <w:t>,</w:t>
            </w:r>
            <w:r w:rsidR="00CF1E39">
              <w:rPr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14:paraId="3E88BA14" w14:textId="3608EA1D" w:rsidR="00A97C05" w:rsidRPr="00EE0E10" w:rsidRDefault="00D42C8C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5A518E" w:rsidRPr="001D1EE8" w14:paraId="55003FA3" w14:textId="77777777" w:rsidTr="00B07215">
        <w:trPr>
          <w:trHeight w:val="307"/>
        </w:trPr>
        <w:tc>
          <w:tcPr>
            <w:tcW w:w="567" w:type="dxa"/>
            <w:shd w:val="clear" w:color="auto" w:fill="FFFFFF"/>
          </w:tcPr>
          <w:p w14:paraId="294FB07A" w14:textId="5E1361DD" w:rsidR="005A518E" w:rsidRDefault="005A518E" w:rsidP="00EE0E10">
            <w:pPr>
              <w:pStyle w:val="Defaul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6</w:t>
            </w:r>
          </w:p>
        </w:tc>
        <w:tc>
          <w:tcPr>
            <w:tcW w:w="3261" w:type="dxa"/>
            <w:shd w:val="clear" w:color="auto" w:fill="FFFFFF"/>
          </w:tcPr>
          <w:p w14:paraId="7132142E" w14:textId="2B427473" w:rsidR="005A518E" w:rsidRDefault="005A518E" w:rsidP="00EE0E10">
            <w:pPr>
              <w:pStyle w:val="a7"/>
              <w:ind w:firstLine="9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Долг платежом красен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293D1D14" w14:textId="75C562A3" w:rsidR="005A518E" w:rsidRDefault="005A518E" w:rsidP="00EE0E1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8913F31" w14:textId="4171BF74" w:rsidR="005A518E" w:rsidRDefault="005A518E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731F3BF" w14:textId="0F82A33A" w:rsidR="005A518E" w:rsidRDefault="005A518E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</w:p>
        </w:tc>
        <w:tc>
          <w:tcPr>
            <w:tcW w:w="2694" w:type="dxa"/>
            <w:shd w:val="clear" w:color="auto" w:fill="auto"/>
          </w:tcPr>
          <w:p w14:paraId="0260C207" w14:textId="1B7A7A06" w:rsidR="005A518E" w:rsidRDefault="005A518E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6651C0" w:rsidRPr="001D1EE8" w14:paraId="40222E48" w14:textId="77777777" w:rsidTr="00B07215">
        <w:trPr>
          <w:trHeight w:val="307"/>
        </w:trPr>
        <w:tc>
          <w:tcPr>
            <w:tcW w:w="567" w:type="dxa"/>
            <w:shd w:val="clear" w:color="auto" w:fill="FFFFFF"/>
          </w:tcPr>
          <w:p w14:paraId="0BCEBFD6" w14:textId="433607D0" w:rsidR="006651C0" w:rsidRDefault="005A518E" w:rsidP="00EE0E10">
            <w:pPr>
              <w:pStyle w:val="Defaul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7</w:t>
            </w:r>
          </w:p>
        </w:tc>
        <w:tc>
          <w:tcPr>
            <w:tcW w:w="3261" w:type="dxa"/>
            <w:shd w:val="clear" w:color="auto" w:fill="FFFFFF"/>
          </w:tcPr>
          <w:p w14:paraId="15A220BA" w14:textId="20E99A28" w:rsidR="006651C0" w:rsidRDefault="003E45E6" w:rsidP="00CD1791">
            <w:pPr>
              <w:pStyle w:val="a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Труд наших родителей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07CE4AF4" w14:textId="0386ED3C" w:rsidR="006651C0" w:rsidRDefault="003E45E6" w:rsidP="00EE0E1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01E1BC8" w14:textId="1066E078" w:rsidR="006651C0" w:rsidRDefault="00C92E29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6651C0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E1C706A" w14:textId="0F478E7F" w:rsidR="006651C0" w:rsidRDefault="003E45E6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92E29">
              <w:rPr>
                <w:sz w:val="24"/>
                <w:szCs w:val="24"/>
              </w:rPr>
              <w:t>,</w:t>
            </w:r>
            <w:r w:rsidR="006651C0">
              <w:rPr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14:paraId="54118B84" w14:textId="76022723" w:rsidR="006651C0" w:rsidRPr="00EE0E10" w:rsidRDefault="00D42C8C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CD1791" w:rsidRPr="001D1EE8" w14:paraId="5D47FDB5" w14:textId="77777777" w:rsidTr="00B07215">
        <w:trPr>
          <w:trHeight w:val="307"/>
        </w:trPr>
        <w:tc>
          <w:tcPr>
            <w:tcW w:w="567" w:type="dxa"/>
            <w:shd w:val="clear" w:color="auto" w:fill="FFFFFF"/>
          </w:tcPr>
          <w:p w14:paraId="5F7471A6" w14:textId="18A62347" w:rsidR="00CD1791" w:rsidRDefault="005A518E" w:rsidP="00EE0E10">
            <w:pPr>
              <w:pStyle w:val="Default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8</w:t>
            </w:r>
          </w:p>
        </w:tc>
        <w:tc>
          <w:tcPr>
            <w:tcW w:w="3261" w:type="dxa"/>
            <w:shd w:val="clear" w:color="auto" w:fill="FFFFFF"/>
          </w:tcPr>
          <w:p w14:paraId="1138CF64" w14:textId="2478DD26" w:rsidR="00CD1791" w:rsidRDefault="003E45E6" w:rsidP="003E45E6">
            <w:pPr>
              <w:pStyle w:val="a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Реклама двигатель торговли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4B78D9E3" w14:textId="6800CD8C" w:rsidR="00CD1791" w:rsidRDefault="00CD1791" w:rsidP="00EE0E1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764BB9E5" w14:textId="3261648F" w:rsidR="00CD1791" w:rsidRDefault="00C92E29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D1791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2277DA0" w14:textId="186220E3" w:rsidR="00CD1791" w:rsidRDefault="00C92E29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D1791">
              <w:rPr>
                <w:sz w:val="24"/>
                <w:szCs w:val="24"/>
              </w:rPr>
              <w:t>75</w:t>
            </w:r>
          </w:p>
        </w:tc>
        <w:tc>
          <w:tcPr>
            <w:tcW w:w="2694" w:type="dxa"/>
            <w:shd w:val="clear" w:color="auto" w:fill="auto"/>
          </w:tcPr>
          <w:p w14:paraId="500B51A5" w14:textId="357053A1" w:rsidR="00CD1791" w:rsidRPr="00EE0E10" w:rsidRDefault="00D42C8C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Педагогическое наблюдение</w:t>
            </w:r>
          </w:p>
        </w:tc>
      </w:tr>
      <w:tr w:rsidR="00A97C05" w:rsidRPr="001D1EE8" w14:paraId="38F0450F" w14:textId="77777777" w:rsidTr="00B07215">
        <w:trPr>
          <w:trHeight w:val="232"/>
        </w:trPr>
        <w:tc>
          <w:tcPr>
            <w:tcW w:w="567" w:type="dxa"/>
            <w:shd w:val="clear" w:color="auto" w:fill="FFFFFF"/>
          </w:tcPr>
          <w:p w14:paraId="1A9DBD85" w14:textId="323A4907" w:rsidR="00A97C05" w:rsidRPr="00EE0E10" w:rsidRDefault="006C2FF0" w:rsidP="00EE0E10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61" w:type="dxa"/>
            <w:shd w:val="clear" w:color="auto" w:fill="FFFFFF"/>
          </w:tcPr>
          <w:p w14:paraId="307C44F3" w14:textId="05E88CD6" w:rsidR="00A97C05" w:rsidRPr="00EE0E10" w:rsidRDefault="005A518E" w:rsidP="00EE0E10">
            <w:pPr>
              <w:pStyle w:val="a7"/>
              <w:ind w:firstLine="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Итоговое занятие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2A6DE982" w14:textId="1AE52295" w:rsidR="00A97C05" w:rsidRPr="00EE0E10" w:rsidRDefault="00CF1E39" w:rsidP="00EE0E1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5A3E1CA" w14:textId="4F973DFA" w:rsidR="00A97C05" w:rsidRPr="00EE0E10" w:rsidRDefault="006C2FF0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B19D9C1" w14:textId="2F636DA3" w:rsidR="00A97C05" w:rsidRPr="00EE0E10" w:rsidRDefault="006C2FF0" w:rsidP="00EE0E10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14:paraId="221B5497" w14:textId="3EBCEBCC" w:rsidR="00A97C05" w:rsidRDefault="005A518E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занятие для родителей,</w:t>
            </w:r>
          </w:p>
          <w:p w14:paraId="5FBD7539" w14:textId="43EF7543" w:rsidR="005A518E" w:rsidRDefault="005A518E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итоговый контроль</w:t>
            </w:r>
          </w:p>
          <w:p w14:paraId="03DFBA07" w14:textId="434F2FF7" w:rsidR="005A518E" w:rsidRPr="00EE0E10" w:rsidRDefault="005A518E" w:rsidP="00EE0E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(Индивидуальные карты обучающихся)</w:t>
            </w:r>
          </w:p>
        </w:tc>
      </w:tr>
      <w:tr w:rsidR="00A97C05" w:rsidRPr="001D1EE8" w14:paraId="5BE0AA9F" w14:textId="77777777" w:rsidTr="00B07215">
        <w:trPr>
          <w:trHeight w:val="562"/>
        </w:trPr>
        <w:tc>
          <w:tcPr>
            <w:tcW w:w="3828" w:type="dxa"/>
            <w:gridSpan w:val="2"/>
            <w:shd w:val="clear" w:color="auto" w:fill="FFFFFF"/>
          </w:tcPr>
          <w:p w14:paraId="060AFF7F" w14:textId="77777777" w:rsidR="00A97C05" w:rsidRPr="00EE0E10" w:rsidRDefault="00A97C05" w:rsidP="00E771DE">
            <w:pPr>
              <w:pStyle w:val="a7"/>
              <w:ind w:firstLine="426"/>
              <w:rPr>
                <w:b/>
                <w:sz w:val="24"/>
                <w:szCs w:val="24"/>
              </w:rPr>
            </w:pPr>
            <w:r w:rsidRPr="00EE0E10">
              <w:rPr>
                <w:b/>
                <w:sz w:val="24"/>
                <w:szCs w:val="24"/>
              </w:rPr>
              <w:t>Итого.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6EF87131" w14:textId="77A9780F" w:rsidR="00A97C05" w:rsidRPr="00EE0E10" w:rsidRDefault="005A518E" w:rsidP="00E771DE">
            <w:pPr>
              <w:pStyle w:val="a7"/>
              <w:ind w:firstLine="10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C1B5EA2" w14:textId="6C1BDA9D" w:rsidR="00CD1791" w:rsidRPr="00EE0E10" w:rsidRDefault="006C2FF0" w:rsidP="009D7AA8">
            <w:pPr>
              <w:pStyle w:val="a7"/>
              <w:ind w:firstLine="10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3,75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10A542D" w14:textId="526572C8" w:rsidR="00A97C05" w:rsidRPr="00EE0E10" w:rsidRDefault="006C2FF0" w:rsidP="00E771DE">
            <w:pPr>
              <w:pStyle w:val="a7"/>
              <w:ind w:firstLine="10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8,25</w:t>
            </w:r>
          </w:p>
        </w:tc>
        <w:tc>
          <w:tcPr>
            <w:tcW w:w="2694" w:type="dxa"/>
            <w:shd w:val="clear" w:color="auto" w:fill="auto"/>
          </w:tcPr>
          <w:p w14:paraId="5426498E" w14:textId="77777777" w:rsidR="00A97C05" w:rsidRPr="00EE0E10" w:rsidRDefault="00A97C05" w:rsidP="00E771DE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4FE6E07" w14:textId="77777777" w:rsidR="00CB7597" w:rsidRDefault="00CB7597" w:rsidP="00CB7597">
      <w:pPr>
        <w:pStyle w:val="a7"/>
        <w:ind w:firstLine="426"/>
        <w:jc w:val="both"/>
        <w:rPr>
          <w:b/>
          <w:bCs/>
          <w:sz w:val="24"/>
          <w:szCs w:val="24"/>
        </w:rPr>
      </w:pPr>
    </w:p>
    <w:p w14:paraId="2F7D0D40" w14:textId="1EE17F22" w:rsidR="00FA6954" w:rsidRDefault="00F716C5" w:rsidP="00FA695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0FEED65" w14:textId="17B4F3AB" w:rsidR="008172DD" w:rsidRDefault="00C85DFE" w:rsidP="00A60665">
      <w:pPr>
        <w:pStyle w:val="a7"/>
        <w:ind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РАБОЧАЯ</w:t>
      </w:r>
      <w:r w:rsidR="005C1D04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>А</w:t>
      </w:r>
      <w:r w:rsidR="008172DD">
        <w:rPr>
          <w:b/>
          <w:bCs/>
          <w:sz w:val="24"/>
          <w:szCs w:val="24"/>
        </w:rPr>
        <w:t xml:space="preserve"> </w:t>
      </w:r>
    </w:p>
    <w:p w14:paraId="1712C83F" w14:textId="77777777" w:rsidR="005A518E" w:rsidRDefault="005A518E" w:rsidP="005A518E">
      <w:pPr>
        <w:tabs>
          <w:tab w:val="left" w:pos="0"/>
        </w:tabs>
        <w:spacing w:after="0" w:line="240" w:lineRule="auto"/>
        <w:ind w:firstLine="851"/>
        <w:jc w:val="both"/>
        <w:rPr>
          <w:b/>
          <w:sz w:val="24"/>
        </w:rPr>
      </w:pPr>
      <w:r w:rsidRPr="00284917">
        <w:rPr>
          <w:b/>
          <w:sz w:val="24"/>
        </w:rPr>
        <w:t>Цель программы</w:t>
      </w:r>
    </w:p>
    <w:p w14:paraId="4698C83E" w14:textId="77777777" w:rsidR="005A518E" w:rsidRPr="00284917" w:rsidRDefault="005A518E" w:rsidP="005A518E">
      <w:pPr>
        <w:pStyle w:val="a7"/>
        <w:tabs>
          <w:tab w:val="left" w:pos="0"/>
        </w:tabs>
        <w:ind w:firstLine="851"/>
        <w:rPr>
          <w:sz w:val="24"/>
          <w:szCs w:val="24"/>
        </w:rPr>
      </w:pPr>
      <w:r>
        <w:rPr>
          <w:sz w:val="24"/>
          <w:szCs w:val="24"/>
        </w:rPr>
        <w:t>Знакомство детей с экономическими знаниями.</w:t>
      </w:r>
    </w:p>
    <w:p w14:paraId="6E46C491" w14:textId="77777777" w:rsidR="005A518E" w:rsidRDefault="005A518E" w:rsidP="005A518E">
      <w:pPr>
        <w:pStyle w:val="a7"/>
        <w:tabs>
          <w:tab w:val="left" w:pos="0"/>
        </w:tabs>
        <w:ind w:firstLine="851"/>
        <w:jc w:val="both"/>
        <w:rPr>
          <w:b/>
          <w:sz w:val="24"/>
          <w:szCs w:val="24"/>
        </w:rPr>
      </w:pPr>
      <w:r w:rsidRPr="00284917">
        <w:rPr>
          <w:b/>
          <w:sz w:val="24"/>
          <w:szCs w:val="24"/>
        </w:rPr>
        <w:t>Задачи программы</w:t>
      </w:r>
    </w:p>
    <w:p w14:paraId="2BEFEAE9" w14:textId="77777777" w:rsidR="005A518E" w:rsidRDefault="005A518E" w:rsidP="005A518E">
      <w:pPr>
        <w:pStyle w:val="a7"/>
        <w:tabs>
          <w:tab w:val="left" w:pos="0"/>
        </w:tabs>
        <w:ind w:firstLine="851"/>
        <w:jc w:val="both"/>
        <w:rPr>
          <w:sz w:val="24"/>
          <w:szCs w:val="24"/>
        </w:rPr>
      </w:pPr>
      <w:r w:rsidRPr="002C1865">
        <w:rPr>
          <w:b/>
          <w:sz w:val="24"/>
          <w:szCs w:val="24"/>
        </w:rPr>
        <w:t>Обучающие</w:t>
      </w:r>
      <w:r>
        <w:rPr>
          <w:sz w:val="24"/>
          <w:szCs w:val="24"/>
        </w:rPr>
        <w:t xml:space="preserve"> </w:t>
      </w:r>
      <w:r w:rsidRPr="006C2FFE">
        <w:rPr>
          <w:b/>
          <w:sz w:val="24"/>
          <w:szCs w:val="24"/>
        </w:rPr>
        <w:t>задачи</w:t>
      </w:r>
      <w:r>
        <w:rPr>
          <w:b/>
          <w:sz w:val="24"/>
          <w:szCs w:val="24"/>
        </w:rPr>
        <w:t>:</w:t>
      </w:r>
    </w:p>
    <w:p w14:paraId="2E13A66A" w14:textId="77777777" w:rsidR="005A518E" w:rsidRDefault="005A518E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Формировать представления о финансовой грамотности человека;</w:t>
      </w:r>
    </w:p>
    <w:p w14:paraId="42E40C12" w14:textId="77777777" w:rsidR="005A518E" w:rsidRDefault="005A518E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Расширять представления детей о деньгах, о их значении в приобретении товаров и услуг;</w:t>
      </w:r>
    </w:p>
    <w:p w14:paraId="41AFE708" w14:textId="77777777" w:rsidR="005A518E" w:rsidRPr="00F1114C" w:rsidRDefault="005A518E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Расширить знания детей о значении рекламы для распространения информации о товаре.</w:t>
      </w:r>
    </w:p>
    <w:p w14:paraId="143EE53E" w14:textId="77777777" w:rsidR="005A518E" w:rsidRDefault="005A518E" w:rsidP="005A518E">
      <w:pPr>
        <w:pStyle w:val="a7"/>
        <w:tabs>
          <w:tab w:val="left" w:pos="0"/>
        </w:tabs>
        <w:ind w:firstLine="851"/>
        <w:jc w:val="both"/>
        <w:rPr>
          <w:b/>
          <w:sz w:val="24"/>
          <w:szCs w:val="24"/>
        </w:rPr>
      </w:pPr>
      <w:r w:rsidRPr="00F1114C">
        <w:rPr>
          <w:b/>
          <w:sz w:val="24"/>
          <w:szCs w:val="24"/>
        </w:rPr>
        <w:t>Развивающие задачи:</w:t>
      </w:r>
    </w:p>
    <w:p w14:paraId="4BED2C00" w14:textId="77777777" w:rsidR="005A518E" w:rsidRPr="007820AB" w:rsidRDefault="005A518E" w:rsidP="000E2804">
      <w:pPr>
        <w:pStyle w:val="a7"/>
        <w:numPr>
          <w:ilvl w:val="0"/>
          <w:numId w:val="3"/>
        </w:numPr>
        <w:tabs>
          <w:tab w:val="left" w:pos="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Развивать умение планировать расходы на покупку необходимых товаров и услуг;</w:t>
      </w:r>
    </w:p>
    <w:p w14:paraId="64BDE9D8" w14:textId="77777777" w:rsidR="005A518E" w:rsidRPr="00F1114C" w:rsidRDefault="005A518E" w:rsidP="000E2804">
      <w:pPr>
        <w:pStyle w:val="a7"/>
        <w:numPr>
          <w:ilvl w:val="0"/>
          <w:numId w:val="3"/>
        </w:numPr>
        <w:tabs>
          <w:tab w:val="left" w:pos="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Развивать внимание, память в соответствии с возрастными особенностями.</w:t>
      </w:r>
    </w:p>
    <w:p w14:paraId="64C0E83F" w14:textId="77777777" w:rsidR="005A518E" w:rsidRDefault="005A518E" w:rsidP="005A518E">
      <w:pPr>
        <w:pStyle w:val="a7"/>
        <w:tabs>
          <w:tab w:val="left" w:pos="0"/>
        </w:tabs>
        <w:ind w:firstLine="851"/>
        <w:jc w:val="both"/>
        <w:rPr>
          <w:b/>
          <w:sz w:val="24"/>
          <w:szCs w:val="24"/>
        </w:rPr>
      </w:pPr>
      <w:r w:rsidRPr="002C1865">
        <w:rPr>
          <w:b/>
          <w:sz w:val="24"/>
          <w:szCs w:val="24"/>
        </w:rPr>
        <w:t>Воспитательные</w:t>
      </w:r>
      <w:r>
        <w:rPr>
          <w:b/>
          <w:sz w:val="24"/>
          <w:szCs w:val="24"/>
        </w:rPr>
        <w:t xml:space="preserve"> задачи:</w:t>
      </w:r>
    </w:p>
    <w:p w14:paraId="579A9E7D" w14:textId="77777777" w:rsidR="005A518E" w:rsidRPr="00F1114C" w:rsidRDefault="005A518E" w:rsidP="000E2804">
      <w:pPr>
        <w:pStyle w:val="a7"/>
        <w:numPr>
          <w:ilvl w:val="0"/>
          <w:numId w:val="1"/>
        </w:numPr>
        <w:tabs>
          <w:tab w:val="left" w:pos="0"/>
        </w:tabs>
        <w:rPr>
          <w:sz w:val="24"/>
          <w:szCs w:val="24"/>
        </w:rPr>
      </w:pPr>
      <w:r w:rsidRPr="00F1114C">
        <w:rPr>
          <w:sz w:val="24"/>
          <w:szCs w:val="24"/>
        </w:rPr>
        <w:t xml:space="preserve">Воспитывать </w:t>
      </w:r>
      <w:r>
        <w:rPr>
          <w:sz w:val="24"/>
          <w:szCs w:val="24"/>
        </w:rPr>
        <w:t>уважение к труду родителей (законных представителей);</w:t>
      </w:r>
    </w:p>
    <w:p w14:paraId="61BF06F0" w14:textId="77777777" w:rsidR="005A518E" w:rsidRPr="00950E78" w:rsidRDefault="005A518E" w:rsidP="000E2804">
      <w:pPr>
        <w:pStyle w:val="a7"/>
        <w:numPr>
          <w:ilvl w:val="0"/>
          <w:numId w:val="1"/>
        </w:numPr>
        <w:tabs>
          <w:tab w:val="left" w:pos="0"/>
        </w:tabs>
        <w:rPr>
          <w:sz w:val="24"/>
          <w:szCs w:val="24"/>
        </w:rPr>
      </w:pPr>
      <w:r w:rsidRPr="00F1114C">
        <w:rPr>
          <w:sz w:val="24"/>
          <w:szCs w:val="24"/>
        </w:rPr>
        <w:t>Воспитание коммуникативных способностей детей.</w:t>
      </w:r>
    </w:p>
    <w:p w14:paraId="787A03BE" w14:textId="77777777" w:rsidR="005A518E" w:rsidRPr="00F1114C" w:rsidRDefault="005A518E" w:rsidP="005A518E">
      <w:pPr>
        <w:tabs>
          <w:tab w:val="left" w:pos="0"/>
        </w:tabs>
        <w:spacing w:after="0" w:line="240" w:lineRule="auto"/>
        <w:ind w:firstLine="851"/>
        <w:jc w:val="both"/>
        <w:rPr>
          <w:b/>
          <w:sz w:val="24"/>
          <w:szCs w:val="24"/>
        </w:rPr>
      </w:pPr>
      <w:r w:rsidRPr="00E2392A">
        <w:rPr>
          <w:b/>
          <w:sz w:val="24"/>
          <w:szCs w:val="24"/>
        </w:rPr>
        <w:t>Планируемые результаты</w:t>
      </w:r>
      <w:r>
        <w:rPr>
          <w:b/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7BEE9910" w14:textId="77777777" w:rsidR="005A518E" w:rsidRDefault="005A518E" w:rsidP="005A518E">
      <w:pPr>
        <w:pStyle w:val="a7"/>
        <w:tabs>
          <w:tab w:val="left" w:pos="0"/>
        </w:tabs>
        <w:ind w:firstLine="851"/>
        <w:jc w:val="both"/>
        <w:rPr>
          <w:b/>
          <w:bCs/>
          <w:sz w:val="24"/>
          <w:szCs w:val="24"/>
        </w:rPr>
      </w:pPr>
      <w:r w:rsidRPr="002C1865">
        <w:rPr>
          <w:b/>
          <w:bCs/>
          <w:sz w:val="24"/>
          <w:szCs w:val="24"/>
        </w:rPr>
        <w:t>Предметные результаты</w:t>
      </w:r>
      <w:r>
        <w:rPr>
          <w:b/>
          <w:bCs/>
          <w:sz w:val="24"/>
          <w:szCs w:val="24"/>
        </w:rPr>
        <w:t xml:space="preserve"> </w:t>
      </w:r>
    </w:p>
    <w:p w14:paraId="0B73038F" w14:textId="77777777" w:rsidR="005A518E" w:rsidRDefault="005A518E" w:rsidP="000E2804">
      <w:pPr>
        <w:pStyle w:val="a7"/>
        <w:numPr>
          <w:ilvl w:val="0"/>
          <w:numId w:val="4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Сформированы представления о финансовой грамотности человека;</w:t>
      </w:r>
    </w:p>
    <w:p w14:paraId="565C4B75" w14:textId="77777777" w:rsidR="005A518E" w:rsidRDefault="005A518E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Расширены представления детей о деньгах, о их значении в приобретении товаров и услуг;</w:t>
      </w:r>
    </w:p>
    <w:p w14:paraId="2DC79E6C" w14:textId="77777777" w:rsidR="005A518E" w:rsidRPr="007820AB" w:rsidRDefault="005A518E" w:rsidP="000E2804">
      <w:pPr>
        <w:pStyle w:val="a7"/>
        <w:numPr>
          <w:ilvl w:val="0"/>
          <w:numId w:val="2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Расширены </w:t>
      </w:r>
      <w:r>
        <w:rPr>
          <w:bCs/>
          <w:sz w:val="24"/>
          <w:szCs w:val="24"/>
        </w:rPr>
        <w:t>знания детей о значении рекламы для распространения информации о товаре.</w:t>
      </w:r>
    </w:p>
    <w:p w14:paraId="5E1563AF" w14:textId="77777777" w:rsidR="005A518E" w:rsidRDefault="005A518E" w:rsidP="005A518E">
      <w:pPr>
        <w:tabs>
          <w:tab w:val="left" w:pos="0"/>
        </w:tabs>
        <w:spacing w:after="0" w:line="240" w:lineRule="auto"/>
        <w:ind w:firstLine="851"/>
        <w:jc w:val="both"/>
        <w:rPr>
          <w:b/>
          <w:bCs/>
          <w:sz w:val="24"/>
          <w:szCs w:val="24"/>
        </w:rPr>
      </w:pPr>
      <w:r w:rsidRPr="002C1865">
        <w:rPr>
          <w:b/>
          <w:bCs/>
          <w:sz w:val="24"/>
          <w:szCs w:val="24"/>
        </w:rPr>
        <w:t>Личностные результаты</w:t>
      </w:r>
      <w:r w:rsidRPr="002C1865">
        <w:rPr>
          <w:sz w:val="24"/>
          <w:szCs w:val="24"/>
        </w:rPr>
        <w:t xml:space="preserve"> </w:t>
      </w:r>
    </w:p>
    <w:p w14:paraId="759E113B" w14:textId="77777777" w:rsidR="005A518E" w:rsidRDefault="005A518E" w:rsidP="000E2804">
      <w:pPr>
        <w:pStyle w:val="a9"/>
        <w:numPr>
          <w:ilvl w:val="0"/>
          <w:numId w:val="6"/>
        </w:numPr>
        <w:tabs>
          <w:tab w:val="left" w:pos="0"/>
        </w:tabs>
        <w:jc w:val="both"/>
        <w:rPr>
          <w:bCs/>
        </w:rPr>
      </w:pPr>
      <w:r>
        <w:rPr>
          <w:bCs/>
        </w:rPr>
        <w:t>Развито умение планировать расходы на покупку необходимых товаров и услуг.</w:t>
      </w:r>
    </w:p>
    <w:p w14:paraId="4C07EA69" w14:textId="77777777" w:rsidR="005A518E" w:rsidRDefault="005A518E" w:rsidP="000E2804">
      <w:pPr>
        <w:pStyle w:val="a9"/>
        <w:numPr>
          <w:ilvl w:val="0"/>
          <w:numId w:val="6"/>
        </w:numPr>
        <w:tabs>
          <w:tab w:val="left" w:pos="0"/>
        </w:tabs>
        <w:jc w:val="both"/>
        <w:rPr>
          <w:bCs/>
        </w:rPr>
      </w:pPr>
      <w:r>
        <w:rPr>
          <w:bCs/>
        </w:rPr>
        <w:t>Развита память, внимание, в соответствии с возрастными особенностями.</w:t>
      </w:r>
    </w:p>
    <w:p w14:paraId="66B8A039" w14:textId="77777777" w:rsidR="005A518E" w:rsidRDefault="005A518E" w:rsidP="005A518E">
      <w:pPr>
        <w:pStyle w:val="a7"/>
        <w:tabs>
          <w:tab w:val="left" w:pos="0"/>
        </w:tabs>
        <w:ind w:firstLine="851"/>
        <w:jc w:val="both"/>
        <w:rPr>
          <w:b/>
          <w:bCs/>
          <w:sz w:val="24"/>
          <w:szCs w:val="24"/>
        </w:rPr>
      </w:pPr>
      <w:r w:rsidRPr="002C1865">
        <w:rPr>
          <w:b/>
          <w:bCs/>
          <w:sz w:val="24"/>
          <w:szCs w:val="24"/>
        </w:rPr>
        <w:t>Метапредметные результаты</w:t>
      </w:r>
      <w:r w:rsidRPr="002C1865">
        <w:rPr>
          <w:sz w:val="24"/>
          <w:szCs w:val="24"/>
        </w:rPr>
        <w:t xml:space="preserve"> </w:t>
      </w:r>
    </w:p>
    <w:p w14:paraId="53E7A1FE" w14:textId="77777777" w:rsidR="005A518E" w:rsidRPr="007820AB" w:rsidRDefault="005A518E" w:rsidP="000E2804">
      <w:pPr>
        <w:pStyle w:val="a7"/>
        <w:numPr>
          <w:ilvl w:val="0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>Воспитано уважение к труду родителей (законных представителей);</w:t>
      </w:r>
    </w:p>
    <w:p w14:paraId="783E6DB4" w14:textId="77777777" w:rsidR="005A518E" w:rsidRPr="00950E78" w:rsidRDefault="005A518E" w:rsidP="000E2804">
      <w:pPr>
        <w:pStyle w:val="a7"/>
        <w:numPr>
          <w:ilvl w:val="0"/>
          <w:numId w:val="5"/>
        </w:num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Коммуникативные способности детей воспитаны в соответствии с возрастом обучающихся.</w:t>
      </w:r>
    </w:p>
    <w:p w14:paraId="13F4A4DD" w14:textId="77777777" w:rsidR="005A518E" w:rsidRPr="00A60665" w:rsidRDefault="005A518E" w:rsidP="00A60665">
      <w:pPr>
        <w:pStyle w:val="a7"/>
        <w:ind w:firstLine="540"/>
        <w:jc w:val="center"/>
        <w:rPr>
          <w:b/>
          <w:bCs/>
          <w:sz w:val="24"/>
          <w:szCs w:val="24"/>
        </w:rPr>
      </w:pPr>
    </w:p>
    <w:p w14:paraId="500F1492" w14:textId="77777777" w:rsidR="009E5F75" w:rsidRDefault="009E5F75" w:rsidP="008172DD">
      <w:pPr>
        <w:pStyle w:val="a7"/>
        <w:ind w:firstLine="540"/>
        <w:rPr>
          <w:b/>
          <w:bCs/>
          <w:sz w:val="24"/>
          <w:szCs w:val="24"/>
        </w:rPr>
      </w:pPr>
    </w:p>
    <w:p w14:paraId="60C45DD9" w14:textId="6CCB5880" w:rsidR="00C85DFE" w:rsidRDefault="00C85DFE" w:rsidP="008172DD">
      <w:pPr>
        <w:pStyle w:val="a7"/>
        <w:ind w:firstLine="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Содержание </w:t>
      </w:r>
    </w:p>
    <w:p w14:paraId="549691ED" w14:textId="2C480348" w:rsidR="00E57EDC" w:rsidRPr="00E57EDC" w:rsidRDefault="00E57EDC" w:rsidP="00E57EDC">
      <w:pPr>
        <w:pStyle w:val="a7"/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E57EDC">
        <w:rPr>
          <w:b/>
          <w:sz w:val="24"/>
          <w:szCs w:val="24"/>
        </w:rPr>
        <w:t>Тема «</w:t>
      </w:r>
      <w:r w:rsidR="005A518E">
        <w:rPr>
          <w:b/>
          <w:sz w:val="24"/>
          <w:szCs w:val="24"/>
        </w:rPr>
        <w:t>Деньги - что это?</w:t>
      </w:r>
      <w:r w:rsidRPr="00E57EDC">
        <w:rPr>
          <w:b/>
          <w:sz w:val="24"/>
          <w:szCs w:val="24"/>
        </w:rPr>
        <w:t>»</w:t>
      </w:r>
    </w:p>
    <w:p w14:paraId="2F6905EB" w14:textId="0E3D9876" w:rsidR="00E57EDC" w:rsidRDefault="00E57EDC" w:rsidP="00E57EDC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 w:rsidRPr="001D1EE8">
        <w:rPr>
          <w:b/>
          <w:bCs/>
          <w:i/>
          <w:iCs/>
          <w:color w:val="auto"/>
        </w:rPr>
        <w:t>Теория</w:t>
      </w:r>
    </w:p>
    <w:p w14:paraId="1E73C5A0" w14:textId="7C2776EB" w:rsidR="00731C87" w:rsidRDefault="00E80DC8" w:rsidP="00E57EDC">
      <w:pPr>
        <w:pStyle w:val="Default"/>
        <w:ind w:firstLine="540"/>
        <w:jc w:val="both"/>
        <w:rPr>
          <w:color w:val="auto"/>
        </w:rPr>
      </w:pPr>
      <w:r>
        <w:rPr>
          <w:color w:val="auto"/>
        </w:rPr>
        <w:t>Знакомство с группой</w:t>
      </w:r>
      <w:r w:rsidR="00731C87">
        <w:rPr>
          <w:color w:val="auto"/>
        </w:rPr>
        <w:t xml:space="preserve">. Инструктаж по технике безопасности, охране труда, правилам поведения на занятиях. Выявление интересов и навыков обучающихся. </w:t>
      </w:r>
      <w:r w:rsidR="005A518E">
        <w:rPr>
          <w:color w:val="auto"/>
        </w:rPr>
        <w:t>Беседа «Что я знаю о деньгах», «Деньги – что это?»</w:t>
      </w:r>
      <w:r w:rsidR="00AA11F1">
        <w:rPr>
          <w:color w:val="auto"/>
        </w:rPr>
        <w:t>, «История возникновения денег», «Бартер».</w:t>
      </w:r>
    </w:p>
    <w:p w14:paraId="6B14D386" w14:textId="190932BD" w:rsidR="00E57EDC" w:rsidRDefault="00E57EDC" w:rsidP="00E57EDC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Практика</w:t>
      </w:r>
    </w:p>
    <w:p w14:paraId="0D69D382" w14:textId="720B768E" w:rsidR="00021ED5" w:rsidRPr="00021ED5" w:rsidRDefault="00924F42" w:rsidP="00482BF2">
      <w:pPr>
        <w:pStyle w:val="a7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Рассматривание денег, моне</w:t>
      </w:r>
      <w:r w:rsidR="00BA3085">
        <w:rPr>
          <w:bCs/>
          <w:sz w:val="24"/>
          <w:szCs w:val="24"/>
        </w:rPr>
        <w:t>т, альбома «История денег</w:t>
      </w:r>
      <w:r>
        <w:rPr>
          <w:bCs/>
          <w:sz w:val="24"/>
          <w:szCs w:val="24"/>
        </w:rPr>
        <w:t>», д/игра «Найди и обменяй», рисование «Деньги».</w:t>
      </w:r>
    </w:p>
    <w:p w14:paraId="10CA8FB0" w14:textId="48EECFBE" w:rsidR="00E57EDC" w:rsidRPr="00E57EDC" w:rsidRDefault="00E57EDC" w:rsidP="00E57EDC">
      <w:pPr>
        <w:pStyle w:val="a7"/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Pr="00E57EDC">
        <w:rPr>
          <w:b/>
          <w:sz w:val="24"/>
          <w:szCs w:val="24"/>
        </w:rPr>
        <w:t>Тема «</w:t>
      </w:r>
      <w:r w:rsidR="00924F42">
        <w:rPr>
          <w:b/>
          <w:sz w:val="24"/>
          <w:szCs w:val="24"/>
        </w:rPr>
        <w:t>Что можно купить за деньги, что нельзя</w:t>
      </w:r>
      <w:r w:rsidRPr="00E57EDC">
        <w:rPr>
          <w:b/>
          <w:sz w:val="24"/>
          <w:szCs w:val="24"/>
        </w:rPr>
        <w:t>»</w:t>
      </w:r>
    </w:p>
    <w:p w14:paraId="45F70810" w14:textId="658B132A" w:rsidR="00E57EDC" w:rsidRDefault="00E57EDC" w:rsidP="00E57EDC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 w:rsidRPr="001D1EE8">
        <w:rPr>
          <w:b/>
          <w:bCs/>
          <w:i/>
          <w:iCs/>
          <w:color w:val="auto"/>
        </w:rPr>
        <w:t>Теория</w:t>
      </w:r>
    </w:p>
    <w:p w14:paraId="3AA7D4F0" w14:textId="3C283542" w:rsidR="00A6265A" w:rsidRDefault="00924F42" w:rsidP="00482BF2">
      <w:pPr>
        <w:pStyle w:val="Default"/>
        <w:ind w:firstLine="540"/>
        <w:jc w:val="both"/>
        <w:rPr>
          <w:color w:val="auto"/>
        </w:rPr>
      </w:pPr>
      <w:r>
        <w:rPr>
          <w:color w:val="auto"/>
        </w:rPr>
        <w:t>Беседа с рассматриванием иллюстраций «Что можно купить, что нельзя»</w:t>
      </w:r>
      <w:r w:rsidR="00C336B0">
        <w:rPr>
          <w:color w:val="auto"/>
        </w:rPr>
        <w:t xml:space="preserve">, беседа </w:t>
      </w:r>
      <w:r w:rsidR="00AA11F1">
        <w:rPr>
          <w:color w:val="auto"/>
        </w:rPr>
        <w:t xml:space="preserve">«Товары и услуги», </w:t>
      </w:r>
      <w:r w:rsidR="00C336B0">
        <w:rPr>
          <w:color w:val="auto"/>
        </w:rPr>
        <w:t>«Стоимость и цена товара»</w:t>
      </w:r>
    </w:p>
    <w:p w14:paraId="79A7F1B1" w14:textId="6A1253E8" w:rsidR="00E57EDC" w:rsidRDefault="00E57EDC" w:rsidP="00A6265A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Практика</w:t>
      </w:r>
    </w:p>
    <w:p w14:paraId="4DD8CA02" w14:textId="6033384E" w:rsidR="00E57EDC" w:rsidRPr="00A6265A" w:rsidRDefault="00924F42" w:rsidP="00482BF2">
      <w:pPr>
        <w:pStyle w:val="Default"/>
        <w:ind w:firstLine="540"/>
        <w:jc w:val="both"/>
        <w:rPr>
          <w:color w:val="auto"/>
        </w:rPr>
      </w:pPr>
      <w:r>
        <w:rPr>
          <w:color w:val="auto"/>
        </w:rPr>
        <w:t>Д/игра «Что можно купить за деньги, что нельзя», д/игра «Товар</w:t>
      </w:r>
      <w:r w:rsidR="005C5F78">
        <w:rPr>
          <w:color w:val="auto"/>
        </w:rPr>
        <w:t xml:space="preserve"> </w:t>
      </w:r>
      <w:r>
        <w:rPr>
          <w:color w:val="auto"/>
        </w:rPr>
        <w:t>/</w:t>
      </w:r>
      <w:r w:rsidR="005C5F78">
        <w:rPr>
          <w:color w:val="auto"/>
        </w:rPr>
        <w:t xml:space="preserve"> </w:t>
      </w:r>
      <w:r>
        <w:rPr>
          <w:color w:val="auto"/>
        </w:rPr>
        <w:t>услуга»</w:t>
      </w:r>
      <w:r w:rsidR="00F90EBC">
        <w:rPr>
          <w:color w:val="auto"/>
        </w:rPr>
        <w:t>, д/игра «Цена товара или услуги»</w:t>
      </w:r>
    </w:p>
    <w:p w14:paraId="7B1FE6D0" w14:textId="1C94B879" w:rsidR="00E57EDC" w:rsidRPr="00E57EDC" w:rsidRDefault="00E57EDC" w:rsidP="00E57EDC">
      <w:pPr>
        <w:pStyle w:val="a7"/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E57EDC">
        <w:rPr>
          <w:b/>
          <w:sz w:val="24"/>
          <w:szCs w:val="24"/>
        </w:rPr>
        <w:t>Тема «</w:t>
      </w:r>
      <w:r w:rsidR="005C5F78">
        <w:rPr>
          <w:b/>
          <w:sz w:val="24"/>
          <w:szCs w:val="24"/>
        </w:rPr>
        <w:t>Семейный бюджет</w:t>
      </w:r>
      <w:r w:rsidRPr="00E57EDC">
        <w:rPr>
          <w:b/>
          <w:sz w:val="24"/>
          <w:szCs w:val="24"/>
        </w:rPr>
        <w:t>»</w:t>
      </w:r>
    </w:p>
    <w:p w14:paraId="11E6AB62" w14:textId="18527D3A" w:rsidR="00E57EDC" w:rsidRDefault="00E57EDC" w:rsidP="00E57EDC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 w:rsidRPr="001D1EE8">
        <w:rPr>
          <w:b/>
          <w:bCs/>
          <w:i/>
          <w:iCs/>
          <w:color w:val="auto"/>
        </w:rPr>
        <w:t>Теория</w:t>
      </w:r>
    </w:p>
    <w:p w14:paraId="59497EC7" w14:textId="686C3BB6" w:rsidR="00E57EDC" w:rsidRPr="001D1EE8" w:rsidRDefault="005C5F78" w:rsidP="00935F5F">
      <w:pPr>
        <w:pStyle w:val="Default"/>
        <w:ind w:firstLine="540"/>
        <w:jc w:val="both"/>
        <w:rPr>
          <w:color w:val="auto"/>
        </w:rPr>
      </w:pPr>
      <w:r>
        <w:rPr>
          <w:color w:val="auto"/>
        </w:rPr>
        <w:lastRenderedPageBreak/>
        <w:t xml:space="preserve">Чтение стихотворения </w:t>
      </w:r>
      <w:proofErr w:type="spellStart"/>
      <w:r>
        <w:rPr>
          <w:color w:val="auto"/>
        </w:rPr>
        <w:t>Шаукат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Галиева</w:t>
      </w:r>
      <w:proofErr w:type="spellEnd"/>
      <w:r>
        <w:rPr>
          <w:color w:val="auto"/>
        </w:rPr>
        <w:t xml:space="preserve"> «Три копейки на покупку», беседа по содержанию, беседа «Кто приносит деньги домой»</w:t>
      </w:r>
      <w:r w:rsidR="00AA11F1">
        <w:rPr>
          <w:color w:val="auto"/>
        </w:rPr>
        <w:t>, «Сбережения».</w:t>
      </w:r>
    </w:p>
    <w:p w14:paraId="739190A0" w14:textId="77777777" w:rsidR="00E57EDC" w:rsidRDefault="00E57EDC" w:rsidP="00E57EDC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Практика</w:t>
      </w:r>
    </w:p>
    <w:p w14:paraId="2963152A" w14:textId="7F684D6E" w:rsidR="00935F5F" w:rsidRPr="00935F5F" w:rsidRDefault="005C5F78" w:rsidP="001A0946">
      <w:pPr>
        <w:pStyle w:val="Default"/>
        <w:ind w:firstLine="540"/>
      </w:pPr>
      <w:r>
        <w:t>Д/игра «Доход-расход»</w:t>
      </w:r>
      <w:r w:rsidR="00C336B0">
        <w:t>, сюжетно-ролевая игра «</w:t>
      </w:r>
      <w:r w:rsidR="005F2537">
        <w:t>Супермаркет</w:t>
      </w:r>
      <w:r w:rsidR="00C336B0">
        <w:t>».</w:t>
      </w:r>
    </w:p>
    <w:p w14:paraId="32663F64" w14:textId="03840300" w:rsidR="00E57EDC" w:rsidRPr="005C5F78" w:rsidRDefault="00C336B0" w:rsidP="005C5F78">
      <w:pPr>
        <w:pStyle w:val="a7"/>
        <w:ind w:firstLine="9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E57EDC">
        <w:rPr>
          <w:b/>
          <w:sz w:val="24"/>
          <w:szCs w:val="24"/>
        </w:rPr>
        <w:t xml:space="preserve">4. </w:t>
      </w:r>
      <w:r w:rsidR="00E57EDC" w:rsidRPr="00E57EDC">
        <w:rPr>
          <w:b/>
          <w:sz w:val="24"/>
          <w:szCs w:val="24"/>
        </w:rPr>
        <w:t>Тема «</w:t>
      </w:r>
      <w:r w:rsidR="005C5F78">
        <w:rPr>
          <w:b/>
          <w:bCs/>
          <w:sz w:val="24"/>
          <w:szCs w:val="24"/>
        </w:rPr>
        <w:t>Мои потребности и желания</w:t>
      </w:r>
      <w:r w:rsidR="00E57EDC" w:rsidRPr="00E57EDC">
        <w:rPr>
          <w:b/>
          <w:sz w:val="24"/>
          <w:szCs w:val="24"/>
        </w:rPr>
        <w:t>»</w:t>
      </w:r>
    </w:p>
    <w:p w14:paraId="179A9D26" w14:textId="77777777" w:rsidR="00E57EDC" w:rsidRDefault="00E57EDC" w:rsidP="00E57EDC">
      <w:pPr>
        <w:pStyle w:val="Default"/>
        <w:ind w:firstLine="540"/>
        <w:jc w:val="both"/>
        <w:rPr>
          <w:color w:val="auto"/>
        </w:rPr>
      </w:pPr>
      <w:r w:rsidRPr="001D1EE8">
        <w:rPr>
          <w:b/>
          <w:bCs/>
          <w:i/>
          <w:iCs/>
          <w:color w:val="auto"/>
        </w:rPr>
        <w:t>Теория</w:t>
      </w:r>
    </w:p>
    <w:p w14:paraId="218B68AA" w14:textId="6BFBD766" w:rsidR="00E57EDC" w:rsidRPr="001D1EE8" w:rsidRDefault="00935F5F" w:rsidP="00E57EDC">
      <w:pPr>
        <w:pStyle w:val="Default"/>
        <w:ind w:firstLine="540"/>
        <w:jc w:val="both"/>
        <w:rPr>
          <w:color w:val="auto"/>
        </w:rPr>
      </w:pPr>
      <w:r>
        <w:rPr>
          <w:color w:val="auto"/>
        </w:rPr>
        <w:t>Беседа</w:t>
      </w:r>
      <w:r w:rsidR="005C5F78">
        <w:rPr>
          <w:color w:val="auto"/>
        </w:rPr>
        <w:t xml:space="preserve"> «Что необходимо человеку</w:t>
      </w:r>
      <w:r w:rsidR="00F90EBC">
        <w:rPr>
          <w:color w:val="auto"/>
        </w:rPr>
        <w:t>. Потребности</w:t>
      </w:r>
      <w:r>
        <w:rPr>
          <w:color w:val="auto"/>
        </w:rPr>
        <w:t>»</w:t>
      </w:r>
      <w:r w:rsidR="00C336B0">
        <w:rPr>
          <w:color w:val="auto"/>
        </w:rPr>
        <w:t>, беседа «Выгодно / не выгодно»</w:t>
      </w:r>
    </w:p>
    <w:p w14:paraId="7C3AFB86" w14:textId="77777777" w:rsidR="00E57EDC" w:rsidRPr="001D1EE8" w:rsidRDefault="00E57EDC" w:rsidP="00E57EDC">
      <w:pPr>
        <w:pStyle w:val="Default"/>
        <w:ind w:firstLine="540"/>
        <w:jc w:val="both"/>
        <w:rPr>
          <w:color w:val="auto"/>
        </w:rPr>
      </w:pPr>
      <w:r>
        <w:rPr>
          <w:b/>
          <w:bCs/>
          <w:i/>
          <w:iCs/>
          <w:color w:val="auto"/>
        </w:rPr>
        <w:t>Практика</w:t>
      </w:r>
    </w:p>
    <w:p w14:paraId="2E7D377A" w14:textId="12491865" w:rsidR="00935F5F" w:rsidRDefault="00C336B0" w:rsidP="00EB075B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5C5F78">
        <w:rPr>
          <w:bCs/>
          <w:sz w:val="24"/>
          <w:szCs w:val="24"/>
        </w:rPr>
        <w:t>Д/игра «Хочу / надо</w:t>
      </w:r>
      <w:r w:rsidR="00935F5F">
        <w:rPr>
          <w:bCs/>
          <w:sz w:val="24"/>
          <w:szCs w:val="24"/>
        </w:rPr>
        <w:t>»</w:t>
      </w:r>
      <w:r w:rsidR="00EB075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д/игра «Где что купить», сюжетно-ролевая игра «Ярмарка».</w:t>
      </w:r>
    </w:p>
    <w:p w14:paraId="27613BB6" w14:textId="2EBB085A" w:rsidR="000B7DB4" w:rsidRDefault="000B7DB4" w:rsidP="00E57EDC">
      <w:pPr>
        <w:pStyle w:val="a7"/>
        <w:ind w:firstLine="54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5. Тема </w:t>
      </w:r>
      <w:r>
        <w:rPr>
          <w:b/>
          <w:bCs/>
          <w:sz w:val="24"/>
          <w:szCs w:val="24"/>
        </w:rPr>
        <w:t>«</w:t>
      </w:r>
      <w:r w:rsidR="00C336B0">
        <w:rPr>
          <w:b/>
          <w:bCs/>
          <w:sz w:val="24"/>
          <w:szCs w:val="24"/>
        </w:rPr>
        <w:t>Планирование расходов»</w:t>
      </w:r>
    </w:p>
    <w:p w14:paraId="56EB82D0" w14:textId="48F6D7EA" w:rsidR="000B7DB4" w:rsidRDefault="000B7DB4" w:rsidP="00E57EDC">
      <w:pPr>
        <w:pStyle w:val="a7"/>
        <w:ind w:firstLine="540"/>
        <w:jc w:val="both"/>
        <w:rPr>
          <w:b/>
          <w:bCs/>
          <w:i/>
          <w:sz w:val="24"/>
          <w:szCs w:val="24"/>
        </w:rPr>
      </w:pPr>
      <w:r w:rsidRPr="000B7DB4">
        <w:rPr>
          <w:b/>
          <w:bCs/>
          <w:i/>
          <w:sz w:val="24"/>
          <w:szCs w:val="24"/>
        </w:rPr>
        <w:t>Теория</w:t>
      </w:r>
      <w:r>
        <w:rPr>
          <w:b/>
          <w:bCs/>
          <w:i/>
          <w:sz w:val="24"/>
          <w:szCs w:val="24"/>
        </w:rPr>
        <w:t xml:space="preserve"> </w:t>
      </w:r>
    </w:p>
    <w:p w14:paraId="40C6126F" w14:textId="37FAEBEC" w:rsidR="000B7DB4" w:rsidRPr="000B7DB4" w:rsidRDefault="00C336B0" w:rsidP="00E57EDC">
      <w:pPr>
        <w:pStyle w:val="a7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Беседа «Зачем планировать расходы?»</w:t>
      </w:r>
      <w:r w:rsidR="005F2537">
        <w:rPr>
          <w:bCs/>
          <w:sz w:val="24"/>
          <w:szCs w:val="24"/>
        </w:rPr>
        <w:t>, «Копим и сберегаем», «Акции в магазинах – это выгодно»</w:t>
      </w:r>
    </w:p>
    <w:p w14:paraId="570B7C9D" w14:textId="7E9380DA" w:rsidR="000B7DB4" w:rsidRDefault="000B7DB4" w:rsidP="00E57EDC">
      <w:pPr>
        <w:pStyle w:val="a7"/>
        <w:ind w:firstLine="540"/>
        <w:jc w:val="both"/>
        <w:rPr>
          <w:b/>
          <w:bCs/>
          <w:i/>
          <w:sz w:val="24"/>
          <w:szCs w:val="24"/>
        </w:rPr>
      </w:pPr>
      <w:r w:rsidRPr="000B7DB4">
        <w:rPr>
          <w:b/>
          <w:bCs/>
          <w:i/>
          <w:sz w:val="24"/>
          <w:szCs w:val="24"/>
        </w:rPr>
        <w:t>Практика</w:t>
      </w:r>
    </w:p>
    <w:p w14:paraId="7BC33895" w14:textId="73BE868D" w:rsidR="000B7DB4" w:rsidRPr="000B7DB4" w:rsidRDefault="00C336B0" w:rsidP="00E57EDC">
      <w:pPr>
        <w:pStyle w:val="a7"/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Д/игра «Деньги получил – ерунды накупил»</w:t>
      </w:r>
      <w:r w:rsidR="005F2537">
        <w:rPr>
          <w:bCs/>
          <w:sz w:val="24"/>
          <w:szCs w:val="24"/>
        </w:rPr>
        <w:t>, проблемные ситуации «Как можно экономить в магазинах», с/р игра «Магазин игрушек»</w:t>
      </w:r>
    </w:p>
    <w:p w14:paraId="24FEED0F" w14:textId="061472F8" w:rsidR="000B7DB4" w:rsidRDefault="000B7DB4" w:rsidP="00E57EDC">
      <w:pPr>
        <w:pStyle w:val="a7"/>
        <w:ind w:firstLine="54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>
        <w:rPr>
          <w:b/>
          <w:bCs/>
          <w:sz w:val="24"/>
          <w:szCs w:val="24"/>
        </w:rPr>
        <w:t>Т</w:t>
      </w:r>
      <w:r w:rsidR="005F2537">
        <w:rPr>
          <w:b/>
          <w:bCs/>
          <w:sz w:val="24"/>
          <w:szCs w:val="24"/>
        </w:rPr>
        <w:t>ема «Долг платежом красен»</w:t>
      </w:r>
    </w:p>
    <w:p w14:paraId="5E58CCBA" w14:textId="6857E630" w:rsidR="000B7DB4" w:rsidRDefault="000B7DB4" w:rsidP="00E57EDC">
      <w:pPr>
        <w:pStyle w:val="a7"/>
        <w:ind w:firstLine="540"/>
        <w:jc w:val="both"/>
        <w:rPr>
          <w:b/>
          <w:bCs/>
          <w:i/>
          <w:sz w:val="24"/>
          <w:szCs w:val="24"/>
        </w:rPr>
      </w:pPr>
      <w:r w:rsidRPr="000B7DB4">
        <w:rPr>
          <w:b/>
          <w:bCs/>
          <w:i/>
          <w:sz w:val="24"/>
          <w:szCs w:val="24"/>
        </w:rPr>
        <w:t>Теория</w:t>
      </w:r>
    </w:p>
    <w:p w14:paraId="0F26A9B0" w14:textId="0528357E" w:rsidR="000B7DB4" w:rsidRPr="000B7DB4" w:rsidRDefault="005F2537" w:rsidP="00E57EDC">
      <w:pPr>
        <w:pStyle w:val="a7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Беседа «Что значит занимать и одалживать?</w:t>
      </w:r>
      <w:r w:rsidR="000B7DB4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>, «</w:t>
      </w:r>
      <w:r w:rsidR="0020341B">
        <w:rPr>
          <w:bCs/>
          <w:sz w:val="24"/>
          <w:szCs w:val="24"/>
        </w:rPr>
        <w:t>Бережное отношение к вещам и игрушкам</w:t>
      </w:r>
      <w:r>
        <w:rPr>
          <w:bCs/>
          <w:sz w:val="24"/>
          <w:szCs w:val="24"/>
        </w:rPr>
        <w:t>»</w:t>
      </w:r>
      <w:r w:rsidR="0020341B">
        <w:rPr>
          <w:bCs/>
          <w:sz w:val="24"/>
          <w:szCs w:val="24"/>
        </w:rPr>
        <w:t>, «</w:t>
      </w:r>
      <w:r w:rsidR="00EE6732">
        <w:rPr>
          <w:bCs/>
          <w:sz w:val="24"/>
          <w:szCs w:val="24"/>
        </w:rPr>
        <w:t>Бережливый / экономный</w:t>
      </w:r>
      <w:r w:rsidR="0020341B">
        <w:rPr>
          <w:bCs/>
          <w:sz w:val="24"/>
          <w:szCs w:val="24"/>
        </w:rPr>
        <w:t>»</w:t>
      </w:r>
    </w:p>
    <w:p w14:paraId="3B44C0FC" w14:textId="4A478DD9" w:rsidR="000B7DB4" w:rsidRDefault="000B7DB4" w:rsidP="000B7DB4">
      <w:pPr>
        <w:pStyle w:val="a7"/>
        <w:ind w:firstLine="540"/>
        <w:jc w:val="both"/>
        <w:rPr>
          <w:b/>
          <w:bCs/>
          <w:i/>
          <w:sz w:val="24"/>
          <w:szCs w:val="24"/>
        </w:rPr>
      </w:pPr>
      <w:r w:rsidRPr="000B7DB4">
        <w:rPr>
          <w:b/>
          <w:bCs/>
          <w:i/>
          <w:sz w:val="24"/>
          <w:szCs w:val="24"/>
        </w:rPr>
        <w:t>Практика</w:t>
      </w:r>
    </w:p>
    <w:p w14:paraId="7B5483A0" w14:textId="7C768F57" w:rsidR="0020341B" w:rsidRDefault="0020341B" w:rsidP="00E57EDC">
      <w:pPr>
        <w:pStyle w:val="a7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Трудовая деятельность «Починим книжки для малышей»</w:t>
      </w:r>
    </w:p>
    <w:p w14:paraId="1FDC817C" w14:textId="3B39207C" w:rsidR="00E57EDC" w:rsidRPr="00E57EDC" w:rsidRDefault="00061060" w:rsidP="00E57EDC">
      <w:pPr>
        <w:pStyle w:val="a7"/>
        <w:ind w:firstLine="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E57EDC">
        <w:rPr>
          <w:b/>
          <w:sz w:val="24"/>
          <w:szCs w:val="24"/>
        </w:rPr>
        <w:t xml:space="preserve">. </w:t>
      </w:r>
      <w:r w:rsidR="00E57EDC" w:rsidRPr="00E57EDC">
        <w:rPr>
          <w:b/>
          <w:sz w:val="24"/>
          <w:szCs w:val="24"/>
        </w:rPr>
        <w:t>Тема «</w:t>
      </w:r>
      <w:r w:rsidR="0020341B">
        <w:rPr>
          <w:b/>
          <w:bCs/>
          <w:sz w:val="24"/>
          <w:szCs w:val="24"/>
        </w:rPr>
        <w:t>Труд наших родителей</w:t>
      </w:r>
      <w:r w:rsidR="00E57EDC" w:rsidRPr="00E57EDC">
        <w:rPr>
          <w:b/>
          <w:sz w:val="24"/>
          <w:szCs w:val="24"/>
        </w:rPr>
        <w:t>»</w:t>
      </w:r>
    </w:p>
    <w:p w14:paraId="6960266C" w14:textId="24CA78BB" w:rsidR="00E57EDC" w:rsidRDefault="00E57EDC" w:rsidP="00E57EDC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 w:rsidRPr="001D1EE8">
        <w:rPr>
          <w:b/>
          <w:bCs/>
          <w:i/>
          <w:iCs/>
          <w:color w:val="auto"/>
        </w:rPr>
        <w:t>Теория</w:t>
      </w:r>
    </w:p>
    <w:p w14:paraId="28AEE14E" w14:textId="43C6B70C" w:rsidR="00E57EDC" w:rsidRPr="001D1EE8" w:rsidRDefault="0020341B" w:rsidP="0061056B">
      <w:pPr>
        <w:pStyle w:val="Default"/>
        <w:ind w:firstLine="540"/>
        <w:jc w:val="both"/>
        <w:rPr>
          <w:color w:val="auto"/>
        </w:rPr>
      </w:pPr>
      <w:r>
        <w:rPr>
          <w:color w:val="auto"/>
        </w:rPr>
        <w:t>Беседа «Труд – основа жизни</w:t>
      </w:r>
      <w:r w:rsidR="0061056B">
        <w:rPr>
          <w:color w:val="auto"/>
        </w:rPr>
        <w:t>»</w:t>
      </w:r>
      <w:r>
        <w:rPr>
          <w:color w:val="auto"/>
        </w:rPr>
        <w:t>, «Профессии наших родителей», «Все профессии нужны, все профессии важны», рассматривание иллюстрации «Профессии».</w:t>
      </w:r>
    </w:p>
    <w:p w14:paraId="58DE0430" w14:textId="7DFC7CB2" w:rsidR="0061056B" w:rsidRPr="0061056B" w:rsidRDefault="00E57EDC" w:rsidP="0061056B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Практика</w:t>
      </w:r>
    </w:p>
    <w:p w14:paraId="3443437E" w14:textId="0EC9C84B" w:rsidR="0020341B" w:rsidRPr="0020341B" w:rsidRDefault="0020341B" w:rsidP="00E57EDC">
      <w:pPr>
        <w:pStyle w:val="a7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Д/игра «Профессии», д/игра «Что кому нужно?», сюжетно-ролевые игры на тему «Профессии наших родителей» по выбору детей.</w:t>
      </w:r>
    </w:p>
    <w:p w14:paraId="1986833C" w14:textId="76761218" w:rsidR="00061060" w:rsidRDefault="00061060" w:rsidP="00E57EDC">
      <w:pPr>
        <w:pStyle w:val="a7"/>
        <w:ind w:firstLine="54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="0020341B">
        <w:rPr>
          <w:b/>
          <w:bCs/>
          <w:sz w:val="24"/>
          <w:szCs w:val="24"/>
        </w:rPr>
        <w:t>Тема «Реклама - двигатель торговли</w:t>
      </w:r>
      <w:r w:rsidRPr="00061060">
        <w:rPr>
          <w:b/>
          <w:bCs/>
          <w:sz w:val="24"/>
          <w:szCs w:val="24"/>
        </w:rPr>
        <w:t>»</w:t>
      </w:r>
    </w:p>
    <w:p w14:paraId="4B344B44" w14:textId="32C96FC8" w:rsidR="00061060" w:rsidRDefault="00061060" w:rsidP="00061060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 w:rsidRPr="001D1EE8">
        <w:rPr>
          <w:b/>
          <w:bCs/>
          <w:i/>
          <w:iCs/>
          <w:color w:val="auto"/>
        </w:rPr>
        <w:t>Теория</w:t>
      </w:r>
    </w:p>
    <w:p w14:paraId="74D20E7D" w14:textId="5D23B699" w:rsidR="00061060" w:rsidRPr="00061060" w:rsidRDefault="0020341B" w:rsidP="00061060">
      <w:pPr>
        <w:pStyle w:val="Default"/>
        <w:ind w:firstLine="540"/>
        <w:jc w:val="both"/>
        <w:rPr>
          <w:bCs/>
          <w:iCs/>
          <w:color w:val="auto"/>
        </w:rPr>
      </w:pPr>
      <w:r>
        <w:rPr>
          <w:bCs/>
          <w:iCs/>
          <w:color w:val="auto"/>
        </w:rPr>
        <w:t>Отгадывание загадок, беседа «Реклама – двигатель торговли»</w:t>
      </w:r>
    </w:p>
    <w:p w14:paraId="533C1B2F" w14:textId="77777777" w:rsidR="00061060" w:rsidRPr="0061056B" w:rsidRDefault="00061060" w:rsidP="00061060">
      <w:pPr>
        <w:pStyle w:val="Default"/>
        <w:ind w:firstLine="540"/>
        <w:jc w:val="both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Практика</w:t>
      </w:r>
    </w:p>
    <w:p w14:paraId="1B50A8CA" w14:textId="006972AB" w:rsidR="00061060" w:rsidRPr="00751A2A" w:rsidRDefault="006C2FF0" w:rsidP="00E57EDC">
      <w:pPr>
        <w:pStyle w:val="a7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Продуктивная деятельность (рисование, аппликация) «Реклама кафе» с последующим рекламированием своего кафе.</w:t>
      </w:r>
    </w:p>
    <w:p w14:paraId="144A7C0F" w14:textId="3E1C4207" w:rsidR="00356096" w:rsidRPr="006C2FF0" w:rsidRDefault="006C2FF0" w:rsidP="006C2FF0">
      <w:pPr>
        <w:pStyle w:val="a7"/>
        <w:ind w:firstLine="540"/>
        <w:jc w:val="both"/>
      </w:pPr>
      <w:r>
        <w:rPr>
          <w:b/>
          <w:sz w:val="24"/>
          <w:szCs w:val="24"/>
        </w:rPr>
        <w:t>9.</w:t>
      </w:r>
      <w:r>
        <w:rPr>
          <w:b/>
          <w:bCs/>
        </w:rPr>
        <w:t xml:space="preserve"> </w:t>
      </w:r>
      <w:r w:rsidRPr="006C2FF0">
        <w:rPr>
          <w:b/>
          <w:bCs/>
          <w:sz w:val="24"/>
          <w:szCs w:val="24"/>
        </w:rPr>
        <w:t>Тема</w:t>
      </w:r>
      <w:r>
        <w:rPr>
          <w:b/>
          <w:bCs/>
        </w:rPr>
        <w:t xml:space="preserve"> «</w:t>
      </w:r>
      <w:r>
        <w:rPr>
          <w:b/>
          <w:sz w:val="24"/>
          <w:szCs w:val="24"/>
        </w:rPr>
        <w:t>Итоговое занятие</w:t>
      </w:r>
      <w:r w:rsidR="00356096" w:rsidRPr="00356096">
        <w:rPr>
          <w:b/>
          <w:bCs/>
        </w:rPr>
        <w:t>»</w:t>
      </w:r>
    </w:p>
    <w:p w14:paraId="6358990D" w14:textId="77777777" w:rsidR="00356096" w:rsidRPr="00356096" w:rsidRDefault="00356096" w:rsidP="0061056B">
      <w:pPr>
        <w:pStyle w:val="Default"/>
        <w:jc w:val="both"/>
        <w:rPr>
          <w:b/>
          <w:bCs/>
          <w:i/>
          <w:iCs/>
          <w:color w:val="auto"/>
        </w:rPr>
      </w:pPr>
      <w:r w:rsidRPr="00356096">
        <w:rPr>
          <w:b/>
          <w:bCs/>
          <w:i/>
          <w:iCs/>
          <w:color w:val="auto"/>
        </w:rPr>
        <w:t xml:space="preserve">        Практика</w:t>
      </w:r>
    </w:p>
    <w:p w14:paraId="6C24B416" w14:textId="7D39CF3A" w:rsidR="0061056B" w:rsidRPr="0061056B" w:rsidRDefault="00356096" w:rsidP="0061056B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  <w:r w:rsidR="006C2FF0">
        <w:rPr>
          <w:color w:val="auto"/>
        </w:rPr>
        <w:t xml:space="preserve">       Открытое занятие для родителей «</w:t>
      </w:r>
      <w:proofErr w:type="spellStart"/>
      <w:r w:rsidR="006C2FF0">
        <w:rPr>
          <w:color w:val="auto"/>
        </w:rPr>
        <w:t>Лепбук</w:t>
      </w:r>
      <w:proofErr w:type="spellEnd"/>
      <w:r w:rsidR="006C2FF0">
        <w:rPr>
          <w:color w:val="auto"/>
        </w:rPr>
        <w:t xml:space="preserve"> – финансовая грамотность для детей»</w:t>
      </w:r>
      <w:r w:rsidR="00527F52">
        <w:rPr>
          <w:color w:val="auto"/>
        </w:rPr>
        <w:t xml:space="preserve"> заполн</w:t>
      </w:r>
      <w:r w:rsidR="006C2FF0">
        <w:rPr>
          <w:color w:val="auto"/>
        </w:rPr>
        <w:t>ение</w:t>
      </w:r>
      <w:r w:rsidR="00527F52">
        <w:rPr>
          <w:color w:val="auto"/>
        </w:rPr>
        <w:t xml:space="preserve"> индивидуальных карт обучающихся.</w:t>
      </w:r>
    </w:p>
    <w:p w14:paraId="4330565E" w14:textId="46C4C18F" w:rsidR="009A1FAC" w:rsidRPr="009A1FAC" w:rsidRDefault="009A1FAC" w:rsidP="009A1FAC">
      <w:pPr>
        <w:rPr>
          <w:bCs/>
          <w:sz w:val="24"/>
          <w:szCs w:val="24"/>
        </w:rPr>
      </w:pPr>
    </w:p>
    <w:p w14:paraId="73901FC6" w14:textId="31952EC7" w:rsidR="00E57EDC" w:rsidRPr="005F5BBE" w:rsidRDefault="009F22DC" w:rsidP="00E57EDC">
      <w:pPr>
        <w:pStyle w:val="a7"/>
        <w:ind w:firstLine="426"/>
        <w:jc w:val="center"/>
        <w:rPr>
          <w:b/>
          <w:bCs/>
          <w:sz w:val="24"/>
          <w:szCs w:val="24"/>
        </w:rPr>
      </w:pPr>
      <w:r w:rsidRPr="005F5BBE">
        <w:rPr>
          <w:b/>
          <w:bCs/>
          <w:sz w:val="24"/>
          <w:szCs w:val="24"/>
        </w:rPr>
        <w:t xml:space="preserve">ОЦЕНОЧНЫЕ </w:t>
      </w:r>
      <w:r w:rsidR="00E57EDC" w:rsidRPr="005F5BBE">
        <w:rPr>
          <w:b/>
          <w:bCs/>
          <w:sz w:val="24"/>
          <w:szCs w:val="24"/>
        </w:rPr>
        <w:t xml:space="preserve">И </w:t>
      </w:r>
      <w:r w:rsidRPr="005F5BBE">
        <w:rPr>
          <w:b/>
          <w:bCs/>
          <w:sz w:val="24"/>
          <w:szCs w:val="24"/>
        </w:rPr>
        <w:t xml:space="preserve">МЕТОДИЧЕСКИЕ </w:t>
      </w:r>
      <w:r w:rsidR="00E57EDC" w:rsidRPr="005F5BBE">
        <w:rPr>
          <w:b/>
          <w:bCs/>
          <w:sz w:val="24"/>
          <w:szCs w:val="24"/>
        </w:rPr>
        <w:t>МАТЕРИАЛЫ</w:t>
      </w:r>
    </w:p>
    <w:p w14:paraId="1110C973" w14:textId="4E8E451F" w:rsidR="00ED2B69" w:rsidRDefault="009F22DC" w:rsidP="00ED2B69">
      <w:pPr>
        <w:pStyle w:val="a7"/>
        <w:ind w:firstLine="426"/>
        <w:jc w:val="center"/>
        <w:rPr>
          <w:b/>
          <w:bCs/>
          <w:sz w:val="24"/>
          <w:szCs w:val="24"/>
        </w:rPr>
      </w:pPr>
      <w:r w:rsidRPr="005F5BBE">
        <w:rPr>
          <w:b/>
          <w:bCs/>
          <w:sz w:val="24"/>
          <w:szCs w:val="24"/>
        </w:rPr>
        <w:t>Оценочные материалы</w:t>
      </w:r>
    </w:p>
    <w:p w14:paraId="42FE9772" w14:textId="55498AD2" w:rsidR="00C11237" w:rsidRDefault="00C11237" w:rsidP="00ED2B69">
      <w:pPr>
        <w:pStyle w:val="a7"/>
        <w:ind w:firstLine="426"/>
        <w:jc w:val="center"/>
        <w:rPr>
          <w:b/>
          <w:bCs/>
          <w:sz w:val="24"/>
          <w:szCs w:val="24"/>
        </w:rPr>
      </w:pPr>
    </w:p>
    <w:p w14:paraId="015F7867" w14:textId="4C2CA73D" w:rsidR="00C11237" w:rsidRDefault="00C11237" w:rsidP="009A5D41">
      <w:pPr>
        <w:pStyle w:val="a7"/>
        <w:ind w:firstLine="426"/>
        <w:jc w:val="both"/>
        <w:rPr>
          <w:bCs/>
          <w:sz w:val="24"/>
          <w:szCs w:val="24"/>
        </w:rPr>
      </w:pPr>
      <w:r w:rsidRPr="009A5D41">
        <w:rPr>
          <w:b/>
          <w:bCs/>
          <w:sz w:val="24"/>
          <w:szCs w:val="24"/>
        </w:rPr>
        <w:t>Входной контроль</w:t>
      </w:r>
      <w:r>
        <w:rPr>
          <w:bCs/>
          <w:sz w:val="24"/>
          <w:szCs w:val="24"/>
        </w:rPr>
        <w:t xml:space="preserve"> проводится</w:t>
      </w:r>
      <w:r w:rsidR="00AA11F1">
        <w:rPr>
          <w:bCs/>
          <w:sz w:val="24"/>
          <w:szCs w:val="24"/>
        </w:rPr>
        <w:t xml:space="preserve"> на первом занятии с целью</w:t>
      </w:r>
      <w:r w:rsidR="00AA11F1" w:rsidRPr="00AA11F1">
        <w:rPr>
          <w:b/>
          <w:bCs/>
          <w:sz w:val="24"/>
          <w:szCs w:val="24"/>
        </w:rPr>
        <w:t xml:space="preserve"> </w:t>
      </w:r>
      <w:r w:rsidR="00AA11F1" w:rsidRPr="00AA11F1">
        <w:rPr>
          <w:bCs/>
          <w:sz w:val="24"/>
          <w:szCs w:val="24"/>
        </w:rPr>
        <w:t>определения начального уровня финансово-экономических знаний.</w:t>
      </w:r>
    </w:p>
    <w:p w14:paraId="6818B4E9" w14:textId="72410689" w:rsidR="00AA11F1" w:rsidRDefault="00AA11F1" w:rsidP="009A5D41">
      <w:pPr>
        <w:pStyle w:val="a7"/>
        <w:ind w:firstLine="426"/>
        <w:jc w:val="both"/>
        <w:rPr>
          <w:bCs/>
          <w:sz w:val="24"/>
          <w:szCs w:val="24"/>
        </w:rPr>
      </w:pPr>
      <w:r w:rsidRPr="00AA11F1">
        <w:rPr>
          <w:bCs/>
          <w:sz w:val="24"/>
          <w:szCs w:val="24"/>
        </w:rPr>
        <w:t>Детям предлагается три задания, которые оцениваются по трем уровням. Задания носят проблемно-поисковый характер, раскрывают познавательные навыки и умения ребенка.</w:t>
      </w:r>
    </w:p>
    <w:p w14:paraId="43A4A81C" w14:textId="77777777" w:rsidR="00D0031D" w:rsidRDefault="00D0031D" w:rsidP="009A5D41">
      <w:pPr>
        <w:pStyle w:val="a7"/>
        <w:ind w:firstLine="426"/>
        <w:jc w:val="both"/>
        <w:rPr>
          <w:bCs/>
          <w:sz w:val="24"/>
          <w:szCs w:val="24"/>
        </w:rPr>
      </w:pPr>
    </w:p>
    <w:p w14:paraId="720D6D31" w14:textId="1A92FC46" w:rsidR="00D0031D" w:rsidRDefault="00D0031D" w:rsidP="009A5D41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ФИ ребенка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D0031D" w14:paraId="3E28CAE0" w14:textId="77777777" w:rsidTr="00D0031D">
        <w:tc>
          <w:tcPr>
            <w:tcW w:w="2407" w:type="dxa"/>
          </w:tcPr>
          <w:p w14:paraId="33DF4D94" w14:textId="412ED604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E3B2436" wp14:editId="40888CBA">
                      <wp:simplePos x="0" y="0"/>
                      <wp:positionH relativeFrom="column">
                        <wp:posOffset>-33644</wp:posOffset>
                      </wp:positionH>
                      <wp:positionV relativeFrom="paragraph">
                        <wp:posOffset>15224</wp:posOffset>
                      </wp:positionV>
                      <wp:extent cx="1470005" cy="145803"/>
                      <wp:effectExtent l="0" t="0" r="35560" b="2603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0005" cy="14580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219830" id="Прямая соединительная линия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65pt,1.2pt" to="113.1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" strokecolor="black [3040]"/>
                  </w:pict>
                </mc:Fallback>
              </mc:AlternateContent>
            </w:r>
          </w:p>
        </w:tc>
        <w:tc>
          <w:tcPr>
            <w:tcW w:w="2407" w:type="dxa"/>
          </w:tcPr>
          <w:p w14:paraId="18AFE5EF" w14:textId="3C71AD9C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 балл</w:t>
            </w:r>
          </w:p>
        </w:tc>
        <w:tc>
          <w:tcPr>
            <w:tcW w:w="2407" w:type="dxa"/>
          </w:tcPr>
          <w:p w14:paraId="2F14D106" w14:textId="55881DF6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 балла</w:t>
            </w:r>
          </w:p>
        </w:tc>
        <w:tc>
          <w:tcPr>
            <w:tcW w:w="2407" w:type="dxa"/>
          </w:tcPr>
          <w:p w14:paraId="4CA3ACCB" w14:textId="3AD6835A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 балла</w:t>
            </w:r>
          </w:p>
        </w:tc>
      </w:tr>
      <w:tr w:rsidR="00D0031D" w14:paraId="12BDD447" w14:textId="77777777" w:rsidTr="00D0031D">
        <w:tc>
          <w:tcPr>
            <w:tcW w:w="2407" w:type="dxa"/>
          </w:tcPr>
          <w:p w14:paraId="3DFBD921" w14:textId="12E3F2F8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Задание 1</w:t>
            </w:r>
          </w:p>
        </w:tc>
        <w:tc>
          <w:tcPr>
            <w:tcW w:w="2407" w:type="dxa"/>
          </w:tcPr>
          <w:p w14:paraId="01C59418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07" w:type="dxa"/>
          </w:tcPr>
          <w:p w14:paraId="13CF0CAD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07" w:type="dxa"/>
          </w:tcPr>
          <w:p w14:paraId="092605EC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</w:tr>
      <w:tr w:rsidR="00D0031D" w14:paraId="05B32C25" w14:textId="77777777" w:rsidTr="00D0031D">
        <w:tc>
          <w:tcPr>
            <w:tcW w:w="2407" w:type="dxa"/>
          </w:tcPr>
          <w:p w14:paraId="17855B59" w14:textId="539C0FB2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Задание 2</w:t>
            </w:r>
          </w:p>
        </w:tc>
        <w:tc>
          <w:tcPr>
            <w:tcW w:w="2407" w:type="dxa"/>
          </w:tcPr>
          <w:p w14:paraId="720E179B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07" w:type="dxa"/>
          </w:tcPr>
          <w:p w14:paraId="21AC90F1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07" w:type="dxa"/>
          </w:tcPr>
          <w:p w14:paraId="74413C4C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</w:tr>
      <w:tr w:rsidR="00D0031D" w14:paraId="3C6AD8E4" w14:textId="77777777" w:rsidTr="00D0031D">
        <w:tc>
          <w:tcPr>
            <w:tcW w:w="2407" w:type="dxa"/>
          </w:tcPr>
          <w:p w14:paraId="45B136B9" w14:textId="4D12CAE0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Задание 3</w:t>
            </w:r>
          </w:p>
        </w:tc>
        <w:tc>
          <w:tcPr>
            <w:tcW w:w="2407" w:type="dxa"/>
          </w:tcPr>
          <w:p w14:paraId="3A8D2249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07" w:type="dxa"/>
          </w:tcPr>
          <w:p w14:paraId="53692482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407" w:type="dxa"/>
          </w:tcPr>
          <w:p w14:paraId="03AA6ED7" w14:textId="77777777" w:rsidR="00D0031D" w:rsidRDefault="00D0031D" w:rsidP="009A5D41">
            <w:pPr>
              <w:pStyle w:val="a7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476EF226" w14:textId="55071614" w:rsidR="00D0031D" w:rsidRDefault="00D0031D" w:rsidP="009A5D41">
      <w:pPr>
        <w:pStyle w:val="a7"/>
        <w:ind w:firstLine="426"/>
        <w:jc w:val="both"/>
        <w:rPr>
          <w:bCs/>
          <w:sz w:val="24"/>
          <w:szCs w:val="24"/>
        </w:rPr>
      </w:pPr>
    </w:p>
    <w:p w14:paraId="12F65FE1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/>
          <w:bCs/>
          <w:sz w:val="24"/>
          <w:szCs w:val="24"/>
        </w:rPr>
        <w:t>Задание 1 «Выбери верное предложение».</w:t>
      </w:r>
    </w:p>
    <w:p w14:paraId="10C9031F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i/>
          <w:iCs/>
          <w:sz w:val="24"/>
          <w:szCs w:val="24"/>
        </w:rPr>
        <w:t>Материал:</w:t>
      </w:r>
      <w:r w:rsidRPr="00D0031D">
        <w:rPr>
          <w:bCs/>
          <w:sz w:val="24"/>
          <w:szCs w:val="24"/>
        </w:rPr>
        <w:t> карточки, на которых написано по два предложения, и карточки с изображениями, соответствующими этим предложениям (деньги, игрушки, реклама и т.д.)</w:t>
      </w:r>
    </w:p>
    <w:p w14:paraId="0A898193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i/>
          <w:iCs/>
          <w:sz w:val="24"/>
          <w:szCs w:val="24"/>
        </w:rPr>
        <w:t>Инструкция: </w:t>
      </w:r>
      <w:r w:rsidRPr="00D0031D">
        <w:rPr>
          <w:bCs/>
          <w:sz w:val="24"/>
          <w:szCs w:val="24"/>
        </w:rPr>
        <w:t>«Предлагаю тебе поиграть. Я прочитаю тебе два предложения. Выбери то предложение, которое тебе кажется правильным, и объясни, почему ты его выбрал».</w:t>
      </w:r>
    </w:p>
    <w:p w14:paraId="583C988D" w14:textId="77777777" w:rsidR="00D0031D" w:rsidRPr="00D0031D" w:rsidRDefault="00D0031D" w:rsidP="000E2804">
      <w:pPr>
        <w:pStyle w:val="a7"/>
        <w:numPr>
          <w:ilvl w:val="0"/>
          <w:numId w:val="10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Чтобы жить, необходимы деньги. Чтобы жить, необходимы игрушки.</w:t>
      </w:r>
    </w:p>
    <w:p w14:paraId="27B5433F" w14:textId="77777777" w:rsidR="00D0031D" w:rsidRPr="00D0031D" w:rsidRDefault="00D0031D" w:rsidP="000E2804">
      <w:pPr>
        <w:pStyle w:val="a7"/>
        <w:numPr>
          <w:ilvl w:val="0"/>
          <w:numId w:val="10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Только взрослые должны трудиться. И дети, и взрослые должны трудиться.</w:t>
      </w:r>
    </w:p>
    <w:p w14:paraId="6FE1A28C" w14:textId="77777777" w:rsidR="00D0031D" w:rsidRPr="00D0031D" w:rsidRDefault="00D0031D" w:rsidP="000E2804">
      <w:pPr>
        <w:pStyle w:val="a7"/>
        <w:numPr>
          <w:ilvl w:val="0"/>
          <w:numId w:val="10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Реклама нужна человеку для развлечений. Реклама нужна для продажи товаров.</w:t>
      </w:r>
    </w:p>
    <w:p w14:paraId="3E25CCD2" w14:textId="77777777" w:rsidR="00D0031D" w:rsidRPr="00D0031D" w:rsidRDefault="00D0031D" w:rsidP="000E2804">
      <w:pPr>
        <w:pStyle w:val="a7"/>
        <w:numPr>
          <w:ilvl w:val="0"/>
          <w:numId w:val="10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Пенсию обычно получают мамы и папы. Пенсию обычно получают бабушки и дедушки.</w:t>
      </w:r>
    </w:p>
    <w:p w14:paraId="4B2F66C9" w14:textId="77777777" w:rsidR="00D0031D" w:rsidRPr="00D0031D" w:rsidRDefault="00D0031D" w:rsidP="000E2804">
      <w:pPr>
        <w:pStyle w:val="a7"/>
        <w:numPr>
          <w:ilvl w:val="0"/>
          <w:numId w:val="10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Бюджет семьи – это только доходы. Бюджет семьи – это доходы и расходы.</w:t>
      </w:r>
    </w:p>
    <w:p w14:paraId="74870655" w14:textId="77777777" w:rsidR="00D0031D" w:rsidRPr="00D0031D" w:rsidRDefault="00D0031D" w:rsidP="000E2804">
      <w:pPr>
        <w:pStyle w:val="a7"/>
        <w:numPr>
          <w:ilvl w:val="0"/>
          <w:numId w:val="10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Чем качественнее товар, тем выше цена товара. Чем качественнее товар, тем ниже его цена.</w:t>
      </w:r>
    </w:p>
    <w:p w14:paraId="7B0AD87F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/>
          <w:bCs/>
          <w:i/>
          <w:iCs/>
          <w:sz w:val="24"/>
          <w:szCs w:val="24"/>
        </w:rPr>
        <w:t>1 балл</w:t>
      </w:r>
      <w:r w:rsidRPr="00D0031D">
        <w:rPr>
          <w:bCs/>
          <w:sz w:val="24"/>
          <w:szCs w:val="24"/>
        </w:rPr>
        <w:t> – правильно один или два ответа;</w:t>
      </w:r>
    </w:p>
    <w:p w14:paraId="6A207672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/>
          <w:bCs/>
          <w:i/>
          <w:iCs/>
          <w:sz w:val="24"/>
          <w:szCs w:val="24"/>
        </w:rPr>
        <w:t>2 балла</w:t>
      </w:r>
      <w:r w:rsidRPr="00D0031D">
        <w:rPr>
          <w:bCs/>
          <w:sz w:val="24"/>
          <w:szCs w:val="24"/>
        </w:rPr>
        <w:t> – правильно четыре ответа;</w:t>
      </w:r>
    </w:p>
    <w:p w14:paraId="7A6CEC6C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/>
          <w:bCs/>
          <w:i/>
          <w:iCs/>
          <w:sz w:val="24"/>
          <w:szCs w:val="24"/>
        </w:rPr>
        <w:t>3 балла</w:t>
      </w:r>
      <w:r w:rsidRPr="00D0031D">
        <w:rPr>
          <w:bCs/>
          <w:sz w:val="24"/>
          <w:szCs w:val="24"/>
        </w:rPr>
        <w:t> – правильно больше пяти ответов.</w:t>
      </w:r>
    </w:p>
    <w:p w14:paraId="3FB6D27C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/>
          <w:bCs/>
          <w:iCs/>
          <w:sz w:val="24"/>
          <w:szCs w:val="24"/>
        </w:rPr>
        <w:t>Задание 2</w:t>
      </w:r>
      <w:r w:rsidRPr="00D0031D">
        <w:rPr>
          <w:b/>
          <w:bCs/>
          <w:sz w:val="24"/>
          <w:szCs w:val="24"/>
        </w:rPr>
        <w:t> «Найди лишнее»</w:t>
      </w:r>
    </w:p>
    <w:p w14:paraId="63B5C493" w14:textId="438F2E2C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Материал:</w:t>
      </w:r>
      <w:r w:rsidRPr="00D0031D">
        <w:rPr>
          <w:bCs/>
          <w:sz w:val="24"/>
          <w:szCs w:val="24"/>
        </w:rPr>
        <w:t xml:space="preserve"> 6 карточек, на которых изображены:</w:t>
      </w:r>
    </w:p>
    <w:p w14:paraId="4F4319F6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- рубль, доллар, евро, кошелек (категории «деньги»)</w:t>
      </w:r>
    </w:p>
    <w:p w14:paraId="5C47D50C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- банкноты достоинством 10 рублей, 5 долларов, 10 евро, 5-копеечная монета (категория «деньги»);</w:t>
      </w:r>
    </w:p>
    <w:p w14:paraId="4AC50FAA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- кондитерская фабрика, мебельная фабрика, магазин (категории «товар», производство»);</w:t>
      </w:r>
    </w:p>
    <w:p w14:paraId="04F6D297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- человек копает землю, готовит еду, моет посуду, читает книгу (категория «труд»);</w:t>
      </w:r>
    </w:p>
    <w:p w14:paraId="0BF99891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- игрушки, посуда, машина, солнышко (категория «товар»);</w:t>
      </w:r>
    </w:p>
    <w:p w14:paraId="015E9E83" w14:textId="01A79164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D0031D">
        <w:rPr>
          <w:bCs/>
          <w:sz w:val="24"/>
          <w:szCs w:val="24"/>
        </w:rPr>
        <w:t>одежда, дом, продукты, книга (категория «потребность»).</w:t>
      </w:r>
    </w:p>
    <w:p w14:paraId="25F3C508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Инструкция: «Посмотри на рисунки. Они разные. Какой предмет (действия) лишний? Почему? Как можно назвать одним словом остальные три?».</w:t>
      </w:r>
    </w:p>
    <w:p w14:paraId="13DA9BA7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1 балл – все карточки отобраны правильно с помощью воспитателя;</w:t>
      </w:r>
    </w:p>
    <w:p w14:paraId="4492092E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2 балла – две карточки – с помощью воспитателя;</w:t>
      </w:r>
    </w:p>
    <w:p w14:paraId="3177120D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3 балла – все карточки отобраны правильно.</w:t>
      </w:r>
    </w:p>
    <w:p w14:paraId="3FFC40E8" w14:textId="77777777" w:rsidR="00D0031D" w:rsidRPr="00D0031D" w:rsidRDefault="00D0031D" w:rsidP="00D0031D">
      <w:pPr>
        <w:pStyle w:val="a7"/>
        <w:ind w:firstLine="426"/>
        <w:jc w:val="both"/>
        <w:rPr>
          <w:b/>
          <w:bCs/>
          <w:sz w:val="24"/>
          <w:szCs w:val="24"/>
        </w:rPr>
      </w:pPr>
      <w:r w:rsidRPr="00D0031D">
        <w:rPr>
          <w:b/>
          <w:bCs/>
          <w:sz w:val="24"/>
          <w:szCs w:val="24"/>
        </w:rPr>
        <w:t>Задание 3 «Продолжи предложение».</w:t>
      </w:r>
    </w:p>
    <w:p w14:paraId="4B52E95C" w14:textId="703B4EA9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Материал; предлож</w:t>
      </w:r>
      <w:r>
        <w:rPr>
          <w:bCs/>
          <w:sz w:val="24"/>
          <w:szCs w:val="24"/>
        </w:rPr>
        <w:t>ения экономического содержания </w:t>
      </w:r>
      <w:r w:rsidRPr="00D0031D">
        <w:rPr>
          <w:bCs/>
          <w:sz w:val="24"/>
          <w:szCs w:val="24"/>
        </w:rPr>
        <w:t>и соответствующие им сюжетные картинки.</w:t>
      </w:r>
    </w:p>
    <w:p w14:paraId="46CF4989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Инструкция: «Я предлагаю тебе поиграть в увлекательную игру. Я начну предложение, а ты закончи».</w:t>
      </w:r>
    </w:p>
    <w:p w14:paraId="1944E1D1" w14:textId="77777777" w:rsidR="00D0031D" w:rsidRPr="00D0031D" w:rsidRDefault="00D0031D" w:rsidP="000E2804">
      <w:pPr>
        <w:pStyle w:val="a7"/>
        <w:numPr>
          <w:ilvl w:val="0"/>
          <w:numId w:val="11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Любой труд приносит …. (пользу).</w:t>
      </w:r>
    </w:p>
    <w:p w14:paraId="0297C8A0" w14:textId="77777777" w:rsidR="00D0031D" w:rsidRPr="00D0031D" w:rsidRDefault="00D0031D" w:rsidP="000E2804">
      <w:pPr>
        <w:pStyle w:val="a7"/>
        <w:numPr>
          <w:ilvl w:val="0"/>
          <w:numId w:val="11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Моя мама получает за свой труд … , бабушка получает … , а брат учится в институте и получает … (зарплату, пенсию, стипендию).</w:t>
      </w:r>
    </w:p>
    <w:p w14:paraId="13F8505C" w14:textId="77777777" w:rsidR="00D0031D" w:rsidRPr="00D0031D" w:rsidRDefault="00D0031D" w:rsidP="000E2804">
      <w:pPr>
        <w:pStyle w:val="a7"/>
        <w:numPr>
          <w:ilvl w:val="0"/>
          <w:numId w:val="11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Доходы семьи можно увеличить, если… (вести дополнительное хозяйство; кто-то из членов семьи пойдет на работу и т.д.)</w:t>
      </w:r>
    </w:p>
    <w:p w14:paraId="382F8FAC" w14:textId="77777777" w:rsidR="00D0031D" w:rsidRPr="00D0031D" w:rsidRDefault="00D0031D" w:rsidP="000E2804">
      <w:pPr>
        <w:pStyle w:val="a7"/>
        <w:numPr>
          <w:ilvl w:val="0"/>
          <w:numId w:val="11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Воспитатель, повар, швея, рекламодатель, банкир – это …  (профессии).</w:t>
      </w:r>
    </w:p>
    <w:p w14:paraId="13A79773" w14:textId="77777777" w:rsidR="00D0031D" w:rsidRPr="00D0031D" w:rsidRDefault="00D0031D" w:rsidP="000E2804">
      <w:pPr>
        <w:pStyle w:val="a7"/>
        <w:numPr>
          <w:ilvl w:val="0"/>
          <w:numId w:val="11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Любой товар можно… (продать, купить, изготовить).</w:t>
      </w:r>
    </w:p>
    <w:p w14:paraId="1F69C1B7" w14:textId="77777777" w:rsidR="00D0031D" w:rsidRPr="00D0031D" w:rsidRDefault="00D0031D" w:rsidP="000E2804">
      <w:pPr>
        <w:pStyle w:val="a7"/>
        <w:numPr>
          <w:ilvl w:val="0"/>
          <w:numId w:val="11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Место хранения и накопления денег называется … (банк).</w:t>
      </w:r>
    </w:p>
    <w:p w14:paraId="37394007" w14:textId="77777777" w:rsidR="00D0031D" w:rsidRPr="00D0031D" w:rsidRDefault="00D0031D" w:rsidP="000E2804">
      <w:pPr>
        <w:pStyle w:val="a7"/>
        <w:numPr>
          <w:ilvl w:val="0"/>
          <w:numId w:val="11"/>
        </w:numPr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Чтобы люди узнали о товаре, нужна … (реклама).</w:t>
      </w:r>
    </w:p>
    <w:p w14:paraId="2A5A2F60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 </w:t>
      </w:r>
    </w:p>
    <w:p w14:paraId="60D83FC1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1 балл – правильно два ответа;</w:t>
      </w:r>
    </w:p>
    <w:p w14:paraId="6312ACB2" w14:textId="77777777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2 балла – правильно четыре-пять ответов;</w:t>
      </w:r>
    </w:p>
    <w:p w14:paraId="5E7823D8" w14:textId="6173BBAE" w:rsid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 w:rsidRPr="00D0031D">
        <w:rPr>
          <w:bCs/>
          <w:sz w:val="24"/>
          <w:szCs w:val="24"/>
        </w:rPr>
        <w:t>3 балла – правильно больше пяти ответов.</w:t>
      </w:r>
    </w:p>
    <w:p w14:paraId="50F26950" w14:textId="42954FC7" w:rsid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Результат:</w:t>
      </w:r>
    </w:p>
    <w:p w14:paraId="11756666" w14:textId="797BBE6E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3-1 балл - </w:t>
      </w:r>
      <w:r w:rsidRPr="00D0031D">
        <w:rPr>
          <w:bCs/>
          <w:sz w:val="24"/>
          <w:szCs w:val="24"/>
        </w:rPr>
        <w:t>Низкий – ребенок не проявляет инициативы при планировании своей деятельности, не знает, как правильно потратить деньги; не имеет представление, что деньги оплачивают результат труда; у ребенка отсутствует творческий потенциал. Ребенок не ориентируется в экономических понятиях; у него отсутствует системное видение окружающего мира.</w:t>
      </w:r>
    </w:p>
    <w:p w14:paraId="5FE616AB" w14:textId="09F4C169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6-4 балла - </w:t>
      </w:r>
      <w:r w:rsidRPr="00D0031D">
        <w:rPr>
          <w:bCs/>
          <w:sz w:val="24"/>
          <w:szCs w:val="24"/>
        </w:rPr>
        <w:t>Средний – ребенок ориентируется и имеет представление (с помощью педагога), как правильно потратить деньги; имеет представление, что деньгами оплачивается результат труда; с помощью педагога разбирается в экономических понятиях; пытается подойти к проблемной ситуации творчески; с помощью педагога решает простейшие экономические задачи.</w:t>
      </w:r>
    </w:p>
    <w:p w14:paraId="19008021" w14:textId="127C0793" w:rsidR="00D0031D" w:rsidRPr="00D0031D" w:rsidRDefault="00D0031D" w:rsidP="00D0031D">
      <w:pPr>
        <w:pStyle w:val="a7"/>
        <w:ind w:firstLine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9-7 баллов - </w:t>
      </w:r>
      <w:r w:rsidRPr="00D0031D">
        <w:rPr>
          <w:bCs/>
          <w:sz w:val="24"/>
          <w:szCs w:val="24"/>
        </w:rPr>
        <w:t>Высокий – ребенок самостоятельно оперирует знаниями; четко имеет четкое представление; с уважением относится к труду людей; проявляет творческий потенциал; самостоятельно находит выход.</w:t>
      </w:r>
    </w:p>
    <w:p w14:paraId="5606F14E" w14:textId="0EE55B2A" w:rsidR="0029798A" w:rsidRDefault="0029798A" w:rsidP="00606469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</w:p>
    <w:p w14:paraId="04518B9D" w14:textId="46A78E30" w:rsidR="00BC19FB" w:rsidRPr="0029798A" w:rsidRDefault="009A5D41" w:rsidP="009A5D41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BC19FB" w:rsidRPr="009A5D41">
        <w:rPr>
          <w:b/>
          <w:bCs/>
          <w:sz w:val="24"/>
          <w:szCs w:val="24"/>
        </w:rPr>
        <w:t>Текущий контроль</w:t>
      </w:r>
      <w:r w:rsidR="0029798A">
        <w:rPr>
          <w:bCs/>
          <w:sz w:val="24"/>
          <w:szCs w:val="24"/>
        </w:rPr>
        <w:t xml:space="preserve"> осуществляется на занятиях в течении всего обучения для отслеживания освоения учебного материала</w:t>
      </w:r>
      <w:r w:rsidR="00264E2B">
        <w:rPr>
          <w:bCs/>
          <w:sz w:val="24"/>
          <w:szCs w:val="24"/>
        </w:rPr>
        <w:t xml:space="preserve">. </w:t>
      </w:r>
      <w:r w:rsidR="0029798A">
        <w:rPr>
          <w:bCs/>
          <w:sz w:val="24"/>
          <w:szCs w:val="24"/>
        </w:rPr>
        <w:t>Текущий контроль проводится в форме педагогического н</w:t>
      </w:r>
      <w:r w:rsidR="00D0031D">
        <w:rPr>
          <w:bCs/>
          <w:sz w:val="24"/>
          <w:szCs w:val="24"/>
        </w:rPr>
        <w:t>аблюдения.</w:t>
      </w:r>
    </w:p>
    <w:p w14:paraId="1BAC2EB3" w14:textId="067AAAA8" w:rsidR="009A5D41" w:rsidRDefault="009A5D41" w:rsidP="009A5D41">
      <w:pPr>
        <w:pStyle w:val="a7"/>
        <w:tabs>
          <w:tab w:val="left" w:pos="141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</w:p>
    <w:p w14:paraId="73198EE5" w14:textId="77777777" w:rsidR="009A5D41" w:rsidRDefault="009A5D41" w:rsidP="009A5D41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="00071E55">
        <w:rPr>
          <w:b/>
          <w:bCs/>
          <w:sz w:val="24"/>
          <w:szCs w:val="24"/>
        </w:rPr>
        <w:t>Итоговый контроль</w:t>
      </w:r>
      <w:r>
        <w:rPr>
          <w:b/>
          <w:bCs/>
          <w:sz w:val="24"/>
          <w:szCs w:val="24"/>
        </w:rPr>
        <w:t xml:space="preserve"> </w:t>
      </w:r>
      <w:r w:rsidRPr="009A5D41">
        <w:rPr>
          <w:bCs/>
          <w:sz w:val="24"/>
          <w:szCs w:val="24"/>
        </w:rPr>
        <w:t>проводится в конце обучения по программе</w:t>
      </w:r>
      <w:r>
        <w:rPr>
          <w:bCs/>
          <w:sz w:val="24"/>
          <w:szCs w:val="24"/>
        </w:rPr>
        <w:t xml:space="preserve"> в форме:</w:t>
      </w:r>
    </w:p>
    <w:p w14:paraId="229F7459" w14:textId="36BE3914" w:rsidR="009A5D41" w:rsidRPr="009A5D41" w:rsidRDefault="00C21742" w:rsidP="000E2804">
      <w:pPr>
        <w:pStyle w:val="a7"/>
        <w:numPr>
          <w:ilvl w:val="1"/>
          <w:numId w:val="5"/>
        </w:numPr>
        <w:tabs>
          <w:tab w:val="left" w:pos="1418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Открытое занятие для родителей</w:t>
      </w:r>
      <w:r w:rsidR="009A5D41">
        <w:rPr>
          <w:sz w:val="24"/>
          <w:szCs w:val="24"/>
        </w:rPr>
        <w:t xml:space="preserve">; </w:t>
      </w:r>
    </w:p>
    <w:p w14:paraId="6F0F7B60" w14:textId="73F8CCCF" w:rsidR="00071E55" w:rsidRPr="00C92775" w:rsidRDefault="009A5D41" w:rsidP="000E2804">
      <w:pPr>
        <w:pStyle w:val="a7"/>
        <w:numPr>
          <w:ilvl w:val="1"/>
          <w:numId w:val="5"/>
        </w:numPr>
        <w:tabs>
          <w:tab w:val="left" w:pos="1418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Индивидуальные карты анализа обучающихся.</w:t>
      </w:r>
    </w:p>
    <w:p w14:paraId="2AD6290C" w14:textId="77777777" w:rsidR="00C92775" w:rsidRDefault="00C92775" w:rsidP="00C92775">
      <w:pPr>
        <w:pStyle w:val="a7"/>
        <w:tabs>
          <w:tab w:val="left" w:pos="1418"/>
        </w:tabs>
        <w:ind w:left="1440"/>
        <w:jc w:val="both"/>
        <w:rPr>
          <w:b/>
          <w:bCs/>
          <w:sz w:val="24"/>
          <w:szCs w:val="24"/>
        </w:rPr>
      </w:pPr>
    </w:p>
    <w:p w14:paraId="4C6ACD73" w14:textId="26BB5F10" w:rsidR="00EE6732" w:rsidRPr="00EE6732" w:rsidRDefault="00C92775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EE6732">
        <w:rPr>
          <w:bCs/>
          <w:sz w:val="24"/>
          <w:szCs w:val="24"/>
        </w:rPr>
        <w:t xml:space="preserve">Индивидуальные карты анализа обучающихся </w:t>
      </w:r>
      <w:r>
        <w:rPr>
          <w:bCs/>
          <w:sz w:val="24"/>
          <w:szCs w:val="24"/>
        </w:rPr>
        <w:t>содержат 4</w:t>
      </w:r>
      <w:r w:rsidR="00EE6732" w:rsidRPr="00EE6732">
        <w:rPr>
          <w:bCs/>
          <w:sz w:val="24"/>
          <w:szCs w:val="24"/>
        </w:rPr>
        <w:t xml:space="preserve"> серий заданий, по 6 заданий в каждой</w:t>
      </w:r>
      <w:r w:rsidR="00EE6732" w:rsidRPr="00C92775">
        <w:rPr>
          <w:bCs/>
          <w:sz w:val="24"/>
          <w:szCs w:val="24"/>
        </w:rPr>
        <w:t>. Ф о р м а   проведения</w:t>
      </w:r>
      <w:r w:rsidR="00EE6732" w:rsidRPr="00EE6732">
        <w:rPr>
          <w:bCs/>
          <w:sz w:val="24"/>
          <w:szCs w:val="24"/>
        </w:rPr>
        <w:t xml:space="preserve"> – индивидуальная, педагог предлагает каждому ребенку ответить на поставленные вопрос или выполнить задание.</w:t>
      </w:r>
    </w:p>
    <w:p w14:paraId="38588A59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Задания предложенных серий направлены на выявление знаний в следующих наиболее существенных сферах экономики:</w:t>
      </w:r>
    </w:p>
    <w:p w14:paraId="37C03C71" w14:textId="77777777" w:rsidR="00EE6732" w:rsidRPr="00EE6732" w:rsidRDefault="00EE6732" w:rsidP="000E2804">
      <w:pPr>
        <w:pStyle w:val="a7"/>
        <w:numPr>
          <w:ilvl w:val="0"/>
          <w:numId w:val="12"/>
        </w:numPr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знания в области социально-экономической сферы;</w:t>
      </w:r>
    </w:p>
    <w:p w14:paraId="64DB9929" w14:textId="77777777" w:rsidR="00EE6732" w:rsidRPr="00EE6732" w:rsidRDefault="00EE6732" w:rsidP="000E2804">
      <w:pPr>
        <w:pStyle w:val="a7"/>
        <w:numPr>
          <w:ilvl w:val="0"/>
          <w:numId w:val="12"/>
        </w:numPr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знания в области товарно-денежных отношений;</w:t>
      </w:r>
    </w:p>
    <w:p w14:paraId="578F9921" w14:textId="77777777" w:rsidR="00EE6732" w:rsidRPr="00EE6732" w:rsidRDefault="00EE6732" w:rsidP="000E2804">
      <w:pPr>
        <w:pStyle w:val="a7"/>
        <w:numPr>
          <w:ilvl w:val="0"/>
          <w:numId w:val="12"/>
        </w:numPr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знания в области производства и связанных с ним вопросов;</w:t>
      </w:r>
    </w:p>
    <w:p w14:paraId="7EB31F9C" w14:textId="77777777" w:rsidR="00EE6732" w:rsidRPr="00EE6732" w:rsidRDefault="00EE6732" w:rsidP="000E2804">
      <w:pPr>
        <w:pStyle w:val="a7"/>
        <w:numPr>
          <w:ilvl w:val="0"/>
          <w:numId w:val="12"/>
        </w:numPr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знания в области нравственно-этической сферы;</w:t>
      </w:r>
    </w:p>
    <w:p w14:paraId="33B921C0" w14:textId="332E3364" w:rsidR="00EE6732" w:rsidRPr="00EE6732" w:rsidRDefault="00C92775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 w:rsidR="00EE6732" w:rsidRPr="00C92775">
        <w:rPr>
          <w:b/>
          <w:bCs/>
          <w:sz w:val="24"/>
          <w:szCs w:val="24"/>
        </w:rPr>
        <w:t>Первая серия</w:t>
      </w:r>
      <w:r w:rsidR="00EE6732" w:rsidRPr="00EE6732">
        <w:rPr>
          <w:bCs/>
          <w:sz w:val="24"/>
          <w:szCs w:val="24"/>
        </w:rPr>
        <w:t xml:space="preserve"> включает в себя шесть заданий, цель которых – выявить потребности в целом, создать классификацию потребностей на наглядной основе; выявить способность к обобщению отдельных свойств в единое понятие «потребности»; определить потребности, в которых ребенок нуждается сам, нуждается его семья, дети дошкольного учреждения.</w:t>
      </w:r>
    </w:p>
    <w:p w14:paraId="60509B50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П р и м е р ы  з а д а н и й первой серии.</w:t>
      </w:r>
    </w:p>
    <w:p w14:paraId="0F6340BB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Задание1</w:t>
      </w:r>
      <w:r w:rsidRPr="00EE6732">
        <w:rPr>
          <w:bCs/>
          <w:sz w:val="24"/>
          <w:szCs w:val="24"/>
        </w:rPr>
        <w:t>. Вопрос ребенку: «Что необходимо человеку для жизни?»</w:t>
      </w:r>
    </w:p>
    <w:p w14:paraId="6DB6F24A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2.</w:t>
      </w:r>
      <w:r w:rsidRPr="00EE6732">
        <w:rPr>
          <w:bCs/>
          <w:sz w:val="24"/>
          <w:szCs w:val="24"/>
        </w:rPr>
        <w:t xml:space="preserve"> Вопрос ребенку «Как можно назвать одним словом то, без чего человек не может обойтись в своей жизни?»</w:t>
      </w:r>
    </w:p>
    <w:p w14:paraId="1E79EF1B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3.</w:t>
      </w:r>
      <w:r w:rsidRPr="00EE6732">
        <w:rPr>
          <w:bCs/>
          <w:sz w:val="24"/>
          <w:szCs w:val="24"/>
        </w:rPr>
        <w:t xml:space="preserve"> Из карточек, на которых изображены различные предметы и явления (вода, пища, одежда и игрушки и др.), педагог предлагает ребенку отобрать такие, без которых не могут жить люди, и разделить их на группы похожих друг на друга по определенному признаку предметов.</w:t>
      </w:r>
    </w:p>
    <w:p w14:paraId="46D699C7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C92775">
        <w:rPr>
          <w:b/>
          <w:bCs/>
          <w:i/>
          <w:sz w:val="24"/>
          <w:szCs w:val="24"/>
        </w:rPr>
        <w:t>Задание 4.</w:t>
      </w:r>
      <w:r w:rsidRPr="00EE6732">
        <w:rPr>
          <w:bCs/>
          <w:sz w:val="24"/>
          <w:szCs w:val="24"/>
        </w:rPr>
        <w:t xml:space="preserve"> Рассказать о том, в чем нуждается ребенок.</w:t>
      </w:r>
    </w:p>
    <w:p w14:paraId="31D63F43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C92775">
        <w:rPr>
          <w:b/>
          <w:bCs/>
          <w:i/>
          <w:sz w:val="24"/>
          <w:szCs w:val="24"/>
        </w:rPr>
        <w:t>Задание 5.</w:t>
      </w:r>
      <w:r w:rsidRPr="00EE6732">
        <w:rPr>
          <w:bCs/>
          <w:sz w:val="24"/>
          <w:szCs w:val="24"/>
        </w:rPr>
        <w:t xml:space="preserve"> Рассказать о том, в чем нуждается семья, в которой живет ребенок, и выслушать, что ребенок хочет для своей семьи.</w:t>
      </w:r>
    </w:p>
    <w:p w14:paraId="0345AA43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C92775">
        <w:rPr>
          <w:b/>
          <w:bCs/>
          <w:i/>
          <w:sz w:val="24"/>
          <w:szCs w:val="24"/>
        </w:rPr>
        <w:t>Задание 6</w:t>
      </w:r>
      <w:r w:rsidRPr="00EE6732">
        <w:rPr>
          <w:bCs/>
          <w:sz w:val="24"/>
          <w:szCs w:val="24"/>
        </w:rPr>
        <w:t>. Рассказать о том, в чем нуждаются дети дошкольного учреждения, и выслушать, что хочет ребенок для ребят из детского сада.</w:t>
      </w:r>
    </w:p>
    <w:p w14:paraId="22A1734E" w14:textId="6AB6EE4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C92775">
        <w:rPr>
          <w:b/>
          <w:bCs/>
          <w:sz w:val="24"/>
          <w:szCs w:val="24"/>
        </w:rPr>
        <w:t>Вторая серия</w:t>
      </w:r>
      <w:r w:rsidRPr="00EE6732">
        <w:rPr>
          <w:bCs/>
          <w:sz w:val="24"/>
          <w:szCs w:val="24"/>
        </w:rPr>
        <w:t xml:space="preserve"> включает в себя з</w:t>
      </w:r>
      <w:r w:rsidR="00C92775">
        <w:rPr>
          <w:bCs/>
          <w:sz w:val="24"/>
          <w:szCs w:val="24"/>
        </w:rPr>
        <w:t xml:space="preserve">адания, цель которых – выявить </w:t>
      </w:r>
      <w:r w:rsidRPr="00EE6732">
        <w:rPr>
          <w:bCs/>
          <w:sz w:val="24"/>
          <w:szCs w:val="24"/>
        </w:rPr>
        <w:t>знание способов удовлетворения людьми своих потребностей.</w:t>
      </w:r>
    </w:p>
    <w:p w14:paraId="26D13C33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П р и м е р ы  з а д а н и й  второй серии.</w:t>
      </w:r>
    </w:p>
    <w:p w14:paraId="43FF383C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lastRenderedPageBreak/>
        <w:t>Задание 1.</w:t>
      </w:r>
      <w:r w:rsidRPr="00EE6732">
        <w:rPr>
          <w:bCs/>
          <w:sz w:val="24"/>
          <w:szCs w:val="24"/>
        </w:rPr>
        <w:t xml:space="preserve"> Вопрос ребенку: «С помощью чего можно приобрести то, в чем нуждается человек?»</w:t>
      </w:r>
    </w:p>
    <w:p w14:paraId="311D291E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2</w:t>
      </w:r>
      <w:r w:rsidRPr="00EE6732">
        <w:rPr>
          <w:bCs/>
          <w:sz w:val="24"/>
          <w:szCs w:val="24"/>
        </w:rPr>
        <w:t>. Вопрос ребенку: «Все ли можно купить за деньги?»</w:t>
      </w:r>
    </w:p>
    <w:p w14:paraId="46BF3D23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3.</w:t>
      </w:r>
      <w:r w:rsidRPr="00EE6732">
        <w:rPr>
          <w:bCs/>
          <w:sz w:val="24"/>
          <w:szCs w:val="24"/>
        </w:rPr>
        <w:t xml:space="preserve"> Вопрос ребенку: «Откуда берутся деньги для покупки того, что человеку нужно?».</w:t>
      </w:r>
    </w:p>
    <w:p w14:paraId="31994E5E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4.</w:t>
      </w:r>
      <w:r w:rsidRPr="00EE6732">
        <w:rPr>
          <w:bCs/>
          <w:sz w:val="24"/>
          <w:szCs w:val="24"/>
        </w:rPr>
        <w:t xml:space="preserve"> Вопрос ребенку: Как можно назвать одним словом эти деньги?» (Банкноты, монеты).</w:t>
      </w:r>
    </w:p>
    <w:p w14:paraId="61604024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5</w:t>
      </w:r>
      <w:r w:rsidRPr="00EE6732">
        <w:rPr>
          <w:bCs/>
          <w:sz w:val="24"/>
          <w:szCs w:val="24"/>
        </w:rPr>
        <w:t>. Вопрос ребенку: «Какие деньги ты знаешь?»</w:t>
      </w:r>
    </w:p>
    <w:p w14:paraId="448996AB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6</w:t>
      </w:r>
      <w:r w:rsidRPr="00EE6732">
        <w:rPr>
          <w:bCs/>
          <w:sz w:val="24"/>
          <w:szCs w:val="24"/>
        </w:rPr>
        <w:t>. Вопрос ребенку; «Знаешь ли ты, как появились деньги?».</w:t>
      </w:r>
    </w:p>
    <w:p w14:paraId="6D66060B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sz w:val="24"/>
          <w:szCs w:val="24"/>
        </w:rPr>
        <w:t>Третья серия</w:t>
      </w:r>
      <w:r w:rsidRPr="00EE6732">
        <w:rPr>
          <w:bCs/>
          <w:sz w:val="24"/>
          <w:szCs w:val="24"/>
        </w:rPr>
        <w:t xml:space="preserve"> включает в себя задания, цель которых – определить уровень элементарных знаний о товарно- денежных отношениях, процессе купли-продажи.</w:t>
      </w:r>
    </w:p>
    <w:p w14:paraId="7E02D1B9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П р и м е р ы  з а д а н и й  третьей серии.</w:t>
      </w:r>
    </w:p>
    <w:p w14:paraId="4D349E9E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1.</w:t>
      </w:r>
      <w:r w:rsidRPr="00EE6732">
        <w:rPr>
          <w:bCs/>
          <w:sz w:val="24"/>
          <w:szCs w:val="24"/>
        </w:rPr>
        <w:t xml:space="preserve"> Вопрос ребенку: «Как одним словом можно назвать то, что люди приобретают в магазине?»</w:t>
      </w:r>
    </w:p>
    <w:p w14:paraId="76B5E957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2</w:t>
      </w:r>
      <w:r w:rsidRPr="00EE6732">
        <w:rPr>
          <w:bCs/>
          <w:sz w:val="24"/>
          <w:szCs w:val="24"/>
        </w:rPr>
        <w:t>. Вопрос ребенку: «Где люди приобретают товары?»</w:t>
      </w:r>
    </w:p>
    <w:p w14:paraId="3BC5958F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3.</w:t>
      </w:r>
      <w:r w:rsidRPr="00EE6732">
        <w:rPr>
          <w:bCs/>
          <w:sz w:val="24"/>
          <w:szCs w:val="24"/>
        </w:rPr>
        <w:t xml:space="preserve"> Вопрос ребенку: «Как люди приобретают товары?»</w:t>
      </w:r>
    </w:p>
    <w:p w14:paraId="2607589B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4.</w:t>
      </w:r>
      <w:r w:rsidRPr="00EE6732">
        <w:rPr>
          <w:bCs/>
          <w:sz w:val="24"/>
          <w:szCs w:val="24"/>
        </w:rPr>
        <w:t xml:space="preserve">  Педагог предлагает рассмотреть карточки, на которых изображены товары с указанием цены, и ответить на вопрос: «Что означают цифры рядом с изображенными предметами?» </w:t>
      </w:r>
    </w:p>
    <w:p w14:paraId="02DEFAFE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5</w:t>
      </w:r>
      <w:r w:rsidRPr="00EE6732">
        <w:rPr>
          <w:bCs/>
          <w:sz w:val="24"/>
          <w:szCs w:val="24"/>
        </w:rPr>
        <w:t>. Вопрос ребенку: «Почему одни и те же товары могут стоить по-разному: в одном месте дороже, в другом дешевле?»</w:t>
      </w:r>
    </w:p>
    <w:p w14:paraId="3F4F9D18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6</w:t>
      </w:r>
      <w:r w:rsidRPr="00EE6732">
        <w:rPr>
          <w:bCs/>
          <w:sz w:val="24"/>
          <w:szCs w:val="24"/>
        </w:rPr>
        <w:t>. Вопрос ребенку: «Как правильно выбирать товары?».</w:t>
      </w:r>
    </w:p>
    <w:p w14:paraId="37D287C6" w14:textId="2ADB7027" w:rsidR="00EE6732" w:rsidRPr="00EE6732" w:rsidRDefault="00C92775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Четвертая</w:t>
      </w:r>
      <w:r w:rsidR="00EE6732" w:rsidRPr="00EE6732">
        <w:rPr>
          <w:b/>
          <w:bCs/>
          <w:sz w:val="24"/>
          <w:szCs w:val="24"/>
        </w:rPr>
        <w:t xml:space="preserve"> серия</w:t>
      </w:r>
      <w:r w:rsidR="00EE6732" w:rsidRPr="00EE6732">
        <w:rPr>
          <w:bCs/>
          <w:sz w:val="24"/>
          <w:szCs w:val="24"/>
        </w:rPr>
        <w:t xml:space="preserve"> включает в себя задания, цель которых – выявить знания детей об организации домашнего хозяйства, участии ребенка в ведении домашнего хозяйства, понимании значимости таких качеств, как экономность и бережливость.</w:t>
      </w:r>
    </w:p>
    <w:p w14:paraId="22AF9A70" w14:textId="5A290B54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 xml:space="preserve">П р и м е р ы  з а </w:t>
      </w:r>
      <w:r w:rsidR="00C92775">
        <w:rPr>
          <w:bCs/>
          <w:sz w:val="24"/>
          <w:szCs w:val="24"/>
        </w:rPr>
        <w:t>д а н и й четвертой</w:t>
      </w:r>
      <w:r w:rsidRPr="00EE6732">
        <w:rPr>
          <w:bCs/>
          <w:sz w:val="24"/>
          <w:szCs w:val="24"/>
        </w:rPr>
        <w:t xml:space="preserve"> серии.</w:t>
      </w:r>
    </w:p>
    <w:p w14:paraId="45C4768E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1.</w:t>
      </w:r>
      <w:r w:rsidRPr="00EE6732">
        <w:rPr>
          <w:bCs/>
          <w:sz w:val="24"/>
          <w:szCs w:val="24"/>
        </w:rPr>
        <w:t xml:space="preserve"> Вопрос ребенку: «Кем и где работают твои родители?».</w:t>
      </w:r>
    </w:p>
    <w:p w14:paraId="1D050473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2</w:t>
      </w:r>
      <w:r w:rsidRPr="00EE6732">
        <w:rPr>
          <w:bCs/>
          <w:sz w:val="24"/>
          <w:szCs w:val="24"/>
        </w:rPr>
        <w:t>. Вопрос ребенку: «Какую домашнюю работу выполняют члены твоей семьи?».</w:t>
      </w:r>
    </w:p>
    <w:p w14:paraId="6488619A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3.</w:t>
      </w:r>
      <w:r w:rsidRPr="00EE6732">
        <w:rPr>
          <w:bCs/>
          <w:sz w:val="24"/>
          <w:szCs w:val="24"/>
        </w:rPr>
        <w:t xml:space="preserve"> Вопрос ребенку: «Знаешь ли ты, сколько денег получают твои родители за свой труд?».</w:t>
      </w:r>
    </w:p>
    <w:p w14:paraId="5F154921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4.</w:t>
      </w:r>
      <w:r w:rsidRPr="00EE6732">
        <w:rPr>
          <w:bCs/>
          <w:sz w:val="24"/>
          <w:szCs w:val="24"/>
        </w:rPr>
        <w:t xml:space="preserve"> Вопрос ребенку: «На что тратят деньги в вашей семье?».</w:t>
      </w:r>
    </w:p>
    <w:p w14:paraId="4EA35E50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5</w:t>
      </w:r>
      <w:r w:rsidRPr="00EE6732">
        <w:rPr>
          <w:bCs/>
          <w:sz w:val="24"/>
          <w:szCs w:val="24"/>
        </w:rPr>
        <w:t>. Вопрос ребенку: «Какую помощь ты оказываешь родителям в домашнем хозяйстве?».</w:t>
      </w:r>
    </w:p>
    <w:p w14:paraId="6C660F68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Задание 6</w:t>
      </w:r>
      <w:r w:rsidRPr="00EE6732">
        <w:rPr>
          <w:bCs/>
          <w:sz w:val="24"/>
          <w:szCs w:val="24"/>
        </w:rPr>
        <w:t>. Вопрос ребенку: «Про кого можно сказать – экономный, а про кого – бережливый?».</w:t>
      </w:r>
    </w:p>
    <w:p w14:paraId="0862EFD2" w14:textId="77024309" w:rsidR="00EE6732" w:rsidRPr="00EE6732" w:rsidRDefault="00C92775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</w:t>
      </w:r>
      <w:r w:rsidR="00EE6732" w:rsidRPr="00EE6732">
        <w:rPr>
          <w:bCs/>
          <w:sz w:val="24"/>
          <w:szCs w:val="24"/>
        </w:rPr>
        <w:t>Состояние сформированности экономических знаний у детей определяется следующим образом – каждому признаку – каждому признаку приводится в соответствие качественно описанный балл:</w:t>
      </w:r>
    </w:p>
    <w:p w14:paraId="569710E5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3 балла</w:t>
      </w:r>
      <w:r w:rsidRPr="00EE6732">
        <w:rPr>
          <w:bCs/>
          <w:sz w:val="24"/>
          <w:szCs w:val="24"/>
        </w:rPr>
        <w:t xml:space="preserve"> – при ярко выраженном признаке;</w:t>
      </w:r>
    </w:p>
    <w:p w14:paraId="7C701793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2 балла</w:t>
      </w:r>
      <w:r w:rsidRPr="00EE6732">
        <w:rPr>
          <w:bCs/>
          <w:sz w:val="24"/>
          <w:szCs w:val="24"/>
        </w:rPr>
        <w:t xml:space="preserve"> – при его устойчивом проявлении;</w:t>
      </w:r>
    </w:p>
    <w:p w14:paraId="7345624D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1 балл</w:t>
      </w:r>
      <w:r w:rsidRPr="00EE6732">
        <w:rPr>
          <w:bCs/>
          <w:sz w:val="24"/>
          <w:szCs w:val="24"/>
        </w:rPr>
        <w:t xml:space="preserve"> – в случае слабого проявления признака;</w:t>
      </w:r>
    </w:p>
    <w:p w14:paraId="47D92693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/>
          <w:bCs/>
          <w:i/>
          <w:sz w:val="24"/>
          <w:szCs w:val="24"/>
        </w:rPr>
        <w:t>0 баллов</w:t>
      </w:r>
      <w:r w:rsidRPr="00EE6732">
        <w:rPr>
          <w:bCs/>
          <w:sz w:val="24"/>
          <w:szCs w:val="24"/>
        </w:rPr>
        <w:t xml:space="preserve"> – при его отсутствии.</w:t>
      </w:r>
    </w:p>
    <w:p w14:paraId="70A99FF4" w14:textId="77777777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</w:rPr>
        <w:t>В соответствии с этим количество  набранных детьми баллов соотносится с вышеупомянутыми уровнями знаний у детей:</w:t>
      </w:r>
    </w:p>
    <w:p w14:paraId="366A4994" w14:textId="210099C8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  <w:lang w:val="en-US"/>
        </w:rPr>
        <w:t>I</w:t>
      </w:r>
      <w:r w:rsidRPr="00EE6732">
        <w:rPr>
          <w:bCs/>
          <w:sz w:val="24"/>
          <w:szCs w:val="24"/>
        </w:rPr>
        <w:t xml:space="preserve"> уровень (низкий) – количество баллов от</w:t>
      </w:r>
      <w:r w:rsidR="00C92775">
        <w:rPr>
          <w:bCs/>
          <w:sz w:val="24"/>
          <w:szCs w:val="24"/>
        </w:rPr>
        <w:t xml:space="preserve"> 1 до 4</w:t>
      </w:r>
      <w:r w:rsidRPr="00EE6732">
        <w:rPr>
          <w:bCs/>
          <w:sz w:val="24"/>
          <w:szCs w:val="24"/>
        </w:rPr>
        <w:t>;</w:t>
      </w:r>
    </w:p>
    <w:p w14:paraId="26958903" w14:textId="1BADA8D3" w:rsidR="00EE6732" w:rsidRP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  <w:lang w:val="en-US"/>
        </w:rPr>
        <w:t>II</w:t>
      </w:r>
      <w:r w:rsidRPr="00EE6732">
        <w:rPr>
          <w:bCs/>
          <w:sz w:val="24"/>
          <w:szCs w:val="24"/>
        </w:rPr>
        <w:t xml:space="preserve"> уровень (с</w:t>
      </w:r>
      <w:r w:rsidR="00C92775">
        <w:rPr>
          <w:bCs/>
          <w:sz w:val="24"/>
          <w:szCs w:val="24"/>
        </w:rPr>
        <w:t>редний) – количество баллов от 5 до 8</w:t>
      </w:r>
      <w:r w:rsidRPr="00EE6732">
        <w:rPr>
          <w:bCs/>
          <w:sz w:val="24"/>
          <w:szCs w:val="24"/>
        </w:rPr>
        <w:t>;</w:t>
      </w:r>
    </w:p>
    <w:p w14:paraId="51B5EE30" w14:textId="3E73C068" w:rsidR="00EE6732" w:rsidRDefault="00EE6732" w:rsidP="00EE6732">
      <w:pPr>
        <w:pStyle w:val="a7"/>
        <w:tabs>
          <w:tab w:val="left" w:pos="1418"/>
        </w:tabs>
        <w:rPr>
          <w:bCs/>
          <w:sz w:val="24"/>
          <w:szCs w:val="24"/>
        </w:rPr>
      </w:pPr>
      <w:r w:rsidRPr="00EE6732">
        <w:rPr>
          <w:bCs/>
          <w:sz w:val="24"/>
          <w:szCs w:val="24"/>
          <w:lang w:val="en-US"/>
        </w:rPr>
        <w:t>III</w:t>
      </w:r>
      <w:r w:rsidRPr="00EE6732">
        <w:rPr>
          <w:bCs/>
          <w:sz w:val="24"/>
          <w:szCs w:val="24"/>
        </w:rPr>
        <w:t xml:space="preserve"> уровень (вы</w:t>
      </w:r>
      <w:r w:rsidR="00C92775">
        <w:rPr>
          <w:bCs/>
          <w:sz w:val="24"/>
          <w:szCs w:val="24"/>
        </w:rPr>
        <w:t>сокий) – количество баллов от 9 до 12</w:t>
      </w:r>
      <w:r w:rsidRPr="00EE6732">
        <w:rPr>
          <w:bCs/>
          <w:sz w:val="24"/>
          <w:szCs w:val="24"/>
        </w:rPr>
        <w:t>.</w:t>
      </w:r>
    </w:p>
    <w:p w14:paraId="1A1DDAC9" w14:textId="77777777" w:rsidR="00C92775" w:rsidRPr="00C92775" w:rsidRDefault="00C92775" w:rsidP="00C92775">
      <w:pPr>
        <w:pStyle w:val="a7"/>
        <w:tabs>
          <w:tab w:val="left" w:pos="1418"/>
        </w:tabs>
        <w:rPr>
          <w:bCs/>
          <w:sz w:val="24"/>
          <w:szCs w:val="24"/>
        </w:rPr>
      </w:pPr>
      <w:r w:rsidRPr="00C92775">
        <w:rPr>
          <w:b/>
          <w:bCs/>
          <w:sz w:val="24"/>
          <w:szCs w:val="24"/>
          <w:lang w:val="en-US"/>
        </w:rPr>
        <w:t>I</w:t>
      </w:r>
      <w:r w:rsidRPr="00C92775">
        <w:rPr>
          <w:b/>
          <w:bCs/>
          <w:sz w:val="24"/>
          <w:szCs w:val="24"/>
        </w:rPr>
        <w:t xml:space="preserve"> уровень – низкий.</w:t>
      </w:r>
      <w:r w:rsidRPr="00C92775">
        <w:rPr>
          <w:bCs/>
          <w:sz w:val="24"/>
          <w:szCs w:val="24"/>
        </w:rPr>
        <w:t xml:space="preserve"> Находящиеся на данном уровне дети имеют неполные, ошибочные представления в области экономики и финансов. Затрудняются в характеристике понятия, явления, в распознавании его по содержанию, не могут установить причинно-следственные связи, после обозначения понятия, явления или объекта, частично выделяют его признаки, не  обобщают отдельные свойства явления в целое понятие, затрудняются в классификации по </w:t>
      </w:r>
      <w:r w:rsidRPr="00C92775">
        <w:rPr>
          <w:bCs/>
          <w:sz w:val="24"/>
          <w:szCs w:val="24"/>
        </w:rPr>
        <w:lastRenderedPageBreak/>
        <w:t>признаку. Не используют финансово-экономические знания в игровой и трудовой деятельности.</w:t>
      </w:r>
    </w:p>
    <w:p w14:paraId="065F2312" w14:textId="77777777" w:rsidR="00C92775" w:rsidRPr="00C92775" w:rsidRDefault="00C92775" w:rsidP="00C92775">
      <w:pPr>
        <w:pStyle w:val="a7"/>
        <w:tabs>
          <w:tab w:val="left" w:pos="1418"/>
        </w:tabs>
        <w:rPr>
          <w:bCs/>
          <w:sz w:val="24"/>
          <w:szCs w:val="24"/>
        </w:rPr>
      </w:pPr>
      <w:r w:rsidRPr="00C92775">
        <w:rPr>
          <w:b/>
          <w:bCs/>
          <w:sz w:val="24"/>
          <w:szCs w:val="24"/>
        </w:rPr>
        <w:t xml:space="preserve">  </w:t>
      </w:r>
      <w:r w:rsidRPr="00C92775">
        <w:rPr>
          <w:b/>
          <w:bCs/>
          <w:sz w:val="24"/>
          <w:szCs w:val="24"/>
          <w:lang w:val="en-US"/>
        </w:rPr>
        <w:t>II</w:t>
      </w:r>
      <w:r w:rsidRPr="00C92775">
        <w:rPr>
          <w:b/>
          <w:bCs/>
          <w:sz w:val="24"/>
          <w:szCs w:val="24"/>
        </w:rPr>
        <w:t xml:space="preserve"> уровень – средний.</w:t>
      </w:r>
      <w:r w:rsidRPr="00C92775">
        <w:rPr>
          <w:bCs/>
          <w:sz w:val="24"/>
          <w:szCs w:val="24"/>
        </w:rPr>
        <w:t xml:space="preserve"> Этот уровень характеризуется первичной систематизацией детьми полученных ими представлений. Дети имеют правильные, но недостаточно полные представления о явлениях и процессах, происходящих в экономической жизни. Воспроизведение их, тем не менее, характеризуются последовательностью с установлением отдельных причинно-следственных связей, отдельных признаков объекта, явления, процесса. Дети стремятся к обобщению свойств в одно целое понятие, пытаются осуществить классификацию по данному признаку. Они частично используют финансово-экономические представления в игре и труде.</w:t>
      </w:r>
    </w:p>
    <w:p w14:paraId="0AD1190C" w14:textId="77777777" w:rsidR="00C92775" w:rsidRPr="00C92775" w:rsidRDefault="00C92775" w:rsidP="00C92775">
      <w:pPr>
        <w:pStyle w:val="a7"/>
        <w:tabs>
          <w:tab w:val="left" w:pos="1418"/>
        </w:tabs>
        <w:rPr>
          <w:bCs/>
          <w:sz w:val="24"/>
          <w:szCs w:val="24"/>
        </w:rPr>
      </w:pPr>
      <w:r w:rsidRPr="00C92775">
        <w:rPr>
          <w:b/>
          <w:bCs/>
          <w:sz w:val="24"/>
          <w:szCs w:val="24"/>
          <w:lang w:val="en-US"/>
        </w:rPr>
        <w:t>III</w:t>
      </w:r>
      <w:r w:rsidRPr="00C92775">
        <w:rPr>
          <w:b/>
          <w:bCs/>
          <w:sz w:val="24"/>
          <w:szCs w:val="24"/>
        </w:rPr>
        <w:t xml:space="preserve"> уровень – высокий.</w:t>
      </w:r>
      <w:r w:rsidRPr="00C92775">
        <w:rPr>
          <w:bCs/>
          <w:sz w:val="24"/>
          <w:szCs w:val="24"/>
        </w:rPr>
        <w:t xml:space="preserve"> Для детей, находящихся на этом уровне, характерно выделение существенных признаков объектов, явлений и формирование целостной системы представлений. Их знания характеризуются обобщенностью представлений, которые позволяют выделить наиболее существенные признаки объектов и явлений экономической жизни. Дети на этом уровне имеют полные и правильные образы, легко устанавливают причинно-следственные связи, делают обобщения, классифицируют по признакам, объясняя правильность своих действий. Применяют полученные экономические знания в игровой и трудовой деятельности.</w:t>
      </w:r>
    </w:p>
    <w:p w14:paraId="79A9298C" w14:textId="77777777" w:rsidR="00C92775" w:rsidRPr="00EE6732" w:rsidRDefault="00C92775" w:rsidP="00EE6732">
      <w:pPr>
        <w:pStyle w:val="a7"/>
        <w:tabs>
          <w:tab w:val="left" w:pos="1418"/>
        </w:tabs>
        <w:rPr>
          <w:bCs/>
          <w:sz w:val="24"/>
          <w:szCs w:val="24"/>
        </w:rPr>
      </w:pPr>
    </w:p>
    <w:p w14:paraId="32A22233" w14:textId="77777777" w:rsidR="00237E5E" w:rsidRDefault="00237E5E" w:rsidP="00EE6732">
      <w:pPr>
        <w:pStyle w:val="a7"/>
        <w:tabs>
          <w:tab w:val="left" w:pos="1418"/>
        </w:tabs>
        <w:rPr>
          <w:bCs/>
          <w:sz w:val="24"/>
          <w:szCs w:val="24"/>
        </w:rPr>
      </w:pPr>
    </w:p>
    <w:p w14:paraId="2F5A946C" w14:textId="39BA69E3" w:rsidR="00CE65BF" w:rsidRDefault="0073321A" w:rsidP="0073321A">
      <w:pPr>
        <w:pStyle w:val="a7"/>
        <w:tabs>
          <w:tab w:val="left" w:pos="141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Методические материалы</w:t>
      </w:r>
    </w:p>
    <w:p w14:paraId="3F7CF18C" w14:textId="1774AFBD" w:rsidR="0073321A" w:rsidRDefault="0073321A" w:rsidP="0073321A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При реализации программы педагог использует следующие методы:</w:t>
      </w:r>
    </w:p>
    <w:p w14:paraId="72869829" w14:textId="1F153999" w:rsidR="0073321A" w:rsidRDefault="00E771DE" w:rsidP="000E2804">
      <w:pPr>
        <w:pStyle w:val="a7"/>
        <w:numPr>
          <w:ilvl w:val="0"/>
          <w:numId w:val="7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Словесный – устное изложение, беседа;</w:t>
      </w:r>
    </w:p>
    <w:p w14:paraId="0C4F6A5E" w14:textId="1704C6EE" w:rsidR="00E771DE" w:rsidRDefault="00E771DE" w:rsidP="000E2804">
      <w:pPr>
        <w:pStyle w:val="a7"/>
        <w:numPr>
          <w:ilvl w:val="0"/>
          <w:numId w:val="7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Наглядный – наблюдение, показ, рассматривание</w:t>
      </w:r>
      <w:r w:rsidR="00C92775">
        <w:rPr>
          <w:bCs/>
          <w:sz w:val="24"/>
          <w:szCs w:val="24"/>
        </w:rPr>
        <w:t>;</w:t>
      </w:r>
    </w:p>
    <w:p w14:paraId="12A4DFA7" w14:textId="135C99F2" w:rsidR="00E771DE" w:rsidRDefault="00E771DE" w:rsidP="000E2804">
      <w:pPr>
        <w:pStyle w:val="a7"/>
        <w:numPr>
          <w:ilvl w:val="0"/>
          <w:numId w:val="7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Практиче</w:t>
      </w:r>
      <w:r w:rsidR="00C92775">
        <w:rPr>
          <w:bCs/>
          <w:sz w:val="24"/>
          <w:szCs w:val="24"/>
        </w:rPr>
        <w:t>ский – все упражнения, продуктивная деятельность;</w:t>
      </w:r>
    </w:p>
    <w:p w14:paraId="38BAC112" w14:textId="66533361" w:rsidR="00E771DE" w:rsidRDefault="00E771DE" w:rsidP="000E2804">
      <w:pPr>
        <w:pStyle w:val="a7"/>
        <w:numPr>
          <w:ilvl w:val="0"/>
          <w:numId w:val="7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Игровой – сюжетно-ролевая игра, дидактические игры, создание проблемных ситуаций.</w:t>
      </w:r>
    </w:p>
    <w:p w14:paraId="4FFC2B61" w14:textId="2DAF9013" w:rsidR="000E2804" w:rsidRDefault="000E2804" w:rsidP="006472E2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Принципы реализации ДОП</w:t>
      </w:r>
      <w:r w:rsidRPr="000E2804">
        <w:rPr>
          <w:bCs/>
          <w:sz w:val="24"/>
          <w:szCs w:val="24"/>
        </w:rPr>
        <w:t xml:space="preserve">: </w:t>
      </w:r>
    </w:p>
    <w:p w14:paraId="143CF941" w14:textId="3753DF22" w:rsidR="000E2804" w:rsidRDefault="000E2804" w:rsidP="000E2804">
      <w:pPr>
        <w:pStyle w:val="a7"/>
        <w:numPr>
          <w:ilvl w:val="0"/>
          <w:numId w:val="13"/>
        </w:numPr>
        <w:tabs>
          <w:tab w:val="left" w:pos="1418"/>
        </w:tabs>
        <w:jc w:val="both"/>
        <w:rPr>
          <w:bCs/>
          <w:sz w:val="24"/>
          <w:szCs w:val="24"/>
        </w:rPr>
      </w:pPr>
      <w:r w:rsidRPr="000E2804">
        <w:rPr>
          <w:bCs/>
          <w:sz w:val="24"/>
          <w:szCs w:val="24"/>
        </w:rPr>
        <w:t xml:space="preserve">возрастное соответствие (игры и упражнения учитывают возможности детей данного возраста); </w:t>
      </w:r>
    </w:p>
    <w:p w14:paraId="0BBD3C8C" w14:textId="5BC88C75" w:rsidR="000E2804" w:rsidRDefault="000E2804" w:rsidP="000E2804">
      <w:pPr>
        <w:pStyle w:val="a7"/>
        <w:numPr>
          <w:ilvl w:val="0"/>
          <w:numId w:val="13"/>
        </w:numPr>
        <w:tabs>
          <w:tab w:val="left" w:pos="1418"/>
        </w:tabs>
        <w:jc w:val="both"/>
        <w:rPr>
          <w:bCs/>
          <w:sz w:val="24"/>
          <w:szCs w:val="24"/>
        </w:rPr>
      </w:pPr>
      <w:r w:rsidRPr="000E2804">
        <w:rPr>
          <w:bCs/>
          <w:sz w:val="24"/>
          <w:szCs w:val="24"/>
        </w:rPr>
        <w:t xml:space="preserve">системность (подбор специальных игр, заданий); </w:t>
      </w:r>
    </w:p>
    <w:p w14:paraId="2CF34B95" w14:textId="37C14610" w:rsidR="000E2804" w:rsidRDefault="000E2804" w:rsidP="000E2804">
      <w:pPr>
        <w:pStyle w:val="a7"/>
        <w:numPr>
          <w:ilvl w:val="0"/>
          <w:numId w:val="13"/>
        </w:numPr>
        <w:tabs>
          <w:tab w:val="left" w:pos="1418"/>
        </w:tabs>
        <w:jc w:val="both"/>
        <w:rPr>
          <w:bCs/>
          <w:sz w:val="24"/>
          <w:szCs w:val="24"/>
        </w:rPr>
      </w:pPr>
      <w:r w:rsidRPr="000E2804">
        <w:rPr>
          <w:bCs/>
          <w:sz w:val="24"/>
          <w:szCs w:val="24"/>
        </w:rPr>
        <w:t xml:space="preserve">преемственность (каждый последующий этап формируется на уже полученных навыках); </w:t>
      </w:r>
    </w:p>
    <w:p w14:paraId="34ECF71C" w14:textId="7257D916" w:rsidR="000E2804" w:rsidRDefault="000E2804" w:rsidP="000E2804">
      <w:pPr>
        <w:pStyle w:val="a7"/>
        <w:numPr>
          <w:ilvl w:val="0"/>
          <w:numId w:val="13"/>
        </w:numPr>
        <w:tabs>
          <w:tab w:val="left" w:pos="1418"/>
        </w:tabs>
        <w:jc w:val="both"/>
        <w:rPr>
          <w:bCs/>
          <w:sz w:val="24"/>
          <w:szCs w:val="24"/>
        </w:rPr>
      </w:pPr>
      <w:r w:rsidRPr="000E2804">
        <w:rPr>
          <w:bCs/>
          <w:sz w:val="24"/>
          <w:szCs w:val="24"/>
        </w:rPr>
        <w:t>нагл</w:t>
      </w:r>
      <w:r>
        <w:rPr>
          <w:bCs/>
          <w:sz w:val="24"/>
          <w:szCs w:val="24"/>
        </w:rPr>
        <w:t>ядность</w:t>
      </w:r>
      <w:r w:rsidRPr="000E2804">
        <w:rPr>
          <w:bCs/>
          <w:sz w:val="24"/>
          <w:szCs w:val="24"/>
        </w:rPr>
        <w:t>;</w:t>
      </w:r>
    </w:p>
    <w:p w14:paraId="20E6F41F" w14:textId="619212B4" w:rsidR="006472E2" w:rsidRDefault="000E2804" w:rsidP="000E2804">
      <w:pPr>
        <w:pStyle w:val="a7"/>
        <w:numPr>
          <w:ilvl w:val="0"/>
          <w:numId w:val="13"/>
        </w:numPr>
        <w:tabs>
          <w:tab w:val="left" w:pos="1418"/>
        </w:tabs>
        <w:jc w:val="both"/>
        <w:rPr>
          <w:bCs/>
          <w:sz w:val="24"/>
          <w:szCs w:val="24"/>
        </w:rPr>
      </w:pPr>
      <w:proofErr w:type="spellStart"/>
      <w:r w:rsidRPr="000E2804">
        <w:rPr>
          <w:bCs/>
          <w:sz w:val="24"/>
          <w:szCs w:val="24"/>
        </w:rPr>
        <w:t>здоровьесберегающий</w:t>
      </w:r>
      <w:proofErr w:type="spellEnd"/>
      <w:r w:rsidRPr="000E2804">
        <w:rPr>
          <w:bCs/>
          <w:sz w:val="24"/>
          <w:szCs w:val="24"/>
        </w:rPr>
        <w:t xml:space="preserve"> принцип (смена видов деятельности).</w:t>
      </w:r>
    </w:p>
    <w:p w14:paraId="6E157C3C" w14:textId="4F7ADA23" w:rsidR="00E771DE" w:rsidRDefault="00E771DE" w:rsidP="00E771DE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  <w:t>Особенностью программы является использование</w:t>
      </w:r>
      <w:r w:rsidR="000E2804">
        <w:rPr>
          <w:bCs/>
          <w:sz w:val="24"/>
          <w:szCs w:val="24"/>
        </w:rPr>
        <w:t xml:space="preserve"> </w:t>
      </w:r>
      <w:r w:rsidRPr="00E771DE">
        <w:rPr>
          <w:bCs/>
          <w:sz w:val="24"/>
          <w:szCs w:val="24"/>
        </w:rPr>
        <w:t xml:space="preserve">игровых технологий </w:t>
      </w:r>
      <w:r>
        <w:rPr>
          <w:bCs/>
          <w:sz w:val="24"/>
          <w:szCs w:val="24"/>
        </w:rPr>
        <w:t xml:space="preserve">в ее основу </w:t>
      </w:r>
      <w:r w:rsidRPr="00E771DE">
        <w:rPr>
          <w:bCs/>
          <w:sz w:val="24"/>
          <w:szCs w:val="24"/>
        </w:rPr>
        <w:t>положена идея взаимодействия взрослого и ребенка, в процессе которого обеспечивается собственное творческое развитие дошкольника, формируются все сторон</w:t>
      </w:r>
      <w:r w:rsidR="000E2804">
        <w:rPr>
          <w:bCs/>
          <w:sz w:val="24"/>
          <w:szCs w:val="24"/>
        </w:rPr>
        <w:t>ы его личности. Игровая</w:t>
      </w:r>
      <w:r w:rsidRPr="00E771DE">
        <w:rPr>
          <w:bCs/>
          <w:sz w:val="24"/>
          <w:szCs w:val="24"/>
        </w:rPr>
        <w:t xml:space="preserve"> деят</w:t>
      </w:r>
      <w:r w:rsidR="000E2804">
        <w:rPr>
          <w:bCs/>
          <w:sz w:val="24"/>
          <w:szCs w:val="24"/>
        </w:rPr>
        <w:t>ельность является ведущей деятельностью в дошкольном возрасте</w:t>
      </w:r>
      <w:r w:rsidRPr="00E771DE">
        <w:rPr>
          <w:bCs/>
          <w:sz w:val="24"/>
          <w:szCs w:val="24"/>
        </w:rPr>
        <w:t>, а значит, оказывает влияние на развитие детей дошкольного возраста, а также в силу своей специфики обладает определенным потенциалом в формировании социально-коммуникативной компетентности.</w:t>
      </w:r>
      <w:r w:rsidR="000E2804">
        <w:rPr>
          <w:bCs/>
          <w:sz w:val="24"/>
          <w:szCs w:val="24"/>
        </w:rPr>
        <w:t xml:space="preserve"> И</w:t>
      </w:r>
      <w:r>
        <w:rPr>
          <w:bCs/>
          <w:sz w:val="24"/>
          <w:szCs w:val="24"/>
        </w:rPr>
        <w:t>гровая технология реализуется при помощи:</w:t>
      </w:r>
    </w:p>
    <w:p w14:paraId="200DF2EE" w14:textId="2FEBC04F" w:rsidR="00E771DE" w:rsidRDefault="00E771DE" w:rsidP="000E2804">
      <w:pPr>
        <w:pStyle w:val="a7"/>
        <w:numPr>
          <w:ilvl w:val="0"/>
          <w:numId w:val="8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Общеразвивающих игр и упражнений</w:t>
      </w:r>
      <w:r w:rsidR="00113C3B">
        <w:rPr>
          <w:bCs/>
          <w:sz w:val="24"/>
          <w:szCs w:val="24"/>
        </w:rPr>
        <w:t>, которые готовят к творческой деятельности, способствуют быстрой адаптации обучающихся;</w:t>
      </w:r>
    </w:p>
    <w:p w14:paraId="023D61C8" w14:textId="6F8C1A3A" w:rsidR="00113C3B" w:rsidRDefault="00113C3B" w:rsidP="000E2804">
      <w:pPr>
        <w:pStyle w:val="a7"/>
        <w:numPr>
          <w:ilvl w:val="0"/>
          <w:numId w:val="8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Сюжетно-ролевых игр, которые мотивируют познание окружающего мира, формируют навыки и умения;</w:t>
      </w:r>
    </w:p>
    <w:p w14:paraId="6CD708D2" w14:textId="7BFFBC27" w:rsidR="00113C3B" w:rsidRDefault="000E2804" w:rsidP="000E2804">
      <w:pPr>
        <w:pStyle w:val="a7"/>
        <w:numPr>
          <w:ilvl w:val="0"/>
          <w:numId w:val="8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Бесед</w:t>
      </w:r>
      <w:r w:rsidR="00113C3B">
        <w:rPr>
          <w:bCs/>
          <w:sz w:val="24"/>
          <w:szCs w:val="24"/>
        </w:rPr>
        <w:t>, которые активизируют речевой аппарат, развивают память, учат вести диалог, развивают правильное дыхание;</w:t>
      </w:r>
    </w:p>
    <w:p w14:paraId="725C62F2" w14:textId="0BFCD1F8" w:rsidR="00113C3B" w:rsidRDefault="00113C3B" w:rsidP="000E2804">
      <w:pPr>
        <w:pStyle w:val="a7"/>
        <w:numPr>
          <w:ilvl w:val="0"/>
          <w:numId w:val="8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Релаксационных упражнений, помогающих снять зажимы;</w:t>
      </w:r>
    </w:p>
    <w:p w14:paraId="7D0FD774" w14:textId="02014105" w:rsidR="00113C3B" w:rsidRDefault="000E2804" w:rsidP="000E2804">
      <w:pPr>
        <w:pStyle w:val="a7"/>
        <w:numPr>
          <w:ilvl w:val="0"/>
          <w:numId w:val="8"/>
        </w:numPr>
        <w:tabs>
          <w:tab w:val="left" w:pos="1418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Создание игровых и проблемных ситуаций, участие в которых</w:t>
      </w:r>
      <w:r w:rsidR="00113C3B">
        <w:rPr>
          <w:bCs/>
          <w:sz w:val="24"/>
          <w:szCs w:val="24"/>
        </w:rPr>
        <w:t xml:space="preserve"> учит партнерским взаимоотношен</w:t>
      </w:r>
      <w:r>
        <w:rPr>
          <w:bCs/>
          <w:sz w:val="24"/>
          <w:szCs w:val="24"/>
        </w:rPr>
        <w:t>иям, дисциплине, самодисциплине, формирует основы финансово-</w:t>
      </w:r>
      <w:r>
        <w:rPr>
          <w:bCs/>
          <w:sz w:val="24"/>
          <w:szCs w:val="24"/>
        </w:rPr>
        <w:lastRenderedPageBreak/>
        <w:t>экономических знаний.</w:t>
      </w:r>
    </w:p>
    <w:p w14:paraId="76E66141" w14:textId="7F2DFF62" w:rsidR="00113C3B" w:rsidRDefault="00113C3B" w:rsidP="00113C3B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</w:p>
    <w:p w14:paraId="314583FF" w14:textId="1DE07E03" w:rsidR="00AB05A7" w:rsidRPr="00086E1D" w:rsidRDefault="00113C3B" w:rsidP="00086E1D">
      <w:pPr>
        <w:pStyle w:val="a7"/>
        <w:tabs>
          <w:tab w:val="left" w:pos="141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Список литературы для педагога</w:t>
      </w:r>
    </w:p>
    <w:p w14:paraId="484A52C4" w14:textId="2CE4B496" w:rsidR="00870863" w:rsidRDefault="00870863" w:rsidP="0084126C">
      <w:pPr>
        <w:pStyle w:val="a9"/>
        <w:numPr>
          <w:ilvl w:val="1"/>
          <w:numId w:val="6"/>
        </w:numPr>
        <w:rPr>
          <w:bCs/>
        </w:rPr>
      </w:pPr>
      <w:proofErr w:type="spellStart"/>
      <w:r w:rsidRPr="0084126C">
        <w:rPr>
          <w:bCs/>
        </w:rPr>
        <w:t>Поварницина</w:t>
      </w:r>
      <w:proofErr w:type="spellEnd"/>
      <w:r w:rsidRPr="0084126C">
        <w:rPr>
          <w:bCs/>
        </w:rPr>
        <w:t xml:space="preserve">, Г.П. Финансовая грамотность дошкольника. Программа кружка. Ресурсный и диагностический материал. Занятия и игры. / Г.П. </w:t>
      </w:r>
      <w:proofErr w:type="spellStart"/>
      <w:r w:rsidRPr="0084126C">
        <w:rPr>
          <w:bCs/>
        </w:rPr>
        <w:t>Поварницина</w:t>
      </w:r>
      <w:proofErr w:type="spellEnd"/>
      <w:r w:rsidRPr="0084126C">
        <w:rPr>
          <w:bCs/>
        </w:rPr>
        <w:t>, Ю.А. Киселева. – 2-е, исправленное. – Волгоград : Учитель, 2019. – 186 с. – ISBN 978-5-7057-5685-8.</w:t>
      </w:r>
    </w:p>
    <w:p w14:paraId="3D59ABF0" w14:textId="77777777" w:rsidR="0084126C" w:rsidRPr="0084126C" w:rsidRDefault="0084126C" w:rsidP="0084126C">
      <w:pPr>
        <w:pStyle w:val="a9"/>
        <w:numPr>
          <w:ilvl w:val="1"/>
          <w:numId w:val="6"/>
        </w:numPr>
        <w:rPr>
          <w:bCs/>
        </w:rPr>
      </w:pPr>
      <w:r w:rsidRPr="0084126C">
        <w:rPr>
          <w:bCs/>
        </w:rPr>
        <w:t xml:space="preserve">Стахович, Л.В. Играем вместе / Л.В. Стахович, Е.В. Семенкова, Л.Ю. </w:t>
      </w:r>
      <w:proofErr w:type="spellStart"/>
      <w:r w:rsidRPr="0084126C">
        <w:rPr>
          <w:bCs/>
        </w:rPr>
        <w:t>Рыжановская</w:t>
      </w:r>
      <w:proofErr w:type="spellEnd"/>
      <w:r w:rsidRPr="0084126C">
        <w:rPr>
          <w:bCs/>
        </w:rPr>
        <w:t>. – Москва : "ВИТА-ПРЕСС", 2023. – 40 с. – ISBN 9785775545956.</w:t>
      </w:r>
    </w:p>
    <w:p w14:paraId="40F95F6D" w14:textId="77F6BD36" w:rsidR="00FB1F9E" w:rsidRPr="0084126C" w:rsidRDefault="00FB1F9E" w:rsidP="0084126C">
      <w:pPr>
        <w:pStyle w:val="a9"/>
        <w:numPr>
          <w:ilvl w:val="1"/>
          <w:numId w:val="6"/>
        </w:numPr>
        <w:rPr>
          <w:bCs/>
        </w:rPr>
      </w:pPr>
      <w:r w:rsidRPr="0084126C">
        <w:rPr>
          <w:bCs/>
        </w:rPr>
        <w:t xml:space="preserve">Стахович, Л.В. Методические рекомендации: пособие для воспитателей дошкольных учреждений / Л.В. Стахович, Е.В. Семенкова, Л.Ю. </w:t>
      </w:r>
      <w:proofErr w:type="spellStart"/>
      <w:r w:rsidRPr="0084126C">
        <w:rPr>
          <w:bCs/>
        </w:rPr>
        <w:t>Рыжановская</w:t>
      </w:r>
      <w:proofErr w:type="spellEnd"/>
      <w:r w:rsidRPr="0084126C">
        <w:rPr>
          <w:bCs/>
        </w:rPr>
        <w:t>. – 2-е издание. – Москва : "ВИТА-ПРЕСС", 2019. – 80 с. – ISBN 978-5-7755-4223-8.</w:t>
      </w:r>
    </w:p>
    <w:p w14:paraId="05756946" w14:textId="77777777" w:rsidR="00A763A1" w:rsidRPr="00A763A1" w:rsidRDefault="00A763A1" w:rsidP="00A763A1">
      <w:pPr>
        <w:pStyle w:val="a9"/>
        <w:numPr>
          <w:ilvl w:val="1"/>
          <w:numId w:val="6"/>
        </w:numPr>
        <w:rPr>
          <w:bCs/>
        </w:rPr>
      </w:pPr>
      <w:r w:rsidRPr="00A763A1">
        <w:rPr>
          <w:bCs/>
        </w:rPr>
        <w:t>Стахович, Л.В. Педагогическая диагностика основ финансовой культуры дошкольников / Л.В. Стахович, Е.В Семенкова. – Москва : "ВИТА-ПРЕСС", 2023. – 64 с. – ISBN 978-5-7755-4582-6.</w:t>
      </w:r>
    </w:p>
    <w:p w14:paraId="5A08C606" w14:textId="77777777" w:rsidR="0084126C" w:rsidRPr="0084126C" w:rsidRDefault="0084126C" w:rsidP="0084126C">
      <w:pPr>
        <w:pStyle w:val="a9"/>
        <w:numPr>
          <w:ilvl w:val="1"/>
          <w:numId w:val="6"/>
        </w:numPr>
        <w:jc w:val="both"/>
        <w:rPr>
          <w:bCs/>
        </w:rPr>
      </w:pPr>
      <w:r w:rsidRPr="0084126C">
        <w:rPr>
          <w:bCs/>
        </w:rPr>
        <w:t xml:space="preserve">Стахович, Л.В. Программа Азы финансовой культуры для дошкольников / Л.В. Стахович, Е.В. Семенкова, Л.Ю. </w:t>
      </w:r>
      <w:proofErr w:type="spellStart"/>
      <w:r w:rsidRPr="0084126C">
        <w:rPr>
          <w:bCs/>
        </w:rPr>
        <w:t>Рыжановская</w:t>
      </w:r>
      <w:proofErr w:type="spellEnd"/>
      <w:r w:rsidRPr="0084126C">
        <w:rPr>
          <w:bCs/>
        </w:rPr>
        <w:t>. – Москва : "ВИТА-ПРЕСС", 2023. – 56 с. – ISBN 1622012000000.</w:t>
      </w:r>
    </w:p>
    <w:p w14:paraId="66AA262D" w14:textId="14D73CB1" w:rsidR="00870863" w:rsidRPr="0084126C" w:rsidRDefault="0084126C" w:rsidP="0084126C">
      <w:pPr>
        <w:pStyle w:val="a9"/>
        <w:numPr>
          <w:ilvl w:val="1"/>
          <w:numId w:val="6"/>
        </w:numPr>
        <w:jc w:val="both"/>
        <w:rPr>
          <w:bCs/>
        </w:rPr>
      </w:pPr>
      <w:r w:rsidRPr="0084126C">
        <w:rPr>
          <w:bCs/>
        </w:rPr>
        <w:t xml:space="preserve">Стахович, Л.В. Рассуждаем и решаем / Л.В. Стахович, Е.В. Семенкова, Л.Ю. </w:t>
      </w:r>
      <w:proofErr w:type="spellStart"/>
      <w:r w:rsidRPr="0084126C">
        <w:rPr>
          <w:bCs/>
        </w:rPr>
        <w:t>Рыжановская</w:t>
      </w:r>
      <w:proofErr w:type="spellEnd"/>
      <w:r w:rsidRPr="0084126C">
        <w:rPr>
          <w:bCs/>
        </w:rPr>
        <w:t>. – Москва : "ВИТА-ПРЕСС", 2023. – 80 с. – ISBN 1543385000000.</w:t>
      </w:r>
    </w:p>
    <w:p w14:paraId="01FDA4EA" w14:textId="0D1FF6F4" w:rsidR="00570CAA" w:rsidRDefault="00570CAA" w:rsidP="008B5EAB">
      <w:pPr>
        <w:pStyle w:val="a7"/>
        <w:tabs>
          <w:tab w:val="left" w:pos="1418"/>
        </w:tabs>
        <w:jc w:val="both"/>
        <w:rPr>
          <w:bCs/>
          <w:sz w:val="24"/>
          <w:szCs w:val="24"/>
        </w:rPr>
      </w:pPr>
    </w:p>
    <w:p w14:paraId="32B50180" w14:textId="6CB32541" w:rsidR="00AB05A7" w:rsidRDefault="008B5EAB" w:rsidP="008B5EAB">
      <w:pPr>
        <w:pStyle w:val="a7"/>
        <w:tabs>
          <w:tab w:val="left" w:pos="1418"/>
        </w:tabs>
        <w:jc w:val="center"/>
        <w:rPr>
          <w:b/>
          <w:bCs/>
          <w:sz w:val="24"/>
          <w:szCs w:val="24"/>
        </w:rPr>
      </w:pPr>
      <w:r w:rsidRPr="008B5EAB">
        <w:rPr>
          <w:b/>
          <w:bCs/>
          <w:sz w:val="24"/>
          <w:szCs w:val="24"/>
        </w:rPr>
        <w:t>Интернет-источники</w:t>
      </w:r>
    </w:p>
    <w:p w14:paraId="61D2C43F" w14:textId="5B9B8568" w:rsidR="0084126C" w:rsidRPr="0084126C" w:rsidRDefault="0084126C" w:rsidP="0084126C">
      <w:pPr>
        <w:pStyle w:val="a9"/>
        <w:numPr>
          <w:ilvl w:val="1"/>
          <w:numId w:val="9"/>
        </w:numPr>
        <w:rPr>
          <w:bCs/>
        </w:rPr>
      </w:pPr>
      <w:r w:rsidRPr="0084126C">
        <w:rPr>
          <w:bCs/>
        </w:rPr>
        <w:t>Банк России. Финансовая грамотность для дошкольников: запуск программы. : сайт. – URL: https://www.cbr.ru/press/event/?id=2060 (дата обращения: 25.12.2023)</w:t>
      </w:r>
    </w:p>
    <w:p w14:paraId="12BC5C14" w14:textId="715EEDB9" w:rsidR="006472E2" w:rsidRPr="006472E2" w:rsidRDefault="006472E2" w:rsidP="000E2804">
      <w:pPr>
        <w:pStyle w:val="a9"/>
        <w:numPr>
          <w:ilvl w:val="1"/>
          <w:numId w:val="9"/>
        </w:numPr>
        <w:rPr>
          <w:bCs/>
        </w:rPr>
      </w:pPr>
      <w:r w:rsidRPr="006472E2">
        <w:rPr>
          <w:bCs/>
        </w:rPr>
        <w:t>Финансовая культура : сайт. – URL: https://fincult.info/upload/iblock/2c4/2c4d6c18363046e09c6561814284b7da.pdf (дата обращения: 25.12.2023)</w:t>
      </w:r>
    </w:p>
    <w:p w14:paraId="503D74CF" w14:textId="77777777" w:rsidR="006472E2" w:rsidRPr="00CC7D74" w:rsidRDefault="006472E2" w:rsidP="0084126C">
      <w:pPr>
        <w:pStyle w:val="a7"/>
        <w:tabs>
          <w:tab w:val="left" w:pos="1418"/>
        </w:tabs>
        <w:ind w:left="1080"/>
        <w:rPr>
          <w:bCs/>
          <w:sz w:val="24"/>
          <w:szCs w:val="24"/>
        </w:rPr>
      </w:pPr>
    </w:p>
    <w:p w14:paraId="6B92C066" w14:textId="6A47E33A" w:rsidR="008B5EAB" w:rsidRPr="008B5EAB" w:rsidRDefault="008B5EAB" w:rsidP="008B5EAB">
      <w:pPr>
        <w:pStyle w:val="a7"/>
        <w:tabs>
          <w:tab w:val="left" w:pos="1418"/>
        </w:tabs>
        <w:ind w:left="720"/>
        <w:jc w:val="both"/>
        <w:rPr>
          <w:b/>
          <w:bCs/>
          <w:sz w:val="24"/>
          <w:szCs w:val="24"/>
        </w:rPr>
      </w:pPr>
    </w:p>
    <w:p w14:paraId="73324648" w14:textId="45D6481A" w:rsidR="002F6633" w:rsidRPr="002F6633" w:rsidRDefault="002F6633" w:rsidP="00AB05A7">
      <w:pPr>
        <w:pStyle w:val="a7"/>
        <w:tabs>
          <w:tab w:val="left" w:pos="1418"/>
        </w:tabs>
        <w:jc w:val="both"/>
        <w:rPr>
          <w:b/>
          <w:sz w:val="24"/>
          <w:szCs w:val="24"/>
        </w:rPr>
      </w:pPr>
    </w:p>
    <w:sectPr w:rsidR="002F6633" w:rsidRPr="002F6633" w:rsidSect="004557C1">
      <w:footerReference w:type="default" r:id="rId8"/>
      <w:pgSz w:w="11906" w:h="16838"/>
      <w:pgMar w:top="1134" w:right="567" w:bottom="1134" w:left="1701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548D4" w14:textId="77777777" w:rsidR="005A518E" w:rsidRDefault="005A518E" w:rsidP="00D442E4">
      <w:pPr>
        <w:spacing w:after="0" w:line="240" w:lineRule="auto"/>
      </w:pPr>
      <w:r>
        <w:separator/>
      </w:r>
    </w:p>
  </w:endnote>
  <w:endnote w:type="continuationSeparator" w:id="0">
    <w:p w14:paraId="6F144AC3" w14:textId="77777777" w:rsidR="005A518E" w:rsidRDefault="005A518E" w:rsidP="00D44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37321863"/>
      <w:docPartObj>
        <w:docPartGallery w:val="Page Numbers (Bottom of Page)"/>
        <w:docPartUnique/>
      </w:docPartObj>
    </w:sdtPr>
    <w:sdtEndPr/>
    <w:sdtContent>
      <w:p w14:paraId="11198071" w14:textId="51E8912B" w:rsidR="005A518E" w:rsidRDefault="005A518E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4BC3">
          <w:rPr>
            <w:noProof/>
          </w:rPr>
          <w:t>11</w:t>
        </w:r>
        <w:r>
          <w:fldChar w:fldCharType="end"/>
        </w:r>
      </w:p>
    </w:sdtContent>
  </w:sdt>
  <w:p w14:paraId="4EF8B73E" w14:textId="77777777" w:rsidR="005A518E" w:rsidRDefault="005A518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E5716" w14:textId="77777777" w:rsidR="005A518E" w:rsidRDefault="005A518E" w:rsidP="00D442E4">
      <w:pPr>
        <w:spacing w:after="0" w:line="240" w:lineRule="auto"/>
      </w:pPr>
      <w:r>
        <w:separator/>
      </w:r>
    </w:p>
  </w:footnote>
  <w:footnote w:type="continuationSeparator" w:id="0">
    <w:p w14:paraId="2D2E0E03" w14:textId="77777777" w:rsidR="005A518E" w:rsidRDefault="005A518E" w:rsidP="00D44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91948"/>
    <w:multiLevelType w:val="hybridMultilevel"/>
    <w:tmpl w:val="6C86B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27128"/>
    <w:multiLevelType w:val="hybridMultilevel"/>
    <w:tmpl w:val="B7388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46A80"/>
    <w:multiLevelType w:val="hybridMultilevel"/>
    <w:tmpl w:val="F3349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9481E"/>
    <w:multiLevelType w:val="multilevel"/>
    <w:tmpl w:val="F27C4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D046C4"/>
    <w:multiLevelType w:val="multilevel"/>
    <w:tmpl w:val="198A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D745C9"/>
    <w:multiLevelType w:val="hybridMultilevel"/>
    <w:tmpl w:val="C7BC0DA4"/>
    <w:lvl w:ilvl="0" w:tplc="88C8D538">
      <w:start w:val="1"/>
      <w:numFmt w:val="upperRoman"/>
      <w:lvlText w:val="%1"/>
      <w:lvlJc w:val="left"/>
      <w:pPr>
        <w:ind w:left="720" w:hanging="260"/>
      </w:pPr>
    </w:lvl>
    <w:lvl w:ilvl="1" w:tplc="57EA2168">
      <w:start w:val="1"/>
      <w:numFmt w:val="decimal"/>
      <w:lvlText w:val="%2."/>
      <w:lvlJc w:val="left"/>
      <w:pPr>
        <w:ind w:left="720" w:hanging="260"/>
      </w:pPr>
    </w:lvl>
    <w:lvl w:ilvl="2" w:tplc="1A14B2A8">
      <w:numFmt w:val="decimal"/>
      <w:lvlText w:val=""/>
      <w:lvlJc w:val="left"/>
      <w:pPr>
        <w:ind w:left="0" w:firstLine="0"/>
      </w:pPr>
    </w:lvl>
    <w:lvl w:ilvl="3" w:tplc="87123B1A">
      <w:numFmt w:val="decimal"/>
      <w:lvlText w:val=""/>
      <w:lvlJc w:val="left"/>
      <w:pPr>
        <w:ind w:left="0" w:firstLine="0"/>
      </w:pPr>
    </w:lvl>
    <w:lvl w:ilvl="4" w:tplc="D1263288">
      <w:numFmt w:val="decimal"/>
      <w:lvlText w:val=""/>
      <w:lvlJc w:val="left"/>
      <w:pPr>
        <w:ind w:left="0" w:firstLine="0"/>
      </w:pPr>
    </w:lvl>
    <w:lvl w:ilvl="5" w:tplc="F634E348">
      <w:numFmt w:val="decimal"/>
      <w:lvlText w:val=""/>
      <w:lvlJc w:val="left"/>
      <w:pPr>
        <w:ind w:left="0" w:firstLine="0"/>
      </w:pPr>
    </w:lvl>
    <w:lvl w:ilvl="6" w:tplc="EE0CC800">
      <w:numFmt w:val="decimal"/>
      <w:lvlText w:val=""/>
      <w:lvlJc w:val="left"/>
      <w:pPr>
        <w:ind w:left="0" w:firstLine="0"/>
      </w:pPr>
    </w:lvl>
    <w:lvl w:ilvl="7" w:tplc="562AE9DA">
      <w:numFmt w:val="decimal"/>
      <w:lvlText w:val=""/>
      <w:lvlJc w:val="left"/>
      <w:pPr>
        <w:ind w:left="0" w:firstLine="0"/>
      </w:pPr>
    </w:lvl>
    <w:lvl w:ilvl="8" w:tplc="D7AEC1CA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5E93D6A"/>
    <w:multiLevelType w:val="multilevel"/>
    <w:tmpl w:val="A6A69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523D73"/>
    <w:multiLevelType w:val="multilevel"/>
    <w:tmpl w:val="64DC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2C3171"/>
    <w:multiLevelType w:val="hybridMultilevel"/>
    <w:tmpl w:val="FF2E3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B6109"/>
    <w:multiLevelType w:val="multilevel"/>
    <w:tmpl w:val="018C9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985734"/>
    <w:multiLevelType w:val="multilevel"/>
    <w:tmpl w:val="3030F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D57161"/>
    <w:multiLevelType w:val="hybridMultilevel"/>
    <w:tmpl w:val="B41C02FA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2" w15:restartNumberingAfterBreak="0">
    <w:nsid w:val="73B41D59"/>
    <w:multiLevelType w:val="multilevel"/>
    <w:tmpl w:val="9E7A4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A6452B"/>
    <w:multiLevelType w:val="multilevel"/>
    <w:tmpl w:val="9E7A4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13"/>
  </w:num>
  <w:num w:numId="7">
    <w:abstractNumId w:val="1"/>
  </w:num>
  <w:num w:numId="8">
    <w:abstractNumId w:val="8"/>
  </w:num>
  <w:num w:numId="9">
    <w:abstractNumId w:val="12"/>
  </w:num>
  <w:num w:numId="10">
    <w:abstractNumId w:val="3"/>
  </w:num>
  <w:num w:numId="11">
    <w:abstractNumId w:val="6"/>
  </w:num>
  <w:num w:numId="12">
    <w:abstractNumId w:val="11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24E"/>
    <w:rsid w:val="00002A34"/>
    <w:rsid w:val="00003D65"/>
    <w:rsid w:val="00015530"/>
    <w:rsid w:val="00016FFB"/>
    <w:rsid w:val="00021ED5"/>
    <w:rsid w:val="00022EC5"/>
    <w:rsid w:val="00027F94"/>
    <w:rsid w:val="00042FE0"/>
    <w:rsid w:val="00061060"/>
    <w:rsid w:val="00071E55"/>
    <w:rsid w:val="000757ED"/>
    <w:rsid w:val="0008116F"/>
    <w:rsid w:val="000837D5"/>
    <w:rsid w:val="00086E1D"/>
    <w:rsid w:val="00093A45"/>
    <w:rsid w:val="000A5273"/>
    <w:rsid w:val="000B7DB4"/>
    <w:rsid w:val="000C7347"/>
    <w:rsid w:val="000E2804"/>
    <w:rsid w:val="00113C3B"/>
    <w:rsid w:val="00115034"/>
    <w:rsid w:val="0011795A"/>
    <w:rsid w:val="0013192D"/>
    <w:rsid w:val="001565DB"/>
    <w:rsid w:val="00173308"/>
    <w:rsid w:val="00173A65"/>
    <w:rsid w:val="00173EC2"/>
    <w:rsid w:val="001765DB"/>
    <w:rsid w:val="00193BBD"/>
    <w:rsid w:val="001A0946"/>
    <w:rsid w:val="001A20FE"/>
    <w:rsid w:val="001C7B9B"/>
    <w:rsid w:val="001E61C8"/>
    <w:rsid w:val="0020341B"/>
    <w:rsid w:val="0022740C"/>
    <w:rsid w:val="00237E5E"/>
    <w:rsid w:val="00263B99"/>
    <w:rsid w:val="00264E2B"/>
    <w:rsid w:val="002661EE"/>
    <w:rsid w:val="00284917"/>
    <w:rsid w:val="0029798A"/>
    <w:rsid w:val="002B1AEC"/>
    <w:rsid w:val="002C0DD5"/>
    <w:rsid w:val="002C1865"/>
    <w:rsid w:val="002E02B2"/>
    <w:rsid w:val="002E3385"/>
    <w:rsid w:val="002E7949"/>
    <w:rsid w:val="002F03D7"/>
    <w:rsid w:val="002F3E21"/>
    <w:rsid w:val="002F4D11"/>
    <w:rsid w:val="002F6633"/>
    <w:rsid w:val="003274A7"/>
    <w:rsid w:val="00327679"/>
    <w:rsid w:val="003313FF"/>
    <w:rsid w:val="0033161A"/>
    <w:rsid w:val="00356096"/>
    <w:rsid w:val="0037183F"/>
    <w:rsid w:val="0038787D"/>
    <w:rsid w:val="00390484"/>
    <w:rsid w:val="00390A81"/>
    <w:rsid w:val="003927CA"/>
    <w:rsid w:val="00392E2D"/>
    <w:rsid w:val="00396ED9"/>
    <w:rsid w:val="003C04C3"/>
    <w:rsid w:val="003C214A"/>
    <w:rsid w:val="003C7268"/>
    <w:rsid w:val="003E45E6"/>
    <w:rsid w:val="00414BC3"/>
    <w:rsid w:val="00421321"/>
    <w:rsid w:val="004242DD"/>
    <w:rsid w:val="00424E15"/>
    <w:rsid w:val="00446670"/>
    <w:rsid w:val="004557C1"/>
    <w:rsid w:val="00470CF1"/>
    <w:rsid w:val="00482BF2"/>
    <w:rsid w:val="0048502E"/>
    <w:rsid w:val="00490FC9"/>
    <w:rsid w:val="004B724A"/>
    <w:rsid w:val="004D1A69"/>
    <w:rsid w:val="004E3652"/>
    <w:rsid w:val="00516F15"/>
    <w:rsid w:val="00527F52"/>
    <w:rsid w:val="00566175"/>
    <w:rsid w:val="00570CAA"/>
    <w:rsid w:val="00570E38"/>
    <w:rsid w:val="00572F7C"/>
    <w:rsid w:val="00575D37"/>
    <w:rsid w:val="0059746B"/>
    <w:rsid w:val="005A518E"/>
    <w:rsid w:val="005C1D04"/>
    <w:rsid w:val="005C5F78"/>
    <w:rsid w:val="005C71CA"/>
    <w:rsid w:val="005F2537"/>
    <w:rsid w:val="005F5BBE"/>
    <w:rsid w:val="00606469"/>
    <w:rsid w:val="0061056B"/>
    <w:rsid w:val="00611D33"/>
    <w:rsid w:val="006472E2"/>
    <w:rsid w:val="006651C0"/>
    <w:rsid w:val="00691A90"/>
    <w:rsid w:val="00694BC7"/>
    <w:rsid w:val="006A7BC2"/>
    <w:rsid w:val="006B294F"/>
    <w:rsid w:val="006B55FF"/>
    <w:rsid w:val="006C2FF0"/>
    <w:rsid w:val="006C2FFE"/>
    <w:rsid w:val="006E1CA2"/>
    <w:rsid w:val="006E6FBC"/>
    <w:rsid w:val="00703170"/>
    <w:rsid w:val="007101B9"/>
    <w:rsid w:val="00710B7D"/>
    <w:rsid w:val="00731C87"/>
    <w:rsid w:val="0073321A"/>
    <w:rsid w:val="00734BDE"/>
    <w:rsid w:val="00751995"/>
    <w:rsid w:val="00751A2A"/>
    <w:rsid w:val="00751F0B"/>
    <w:rsid w:val="00753203"/>
    <w:rsid w:val="00770E4D"/>
    <w:rsid w:val="007820AB"/>
    <w:rsid w:val="007935CF"/>
    <w:rsid w:val="00794843"/>
    <w:rsid w:val="007C7E23"/>
    <w:rsid w:val="007E1C8A"/>
    <w:rsid w:val="007E4AAC"/>
    <w:rsid w:val="007F7E12"/>
    <w:rsid w:val="00800FA5"/>
    <w:rsid w:val="00802524"/>
    <w:rsid w:val="00805E0D"/>
    <w:rsid w:val="00810D19"/>
    <w:rsid w:val="00815171"/>
    <w:rsid w:val="0081698C"/>
    <w:rsid w:val="008172DD"/>
    <w:rsid w:val="00821AE3"/>
    <w:rsid w:val="00832528"/>
    <w:rsid w:val="0084126C"/>
    <w:rsid w:val="00846D7A"/>
    <w:rsid w:val="00870863"/>
    <w:rsid w:val="008807E8"/>
    <w:rsid w:val="008B5EAB"/>
    <w:rsid w:val="008D3457"/>
    <w:rsid w:val="008F123C"/>
    <w:rsid w:val="0091253B"/>
    <w:rsid w:val="00921232"/>
    <w:rsid w:val="00924F42"/>
    <w:rsid w:val="00931E74"/>
    <w:rsid w:val="00935F5F"/>
    <w:rsid w:val="00940ABA"/>
    <w:rsid w:val="00950E78"/>
    <w:rsid w:val="00971061"/>
    <w:rsid w:val="00983214"/>
    <w:rsid w:val="00983C15"/>
    <w:rsid w:val="00987C28"/>
    <w:rsid w:val="00990529"/>
    <w:rsid w:val="009A1FAC"/>
    <w:rsid w:val="009A5D41"/>
    <w:rsid w:val="009C7BAE"/>
    <w:rsid w:val="009D7AA8"/>
    <w:rsid w:val="009E5F75"/>
    <w:rsid w:val="009F17A0"/>
    <w:rsid w:val="009F22DC"/>
    <w:rsid w:val="00A03EDA"/>
    <w:rsid w:val="00A10C4F"/>
    <w:rsid w:val="00A339A1"/>
    <w:rsid w:val="00A33EEC"/>
    <w:rsid w:val="00A60665"/>
    <w:rsid w:val="00A6265A"/>
    <w:rsid w:val="00A64289"/>
    <w:rsid w:val="00A646F7"/>
    <w:rsid w:val="00A66820"/>
    <w:rsid w:val="00A67EF1"/>
    <w:rsid w:val="00A763A1"/>
    <w:rsid w:val="00A80339"/>
    <w:rsid w:val="00A93BB3"/>
    <w:rsid w:val="00A95874"/>
    <w:rsid w:val="00A96D8F"/>
    <w:rsid w:val="00A97C05"/>
    <w:rsid w:val="00AA11F1"/>
    <w:rsid w:val="00AA550B"/>
    <w:rsid w:val="00AB0266"/>
    <w:rsid w:val="00AB05A7"/>
    <w:rsid w:val="00AD6D3D"/>
    <w:rsid w:val="00B07215"/>
    <w:rsid w:val="00B86C2C"/>
    <w:rsid w:val="00B87B91"/>
    <w:rsid w:val="00BA3085"/>
    <w:rsid w:val="00BA524E"/>
    <w:rsid w:val="00BC0A2E"/>
    <w:rsid w:val="00BC19FB"/>
    <w:rsid w:val="00C11237"/>
    <w:rsid w:val="00C21742"/>
    <w:rsid w:val="00C336B0"/>
    <w:rsid w:val="00C508A6"/>
    <w:rsid w:val="00C50A54"/>
    <w:rsid w:val="00C635FA"/>
    <w:rsid w:val="00C760D5"/>
    <w:rsid w:val="00C81B99"/>
    <w:rsid w:val="00C82E5C"/>
    <w:rsid w:val="00C85DFE"/>
    <w:rsid w:val="00C87763"/>
    <w:rsid w:val="00C92775"/>
    <w:rsid w:val="00C92E29"/>
    <w:rsid w:val="00CB384E"/>
    <w:rsid w:val="00CB62EA"/>
    <w:rsid w:val="00CB695D"/>
    <w:rsid w:val="00CB7597"/>
    <w:rsid w:val="00CC54D4"/>
    <w:rsid w:val="00CC77B2"/>
    <w:rsid w:val="00CC7BE9"/>
    <w:rsid w:val="00CC7D74"/>
    <w:rsid w:val="00CD1791"/>
    <w:rsid w:val="00CE3F9E"/>
    <w:rsid w:val="00CE65BF"/>
    <w:rsid w:val="00CE721A"/>
    <w:rsid w:val="00CF1E39"/>
    <w:rsid w:val="00CF7FE0"/>
    <w:rsid w:val="00D0031D"/>
    <w:rsid w:val="00D04AD7"/>
    <w:rsid w:val="00D42C8C"/>
    <w:rsid w:val="00D442E4"/>
    <w:rsid w:val="00D53547"/>
    <w:rsid w:val="00D779A8"/>
    <w:rsid w:val="00DB25DA"/>
    <w:rsid w:val="00DB5EA8"/>
    <w:rsid w:val="00DC008F"/>
    <w:rsid w:val="00DD1338"/>
    <w:rsid w:val="00E2392A"/>
    <w:rsid w:val="00E36726"/>
    <w:rsid w:val="00E57EDC"/>
    <w:rsid w:val="00E771DE"/>
    <w:rsid w:val="00E80DC8"/>
    <w:rsid w:val="00E87FF3"/>
    <w:rsid w:val="00EA1895"/>
    <w:rsid w:val="00EA2710"/>
    <w:rsid w:val="00EB075B"/>
    <w:rsid w:val="00EB371C"/>
    <w:rsid w:val="00EC1133"/>
    <w:rsid w:val="00EC2471"/>
    <w:rsid w:val="00EC3631"/>
    <w:rsid w:val="00EC6913"/>
    <w:rsid w:val="00ED2B69"/>
    <w:rsid w:val="00ED3CC3"/>
    <w:rsid w:val="00EE0E10"/>
    <w:rsid w:val="00EE5525"/>
    <w:rsid w:val="00EE6732"/>
    <w:rsid w:val="00EF405E"/>
    <w:rsid w:val="00F00F1E"/>
    <w:rsid w:val="00F105D3"/>
    <w:rsid w:val="00F1114C"/>
    <w:rsid w:val="00F21322"/>
    <w:rsid w:val="00F31A66"/>
    <w:rsid w:val="00F34783"/>
    <w:rsid w:val="00F4527B"/>
    <w:rsid w:val="00F45902"/>
    <w:rsid w:val="00F543D6"/>
    <w:rsid w:val="00F556E5"/>
    <w:rsid w:val="00F67276"/>
    <w:rsid w:val="00F71411"/>
    <w:rsid w:val="00F714B8"/>
    <w:rsid w:val="00F716C5"/>
    <w:rsid w:val="00F843A3"/>
    <w:rsid w:val="00F84562"/>
    <w:rsid w:val="00F90EBC"/>
    <w:rsid w:val="00FA1520"/>
    <w:rsid w:val="00FA245E"/>
    <w:rsid w:val="00FA6954"/>
    <w:rsid w:val="00FB1F9E"/>
    <w:rsid w:val="00FB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2D875"/>
  <w15:docId w15:val="{D37AAF39-1A78-4CE6-BA5B-725559EA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0646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710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1061"/>
    <w:rPr>
      <w:rFonts w:ascii="Segoe UI" w:hAnsi="Segoe UI" w:cs="Segoe UI"/>
      <w:sz w:val="18"/>
      <w:szCs w:val="18"/>
    </w:rPr>
  </w:style>
  <w:style w:type="paragraph" w:styleId="a7">
    <w:name w:val="No Spacing"/>
    <w:aliases w:val="основа"/>
    <w:link w:val="a8"/>
    <w:uiPriority w:val="99"/>
    <w:qFormat/>
    <w:rsid w:val="00971061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customStyle="1" w:styleId="Default">
    <w:name w:val="Default"/>
    <w:rsid w:val="00971061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971061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a8">
    <w:name w:val="Без интервала Знак"/>
    <w:aliases w:val="основа Знак"/>
    <w:link w:val="a7"/>
    <w:uiPriority w:val="99"/>
    <w:locked/>
    <w:rsid w:val="00971061"/>
    <w:rPr>
      <w:sz w:val="20"/>
      <w:szCs w:val="20"/>
    </w:rPr>
  </w:style>
  <w:style w:type="character" w:customStyle="1" w:styleId="9">
    <w:name w:val="Основной текст (9)"/>
    <w:uiPriority w:val="99"/>
    <w:rsid w:val="00971061"/>
    <w:rPr>
      <w:sz w:val="22"/>
    </w:rPr>
  </w:style>
  <w:style w:type="character" w:styleId="aa">
    <w:name w:val="annotation reference"/>
    <w:basedOn w:val="a0"/>
    <w:uiPriority w:val="99"/>
    <w:semiHidden/>
    <w:unhideWhenUsed/>
    <w:rsid w:val="0097106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7106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71061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7106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71061"/>
    <w:rPr>
      <w:b/>
      <w:bCs/>
      <w:sz w:val="20"/>
      <w:szCs w:val="20"/>
    </w:rPr>
  </w:style>
  <w:style w:type="table" w:styleId="af">
    <w:name w:val="Table Grid"/>
    <w:basedOn w:val="a1"/>
    <w:uiPriority w:val="39"/>
    <w:rsid w:val="005C1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D44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D442E4"/>
  </w:style>
  <w:style w:type="paragraph" w:styleId="af2">
    <w:name w:val="footer"/>
    <w:basedOn w:val="a"/>
    <w:link w:val="af3"/>
    <w:uiPriority w:val="99"/>
    <w:unhideWhenUsed/>
    <w:rsid w:val="00D44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442E4"/>
  </w:style>
  <w:style w:type="character" w:styleId="af4">
    <w:name w:val="Hyperlink"/>
    <w:basedOn w:val="a0"/>
    <w:uiPriority w:val="99"/>
    <w:unhideWhenUsed/>
    <w:rsid w:val="00EA2710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2F3E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6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947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1007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5883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3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90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72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65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83223-D099-4E21-94F4-31B56999A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2758</TotalTime>
  <Pages>11</Pages>
  <Words>3462</Words>
  <Characters>19738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София Старикова</dc:creator>
  <cp:lastModifiedBy>Asus</cp:lastModifiedBy>
  <cp:revision>57</cp:revision>
  <cp:lastPrinted>2023-10-25T11:59:00Z</cp:lastPrinted>
  <dcterms:created xsi:type="dcterms:W3CDTF">2023-09-20T12:00:00Z</dcterms:created>
  <dcterms:modified xsi:type="dcterms:W3CDTF">2024-02-11T11:44:00Z</dcterms:modified>
</cp:coreProperties>
</file>