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782" w:rsidRDefault="00B61139">
      <w:pPr>
        <w:rPr>
          <w:noProof/>
        </w:rPr>
      </w:pP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Проект "Профориентация для 2 младшей группы"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Цели: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1. Познакомить детей с различными профессиями и их значимостью.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2. Вдохновить детей на изучение и развитие своих умений и интересов.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3. Предоставить детям возможность игрового знакомства с различными профессиями.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Задачи: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1. Организовать игры и мастер-классы, направленные на знакомство с различными профессиями.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2. Провести беседы о профессиях, их важности и влиянии на общество.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3. Поддерживать интерес детей к изучению различных профессий и помогать им в поиске своего призвания.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Актуальность: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Профориентация в раннем возрасте играет важную роль в формировании интересов и ценностей у детей. Раннее знакомство с различными профессиями поможет им более осознанно выбирать свое будущее направление обучения и карьеры.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Игры по месяцам: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Сентябрь: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Тема: "Магазин"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Дидактические задачи: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 xml:space="preserve">- Игра "Магазин" - ролевая игра, где дети будут играть продавцов, покупателей, изучая профессию продавца. Задача - познакомить детей с основными обязанностями продавца, учить </w:t>
      </w:r>
      <w:proofErr w:type="gramStart"/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правильно</w:t>
      </w:r>
      <w:proofErr w:type="gramEnd"/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 xml:space="preserve"> общаться с покупателями, развивать навыки счета и обмена денег.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Тема: "Повар"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Дидактические задачи: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- Мастер-класс по приготовлению простых блюд - знакомство с профессией повара. Задача - показать детям процесс приготовления пищи, развивать моторику рук, учить элементарным правилам безопасности на кухне.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Октябрь: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Тема: "Патриотическое воспитание"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Дидактические задачи: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- Организация мероприятия, посвященного знакомству с работой защитников Отечества (пожарника, полицейского). Задача - познакомить детей с профессиями, связанными с защитой общества, развивать уважение к труду защитников.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Тема: "Эколог"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Дидактические задачи: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Игра-квест</w:t>
      </w:r>
      <w:proofErr w:type="spellEnd"/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 xml:space="preserve">, где дети будут изучать профессии эколога, зоолога, ветеринара. Задача - развивать интерес к природе, животным, учить заботе </w:t>
      </w:r>
      <w:proofErr w:type="gramStart"/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о</w:t>
      </w:r>
      <w:proofErr w:type="gramEnd"/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 xml:space="preserve"> окружающей среде.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Ноябрь: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Тема: "Парикмахерская"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Дидактические задачи: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- Мастер-класс по созданию причесок - знакомство с профессией парикмахера. Задача - развивать творческие способности детей, учить ухаживать за волосами и поддерживать чистоту.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Тема: "День города"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Дидактические задачи: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- Организация мероприятия, где дети будут играть роли различных профессий: учителя, архитектора, музыканта. Задача - представить разнообразие профессий, показать их важность для развития города.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Декабрь: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Тема: "Новогодний фейерверк"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Дидактические задачи: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- Подготовка к новогоднему представлению, где дети будут играть роли различных профессий (Дед Мороз, Снегурочка, артисты). Задача - развивать творческое мышление, учить работать в команде, выступать перед публикой.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Тема: "Мастерская юного художника"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Дидактические задачи: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- Занятия рисованием, лепкой, создание поделок - знакомство с профессией художника. Задача - развивать художественные способности детей, учить выражать свои мысли через творчество.</w:t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</w:rPr>
        <w:br/>
      </w:r>
      <w:r>
        <w:rPr>
          <w:rFonts w:ascii="Arial" w:hAnsi="Arial" w:cs="Arial"/>
          <w:color w:val="1A1A1A"/>
          <w:sz w:val="18"/>
          <w:szCs w:val="18"/>
          <w:shd w:val="clear" w:color="auto" w:fill="FFFFFF"/>
        </w:rPr>
        <w:t>Такой проект поможет детям познакомиться с различными профессиями через игровые активности и способствует формированию интереса к изучению и выбору профессии в будущем.</w:t>
      </w:r>
    </w:p>
    <w:sectPr w:rsidR="00F13782" w:rsidSect="00B61139">
      <w:pgSz w:w="11906" w:h="16838"/>
      <w:pgMar w:top="709" w:right="850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E0FDB"/>
    <w:rsid w:val="00034FC1"/>
    <w:rsid w:val="00094AFD"/>
    <w:rsid w:val="001C1AB6"/>
    <w:rsid w:val="002164A6"/>
    <w:rsid w:val="002C352A"/>
    <w:rsid w:val="002F0796"/>
    <w:rsid w:val="0033045F"/>
    <w:rsid w:val="00334341"/>
    <w:rsid w:val="003D5CD4"/>
    <w:rsid w:val="00427429"/>
    <w:rsid w:val="00446E1D"/>
    <w:rsid w:val="005A099B"/>
    <w:rsid w:val="005B1A7F"/>
    <w:rsid w:val="006C44D0"/>
    <w:rsid w:val="008D0878"/>
    <w:rsid w:val="0093262D"/>
    <w:rsid w:val="00936047"/>
    <w:rsid w:val="00953A2E"/>
    <w:rsid w:val="009606A0"/>
    <w:rsid w:val="00AC00CA"/>
    <w:rsid w:val="00B61139"/>
    <w:rsid w:val="00B61DE9"/>
    <w:rsid w:val="00BA2967"/>
    <w:rsid w:val="00BE3483"/>
    <w:rsid w:val="00DE0FDB"/>
    <w:rsid w:val="00E263A1"/>
    <w:rsid w:val="00E542F8"/>
    <w:rsid w:val="00F13782"/>
    <w:rsid w:val="00FC596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4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E0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6">
    <w:name w:val="c16"/>
    <w:basedOn w:val="a0"/>
    <w:rsid w:val="00DE0FDB"/>
  </w:style>
  <w:style w:type="paragraph" w:customStyle="1" w:styleId="c10">
    <w:name w:val="c10"/>
    <w:basedOn w:val="a"/>
    <w:rsid w:val="00DE0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DE0FDB"/>
  </w:style>
  <w:style w:type="character" w:customStyle="1" w:styleId="c5">
    <w:name w:val="c5"/>
    <w:basedOn w:val="a0"/>
    <w:rsid w:val="00DE0FDB"/>
  </w:style>
  <w:style w:type="character" w:customStyle="1" w:styleId="c3">
    <w:name w:val="c3"/>
    <w:basedOn w:val="a0"/>
    <w:rsid w:val="00DE0FDB"/>
  </w:style>
  <w:style w:type="paragraph" w:customStyle="1" w:styleId="c25">
    <w:name w:val="c25"/>
    <w:basedOn w:val="a"/>
    <w:rsid w:val="00DE0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">
    <w:name w:val="c24"/>
    <w:basedOn w:val="a"/>
    <w:rsid w:val="00DE0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DE0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DE0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3">
    <w:name w:val="Table Grid"/>
    <w:basedOn w:val="a1"/>
    <w:uiPriority w:val="59"/>
    <w:rsid w:val="00E263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F0F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0F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3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рет</dc:creator>
  <cp:lastModifiedBy>рет</cp:lastModifiedBy>
  <cp:revision>2</cp:revision>
  <cp:lastPrinted>2024-02-20T16:57:00Z</cp:lastPrinted>
  <dcterms:created xsi:type="dcterms:W3CDTF">2024-04-07T17:43:00Z</dcterms:created>
  <dcterms:modified xsi:type="dcterms:W3CDTF">2024-04-07T17:43:00Z</dcterms:modified>
</cp:coreProperties>
</file>