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37B" w:rsidRPr="00055027" w:rsidRDefault="0081537B" w:rsidP="00055027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Технологическая карта занятия</w:t>
      </w:r>
      <w:r w:rsidR="00FE0F0D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(экология)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ФИО участника: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1E15BE">
        <w:rPr>
          <w:rFonts w:ascii="Times New Roman" w:eastAsia="Times New Roman" w:hAnsi="Times New Roman" w:cs="Times New Roman"/>
          <w:sz w:val="21"/>
          <w:szCs w:val="21"/>
          <w:lang w:eastAsia="ru-RU"/>
        </w:rPr>
        <w:t>Филиппова</w:t>
      </w:r>
      <w:r w:rsidR="00F71326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Александра Александровна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Образовательные области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: </w:t>
      </w:r>
      <w:r w:rsidR="00964624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познавательное развитие, </w:t>
      </w:r>
      <w:r w:rsidR="00F71326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речевое развитие, </w:t>
      </w:r>
      <w:r w:rsidR="00964624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социально-коммуникативное развитие, физическое развитие 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Тема занятия: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4E08D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Помоги ёжику узнать названия деревьев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Возрастная группа: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1E15BE">
        <w:rPr>
          <w:rFonts w:ascii="Times New Roman" w:eastAsia="Times New Roman" w:hAnsi="Times New Roman" w:cs="Times New Roman"/>
          <w:sz w:val="21"/>
          <w:szCs w:val="21"/>
          <w:lang w:eastAsia="ru-RU"/>
        </w:rPr>
        <w:t>средняя</w:t>
      </w:r>
      <w:bookmarkStart w:id="0" w:name="_GoBack"/>
      <w:bookmarkEnd w:id="0"/>
      <w:r w:rsidR="004E08D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группа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Цель занятия: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4E08D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закрепление знаний детей о деревьях </w:t>
      </w:r>
      <w:r w:rsidR="00776D9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берёза, осина, тополь, ель</w:t>
      </w:r>
      <w:r w:rsid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Задачи занятия:</w:t>
      </w:r>
    </w:p>
    <w:p w:rsidR="00776D9C" w:rsidRPr="00055027" w:rsidRDefault="00776D9C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-расширять представление о ежах, как о диких животных</w:t>
      </w:r>
    </w:p>
    <w:p w:rsidR="00776D9C" w:rsidRPr="00055027" w:rsidRDefault="00776D9C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-развивать диалогическую форму речи </w:t>
      </w:r>
    </w:p>
    <w:p w:rsidR="00776D9C" w:rsidRPr="00055027" w:rsidRDefault="00776D9C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- формировать доброжелательное отношение друг к другу </w:t>
      </w:r>
    </w:p>
    <w:p w:rsidR="002D4209" w:rsidRPr="00055027" w:rsidRDefault="0081537B" w:rsidP="00055027">
      <w:pPr>
        <w:spacing w:after="0"/>
        <w:jc w:val="both"/>
        <w:rPr>
          <w:rFonts w:ascii="Times New Roman" w:eastAsia="Calibri" w:hAnsi="Times New Roman" w:cs="Times New Roman"/>
          <w:sz w:val="21"/>
          <w:szCs w:val="21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Дополнительные задачи: </w:t>
      </w:r>
      <w:r w:rsid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совершенствовать двигательные умения и навыки посредством физкультминуток</w:t>
      </w:r>
      <w:r w:rsidR="002D4209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; помоги ёжику узнать названия деревьев; продолжать формировать умение оценивать свои действия; </w:t>
      </w:r>
      <w:r w:rsidR="002D4209" w:rsidRPr="00055027">
        <w:rPr>
          <w:rFonts w:ascii="Times New Roman" w:eastAsia="Calibri" w:hAnsi="Times New Roman" w:cs="Times New Roman"/>
          <w:sz w:val="21"/>
          <w:szCs w:val="21"/>
        </w:rPr>
        <w:t>продолжать формировать умение осо</w:t>
      </w:r>
      <w:r w:rsidR="009C6904" w:rsidRPr="00055027">
        <w:rPr>
          <w:rFonts w:ascii="Times New Roman" w:eastAsia="Calibri" w:hAnsi="Times New Roman" w:cs="Times New Roman"/>
          <w:sz w:val="21"/>
          <w:szCs w:val="21"/>
        </w:rPr>
        <w:t>зн</w:t>
      </w:r>
      <w:r w:rsidR="00787285" w:rsidRPr="00055027">
        <w:rPr>
          <w:rFonts w:ascii="Times New Roman" w:eastAsia="Calibri" w:hAnsi="Times New Roman" w:cs="Times New Roman"/>
          <w:sz w:val="21"/>
          <w:szCs w:val="21"/>
        </w:rPr>
        <w:t>анно выполнять движения</w:t>
      </w:r>
      <w:r w:rsidR="00332883">
        <w:rPr>
          <w:rFonts w:ascii="Times New Roman" w:eastAsia="Calibri" w:hAnsi="Times New Roman" w:cs="Times New Roman"/>
          <w:sz w:val="21"/>
          <w:szCs w:val="21"/>
        </w:rPr>
        <w:t xml:space="preserve"> руками при помощи пальчиковой гимнастики</w:t>
      </w:r>
      <w:r w:rsidR="00787285" w:rsidRPr="00055027">
        <w:rPr>
          <w:rFonts w:ascii="Times New Roman" w:eastAsia="Calibri" w:hAnsi="Times New Roman" w:cs="Times New Roman"/>
          <w:sz w:val="21"/>
          <w:szCs w:val="21"/>
        </w:rPr>
        <w:t>.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Словарная работа: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776D9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Ёж, берёза, осина, тополь, ель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Планируемый результат занятия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: </w:t>
      </w:r>
      <w:r w:rsidR="00776D9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закреплены знания о деревьях берёза, осина, тополь, ель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Подготовительная работа:</w:t>
      </w:r>
      <w:r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 xml:space="preserve"> </w:t>
      </w:r>
      <w:r w:rsidR="00776D9C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чтение сказки Н. Сладкова «Бежал ёжик по дорожке»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  <w:r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>Материалы и оборудование:</w:t>
      </w:r>
      <w:r w:rsidR="00776D9C"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  <w:r w:rsidR="002D4209" w:rsidRPr="00055027">
        <w:rPr>
          <w:rFonts w:ascii="Times New Roman" w:eastAsia="Times New Roman" w:hAnsi="Times New Roman" w:cs="Times New Roman"/>
          <w:sz w:val="21"/>
          <w:szCs w:val="21"/>
          <w:lang w:eastAsia="ru-RU"/>
        </w:rPr>
        <w:t>мяч, карточки с изображениями деревьев</w:t>
      </w:r>
      <w:r w:rsidR="002D4209" w:rsidRPr="00055027"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  <w:t xml:space="preserve"> </w:t>
      </w: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p w:rsidR="0081537B" w:rsidRPr="00055027" w:rsidRDefault="0081537B" w:rsidP="00055027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1"/>
          <w:szCs w:val="21"/>
          <w:lang w:eastAsia="ru-RU"/>
        </w:rPr>
      </w:pPr>
    </w:p>
    <w:tbl>
      <w:tblPr>
        <w:tblStyle w:val="1"/>
        <w:tblpPr w:leftFromText="180" w:rightFromText="180" w:vertAnchor="text" w:horzAnchor="margin" w:tblpXSpec="center" w:tblpY="33"/>
        <w:tblW w:w="15134" w:type="dxa"/>
        <w:tblLayout w:type="fixed"/>
        <w:tblLook w:val="04A0" w:firstRow="1" w:lastRow="0" w:firstColumn="1" w:lastColumn="0" w:noHBand="0" w:noVBand="1"/>
      </w:tblPr>
      <w:tblGrid>
        <w:gridCol w:w="708"/>
        <w:gridCol w:w="2650"/>
        <w:gridCol w:w="2309"/>
        <w:gridCol w:w="2553"/>
        <w:gridCol w:w="2127"/>
        <w:gridCol w:w="2836"/>
        <w:gridCol w:w="1951"/>
      </w:tblGrid>
      <w:tr w:rsidR="0081537B" w:rsidRPr="00055027" w:rsidTr="008D5074">
        <w:trPr>
          <w:trHeight w:val="84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№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Этапы, продолжительность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Задачи этапа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Деятельность педагога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Методы, формы, приемы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Предполагаемая деятельность детей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center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Планируемые результаты</w:t>
            </w:r>
          </w:p>
        </w:tc>
      </w:tr>
      <w:tr w:rsidR="0081537B" w:rsidRPr="00055027" w:rsidTr="008D5074">
        <w:trPr>
          <w:trHeight w:val="3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Организационно – мотивационный этап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формировать доброжелательное отношение друг к другу </w:t>
            </w:r>
          </w:p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В: -Здравствуйте, ребята! Давайте поприветствуем друг друга и подарим хорошее настроение. Я предлагаю поиграть в игру «Ласковое слово». Мы будем передавать мяч </w:t>
            </w:r>
            <w:r w:rsidR="001E15BE">
              <w:rPr>
                <w:rFonts w:ascii="Times New Roman" w:eastAsia="Calibri" w:hAnsi="Times New Roman" w:cs="Times New Roman"/>
                <w:sz w:val="21"/>
                <w:szCs w:val="21"/>
              </w:rPr>
              <w:t>по кругу и говорить друг другу ласковое слово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Словесный метод, игровой метод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Дети передают друг другу мяч и говорят добрые слова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Положительный настрой на работу</w:t>
            </w:r>
          </w:p>
        </w:tc>
      </w:tr>
      <w:tr w:rsidR="0081537B" w:rsidRPr="00055027" w:rsidTr="008D5074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Основной этап</w:t>
            </w:r>
          </w:p>
        </w:tc>
        <w:tc>
          <w:tcPr>
            <w:tcW w:w="117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81537B" w:rsidRPr="00055027" w:rsidTr="008D5074">
        <w:trPr>
          <w:trHeight w:val="344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2.1.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Этап постановки 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проблемы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4209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-</w:t>
            </w:r>
            <w:r w:rsidR="002D4209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развивать </w:t>
            </w:r>
            <w:r w:rsidR="002D4209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диалогическую форму речи </w:t>
            </w: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-расширять представление о ежах, как о диких животных</w:t>
            </w:r>
          </w:p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F56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  </w:t>
            </w:r>
            <w:r w:rsidR="00215F56" w:rsidRPr="0005502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215F56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Сегодня к нам в гости </w:t>
            </w:r>
            <w:r w:rsidR="00215F56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пришёл гость. Отгадайте, кто же это: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Вместо шубки лишь иголки. 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Не страшны ему и волки. 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Колкий шар, не видно ножек, 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Звать его конечно… (Ёжик)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-Правильно, ребята, к нам в гости пришёл Ёжик. 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Ёжик: -Здравствуйте, ребята! Вы узнали меня? Сегодня я пришёл к вам в гости из леса. Лес - это мой дом. А вы где живёте? </w:t>
            </w:r>
          </w:p>
          <w:p w:rsidR="0081537B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А что вы знаете обо мне? Хотите я вам расскажу, как я живу? Тогда внимательно слушайте: я маленький и колючий зверь, круглый, как шарик. Наткнешься на меня в лесу и даже не заметишь. А если захочешь взять в руки – то не возьмешь. Я зафыркаю, запыхчу, даже подпрыгну и уколю. А вы знаете как я фырчу? </w:t>
            </w:r>
            <w:proofErr w:type="spellStart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Фыр-фыр-фыр</w:t>
            </w:r>
            <w:proofErr w:type="spellEnd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. Давайте вместе </w:t>
            </w:r>
            <w:proofErr w:type="spellStart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пофырчим</w:t>
            </w:r>
            <w:proofErr w:type="spellEnd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. </w:t>
            </w:r>
            <w:proofErr w:type="spellStart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Фыр-фыр-фыр</w:t>
            </w:r>
            <w:proofErr w:type="spellEnd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. Моя спинка покрыта колючками, а мордочка и лапки без 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колючек. Колючки мне нужны для защиты от хищников. Когда приближается опасность, я сворачиваюсь в клубочек, а колючки выставляю во все стороны. Сегодня я пришёл к вам не просто так. Вчера я гулял по лесу и рассматривал деревья вокруг и понял, что я не знаю название некоторых деревьев. Что же мне делать? Вы поможете мне из запомнить?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Словесный метод</w:t>
            </w: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P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Словесный метод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Дети отгадывают загадку </w:t>
            </w: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Дети внимательно слушают ёжика и отвечают на вопросы </w:t>
            </w: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Дети повторяют за ёжиком «</w:t>
            </w:r>
            <w:proofErr w:type="spellStart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фыр-фыр-фыр</w:t>
            </w:r>
            <w:proofErr w:type="spellEnd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»</w:t>
            </w: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-Мы можем помочь ёжику запомнить названия деревьев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Найти решение 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проблемы </w:t>
            </w:r>
          </w:p>
        </w:tc>
      </w:tr>
      <w:tr w:rsidR="0081537B" w:rsidRPr="00055027" w:rsidTr="008D5074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2.2.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Этап ознакомления с материалом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Совершенствовать двигательные умения</w:t>
            </w:r>
            <w:r w:rsidR="009C6904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и навык</w:t>
            </w: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и посредством физкультминуток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8DC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Тогда я предлагаю поиграть в игру «Какое это дерево?». Я буду показывать вам картинку дерева, а вы его название. Но для начала давайте с вами разомнемся и выполним физкультминутку: </w:t>
            </w:r>
          </w:p>
          <w:p w:rsidR="004E08DC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Ходит, бродит вдоль дорожек весь в иголках серый ёжик. (</w:t>
            </w:r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Ходить вправо – влево.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)</w:t>
            </w:r>
          </w:p>
          <w:p w:rsidR="004E08DC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Ищет ягодки, грибочки для сыночка и для дочки. (</w:t>
            </w:r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Наклоны вниз.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)</w:t>
            </w:r>
          </w:p>
          <w:p w:rsidR="004E08DC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Если подкрадётся волк – превратиться ёж в клубок. (</w:t>
            </w:r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Присесть и сгруппироваться в комочек.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)</w:t>
            </w:r>
          </w:p>
          <w:p w:rsidR="004E08DC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Ощетинит ёж иголки – не достанется он волку. (</w:t>
            </w:r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Показать пальцами колкие иголки и проговорить «</w:t>
            </w:r>
            <w:proofErr w:type="spellStart"/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фыр-фыр-фыр</w:t>
            </w:r>
            <w:proofErr w:type="spellEnd"/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»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)</w:t>
            </w:r>
          </w:p>
          <w:p w:rsidR="004E08DC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Ёж не тронет никого, (</w:t>
            </w:r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Встать, встряхнуться.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)</w:t>
            </w:r>
          </w:p>
          <w:p w:rsidR="0081537B" w:rsidRPr="00055027" w:rsidRDefault="004E08DC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Но и ты не тронь его! (</w:t>
            </w:r>
            <w:r w:rsidRPr="00055027">
              <w:rPr>
                <w:rFonts w:ascii="Times New Roman" w:eastAsia="Calibri" w:hAnsi="Times New Roman" w:cs="Times New Roman"/>
                <w:i/>
                <w:iCs/>
                <w:sz w:val="21"/>
                <w:szCs w:val="21"/>
              </w:rPr>
              <w:t>Погрозить назидательно пальчиком.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Словесный метод</w:t>
            </w: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055027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81537B" w:rsidRPr="00055027" w:rsidRDefault="00332883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Н</w:t>
            </w:r>
            <w:r w:rsidR="002D4209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аглядный метод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Дети внимательно слушают ёжика и запоминают, что им необходимо сделать </w:t>
            </w: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Повторят движения в соответствии со словами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Ознакомление с материалом </w:t>
            </w: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2D4209" w:rsidRPr="00055027" w:rsidRDefault="002D4209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Разминка перед работой</w:t>
            </w:r>
          </w:p>
        </w:tc>
      </w:tr>
      <w:tr w:rsidR="0081537B" w:rsidRPr="00055027" w:rsidTr="008D5074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2.3.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Этап практического решения проблемы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Default="0005502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П</w:t>
            </w:r>
            <w:r w:rsidR="009C6904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омоги ёжику узнать названия деревьев</w:t>
            </w: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Pr="00055027" w:rsidRDefault="00AA5B87" w:rsidP="00AA5B8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продолжать формировать умение осоз</w:t>
            </w: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нанно выполнять движения руками при помои пальчиковой гимнастики</w:t>
            </w:r>
          </w:p>
          <w:p w:rsidR="00AA5B87" w:rsidRPr="0005502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Давайте начнём играть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(Показывает карточку с изображением берёзы) 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Как называется это дерево? Какое оно по размеру? По высоте? Какие у него листочки? Каким цветом ствол? А что ещё есть на стволе?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 (Показывает карточку с изображением осины) 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Как называется это дерево? Какое оно по размеру? По высоте? Какие у него листочки? Каким цветом ствол?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(Показывает карточку с изображением тополя?)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Как называется это дерево? Какое оно по размеру? Какое по высоте? Какие у него листочки? Каким цветом ствол?</w:t>
            </w:r>
          </w:p>
          <w:p w:rsidR="00215F56" w:rsidRPr="00055027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(Показывает карточку с изображением ели) </w:t>
            </w:r>
          </w:p>
          <w:p w:rsidR="0081537B" w:rsidRDefault="00215F5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Как называется это дерево? Какое оно по размеру? По высоте?  Какие у него листочки? Каким цветом ствол? Чем отличается ель от предыдущих деревьев?</w:t>
            </w:r>
          </w:p>
          <w:p w:rsidR="00AA5B87" w:rsidRPr="00055027" w:rsidRDefault="00AA5B87" w:rsidP="00AA5B87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Молодцы ребята, знаете название всех деревьев. Спасибо, что помогли запомнить название деревьев. Мне пора возвращаться обратно в лес. Но я приду к вам снова. До свидания!</w:t>
            </w:r>
          </w:p>
          <w:p w:rsidR="00AA5B87" w:rsidRPr="00055027" w:rsidRDefault="00AA5B87" w:rsidP="00AA5B87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В: - Какие вы молодцы, помогли ёжику. Мы с вами немного устали, я предлагаю вам размяться: </w:t>
            </w:r>
          </w:p>
          <w:p w:rsidR="00AA5B87" w:rsidRPr="00055027" w:rsidRDefault="00AA5B87" w:rsidP="00AA5B87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Жил в лесу колючий ежик,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Был клубочком и без ножек, (Обнимают себя за плечи)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Не умел он хлопать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— Хлоп-хлоп-хлоп, (Хлопают в ладоши)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Не умел он топать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— Топ-топ-топ. (Выполняют «</w:t>
            </w:r>
            <w:proofErr w:type="spellStart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топотушки</w:t>
            </w:r>
            <w:proofErr w:type="spellEnd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»)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Не умел он прыгать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— Прыг-прыг-прыг (Прыгают на двух ногах)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Только носом двигать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– Шмыг-шмыг-шмыг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А ребятки в лес пришли,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Ежика в лесу нашли,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Научили хлопать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— Хлоп-хлоп-хлоп, (Хлопают в ладоши)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Научили топать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— Топ-топ-топ. (Выполняют «</w:t>
            </w:r>
            <w:proofErr w:type="spellStart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топотушки</w:t>
            </w:r>
            <w:proofErr w:type="spellEnd"/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»)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Научили прыгать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— Прыг-прыг-прыг, (Прыгают на двух ногах)</w:t>
            </w: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br/>
              <w:t>Научили бегать…(Бегают на месте)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2883" w:rsidRDefault="00332883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И</w:t>
            </w:r>
            <w:r w:rsidR="009C6904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гровой метод</w:t>
            </w: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Pr="0005502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Практический метод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Дети называют названия деревьев, отвечают на вопросы </w:t>
            </w: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Pr="00055027" w:rsidRDefault="00AA5B87" w:rsidP="00AA5B8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Дети выполняют движения в соответствии со словами</w:t>
            </w:r>
          </w:p>
          <w:p w:rsidR="00AA5B87" w:rsidRPr="0005502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 xml:space="preserve">Решение проблемы </w:t>
            </w: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AA5B87" w:rsidRDefault="00AA5B87" w:rsidP="00AA5B8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Разминка после игры</w:t>
            </w:r>
          </w:p>
          <w:p w:rsidR="00AA5B87" w:rsidRPr="00055027" w:rsidRDefault="00AA5B87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</w:tr>
      <w:tr w:rsidR="0081537B" w:rsidRPr="00055027" w:rsidTr="008D5074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lastRenderedPageBreak/>
              <w:t>3.</w:t>
            </w:r>
          </w:p>
        </w:tc>
        <w:tc>
          <w:tcPr>
            <w:tcW w:w="2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37B" w:rsidRPr="00055027" w:rsidRDefault="0081537B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Заключительный этап</w:t>
            </w:r>
          </w:p>
        </w:tc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продолжать формировать умение оценивать свои действия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4E08DC" w:rsidP="00055027">
            <w:pPr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>В: Ребята, что вы сегодня делали? Было ли трудно? Что было самым интересным? Если вам было интересно и всё понравилось, выберите ёжика, у которого в руках цветочек. А если вам было неинтересно и сложно, выберите ёжика, у которого в руках грибочек.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>
              <w:rPr>
                <w:rFonts w:ascii="Times New Roman" w:eastAsia="Calibri" w:hAnsi="Times New Roman" w:cs="Times New Roman"/>
                <w:sz w:val="21"/>
                <w:szCs w:val="21"/>
              </w:rPr>
              <w:t>П</w:t>
            </w:r>
            <w:r w:rsidR="009C6904"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рактический метод </w:t>
            </w: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  <w:p w:rsidR="00757C16" w:rsidRPr="00055027" w:rsidRDefault="00757C16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904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Дети отвечают на вопросы, анализируют свою деятельность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37B" w:rsidRPr="00055027" w:rsidRDefault="009C6904" w:rsidP="00055027">
            <w:pPr>
              <w:jc w:val="both"/>
              <w:rPr>
                <w:rFonts w:ascii="Times New Roman" w:eastAsia="Calibri" w:hAnsi="Times New Roman" w:cs="Times New Roman"/>
                <w:sz w:val="21"/>
                <w:szCs w:val="21"/>
              </w:rPr>
            </w:pPr>
            <w:r w:rsidRPr="00055027">
              <w:rPr>
                <w:rFonts w:ascii="Times New Roman" w:eastAsia="Calibri" w:hAnsi="Times New Roman" w:cs="Times New Roman"/>
                <w:sz w:val="21"/>
                <w:szCs w:val="21"/>
              </w:rPr>
              <w:t xml:space="preserve">Анализ занятия, эмоциональный отклик </w:t>
            </w:r>
          </w:p>
        </w:tc>
      </w:tr>
    </w:tbl>
    <w:p w:rsidR="003416EA" w:rsidRPr="00332883" w:rsidRDefault="00332883" w:rsidP="0081537B">
      <w:pPr>
        <w:spacing w:after="0"/>
        <w:rPr>
          <w:rFonts w:ascii="Times New Roman" w:hAnsi="Times New Roman" w:cs="Times New Roman"/>
          <w:sz w:val="21"/>
          <w:szCs w:val="21"/>
        </w:rPr>
      </w:pPr>
      <w:r w:rsidRPr="009C6904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173480" cy="1600200"/>
            <wp:effectExtent l="19050" t="0" r="7620" b="0"/>
            <wp:docPr id="11" name="Рисунок 1" descr="http://avatars.mds.yandex.net/i?id=3ff59161a76639a3bab8679d3739e4fd-5886141-images-thu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vatars.mds.yandex.net/i?id=3ff59161a76639a3bab8679d3739e4fd-5886141-images-thumb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519" cy="1611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07275" cy="1647825"/>
            <wp:effectExtent l="19050" t="0" r="7175" b="0"/>
            <wp:docPr id="12" name="Рисунок 4" descr="http://avatars.mds.yandex.net/i?id=f426327e2de9cebc0015bf15b7d18a04-5486654-images-thu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avatars.mds.yandex.net/i?id=f426327e2de9cebc0015bf15b7d18a04-5486654-images-thumb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363" cy="1660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419225" cy="1663154"/>
            <wp:effectExtent l="19050" t="0" r="9525" b="0"/>
            <wp:docPr id="13" name="Рисунок 6" descr="http://avatars.mds.yandex.net/i?id=3b2261410bf8752b1f51a60e8fba30f8-5226501-images-thu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avatars.mds.yandex.net/i?id=3b2261410bf8752b1f51a60e8fba30f8-5226501-images-thumb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651" cy="1671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302648" cy="1638300"/>
            <wp:effectExtent l="19050" t="0" r="0" b="0"/>
            <wp:docPr id="14" name="Рисунок 10" descr="http://avatars.mds.yandex.net/i?id=db06bcdb06df22efe882556765f636ae-5673134-images-thumb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vatars.mds.yandex.net/i?id=db06bcdb06df22efe882556765f636ae-5673134-images-thumb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173" cy="1640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522230" cy="1638300"/>
            <wp:effectExtent l="19050" t="0" r="1770" b="0"/>
            <wp:docPr id="15" name="Рисунок 1" descr="https://crosti.ru/patterns/00/0f/03/ed0924fd03/pictu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rosti.ru/patterns/00/0f/03/ed0924fd03/pictur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3518" cy="1639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743075" cy="1433679"/>
            <wp:effectExtent l="19050" t="0" r="0" b="0"/>
            <wp:docPr id="16" name="Рисунок 9" descr="https://thumbs.dreamstime.com/b/hedgehog-2030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thumbs.dreamstime.com/b/hedgehog-203038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850" cy="1434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416EA" w:rsidRPr="00332883" w:rsidSect="0081537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01B76"/>
    <w:rsid w:val="00055027"/>
    <w:rsid w:val="00101B76"/>
    <w:rsid w:val="001E15BE"/>
    <w:rsid w:val="00215F56"/>
    <w:rsid w:val="002D4209"/>
    <w:rsid w:val="00332883"/>
    <w:rsid w:val="003416EA"/>
    <w:rsid w:val="00404C4D"/>
    <w:rsid w:val="004E08DC"/>
    <w:rsid w:val="004E7C5F"/>
    <w:rsid w:val="00576934"/>
    <w:rsid w:val="00611F55"/>
    <w:rsid w:val="006803F5"/>
    <w:rsid w:val="006D1FCA"/>
    <w:rsid w:val="00705493"/>
    <w:rsid w:val="00757C16"/>
    <w:rsid w:val="00776D9C"/>
    <w:rsid w:val="00787285"/>
    <w:rsid w:val="0081537B"/>
    <w:rsid w:val="00964624"/>
    <w:rsid w:val="009C6904"/>
    <w:rsid w:val="00AA5B87"/>
    <w:rsid w:val="00B8590E"/>
    <w:rsid w:val="00C553A7"/>
    <w:rsid w:val="00DB18E3"/>
    <w:rsid w:val="00E969DF"/>
    <w:rsid w:val="00F71326"/>
    <w:rsid w:val="00FE0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EEB47"/>
  <w15:docId w15:val="{92349B6D-CB3F-4BEC-87B9-1406E46B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1F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81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153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6">
    <w:name w:val="c6"/>
    <w:basedOn w:val="a"/>
    <w:rsid w:val="004E7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4E7C5F"/>
  </w:style>
  <w:style w:type="character" w:customStyle="1" w:styleId="c5">
    <w:name w:val="c5"/>
    <w:basedOn w:val="a0"/>
    <w:rsid w:val="004E7C5F"/>
  </w:style>
  <w:style w:type="character" w:customStyle="1" w:styleId="c2">
    <w:name w:val="c2"/>
    <w:basedOn w:val="a0"/>
    <w:rsid w:val="004E7C5F"/>
  </w:style>
  <w:style w:type="character" w:customStyle="1" w:styleId="c3">
    <w:name w:val="c3"/>
    <w:basedOn w:val="a0"/>
    <w:rsid w:val="004E7C5F"/>
  </w:style>
  <w:style w:type="paragraph" w:styleId="a4">
    <w:name w:val="Normal (Web)"/>
    <w:basedOn w:val="a"/>
    <w:uiPriority w:val="99"/>
    <w:semiHidden/>
    <w:unhideWhenUsed/>
    <w:rsid w:val="00576934"/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0550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550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3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Александр Гулько</cp:lastModifiedBy>
  <cp:revision>10</cp:revision>
  <dcterms:created xsi:type="dcterms:W3CDTF">2021-02-19T05:38:00Z</dcterms:created>
  <dcterms:modified xsi:type="dcterms:W3CDTF">2024-04-07T16:42:00Z</dcterms:modified>
</cp:coreProperties>
</file>