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85" w:rsidRPr="0048178D" w:rsidRDefault="00642485" w:rsidP="0048178D">
      <w:pPr>
        <w:ind w:left="142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7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автономное дошкольное образовательное учреждение</w:t>
      </w:r>
      <w:r w:rsidR="004817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817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«Детский сад № 32 «Счастливое детство»</w:t>
      </w:r>
    </w:p>
    <w:p w:rsidR="00642485" w:rsidRPr="0048178D" w:rsidRDefault="00642485" w:rsidP="00642485">
      <w:pPr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7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Рубцовска</w:t>
      </w:r>
    </w:p>
    <w:tbl>
      <w:tblPr>
        <w:tblW w:w="9252" w:type="dxa"/>
        <w:tblInd w:w="-176" w:type="dxa"/>
        <w:tblBorders>
          <w:top w:val="thinThickSmallGap" w:sz="24" w:space="0" w:color="auto"/>
        </w:tblBorders>
        <w:tblLook w:val="00A0" w:firstRow="1" w:lastRow="0" w:firstColumn="1" w:lastColumn="0" w:noHBand="0" w:noVBand="0"/>
      </w:tblPr>
      <w:tblGrid>
        <w:gridCol w:w="9252"/>
      </w:tblGrid>
      <w:tr w:rsidR="00642485" w:rsidRPr="0048178D" w:rsidTr="00F341B8">
        <w:trPr>
          <w:trHeight w:val="203"/>
        </w:trPr>
        <w:tc>
          <w:tcPr>
            <w:tcW w:w="925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642485" w:rsidRPr="0048178D" w:rsidRDefault="00642485" w:rsidP="00642485">
            <w:pPr>
              <w:tabs>
                <w:tab w:val="left" w:pos="5760"/>
              </w:tabs>
              <w:ind w:left="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658213, Алтайский край, г. Рубцовск,  ул. Громова, 12 </w:t>
            </w:r>
          </w:p>
          <w:p w:rsidR="00642485" w:rsidRPr="0048178D" w:rsidRDefault="00642485" w:rsidP="00642485">
            <w:pPr>
              <w:tabs>
                <w:tab w:val="left" w:pos="5760"/>
              </w:tabs>
              <w:ind w:left="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\тел. (38557) 9-81-13,  9-80-61</w:t>
            </w:r>
          </w:p>
          <w:p w:rsidR="00642485" w:rsidRPr="0048178D" w:rsidRDefault="00642485" w:rsidP="00642485">
            <w:pPr>
              <w:tabs>
                <w:tab w:val="left" w:pos="5760"/>
              </w:tabs>
              <w:ind w:left="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altaidetstvo</w:t>
            </w:r>
            <w:proofErr w:type="spellEnd"/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@</w:t>
            </w:r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48178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  <w:proofErr w:type="spellEnd"/>
          </w:p>
        </w:tc>
      </w:tr>
    </w:tbl>
    <w:p w:rsidR="00642485" w:rsidRPr="00642485" w:rsidRDefault="00642485" w:rsidP="00642485">
      <w:pPr>
        <w:spacing w:after="200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spacing w:after="200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spacing w:after="200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4248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424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Семинар-практикум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6424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для родителей </w:t>
      </w: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42485">
        <w:rPr>
          <w:rFonts w:ascii="Times New Roman" w:eastAsia="Times New Roman" w:hAnsi="Times New Roman" w:cs="Times New Roman"/>
          <w:sz w:val="32"/>
          <w:szCs w:val="32"/>
          <w:lang w:eastAsia="ru-RU"/>
        </w:rPr>
        <w:t>«Учимся играя!»</w:t>
      </w: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178D" w:rsidRPr="00642485" w:rsidRDefault="0048178D" w:rsidP="0048178D">
      <w:pPr>
        <w:ind w:left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24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Колесова Ольга Петровна</w:t>
      </w:r>
    </w:p>
    <w:p w:rsidR="00642485" w:rsidRPr="00642485" w:rsidRDefault="00642485" w:rsidP="00642485">
      <w:pPr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тарший воспитатель</w:t>
      </w:r>
    </w:p>
    <w:p w:rsidR="00642485" w:rsidRPr="00642485" w:rsidRDefault="00642485" w:rsidP="00642485">
      <w:pPr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высшей квалификационной категории</w:t>
      </w:r>
    </w:p>
    <w:p w:rsidR="00642485" w:rsidRPr="00642485" w:rsidRDefault="00642485" w:rsidP="00642485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spacing w:after="2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spacing w:after="20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spacing w:after="200"/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spacing w:after="200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642485" w:rsidRDefault="00642485" w:rsidP="00642485">
      <w:pPr>
        <w:spacing w:after="200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Default="00642485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178D" w:rsidRDefault="0048178D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85" w:rsidRPr="0048178D" w:rsidRDefault="0048178D" w:rsidP="00642485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48178D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642485" w:rsidRPr="0048178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Рубцовск, 202</w:t>
      </w:r>
      <w:r w:rsidRPr="0048178D">
        <w:rPr>
          <w:rFonts w:ascii="Times New Roman" w:eastAsia="Times New Roman" w:hAnsi="Times New Roman" w:cs="Times New Roman"/>
          <w:sz w:val="28"/>
          <w:szCs w:val="28"/>
          <w:lang w:eastAsia="ru-RU"/>
        </w:rPr>
        <w:t>4 г.</w:t>
      </w:r>
    </w:p>
    <w:p w:rsidR="00642485" w:rsidRPr="0048178D" w:rsidRDefault="0064248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48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BB77C7" w:rsidRPr="00642485" w:rsidRDefault="00BB77C7" w:rsidP="00BB77C7">
      <w:pPr>
        <w:tabs>
          <w:tab w:val="left" w:pos="1134"/>
        </w:tabs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642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Ход семинара:</w:t>
      </w:r>
    </w:p>
    <w:p w:rsidR="00BB77C7" w:rsidRPr="00642485" w:rsidRDefault="00BB77C7" w:rsidP="0048178D">
      <w:p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642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Тема</w:t>
      </w:r>
      <w:r w:rsidRPr="0064248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: «Учимся, играя</w:t>
      </w:r>
      <w:r w:rsidR="0048178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!</w:t>
      </w:r>
      <w:r w:rsidRPr="0064248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BB77C7" w:rsidRPr="00642485" w:rsidRDefault="00BB77C7" w:rsidP="0048178D">
      <w:p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64248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</w:t>
      </w: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(законных представителей) со способами организации развивающей среды для ребенка </w:t>
      </w:r>
      <w:r w:rsid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домашних условиях</w:t>
      </w: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B77C7" w:rsidRPr="00642485" w:rsidRDefault="00BB77C7" w:rsidP="0048178D">
      <w:pPr>
        <w:spacing w:line="360" w:lineRule="auto"/>
        <w:ind w:left="0" w:firstLine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64248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</w:p>
    <w:p w:rsidR="00BB77C7" w:rsidRPr="00642485" w:rsidRDefault="00BB77C7" w:rsidP="0048178D">
      <w:pPr>
        <w:numPr>
          <w:ilvl w:val="0"/>
          <w:numId w:val="1"/>
        </w:numPr>
        <w:spacing w:after="20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родителей (законных представителей) с простыми инструментами для взаимодействия с ребенком направленных на развитие потенциала в домашних условиях.</w:t>
      </w:r>
    </w:p>
    <w:p w:rsidR="00BB77C7" w:rsidRPr="00642485" w:rsidRDefault="00BB77C7" w:rsidP="0048178D">
      <w:pPr>
        <w:numPr>
          <w:ilvl w:val="0"/>
          <w:numId w:val="1"/>
        </w:numPr>
        <w:spacing w:after="20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Обеспечить позитивную коммуникацию между родителями (законными представителями) и сотрудниками учреждения.</w:t>
      </w:r>
    </w:p>
    <w:p w:rsidR="00BB77C7" w:rsidRPr="00642485" w:rsidRDefault="00BB77C7" w:rsidP="0048178D">
      <w:pPr>
        <w:numPr>
          <w:ilvl w:val="0"/>
          <w:numId w:val="1"/>
        </w:numPr>
        <w:spacing w:after="20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Повышать уровень </w:t>
      </w:r>
      <w:r w:rsidRPr="006424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педагогической компетентности родителей (законных представителей).</w:t>
      </w:r>
    </w:p>
    <w:p w:rsidR="00642485" w:rsidRPr="00642485" w:rsidRDefault="00642485" w:rsidP="0048178D">
      <w:pPr>
        <w:spacing w:after="20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2F9" w:rsidRPr="0048178D" w:rsidRDefault="00BB77C7" w:rsidP="0048178D">
      <w:pPr>
        <w:spacing w:line="360" w:lineRule="auto"/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Форма проведения:</w:t>
      </w:r>
      <w:r w:rsidRPr="006424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семинар-практикум.</w:t>
      </w:r>
    </w:p>
    <w:p w:rsidR="00642485" w:rsidRDefault="004034BF" w:rsidP="0048178D">
      <w:pPr>
        <w:spacing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424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Добрый день, уважаемые родители</w:t>
      </w:r>
      <w:r w:rsidR="00BB77C7" w:rsidRPr="006424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коллеги</w:t>
      </w:r>
      <w:r w:rsidRPr="006424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034BF" w:rsidRPr="00642485" w:rsidRDefault="00B25100" w:rsidP="0048178D">
      <w:pPr>
        <w:spacing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424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Тема </w:t>
      </w:r>
      <w:r w:rsidR="006424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нашей встречи</w:t>
      </w:r>
      <w:r w:rsidRPr="006424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«Учимся, играя»</w:t>
      </w:r>
    </w:p>
    <w:p w:rsidR="004034BF" w:rsidRPr="00642485" w:rsidRDefault="004034BF" w:rsidP="0048178D">
      <w:pPr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2485">
        <w:rPr>
          <w:rFonts w:ascii="Times New Roman" w:eastAsia="Calibri" w:hAnsi="Times New Roman" w:cs="Times New Roman"/>
          <w:sz w:val="28"/>
          <w:szCs w:val="28"/>
        </w:rPr>
        <w:t>Мы живем в сложном, мобильном, динамичном мире. Мы много работаем, устаем, мало общаемся с близкими, родными и собственными детьми. Поэтому с радостью, волнением и особыми надеждами ждем отдыха, предстоящего отпуска и путешествий. Ведь отдых всей семьей, со своими детьми – это возможность набраться сил, энергии, и получить новые впечатления. И просто пообщаться…</w:t>
      </w:r>
    </w:p>
    <w:p w:rsidR="002F60C7" w:rsidRPr="00642485" w:rsidRDefault="0036317F" w:rsidP="0048178D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2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мы с вами </w:t>
      </w:r>
      <w:r w:rsidR="002F60C7" w:rsidRPr="00642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познакомимся</w:t>
      </w:r>
      <w:r w:rsidR="004200B4" w:rsidRPr="00642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F60C7" w:rsidRPr="00642485" w:rsidRDefault="002F60C7" w:rsidP="0048178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485">
        <w:rPr>
          <w:rFonts w:ascii="Times New Roman" w:hAnsi="Times New Roman" w:cs="Times New Roman"/>
          <w:sz w:val="28"/>
          <w:szCs w:val="28"/>
        </w:rPr>
        <w:t>Предлагаю в</w:t>
      </w:r>
      <w:r w:rsidR="0048178D">
        <w:rPr>
          <w:rFonts w:ascii="Times New Roman" w:hAnsi="Times New Roman" w:cs="Times New Roman"/>
          <w:sz w:val="28"/>
          <w:szCs w:val="28"/>
        </w:rPr>
        <w:t xml:space="preserve">ам упражнение, которое поможет нам, настроится на совместное взаимодействие </w:t>
      </w:r>
      <w:r w:rsidRPr="00642485">
        <w:rPr>
          <w:rFonts w:ascii="Times New Roman" w:hAnsi="Times New Roman" w:cs="Times New Roman"/>
          <w:sz w:val="28"/>
          <w:szCs w:val="28"/>
        </w:rPr>
        <w:t xml:space="preserve">«Стена вопросов».  Родители расчерчивают листок на четыре части: в правом верхнем углу пишут свое имя, в левом верхнем возраст ребенка, в нижнем левом – настроение с которым они пришли и в правом нижнем углу – вопрос, который вас интересует, связанный с темой семинара. </w:t>
      </w:r>
    </w:p>
    <w:p w:rsidR="004200B4" w:rsidRPr="00642485" w:rsidRDefault="002F60C7" w:rsidP="0048178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485">
        <w:rPr>
          <w:rFonts w:ascii="Times New Roman" w:hAnsi="Times New Roman" w:cs="Times New Roman"/>
          <w:sz w:val="28"/>
          <w:szCs w:val="28"/>
        </w:rPr>
        <w:t>После того, как родители закончили выполнять упражнение, они должны прикрепить свой листок к «</w:t>
      </w:r>
      <w:r w:rsidR="00BB77C7" w:rsidRPr="00642485">
        <w:rPr>
          <w:rFonts w:ascii="Times New Roman" w:hAnsi="Times New Roman" w:cs="Times New Roman"/>
          <w:sz w:val="28"/>
          <w:szCs w:val="28"/>
        </w:rPr>
        <w:t>С</w:t>
      </w:r>
      <w:r w:rsidRPr="00642485">
        <w:rPr>
          <w:rFonts w:ascii="Times New Roman" w:hAnsi="Times New Roman" w:cs="Times New Roman"/>
          <w:sz w:val="28"/>
          <w:szCs w:val="28"/>
        </w:rPr>
        <w:t>тене вопросов».</w:t>
      </w:r>
    </w:p>
    <w:p w:rsidR="004034BF" w:rsidRPr="00642485" w:rsidRDefault="00642485" w:rsidP="0048178D">
      <w:pPr>
        <w:spacing w:line="360" w:lineRule="auto"/>
        <w:ind w:left="0" w:firstLine="709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lastRenderedPageBreak/>
        <w:t xml:space="preserve"> </w:t>
      </w:r>
      <w:r w:rsidR="002F60C7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Есть мнение, что отдыхать с ребенком и развивать его очень дорого</w:t>
      </w:r>
      <w:r w:rsidR="004200B4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: помимо специальных занятий в детских центрах нужны особые книги, тетради, игрушки. Это не так. Есть альтернатива, которая позволит вам организовать дома творческое пространство при минимальных финансовых затратах.</w:t>
      </w:r>
    </w:p>
    <w:p w:rsidR="004200B4" w:rsidRPr="00642485" w:rsidRDefault="00642485" w:rsidP="0048178D">
      <w:pPr>
        <w:spacing w:line="360" w:lineRule="auto"/>
        <w:ind w:left="0" w:firstLine="709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Наши </w:t>
      </w:r>
      <w:r w:rsidR="004200B4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предложения изменили взгляды многих семей </w:t>
      </w:r>
      <w:r w:rsidR="00FD62E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на </w:t>
      </w:r>
      <w:r w:rsidR="004200B4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организацию развивающей среды для малышей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и детей постарше</w:t>
      </w:r>
      <w:r w:rsidR="00FD62E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, 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у себя дома: из доступных природных материалов и даже из «</w:t>
      </w:r>
      <w:r w:rsidR="00896E05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предметов, не имеющих конечного назначения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» — обрывков тканей, обрезков бумаги, фа</w:t>
      </w:r>
      <w:r w:rsidR="00FD62E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нтиков. При этом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не </w:t>
      </w:r>
      <w:r w:rsidR="00FD62E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нужно исключать 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современны</w:t>
      </w:r>
      <w:r w:rsidR="00FD62E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е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технологи</w:t>
      </w:r>
      <w:r w:rsidR="00FD62E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и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и не запрещ</w:t>
      </w:r>
      <w:r w:rsidR="00FD62E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ать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использовать в качестве образовательных инструментов гаджеты</w:t>
      </w:r>
      <w:r w:rsidR="00FD62E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(телефон как фотоаппарат, проектор как отображение света</w:t>
      </w:r>
      <w:r w:rsidR="00AE33D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и теней</w:t>
      </w:r>
      <w:r w:rsidR="00896E05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т.д</w:t>
      </w:r>
      <w:r w:rsidR="0048178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  <w:r w:rsidR="00FD62E2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)</w:t>
      </w:r>
      <w:r w:rsidR="002C70C9" w:rsidRPr="0064248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</w:p>
    <w:p w:rsidR="00AE33D2" w:rsidRPr="00642485" w:rsidRDefault="00642485" w:rsidP="0048178D">
      <w:pPr>
        <w:pStyle w:val="jsx-424748157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262626"/>
          <w:sz w:val="28"/>
          <w:szCs w:val="28"/>
          <w:shd w:val="clear" w:color="auto" w:fill="FFFFFF"/>
        </w:rPr>
      </w:pPr>
      <w:r>
        <w:rPr>
          <w:color w:val="262626"/>
          <w:sz w:val="28"/>
          <w:szCs w:val="28"/>
        </w:rPr>
        <w:t xml:space="preserve"> </w:t>
      </w:r>
      <w:r w:rsidR="003545FA" w:rsidRPr="00642485">
        <w:rPr>
          <w:color w:val="262626"/>
          <w:sz w:val="28"/>
          <w:szCs w:val="28"/>
        </w:rPr>
        <w:t>Играя с природными материалами, дети не только знакомятся с огромным разнообразием цветов, форм, фактур, запахов, вкусов, но и учатся использовать эти знания в своем творчестве. Шишки хвойных растений подсказывают одни идеи для творческого проекта, нитки — другие. (</w:t>
      </w:r>
      <w:r w:rsidR="003545FA" w:rsidRPr="00642485">
        <w:rPr>
          <w:i/>
          <w:iCs/>
          <w:color w:val="262626"/>
          <w:sz w:val="28"/>
          <w:szCs w:val="28"/>
        </w:rPr>
        <w:t>Взаимодействуя с вещами, рожденными природой, малыш развивает гибкость мышления и фантазию).</w:t>
      </w:r>
      <w:r w:rsidR="00FF11A9" w:rsidRPr="00642485">
        <w:rPr>
          <w:color w:val="262626"/>
          <w:sz w:val="28"/>
          <w:szCs w:val="28"/>
        </w:rPr>
        <w:t xml:space="preserve"> </w:t>
      </w:r>
      <w:r w:rsidR="003545FA" w:rsidRPr="00642485">
        <w:rPr>
          <w:color w:val="262626"/>
          <w:sz w:val="28"/>
          <w:szCs w:val="28"/>
        </w:rPr>
        <w:t>Когда у ребенка развито воображение, любая деревяшка может стать и конем, и шпагой, и деревом, и волшебной палочкой.</w:t>
      </w:r>
      <w:r w:rsidR="00455C91" w:rsidRPr="00642485">
        <w:rPr>
          <w:rFonts w:ascii="Arial" w:hAnsi="Arial" w:cs="Arial"/>
          <w:color w:val="262626"/>
          <w:sz w:val="28"/>
          <w:szCs w:val="28"/>
          <w:shd w:val="clear" w:color="auto" w:fill="FFFFFF"/>
        </w:rPr>
        <w:t xml:space="preserve"> </w:t>
      </w:r>
    </w:p>
    <w:p w:rsidR="00307E47" w:rsidRPr="00642485" w:rsidRDefault="00642485" w:rsidP="0048178D">
      <w:pPr>
        <w:pStyle w:val="jsx-424748157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62626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62626"/>
          <w:sz w:val="28"/>
          <w:szCs w:val="28"/>
          <w:shd w:val="clear" w:color="auto" w:fill="FFFFFF"/>
        </w:rPr>
        <w:t xml:space="preserve"> </w:t>
      </w:r>
      <w:r w:rsidR="00455C91" w:rsidRPr="00642485">
        <w:rPr>
          <w:color w:val="262626"/>
          <w:sz w:val="28"/>
          <w:szCs w:val="28"/>
          <w:shd w:val="clear" w:color="auto" w:fill="FFFFFF"/>
        </w:rPr>
        <w:t>В дальнейшем собранную коллекцию материалов можно использовать не только для творчества, но и для арифметических операций и ролевых игр и т.д.</w:t>
      </w:r>
      <w:r w:rsidR="00AE33D2" w:rsidRPr="00642485">
        <w:rPr>
          <w:color w:val="262626"/>
          <w:sz w:val="28"/>
          <w:szCs w:val="28"/>
          <w:shd w:val="clear" w:color="auto" w:fill="FFFFFF"/>
        </w:rPr>
        <w:t xml:space="preserve"> </w:t>
      </w:r>
    </w:p>
    <w:p w:rsidR="00307E47" w:rsidRPr="00642485" w:rsidRDefault="00642485" w:rsidP="0048178D">
      <w:pPr>
        <w:pStyle w:val="jsx-424748157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  <w:shd w:val="clear" w:color="auto" w:fill="FFFFFF"/>
        </w:rPr>
        <w:t xml:space="preserve"> </w:t>
      </w:r>
      <w:r w:rsidR="00AE33D2" w:rsidRPr="00642485">
        <w:rPr>
          <w:color w:val="262626"/>
          <w:sz w:val="28"/>
          <w:szCs w:val="28"/>
          <w:shd w:val="clear" w:color="auto" w:fill="FFFFFF"/>
        </w:rPr>
        <w:t>Например, пособие «Бочонки грамотности» - это контейнера на крышке которых обозначена образовательная задача</w:t>
      </w:r>
      <w:r w:rsidR="00307E47" w:rsidRPr="00642485">
        <w:rPr>
          <w:color w:val="262626"/>
          <w:sz w:val="28"/>
          <w:szCs w:val="28"/>
          <w:shd w:val="clear" w:color="auto" w:fill="FFFFFF"/>
        </w:rPr>
        <w:t>:</w:t>
      </w:r>
      <w:r w:rsidR="00AE33D2" w:rsidRPr="00642485">
        <w:rPr>
          <w:color w:val="262626"/>
          <w:sz w:val="28"/>
          <w:szCs w:val="28"/>
          <w:shd w:val="clear" w:color="auto" w:fill="FFFFFF"/>
        </w:rPr>
        <w:t xml:space="preserve"> любой звук, буква, если это дети младшего </w:t>
      </w:r>
      <w:r w:rsidR="00B542F9" w:rsidRPr="00642485">
        <w:rPr>
          <w:color w:val="262626"/>
          <w:sz w:val="28"/>
          <w:szCs w:val="28"/>
          <w:shd w:val="clear" w:color="auto" w:fill="FFFFFF"/>
        </w:rPr>
        <w:t>возраста,</w:t>
      </w:r>
      <w:r w:rsidR="00AE33D2" w:rsidRPr="00642485">
        <w:rPr>
          <w:color w:val="262626"/>
          <w:sz w:val="28"/>
          <w:szCs w:val="28"/>
          <w:shd w:val="clear" w:color="auto" w:fill="FFFFFF"/>
        </w:rPr>
        <w:t xml:space="preserve"> то цвет, форма, которые дети собирают самостоятельно в пространстве.</w:t>
      </w:r>
    </w:p>
    <w:p w:rsidR="00307E47" w:rsidRPr="00642485" w:rsidRDefault="00307E47" w:rsidP="0048178D">
      <w:pPr>
        <w:spacing w:line="36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b/>
          <w:bCs/>
          <w:color w:val="0C212C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b/>
          <w:bCs/>
          <w:color w:val="0C212C"/>
          <w:sz w:val="28"/>
          <w:szCs w:val="28"/>
          <w:lang w:eastAsia="ru-RU"/>
        </w:rPr>
        <w:t xml:space="preserve">А как вам идея использования простой изоленты дома? </w:t>
      </w:r>
    </w:p>
    <w:p w:rsidR="00BB77C7" w:rsidRPr="00642485" w:rsidRDefault="00BB77C7" w:rsidP="0048178D">
      <w:p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Умный пол можно создавать для детей разного возраста — это отличный инструмент, который помогает нам разнообразить </w:t>
      </w: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образовательный арсенал, развивать детскую игру, а также повысить общую эффективность получения результата.</w:t>
      </w:r>
    </w:p>
    <w:p w:rsidR="00BB77C7" w:rsidRPr="00642485" w:rsidRDefault="00BB77C7" w:rsidP="0048178D">
      <w:p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 проекции развивают внимательность, другие – моторику, третьи – реакцию, четвёртые – сообразительность и т.д. По причине необходимости физических усилий для «игры» с полом, такой вид игры хорошо подходит тем детям, которые испытывают те или иные трудности в физическом развитии, способно дать прекрасные результаты.</w:t>
      </w:r>
    </w:p>
    <w:p w:rsidR="00BB77C7" w:rsidRPr="00642485" w:rsidRDefault="00BB77C7" w:rsidP="0048178D">
      <w:pPr>
        <w:spacing w:after="20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4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игры на умном полу являются мощным толчком к развитию у детей познавательной и двигательной активности, помогают повысить уровень передачи знаний в дошкольных образовательных учреждениях, способствуют улучшению усвоения информации.</w:t>
      </w:r>
    </w:p>
    <w:p w:rsidR="00481BF3" w:rsidRPr="00642485" w:rsidRDefault="00481BF3" w:rsidP="0048178D">
      <w:pPr>
        <w:pStyle w:val="jsx-424748157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642485">
        <w:rPr>
          <w:b/>
          <w:sz w:val="28"/>
          <w:szCs w:val="28"/>
          <w:shd w:val="clear" w:color="auto" w:fill="FFFFFF"/>
        </w:rPr>
        <w:t xml:space="preserve">А сколько возможностей для игр дает свет, вы знаете? </w:t>
      </w:r>
    </w:p>
    <w:p w:rsidR="00FF11A9" w:rsidRPr="00642485" w:rsidRDefault="00481BF3" w:rsidP="0048178D">
      <w:pPr>
        <w:pStyle w:val="jsx-424748157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642485">
        <w:rPr>
          <w:sz w:val="28"/>
          <w:szCs w:val="28"/>
          <w:shd w:val="clear" w:color="auto" w:fill="FFFFFF"/>
        </w:rPr>
        <w:t>С помощью света можно изучать форму, цвет, прозрачность материалов, смешивать цвета, выкладывать орнаменты, рисовать и копировать рисунки (и рисовать песком или манкой).</w:t>
      </w:r>
    </w:p>
    <w:p w:rsidR="00642485" w:rsidRPr="00642485" w:rsidRDefault="00481BF3" w:rsidP="0048178D">
      <w:pPr>
        <w:pStyle w:val="jsx-424748157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2485">
        <w:rPr>
          <w:sz w:val="28"/>
          <w:szCs w:val="28"/>
          <w:shd w:val="clear" w:color="auto" w:fill="FFFFFF"/>
        </w:rPr>
        <w:t>Сейчас я вам покажу, как</w:t>
      </w:r>
      <w:r w:rsidR="00307E47" w:rsidRPr="00642485">
        <w:rPr>
          <w:sz w:val="28"/>
          <w:szCs w:val="28"/>
          <w:shd w:val="clear" w:color="auto" w:fill="FFFFFF"/>
        </w:rPr>
        <w:t xml:space="preserve"> самим</w:t>
      </w:r>
      <w:r w:rsidRPr="00642485">
        <w:rPr>
          <w:sz w:val="28"/>
          <w:szCs w:val="28"/>
          <w:shd w:val="clear" w:color="auto" w:fill="FFFFFF"/>
        </w:rPr>
        <w:t xml:space="preserve"> сделать дома световой стол: понадобится пластиковый ящик, фонарь или новогодняя гирлянда, помещаем его внутрь ящика (кусок оргстекла) для крышки.</w:t>
      </w:r>
    </w:p>
    <w:p w:rsidR="00642485" w:rsidRDefault="00455C91" w:rsidP="0048178D">
      <w:pPr>
        <w:pStyle w:val="jsx-424748157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642485">
        <w:rPr>
          <w:b/>
          <w:sz w:val="28"/>
          <w:szCs w:val="28"/>
        </w:rPr>
        <w:t>Рефлексия</w:t>
      </w:r>
      <w:r w:rsidR="00642485">
        <w:rPr>
          <w:b/>
          <w:sz w:val="28"/>
          <w:szCs w:val="28"/>
        </w:rPr>
        <w:t xml:space="preserve">. </w:t>
      </w:r>
      <w:r w:rsidR="00B542F9" w:rsidRPr="00642485">
        <w:rPr>
          <w:sz w:val="28"/>
          <w:szCs w:val="28"/>
        </w:rPr>
        <w:t xml:space="preserve">Уважаемые родители давайте </w:t>
      </w:r>
      <w:r w:rsidR="00B542F9" w:rsidRPr="00642485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вернемся к нашей «Стене вопросов». Получили ли вы сегодня ответ на свой вопрос? </w:t>
      </w:r>
    </w:p>
    <w:p w:rsidR="00B542F9" w:rsidRPr="00642485" w:rsidRDefault="00B542F9" w:rsidP="0048178D">
      <w:pPr>
        <w:pStyle w:val="jsx-424748157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642485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И завершить семинар хочу такими словами, </w:t>
      </w:r>
      <w:r w:rsidRPr="00642485">
        <w:rPr>
          <w:sz w:val="28"/>
          <w:szCs w:val="28"/>
        </w:rPr>
        <w:t>чтобы организовать интересную игру, не нужны дорогие игрушки, достаточно пофантазировать, и мир вокруг преобразится. Без фантазии самые современные навороченные куклы и машинки быстро наскучат.</w:t>
      </w:r>
    </w:p>
    <w:p w:rsidR="00642485" w:rsidRPr="00572A05" w:rsidRDefault="00B542F9" w:rsidP="00572A05">
      <w:pPr>
        <w:pStyle w:val="a5"/>
        <w:shd w:val="clear" w:color="auto" w:fill="FFFFFF"/>
        <w:spacing w:before="0" w:beforeAutospacing="0" w:after="450" w:afterAutospacing="0" w:line="360" w:lineRule="auto"/>
        <w:ind w:firstLine="709"/>
        <w:jc w:val="both"/>
        <w:rPr>
          <w:sz w:val="28"/>
          <w:szCs w:val="28"/>
        </w:rPr>
      </w:pPr>
      <w:r w:rsidRPr="00642485">
        <w:rPr>
          <w:sz w:val="28"/>
          <w:szCs w:val="28"/>
        </w:rPr>
        <w:t>Предлагаю Рефлексию «Бочонок идей». Уважаемые родители перед вами «</w:t>
      </w:r>
      <w:proofErr w:type="gramStart"/>
      <w:r w:rsidRPr="00642485">
        <w:rPr>
          <w:sz w:val="28"/>
          <w:szCs w:val="28"/>
        </w:rPr>
        <w:t>Бочонок</w:t>
      </w:r>
      <w:proofErr w:type="gramEnd"/>
      <w:r w:rsidRPr="00642485">
        <w:rPr>
          <w:sz w:val="28"/>
          <w:szCs w:val="28"/>
        </w:rPr>
        <w:t xml:space="preserve"> идей» на </w:t>
      </w:r>
      <w:proofErr w:type="gramStart"/>
      <w:r w:rsidRPr="00642485">
        <w:rPr>
          <w:sz w:val="28"/>
          <w:szCs w:val="28"/>
        </w:rPr>
        <w:t>котором</w:t>
      </w:r>
      <w:proofErr w:type="gramEnd"/>
      <w:r w:rsidRPr="00642485">
        <w:rPr>
          <w:sz w:val="28"/>
          <w:szCs w:val="28"/>
        </w:rPr>
        <w:t xml:space="preserve"> необходимо разместить один из предметов. «Пчела»- означает, что вы готовы забирать с собой и использовать в своей деятельности предоставленный вам материал; «Капля дегтя», говорит о том, что все оказалось ненужным, бесполезным; выбор «Капли меда» скажет о том, что что-то оказалось интересным, но п</w:t>
      </w:r>
      <w:r w:rsidR="00572A05">
        <w:rPr>
          <w:sz w:val="28"/>
          <w:szCs w:val="28"/>
        </w:rPr>
        <w:t>ока не готовым к использованию.</w:t>
      </w:r>
    </w:p>
    <w:p w:rsidR="00642485" w:rsidRPr="00642485" w:rsidRDefault="00642485" w:rsidP="00642485">
      <w:pPr>
        <w:pStyle w:val="jsx-4247481572"/>
        <w:shd w:val="clear" w:color="auto" w:fill="FFFFFF"/>
        <w:spacing w:before="0" w:beforeAutospacing="0" w:after="450" w:afterAutospacing="0"/>
        <w:ind w:firstLine="709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lastRenderedPageBreak/>
        <w:t>Материал для проведения</w:t>
      </w:r>
    </w:p>
    <w:p w:rsidR="00FF11A9" w:rsidRDefault="0060466F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</w:rPr>
      </w:pPr>
      <w:r>
        <w:rPr>
          <w:noProof/>
        </w:rPr>
        <w:drawing>
          <wp:inline distT="0" distB="0" distL="0" distR="0" wp14:anchorId="7BA4AAB7" wp14:editId="5C7577D1">
            <wp:extent cx="1880006" cy="1880006"/>
            <wp:effectExtent l="0" t="0" r="0" b="0"/>
            <wp:docPr id="9" name="Рисунок 9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0" name="Рисунок 10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1" name="Рисунок 11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1A9" w:rsidRDefault="0060466F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</w:rPr>
      </w:pP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2" name="Рисунок 12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3" name="Рисунок 13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4" name="Рисунок 14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1A9" w:rsidRDefault="0060466F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</w:rPr>
      </w:pP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5" name="Рисунок 15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6" name="Рисунок 16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7" name="Рисунок 17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1A9" w:rsidRDefault="0060466F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</w:rPr>
      </w:pP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8" name="Рисунок 18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19" name="Рисунок 19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F3D424" wp14:editId="6A1E1F8C">
            <wp:extent cx="1880006" cy="1880006"/>
            <wp:effectExtent l="0" t="0" r="0" b="0"/>
            <wp:docPr id="20" name="Рисунок 20" descr="https://i.pinimg.com/originals/78/a8/1f/78a81f309055106140dc648500366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78/a8/1f/78a81f309055106140dc64850036638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59" cy="188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1A9" w:rsidRDefault="00FF11A9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</w:rPr>
      </w:pPr>
    </w:p>
    <w:p w:rsidR="0060466F" w:rsidRDefault="008717BD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</w:rPr>
      </w:pPr>
      <w:r>
        <w:rPr>
          <w:noProof/>
        </w:rPr>
        <w:lastRenderedPageBreak/>
        <w:drawing>
          <wp:inline distT="0" distB="0" distL="0" distR="0" wp14:anchorId="1DE29862" wp14:editId="353B9053">
            <wp:extent cx="1887321" cy="1887321"/>
            <wp:effectExtent l="0" t="0" r="0" b="0"/>
            <wp:docPr id="21" name="Рисунок 21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81CCDC" wp14:editId="589D030A">
            <wp:extent cx="1887321" cy="1887321"/>
            <wp:effectExtent l="0" t="0" r="0" b="0"/>
            <wp:docPr id="22" name="Рисунок 22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81CCDC" wp14:editId="589D030A">
            <wp:extent cx="1887321" cy="1887321"/>
            <wp:effectExtent l="0" t="0" r="0" b="0"/>
            <wp:docPr id="23" name="Рисунок 23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7BD" w:rsidRDefault="008717BD">
      <w:pPr>
        <w:rPr>
          <w:color w:val="262626"/>
        </w:rPr>
      </w:pPr>
      <w:r>
        <w:rPr>
          <w:noProof/>
          <w:lang w:eastAsia="ru-RU"/>
        </w:rPr>
        <w:drawing>
          <wp:inline distT="0" distB="0" distL="0" distR="0" wp14:anchorId="5281CCDC" wp14:editId="589D030A">
            <wp:extent cx="1887321" cy="1887321"/>
            <wp:effectExtent l="0" t="0" r="0" b="0"/>
            <wp:docPr id="27" name="Рисунок 27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34F985C" wp14:editId="4F94F00E">
            <wp:extent cx="1887321" cy="1887321"/>
            <wp:effectExtent l="0" t="0" r="0" b="0"/>
            <wp:docPr id="24" name="Рисунок 24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281CCDC" wp14:editId="589D030A">
            <wp:extent cx="1887321" cy="1887321"/>
            <wp:effectExtent l="0" t="0" r="0" b="0"/>
            <wp:docPr id="25" name="Рисунок 25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FF3E500" wp14:editId="1AA4E3CE">
            <wp:extent cx="1887321" cy="1887321"/>
            <wp:effectExtent l="0" t="0" r="0" b="0"/>
            <wp:docPr id="28" name="Рисунок 28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2B7CD50" wp14:editId="304C2857">
            <wp:extent cx="1887321" cy="1887321"/>
            <wp:effectExtent l="0" t="0" r="0" b="0"/>
            <wp:docPr id="32" name="Рисунок 32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4B466DF" wp14:editId="47DB6DFA">
            <wp:extent cx="1887321" cy="1887321"/>
            <wp:effectExtent l="0" t="0" r="0" b="0"/>
            <wp:docPr id="30" name="Рисунок 30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16D820" wp14:editId="2F6E2854">
            <wp:extent cx="1887321" cy="1887321"/>
            <wp:effectExtent l="0" t="0" r="0" b="0"/>
            <wp:docPr id="26" name="Рисунок 26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CC4118E" wp14:editId="68E26C52">
            <wp:extent cx="1887321" cy="1887321"/>
            <wp:effectExtent l="0" t="0" r="0" b="0"/>
            <wp:docPr id="33" name="Рисунок 33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C5E6A13" wp14:editId="3D1822D6">
            <wp:extent cx="1887321" cy="1887321"/>
            <wp:effectExtent l="0" t="0" r="0" b="0"/>
            <wp:docPr id="29" name="Рисунок 29" descr="https://png.pngtree.com/png-vector/20190121/ourlarge/pngtree-droplet-autumn-health-honey-health-png-image_51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png-vector/20190121/ourlarge/pngtree-droplet-autumn-health-honey-health-png-image_51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76" cy="18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7BD" w:rsidRDefault="008717BD">
      <w:pPr>
        <w:rPr>
          <w:color w:val="262626"/>
        </w:rPr>
      </w:pPr>
      <w:r>
        <w:rPr>
          <w:color w:val="262626"/>
        </w:rPr>
        <w:br w:type="page"/>
      </w:r>
    </w:p>
    <w:p w:rsidR="0060466F" w:rsidRDefault="008717BD">
      <w:pP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A4D58D6" wp14:editId="5455BE57">
            <wp:extent cx="1481958" cy="2286000"/>
            <wp:effectExtent l="0" t="0" r="0" b="0"/>
            <wp:docPr id="37" name="Рисунок 37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645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BBAC187" wp14:editId="469F589F">
            <wp:extent cx="1560787" cy="2286000"/>
            <wp:effectExtent l="0" t="0" r="0" b="0"/>
            <wp:docPr id="35" name="Рисунок 35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510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01D857F" wp14:editId="17972E1C">
            <wp:extent cx="1666875" cy="2278856"/>
            <wp:effectExtent l="0" t="0" r="0" b="7620"/>
            <wp:docPr id="34" name="Рисунок 34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875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4D58D6" wp14:editId="5455BE57">
            <wp:extent cx="1718441" cy="2286000"/>
            <wp:effectExtent l="0" t="0" r="0" b="0"/>
            <wp:docPr id="40" name="Рисунок 40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37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6786ACB" wp14:editId="74A5BDD7">
            <wp:extent cx="1576552" cy="2286000"/>
            <wp:effectExtent l="0" t="0" r="0" b="0"/>
            <wp:docPr id="36" name="Рисунок 36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282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4D58D6" wp14:editId="5455BE57">
            <wp:extent cx="1676400" cy="2279526"/>
            <wp:effectExtent l="0" t="0" r="0" b="6985"/>
            <wp:docPr id="38" name="Рисунок 38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940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4D58D6" wp14:editId="5455BE57">
            <wp:extent cx="1718441" cy="2285999"/>
            <wp:effectExtent l="0" t="0" r="0" b="0"/>
            <wp:docPr id="44" name="Рисунок 44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38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F0C3C30" wp14:editId="136DE91D">
            <wp:extent cx="1718441" cy="2286000"/>
            <wp:effectExtent l="0" t="0" r="0" b="0"/>
            <wp:docPr id="39" name="Рисунок 39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37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4D58D6" wp14:editId="5455BE57">
            <wp:extent cx="1655380" cy="2285999"/>
            <wp:effectExtent l="0" t="0" r="0" b="0"/>
            <wp:docPr id="42" name="Рисунок 42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148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4D58D6" wp14:editId="5455BE57">
            <wp:extent cx="1718441" cy="2286000"/>
            <wp:effectExtent l="0" t="0" r="0" b="0"/>
            <wp:docPr id="43" name="Рисунок 43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37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4D58D6" wp14:editId="5455BE57">
            <wp:extent cx="1781175" cy="2285999"/>
            <wp:effectExtent l="0" t="0" r="0" b="635"/>
            <wp:docPr id="45" name="Рисунок 45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001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4D58D6" wp14:editId="5455BE57">
            <wp:extent cx="1666875" cy="2283083"/>
            <wp:effectExtent l="0" t="0" r="0" b="3175"/>
            <wp:docPr id="46" name="Рисунок 46" descr="https://thetrendletter.com/wp-content/uploads/2015/10/Oil-drop-courtesy-taxpolitix-658x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etrendletter.com/wp-content/uploads/2015/10/Oil-drop-courtesy-taxpolitix-658x10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778" cy="228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66F">
        <w:rPr>
          <w:color w:val="262626"/>
        </w:rPr>
        <w:br w:type="page"/>
      </w:r>
    </w:p>
    <w:p w:rsidR="0060466F" w:rsidRDefault="008717BD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C70514D" wp14:editId="5BEBDD53">
            <wp:simplePos x="0" y="0"/>
            <wp:positionH relativeFrom="margin">
              <wp:posOffset>-768350</wp:posOffset>
            </wp:positionH>
            <wp:positionV relativeFrom="margin">
              <wp:posOffset>329565</wp:posOffset>
            </wp:positionV>
            <wp:extent cx="6821170" cy="8387080"/>
            <wp:effectExtent l="0" t="0" r="0" b="0"/>
            <wp:wrapSquare wrapText="bothSides"/>
            <wp:docPr id="7" name="Рисунок 7" descr="https://f1.pngfuel.com/png/771/200/7/orange-barrel-rain-barrel-peach-earthenware-wood-beige-cylinder-png-clip-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1.pngfuel.com/png/771/200/7/orange-barrel-rain-barrel-peach-earthenware-wood-beige-cylinder-png-clip-art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170" cy="838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11A9" w:rsidRDefault="00FF11A9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</w:rPr>
      </w:pPr>
    </w:p>
    <w:p w:rsidR="00FF11A9" w:rsidRPr="0048178D" w:rsidRDefault="00FF11A9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  <w:sz w:val="28"/>
          <w:szCs w:val="28"/>
        </w:rPr>
      </w:pPr>
      <w:r w:rsidRPr="0048178D">
        <w:rPr>
          <w:color w:val="262626"/>
          <w:sz w:val="28"/>
          <w:szCs w:val="28"/>
        </w:rPr>
        <w:lastRenderedPageBreak/>
        <w:t>Вам пригодятся:</w:t>
      </w:r>
    </w:p>
    <w:p w:rsidR="00FF11A9" w:rsidRPr="0048178D" w:rsidRDefault="00FF11A9" w:rsidP="00572A05">
      <w:pPr>
        <w:pStyle w:val="jsx-4247481572"/>
        <w:shd w:val="clear" w:color="auto" w:fill="FFFFFF"/>
        <w:spacing w:before="0" w:beforeAutospacing="0" w:after="450" w:afterAutospacing="0" w:line="360" w:lineRule="auto"/>
        <w:jc w:val="both"/>
        <w:rPr>
          <w:color w:val="262626"/>
          <w:sz w:val="28"/>
          <w:szCs w:val="28"/>
        </w:rPr>
      </w:pPr>
      <w:r w:rsidRPr="0048178D">
        <w:rPr>
          <w:color w:val="262626"/>
          <w:sz w:val="28"/>
          <w:szCs w:val="28"/>
        </w:rPr>
        <w:t>● Краски самых разных цветов, акриловые краски, краски по ткани, кисти большие и маленькие, плоские и круглые, тонкие и толстые, губки для рисования, бумага разной плотности, цветов и размеров, калька.</w:t>
      </w:r>
    </w:p>
    <w:p w:rsidR="00FF11A9" w:rsidRPr="0048178D" w:rsidRDefault="00FF11A9" w:rsidP="00572A05">
      <w:pPr>
        <w:pStyle w:val="jsx-4247481572"/>
        <w:shd w:val="clear" w:color="auto" w:fill="FFFFFF"/>
        <w:spacing w:before="0" w:beforeAutospacing="0" w:after="450" w:afterAutospacing="0" w:line="360" w:lineRule="auto"/>
        <w:jc w:val="both"/>
        <w:rPr>
          <w:color w:val="262626"/>
          <w:sz w:val="28"/>
          <w:szCs w:val="28"/>
        </w:rPr>
      </w:pPr>
      <w:r w:rsidRPr="0048178D">
        <w:rPr>
          <w:color w:val="262626"/>
          <w:sz w:val="28"/>
          <w:szCs w:val="28"/>
        </w:rPr>
        <w:t>● Глина, тесто и масса для лепки, которую можно сделать самостоятельно.</w:t>
      </w:r>
    </w:p>
    <w:p w:rsidR="00FF11A9" w:rsidRPr="0048178D" w:rsidRDefault="00FF11A9" w:rsidP="00572A05">
      <w:pPr>
        <w:pStyle w:val="jsx-4247481572"/>
        <w:shd w:val="clear" w:color="auto" w:fill="FFFFFF"/>
        <w:spacing w:before="0" w:beforeAutospacing="0" w:after="450" w:afterAutospacing="0" w:line="360" w:lineRule="auto"/>
        <w:jc w:val="both"/>
        <w:rPr>
          <w:color w:val="262626"/>
          <w:sz w:val="28"/>
          <w:szCs w:val="28"/>
        </w:rPr>
      </w:pPr>
      <w:r w:rsidRPr="0048178D">
        <w:rPr>
          <w:color w:val="262626"/>
          <w:sz w:val="28"/>
          <w:szCs w:val="28"/>
        </w:rPr>
        <w:t xml:space="preserve">● Самые разные природные материалы: листья, семена, </w:t>
      </w:r>
      <w:r w:rsidR="0048178D">
        <w:rPr>
          <w:color w:val="262626"/>
          <w:sz w:val="28"/>
          <w:szCs w:val="28"/>
        </w:rPr>
        <w:t xml:space="preserve">спилы разных размеров, </w:t>
      </w:r>
      <w:r w:rsidRPr="0048178D">
        <w:rPr>
          <w:color w:val="262626"/>
          <w:sz w:val="28"/>
          <w:szCs w:val="28"/>
        </w:rPr>
        <w:t>шишки, веточки, деревяшки, высушенные цветы, песок.</w:t>
      </w:r>
    </w:p>
    <w:p w:rsidR="00FF11A9" w:rsidRPr="0048178D" w:rsidRDefault="00FF11A9" w:rsidP="00572A05">
      <w:pPr>
        <w:pStyle w:val="jsx-4247481572"/>
        <w:shd w:val="clear" w:color="auto" w:fill="FFFFFF"/>
        <w:spacing w:before="0" w:beforeAutospacing="0" w:after="450" w:afterAutospacing="0" w:line="360" w:lineRule="auto"/>
        <w:jc w:val="both"/>
        <w:rPr>
          <w:color w:val="262626"/>
          <w:sz w:val="28"/>
          <w:szCs w:val="28"/>
        </w:rPr>
      </w:pPr>
      <w:r w:rsidRPr="0048178D">
        <w:rPr>
          <w:color w:val="262626"/>
          <w:sz w:val="28"/>
          <w:szCs w:val="28"/>
        </w:rPr>
        <w:t xml:space="preserve">● Маркеры и </w:t>
      </w:r>
      <w:proofErr w:type="spellStart"/>
      <w:r w:rsidRPr="0048178D">
        <w:rPr>
          <w:color w:val="262626"/>
          <w:sz w:val="28"/>
          <w:szCs w:val="28"/>
        </w:rPr>
        <w:t>линеры</w:t>
      </w:r>
      <w:proofErr w:type="spellEnd"/>
      <w:r w:rsidRPr="0048178D">
        <w:rPr>
          <w:color w:val="262626"/>
          <w:sz w:val="28"/>
          <w:szCs w:val="28"/>
        </w:rPr>
        <w:t>, разноцветные ручки, простые и цветные карандаши разной мягкости, масляная и обычная пастель, разные цветные чернила, тушь.</w:t>
      </w:r>
    </w:p>
    <w:p w:rsidR="00FF11A9" w:rsidRPr="0048178D" w:rsidRDefault="00FF11A9" w:rsidP="00572A05">
      <w:pPr>
        <w:pStyle w:val="jsx-4247481572"/>
        <w:shd w:val="clear" w:color="auto" w:fill="FFFFFF"/>
        <w:spacing w:before="0" w:beforeAutospacing="0" w:after="450" w:afterAutospacing="0" w:line="360" w:lineRule="auto"/>
        <w:jc w:val="both"/>
        <w:rPr>
          <w:color w:val="262626"/>
          <w:sz w:val="28"/>
          <w:szCs w:val="28"/>
        </w:rPr>
      </w:pPr>
      <w:r w:rsidRPr="0048178D">
        <w:rPr>
          <w:color w:val="262626"/>
          <w:sz w:val="28"/>
          <w:szCs w:val="28"/>
        </w:rPr>
        <w:t>● Проволока нескольких видов, кусочки сетки, фольга.</w:t>
      </w:r>
    </w:p>
    <w:p w:rsidR="00FF11A9" w:rsidRPr="0048178D" w:rsidRDefault="00FF11A9" w:rsidP="00572A05">
      <w:pPr>
        <w:pStyle w:val="jsx-4247481572"/>
        <w:shd w:val="clear" w:color="auto" w:fill="FFFFFF"/>
        <w:spacing w:before="0" w:beforeAutospacing="0" w:after="450" w:afterAutospacing="0" w:line="360" w:lineRule="auto"/>
        <w:jc w:val="both"/>
        <w:rPr>
          <w:color w:val="262626"/>
          <w:sz w:val="28"/>
          <w:szCs w:val="28"/>
        </w:rPr>
      </w:pPr>
      <w:r w:rsidRPr="0048178D">
        <w:rPr>
          <w:color w:val="262626"/>
          <w:sz w:val="28"/>
          <w:szCs w:val="28"/>
        </w:rPr>
        <w:t>● Ленты, пряжа, бечевка, мулине, нитки, кусочки разной однотонной и цветной ткани, плотной и тонкой.</w:t>
      </w:r>
    </w:p>
    <w:p w:rsidR="00FF11A9" w:rsidRPr="0048178D" w:rsidRDefault="00FF11A9" w:rsidP="00572A05">
      <w:pPr>
        <w:pStyle w:val="jsx-4247481572"/>
        <w:shd w:val="clear" w:color="auto" w:fill="FFFFFF"/>
        <w:spacing w:before="0" w:beforeAutospacing="0" w:after="450" w:afterAutospacing="0" w:line="360" w:lineRule="auto"/>
        <w:jc w:val="both"/>
        <w:rPr>
          <w:color w:val="262626"/>
          <w:sz w:val="28"/>
          <w:szCs w:val="28"/>
        </w:rPr>
      </w:pPr>
      <w:r w:rsidRPr="0048178D">
        <w:rPr>
          <w:color w:val="262626"/>
          <w:sz w:val="28"/>
          <w:szCs w:val="28"/>
        </w:rPr>
        <w:t>● Цветные стеклышки, камушки, ракушки, бисер.</w:t>
      </w:r>
    </w:p>
    <w:p w:rsidR="00FF11A9" w:rsidRPr="0048178D" w:rsidRDefault="00FF11A9" w:rsidP="00572A05">
      <w:pPr>
        <w:pStyle w:val="jsx-4247481572"/>
        <w:shd w:val="clear" w:color="auto" w:fill="FFFFFF"/>
        <w:spacing w:before="0" w:beforeAutospacing="0" w:after="450" w:afterAutospacing="0" w:line="360" w:lineRule="auto"/>
        <w:jc w:val="both"/>
        <w:rPr>
          <w:color w:val="262626"/>
          <w:sz w:val="28"/>
          <w:szCs w:val="28"/>
        </w:rPr>
      </w:pPr>
      <w:r w:rsidRPr="0048178D">
        <w:rPr>
          <w:color w:val="262626"/>
          <w:sz w:val="28"/>
          <w:szCs w:val="28"/>
        </w:rPr>
        <w:t xml:space="preserve">● Пуговицы, фантики, </w:t>
      </w:r>
      <w:proofErr w:type="spellStart"/>
      <w:r w:rsidRPr="0048178D">
        <w:rPr>
          <w:color w:val="262626"/>
          <w:sz w:val="28"/>
          <w:szCs w:val="28"/>
        </w:rPr>
        <w:t>пайетки</w:t>
      </w:r>
      <w:proofErr w:type="spellEnd"/>
      <w:r w:rsidRPr="0048178D">
        <w:rPr>
          <w:color w:val="262626"/>
          <w:sz w:val="28"/>
          <w:szCs w:val="28"/>
        </w:rPr>
        <w:t>, блестки, обрезки бумаги, крышки от бутылок, вырезки из журналов, бумажные фигурки людей, зверей.</w:t>
      </w:r>
    </w:p>
    <w:p w:rsidR="00FF11A9" w:rsidRPr="0048178D" w:rsidRDefault="00572A05" w:rsidP="00572A05">
      <w:pPr>
        <w:pStyle w:val="jsx-4247481572"/>
        <w:shd w:val="clear" w:color="auto" w:fill="FFFFFF"/>
        <w:spacing w:before="0" w:beforeAutospacing="0" w:after="450" w:afterAutospacing="0" w:line="360" w:lineRule="auto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    </w:t>
      </w:r>
      <w:r w:rsidR="00FF11A9" w:rsidRPr="0048178D">
        <w:rPr>
          <w:color w:val="262626"/>
          <w:sz w:val="28"/>
          <w:szCs w:val="28"/>
        </w:rPr>
        <w:t>Хранить материалы лучше в прозрачных</w:t>
      </w:r>
      <w:r>
        <w:rPr>
          <w:color w:val="262626"/>
          <w:sz w:val="28"/>
          <w:szCs w:val="28"/>
        </w:rPr>
        <w:t xml:space="preserve"> пластмассовых</w:t>
      </w:r>
      <w:r w:rsidR="00FF11A9" w:rsidRPr="0048178D">
        <w:rPr>
          <w:color w:val="262626"/>
          <w:sz w:val="28"/>
          <w:szCs w:val="28"/>
        </w:rPr>
        <w:t xml:space="preserve"> банках</w:t>
      </w:r>
      <w:r>
        <w:rPr>
          <w:color w:val="262626"/>
          <w:sz w:val="28"/>
          <w:szCs w:val="28"/>
        </w:rPr>
        <w:t xml:space="preserve"> (контейнерах)</w:t>
      </w:r>
      <w:r w:rsidR="00FF11A9" w:rsidRPr="0048178D">
        <w:rPr>
          <w:color w:val="262626"/>
          <w:sz w:val="28"/>
          <w:szCs w:val="28"/>
        </w:rPr>
        <w:t>, которые легко открываются и всегда доступны ребенку.</w:t>
      </w:r>
    </w:p>
    <w:p w:rsidR="00FF11A9" w:rsidRDefault="00572A05" w:rsidP="00572A05">
      <w:pPr>
        <w:pStyle w:val="jsx-4247481572"/>
        <w:shd w:val="clear" w:color="auto" w:fill="FFFFFF"/>
        <w:spacing w:before="0" w:beforeAutospacing="0" w:after="0" w:afterAutospacing="0" w:line="360" w:lineRule="auto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    </w:t>
      </w:r>
      <w:r w:rsidR="00FF11A9" w:rsidRPr="0048178D">
        <w:rPr>
          <w:color w:val="262626"/>
          <w:sz w:val="28"/>
          <w:szCs w:val="28"/>
        </w:rPr>
        <w:t>Перед тем, как вы предложите малышу поиграть с содержимым б</w:t>
      </w:r>
      <w:r>
        <w:rPr>
          <w:color w:val="262626"/>
          <w:sz w:val="28"/>
          <w:szCs w:val="28"/>
        </w:rPr>
        <w:t>оч</w:t>
      </w:r>
      <w:r w:rsidR="00FF11A9" w:rsidRPr="0048178D">
        <w:rPr>
          <w:color w:val="262626"/>
          <w:sz w:val="28"/>
          <w:szCs w:val="28"/>
        </w:rPr>
        <w:t>о</w:t>
      </w:r>
      <w:r>
        <w:rPr>
          <w:color w:val="262626"/>
          <w:sz w:val="28"/>
          <w:szCs w:val="28"/>
        </w:rPr>
        <w:t>н</w:t>
      </w:r>
      <w:r w:rsidR="00FF11A9" w:rsidRPr="0048178D">
        <w:rPr>
          <w:color w:val="262626"/>
          <w:sz w:val="28"/>
          <w:szCs w:val="28"/>
        </w:rPr>
        <w:t>к</w:t>
      </w:r>
      <w:r w:rsidR="0048178D">
        <w:rPr>
          <w:color w:val="262626"/>
          <w:sz w:val="28"/>
          <w:szCs w:val="28"/>
        </w:rPr>
        <w:t>а</w:t>
      </w:r>
      <w:r w:rsidR="00FF11A9" w:rsidRPr="0048178D">
        <w:rPr>
          <w:color w:val="262626"/>
          <w:sz w:val="28"/>
          <w:szCs w:val="28"/>
        </w:rPr>
        <w:t>, познакомьте его с каждым материалом. Причем знакомить лучше таким спо</w:t>
      </w:r>
      <w:bookmarkStart w:id="0" w:name="_GoBack"/>
      <w:bookmarkEnd w:id="0"/>
      <w:r w:rsidR="00FF11A9" w:rsidRPr="0048178D">
        <w:rPr>
          <w:color w:val="262626"/>
          <w:sz w:val="28"/>
          <w:szCs w:val="28"/>
        </w:rPr>
        <w:t>собом: сначала дать малышу самому достать то, что его интересует, а потом уже рассказать, что это.</w:t>
      </w:r>
    </w:p>
    <w:p w:rsidR="0048178D" w:rsidRPr="0048178D" w:rsidRDefault="0048178D" w:rsidP="00572A05">
      <w:pPr>
        <w:pStyle w:val="jsx-4247481572"/>
        <w:shd w:val="clear" w:color="auto" w:fill="FFFFFF"/>
        <w:spacing w:before="0" w:beforeAutospacing="0" w:after="0" w:afterAutospacing="0" w:line="360" w:lineRule="auto"/>
        <w:jc w:val="both"/>
        <w:rPr>
          <w:color w:val="262626"/>
          <w:sz w:val="28"/>
          <w:szCs w:val="28"/>
        </w:rPr>
      </w:pPr>
    </w:p>
    <w:p w:rsidR="00AE33D2" w:rsidRPr="0048178D" w:rsidRDefault="00572A05" w:rsidP="00572A05">
      <w:pPr>
        <w:pStyle w:val="jsx-4260339384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262626"/>
          <w:sz w:val="28"/>
          <w:szCs w:val="28"/>
        </w:rPr>
      </w:pPr>
      <w:r>
        <w:rPr>
          <w:i/>
          <w:iCs/>
          <w:color w:val="262626"/>
          <w:sz w:val="28"/>
          <w:szCs w:val="28"/>
        </w:rPr>
        <w:t xml:space="preserve">       </w:t>
      </w:r>
      <w:r w:rsidR="00FF11A9" w:rsidRPr="0048178D">
        <w:rPr>
          <w:i/>
          <w:iCs/>
          <w:color w:val="262626"/>
          <w:sz w:val="28"/>
          <w:szCs w:val="28"/>
        </w:rPr>
        <w:t xml:space="preserve">Не ограничивайте фантазию дошкольника, не навязывайте ему шаблоны: кисточками и карандашами можно не только рисовать, </w:t>
      </w:r>
    </w:p>
    <w:p w:rsidR="00FF11A9" w:rsidRPr="0048178D" w:rsidRDefault="00FF11A9" w:rsidP="00572A05">
      <w:pPr>
        <w:pStyle w:val="jsx-4260339384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262626"/>
          <w:sz w:val="28"/>
          <w:szCs w:val="28"/>
        </w:rPr>
      </w:pPr>
      <w:r w:rsidRPr="0048178D">
        <w:rPr>
          <w:i/>
          <w:iCs/>
          <w:color w:val="262626"/>
          <w:sz w:val="28"/>
          <w:szCs w:val="28"/>
        </w:rPr>
        <w:t>а из глины не только лепить и т.д.</w:t>
      </w:r>
    </w:p>
    <w:p w:rsidR="00FF11A9" w:rsidRPr="003545FA" w:rsidRDefault="00FF11A9" w:rsidP="00FF11A9">
      <w:pPr>
        <w:pStyle w:val="jsx-4247481572"/>
        <w:shd w:val="clear" w:color="auto" w:fill="FFFFFF"/>
        <w:spacing w:before="0" w:beforeAutospacing="0" w:after="450" w:afterAutospacing="0"/>
        <w:rPr>
          <w:color w:val="262626"/>
        </w:rPr>
      </w:pPr>
    </w:p>
    <w:p w:rsidR="00FD62E2" w:rsidRPr="004034BF" w:rsidRDefault="00FD62E2" w:rsidP="004200B4">
      <w:pPr>
        <w:spacing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FD62E2" w:rsidRPr="004034BF" w:rsidSect="00F341B8">
      <w:pgSz w:w="11906" w:h="16838"/>
      <w:pgMar w:top="851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40DD9"/>
    <w:multiLevelType w:val="hybridMultilevel"/>
    <w:tmpl w:val="6F348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03"/>
    <w:rsid w:val="00004432"/>
    <w:rsid w:val="00004759"/>
    <w:rsid w:val="00012815"/>
    <w:rsid w:val="000217D3"/>
    <w:rsid w:val="000311CC"/>
    <w:rsid w:val="0003307D"/>
    <w:rsid w:val="00033B06"/>
    <w:rsid w:val="00034828"/>
    <w:rsid w:val="00036D2A"/>
    <w:rsid w:val="00054048"/>
    <w:rsid w:val="00066224"/>
    <w:rsid w:val="00067E59"/>
    <w:rsid w:val="00072FE0"/>
    <w:rsid w:val="00073A1F"/>
    <w:rsid w:val="00074096"/>
    <w:rsid w:val="000745B3"/>
    <w:rsid w:val="000749F6"/>
    <w:rsid w:val="00077E2D"/>
    <w:rsid w:val="0008095D"/>
    <w:rsid w:val="00083258"/>
    <w:rsid w:val="0008484A"/>
    <w:rsid w:val="0009562A"/>
    <w:rsid w:val="000B1987"/>
    <w:rsid w:val="000B36AA"/>
    <w:rsid w:val="000C0AB0"/>
    <w:rsid w:val="000C2DBF"/>
    <w:rsid w:val="000E0513"/>
    <w:rsid w:val="000E3040"/>
    <w:rsid w:val="000E3EDE"/>
    <w:rsid w:val="000E49DE"/>
    <w:rsid w:val="000F27CC"/>
    <w:rsid w:val="00104555"/>
    <w:rsid w:val="0010740B"/>
    <w:rsid w:val="0011413C"/>
    <w:rsid w:val="0012426A"/>
    <w:rsid w:val="00125C17"/>
    <w:rsid w:val="001263DD"/>
    <w:rsid w:val="00144F89"/>
    <w:rsid w:val="00155743"/>
    <w:rsid w:val="00155836"/>
    <w:rsid w:val="00166AB6"/>
    <w:rsid w:val="00172E32"/>
    <w:rsid w:val="0017352E"/>
    <w:rsid w:val="00174B6F"/>
    <w:rsid w:val="00176D74"/>
    <w:rsid w:val="00180C3C"/>
    <w:rsid w:val="001825FD"/>
    <w:rsid w:val="00187B9B"/>
    <w:rsid w:val="00194731"/>
    <w:rsid w:val="001A2338"/>
    <w:rsid w:val="001A3B8D"/>
    <w:rsid w:val="001A6C6A"/>
    <w:rsid w:val="001A7E59"/>
    <w:rsid w:val="001C167E"/>
    <w:rsid w:val="001C7424"/>
    <w:rsid w:val="001D06B0"/>
    <w:rsid w:val="001D5F40"/>
    <w:rsid w:val="001D615C"/>
    <w:rsid w:val="001E0D33"/>
    <w:rsid w:val="001E0DF5"/>
    <w:rsid w:val="001E1D05"/>
    <w:rsid w:val="001E6DFE"/>
    <w:rsid w:val="001F0C50"/>
    <w:rsid w:val="001F0CBF"/>
    <w:rsid w:val="00203CDE"/>
    <w:rsid w:val="0020649C"/>
    <w:rsid w:val="002065C9"/>
    <w:rsid w:val="0020699F"/>
    <w:rsid w:val="002113E1"/>
    <w:rsid w:val="00213D8A"/>
    <w:rsid w:val="00216A77"/>
    <w:rsid w:val="0022384A"/>
    <w:rsid w:val="00223DD9"/>
    <w:rsid w:val="002254AA"/>
    <w:rsid w:val="00226C60"/>
    <w:rsid w:val="00232E19"/>
    <w:rsid w:val="00235D4B"/>
    <w:rsid w:val="002412F3"/>
    <w:rsid w:val="00242122"/>
    <w:rsid w:val="0024381C"/>
    <w:rsid w:val="002475EF"/>
    <w:rsid w:val="002510CC"/>
    <w:rsid w:val="00253908"/>
    <w:rsid w:val="00254337"/>
    <w:rsid w:val="00256025"/>
    <w:rsid w:val="00260EED"/>
    <w:rsid w:val="00261F8B"/>
    <w:rsid w:val="00262E7D"/>
    <w:rsid w:val="00274039"/>
    <w:rsid w:val="00277E62"/>
    <w:rsid w:val="00283385"/>
    <w:rsid w:val="00284AC6"/>
    <w:rsid w:val="00284EC7"/>
    <w:rsid w:val="00287882"/>
    <w:rsid w:val="00292AF9"/>
    <w:rsid w:val="00293C12"/>
    <w:rsid w:val="00296177"/>
    <w:rsid w:val="002B1BF8"/>
    <w:rsid w:val="002B675D"/>
    <w:rsid w:val="002B6D9E"/>
    <w:rsid w:val="002C60F7"/>
    <w:rsid w:val="002C70C9"/>
    <w:rsid w:val="002D455B"/>
    <w:rsid w:val="002D6EFA"/>
    <w:rsid w:val="002D7BB5"/>
    <w:rsid w:val="002D7F16"/>
    <w:rsid w:val="002E3DEF"/>
    <w:rsid w:val="002E72B8"/>
    <w:rsid w:val="002F60C7"/>
    <w:rsid w:val="00301E9A"/>
    <w:rsid w:val="00302F78"/>
    <w:rsid w:val="00303A0D"/>
    <w:rsid w:val="00307E47"/>
    <w:rsid w:val="00310358"/>
    <w:rsid w:val="003110C2"/>
    <w:rsid w:val="00313464"/>
    <w:rsid w:val="00315C02"/>
    <w:rsid w:val="00321B1F"/>
    <w:rsid w:val="00323CAF"/>
    <w:rsid w:val="00324ECD"/>
    <w:rsid w:val="003259F3"/>
    <w:rsid w:val="00325F14"/>
    <w:rsid w:val="003334EF"/>
    <w:rsid w:val="00336ECA"/>
    <w:rsid w:val="00342CE2"/>
    <w:rsid w:val="00344D3B"/>
    <w:rsid w:val="003545FA"/>
    <w:rsid w:val="00356C6E"/>
    <w:rsid w:val="00361778"/>
    <w:rsid w:val="00361999"/>
    <w:rsid w:val="00362D60"/>
    <w:rsid w:val="0036317F"/>
    <w:rsid w:val="003755D4"/>
    <w:rsid w:val="0037566B"/>
    <w:rsid w:val="003769BD"/>
    <w:rsid w:val="00381F0B"/>
    <w:rsid w:val="00382763"/>
    <w:rsid w:val="00391E02"/>
    <w:rsid w:val="00393B18"/>
    <w:rsid w:val="003A0AD9"/>
    <w:rsid w:val="003A1B45"/>
    <w:rsid w:val="003A30CA"/>
    <w:rsid w:val="003B025D"/>
    <w:rsid w:val="003B415D"/>
    <w:rsid w:val="003B5B2B"/>
    <w:rsid w:val="003B761A"/>
    <w:rsid w:val="003C3321"/>
    <w:rsid w:val="003C3BA6"/>
    <w:rsid w:val="003C691C"/>
    <w:rsid w:val="003D492F"/>
    <w:rsid w:val="003D7166"/>
    <w:rsid w:val="003E2A04"/>
    <w:rsid w:val="003E51EB"/>
    <w:rsid w:val="003F13ED"/>
    <w:rsid w:val="003F23CD"/>
    <w:rsid w:val="003F500F"/>
    <w:rsid w:val="004034BF"/>
    <w:rsid w:val="004055F1"/>
    <w:rsid w:val="00407D3A"/>
    <w:rsid w:val="00416F45"/>
    <w:rsid w:val="004200B4"/>
    <w:rsid w:val="00424F44"/>
    <w:rsid w:val="00431F30"/>
    <w:rsid w:val="00433A2D"/>
    <w:rsid w:val="00435149"/>
    <w:rsid w:val="004354D7"/>
    <w:rsid w:val="0044041C"/>
    <w:rsid w:val="00441711"/>
    <w:rsid w:val="00455C91"/>
    <w:rsid w:val="0046296D"/>
    <w:rsid w:val="00464814"/>
    <w:rsid w:val="004650BA"/>
    <w:rsid w:val="0048178D"/>
    <w:rsid w:val="00481BF3"/>
    <w:rsid w:val="00483E5C"/>
    <w:rsid w:val="00484430"/>
    <w:rsid w:val="00486457"/>
    <w:rsid w:val="00493362"/>
    <w:rsid w:val="0049542F"/>
    <w:rsid w:val="00496CBB"/>
    <w:rsid w:val="004A45E9"/>
    <w:rsid w:val="004A53FF"/>
    <w:rsid w:val="004A67A0"/>
    <w:rsid w:val="004A7663"/>
    <w:rsid w:val="004A782D"/>
    <w:rsid w:val="004B5C9A"/>
    <w:rsid w:val="004B66FF"/>
    <w:rsid w:val="004C1B4A"/>
    <w:rsid w:val="004C5849"/>
    <w:rsid w:val="004D0094"/>
    <w:rsid w:val="004D1F41"/>
    <w:rsid w:val="004D50FE"/>
    <w:rsid w:val="004D5E00"/>
    <w:rsid w:val="004D627A"/>
    <w:rsid w:val="004E21B2"/>
    <w:rsid w:val="004E3D5D"/>
    <w:rsid w:val="004E48D4"/>
    <w:rsid w:val="004E4A34"/>
    <w:rsid w:val="004F2E10"/>
    <w:rsid w:val="00502355"/>
    <w:rsid w:val="005078DC"/>
    <w:rsid w:val="00507B82"/>
    <w:rsid w:val="00511BAF"/>
    <w:rsid w:val="00513C03"/>
    <w:rsid w:val="00513E39"/>
    <w:rsid w:val="00514201"/>
    <w:rsid w:val="005206CF"/>
    <w:rsid w:val="00521B86"/>
    <w:rsid w:val="00526178"/>
    <w:rsid w:val="00531A21"/>
    <w:rsid w:val="005339FF"/>
    <w:rsid w:val="00534C48"/>
    <w:rsid w:val="00535593"/>
    <w:rsid w:val="00536B5F"/>
    <w:rsid w:val="00541216"/>
    <w:rsid w:val="005455D1"/>
    <w:rsid w:val="005544BD"/>
    <w:rsid w:val="00556316"/>
    <w:rsid w:val="00560154"/>
    <w:rsid w:val="00560AD9"/>
    <w:rsid w:val="005643F9"/>
    <w:rsid w:val="005716FC"/>
    <w:rsid w:val="00572A05"/>
    <w:rsid w:val="00572F0E"/>
    <w:rsid w:val="00585635"/>
    <w:rsid w:val="005909CE"/>
    <w:rsid w:val="00591965"/>
    <w:rsid w:val="00592209"/>
    <w:rsid w:val="00594723"/>
    <w:rsid w:val="00594DEA"/>
    <w:rsid w:val="005971CE"/>
    <w:rsid w:val="00597F68"/>
    <w:rsid w:val="005A096B"/>
    <w:rsid w:val="005B68EE"/>
    <w:rsid w:val="005C4AD7"/>
    <w:rsid w:val="005C5448"/>
    <w:rsid w:val="005C6524"/>
    <w:rsid w:val="005C796F"/>
    <w:rsid w:val="005E07DA"/>
    <w:rsid w:val="005E2218"/>
    <w:rsid w:val="005E7ADD"/>
    <w:rsid w:val="005F06DE"/>
    <w:rsid w:val="005F39A8"/>
    <w:rsid w:val="00600245"/>
    <w:rsid w:val="00602A81"/>
    <w:rsid w:val="0060466F"/>
    <w:rsid w:val="006123F6"/>
    <w:rsid w:val="00624F0E"/>
    <w:rsid w:val="006303AB"/>
    <w:rsid w:val="00637567"/>
    <w:rsid w:val="00642485"/>
    <w:rsid w:val="00646CAD"/>
    <w:rsid w:val="0065024A"/>
    <w:rsid w:val="00650A1F"/>
    <w:rsid w:val="00650FE9"/>
    <w:rsid w:val="006519B6"/>
    <w:rsid w:val="00651F6B"/>
    <w:rsid w:val="00653835"/>
    <w:rsid w:val="006543E7"/>
    <w:rsid w:val="00654C76"/>
    <w:rsid w:val="00656F09"/>
    <w:rsid w:val="0065785E"/>
    <w:rsid w:val="006600C5"/>
    <w:rsid w:val="00663D03"/>
    <w:rsid w:val="00672E57"/>
    <w:rsid w:val="0067402B"/>
    <w:rsid w:val="006748E6"/>
    <w:rsid w:val="006868D0"/>
    <w:rsid w:val="00687B25"/>
    <w:rsid w:val="00690EDE"/>
    <w:rsid w:val="00695563"/>
    <w:rsid w:val="006A051C"/>
    <w:rsid w:val="006A504C"/>
    <w:rsid w:val="006B244D"/>
    <w:rsid w:val="006B38D0"/>
    <w:rsid w:val="006D3A0F"/>
    <w:rsid w:val="006D70BA"/>
    <w:rsid w:val="006D751A"/>
    <w:rsid w:val="006E6796"/>
    <w:rsid w:val="006F0179"/>
    <w:rsid w:val="006F2CA8"/>
    <w:rsid w:val="006F3B42"/>
    <w:rsid w:val="00702EA2"/>
    <w:rsid w:val="00706481"/>
    <w:rsid w:val="0070659D"/>
    <w:rsid w:val="00710110"/>
    <w:rsid w:val="00716132"/>
    <w:rsid w:val="00717587"/>
    <w:rsid w:val="0072046D"/>
    <w:rsid w:val="0073245B"/>
    <w:rsid w:val="00735A18"/>
    <w:rsid w:val="00741D66"/>
    <w:rsid w:val="0074500B"/>
    <w:rsid w:val="007458B8"/>
    <w:rsid w:val="00752631"/>
    <w:rsid w:val="007817C6"/>
    <w:rsid w:val="0078525D"/>
    <w:rsid w:val="00785948"/>
    <w:rsid w:val="00790BBF"/>
    <w:rsid w:val="007A05B1"/>
    <w:rsid w:val="007A149C"/>
    <w:rsid w:val="007A15E1"/>
    <w:rsid w:val="007A1845"/>
    <w:rsid w:val="007A5C41"/>
    <w:rsid w:val="007B3DA9"/>
    <w:rsid w:val="007B4E85"/>
    <w:rsid w:val="007C78E7"/>
    <w:rsid w:val="007D77C3"/>
    <w:rsid w:val="007E397B"/>
    <w:rsid w:val="007E717D"/>
    <w:rsid w:val="007F1B71"/>
    <w:rsid w:val="007F2C3C"/>
    <w:rsid w:val="007F5090"/>
    <w:rsid w:val="007F7C71"/>
    <w:rsid w:val="007F7D1B"/>
    <w:rsid w:val="00802441"/>
    <w:rsid w:val="00806942"/>
    <w:rsid w:val="008124DE"/>
    <w:rsid w:val="00820933"/>
    <w:rsid w:val="008223E6"/>
    <w:rsid w:val="00822F91"/>
    <w:rsid w:val="00830EEC"/>
    <w:rsid w:val="00831D15"/>
    <w:rsid w:val="008323E3"/>
    <w:rsid w:val="008347EC"/>
    <w:rsid w:val="00836E1C"/>
    <w:rsid w:val="00841C9E"/>
    <w:rsid w:val="00843F74"/>
    <w:rsid w:val="00850D35"/>
    <w:rsid w:val="00852B68"/>
    <w:rsid w:val="008535D4"/>
    <w:rsid w:val="00853BA8"/>
    <w:rsid w:val="00854FFC"/>
    <w:rsid w:val="008624A2"/>
    <w:rsid w:val="00865125"/>
    <w:rsid w:val="008717BD"/>
    <w:rsid w:val="00874E94"/>
    <w:rsid w:val="00876E13"/>
    <w:rsid w:val="00880E4F"/>
    <w:rsid w:val="008956A5"/>
    <w:rsid w:val="00896E05"/>
    <w:rsid w:val="008A1426"/>
    <w:rsid w:val="008B229A"/>
    <w:rsid w:val="008B55BD"/>
    <w:rsid w:val="008C18F2"/>
    <w:rsid w:val="008D2E13"/>
    <w:rsid w:val="008D3B6D"/>
    <w:rsid w:val="008D5BF7"/>
    <w:rsid w:val="008E675D"/>
    <w:rsid w:val="008E725A"/>
    <w:rsid w:val="008F0E59"/>
    <w:rsid w:val="008F4818"/>
    <w:rsid w:val="009009CA"/>
    <w:rsid w:val="00901172"/>
    <w:rsid w:val="00902173"/>
    <w:rsid w:val="00902F44"/>
    <w:rsid w:val="0090407D"/>
    <w:rsid w:val="00907568"/>
    <w:rsid w:val="00911F85"/>
    <w:rsid w:val="00916684"/>
    <w:rsid w:val="00920895"/>
    <w:rsid w:val="00924DCE"/>
    <w:rsid w:val="00925A32"/>
    <w:rsid w:val="00926148"/>
    <w:rsid w:val="00931170"/>
    <w:rsid w:val="0094575A"/>
    <w:rsid w:val="00945A05"/>
    <w:rsid w:val="00946E14"/>
    <w:rsid w:val="0095186D"/>
    <w:rsid w:val="00952DD3"/>
    <w:rsid w:val="00955734"/>
    <w:rsid w:val="0097011B"/>
    <w:rsid w:val="009705DF"/>
    <w:rsid w:val="00972DF1"/>
    <w:rsid w:val="00977E93"/>
    <w:rsid w:val="00986E86"/>
    <w:rsid w:val="00990FA4"/>
    <w:rsid w:val="009A33C2"/>
    <w:rsid w:val="009B2614"/>
    <w:rsid w:val="009C450A"/>
    <w:rsid w:val="009C471D"/>
    <w:rsid w:val="009C5535"/>
    <w:rsid w:val="009C74D6"/>
    <w:rsid w:val="009D3ADF"/>
    <w:rsid w:val="009D3F25"/>
    <w:rsid w:val="009D4E42"/>
    <w:rsid w:val="009D6249"/>
    <w:rsid w:val="009E4326"/>
    <w:rsid w:val="009E4D5A"/>
    <w:rsid w:val="009E7105"/>
    <w:rsid w:val="009F2D54"/>
    <w:rsid w:val="009F3C9F"/>
    <w:rsid w:val="009F64A2"/>
    <w:rsid w:val="009F7787"/>
    <w:rsid w:val="009F7899"/>
    <w:rsid w:val="00A03901"/>
    <w:rsid w:val="00A1009E"/>
    <w:rsid w:val="00A10EB9"/>
    <w:rsid w:val="00A204C5"/>
    <w:rsid w:val="00A24517"/>
    <w:rsid w:val="00A30818"/>
    <w:rsid w:val="00A33E33"/>
    <w:rsid w:val="00A34D69"/>
    <w:rsid w:val="00A430AD"/>
    <w:rsid w:val="00A55425"/>
    <w:rsid w:val="00A55A83"/>
    <w:rsid w:val="00A57A17"/>
    <w:rsid w:val="00A639AA"/>
    <w:rsid w:val="00A653B4"/>
    <w:rsid w:val="00A66622"/>
    <w:rsid w:val="00A67132"/>
    <w:rsid w:val="00A73056"/>
    <w:rsid w:val="00A734AD"/>
    <w:rsid w:val="00A73CFF"/>
    <w:rsid w:val="00A77906"/>
    <w:rsid w:val="00A81F96"/>
    <w:rsid w:val="00A8782A"/>
    <w:rsid w:val="00A87D05"/>
    <w:rsid w:val="00A90AB4"/>
    <w:rsid w:val="00A911D4"/>
    <w:rsid w:val="00A96E03"/>
    <w:rsid w:val="00AA0C5D"/>
    <w:rsid w:val="00AA2E8D"/>
    <w:rsid w:val="00AA76CC"/>
    <w:rsid w:val="00AA7EC4"/>
    <w:rsid w:val="00AB1D16"/>
    <w:rsid w:val="00AC041C"/>
    <w:rsid w:val="00AC0B69"/>
    <w:rsid w:val="00AC299B"/>
    <w:rsid w:val="00AC6649"/>
    <w:rsid w:val="00AD1080"/>
    <w:rsid w:val="00AD4E2C"/>
    <w:rsid w:val="00AE2F3D"/>
    <w:rsid w:val="00AE33D2"/>
    <w:rsid w:val="00AE772D"/>
    <w:rsid w:val="00AF4CFB"/>
    <w:rsid w:val="00AF6C06"/>
    <w:rsid w:val="00AF78D7"/>
    <w:rsid w:val="00B102C3"/>
    <w:rsid w:val="00B11F96"/>
    <w:rsid w:val="00B1246C"/>
    <w:rsid w:val="00B124B6"/>
    <w:rsid w:val="00B138E3"/>
    <w:rsid w:val="00B25100"/>
    <w:rsid w:val="00B27155"/>
    <w:rsid w:val="00B307E7"/>
    <w:rsid w:val="00B32201"/>
    <w:rsid w:val="00B33B25"/>
    <w:rsid w:val="00B40D53"/>
    <w:rsid w:val="00B45B02"/>
    <w:rsid w:val="00B5103F"/>
    <w:rsid w:val="00B5366F"/>
    <w:rsid w:val="00B542F9"/>
    <w:rsid w:val="00B65172"/>
    <w:rsid w:val="00B65D6F"/>
    <w:rsid w:val="00B8232F"/>
    <w:rsid w:val="00B83815"/>
    <w:rsid w:val="00B86142"/>
    <w:rsid w:val="00B9352B"/>
    <w:rsid w:val="00B93D2F"/>
    <w:rsid w:val="00B95A02"/>
    <w:rsid w:val="00BA5018"/>
    <w:rsid w:val="00BB06C2"/>
    <w:rsid w:val="00BB07C9"/>
    <w:rsid w:val="00BB3219"/>
    <w:rsid w:val="00BB5B82"/>
    <w:rsid w:val="00BB77C7"/>
    <w:rsid w:val="00BC2444"/>
    <w:rsid w:val="00BC2465"/>
    <w:rsid w:val="00BC55C0"/>
    <w:rsid w:val="00BC58F0"/>
    <w:rsid w:val="00BC778F"/>
    <w:rsid w:val="00BD042B"/>
    <w:rsid w:val="00BD1828"/>
    <w:rsid w:val="00BD1C9B"/>
    <w:rsid w:val="00BD4ECE"/>
    <w:rsid w:val="00BD5D79"/>
    <w:rsid w:val="00BE0A70"/>
    <w:rsid w:val="00BE4A20"/>
    <w:rsid w:val="00BF301A"/>
    <w:rsid w:val="00BF3E31"/>
    <w:rsid w:val="00BF51E7"/>
    <w:rsid w:val="00C033C0"/>
    <w:rsid w:val="00C04280"/>
    <w:rsid w:val="00C105C5"/>
    <w:rsid w:val="00C11007"/>
    <w:rsid w:val="00C11475"/>
    <w:rsid w:val="00C13DD2"/>
    <w:rsid w:val="00C25DB4"/>
    <w:rsid w:val="00C27D09"/>
    <w:rsid w:val="00C3131C"/>
    <w:rsid w:val="00C31D96"/>
    <w:rsid w:val="00C32470"/>
    <w:rsid w:val="00C3531D"/>
    <w:rsid w:val="00C447F3"/>
    <w:rsid w:val="00C44D5F"/>
    <w:rsid w:val="00C46047"/>
    <w:rsid w:val="00C47709"/>
    <w:rsid w:val="00C52EA0"/>
    <w:rsid w:val="00C568F5"/>
    <w:rsid w:val="00C629AC"/>
    <w:rsid w:val="00C65C39"/>
    <w:rsid w:val="00C81897"/>
    <w:rsid w:val="00C95CD4"/>
    <w:rsid w:val="00CA000D"/>
    <w:rsid w:val="00CA688A"/>
    <w:rsid w:val="00CA707B"/>
    <w:rsid w:val="00CA7999"/>
    <w:rsid w:val="00CC17E7"/>
    <w:rsid w:val="00CC4DA1"/>
    <w:rsid w:val="00CC4ECB"/>
    <w:rsid w:val="00CC5351"/>
    <w:rsid w:val="00CC7C51"/>
    <w:rsid w:val="00CD058D"/>
    <w:rsid w:val="00CD4861"/>
    <w:rsid w:val="00CD4D88"/>
    <w:rsid w:val="00CE39C1"/>
    <w:rsid w:val="00CF11AF"/>
    <w:rsid w:val="00CF246A"/>
    <w:rsid w:val="00D0359B"/>
    <w:rsid w:val="00D03C3B"/>
    <w:rsid w:val="00D04E81"/>
    <w:rsid w:val="00D131A3"/>
    <w:rsid w:val="00D15964"/>
    <w:rsid w:val="00D21C62"/>
    <w:rsid w:val="00D21E3F"/>
    <w:rsid w:val="00D40118"/>
    <w:rsid w:val="00D41A70"/>
    <w:rsid w:val="00D5158E"/>
    <w:rsid w:val="00D52E1B"/>
    <w:rsid w:val="00D533B7"/>
    <w:rsid w:val="00D53705"/>
    <w:rsid w:val="00D53CD0"/>
    <w:rsid w:val="00D63DB9"/>
    <w:rsid w:val="00D63F1C"/>
    <w:rsid w:val="00D73F72"/>
    <w:rsid w:val="00D8009E"/>
    <w:rsid w:val="00D92BAD"/>
    <w:rsid w:val="00DA38E5"/>
    <w:rsid w:val="00DA62C9"/>
    <w:rsid w:val="00DA6509"/>
    <w:rsid w:val="00DB06CF"/>
    <w:rsid w:val="00DB1FDA"/>
    <w:rsid w:val="00DB271A"/>
    <w:rsid w:val="00DB4228"/>
    <w:rsid w:val="00DC2A05"/>
    <w:rsid w:val="00DC7253"/>
    <w:rsid w:val="00DD15B4"/>
    <w:rsid w:val="00DE0408"/>
    <w:rsid w:val="00DE46E9"/>
    <w:rsid w:val="00DF0FE2"/>
    <w:rsid w:val="00DF56A3"/>
    <w:rsid w:val="00E05D16"/>
    <w:rsid w:val="00E06C57"/>
    <w:rsid w:val="00E1047D"/>
    <w:rsid w:val="00E11A1A"/>
    <w:rsid w:val="00E14358"/>
    <w:rsid w:val="00E15129"/>
    <w:rsid w:val="00E1534B"/>
    <w:rsid w:val="00E21F32"/>
    <w:rsid w:val="00E32CB5"/>
    <w:rsid w:val="00E42475"/>
    <w:rsid w:val="00E44581"/>
    <w:rsid w:val="00E44686"/>
    <w:rsid w:val="00E46A52"/>
    <w:rsid w:val="00E47DE8"/>
    <w:rsid w:val="00E52D43"/>
    <w:rsid w:val="00E6764F"/>
    <w:rsid w:val="00E709C1"/>
    <w:rsid w:val="00E750EE"/>
    <w:rsid w:val="00E8189E"/>
    <w:rsid w:val="00E83A1F"/>
    <w:rsid w:val="00E846A9"/>
    <w:rsid w:val="00E85634"/>
    <w:rsid w:val="00E87C55"/>
    <w:rsid w:val="00E971F1"/>
    <w:rsid w:val="00EA58CB"/>
    <w:rsid w:val="00EA65B1"/>
    <w:rsid w:val="00EA77A5"/>
    <w:rsid w:val="00EA7D32"/>
    <w:rsid w:val="00EB0DCB"/>
    <w:rsid w:val="00EB163F"/>
    <w:rsid w:val="00EB5286"/>
    <w:rsid w:val="00EC0B6A"/>
    <w:rsid w:val="00EC1831"/>
    <w:rsid w:val="00EC58F6"/>
    <w:rsid w:val="00ED0C50"/>
    <w:rsid w:val="00ED1524"/>
    <w:rsid w:val="00ED6B9C"/>
    <w:rsid w:val="00EE0100"/>
    <w:rsid w:val="00EE04DA"/>
    <w:rsid w:val="00EE606A"/>
    <w:rsid w:val="00EE6163"/>
    <w:rsid w:val="00EE7BAA"/>
    <w:rsid w:val="00EF6D8A"/>
    <w:rsid w:val="00F0213B"/>
    <w:rsid w:val="00F02DAA"/>
    <w:rsid w:val="00F03713"/>
    <w:rsid w:val="00F04510"/>
    <w:rsid w:val="00F05E03"/>
    <w:rsid w:val="00F05FD3"/>
    <w:rsid w:val="00F11DFE"/>
    <w:rsid w:val="00F158B0"/>
    <w:rsid w:val="00F17A48"/>
    <w:rsid w:val="00F17C29"/>
    <w:rsid w:val="00F202DE"/>
    <w:rsid w:val="00F21800"/>
    <w:rsid w:val="00F21F89"/>
    <w:rsid w:val="00F26D23"/>
    <w:rsid w:val="00F276AE"/>
    <w:rsid w:val="00F27738"/>
    <w:rsid w:val="00F27B18"/>
    <w:rsid w:val="00F309C9"/>
    <w:rsid w:val="00F33AD2"/>
    <w:rsid w:val="00F341B8"/>
    <w:rsid w:val="00F35671"/>
    <w:rsid w:val="00F44D79"/>
    <w:rsid w:val="00F45517"/>
    <w:rsid w:val="00F455EE"/>
    <w:rsid w:val="00F559EC"/>
    <w:rsid w:val="00F57726"/>
    <w:rsid w:val="00F6194D"/>
    <w:rsid w:val="00F619D0"/>
    <w:rsid w:val="00F71DA0"/>
    <w:rsid w:val="00F739E1"/>
    <w:rsid w:val="00F85F9C"/>
    <w:rsid w:val="00F868AD"/>
    <w:rsid w:val="00F90656"/>
    <w:rsid w:val="00F956E9"/>
    <w:rsid w:val="00F958D2"/>
    <w:rsid w:val="00FA04AB"/>
    <w:rsid w:val="00FA3E52"/>
    <w:rsid w:val="00FB2A08"/>
    <w:rsid w:val="00FD50C3"/>
    <w:rsid w:val="00FD62E2"/>
    <w:rsid w:val="00FD6D2A"/>
    <w:rsid w:val="00FE0598"/>
    <w:rsid w:val="00FE418B"/>
    <w:rsid w:val="00FF1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4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4BF"/>
    <w:rPr>
      <w:rFonts w:ascii="Tahoma" w:hAnsi="Tahoma" w:cs="Tahoma"/>
      <w:sz w:val="16"/>
      <w:szCs w:val="16"/>
    </w:rPr>
  </w:style>
  <w:style w:type="paragraph" w:customStyle="1" w:styleId="jsx-4247481572">
    <w:name w:val="jsx-4247481572"/>
    <w:basedOn w:val="a"/>
    <w:rsid w:val="003545FA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x-4260339384">
    <w:name w:val="jsx-4260339384"/>
    <w:basedOn w:val="a"/>
    <w:rsid w:val="003545FA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542F9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542F9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4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4BF"/>
    <w:rPr>
      <w:rFonts w:ascii="Tahoma" w:hAnsi="Tahoma" w:cs="Tahoma"/>
      <w:sz w:val="16"/>
      <w:szCs w:val="16"/>
    </w:rPr>
  </w:style>
  <w:style w:type="paragraph" w:customStyle="1" w:styleId="jsx-4247481572">
    <w:name w:val="jsx-4247481572"/>
    <w:basedOn w:val="a"/>
    <w:rsid w:val="003545FA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x-4260339384">
    <w:name w:val="jsx-4260339384"/>
    <w:basedOn w:val="a"/>
    <w:rsid w:val="003545FA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542F9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542F9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4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4253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68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5162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331">
              <w:marLeft w:val="0"/>
              <w:marRight w:val="0"/>
              <w:marTop w:val="0"/>
              <w:marBottom w:val="6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0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91799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74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1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5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6671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9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42176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40325">
              <w:marLeft w:val="0"/>
              <w:marRight w:val="0"/>
              <w:marTop w:val="0"/>
              <w:marBottom w:val="6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09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2022-11-23T18:06:00Z</cp:lastPrinted>
  <dcterms:created xsi:type="dcterms:W3CDTF">2022-11-23T18:07:00Z</dcterms:created>
  <dcterms:modified xsi:type="dcterms:W3CDTF">2024-02-16T05:18:00Z</dcterms:modified>
</cp:coreProperties>
</file>