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5F2" w:rsidRPr="00AD7700" w:rsidRDefault="00EF456F" w:rsidP="00AD770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Tahoma" w:hAnsi="Tahoma" w:cs="Tahoma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«Героями не рождаются – героями становятся»</w:t>
      </w:r>
    </w:p>
    <w:p w:rsidR="00F22B35" w:rsidRPr="00AD7700" w:rsidRDefault="00F22B35" w:rsidP="00AD770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Tahoma" w:hAnsi="Tahoma" w:cs="Tahoma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6079B" w:rsidRPr="00AD7700" w:rsidRDefault="0076079B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Тематическое направление – патриотическое воспитание и формирование российской идентичности.</w:t>
      </w:r>
    </w:p>
    <w:p w:rsidR="0076079B" w:rsidRPr="00AD7700" w:rsidRDefault="0076079B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Целевая аудитория воспитательного мероприятия: методическая разработка ориентирована на возрастную категорию учащихся 14‒18 лет.</w:t>
      </w:r>
    </w:p>
    <w:p w:rsidR="00EF456F" w:rsidRPr="00AD7700" w:rsidRDefault="00DD3998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Мероприятие соответствует цели воспитания у старших школьников и студентов самостоятельной, творческой, социально активной личности подростка, ориентированной на базовые национальные ценности. </w:t>
      </w:r>
    </w:p>
    <w:p w:rsidR="00895029" w:rsidRPr="00AD7700" w:rsidRDefault="00895029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Цель мероприятия -  </w:t>
      </w:r>
      <w:r w:rsidR="00E47273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создать образ «</w:t>
      </w: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героях нашего времени</w:t>
      </w:r>
      <w:r w:rsidR="00E47273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примере</w:t>
      </w:r>
      <w:r w:rsidR="00E47273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участника СВО</w:t>
      </w: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, сформировать у подрастающего поколения активную гражданскую позицию, показать примеры всеобщего героизма людей в современное время; воспитание таких качеств, как порядочность, честь, верность долгу.</w:t>
      </w:r>
    </w:p>
    <w:p w:rsidR="00895029" w:rsidRPr="00AD7700" w:rsidRDefault="00895029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Для достижения цели, были поставили такие задачи:</w:t>
      </w:r>
    </w:p>
    <w:p w:rsidR="00895029" w:rsidRPr="00AD7700" w:rsidRDefault="00895029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1.     </w:t>
      </w:r>
      <w:r w:rsidR="00AD7700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383FB9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роанализировать собранную информацию об </w:t>
      </w:r>
      <w:r w:rsidR="00AD7700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участнике СВО</w:t>
      </w: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0B5792" w:rsidRPr="00AD7700" w:rsidRDefault="00895029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2.     провести отбор информации по заранее выбранному критерию и её обработку</w:t>
      </w:r>
      <w:r w:rsidR="000B5792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, итогом которой станет оформление баннера, посвященного погибшему участнику СВО</w:t>
      </w:r>
      <w:r w:rsidR="00536167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895029" w:rsidRPr="00AD7700" w:rsidRDefault="00895029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3.     создать </w:t>
      </w:r>
      <w:r w:rsidR="001B469F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методическую разработку мероприятия, посвященного открытию баннера с участием обучающихся</w:t>
      </w:r>
      <w:r w:rsid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1B469F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административных лиц</w:t>
      </w:r>
      <w:r w:rsid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родственников участника СВО.</w:t>
      </w:r>
    </w:p>
    <w:p w:rsidR="00B635F2" w:rsidRPr="00AD7700" w:rsidRDefault="00B635F2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22B35" w:rsidRPr="00AD7700" w:rsidRDefault="00F22B35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22B35" w:rsidRPr="00AD7700" w:rsidRDefault="00AD7700" w:rsidP="00AD770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ХОД МЕРОПРИЯТИЯ:</w:t>
      </w:r>
    </w:p>
    <w:p w:rsidR="006E38BE" w:rsidRPr="00AD7700" w:rsidRDefault="006E38BE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Мы часто слышим </w:t>
      </w:r>
      <w:r w:rsidR="00726E7E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фразу «Героями не рождаются, героям</w:t>
      </w: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и становятся».  А задумывались ли вы</w:t>
      </w:r>
      <w:r w:rsidR="00726E7E"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: «А кто такой герой?</w:t>
      </w:r>
      <w:r w:rsidRPr="00AD7700">
        <w:rPr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726E7E" w:rsidRPr="00AD7700" w:rsidRDefault="00231AD8" w:rsidP="00AD77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111115"/>
          <w:sz w:val="28"/>
          <w:szCs w:val="28"/>
          <w:bdr w:val="none" w:sz="0" w:space="0" w:color="auto" w:frame="1"/>
        </w:rPr>
      </w:pPr>
      <w:r w:rsidRPr="00AD7700">
        <w:rPr>
          <w:rFonts w:ascii="Tahoma" w:hAnsi="Tahoma" w:cs="Tahoma"/>
          <w:color w:val="111115"/>
          <w:sz w:val="28"/>
          <w:szCs w:val="28"/>
          <w:bdr w:val="none" w:sz="0" w:space="0" w:color="auto" w:frame="1"/>
        </w:rPr>
        <w:t>О</w:t>
      </w:r>
      <w:r w:rsidR="00726E7E" w:rsidRPr="00AD7700">
        <w:rPr>
          <w:rFonts w:ascii="Tahoma" w:hAnsi="Tahoma" w:cs="Tahoma"/>
          <w:color w:val="111115"/>
          <w:sz w:val="28"/>
          <w:szCs w:val="28"/>
          <w:bdr w:val="none" w:sz="0" w:space="0" w:color="auto" w:frame="1"/>
        </w:rPr>
        <w:t>чень важно сегодня для всех – и для взрослых, и для детей – знать, что рядом живут люди, которые в любую минуту придут на помощь,</w:t>
      </w:r>
      <w:r w:rsidR="006E38BE" w:rsidRPr="00AD7700">
        <w:rPr>
          <w:rFonts w:ascii="Tahoma" w:hAnsi="Tahoma" w:cs="Tahoma"/>
          <w:color w:val="111115"/>
          <w:sz w:val="28"/>
          <w:szCs w:val="28"/>
          <w:bdr w:val="none" w:sz="0" w:space="0" w:color="auto" w:frame="1"/>
        </w:rPr>
        <w:t xml:space="preserve"> «маячки», чьим подвигом можно </w:t>
      </w:r>
      <w:r w:rsidR="00726E7E" w:rsidRPr="00AD7700">
        <w:rPr>
          <w:rFonts w:ascii="Tahoma" w:hAnsi="Tahoma" w:cs="Tahoma"/>
          <w:color w:val="111115"/>
          <w:sz w:val="28"/>
          <w:szCs w:val="28"/>
          <w:bdr w:val="none" w:sz="0" w:space="0" w:color="auto" w:frame="1"/>
        </w:rPr>
        <w:t>по-настоящему восхищаться. Их пример показывает нам, как нужно б</w:t>
      </w:r>
      <w:r w:rsidR="006E38BE" w:rsidRPr="00AD7700">
        <w:rPr>
          <w:rFonts w:ascii="Tahoma" w:hAnsi="Tahoma" w:cs="Tahoma"/>
          <w:color w:val="111115"/>
          <w:sz w:val="28"/>
          <w:szCs w:val="28"/>
          <w:bdr w:val="none" w:sz="0" w:space="0" w:color="auto" w:frame="1"/>
        </w:rPr>
        <w:t xml:space="preserve">еззаветно любить свою Родину и </w:t>
      </w:r>
      <w:r w:rsidR="00726E7E" w:rsidRPr="00AD7700">
        <w:rPr>
          <w:rFonts w:ascii="Tahoma" w:hAnsi="Tahoma" w:cs="Tahoma"/>
          <w:color w:val="111115"/>
          <w:sz w:val="28"/>
          <w:szCs w:val="28"/>
          <w:bdr w:val="none" w:sz="0" w:space="0" w:color="auto" w:frame="1"/>
        </w:rPr>
        <w:t>всех людей.</w:t>
      </w:r>
    </w:p>
    <w:p w:rsidR="00A12A2A" w:rsidRPr="00AD7700" w:rsidRDefault="00A12A2A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Герой России –</w:t>
      </w:r>
      <w:r w:rsidR="00231AD8" w:rsidRPr="00AD7700">
        <w:rPr>
          <w:rFonts w:ascii="Tahoma" w:hAnsi="Tahoma" w:cs="Tahoma"/>
          <w:sz w:val="28"/>
          <w:szCs w:val="28"/>
        </w:rPr>
        <w:t xml:space="preserve"> э</w:t>
      </w:r>
      <w:r w:rsidRPr="00AD7700">
        <w:rPr>
          <w:rFonts w:ascii="Tahoma" w:hAnsi="Tahoma" w:cs="Tahoma"/>
          <w:sz w:val="28"/>
          <w:szCs w:val="28"/>
        </w:rPr>
        <w:t>то служение Отчизне, своей земле, семье. Это умение и безоговорочное решение отдать свою жизнь именно тогда, когда она была нужна.</w:t>
      </w:r>
    </w:p>
    <w:p w:rsidR="00231AD8" w:rsidRPr="00AD7700" w:rsidRDefault="000C1729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ВСТАВКА. СТИХОТВОРЕНИЕ.</w:t>
      </w:r>
    </w:p>
    <w:p w:rsidR="005234C5" w:rsidRPr="00AD7700" w:rsidRDefault="005234C5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 xml:space="preserve">Как простые люди становятся героями? Вариантов множество: </w:t>
      </w:r>
      <w:r w:rsidR="00982F39">
        <w:rPr>
          <w:rFonts w:ascii="Tahoma" w:hAnsi="Tahoma" w:cs="Tahoma"/>
          <w:sz w:val="28"/>
          <w:szCs w:val="28"/>
        </w:rPr>
        <w:t>э</w:t>
      </w:r>
      <w:r w:rsidRPr="00AD7700">
        <w:rPr>
          <w:rFonts w:ascii="Tahoma" w:hAnsi="Tahoma" w:cs="Tahoma"/>
          <w:sz w:val="28"/>
          <w:szCs w:val="28"/>
        </w:rPr>
        <w:t xml:space="preserve">то может быть спасение жизни другого человека, отвага в опасной ситуации или совершение подвига во время бедствия или кризиса. Люди могут стать героями, достигнув выдающихся результатов в своей сфере деятельности, такой как спорт, наука, искусство или бизнес, а их </w:t>
      </w:r>
      <w:r w:rsidRPr="00AD7700">
        <w:rPr>
          <w:rFonts w:ascii="Tahoma" w:hAnsi="Tahoma" w:cs="Tahoma"/>
          <w:sz w:val="28"/>
          <w:szCs w:val="28"/>
        </w:rPr>
        <w:lastRenderedPageBreak/>
        <w:t xml:space="preserve">достижения и вклад в общество становятся вдохновением для других. Герои могут быть теми, кто борется за права и интересы других людей, защищает уязвимых, борется с несправедливостью и нарушениями прав. </w:t>
      </w:r>
    </w:p>
    <w:p w:rsidR="005234C5" w:rsidRPr="00AD7700" w:rsidRDefault="005234C5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Но неизменно одно: стать героем требует отваги, решительности и постоянного развития своих навыков и качеств. Герои обычно становятся такими не случайно, а в результате своих усилий, постоянного самосовершенствования и стремления делать добро.</w:t>
      </w:r>
    </w:p>
    <w:p w:rsidR="005234C5" w:rsidRPr="00AD7700" w:rsidRDefault="005234C5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СЛОВО ПРЕДОСТАВЛЯЕТСЯ</w:t>
      </w:r>
      <w:r w:rsidR="00BD7F43">
        <w:rPr>
          <w:rFonts w:ascii="Tahoma" w:hAnsi="Tahoma" w:cs="Tahoma"/>
          <w:sz w:val="28"/>
          <w:szCs w:val="28"/>
        </w:rPr>
        <w:t>.</w:t>
      </w:r>
    </w:p>
    <w:p w:rsidR="00231AD8" w:rsidRPr="00AD7700" w:rsidRDefault="00231AD8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 xml:space="preserve">В жизни всегда есть место </w:t>
      </w:r>
      <w:r w:rsidR="005234C5" w:rsidRPr="00AD7700">
        <w:rPr>
          <w:rFonts w:ascii="Tahoma" w:hAnsi="Tahoma" w:cs="Tahoma"/>
          <w:sz w:val="28"/>
          <w:szCs w:val="28"/>
        </w:rPr>
        <w:t xml:space="preserve">геройскому </w:t>
      </w:r>
      <w:r w:rsidRPr="00AD7700">
        <w:rPr>
          <w:rFonts w:ascii="Tahoma" w:hAnsi="Tahoma" w:cs="Tahoma"/>
          <w:sz w:val="28"/>
          <w:szCs w:val="28"/>
        </w:rPr>
        <w:t>подвигу. И среди нас живут люди, дела и поступки которых можно называть подвигом.</w:t>
      </w:r>
    </w:p>
    <w:p w:rsidR="00231AD8" w:rsidRDefault="00231AD8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Каждый день защищают нашу жизнь военные, пограничники, врачи, пожарники, полицейские. Каждый день они совершают маленький, незаметный, казалось бы, подвиг.</w:t>
      </w:r>
    </w:p>
    <w:p w:rsidR="00231AD8" w:rsidRDefault="00231AD8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Подвиг – это героический поступок, требующий от человека особого отношения к происходящему, а вместе с тем проявления таких качеств, как мужество, сила воли, любовь к людям и способность к самопожертвованию.</w:t>
      </w:r>
    </w:p>
    <w:p w:rsidR="009A58D5" w:rsidRPr="00AD7700" w:rsidRDefault="009A58D5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МУЗЫКАЛЬНАЯ ВСТАВКА</w:t>
      </w:r>
      <w:r w:rsidR="00BD7F43">
        <w:rPr>
          <w:rFonts w:ascii="Tahoma" w:hAnsi="Tahoma" w:cs="Tahoma"/>
          <w:sz w:val="28"/>
          <w:szCs w:val="28"/>
        </w:rPr>
        <w:t>.</w:t>
      </w:r>
    </w:p>
    <w:p w:rsidR="009A58D5" w:rsidRDefault="00231AD8" w:rsidP="009A58D5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Герои были во все времена, именно благодаря их подвигам, наша страна побеждала врага в войнах и сражениях.</w:t>
      </w:r>
      <w:r w:rsidR="009A58D5">
        <w:rPr>
          <w:rFonts w:ascii="Tahoma" w:hAnsi="Tahoma" w:cs="Tahoma"/>
          <w:sz w:val="28"/>
          <w:szCs w:val="28"/>
        </w:rPr>
        <w:t xml:space="preserve"> В память об этих героях отмечаются </w:t>
      </w:r>
      <w:r w:rsidR="009A58D5" w:rsidRPr="009A58D5">
        <w:rPr>
          <w:rFonts w:ascii="Tahoma" w:hAnsi="Tahoma" w:cs="Tahoma"/>
          <w:sz w:val="28"/>
          <w:szCs w:val="28"/>
        </w:rPr>
        <w:t>Дни воинской славы России - это дни славных побед, которые сыграли решающую роль в истории России и в которых российские войска снискали себе почёт и уважение современников и благодарную память потомков.</w:t>
      </w:r>
      <w:r w:rsidR="009A58D5">
        <w:rPr>
          <w:rFonts w:ascii="Tahoma" w:hAnsi="Tahoma" w:cs="Tahoma"/>
          <w:sz w:val="28"/>
          <w:szCs w:val="28"/>
        </w:rPr>
        <w:t xml:space="preserve"> Так, 4 ноября празднуется День народного единства в память о народных ополченцах, освободивших </w:t>
      </w:r>
      <w:r w:rsidR="00C90629">
        <w:rPr>
          <w:rFonts w:ascii="Tahoma" w:hAnsi="Tahoma" w:cs="Tahoma"/>
          <w:sz w:val="28"/>
          <w:szCs w:val="28"/>
        </w:rPr>
        <w:t>нашу родину от польских захватчиков.</w:t>
      </w:r>
    </w:p>
    <w:p w:rsidR="00231AD8" w:rsidRPr="00AD7700" w:rsidRDefault="00231AD8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СЛОВО ПРЕДОСТАВЛЯЕТСЯ</w:t>
      </w:r>
      <w:r w:rsidR="00BD7F43">
        <w:rPr>
          <w:rFonts w:ascii="Tahoma" w:hAnsi="Tahoma" w:cs="Tahoma"/>
          <w:sz w:val="28"/>
          <w:szCs w:val="28"/>
        </w:rPr>
        <w:t>.</w:t>
      </w:r>
    </w:p>
    <w:p w:rsidR="00E85960" w:rsidRPr="00AD7700" w:rsidRDefault="00877B7A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Девизом жизни каждого из героев могут стать слова удивительного русского писателя Владимира Николаевича Крупина: «У нас нет запасной Родины, только Россия».</w:t>
      </w:r>
      <w:r w:rsidR="00E85960" w:rsidRPr="00AD7700">
        <w:rPr>
          <w:rFonts w:ascii="Tahoma" w:hAnsi="Tahoma" w:cs="Tahoma"/>
          <w:sz w:val="28"/>
          <w:szCs w:val="28"/>
        </w:rPr>
        <w:t xml:space="preserve"> </w:t>
      </w:r>
      <w:r w:rsidRPr="00AD7700">
        <w:rPr>
          <w:rFonts w:ascii="Tahoma" w:hAnsi="Tahoma" w:cs="Tahoma"/>
          <w:sz w:val="28"/>
          <w:szCs w:val="28"/>
        </w:rPr>
        <w:t>Умирая за Родину, наши предки завещали нам беречь и защищать любимую Родину, как зеницу ока. И мы, ребята, свято выполняем это завещание.</w:t>
      </w:r>
      <w:r w:rsidR="001C1BCD" w:rsidRPr="00AD7700">
        <w:rPr>
          <w:rFonts w:ascii="Tahoma" w:hAnsi="Tahoma" w:cs="Tahoma"/>
          <w:sz w:val="28"/>
          <w:szCs w:val="28"/>
        </w:rPr>
        <w:t xml:space="preserve"> </w:t>
      </w:r>
      <w:r w:rsidR="007D6498" w:rsidRPr="00AD7700">
        <w:rPr>
          <w:rFonts w:ascii="Tahoma" w:hAnsi="Tahoma" w:cs="Tahoma"/>
          <w:sz w:val="28"/>
          <w:szCs w:val="28"/>
        </w:rPr>
        <w:t xml:space="preserve">Наша армия, прежде всего, защищает возможность каждого гражданина России жить согласно традиционным духовно-нравственным ценностям, которые исторически сделали нашу страну сильным, мирным и свободным государством. </w:t>
      </w:r>
    </w:p>
    <w:p w:rsidR="00E85960" w:rsidRPr="00AD7700" w:rsidRDefault="00E85960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СЛОВО ПРЕДОСТАВЛЯЕТСЯ</w:t>
      </w:r>
      <w:r w:rsidR="00BD7F43">
        <w:rPr>
          <w:rFonts w:ascii="Tahoma" w:hAnsi="Tahoma" w:cs="Tahoma"/>
          <w:sz w:val="28"/>
          <w:szCs w:val="28"/>
        </w:rPr>
        <w:t>.</w:t>
      </w:r>
    </w:p>
    <w:p w:rsidR="007D6498" w:rsidRPr="00AD7700" w:rsidRDefault="00E85960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 xml:space="preserve">Россия – наша большая Родина, всегда, а особенно в военное время, давала героев, которых знает весь мир. </w:t>
      </w:r>
      <w:r w:rsidR="007D6498" w:rsidRPr="00AD7700">
        <w:rPr>
          <w:rFonts w:ascii="Tahoma" w:hAnsi="Tahoma" w:cs="Tahoma"/>
          <w:sz w:val="28"/>
          <w:szCs w:val="28"/>
        </w:rPr>
        <w:t xml:space="preserve">Специальная военная операция Вооружённых сил Российской Федерации началась 24 февраля 2022 года по решению Президента Владимира Путина на </w:t>
      </w:r>
      <w:r w:rsidR="007D6498" w:rsidRPr="00AD7700">
        <w:rPr>
          <w:rFonts w:ascii="Tahoma" w:hAnsi="Tahoma" w:cs="Tahoma"/>
          <w:sz w:val="28"/>
          <w:szCs w:val="28"/>
        </w:rPr>
        <w:lastRenderedPageBreak/>
        <w:t xml:space="preserve">территории Украины. Было призвано 318 тысяч военнослужащих, 318 тысяч настоящих героев. </w:t>
      </w:r>
    </w:p>
    <w:p w:rsidR="00494678" w:rsidRPr="00AD7700" w:rsidRDefault="00BD7F43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ВИДЕОВСТАВКА.</w:t>
      </w:r>
    </w:p>
    <w:p w:rsidR="00467217" w:rsidRPr="00AD7700" w:rsidRDefault="00C00AE9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 xml:space="preserve">Перечислить боевые заслуги всех героев, к сожалению, не удастся. Мы постараемся осветить славный боевой путь одного, конкретного представителя поколения </w:t>
      </w:r>
      <w:r w:rsidR="00B635F2" w:rsidRPr="00AD7700">
        <w:rPr>
          <w:rFonts w:ascii="Tahoma" w:hAnsi="Tahoma" w:cs="Tahoma"/>
          <w:sz w:val="28"/>
          <w:szCs w:val="28"/>
        </w:rPr>
        <w:t>защитников</w:t>
      </w:r>
      <w:r w:rsidRPr="00AD7700">
        <w:rPr>
          <w:rFonts w:ascii="Tahoma" w:hAnsi="Tahoma" w:cs="Tahoma"/>
          <w:sz w:val="28"/>
          <w:szCs w:val="28"/>
        </w:rPr>
        <w:t>.</w:t>
      </w:r>
      <w:r w:rsidR="00D26031" w:rsidRPr="00AD7700">
        <w:rPr>
          <w:rFonts w:ascii="Tahoma" w:hAnsi="Tahoma" w:cs="Tahoma"/>
          <w:sz w:val="28"/>
          <w:szCs w:val="28"/>
        </w:rPr>
        <w:t xml:space="preserve"> Сегодня мы собрались в этом зале на </w:t>
      </w:r>
      <w:r w:rsidR="00005098" w:rsidRPr="00AD7700">
        <w:rPr>
          <w:rFonts w:ascii="Tahoma" w:hAnsi="Tahoma" w:cs="Tahoma"/>
          <w:sz w:val="28"/>
          <w:szCs w:val="28"/>
        </w:rPr>
        <w:t xml:space="preserve">памятном </w:t>
      </w:r>
      <w:r w:rsidR="00D26031" w:rsidRPr="00AD7700">
        <w:rPr>
          <w:rFonts w:ascii="Tahoma" w:hAnsi="Tahoma" w:cs="Tahoma"/>
          <w:sz w:val="28"/>
          <w:szCs w:val="28"/>
        </w:rPr>
        <w:t>открытии б</w:t>
      </w:r>
      <w:r w:rsidR="007D6498" w:rsidRPr="00AD7700">
        <w:rPr>
          <w:rFonts w:ascii="Tahoma" w:hAnsi="Tahoma" w:cs="Tahoma"/>
          <w:sz w:val="28"/>
          <w:szCs w:val="28"/>
        </w:rPr>
        <w:t>аннер</w:t>
      </w:r>
      <w:r w:rsidR="00D26031" w:rsidRPr="00AD7700">
        <w:rPr>
          <w:rFonts w:ascii="Tahoma" w:hAnsi="Tahoma" w:cs="Tahoma"/>
          <w:sz w:val="28"/>
          <w:szCs w:val="28"/>
        </w:rPr>
        <w:t>а</w:t>
      </w:r>
      <w:r w:rsidR="007D6498" w:rsidRPr="00AD7700">
        <w:rPr>
          <w:rFonts w:ascii="Tahoma" w:hAnsi="Tahoma" w:cs="Tahoma"/>
          <w:sz w:val="28"/>
          <w:szCs w:val="28"/>
        </w:rPr>
        <w:t>, посвящен</w:t>
      </w:r>
      <w:r w:rsidR="00D26031" w:rsidRPr="00AD7700">
        <w:rPr>
          <w:rFonts w:ascii="Tahoma" w:hAnsi="Tahoma" w:cs="Tahoma"/>
          <w:sz w:val="28"/>
          <w:szCs w:val="28"/>
        </w:rPr>
        <w:t>ного нашему выпускнику</w:t>
      </w:r>
      <w:r w:rsidR="00467217" w:rsidRPr="00AD7700">
        <w:rPr>
          <w:rFonts w:ascii="Tahoma" w:hAnsi="Tahoma" w:cs="Tahoma"/>
          <w:sz w:val="28"/>
          <w:szCs w:val="28"/>
        </w:rPr>
        <w:t xml:space="preserve"> </w:t>
      </w:r>
      <w:r w:rsidR="00D26031" w:rsidRPr="00AD7700">
        <w:rPr>
          <w:rFonts w:ascii="Tahoma" w:hAnsi="Tahoma" w:cs="Tahoma"/>
          <w:sz w:val="28"/>
          <w:szCs w:val="28"/>
        </w:rPr>
        <w:t>Шульц</w:t>
      </w:r>
      <w:r w:rsidR="00467217" w:rsidRPr="00AD7700">
        <w:rPr>
          <w:rFonts w:ascii="Tahoma" w:hAnsi="Tahoma" w:cs="Tahoma"/>
          <w:sz w:val="28"/>
          <w:szCs w:val="28"/>
        </w:rPr>
        <w:t>у</w:t>
      </w:r>
      <w:r w:rsidR="00D26031" w:rsidRPr="00AD7700">
        <w:rPr>
          <w:rFonts w:ascii="Tahoma" w:hAnsi="Tahoma" w:cs="Tahoma"/>
          <w:sz w:val="28"/>
          <w:szCs w:val="28"/>
        </w:rPr>
        <w:t xml:space="preserve"> Владислав</w:t>
      </w:r>
      <w:r w:rsidR="00467217" w:rsidRPr="00AD7700">
        <w:rPr>
          <w:rFonts w:ascii="Tahoma" w:hAnsi="Tahoma" w:cs="Tahoma"/>
          <w:sz w:val="28"/>
          <w:szCs w:val="28"/>
        </w:rPr>
        <w:t>у</w:t>
      </w:r>
      <w:r w:rsidR="00D26031" w:rsidRPr="00AD7700">
        <w:rPr>
          <w:rFonts w:ascii="Tahoma" w:hAnsi="Tahoma" w:cs="Tahoma"/>
          <w:sz w:val="28"/>
          <w:szCs w:val="28"/>
        </w:rPr>
        <w:t xml:space="preserve"> Владимирович</w:t>
      </w:r>
      <w:r w:rsidR="00467217" w:rsidRPr="00AD7700">
        <w:rPr>
          <w:rFonts w:ascii="Tahoma" w:hAnsi="Tahoma" w:cs="Tahoma"/>
          <w:sz w:val="28"/>
          <w:szCs w:val="28"/>
        </w:rPr>
        <w:t>у.</w:t>
      </w:r>
    </w:p>
    <w:p w:rsidR="00AD5C35" w:rsidRPr="00AD7700" w:rsidRDefault="00467217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СЛОВО</w:t>
      </w:r>
      <w:r w:rsidR="00005098" w:rsidRPr="00AD7700">
        <w:rPr>
          <w:rFonts w:ascii="Tahoma" w:hAnsi="Tahoma" w:cs="Tahoma"/>
          <w:sz w:val="28"/>
          <w:szCs w:val="28"/>
        </w:rPr>
        <w:t xml:space="preserve"> ПРЕДОСТАВЛЯЕТСЯ</w:t>
      </w:r>
      <w:r w:rsidR="00BD7F43">
        <w:rPr>
          <w:rFonts w:ascii="Tahoma" w:hAnsi="Tahoma" w:cs="Tahoma"/>
          <w:sz w:val="28"/>
          <w:szCs w:val="28"/>
        </w:rPr>
        <w:t>.</w:t>
      </w:r>
    </w:p>
    <w:p w:rsidR="00D71A00" w:rsidRPr="00AD7700" w:rsidRDefault="00D71A00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Шульц Владислав Влади</w:t>
      </w:r>
      <w:r w:rsidR="00561C62" w:rsidRPr="00AD7700">
        <w:rPr>
          <w:rFonts w:ascii="Tahoma" w:hAnsi="Tahoma" w:cs="Tahoma"/>
          <w:sz w:val="28"/>
          <w:szCs w:val="28"/>
        </w:rPr>
        <w:t xml:space="preserve">мирович родился в 1991 г в </w:t>
      </w:r>
      <w:r w:rsidRPr="00AD7700">
        <w:rPr>
          <w:rFonts w:ascii="Tahoma" w:hAnsi="Tahoma" w:cs="Tahoma"/>
          <w:sz w:val="28"/>
          <w:szCs w:val="28"/>
        </w:rPr>
        <w:t>городе Осинники Кемеровской области</w:t>
      </w:r>
      <w:r w:rsidR="00561C62" w:rsidRPr="00AD7700">
        <w:rPr>
          <w:rFonts w:ascii="Tahoma" w:hAnsi="Tahoma" w:cs="Tahoma"/>
          <w:sz w:val="28"/>
          <w:szCs w:val="28"/>
        </w:rPr>
        <w:t>.</w:t>
      </w:r>
      <w:r w:rsidRPr="00AD7700">
        <w:rPr>
          <w:rFonts w:ascii="Tahoma" w:hAnsi="Tahoma" w:cs="Tahoma"/>
          <w:sz w:val="28"/>
          <w:szCs w:val="28"/>
        </w:rPr>
        <w:t xml:space="preserve"> </w:t>
      </w:r>
      <w:r w:rsidR="00561C62" w:rsidRPr="00AD7700">
        <w:rPr>
          <w:rFonts w:ascii="Tahoma" w:hAnsi="Tahoma" w:cs="Tahoma"/>
          <w:sz w:val="28"/>
          <w:szCs w:val="28"/>
        </w:rPr>
        <w:t xml:space="preserve">И в 2007 году поступил учиться к нам, в Новокузнецкий монтажный техникум по профессии </w:t>
      </w:r>
      <w:r w:rsidRPr="00AD7700">
        <w:rPr>
          <w:rFonts w:ascii="Tahoma" w:hAnsi="Tahoma" w:cs="Tahoma"/>
          <w:sz w:val="28"/>
          <w:szCs w:val="28"/>
        </w:rPr>
        <w:t>«Монтаж, наладка, эксплуатация электрооборудования промышленных предприятий и гражданских зданий»</w:t>
      </w:r>
      <w:r w:rsidR="00561C62" w:rsidRPr="00AD7700">
        <w:rPr>
          <w:rFonts w:ascii="Tahoma" w:hAnsi="Tahoma" w:cs="Tahoma"/>
          <w:sz w:val="28"/>
          <w:szCs w:val="28"/>
        </w:rPr>
        <w:t>.</w:t>
      </w:r>
    </w:p>
    <w:p w:rsidR="00D71A00" w:rsidRPr="00AD7700" w:rsidRDefault="00D71A00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Прошёл подготовку в «РОСТО» по специа</w:t>
      </w:r>
      <w:r w:rsidR="00561C62" w:rsidRPr="00AD7700">
        <w:rPr>
          <w:rFonts w:ascii="Tahoma" w:hAnsi="Tahoma" w:cs="Tahoma"/>
          <w:sz w:val="28"/>
          <w:szCs w:val="28"/>
        </w:rPr>
        <w:t xml:space="preserve">льности водитель категории «С». </w:t>
      </w:r>
      <w:r w:rsidRPr="00AD7700">
        <w:rPr>
          <w:rFonts w:ascii="Tahoma" w:hAnsi="Tahoma" w:cs="Tahoma"/>
          <w:sz w:val="28"/>
          <w:szCs w:val="28"/>
        </w:rPr>
        <w:t>Во время обучения в «РОСТО» принимал участие в Спартакиаде, посвященной Дню Победы и был</w:t>
      </w:r>
      <w:r w:rsidR="00561C62" w:rsidRPr="00AD7700">
        <w:rPr>
          <w:rFonts w:ascii="Tahoma" w:hAnsi="Tahoma" w:cs="Tahoma"/>
          <w:sz w:val="28"/>
          <w:szCs w:val="28"/>
        </w:rPr>
        <w:t xml:space="preserve"> награжден Дипломом I степени. </w:t>
      </w:r>
      <w:r w:rsidRPr="00AD7700">
        <w:rPr>
          <w:rFonts w:ascii="Tahoma" w:hAnsi="Tahoma" w:cs="Tahoma"/>
          <w:sz w:val="28"/>
          <w:szCs w:val="28"/>
        </w:rPr>
        <w:t>До призыва на СВО</w:t>
      </w:r>
      <w:r w:rsidR="00561C62" w:rsidRPr="00AD7700">
        <w:rPr>
          <w:rFonts w:ascii="Tahoma" w:hAnsi="Tahoma" w:cs="Tahoma"/>
          <w:sz w:val="28"/>
          <w:szCs w:val="28"/>
        </w:rPr>
        <w:t xml:space="preserve"> в 2022 году</w:t>
      </w:r>
      <w:r w:rsidRPr="00AD7700">
        <w:rPr>
          <w:rFonts w:ascii="Tahoma" w:hAnsi="Tahoma" w:cs="Tahoma"/>
          <w:sz w:val="28"/>
          <w:szCs w:val="28"/>
        </w:rPr>
        <w:t xml:space="preserve"> работал на ООО Шахта «</w:t>
      </w:r>
      <w:proofErr w:type="spellStart"/>
      <w:r w:rsidRPr="00AD7700">
        <w:rPr>
          <w:rFonts w:ascii="Tahoma" w:hAnsi="Tahoma" w:cs="Tahoma"/>
          <w:sz w:val="28"/>
          <w:szCs w:val="28"/>
        </w:rPr>
        <w:t>Осинниковская</w:t>
      </w:r>
      <w:proofErr w:type="spellEnd"/>
      <w:r w:rsidRPr="00AD7700">
        <w:rPr>
          <w:rFonts w:ascii="Tahoma" w:hAnsi="Tahoma" w:cs="Tahoma"/>
          <w:sz w:val="28"/>
          <w:szCs w:val="28"/>
        </w:rPr>
        <w:t>» по профессии подземный электрослесарь</w:t>
      </w:r>
      <w:r w:rsidR="00561C62" w:rsidRPr="00AD7700">
        <w:rPr>
          <w:rFonts w:ascii="Tahoma" w:hAnsi="Tahoma" w:cs="Tahoma"/>
          <w:sz w:val="28"/>
          <w:szCs w:val="28"/>
        </w:rPr>
        <w:t>. 6 ию</w:t>
      </w:r>
      <w:r w:rsidR="00B635F2" w:rsidRPr="00AD7700">
        <w:rPr>
          <w:rFonts w:ascii="Tahoma" w:hAnsi="Tahoma" w:cs="Tahoma"/>
          <w:sz w:val="28"/>
          <w:szCs w:val="28"/>
        </w:rPr>
        <w:t xml:space="preserve">ня </w:t>
      </w:r>
      <w:r w:rsidRPr="00AD7700">
        <w:rPr>
          <w:rFonts w:ascii="Tahoma" w:hAnsi="Tahoma" w:cs="Tahoma"/>
          <w:sz w:val="28"/>
          <w:szCs w:val="28"/>
        </w:rPr>
        <w:t xml:space="preserve">2023г. </w:t>
      </w:r>
      <w:r w:rsidR="00561C62" w:rsidRPr="00AD7700">
        <w:rPr>
          <w:rFonts w:ascii="Tahoma" w:hAnsi="Tahoma" w:cs="Tahoma"/>
          <w:sz w:val="28"/>
          <w:szCs w:val="28"/>
        </w:rPr>
        <w:t>г</w:t>
      </w:r>
      <w:r w:rsidRPr="00AD7700">
        <w:rPr>
          <w:rFonts w:ascii="Tahoma" w:hAnsi="Tahoma" w:cs="Tahoma"/>
          <w:sz w:val="28"/>
          <w:szCs w:val="28"/>
        </w:rPr>
        <w:t>ероически погиб</w:t>
      </w:r>
      <w:r w:rsidR="00B635F2" w:rsidRPr="00AD7700">
        <w:rPr>
          <w:rFonts w:ascii="Tahoma" w:hAnsi="Tahoma" w:cs="Tahoma"/>
          <w:sz w:val="28"/>
          <w:szCs w:val="28"/>
        </w:rPr>
        <w:t>, Награжден Орденом Мужества. Почтем минутой молчания память о нашем выпускнике и герое.</w:t>
      </w:r>
    </w:p>
    <w:p w:rsidR="001C1BCD" w:rsidRPr="00AD7700" w:rsidRDefault="00536167" w:rsidP="00AD7700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МИНУТА МОЛЧАНИЯ</w:t>
      </w:r>
      <w:r w:rsidR="00BD7F43">
        <w:rPr>
          <w:rFonts w:ascii="Tahoma" w:hAnsi="Tahoma" w:cs="Tahoma"/>
          <w:sz w:val="28"/>
          <w:szCs w:val="28"/>
        </w:rPr>
        <w:t>.</w:t>
      </w:r>
    </w:p>
    <w:p w:rsidR="001C1BCD" w:rsidRDefault="001C1BCD" w:rsidP="00BD7F43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AD7700">
        <w:rPr>
          <w:rFonts w:ascii="Tahoma" w:hAnsi="Tahoma" w:cs="Tahoma"/>
          <w:sz w:val="28"/>
          <w:szCs w:val="28"/>
        </w:rPr>
        <w:t>Пусть же имена героев, павших и живых, вершивших бессмертные подвиги в далекие года и в операциях наших дней, убеленных сединой и совсем юных, всегда согревают наши сердца. В этой преемственности традиций мужества и патриотизма – наша гордость и наша сила.</w:t>
      </w:r>
    </w:p>
    <w:p w:rsidR="00BD7F43" w:rsidRDefault="00BD7F43" w:rsidP="00BD7F43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</w:p>
    <w:p w:rsidR="00BD7F43" w:rsidRDefault="00BD7F43" w:rsidP="00BD7F43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</w:p>
    <w:p w:rsidR="00BD7F43" w:rsidRPr="00BD7F43" w:rsidRDefault="00BD7F43" w:rsidP="00BD7F43">
      <w:pPr>
        <w:spacing w:after="0" w:line="240" w:lineRule="auto"/>
        <w:ind w:firstLine="709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ССЫЛКА НА ВИДЕООТЧЕТ ПО МЕРОПРИЯТИЮ: </w:t>
      </w:r>
      <w:hyperlink r:id="rId6" w:history="1">
        <w:r w:rsidRPr="00293D45">
          <w:rPr>
            <w:rStyle w:val="a5"/>
            <w:rFonts w:ascii="Tahoma" w:hAnsi="Tahoma" w:cs="Tahoma"/>
            <w:sz w:val="28"/>
            <w:szCs w:val="28"/>
          </w:rPr>
          <w:t>https://drive.google.com/file/d/1j_ic07W8kfvV6pxk7fqg2wXYCF1_CBzc/view?usp=sharing</w:t>
        </w:r>
      </w:hyperlink>
      <w:r>
        <w:rPr>
          <w:rFonts w:ascii="Tahoma" w:hAnsi="Tahoma" w:cs="Tahoma"/>
          <w:sz w:val="28"/>
          <w:szCs w:val="28"/>
        </w:rPr>
        <w:t xml:space="preserve"> </w:t>
      </w:r>
      <w:bookmarkStart w:id="0" w:name="_GoBack"/>
      <w:bookmarkEnd w:id="0"/>
    </w:p>
    <w:sectPr w:rsidR="00BD7F43" w:rsidRPr="00BD7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A694B"/>
    <w:multiLevelType w:val="multilevel"/>
    <w:tmpl w:val="4AF4F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24ED6"/>
    <w:multiLevelType w:val="multilevel"/>
    <w:tmpl w:val="4C18B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E821E8"/>
    <w:multiLevelType w:val="hybridMultilevel"/>
    <w:tmpl w:val="BB90F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A0A"/>
    <w:rsid w:val="00005098"/>
    <w:rsid w:val="000B5792"/>
    <w:rsid w:val="000C033E"/>
    <w:rsid w:val="000C1729"/>
    <w:rsid w:val="000D2A0B"/>
    <w:rsid w:val="000F3A5F"/>
    <w:rsid w:val="000F6188"/>
    <w:rsid w:val="001143E7"/>
    <w:rsid w:val="0011597B"/>
    <w:rsid w:val="00165F97"/>
    <w:rsid w:val="001A472E"/>
    <w:rsid w:val="001A487E"/>
    <w:rsid w:val="001B469F"/>
    <w:rsid w:val="001C1BCD"/>
    <w:rsid w:val="001F5F18"/>
    <w:rsid w:val="00231AD8"/>
    <w:rsid w:val="0025558A"/>
    <w:rsid w:val="002563DF"/>
    <w:rsid w:val="00274296"/>
    <w:rsid w:val="002D2D28"/>
    <w:rsid w:val="002F34E9"/>
    <w:rsid w:val="00313EEB"/>
    <w:rsid w:val="00330FE6"/>
    <w:rsid w:val="00383FB9"/>
    <w:rsid w:val="003975CA"/>
    <w:rsid w:val="003C0A7C"/>
    <w:rsid w:val="003E4C69"/>
    <w:rsid w:val="003E52FC"/>
    <w:rsid w:val="00452631"/>
    <w:rsid w:val="00467217"/>
    <w:rsid w:val="00494678"/>
    <w:rsid w:val="004A35FD"/>
    <w:rsid w:val="004A6E5A"/>
    <w:rsid w:val="004A7C57"/>
    <w:rsid w:val="005228B0"/>
    <w:rsid w:val="005234C5"/>
    <w:rsid w:val="00536167"/>
    <w:rsid w:val="00561C62"/>
    <w:rsid w:val="005866DD"/>
    <w:rsid w:val="005A616F"/>
    <w:rsid w:val="005E1591"/>
    <w:rsid w:val="005E5354"/>
    <w:rsid w:val="00602EFC"/>
    <w:rsid w:val="00613710"/>
    <w:rsid w:val="00627BFF"/>
    <w:rsid w:val="00674A9C"/>
    <w:rsid w:val="006C2F8F"/>
    <w:rsid w:val="006D1E65"/>
    <w:rsid w:val="006E38BE"/>
    <w:rsid w:val="006F213D"/>
    <w:rsid w:val="006F686B"/>
    <w:rsid w:val="00726E7E"/>
    <w:rsid w:val="00730ECA"/>
    <w:rsid w:val="00735D79"/>
    <w:rsid w:val="0076079B"/>
    <w:rsid w:val="00787B78"/>
    <w:rsid w:val="007A6F6F"/>
    <w:rsid w:val="007D6498"/>
    <w:rsid w:val="00877B7A"/>
    <w:rsid w:val="00895029"/>
    <w:rsid w:val="00896B43"/>
    <w:rsid w:val="0096217F"/>
    <w:rsid w:val="00982F1C"/>
    <w:rsid w:val="00982F39"/>
    <w:rsid w:val="009A4D96"/>
    <w:rsid w:val="009A58D5"/>
    <w:rsid w:val="009D12B4"/>
    <w:rsid w:val="00A12A2A"/>
    <w:rsid w:val="00A423FC"/>
    <w:rsid w:val="00AB7866"/>
    <w:rsid w:val="00AD2C21"/>
    <w:rsid w:val="00AD5C35"/>
    <w:rsid w:val="00AD7700"/>
    <w:rsid w:val="00B635F2"/>
    <w:rsid w:val="00BC2DD5"/>
    <w:rsid w:val="00BC3773"/>
    <w:rsid w:val="00BD7F43"/>
    <w:rsid w:val="00BE4531"/>
    <w:rsid w:val="00C00AE9"/>
    <w:rsid w:val="00C05A0A"/>
    <w:rsid w:val="00C42F68"/>
    <w:rsid w:val="00C90629"/>
    <w:rsid w:val="00C91FD4"/>
    <w:rsid w:val="00CC54E2"/>
    <w:rsid w:val="00CE272D"/>
    <w:rsid w:val="00D26031"/>
    <w:rsid w:val="00D26487"/>
    <w:rsid w:val="00D32D25"/>
    <w:rsid w:val="00D71A00"/>
    <w:rsid w:val="00DD3998"/>
    <w:rsid w:val="00E15FC3"/>
    <w:rsid w:val="00E310E5"/>
    <w:rsid w:val="00E45F86"/>
    <w:rsid w:val="00E47273"/>
    <w:rsid w:val="00E85960"/>
    <w:rsid w:val="00EF456F"/>
    <w:rsid w:val="00F22B35"/>
    <w:rsid w:val="00FE5EC5"/>
    <w:rsid w:val="00FF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0F3A6"/>
  <w15:chartTrackingRefBased/>
  <w15:docId w15:val="{42382697-17A7-41B9-BFFA-D0EE6D25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-justify">
    <w:name w:val="align-justify"/>
    <w:basedOn w:val="a"/>
    <w:rsid w:val="00726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26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30EC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143E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F5F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F18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A35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3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5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3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0332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17175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40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175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0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370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198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874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60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7492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5731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3974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0718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503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191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333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88251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8397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646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74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12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7579896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963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428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7737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717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794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4521678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07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419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439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925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631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2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87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624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090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967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6116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279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91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383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99719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9402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13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9557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044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8909840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436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4301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091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752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1288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621863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05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06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2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368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60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3677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234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874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669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8386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3385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5884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9985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9281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44635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084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8037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125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078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2858044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279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6605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09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9900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0152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05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9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j_ic07W8kfvV6pxk7fqg2wXYCF1_CBzc/view?usp=shari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B016E-A248-4298-A78C-3BB394B26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34</cp:revision>
  <cp:lastPrinted>2023-02-04T14:14:00Z</cp:lastPrinted>
  <dcterms:created xsi:type="dcterms:W3CDTF">2023-10-03T02:25:00Z</dcterms:created>
  <dcterms:modified xsi:type="dcterms:W3CDTF">2024-04-05T07:24:00Z</dcterms:modified>
</cp:coreProperties>
</file>