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page" w:horzAnchor="margin" w:tblpY="838"/>
        <w:tblW w:w="147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4742"/>
      </w:tblGrid>
      <w:tr w:rsidR="00D9287C" w:rsidRPr="000B27A1" w:rsidTr="001A2FB5">
        <w:trPr>
          <w:trHeight w:val="2249"/>
        </w:trPr>
        <w:tc>
          <w:tcPr>
            <w:tcW w:w="14742" w:type="dxa"/>
          </w:tcPr>
          <w:p w:rsidR="001A2FB5" w:rsidRPr="001A2FB5" w:rsidRDefault="001A2FB5" w:rsidP="001A2FB5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2F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Урок изобразительного искусства в 6 </w:t>
            </w:r>
            <w:proofErr w:type="spellStart"/>
            <w:r w:rsidRPr="001A2FB5">
              <w:rPr>
                <w:rFonts w:ascii="Times New Roman" w:hAnsi="Times New Roman" w:cs="Times New Roman"/>
                <w:b/>
                <w:sz w:val="28"/>
                <w:szCs w:val="28"/>
              </w:rPr>
              <w:t>класе</w:t>
            </w:r>
            <w:proofErr w:type="spellEnd"/>
            <w:r w:rsidRPr="001A2FB5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1A2FB5" w:rsidRPr="001A2FB5" w:rsidRDefault="001A2FB5" w:rsidP="001A2FB5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2FB5">
              <w:rPr>
                <w:rFonts w:ascii="Times New Roman" w:hAnsi="Times New Roman" w:cs="Times New Roman"/>
                <w:b/>
                <w:sz w:val="28"/>
                <w:szCs w:val="28"/>
              </w:rPr>
              <w:t>Сатирические образы  человека: создаем дружеский шарж или сатирический рисунок</w:t>
            </w:r>
          </w:p>
          <w:p w:rsidR="001A2FB5" w:rsidRPr="001A2FB5" w:rsidRDefault="001A2FB5" w:rsidP="001A2FB5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23B8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Перед вами «диаграмма учебной нагрузки». Отстающие ребята довольные и розовощекие, а успевающие осваивать учебную нагрузку – зеленые и худенькие. Автор утрирует близкую  нам ситуацию. Чего он хочет добиться он таким приемом?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вот еще несколько  репродукции художников, на которых изображены ситуации  школьной жизни.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Репродукция картины И.Е.Репина «Опять двойка». И теперь посмотрите на еще один рисунок. Знаете ли вы, как называется изображение, намеренно подчеркивающее и преувеличивающее что-либо отрицательное, при этом пользующееся неизменным интересом?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Слово «карикатура» с итальянского - преувеличение.</w:t>
            </w:r>
            <w:proofErr w:type="gramEnd"/>
          </w:p>
          <w:p w:rsidR="00D9287C" w:rsidRP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Что вы знаете о карикатуре?</w:t>
            </w:r>
          </w:p>
        </w:tc>
      </w:tr>
      <w:tr w:rsidR="00D9287C" w:rsidRPr="005E5441" w:rsidTr="001A2FB5">
        <w:trPr>
          <w:trHeight w:val="359"/>
        </w:trPr>
        <w:tc>
          <w:tcPr>
            <w:tcW w:w="14742" w:type="dxa"/>
            <w:tcBorders>
              <w:bottom w:val="single" w:sz="4" w:space="0" w:color="000000"/>
            </w:tcBorders>
          </w:tcPr>
          <w:p w:rsidR="00D9287C" w:rsidRP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E5441">
              <w:rPr>
                <w:rFonts w:ascii="Times New Roman" w:hAnsi="Times New Roman" w:cs="Times New Roman"/>
                <w:sz w:val="24"/>
                <w:szCs w:val="24"/>
              </w:rPr>
              <w:t>Чем карикатура отличается от портретного изображения человек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D9287C" w:rsidRPr="00B23B85" w:rsidTr="001A2FB5">
        <w:tc>
          <w:tcPr>
            <w:tcW w:w="14742" w:type="dxa"/>
          </w:tcPr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-Сатирический рисунок появился еще в эпоху Возрождения. Перед вами рисунок Леонардо да Винчи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Скарамуччья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». Он делал эти рисунки с натуры, исследуя характер, изучая убедительные возможности эмоций человека. Посмотрим на современные сатирические рисунки – шаржи.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Все любят рассматривать сатирические рисунки. И сегодня карикатура не утратила своей актуальности. Эти рисунки о школьной жизни, которые вы сейчас рассматриваете, печатались в советское время. Прошли годы,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кажется, что они нарисованы сегодня, так знакомы нам некоторые события, изображенные в этих карикатурах.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Одними из известных карикатуристов Советского времени были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Кукрыниксы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Это псевдоним по первым слогам фамилий и имен  художников: Куприянов, Крылов, Николай Соколов.</w:t>
            </w:r>
          </w:p>
          <w:p w:rsidR="00D9287C" w:rsidRPr="00155060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Большую часть творчества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Кукрыниксов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занимают дружеские шаржи. </w:t>
            </w:r>
            <w:r w:rsidRPr="00155060">
              <w:rPr>
                <w:rFonts w:ascii="Times New Roman" w:hAnsi="Times New Roman" w:cs="Times New Roman"/>
                <w:sz w:val="24"/>
                <w:szCs w:val="24"/>
              </w:rPr>
              <w:t xml:space="preserve">Если вначале </w:t>
            </w:r>
            <w:proofErr w:type="spellStart"/>
            <w:r w:rsidRPr="00155060">
              <w:rPr>
                <w:rFonts w:ascii="Times New Roman" w:hAnsi="Times New Roman" w:cs="Times New Roman"/>
                <w:sz w:val="24"/>
                <w:szCs w:val="24"/>
              </w:rPr>
              <w:t>Кукрыниксы</w:t>
            </w:r>
            <w:proofErr w:type="spellEnd"/>
            <w:r w:rsidRPr="00155060">
              <w:rPr>
                <w:rFonts w:ascii="Times New Roman" w:hAnsi="Times New Roman" w:cs="Times New Roman"/>
                <w:sz w:val="24"/>
                <w:szCs w:val="24"/>
              </w:rPr>
              <w:t xml:space="preserve"> рисовали безобидные шаржи на писателей, поэтов, худ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ожников и литературных героев, н</w:t>
            </w:r>
            <w:r w:rsidRPr="00155060">
              <w:rPr>
                <w:rFonts w:ascii="Times New Roman" w:hAnsi="Times New Roman" w:cs="Times New Roman"/>
                <w:sz w:val="24"/>
                <w:szCs w:val="24"/>
              </w:rPr>
              <w:t xml:space="preserve">о постепенно их творчество становилось все острей и злободневней. </w:t>
            </w:r>
          </w:p>
          <w:p w:rsidR="00D9287C" w:rsidRPr="00B23B85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9287C" w:rsidRPr="000B27A1" w:rsidTr="001A2FB5">
        <w:tc>
          <w:tcPr>
            <w:tcW w:w="14742" w:type="dxa"/>
          </w:tcPr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-Предлагаю вам сегодня объединиться в группы по парам. Выбрать для своей группы псевдоним, по подобию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Кукрыниксов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(первые слоги ваших фамилий).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Проиллюстрировать небольшой рассказ о  том, как ученик идет в школу с невыученным уроком, не зная расписания,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задерживаясь в столовой и пытается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спастись от двойки.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Сюжеты рассказа распределим на части, чтобы задание досталось каждой паре по подобию вашей любимой игры. Итак, делим сюжеты сначала по рядам (1 ряд – ученик не знает расписание, 2 ряд – ученик не успевает доесть обед в столовой, 3 ряд – для урока физкультуры нет спортивной одежды), затем по партам:</w:t>
            </w:r>
          </w:p>
          <w:p w:rsidR="00D9287C" w:rsidRPr="000C37C8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1.кто</w:t>
            </w:r>
            <w:r w:rsidRPr="000C37C8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портрет ученика</w:t>
            </w:r>
            <w:r w:rsidRPr="000C37C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2.что делал (ситуация, в которую попал ученик)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3.что из этого вышло (как он оправдывается на уроке)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4.возвращение домой (встреча с родителями, как он объясняет произошедшую ситуацию в школе)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Помните, в карикатуре 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-нарушение пропорций вызывает смех,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ассиметрия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не повредит карикатуре,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-одежда может быть велика или мала,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-голова может быть больше туловища,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-ноги короче рук и т.д.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забывайте, что хотя карикатура высмеивает пороки людей,  делает это весело. Добавьте  короткие надписи, чтобы рисунок был понятен всем. 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Подводя итог урока, объединим полученные сюжеты в единое целое, прочитаем с выражением надписи под своим сюжетом, так, чтобы получился веселый рассказ.</w:t>
            </w: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287C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287C" w:rsidRPr="000B27A1" w:rsidRDefault="00D9287C" w:rsidP="001A2FB5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33559" w:rsidRDefault="00A33559" w:rsidP="00D9287C">
      <w:pPr>
        <w:spacing w:after="0"/>
        <w:rPr>
          <w:noProof/>
        </w:rPr>
      </w:pPr>
    </w:p>
    <w:p w:rsidR="00A33559" w:rsidRDefault="00A33559" w:rsidP="00D9287C">
      <w:pPr>
        <w:spacing w:after="0"/>
        <w:rPr>
          <w:noProof/>
        </w:rPr>
      </w:pPr>
    </w:p>
    <w:p w:rsidR="00A33559" w:rsidRDefault="00A33559" w:rsidP="00D9287C">
      <w:pPr>
        <w:spacing w:after="0"/>
        <w:rPr>
          <w:noProof/>
        </w:rPr>
      </w:pPr>
    </w:p>
    <w:p w:rsidR="00A33559" w:rsidRDefault="00A33559" w:rsidP="00D9287C">
      <w:pPr>
        <w:spacing w:after="0"/>
        <w:rPr>
          <w:noProof/>
        </w:rPr>
      </w:pPr>
    </w:p>
    <w:p w:rsidR="00A33559" w:rsidRDefault="00A33559" w:rsidP="00D9287C">
      <w:pPr>
        <w:spacing w:after="0"/>
        <w:rPr>
          <w:noProof/>
        </w:rPr>
      </w:pPr>
    </w:p>
    <w:p w:rsidR="00A33559" w:rsidRDefault="00A33559" w:rsidP="00D9287C">
      <w:pPr>
        <w:spacing w:after="0"/>
        <w:rPr>
          <w:noProof/>
        </w:rPr>
      </w:pPr>
    </w:p>
    <w:p w:rsidR="00A33559" w:rsidRDefault="00A33559" w:rsidP="00D9287C">
      <w:pPr>
        <w:spacing w:after="0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20855</wp:posOffset>
            </wp:positionH>
            <wp:positionV relativeFrom="paragraph">
              <wp:posOffset>2583130</wp:posOffset>
            </wp:positionV>
            <wp:extent cx="9261308" cy="2360286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22034" r="711" b="32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1275" cy="2360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9261308" cy="2598821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21263" r="-34" b="28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1308" cy="2598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D68" w:rsidRDefault="001A2FB5" w:rsidP="00A33559"/>
    <w:p w:rsidR="00A33559" w:rsidRDefault="00A33559" w:rsidP="00A33559"/>
    <w:p w:rsidR="003C1B1C" w:rsidRDefault="003C1B1C" w:rsidP="00A33559"/>
    <w:p w:rsidR="003C1B1C" w:rsidRPr="003C1B1C" w:rsidRDefault="003C1B1C" w:rsidP="003C1B1C"/>
    <w:p w:rsidR="003C1B1C" w:rsidRPr="003C1B1C" w:rsidRDefault="003C1B1C" w:rsidP="003C1B1C"/>
    <w:p w:rsidR="003C1B1C" w:rsidRDefault="003C1B1C" w:rsidP="003C1B1C"/>
    <w:p w:rsidR="00A33559" w:rsidRDefault="00A33559" w:rsidP="003C1B1C">
      <w:pPr>
        <w:jc w:val="right"/>
      </w:pPr>
    </w:p>
    <w:p w:rsidR="003C1B1C" w:rsidRDefault="003C1B1C" w:rsidP="003C1B1C">
      <w:pPr>
        <w:jc w:val="right"/>
      </w:pPr>
    </w:p>
    <w:p w:rsidR="003C1B1C" w:rsidRDefault="003C1B1C" w:rsidP="003C1B1C">
      <w:pPr>
        <w:jc w:val="right"/>
      </w:pPr>
    </w:p>
    <w:p w:rsidR="003C1B1C" w:rsidRDefault="003C1B1C" w:rsidP="003C1B1C"/>
    <w:p w:rsidR="003C1B1C" w:rsidRDefault="003C1B1C" w:rsidP="003C1B1C">
      <w:pPr>
        <w:jc w:val="center"/>
      </w:pPr>
    </w:p>
    <w:p w:rsidR="003C1B1C" w:rsidRDefault="003C1B1C" w:rsidP="003C1B1C">
      <w:pPr>
        <w:jc w:val="center"/>
        <w:rPr>
          <w:rFonts w:ascii="Times New Roman" w:hAnsi="Times New Roman" w:cs="Times New Roman"/>
          <w:sz w:val="28"/>
          <w:szCs w:val="28"/>
        </w:rPr>
      </w:pPr>
      <w:r w:rsidRPr="003C1B1C">
        <w:rPr>
          <w:rFonts w:ascii="Times New Roman" w:hAnsi="Times New Roman" w:cs="Times New Roman"/>
          <w:sz w:val="28"/>
          <w:szCs w:val="28"/>
        </w:rPr>
        <w:lastRenderedPageBreak/>
        <w:t>Работы детей</w:t>
      </w:r>
    </w:p>
    <w:p w:rsidR="003C1B1C" w:rsidRDefault="003C1B1C" w:rsidP="003C1B1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C1B1C" w:rsidRPr="003C1B1C" w:rsidRDefault="003C1B1C" w:rsidP="003C1B1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245745</wp:posOffset>
            </wp:positionV>
            <wp:extent cx="2819400" cy="4342130"/>
            <wp:effectExtent l="381000" t="228600" r="361950" b="229870"/>
            <wp:wrapNone/>
            <wp:docPr id="7" name="Рисунок 7" descr="C:\Users\user\AppData\Local\Microsoft\Windows\Temporary Internet Files\Content.Word\171177456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Temporary Internet Files\Content.Word\171177456005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21195215">
                      <a:off x="0" y="0"/>
                      <a:ext cx="2819400" cy="43421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bg1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5956935</wp:posOffset>
            </wp:positionH>
            <wp:positionV relativeFrom="paragraph">
              <wp:posOffset>843280</wp:posOffset>
            </wp:positionV>
            <wp:extent cx="2745740" cy="3935730"/>
            <wp:effectExtent l="400050" t="266700" r="378460" b="255270"/>
            <wp:wrapNone/>
            <wp:docPr id="12" name="Рисунок 12" descr="C:\Users\user\Downloads\171177456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wnloads\17117745600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20000" contrast="20000"/>
                    </a:blip>
                    <a:srcRect l="2891" t="13168" b="8442"/>
                    <a:stretch>
                      <a:fillRect/>
                    </a:stretch>
                  </pic:blipFill>
                  <pic:spPr bwMode="auto">
                    <a:xfrm rot="11274456">
                      <a:off x="0" y="0"/>
                      <a:ext cx="2745740" cy="39357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bg1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3000375</wp:posOffset>
            </wp:positionH>
            <wp:positionV relativeFrom="paragraph">
              <wp:posOffset>353060</wp:posOffset>
            </wp:positionV>
            <wp:extent cx="3106420" cy="2040890"/>
            <wp:effectExtent l="114300" t="76200" r="113030" b="73660"/>
            <wp:wrapNone/>
            <wp:docPr id="10" name="Рисунок 10" descr="C:\Users\user\Downloads\171177456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17117745600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20000" contrast="20000"/>
                    </a:blip>
                    <a:srcRect l="13615" t="3145" r="3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420" cy="20408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bg1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1743" w:rsidRPr="003C1B1C" w:rsidRDefault="00EF174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895306</wp:posOffset>
            </wp:positionH>
            <wp:positionV relativeFrom="paragraph">
              <wp:posOffset>608980</wp:posOffset>
            </wp:positionV>
            <wp:extent cx="7147294" cy="5039832"/>
            <wp:effectExtent l="95250" t="76200" r="91706" b="84618"/>
            <wp:wrapNone/>
            <wp:docPr id="13" name="Рисунок 13" descr="C:\Users\user\Downloads\1711774356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wnloads\171177435616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40000"/>
                    </a:blip>
                    <a:srcRect l="4012" t="1250" r="17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7294" cy="503983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bg1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Работы учителей</w:t>
      </w:r>
    </w:p>
    <w:sectPr w:rsidR="00EF1743" w:rsidRPr="003C1B1C" w:rsidSect="003C1B1C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2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9287C"/>
    <w:rsid w:val="0014695C"/>
    <w:rsid w:val="00153E9F"/>
    <w:rsid w:val="001A2FB5"/>
    <w:rsid w:val="003C1B1C"/>
    <w:rsid w:val="004746D6"/>
    <w:rsid w:val="005E536A"/>
    <w:rsid w:val="0068432B"/>
    <w:rsid w:val="00704224"/>
    <w:rsid w:val="00A33559"/>
    <w:rsid w:val="00A93C21"/>
    <w:rsid w:val="00D00D2A"/>
    <w:rsid w:val="00D9287C"/>
    <w:rsid w:val="00EF17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287C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35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3559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475</Words>
  <Characters>2714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МБОУ СОШ №60</Company>
  <LinksUpToDate>false</LinksUpToDate>
  <CharactersWithSpaces>3183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cp:lastPrinted>2024-03-20T10:00:00Z</cp:lastPrinted>
  <dcterms:created xsi:type="dcterms:W3CDTF">2024-03-20T09:54:00Z</dcterms:created>
  <dcterms:modified xsi:type="dcterms:W3CDTF">2024-03-30T05:39:00Z</dcterms:modified>
</cp:coreProperties>
</file>