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C4C" w:rsidRDefault="00FE5C4C" w:rsidP="00FE5C4C">
      <w:pPr>
        <w:pStyle w:val="a6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8971F5" w:rsidRDefault="008971F5" w:rsidP="008971F5">
      <w:pPr>
        <w:pStyle w:val="a6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8971F5" w:rsidRDefault="008971F5" w:rsidP="008971F5">
      <w:pPr>
        <w:pStyle w:val="a6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E608A5" w:rsidRDefault="000D52C6" w:rsidP="008971F5">
      <w:pPr>
        <w:pStyle w:val="a6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Квест-игра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с </w:t>
      </w:r>
      <w:r>
        <w:rPr>
          <w:b/>
          <w:bCs/>
          <w:color w:val="333333"/>
          <w:sz w:val="28"/>
          <w:szCs w:val="28"/>
        </w:rPr>
        <w:t>и</w:t>
      </w:r>
      <w:r w:rsidRPr="00D73D57">
        <w:rPr>
          <w:b/>
          <w:bCs/>
          <w:color w:val="333333"/>
          <w:sz w:val="28"/>
          <w:szCs w:val="28"/>
        </w:rPr>
        <w:t>спользование</w:t>
      </w:r>
      <w:r>
        <w:rPr>
          <w:b/>
          <w:bCs/>
          <w:color w:val="333333"/>
          <w:sz w:val="28"/>
          <w:szCs w:val="28"/>
        </w:rPr>
        <w:t>м</w:t>
      </w:r>
      <w:r w:rsidRPr="00D73D57">
        <w:rPr>
          <w:b/>
          <w:bCs/>
          <w:color w:val="333333"/>
          <w:sz w:val="28"/>
          <w:szCs w:val="28"/>
        </w:rPr>
        <w:t xml:space="preserve"> технологии «умный пол</w:t>
      </w:r>
      <w:proofErr w:type="gramStart"/>
      <w:r w:rsidRPr="00D73D57">
        <w:rPr>
          <w:b/>
          <w:bCs/>
          <w:color w:val="333333"/>
          <w:sz w:val="28"/>
          <w:szCs w:val="28"/>
        </w:rPr>
        <w:t>»</w:t>
      </w:r>
      <w:r w:rsidR="00E608A5" w:rsidRPr="00FE5C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</w:t>
      </w:r>
      <w:proofErr w:type="gramEnd"/>
      <w:r w:rsidR="00E608A5" w:rsidRPr="00FE5C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ля </w:t>
      </w:r>
      <w:hyperlink r:id="rId5" w:tooltip="Старшая группа" w:history="1">
        <w:r w:rsidR="00E608A5" w:rsidRPr="00FE5C4C">
          <w:rPr>
            <w:rFonts w:ascii="Times New Roman" w:eastAsia="Times New Roman" w:hAnsi="Times New Roman" w:cs="Times New Roman"/>
            <w:b/>
            <w:bCs/>
            <w:color w:val="0088BB"/>
            <w:sz w:val="28"/>
            <w:szCs w:val="28"/>
            <w:u w:val="single"/>
            <w:lang w:eastAsia="ru-RU"/>
          </w:rPr>
          <w:t>старших дошкольников</w:t>
        </w:r>
      </w:hyperlink>
      <w:r w:rsidR="00E608A5" w:rsidRPr="00FE5C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="00E608A5"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E608A5" w:rsidRPr="00FE5C4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Зимнее путешествие</w:t>
      </w:r>
      <w:r w:rsidR="00E608A5"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971F5" w:rsidRPr="00FE5C4C" w:rsidRDefault="008971F5" w:rsidP="00FE5C4C">
      <w:pPr>
        <w:pStyle w:val="a6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Интеграция образовательных областей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«Социально-коммуникативное развитие»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«Речевое развитие»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«Познавательное развитие»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«Художественно – эстетическое развитие»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Программное содержание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Закрепить знания детей о природе зимой. Вырабатывать умение быстро находить правильный ответ. Развивать у </w:t>
      </w:r>
      <w:r w:rsidRPr="00FE5C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дошкольников логическое мышление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творческие и конструктивные способности, память, мышление.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социально – коммуникативной и познавательной активности детей </w:t>
      </w:r>
      <w:r w:rsidRPr="00FE5C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дошкольного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возраста в процессе игровой деятельности.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Создавать условия для активной познавательной деятельности детей;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Учить ориентироваться в пространстве по схемам, указателям.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Создавать условия для развития речевой и познавательной активности детей, умение сравнивать, обобщать, делать выводы и умозаключения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Создавать условия для развития мышления, воображения, зрительной памяти, наблюдательности.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Развивать мелкую моторику пальцев, побуждать к импровизации средствами мимики, выразительных движений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Формировать навык сотрудничества, доброжелательность.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Воспитывать культуру поведения, умение слышать другого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Способствовать сближению и организованности в группе, закреплению умения работать в команде.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Участники</w:t>
      </w:r>
      <w:r w:rsidR="008971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воспитатели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дети </w:t>
      </w:r>
      <w:r w:rsidRPr="00FE5C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старшей группы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 и приемы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Сюрпризный момент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Беседа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Ответы на вопросы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Педагогическая оценка, поощрения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Наглядные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Демонстрация, рассматривание иллюстраций.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Практические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proofErr w:type="gram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Решение проблемной ситуации</w:t>
      </w:r>
      <w:proofErr w:type="gramEnd"/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Поисковые действия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Материалы и оборудование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лист бумаги с 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нарисованным маршрутом, картинка вырезанная (5 частей </w:t>
      </w:r>
      <w:proofErr w:type="gramStart"/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–ш</w:t>
      </w:r>
      <w:proofErr w:type="gramEnd"/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кафчик)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запись танцевальной </w:t>
      </w:r>
      <w:proofErr w:type="spell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музыки,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аудиозапись</w:t>
      </w:r>
      <w:proofErr w:type="spell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голоса </w:t>
      </w:r>
    </w:p>
    <w:p w:rsidR="008971F5" w:rsidRDefault="008971F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</w:p>
    <w:p w:rsidR="008971F5" w:rsidRDefault="008971F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</w:p>
    <w:p w:rsidR="008971F5" w:rsidRDefault="008971F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</w:p>
    <w:p w:rsidR="008971F5" w:rsidRDefault="008971F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</w:p>
    <w:p w:rsidR="008971F5" w:rsidRDefault="008971F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</w:p>
    <w:p w:rsidR="008971F5" w:rsidRDefault="008971F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</w:p>
    <w:p w:rsidR="008971F5" w:rsidRDefault="008971F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</w:p>
    <w:p w:rsidR="008971F5" w:rsidRDefault="008971F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</w:p>
    <w:p w:rsidR="008971F5" w:rsidRDefault="008971F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</w:p>
    <w:p w:rsidR="008971F5" w:rsidRDefault="008971F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</w:p>
    <w:p w:rsidR="008971F5" w:rsidRDefault="008971F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</w:p>
    <w:p w:rsidR="008971F5" w:rsidRDefault="008971F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</w:p>
    <w:p w:rsidR="008971F5" w:rsidRDefault="008971F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</w:p>
    <w:p w:rsidR="00E608A5" w:rsidRPr="00FE5C4C" w:rsidRDefault="00E608A5" w:rsidP="00FE5C4C">
      <w:pPr>
        <w:pStyle w:val="a6"/>
        <w:jc w:val="center"/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</w:pPr>
      <w:r w:rsidRPr="00FE5C4C">
        <w:rPr>
          <w:rFonts w:ascii="Times New Roman" w:eastAsia="Times New Roman" w:hAnsi="Times New Roman" w:cs="Times New Roman"/>
          <w:b/>
          <w:color w:val="83A629"/>
          <w:sz w:val="28"/>
          <w:szCs w:val="28"/>
          <w:u w:val="single"/>
          <w:lang w:eastAsia="ru-RU"/>
        </w:rPr>
        <w:t>Ход игры.</w:t>
      </w:r>
    </w:p>
    <w:p w:rsidR="00FE5C4C" w:rsidRDefault="00FE5C4C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Взрослые </w:t>
      </w:r>
      <w:r w:rsidR="00E608A5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заходят в группу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зрослый</w:t>
      </w:r>
      <w:proofErr w:type="gramStart"/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Наступили холода.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Обернулась в лед вода.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Длинноухий зайка серый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Обернулся зайкой белым.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Перестал медведь реветь-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спячку впал в бору медведь.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скажет, кто знает,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это бывает?</w:t>
      </w:r>
    </w:p>
    <w:p w:rsidR="00470A17" w:rsidRDefault="00E608A5" w:rsidP="008971F5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Зимо</w:t>
      </w:r>
      <w:r w:rsidR="008971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</w:t>
      </w:r>
    </w:p>
    <w:p w:rsidR="00E608A5" w:rsidRPr="008971F5" w:rsidRDefault="00E608A5" w:rsidP="008971F5">
      <w:pPr>
        <w:pStyle w:val="a6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8971F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Раздается сигнал СМС сотового телефона.</w:t>
      </w:r>
    </w:p>
    <w:p w:rsidR="00E608A5" w:rsidRPr="00FE5C4C" w:rsidRDefault="00FE5C4C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Взрослый </w:t>
      </w:r>
      <w:r w:rsidR="00E608A5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E608A5"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(удивленно)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Ребята, </w:t>
      </w:r>
      <w:r w:rsidR="00E608A5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пришло голосовое сообщение! Давайте послушаем.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Звучит сообщение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«Дорогие ребята! Я, Волшебница Зима, оставила в вашем детском саду свой волшебный сундучок с сюрпризом. Помогите его найти. Карта с маршрутом находится там, через что вы каждый день смотрите на меня, а я на вас. Вас ждут интересные приключения с заданиями. За каждое правильно выполне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нное задание соберите подсказки</w:t>
      </w:r>
      <w:proofErr w:type="gramStart"/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помогут вам найти сундучок. Счастливого пути!»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зрослый</w:t>
      </w:r>
      <w:proofErr w:type="gramStart"/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поможем Зимушке-зиме найти ее сундучок с сокровищами? Вы догадались, где оставила нам карту Зимушка-зима? </w:t>
      </w:r>
      <w:proofErr w:type="gram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(Размышления детей.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Взрослый </w:t>
      </w:r>
      <w:proofErr w:type="gram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подсказывает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в группе каждый день смотрят на зиму, а она на нас.)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зрослый</w:t>
      </w:r>
      <w:proofErr w:type="gramStart"/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Правильно, ребята. Мы смотрим на зиму из окна нашей группы. </w:t>
      </w:r>
      <w:proofErr w:type="gram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Значит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карта находится на подоконнике. Пойдемте, поищем. 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(Находят)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вот и карта, на которой отмечен весь маршрут, ведущий к сундуку.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зрослый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показывает 1 станцию</w:t>
      </w:r>
      <w:proofErr w:type="gram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</w:t>
      </w:r>
      <w:proofErr w:type="gramEnd"/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расная)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Отправляются  на станцию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(классики)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скажите, по каким признакам мы узнаем, что наступила зима?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Стало холодно, люди оделись в теплые куртки и шапки, выпал снег.</w:t>
      </w:r>
    </w:p>
    <w:p w:rsidR="00E608A5" w:rsidRPr="00FE5C4C" w:rsidRDefault="008971F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5169535</wp:posOffset>
            </wp:positionH>
            <wp:positionV relativeFrom="paragraph">
              <wp:posOffset>353695</wp:posOffset>
            </wp:positionV>
            <wp:extent cx="1500505" cy="2667000"/>
            <wp:effectExtent l="19050" t="0" r="4445" b="0"/>
            <wp:wrapSquare wrapText="bothSides"/>
            <wp:docPr id="5" name="Рисунок 4" descr="C:\Users\Тюльган\Desktop\умный пол\IMG_20231204_125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юльган\Desktop\умный пол\IMG_20231204_12514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08A5"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зрослый</w:t>
      </w:r>
      <w:r w:rsidR="00E608A5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Да, самый главный признак зимы – снег. Молодцы, а давайте с вами </w:t>
      </w:r>
      <w:r w:rsidR="00E608A5" w:rsidRPr="00FE5C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поиграем</w:t>
      </w:r>
      <w:r w:rsidR="00E608A5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-попр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гаем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останавливаясь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-Девочки встают на </w:t>
      </w:r>
      <w:proofErr w:type="spell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снежинки</w:t>
      </w:r>
      <w:proofErr w:type="gram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,м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альчики</w:t>
      </w:r>
      <w:proofErr w:type="spell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елочку</w:t>
      </w:r>
    </w:p>
    <w:p w:rsidR="00E608A5" w:rsidRPr="00FE5C4C" w:rsidRDefault="008971F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421640</wp:posOffset>
            </wp:positionV>
            <wp:extent cx="1381125" cy="2447925"/>
            <wp:effectExtent l="19050" t="0" r="9525" b="0"/>
            <wp:wrapSquare wrapText="bothSides"/>
            <wp:docPr id="6" name="Рисунок 5" descr="C:\Users\Тюльган\Desktop\умный пол\IMG_20231204_125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юльган\Desktop\умный пол\IMG_20231204_12515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08A5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Молодцы, ребята! Если мы правильно сделали 1 задание, на </w:t>
      </w:r>
      <w:proofErr w:type="spellStart"/>
      <w:r w:rsidR="00E608A5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подокорннике</w:t>
      </w:r>
      <w:proofErr w:type="spellEnd"/>
      <w:r w:rsidR="00E608A5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найдете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подсказку</w:t>
      </w:r>
      <w:proofErr w:type="gramStart"/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608A5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E608A5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E608A5"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заглядывают</w:t>
      </w:r>
      <w:r w:rsidR="00470A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E608A5"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 подоконник , находят</w:t>
      </w:r>
      <w:r w:rsid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подсказку</w:t>
      </w:r>
      <w:r w:rsidR="00E608A5"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E608A5" w:rsidRPr="00FE5C4C" w:rsidRDefault="00FE5C4C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="00E608A5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авайте сверим с нашей картой и посмотрим, куда же дальше нам идти.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 станция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E46EE1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Логическая (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Желтая</w:t>
      </w:r>
      <w:r w:rsidR="00E46EE1"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Вопросы детям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Какие животные не делают запасов на зиму? Почему? 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(волк, лиса, заяц)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Какие животные всю зиму спят? Почему? 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(медведь, барсук, ёж)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 приспособились к зиме белки? </w:t>
      </w:r>
    </w:p>
    <w:p w:rsidR="00FE5C4C" w:rsidRDefault="00E608A5" w:rsidP="00FE5C4C">
      <w:pPr>
        <w:pStyle w:val="a6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Как приспособились к зиме зайцы? 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Как называют птиц, оставшихся зимовать у нас? Назовите несколько.</w:t>
      </w:r>
    </w:p>
    <w:p w:rsidR="008971F5" w:rsidRDefault="008971F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971F5" w:rsidRDefault="008971F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971F5" w:rsidRDefault="008971F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608A5" w:rsidRPr="008971F5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а теперь давайте </w:t>
      </w:r>
      <w:r w:rsidRPr="00FE5C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поиграем в игру</w:t>
      </w:r>
      <w:proofErr w:type="gram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="008971F5" w:rsidRPr="008971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нужно всем по очереди пройти лабиринт и не ошибиться,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дальше пройти парами по дорожке</w:t>
      </w:r>
      <w:proofErr w:type="gram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затем пр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гать по квадратикам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зрослый</w:t>
      </w:r>
      <w:proofErr w:type="gramStart"/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правильно ответили на все вопросы и в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полнили задания, 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найдите 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подсказку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 деревом</w:t>
      </w:r>
      <w:proofErr w:type="gram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.</w:t>
      </w:r>
      <w:proofErr w:type="gramEnd"/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Идем искать. Молодцы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нашли!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Сверимся с нашей картой и </w:t>
      </w:r>
      <w:proofErr w:type="gram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поймем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куда же нам направляться дальше.</w:t>
      </w:r>
    </w:p>
    <w:p w:rsidR="00E46EE1" w:rsidRPr="00FE5C4C" w:rsidRDefault="00FE5C4C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на 3</w:t>
      </w:r>
      <w:r w:rsidR="00E46EE1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станции </w:t>
      </w:r>
      <w:r w:rsidR="00E46EE1"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«Танцевальная</w:t>
      </w:r>
      <w:proofErr w:type="gramStart"/>
      <w:r w:rsidR="00E46EE1"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Фиолетовая)(музыкальный зал)</w:t>
      </w:r>
    </w:p>
    <w:p w:rsidR="00E46EE1" w:rsidRPr="00FE5C4C" w:rsidRDefault="00E46EE1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Один, два, три ты на месте не сиди. </w:t>
      </w:r>
      <w:proofErr w:type="gram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Вставайте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станцуем вместе.</w:t>
      </w:r>
    </w:p>
    <w:p w:rsidR="00E46EE1" w:rsidRPr="00FE5C4C" w:rsidRDefault="00E46EE1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Флешмоб</w:t>
      </w:r>
      <w:proofErr w:type="spell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повторяй движения.</w:t>
      </w:r>
      <w:r w:rsidR="008971F5" w:rsidRPr="008971F5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t xml:space="preserve"> </w:t>
      </w:r>
      <w:r w:rsidR="008971F5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2455333" cy="1381125"/>
            <wp:effectExtent l="19050" t="0" r="2117" b="0"/>
            <wp:docPr id="4" name="Рисунок 3" descr="C:\Users\Тюльган\Desktop\умный пол\IMG_20231204_125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юльган\Desktop\умный пол\IMG_20231204_12513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333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71F5" w:rsidRPr="008971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70A17" w:rsidRDefault="00E46EE1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зрослый</w:t>
      </w:r>
      <w:proofErr w:type="gramStart"/>
      <w:r w:rsid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Молодцы, ребята! Очень весело танцевали</w:t>
      </w:r>
      <w:proofErr w:type="gramStart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70A17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олучайте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подсказку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E46EE1" w:rsidRPr="00FE5C4C" w:rsidRDefault="00E46EE1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Очередную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подсказку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найдете, посмотрев в карту.</w:t>
      </w:r>
    </w:p>
    <w:p w:rsidR="00E608A5" w:rsidRPr="00FE5C4C" w:rsidRDefault="008971F5" w:rsidP="00FE5C4C">
      <w:pPr>
        <w:pStyle w:val="a6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4901565</wp:posOffset>
            </wp:positionH>
            <wp:positionV relativeFrom="paragraph">
              <wp:posOffset>-781050</wp:posOffset>
            </wp:positionV>
            <wp:extent cx="1657350" cy="2952750"/>
            <wp:effectExtent l="19050" t="0" r="0" b="0"/>
            <wp:wrapTight wrapText="bothSides">
              <wp:wrapPolygon edited="0">
                <wp:start x="-248" y="0"/>
                <wp:lineTo x="-248" y="21461"/>
                <wp:lineTo x="21600" y="21461"/>
                <wp:lineTo x="21600" y="0"/>
                <wp:lineTo x="-248" y="0"/>
              </wp:wrapPolygon>
            </wp:wrapTight>
            <wp:docPr id="2" name="Рисунок 2" descr="C:\Users\Тюльган\Desktop\умный пол\IMG_20231204_125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юльган\Desktop\умный пол\IMG_20231204_12512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она наша следующая 4</w:t>
      </w:r>
      <w:r w:rsidR="00E608A5"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станция </w:t>
      </w:r>
      <w:r w:rsidR="00E608A5"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E46EE1"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Змейка</w:t>
      </w:r>
      <w:proofErr w:type="gramStart"/>
      <w:r w:rsidR="00E46EE1"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470A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</w:t>
      </w:r>
      <w:proofErr w:type="gramEnd"/>
      <w:r w:rsidR="00470A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еленая </w:t>
      </w:r>
    </w:p>
    <w:p w:rsidR="00E46EE1" w:rsidRPr="00FE5C4C" w:rsidRDefault="00E46EE1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Пройдите по змейке и в</w:t>
      </w:r>
      <w:r w:rsidR="00470A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ы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полните </w:t>
      </w:r>
      <w:proofErr w:type="spellStart"/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задания,кто</w:t>
      </w:r>
      <w:proofErr w:type="spellEnd"/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ошибается</w:t>
      </w:r>
      <w:proofErr w:type="gramEnd"/>
      <w:r w:rsidR="00470A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возвращается в конец колоны 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 повторяет заново.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зрослый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Молодцы, ребята! 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Подсказку получайте </w:t>
      </w:r>
    </w:p>
    <w:p w:rsidR="008971F5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зрослый</w:t>
      </w:r>
      <w:proofErr w:type="gramStart"/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справились с последним заданием, молодцы!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Волшебный сундучок с сокровищами Зимушки-зимы вы найдете, 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соединив подсказки</w:t>
      </w:r>
      <w:proofErr w:type="gramStart"/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Хранит одежду всех ребяток-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Пальто, колготки и носки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Внутри все чисто и порядок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есть картинки на двери. 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(Шкафчики для одежды)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зрослый</w:t>
      </w:r>
      <w:proofErr w:type="gramStart"/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где в нашем детском саду находятся такие шкафчики? Давайте пройдем к ним. 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(Выходят </w:t>
      </w:r>
      <w:proofErr w:type="gramStart"/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</w:t>
      </w:r>
      <w:proofErr w:type="gramEnd"/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приемную и </w:t>
      </w:r>
      <w:r w:rsidR="00470A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находят в шкафчике 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сундук)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зрослый</w:t>
      </w:r>
      <w:proofErr w:type="gramStart"/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это сундучок Зимушки-зимы. Мы нашли его. Давайте заберем его в группу. 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(Заходят в группу)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зрослый</w:t>
      </w:r>
      <w:proofErr w:type="gramStart"/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вам понравилось 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наше  </w:t>
      </w:r>
      <w:r w:rsidRPr="00FE5C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путешествие</w:t>
      </w:r>
      <w:proofErr w:type="gramStart"/>
      <w:r w:rsidRPr="00FE5C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задания Волшебницы Зимы вам понравились больше всего? Что для вас было сложным? Что было легко?</w:t>
      </w:r>
    </w:p>
    <w:p w:rsidR="00E608A5" w:rsidRPr="00FE5C4C" w:rsidRDefault="00E608A5" w:rsidP="00FE5C4C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зрослый</w:t>
      </w:r>
      <w:proofErr w:type="gramStart"/>
      <w:r w:rsidR="00470A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FE5C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Посмотрим, что в волшебном сундучке? </w:t>
      </w:r>
      <w:r w:rsidRPr="00FE5C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(Открывают, получают раскраски о зиме и настольную игру)</w:t>
      </w:r>
    </w:p>
    <w:p w:rsidR="00926074" w:rsidRPr="00FE5C4C" w:rsidRDefault="008971F5" w:rsidP="008971F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0800" cy="1943100"/>
            <wp:effectExtent l="19050" t="0" r="0" b="0"/>
            <wp:docPr id="1" name="Рисунок 1" descr="C:\Users\Тюльган\Desktop\умный пол\IMG_20231204_125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юльган\Desktop\умный пол\IMG_20231204_12512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6074" w:rsidRPr="00FE5C4C" w:rsidSect="008971F5">
      <w:pgSz w:w="11906" w:h="16838" w:code="9"/>
      <w:pgMar w:top="0" w:right="566" w:bottom="0" w:left="709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0128F"/>
    <w:multiLevelType w:val="multilevel"/>
    <w:tmpl w:val="FE687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608A5"/>
    <w:rsid w:val="000D52C6"/>
    <w:rsid w:val="00470A17"/>
    <w:rsid w:val="00522B4A"/>
    <w:rsid w:val="0067279F"/>
    <w:rsid w:val="008971F5"/>
    <w:rsid w:val="00926074"/>
    <w:rsid w:val="009F0DC1"/>
    <w:rsid w:val="00C84B70"/>
    <w:rsid w:val="00E46EE1"/>
    <w:rsid w:val="00E608A5"/>
    <w:rsid w:val="00E96F23"/>
    <w:rsid w:val="00FE5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074"/>
  </w:style>
  <w:style w:type="paragraph" w:styleId="2">
    <w:name w:val="heading 2"/>
    <w:basedOn w:val="a"/>
    <w:link w:val="20"/>
    <w:uiPriority w:val="9"/>
    <w:qFormat/>
    <w:rsid w:val="00E608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608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60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08A5"/>
    <w:rPr>
      <w:b/>
      <w:bCs/>
    </w:rPr>
  </w:style>
  <w:style w:type="character" w:styleId="a5">
    <w:name w:val="Hyperlink"/>
    <w:basedOn w:val="a0"/>
    <w:uiPriority w:val="99"/>
    <w:semiHidden/>
    <w:unhideWhenUsed/>
    <w:rsid w:val="00E608A5"/>
    <w:rPr>
      <w:color w:val="0000FF"/>
      <w:u w:val="single"/>
    </w:rPr>
  </w:style>
  <w:style w:type="paragraph" w:styleId="a6">
    <w:name w:val="No Spacing"/>
    <w:uiPriority w:val="1"/>
    <w:qFormat/>
    <w:rsid w:val="00FE5C4C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897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71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0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www.maam.ru/obrazovanie/starshaya-gruppa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Тюльган</dc:creator>
  <cp:lastModifiedBy>Тюльган</cp:lastModifiedBy>
  <cp:revision>7</cp:revision>
  <cp:lastPrinted>2023-11-26T12:39:00Z</cp:lastPrinted>
  <dcterms:created xsi:type="dcterms:W3CDTF">2023-11-25T14:57:00Z</dcterms:created>
  <dcterms:modified xsi:type="dcterms:W3CDTF">2024-01-23T16:57:00Z</dcterms:modified>
</cp:coreProperties>
</file>