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305A7" w14:textId="77777777" w:rsidR="0025406E" w:rsidRDefault="0025406E" w:rsidP="0025406E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6CEB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Муниципальное автономное общеобразовательное учреждение средняя общеобразовательная школа № 48 города Тюмени имени Героя Советского Союза Дмитрия Михайловича Карбышева</w:t>
      </w:r>
    </w:p>
    <w:p w14:paraId="7AAFF098" w14:textId="77777777" w:rsidR="0025406E" w:rsidRDefault="0025406E" w:rsidP="0025406E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C7B98B2" w14:textId="77777777" w:rsidR="0025406E" w:rsidRDefault="0025406E" w:rsidP="0025406E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4FC4D96" w14:textId="77777777" w:rsidR="0025406E" w:rsidRDefault="0025406E" w:rsidP="0025406E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77B0600" w14:textId="77777777" w:rsidR="0025406E" w:rsidRDefault="0025406E" w:rsidP="0025406E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258E8B2" w14:textId="77777777" w:rsidR="0025406E" w:rsidRDefault="0025406E" w:rsidP="0025406E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6C41B92" w14:textId="0F7E8CFC" w:rsidR="0025406E" w:rsidRPr="0025406E" w:rsidRDefault="0025406E" w:rsidP="0025406E">
      <w:pPr>
        <w:spacing w:after="160" w:line="259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25406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Внеурочное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занятие</w:t>
      </w:r>
    </w:p>
    <w:p w14:paraId="709B3B16" w14:textId="60C4C1C2" w:rsidR="0025406E" w:rsidRDefault="0025406E" w:rsidP="0025406E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406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на тему: «Избирательное право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14:paraId="5C51FABD" w14:textId="20EF1D86" w:rsidR="0025406E" w:rsidRPr="0025406E" w:rsidRDefault="0025406E" w:rsidP="0025406E">
      <w:pPr>
        <w:jc w:val="center"/>
        <w:rPr>
          <w:rFonts w:ascii="Times New Roman" w:hAnsi="Times New Roman" w:cs="Times New Roman"/>
          <w:sz w:val="28"/>
          <w:szCs w:val="28"/>
        </w:rPr>
      </w:pPr>
      <w:r w:rsidRPr="0025406E">
        <w:rPr>
          <w:rFonts w:ascii="Times New Roman" w:hAnsi="Times New Roman" w:cs="Times New Roman"/>
          <w:sz w:val="28"/>
          <w:szCs w:val="28"/>
        </w:rPr>
        <w:t>для обучающихся 11 класса</w:t>
      </w:r>
    </w:p>
    <w:p w14:paraId="73E2A551" w14:textId="77777777" w:rsidR="0025406E" w:rsidRDefault="0025406E" w:rsidP="0025406E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2AF87EB" w14:textId="47DCE24F" w:rsidR="0025406E" w:rsidRPr="00336CEB" w:rsidRDefault="0025406E" w:rsidP="0025406E">
      <w:pPr>
        <w:spacing w:after="16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Занятие внеурочной деятельности, отражающий деятельностный подход</w:t>
      </w:r>
    </w:p>
    <w:p w14:paraId="50797D78" w14:textId="77777777" w:rsidR="0025406E" w:rsidRDefault="0025406E">
      <w:pPr>
        <w:rPr>
          <w:b/>
          <w:bCs/>
        </w:rPr>
      </w:pPr>
    </w:p>
    <w:p w14:paraId="2CD75748" w14:textId="77777777" w:rsidR="0025406E" w:rsidRDefault="0025406E">
      <w:pPr>
        <w:rPr>
          <w:b/>
          <w:bCs/>
        </w:rPr>
      </w:pPr>
    </w:p>
    <w:p w14:paraId="0CBFC008" w14:textId="77777777" w:rsidR="0025406E" w:rsidRDefault="0025406E">
      <w:pPr>
        <w:rPr>
          <w:b/>
          <w:bCs/>
        </w:rPr>
      </w:pPr>
    </w:p>
    <w:p w14:paraId="0822F38B" w14:textId="77777777" w:rsidR="0025406E" w:rsidRDefault="0025406E">
      <w:pPr>
        <w:rPr>
          <w:b/>
          <w:bCs/>
        </w:rPr>
      </w:pPr>
    </w:p>
    <w:p w14:paraId="70895A10" w14:textId="5C3C34BB" w:rsidR="00DF7A38" w:rsidRPr="0025406E" w:rsidRDefault="0025406E" w:rsidP="0025406E">
      <w:pPr>
        <w:jc w:val="right"/>
        <w:rPr>
          <w:rFonts w:ascii="Times New Roman" w:hAnsi="Times New Roman" w:cs="Times New Roman"/>
          <w:sz w:val="28"/>
          <w:szCs w:val="28"/>
        </w:rPr>
      </w:pPr>
      <w:r w:rsidRPr="0025406E">
        <w:rPr>
          <w:rFonts w:ascii="Times New Roman" w:hAnsi="Times New Roman" w:cs="Times New Roman"/>
          <w:sz w:val="28"/>
          <w:szCs w:val="28"/>
        </w:rPr>
        <w:t xml:space="preserve">Подготовила: </w:t>
      </w:r>
    </w:p>
    <w:p w14:paraId="50E7C2CD" w14:textId="701E3296" w:rsidR="0025406E" w:rsidRPr="0025406E" w:rsidRDefault="0025406E" w:rsidP="0025406E">
      <w:pPr>
        <w:jc w:val="right"/>
        <w:rPr>
          <w:rFonts w:ascii="Times New Roman" w:hAnsi="Times New Roman" w:cs="Times New Roman"/>
          <w:sz w:val="28"/>
          <w:szCs w:val="28"/>
        </w:rPr>
      </w:pPr>
      <w:r w:rsidRPr="0025406E">
        <w:rPr>
          <w:rFonts w:ascii="Times New Roman" w:hAnsi="Times New Roman" w:cs="Times New Roman"/>
          <w:sz w:val="28"/>
          <w:szCs w:val="28"/>
        </w:rPr>
        <w:t>Учитель истории и обществознания</w:t>
      </w:r>
    </w:p>
    <w:p w14:paraId="5A02C6CA" w14:textId="4A4C2417" w:rsidR="0025406E" w:rsidRPr="0025406E" w:rsidRDefault="0025406E" w:rsidP="0025406E">
      <w:pPr>
        <w:jc w:val="right"/>
        <w:rPr>
          <w:rFonts w:ascii="Times New Roman" w:hAnsi="Times New Roman" w:cs="Times New Roman"/>
          <w:sz w:val="28"/>
          <w:szCs w:val="28"/>
        </w:rPr>
      </w:pPr>
      <w:r w:rsidRPr="0025406E">
        <w:rPr>
          <w:rFonts w:ascii="Times New Roman" w:hAnsi="Times New Roman" w:cs="Times New Roman"/>
          <w:sz w:val="28"/>
          <w:szCs w:val="28"/>
        </w:rPr>
        <w:t>Николаева Валерия Аркадьевна</w:t>
      </w:r>
    </w:p>
    <w:p w14:paraId="61A31921" w14:textId="2B6C05E5" w:rsidR="0025406E" w:rsidRDefault="0025406E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5C1C255C" w14:textId="77777777" w:rsidR="0025406E" w:rsidRPr="000407C2" w:rsidRDefault="0025406E" w:rsidP="0025406E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7C2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Pr="000407C2">
        <w:rPr>
          <w:rFonts w:ascii="Times New Roman" w:hAnsi="Times New Roman" w:cs="Times New Roman"/>
          <w:sz w:val="28"/>
          <w:szCs w:val="28"/>
        </w:rPr>
        <w:t xml:space="preserve"> </w:t>
      </w:r>
      <w:r w:rsidRPr="000407C2">
        <w:rPr>
          <w:rFonts w:ascii="Times New Roman" w:hAnsi="Times New Roman" w:cs="Times New Roman"/>
          <w:sz w:val="28"/>
          <w:szCs w:val="28"/>
          <w:lang w:eastAsia="ru-RU"/>
        </w:rPr>
        <w:t>организация работы по систематизации обучающимися понятий по теме «Избирательное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F7D9D">
        <w:rPr>
          <w:rFonts w:ascii="Times New Roman" w:hAnsi="Times New Roman" w:cs="Times New Roman"/>
          <w:sz w:val="28"/>
          <w:szCs w:val="28"/>
          <w:lang w:eastAsia="ru-RU"/>
        </w:rPr>
        <w:t xml:space="preserve">право», создание представления о демократических выборах, </w:t>
      </w:r>
      <w:r w:rsidRPr="000407C2">
        <w:rPr>
          <w:rFonts w:ascii="Times New Roman" w:hAnsi="Times New Roman" w:cs="Times New Roman"/>
          <w:sz w:val="28"/>
          <w:szCs w:val="28"/>
          <w:lang w:eastAsia="ru-RU"/>
        </w:rPr>
        <w:t>как основном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407C2">
        <w:rPr>
          <w:rFonts w:ascii="Times New Roman" w:hAnsi="Times New Roman" w:cs="Times New Roman"/>
          <w:sz w:val="28"/>
          <w:szCs w:val="28"/>
          <w:lang w:eastAsia="ru-RU"/>
        </w:rPr>
        <w:t>способе формирования органов власти и принципах участия граждан в</w:t>
      </w:r>
      <w:r w:rsidRPr="001F7D9D">
        <w:rPr>
          <w:rFonts w:ascii="Times New Roman" w:hAnsi="Times New Roman" w:cs="Times New Roman"/>
          <w:sz w:val="28"/>
          <w:szCs w:val="28"/>
          <w:lang w:eastAsia="ru-RU"/>
        </w:rPr>
        <w:t xml:space="preserve"> выборах.</w:t>
      </w:r>
    </w:p>
    <w:p w14:paraId="3ED21529" w14:textId="77777777" w:rsidR="0025406E" w:rsidRPr="00DA4945" w:rsidRDefault="0025406E" w:rsidP="0025406E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494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C966C7">
        <w:t xml:space="preserve"> </w:t>
      </w:r>
    </w:p>
    <w:p w14:paraId="1C829E76" w14:textId="373FA23B" w:rsidR="0025406E" w:rsidRPr="000407C2" w:rsidRDefault="0025406E" w:rsidP="0025406E">
      <w:pPr>
        <w:pStyle w:val="a5"/>
        <w:shd w:val="clear" w:color="auto" w:fill="FFFFFF"/>
        <w:spacing w:before="0" w:beforeAutospacing="0" w:after="0" w:afterAutospacing="0" w:line="360" w:lineRule="auto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0407C2">
        <w:rPr>
          <w:i/>
          <w:iCs/>
          <w:color w:val="000000" w:themeColor="text1"/>
          <w:sz w:val="28"/>
          <w:szCs w:val="28"/>
        </w:rPr>
        <w:t>Образовательные:</w:t>
      </w:r>
      <w:r>
        <w:rPr>
          <w:i/>
          <w:iCs/>
          <w:color w:val="000000" w:themeColor="text1"/>
          <w:sz w:val="28"/>
          <w:szCs w:val="28"/>
        </w:rPr>
        <w:t xml:space="preserve"> </w:t>
      </w:r>
      <w:r w:rsidRPr="000407C2">
        <w:rPr>
          <w:color w:val="000000" w:themeColor="text1"/>
          <w:sz w:val="28"/>
          <w:szCs w:val="28"/>
        </w:rPr>
        <w:t xml:space="preserve">обобщить, систематизировать знания обучающихся по избирательному праву  </w:t>
      </w:r>
    </w:p>
    <w:p w14:paraId="5A05E32A" w14:textId="77777777" w:rsidR="0025406E" w:rsidRPr="000407C2" w:rsidRDefault="0025406E" w:rsidP="0025406E">
      <w:pPr>
        <w:pStyle w:val="a5"/>
        <w:shd w:val="clear" w:color="auto" w:fill="FFFFFF"/>
        <w:spacing w:before="0" w:beforeAutospacing="0" w:after="0" w:afterAutospacing="0" w:line="360" w:lineRule="auto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0407C2">
        <w:rPr>
          <w:i/>
          <w:iCs/>
          <w:color w:val="000000" w:themeColor="text1"/>
          <w:sz w:val="28"/>
          <w:szCs w:val="28"/>
        </w:rPr>
        <w:t>Развивающие:</w:t>
      </w:r>
      <w:r w:rsidRPr="000407C2">
        <w:rPr>
          <w:color w:val="000000" w:themeColor="text1"/>
          <w:sz w:val="28"/>
          <w:szCs w:val="28"/>
        </w:rPr>
        <w:t xml:space="preserve"> создать условия для развития умения выражать свою точку зрения, аргументировать её</w:t>
      </w:r>
    </w:p>
    <w:p w14:paraId="2EE8BB58" w14:textId="77777777" w:rsidR="0025406E" w:rsidRPr="000407C2" w:rsidRDefault="0025406E" w:rsidP="0025406E">
      <w:pPr>
        <w:pStyle w:val="a5"/>
        <w:shd w:val="clear" w:color="auto" w:fill="FFFFFF"/>
        <w:spacing w:before="0" w:beforeAutospacing="0" w:after="0" w:afterAutospacing="0" w:line="360" w:lineRule="auto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0407C2">
        <w:rPr>
          <w:i/>
          <w:iCs/>
          <w:color w:val="000000" w:themeColor="text1"/>
          <w:sz w:val="28"/>
          <w:szCs w:val="28"/>
        </w:rPr>
        <w:t>Воспитательные:</w:t>
      </w:r>
      <w:r w:rsidRPr="000407C2">
        <w:rPr>
          <w:color w:val="000000" w:themeColor="text1"/>
          <w:sz w:val="28"/>
          <w:szCs w:val="28"/>
        </w:rPr>
        <w:t xml:space="preserve"> способствовать воспитанию гражданской позиции у будущих избирателей</w:t>
      </w:r>
    </w:p>
    <w:p w14:paraId="3167E6D4" w14:textId="77777777" w:rsidR="0025406E" w:rsidRDefault="0025406E" w:rsidP="0025406E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1FE">
        <w:rPr>
          <w:rFonts w:ascii="Times New Roman" w:hAnsi="Times New Roman" w:cs="Times New Roman"/>
          <w:b/>
          <w:bCs/>
          <w:sz w:val="28"/>
          <w:szCs w:val="28"/>
        </w:rPr>
        <w:t>Основные понятия темы: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07C2">
        <w:rPr>
          <w:rFonts w:ascii="Times New Roman" w:hAnsi="Times New Roman" w:cs="Times New Roman"/>
          <w:sz w:val="28"/>
          <w:szCs w:val="28"/>
        </w:rPr>
        <w:t>демократия, избирательное право, электорат, принципы избирательного права, типы избирательных систем, абсентеизм</w:t>
      </w:r>
    </w:p>
    <w:p w14:paraId="7A0F0DE8" w14:textId="77777777" w:rsidR="0025406E" w:rsidRPr="00BD41FE" w:rsidRDefault="0025406E" w:rsidP="0025406E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41FE">
        <w:rPr>
          <w:rFonts w:ascii="Times New Roman" w:hAnsi="Times New Roman" w:cs="Times New Roman"/>
          <w:b/>
          <w:bCs/>
          <w:sz w:val="28"/>
          <w:szCs w:val="28"/>
        </w:rPr>
        <w:t>Формируемые универсальные учебные действия:</w:t>
      </w:r>
    </w:p>
    <w:p w14:paraId="2E9574A5" w14:textId="77777777" w:rsidR="0025406E" w:rsidRPr="00BD41FE" w:rsidRDefault="0025406E" w:rsidP="0025406E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1FE">
        <w:rPr>
          <w:rFonts w:ascii="Times New Roman" w:hAnsi="Times New Roman" w:cs="Times New Roman"/>
          <w:i/>
          <w:iCs/>
          <w:sz w:val="28"/>
          <w:szCs w:val="28"/>
        </w:rPr>
        <w:t>Личностные:</w:t>
      </w:r>
      <w:r w:rsidRPr="00BD41FE">
        <w:rPr>
          <w:rFonts w:ascii="Times New Roman" w:hAnsi="Times New Roman" w:cs="Times New Roman"/>
          <w:sz w:val="28"/>
          <w:szCs w:val="28"/>
        </w:rPr>
        <w:t xml:space="preserve"> </w:t>
      </w:r>
      <w:r w:rsidRPr="001630C3">
        <w:rPr>
          <w:rFonts w:ascii="Times New Roman" w:hAnsi="Times New Roman" w:cs="Times New Roman"/>
          <w:sz w:val="28"/>
          <w:szCs w:val="28"/>
        </w:rPr>
        <w:t>формирование социально-активной, думающей личности, умеющей анализировать социальную реальность и принимать взвешенные решения.</w:t>
      </w:r>
    </w:p>
    <w:p w14:paraId="36A89F0E" w14:textId="77777777" w:rsidR="0025406E" w:rsidRPr="00BD41FE" w:rsidRDefault="0025406E" w:rsidP="0025406E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D41FE">
        <w:rPr>
          <w:rFonts w:ascii="Times New Roman" w:hAnsi="Times New Roman" w:cs="Times New Roman"/>
          <w:i/>
          <w:iCs/>
          <w:sz w:val="28"/>
          <w:szCs w:val="28"/>
        </w:rPr>
        <w:t>Метапредметные:</w:t>
      </w:r>
    </w:p>
    <w:p w14:paraId="7DEAB001" w14:textId="77777777" w:rsidR="0025406E" w:rsidRPr="00BD41FE" w:rsidRDefault="0025406E" w:rsidP="0025406E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1FE">
        <w:rPr>
          <w:rFonts w:ascii="Times New Roman" w:hAnsi="Times New Roman" w:cs="Times New Roman"/>
          <w:i/>
          <w:iCs/>
          <w:sz w:val="28"/>
          <w:szCs w:val="28"/>
        </w:rPr>
        <w:t>Познавательные УУД</w:t>
      </w:r>
      <w:r w:rsidRPr="00BD41FE">
        <w:rPr>
          <w:rFonts w:ascii="Times New Roman" w:hAnsi="Times New Roman" w:cs="Times New Roman"/>
          <w:sz w:val="28"/>
          <w:szCs w:val="28"/>
        </w:rPr>
        <w:t>: работать с учебной информацией собирать и фиксировать информацию, выделяя главную и второстепенную; решать творческие задачи, представлять результаты своей деятельности.</w:t>
      </w:r>
    </w:p>
    <w:p w14:paraId="2F6F00FD" w14:textId="77777777" w:rsidR="0025406E" w:rsidRPr="00BD41FE" w:rsidRDefault="0025406E" w:rsidP="0025406E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1FE">
        <w:rPr>
          <w:rFonts w:ascii="Times New Roman" w:hAnsi="Times New Roman" w:cs="Times New Roman"/>
          <w:sz w:val="28"/>
          <w:szCs w:val="28"/>
        </w:rPr>
        <w:t xml:space="preserve"> </w:t>
      </w:r>
      <w:r w:rsidRPr="00BD41FE">
        <w:rPr>
          <w:rFonts w:ascii="Times New Roman" w:hAnsi="Times New Roman" w:cs="Times New Roman"/>
          <w:i/>
          <w:iCs/>
          <w:sz w:val="28"/>
          <w:szCs w:val="28"/>
        </w:rPr>
        <w:t>Регулятивные УУД:</w:t>
      </w:r>
      <w:r w:rsidRPr="00BD41FE">
        <w:rPr>
          <w:rFonts w:ascii="Times New Roman" w:hAnsi="Times New Roman" w:cs="Times New Roman"/>
          <w:sz w:val="28"/>
          <w:szCs w:val="28"/>
        </w:rPr>
        <w:t xml:space="preserve"> </w:t>
      </w:r>
      <w:r w:rsidRPr="00BD41FE">
        <w:rPr>
          <w:rFonts w:ascii="Times New Roman" w:hAnsi="Times New Roman"/>
          <w:sz w:val="28"/>
          <w:szCs w:val="28"/>
        </w:rPr>
        <w:t>самостоятельно планировать пути достижения целей, уметь ставить учебные цели и задачи; уметь адекватно самостоятельно оценивать правильность выполнения своих действий; осуществлять контроль своей деятельности в процессе достижения результата; корректировать свои действия в соответствии с изменяющейся ситуацией;</w:t>
      </w:r>
    </w:p>
    <w:p w14:paraId="5085AFAB" w14:textId="77777777" w:rsidR="0025406E" w:rsidRPr="00BD41FE" w:rsidRDefault="0025406E" w:rsidP="0025406E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1FE">
        <w:rPr>
          <w:rFonts w:ascii="Times New Roman" w:hAnsi="Times New Roman" w:cs="Times New Roman"/>
          <w:i/>
          <w:iCs/>
          <w:sz w:val="28"/>
          <w:szCs w:val="28"/>
        </w:rPr>
        <w:t>Коммуникативные УУД:</w:t>
      </w:r>
      <w:r w:rsidRPr="00BD41FE">
        <w:rPr>
          <w:rFonts w:ascii="Times New Roman" w:hAnsi="Times New Roman" w:cs="Times New Roman"/>
          <w:sz w:val="28"/>
          <w:szCs w:val="28"/>
        </w:rPr>
        <w:t xml:space="preserve"> организовывать учебное сотрудничество и совместную деятельность с учителем и сверстниками; формулировать, </w:t>
      </w:r>
      <w:r w:rsidRPr="00BD41FE">
        <w:rPr>
          <w:rFonts w:ascii="Times New Roman" w:hAnsi="Times New Roman" w:cs="Times New Roman"/>
          <w:sz w:val="28"/>
          <w:szCs w:val="28"/>
        </w:rPr>
        <w:lastRenderedPageBreak/>
        <w:t xml:space="preserve">аргументировать и отстаивать свое мнение; </w:t>
      </w:r>
      <w:r w:rsidRPr="00BD41FE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решать учебные проблемы, возникающие в ходе групповой работы</w:t>
      </w:r>
    </w:p>
    <w:p w14:paraId="33B11115" w14:textId="77777777" w:rsidR="0025406E" w:rsidRPr="0085285F" w:rsidRDefault="0025406E" w:rsidP="0025406E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BD41FE">
        <w:rPr>
          <w:rFonts w:ascii="Times New Roman" w:hAnsi="Times New Roman" w:cs="Times New Roman"/>
          <w:i/>
          <w:iCs/>
          <w:sz w:val="28"/>
          <w:szCs w:val="28"/>
        </w:rPr>
        <w:t>Предметные:</w:t>
      </w:r>
      <w:r w:rsidRPr="00BD41FE">
        <w:rPr>
          <w:rFonts w:ascii="Times New Roman" w:hAnsi="Times New Roman" w:cs="Times New Roman"/>
          <w:sz w:val="28"/>
          <w:szCs w:val="28"/>
        </w:rPr>
        <w:t xml:space="preserve"> </w:t>
      </w:r>
      <w:r w:rsidRPr="0085285F">
        <w:rPr>
          <w:rFonts w:ascii="Times New Roman" w:hAnsi="Times New Roman" w:cs="Times New Roman"/>
          <w:sz w:val="28"/>
          <w:szCs w:val="28"/>
        </w:rPr>
        <w:t xml:space="preserve">закрепить знания по теме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5285F">
        <w:rPr>
          <w:rFonts w:ascii="Times New Roman" w:hAnsi="Times New Roman" w:cs="Times New Roman"/>
          <w:sz w:val="28"/>
          <w:szCs w:val="28"/>
        </w:rPr>
        <w:t>Избирательное право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5285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5285F">
        <w:rPr>
          <w:rFonts w:ascii="Times New Roman" w:hAnsi="Times New Roman" w:cs="Times New Roman"/>
          <w:sz w:val="28"/>
          <w:szCs w:val="28"/>
        </w:rPr>
        <w:t>Избирательные системы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5285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5285F">
        <w:rPr>
          <w:rFonts w:ascii="Times New Roman" w:hAnsi="Times New Roman" w:cs="Times New Roman"/>
          <w:sz w:val="28"/>
          <w:szCs w:val="28"/>
        </w:rPr>
        <w:t>Демократия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2AE923ED" w14:textId="77777777" w:rsidR="0025406E" w:rsidRPr="00DA4945" w:rsidRDefault="0025406E" w:rsidP="0025406E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494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Оборудование</w:t>
      </w:r>
      <w:r w:rsidRPr="00DA49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 </w:t>
      </w:r>
      <w:r w:rsidRPr="00BD41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раздаточный материал, </w:t>
      </w:r>
      <w:r w:rsidRPr="00BD41FE">
        <w:rPr>
          <w:rFonts w:ascii="Times New Roman" w:hAnsi="Times New Roman" w:cs="Times New Roman"/>
          <w:sz w:val="28"/>
          <w:szCs w:val="28"/>
        </w:rPr>
        <w:t xml:space="preserve">мультимедийный проектор учебная </w:t>
      </w:r>
      <w:r w:rsidRPr="00BD41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презентация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D141802" w14:textId="4CE1E50B" w:rsidR="0025406E" w:rsidRDefault="0025406E" w:rsidP="0025406E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494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План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занятия</w:t>
      </w:r>
      <w:r w:rsidRPr="00DA494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DA49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6E9E78F" w14:textId="77777777" w:rsidR="0025406E" w:rsidRPr="007B0FEE" w:rsidRDefault="0025406E" w:rsidP="004644D4">
      <w:pPr>
        <w:pStyle w:val="a3"/>
        <w:numPr>
          <w:ilvl w:val="0"/>
          <w:numId w:val="1"/>
        </w:num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7B0FEE">
        <w:rPr>
          <w:rFonts w:ascii="Times New Roman" w:hAnsi="Times New Roman" w:cs="Times New Roman"/>
          <w:sz w:val="28"/>
          <w:szCs w:val="28"/>
        </w:rPr>
        <w:t>Организационный этап</w:t>
      </w:r>
    </w:p>
    <w:p w14:paraId="266522D5" w14:textId="77777777" w:rsidR="0025406E" w:rsidRPr="007B0FEE" w:rsidRDefault="0025406E" w:rsidP="004644D4">
      <w:pPr>
        <w:pStyle w:val="a3"/>
        <w:numPr>
          <w:ilvl w:val="0"/>
          <w:numId w:val="1"/>
        </w:num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Мотивационный этап</w:t>
      </w:r>
    </w:p>
    <w:p w14:paraId="10F5FC9B" w14:textId="77777777" w:rsidR="0025406E" w:rsidRDefault="0025406E" w:rsidP="004644D4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F08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Актуализация знаний обучающихся</w:t>
      </w:r>
    </w:p>
    <w:p w14:paraId="47E874C4" w14:textId="77777777" w:rsidR="0025406E" w:rsidRDefault="0025406E" w:rsidP="004644D4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F08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</w:rPr>
        <w:t>Выборы: выступление кандидатов, работа электората.</w:t>
      </w:r>
    </w:p>
    <w:p w14:paraId="44F38D43" w14:textId="77777777" w:rsidR="004644D4" w:rsidRDefault="0025406E" w:rsidP="004644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4) Голосование. Объявление результатов.</w:t>
      </w:r>
      <w:r w:rsidRPr="00003D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2AE70C" w14:textId="2EDF6025" w:rsidR="0025406E" w:rsidRDefault="004644D4" w:rsidP="004644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5) </w:t>
      </w:r>
      <w:r w:rsidR="0025406E">
        <w:rPr>
          <w:rFonts w:ascii="Times New Roman" w:hAnsi="Times New Roman" w:cs="Times New Roman"/>
          <w:sz w:val="28"/>
          <w:szCs w:val="28"/>
        </w:rPr>
        <w:t>Подведение итогов</w:t>
      </w:r>
    </w:p>
    <w:p w14:paraId="6E011A20" w14:textId="77777777" w:rsidR="0025406E" w:rsidRDefault="0025406E" w:rsidP="0025406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3C9221" w14:textId="79DD3589" w:rsidR="0025406E" w:rsidRDefault="0025406E" w:rsidP="002540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Ход занятия:</w:t>
      </w:r>
    </w:p>
    <w:p w14:paraId="6ECC12A0" w14:textId="45C184A9" w:rsidR="0025406E" w:rsidRDefault="0025406E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7047F5E6" w14:textId="77777777" w:rsidR="0025406E" w:rsidRDefault="0025406E" w:rsidP="0025406E">
      <w:pPr>
        <w:jc w:val="both"/>
        <w:rPr>
          <w:b/>
          <w:bCs/>
        </w:rPr>
        <w:sectPr w:rsidR="0025406E" w:rsidSect="00EF6EE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6"/>
        <w:tblW w:w="16161" w:type="dxa"/>
        <w:tblInd w:w="-431" w:type="dxa"/>
        <w:tblLook w:val="04A0" w:firstRow="1" w:lastRow="0" w:firstColumn="1" w:lastColumn="0" w:noHBand="0" w:noVBand="1"/>
      </w:tblPr>
      <w:tblGrid>
        <w:gridCol w:w="2127"/>
        <w:gridCol w:w="3261"/>
        <w:gridCol w:w="3969"/>
        <w:gridCol w:w="3118"/>
        <w:gridCol w:w="3686"/>
      </w:tblGrid>
      <w:tr w:rsidR="0025406E" w14:paraId="3A4142CE" w14:textId="07EEA155" w:rsidTr="00A07AB9">
        <w:tc>
          <w:tcPr>
            <w:tcW w:w="2127" w:type="dxa"/>
            <w:vAlign w:val="center"/>
          </w:tcPr>
          <w:p w14:paraId="2EF05EB5" w14:textId="4C433567" w:rsidR="0025406E" w:rsidRPr="0025406E" w:rsidRDefault="0025406E" w:rsidP="0025406E">
            <w:pPr>
              <w:jc w:val="center"/>
              <w:rPr>
                <w:b/>
                <w:bCs/>
                <w:sz w:val="24"/>
                <w:szCs w:val="24"/>
              </w:rPr>
            </w:pPr>
            <w:r w:rsidRPr="0025406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Этап урока</w:t>
            </w:r>
          </w:p>
        </w:tc>
        <w:tc>
          <w:tcPr>
            <w:tcW w:w="3261" w:type="dxa"/>
            <w:vAlign w:val="center"/>
          </w:tcPr>
          <w:p w14:paraId="566E0571" w14:textId="4964998B" w:rsidR="0025406E" w:rsidRPr="0025406E" w:rsidRDefault="0025406E" w:rsidP="0025406E">
            <w:pPr>
              <w:jc w:val="center"/>
              <w:rPr>
                <w:b/>
                <w:bCs/>
                <w:sz w:val="24"/>
                <w:szCs w:val="24"/>
              </w:rPr>
            </w:pPr>
            <w:r w:rsidRPr="0025406E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969" w:type="dxa"/>
            <w:vAlign w:val="center"/>
          </w:tcPr>
          <w:p w14:paraId="55D3A906" w14:textId="33633D44" w:rsidR="0025406E" w:rsidRPr="0025406E" w:rsidRDefault="0025406E" w:rsidP="0025406E">
            <w:pPr>
              <w:jc w:val="center"/>
              <w:rPr>
                <w:b/>
                <w:bCs/>
                <w:sz w:val="24"/>
                <w:szCs w:val="24"/>
              </w:rPr>
            </w:pPr>
            <w:r w:rsidRPr="0025406E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3118" w:type="dxa"/>
            <w:vAlign w:val="center"/>
          </w:tcPr>
          <w:p w14:paraId="34083761" w14:textId="01323665" w:rsidR="0025406E" w:rsidRPr="0025406E" w:rsidRDefault="0025406E" w:rsidP="0025406E">
            <w:pPr>
              <w:jc w:val="center"/>
              <w:rPr>
                <w:b/>
                <w:bCs/>
                <w:sz w:val="24"/>
                <w:szCs w:val="24"/>
              </w:rPr>
            </w:pPr>
            <w:r w:rsidRPr="0025406E">
              <w:rPr>
                <w:rFonts w:ascii="Times New Roman" w:hAnsi="Times New Roman"/>
                <w:b/>
                <w:sz w:val="24"/>
                <w:szCs w:val="24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3686" w:type="dxa"/>
          </w:tcPr>
          <w:p w14:paraId="68AFE0D7" w14:textId="7E5D6840" w:rsidR="0025406E" w:rsidRPr="0025406E" w:rsidRDefault="0025406E" w:rsidP="0025406E">
            <w:pPr>
              <w:jc w:val="center"/>
              <w:rPr>
                <w:b/>
                <w:bCs/>
                <w:sz w:val="24"/>
                <w:szCs w:val="24"/>
              </w:rPr>
            </w:pPr>
            <w:r w:rsidRPr="0025406E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</w:tr>
      <w:tr w:rsidR="0025406E" w14:paraId="4F6E0577" w14:textId="3E518ED4" w:rsidTr="00A07AB9">
        <w:trPr>
          <w:trHeight w:val="2484"/>
        </w:trPr>
        <w:tc>
          <w:tcPr>
            <w:tcW w:w="2127" w:type="dxa"/>
          </w:tcPr>
          <w:p w14:paraId="74ACA602" w14:textId="2A204509" w:rsidR="0025406E" w:rsidRPr="004D6927" w:rsidRDefault="0025406E" w:rsidP="00A07AB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Организационный</w:t>
            </w:r>
          </w:p>
        </w:tc>
        <w:tc>
          <w:tcPr>
            <w:tcW w:w="3261" w:type="dxa"/>
          </w:tcPr>
          <w:p w14:paraId="6890D4F7" w14:textId="77777777" w:rsidR="0025406E" w:rsidRPr="004D6927" w:rsidRDefault="0025406E" w:rsidP="0025406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Приветствие</w:t>
            </w:r>
          </w:p>
          <w:p w14:paraId="1746EC83" w14:textId="77777777" w:rsidR="0025406E" w:rsidRPr="004D6927" w:rsidRDefault="0025406E" w:rsidP="0025406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Проверка явки учащихся</w:t>
            </w:r>
          </w:p>
          <w:p w14:paraId="16EC1CD5" w14:textId="77777777" w:rsidR="0025406E" w:rsidRPr="004D6927" w:rsidRDefault="0025406E" w:rsidP="0025406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Проверка готовности учащихся к уроку</w:t>
            </w:r>
          </w:p>
          <w:p w14:paraId="1E699E61" w14:textId="342EFB9B" w:rsidR="004D6927" w:rsidRPr="004D6927" w:rsidRDefault="0025406E" w:rsidP="0025406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Настрой учащихся на работу</w:t>
            </w:r>
          </w:p>
        </w:tc>
        <w:tc>
          <w:tcPr>
            <w:tcW w:w="3969" w:type="dxa"/>
          </w:tcPr>
          <w:p w14:paraId="38C73BFF" w14:textId="77777777" w:rsidR="0025406E" w:rsidRPr="004D6927" w:rsidRDefault="0025406E" w:rsidP="0025406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Приветствие</w:t>
            </w:r>
          </w:p>
          <w:p w14:paraId="54EDA842" w14:textId="4E557CDA" w:rsidR="0025406E" w:rsidRPr="004D6927" w:rsidRDefault="0025406E" w:rsidP="0025406E">
            <w:pPr>
              <w:jc w:val="both"/>
              <w:rPr>
                <w:b/>
                <w:bCs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Готовность к уроку</w:t>
            </w:r>
          </w:p>
        </w:tc>
        <w:tc>
          <w:tcPr>
            <w:tcW w:w="3118" w:type="dxa"/>
          </w:tcPr>
          <w:p w14:paraId="3C5CCE95" w14:textId="0A3F0E9C" w:rsidR="0025406E" w:rsidRPr="004D6927" w:rsidRDefault="0025406E" w:rsidP="0025406E">
            <w:pPr>
              <w:jc w:val="both"/>
              <w:rPr>
                <w:b/>
                <w:bCs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Проверка готовности своего рабочего места</w:t>
            </w:r>
          </w:p>
        </w:tc>
        <w:tc>
          <w:tcPr>
            <w:tcW w:w="3686" w:type="dxa"/>
          </w:tcPr>
          <w:p w14:paraId="7A57AF42" w14:textId="77777777" w:rsidR="0025406E" w:rsidRPr="004D6927" w:rsidRDefault="0025406E" w:rsidP="0025406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 xml:space="preserve">Регулятивные:  </w:t>
            </w:r>
          </w:p>
          <w:p w14:paraId="10EB5FE1" w14:textId="77777777" w:rsidR="0025406E" w:rsidRPr="004D6927" w:rsidRDefault="0025406E" w:rsidP="0025406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-самостоятельно организовывать свое рабочее место</w:t>
            </w:r>
          </w:p>
          <w:p w14:paraId="59E140C4" w14:textId="30C9F99B" w:rsidR="0025406E" w:rsidRPr="004D6927" w:rsidRDefault="0025406E" w:rsidP="0025406E">
            <w:pPr>
              <w:jc w:val="both"/>
              <w:rPr>
                <w:b/>
                <w:bCs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-настраивать себя на продуктивную работу</w:t>
            </w:r>
          </w:p>
        </w:tc>
      </w:tr>
      <w:tr w:rsidR="0025406E" w14:paraId="03ACFBCE" w14:textId="317E92AB" w:rsidTr="00A07AB9">
        <w:tc>
          <w:tcPr>
            <w:tcW w:w="2127" w:type="dxa"/>
          </w:tcPr>
          <w:p w14:paraId="4AD4902E" w14:textId="5A51CC82" w:rsidR="0025406E" w:rsidRPr="004D6927" w:rsidRDefault="0025406E" w:rsidP="00A07A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Мотивационный</w:t>
            </w:r>
          </w:p>
        </w:tc>
        <w:tc>
          <w:tcPr>
            <w:tcW w:w="3261" w:type="dxa"/>
          </w:tcPr>
          <w:p w14:paraId="34DAB702" w14:textId="77777777" w:rsidR="004E7894" w:rsidRPr="004D6927" w:rsidRDefault="004E7894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="0025406E" w:rsidRPr="004D6927">
              <w:rPr>
                <w:rFonts w:ascii="Times New Roman" w:hAnsi="Times New Roman" w:cs="Times New Roman"/>
                <w:sz w:val="20"/>
                <w:szCs w:val="20"/>
              </w:rPr>
              <w:t xml:space="preserve">Ребята, сейчас </w:t>
            </w: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мы должны выполнить небольшое упражнение, которое позволит нам настроиться на продуктивную работу.</w:t>
            </w:r>
          </w:p>
          <w:p w14:paraId="410720D1" w14:textId="37628CB8" w:rsidR="0025406E" w:rsidRPr="004D6927" w:rsidRDefault="004E7894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 xml:space="preserve">- Вы должны </w:t>
            </w:r>
            <w:r w:rsidR="0025406E" w:rsidRPr="004D6927">
              <w:rPr>
                <w:rFonts w:ascii="Times New Roman" w:hAnsi="Times New Roman" w:cs="Times New Roman"/>
                <w:sz w:val="20"/>
                <w:szCs w:val="20"/>
              </w:rPr>
              <w:t>закрыв глаза, в свободном порядке вслух считать от одного до ста таким образом, чтобы каждое следующее число называл только один человек. Если два голоса одновременно, счет начинается с начала. Договариваться об очередности называния чисел нельзя.</w:t>
            </w:r>
          </w:p>
          <w:p w14:paraId="36140079" w14:textId="2738BD22" w:rsidR="004E7894" w:rsidRPr="004D6927" w:rsidRDefault="004E7894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 xml:space="preserve">- Ребята, смотрите, что мы получаем: некоторые из вас активно называли числа, а кто-то молчал на протяжении всей игры. Каждый из вас находился в ситуации выбора (произносить или нет следующее число), присутствовало эмоциональное </w:t>
            </w:r>
            <w:r w:rsidRPr="004D69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напряжение, сопровождающее выбор. </w:t>
            </w:r>
          </w:p>
          <w:p w14:paraId="1AB50708" w14:textId="652A8C54" w:rsidR="004E7894" w:rsidRPr="004D6927" w:rsidRDefault="004E7894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- Также, как и в этой ситуации, жизнь часто ставит перед человеком разные задачи, решая которые, он делает выбор.</w:t>
            </w:r>
            <w:r w:rsidR="004D69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 xml:space="preserve">Сначала на бытовом уровне: «что купить, что лучше съесть?». А вот в скором будущем вам предстоит более серьезный выбор в масштабах целого государства. </w:t>
            </w:r>
          </w:p>
          <w:p w14:paraId="4D47F587" w14:textId="578543AB" w:rsidR="004E7894" w:rsidRPr="004D6927" w:rsidRDefault="004E7894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- О каком выборе идет речь?</w:t>
            </w:r>
          </w:p>
          <w:p w14:paraId="4642B324" w14:textId="741DF48A" w:rsidR="004E7894" w:rsidRPr="004D6927" w:rsidRDefault="004E7894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- Именно, право выбирать.</w:t>
            </w:r>
          </w:p>
          <w:p w14:paraId="57AC0868" w14:textId="48E277B0" w:rsidR="0025406E" w:rsidRPr="004D6927" w:rsidRDefault="004E7894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 xml:space="preserve">- Право выбора – одно из фундаментальных прав человека. Но выбор тоже нужно уметь делать. Поэтому сегодня на нашем занятии мы </w:t>
            </w:r>
            <w:r w:rsidR="004D6927" w:rsidRPr="004D6927">
              <w:rPr>
                <w:rFonts w:ascii="Times New Roman" w:hAnsi="Times New Roman" w:cs="Times New Roman"/>
                <w:sz w:val="20"/>
                <w:szCs w:val="20"/>
              </w:rPr>
              <w:t>попробуем в игровой форме выбрать «условного» Председателя школьного совета обучающихся.</w:t>
            </w:r>
          </w:p>
        </w:tc>
        <w:tc>
          <w:tcPr>
            <w:tcW w:w="3969" w:type="dxa"/>
          </w:tcPr>
          <w:p w14:paraId="6D6295FF" w14:textId="77777777" w:rsidR="0025406E" w:rsidRPr="004D6927" w:rsidRDefault="0025406E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Учащиеся выполняют задание, соблюдая условия</w:t>
            </w:r>
            <w:r w:rsidR="004E7894" w:rsidRPr="004D692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416CA0F" w14:textId="77777777" w:rsid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F9AFBB" w14:textId="77777777" w:rsidR="004D6927" w:rsidRP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3BECC5" w14:textId="71C029F7" w:rsidR="004E7894" w:rsidRPr="004D6927" w:rsidRDefault="004E7894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Первый ученик: «Один»</w:t>
            </w:r>
          </w:p>
          <w:p w14:paraId="169C667F" w14:textId="77777777" w:rsidR="004E7894" w:rsidRPr="004D6927" w:rsidRDefault="004E7894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Второй ученик: «Два»</w:t>
            </w:r>
          </w:p>
          <w:p w14:paraId="27426299" w14:textId="77777777" w:rsidR="004E7894" w:rsidRPr="004D6927" w:rsidRDefault="004E7894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 xml:space="preserve">Третий ученик: «Три» и т. д. </w:t>
            </w:r>
          </w:p>
          <w:p w14:paraId="61CB5884" w14:textId="77777777" w:rsidR="004E7894" w:rsidRPr="004D6927" w:rsidRDefault="004E7894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Если прозвучало два голоса одновременно, счет начинают сначала</w:t>
            </w:r>
          </w:p>
          <w:p w14:paraId="62D8C0E2" w14:textId="77777777" w:rsidR="004D6927" w:rsidRP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1ED239" w14:textId="77777777" w:rsidR="004D6927" w:rsidRP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B6831B" w14:textId="77777777" w:rsidR="004D6927" w:rsidRP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A1259C" w14:textId="77777777" w:rsidR="004D6927" w:rsidRP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DCDEE1" w14:textId="77777777" w:rsidR="004D6927" w:rsidRP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2BD735" w14:textId="77777777" w:rsidR="004D6927" w:rsidRP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E7A66E" w14:textId="77777777" w:rsidR="004D6927" w:rsidRP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39B1A0" w14:textId="77777777" w:rsidR="004D6927" w:rsidRP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6D2EF0" w14:textId="77777777" w:rsidR="004D6927" w:rsidRP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4B8290" w14:textId="77777777" w:rsidR="004D6927" w:rsidRP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6AEEFF" w14:textId="77777777" w:rsidR="004D6927" w:rsidRP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03E9FB" w14:textId="77777777" w:rsidR="004D6927" w:rsidRP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CB537F" w14:textId="00F4CC37" w:rsidR="004D6927" w:rsidRP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- Когда нам исполнится 18 лет, мы сможем принимать участие в демократических выборах. Мы реализуем свое право выбирать, избирательное право.</w:t>
            </w:r>
          </w:p>
        </w:tc>
        <w:tc>
          <w:tcPr>
            <w:tcW w:w="3118" w:type="dxa"/>
          </w:tcPr>
          <w:p w14:paraId="47F91990" w14:textId="77777777" w:rsidR="0025406E" w:rsidRPr="004D6927" w:rsidRDefault="0025406E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Тренинг, в ходе которого обучающиеся оказываются в ситуации выбора</w:t>
            </w:r>
          </w:p>
          <w:p w14:paraId="7C4F278B" w14:textId="77777777" w:rsidR="0025406E" w:rsidRPr="004D6927" w:rsidRDefault="0025406E" w:rsidP="004D692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</w:tcPr>
          <w:p w14:paraId="5B7FBC17" w14:textId="77777777" w:rsidR="0025406E" w:rsidRPr="004D6927" w:rsidRDefault="0025406E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 xml:space="preserve">Коммуникативные:  </w:t>
            </w:r>
          </w:p>
          <w:p w14:paraId="3B953B95" w14:textId="10DAABC2" w:rsidR="004D6927" w:rsidRPr="004D6927" w:rsidRDefault="0025406E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 xml:space="preserve">- оформлять свои мысли в устной форме; </w:t>
            </w:r>
          </w:p>
          <w:p w14:paraId="44F4011C" w14:textId="77777777" w:rsidR="0025406E" w:rsidRPr="004D6927" w:rsidRDefault="0025406E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 xml:space="preserve">Регулятивные: </w:t>
            </w:r>
          </w:p>
          <w:p w14:paraId="5FDB7872" w14:textId="2FFBFA02" w:rsidR="0025406E" w:rsidRPr="004D6927" w:rsidRDefault="0025406E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- работать по плану, сверяя свои действия с целью</w:t>
            </w:r>
            <w:r w:rsidR="004D692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FCD8070" w14:textId="77777777" w:rsidR="0025406E" w:rsidRPr="004D6927" w:rsidRDefault="0025406E" w:rsidP="004D6927">
            <w:pPr>
              <w:jc w:val="both"/>
              <w:rPr>
                <w:sz w:val="20"/>
                <w:szCs w:val="20"/>
              </w:rPr>
            </w:pPr>
          </w:p>
        </w:tc>
      </w:tr>
      <w:tr w:rsidR="0025406E" w14:paraId="60D161F4" w14:textId="69C52C1D" w:rsidTr="00A07AB9">
        <w:tc>
          <w:tcPr>
            <w:tcW w:w="2127" w:type="dxa"/>
          </w:tcPr>
          <w:p w14:paraId="1E44CE80" w14:textId="125A68B9" w:rsidR="0025406E" w:rsidRPr="00A07AB9" w:rsidRDefault="004D6927" w:rsidP="00A07AB9">
            <w:pPr>
              <w:jc w:val="center"/>
              <w:rPr>
                <w:b/>
                <w:bCs/>
                <w:i/>
                <w:iCs/>
              </w:rPr>
            </w:pPr>
            <w:r w:rsidRPr="00A07AB9">
              <w:rPr>
                <w:rFonts w:ascii="Times New Roman" w:hAnsi="Times New Roman" w:cs="Times New Roman"/>
                <w:i/>
                <w:iCs/>
              </w:rPr>
              <w:t>Актуализация знаний обучающихся</w:t>
            </w:r>
          </w:p>
        </w:tc>
        <w:tc>
          <w:tcPr>
            <w:tcW w:w="3261" w:type="dxa"/>
          </w:tcPr>
          <w:p w14:paraId="3BB48F4A" w14:textId="77777777" w:rsidR="0025406E" w:rsidRPr="004D6927" w:rsidRDefault="004D6927" w:rsidP="004D69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- Прежде чем, мы перейдем к процедуре выборов, нужно определить, какие понятие нам сегодня будут помогать.</w:t>
            </w:r>
          </w:p>
          <w:p w14:paraId="50B2D4F9" w14:textId="31B89C8C" w:rsidR="004D6927" w:rsidRDefault="004D6927" w:rsidP="004D6927">
            <w:pPr>
              <w:jc w:val="both"/>
              <w:rPr>
                <w:b/>
                <w:bCs/>
              </w:rPr>
            </w:pP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 xml:space="preserve">Задание: </w:t>
            </w:r>
            <w:r w:rsidR="00A07AB9">
              <w:rPr>
                <w:rFonts w:ascii="Times New Roman" w:hAnsi="Times New Roman" w:cs="Times New Roman"/>
                <w:sz w:val="20"/>
                <w:szCs w:val="20"/>
              </w:rPr>
              <w:t xml:space="preserve">по очереди выходя к доске, </w:t>
            </w: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>разгадать филворд, записывая найденные понятия по теме «Избирательное право» под соответствующим изображением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устно давая определения</w:t>
            </w:r>
            <w:r w:rsidRPr="004D6927">
              <w:rPr>
                <w:rFonts w:ascii="Times New Roman" w:hAnsi="Times New Roman" w:cs="Times New Roman"/>
                <w:sz w:val="20"/>
                <w:szCs w:val="20"/>
              </w:rPr>
              <w:t xml:space="preserve"> (Приложение 1)</w:t>
            </w:r>
          </w:p>
        </w:tc>
        <w:tc>
          <w:tcPr>
            <w:tcW w:w="3969" w:type="dxa"/>
          </w:tcPr>
          <w:p w14:paraId="359F0D08" w14:textId="77777777" w:rsidR="0025406E" w:rsidRPr="00A07AB9" w:rsidRDefault="00EB2C79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7AB9">
              <w:rPr>
                <w:rFonts w:ascii="Times New Roman" w:hAnsi="Times New Roman" w:cs="Times New Roman"/>
                <w:sz w:val="20"/>
                <w:szCs w:val="20"/>
              </w:rPr>
              <w:t>- Первое понятие – мажоритарная система: способ определения результатов голосования, при котором для получения мандата требуется собрать установленное законом большинство голосов.</w:t>
            </w:r>
          </w:p>
          <w:p w14:paraId="0878A06A" w14:textId="77777777" w:rsidR="00EB2C79" w:rsidRPr="00A07AB9" w:rsidRDefault="00EB2C79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7AB9">
              <w:rPr>
                <w:rFonts w:ascii="Times New Roman" w:hAnsi="Times New Roman" w:cs="Times New Roman"/>
                <w:sz w:val="20"/>
                <w:szCs w:val="20"/>
              </w:rPr>
              <w:t>- Второе понятие – пропорциональная: это способ определения результатов голосования, в основу которого положен принцип распределения мест пропорционально полученному каждой партией числу голосов.</w:t>
            </w:r>
          </w:p>
          <w:p w14:paraId="6DDB8972" w14:textId="77777777" w:rsidR="00EB2C79" w:rsidRPr="00A07AB9" w:rsidRDefault="00EB2C79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7AB9">
              <w:rPr>
                <w:rFonts w:ascii="Times New Roman" w:hAnsi="Times New Roman" w:cs="Times New Roman"/>
                <w:sz w:val="20"/>
                <w:szCs w:val="20"/>
              </w:rPr>
              <w:t>- Третье понятие – абсентеизм: уклонение от участия в выборах</w:t>
            </w:r>
          </w:p>
          <w:p w14:paraId="732FFEE3" w14:textId="77777777" w:rsidR="00EB2C79" w:rsidRPr="00A07AB9" w:rsidRDefault="00EB2C79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7AB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Следующее понятие – демократия: власть народа, то есть выборы рассмотрим, как признак демократии</w:t>
            </w:r>
          </w:p>
          <w:p w14:paraId="51064824" w14:textId="77777777" w:rsidR="00EB2C79" w:rsidRPr="00A07AB9" w:rsidRDefault="00EB2C79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7AB9">
              <w:rPr>
                <w:rFonts w:ascii="Times New Roman" w:hAnsi="Times New Roman" w:cs="Times New Roman"/>
                <w:sz w:val="20"/>
                <w:szCs w:val="20"/>
              </w:rPr>
              <w:t xml:space="preserve">- Еще одно понятие – пассивное право: право быть избранным. Право, которым сейчас воспользуются наши кандидаты. </w:t>
            </w:r>
          </w:p>
          <w:p w14:paraId="097171EB" w14:textId="77777777" w:rsidR="00EB2C79" w:rsidRPr="00A07AB9" w:rsidRDefault="00EB2C79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7AB9">
              <w:rPr>
                <w:rFonts w:ascii="Times New Roman" w:hAnsi="Times New Roman" w:cs="Times New Roman"/>
                <w:sz w:val="20"/>
                <w:szCs w:val="20"/>
              </w:rPr>
              <w:t>- Следующее понятие – активное: право избирать. Право, которое сегодня реализует наш класс</w:t>
            </w:r>
          </w:p>
          <w:p w14:paraId="77A13171" w14:textId="16C3B11C" w:rsidR="00EB2C79" w:rsidRPr="00A07AB9" w:rsidRDefault="00EB2C79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7AB9">
              <w:rPr>
                <w:rFonts w:ascii="Times New Roman" w:hAnsi="Times New Roman" w:cs="Times New Roman"/>
                <w:sz w:val="20"/>
                <w:szCs w:val="20"/>
              </w:rPr>
              <w:t>- Следующее понятие – электорат: все избиратели, принимающие участие в выборах. В роли электората – наш класс</w:t>
            </w:r>
          </w:p>
        </w:tc>
        <w:tc>
          <w:tcPr>
            <w:tcW w:w="3118" w:type="dxa"/>
          </w:tcPr>
          <w:p w14:paraId="6F7793AB" w14:textId="69716ADC" w:rsidR="00EB2C79" w:rsidRPr="00A07AB9" w:rsidRDefault="00EB2C79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7AB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Работа с филвордом, с помощью презентации</w:t>
            </w:r>
          </w:p>
          <w:p w14:paraId="7DF2A5D9" w14:textId="77777777" w:rsidR="0025406E" w:rsidRPr="00A07AB9" w:rsidRDefault="0025406E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8279263" w14:textId="77777777" w:rsidR="00EB2C79" w:rsidRPr="00A07AB9" w:rsidRDefault="00EB2C79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7AB9">
              <w:rPr>
                <w:rFonts w:ascii="Times New Roman" w:hAnsi="Times New Roman" w:cs="Times New Roman"/>
                <w:sz w:val="20"/>
                <w:szCs w:val="20"/>
              </w:rPr>
              <w:t xml:space="preserve">Коммуникативные:  </w:t>
            </w:r>
          </w:p>
          <w:p w14:paraId="41279C5B" w14:textId="77777777" w:rsidR="00EB2C79" w:rsidRPr="00A07AB9" w:rsidRDefault="00EB2C79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7AB9">
              <w:rPr>
                <w:rFonts w:ascii="Times New Roman" w:hAnsi="Times New Roman" w:cs="Times New Roman"/>
                <w:sz w:val="20"/>
                <w:szCs w:val="20"/>
              </w:rPr>
              <w:t xml:space="preserve">- строить речевое высказывание в соответствии с поставленными задачами;  </w:t>
            </w:r>
          </w:p>
          <w:p w14:paraId="27A63856" w14:textId="77777777" w:rsidR="00EB2C79" w:rsidRPr="00A07AB9" w:rsidRDefault="00EB2C79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7AB9">
              <w:rPr>
                <w:rFonts w:ascii="Times New Roman" w:hAnsi="Times New Roman" w:cs="Times New Roman"/>
                <w:sz w:val="20"/>
                <w:szCs w:val="20"/>
              </w:rPr>
              <w:t xml:space="preserve">- оформлять свои мысли в устной форме; </w:t>
            </w:r>
          </w:p>
          <w:p w14:paraId="2ECBF696" w14:textId="77777777" w:rsidR="00EB2C79" w:rsidRPr="00A07AB9" w:rsidRDefault="00EB2C79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7AB9">
              <w:rPr>
                <w:rFonts w:ascii="Times New Roman" w:hAnsi="Times New Roman" w:cs="Times New Roman"/>
                <w:sz w:val="20"/>
                <w:szCs w:val="20"/>
              </w:rPr>
              <w:t xml:space="preserve">Регулятивные: </w:t>
            </w:r>
          </w:p>
          <w:p w14:paraId="61BFACEF" w14:textId="77777777" w:rsidR="00EB2C79" w:rsidRPr="00A07AB9" w:rsidRDefault="00EB2C79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7AB9">
              <w:rPr>
                <w:rFonts w:ascii="Times New Roman" w:hAnsi="Times New Roman" w:cs="Times New Roman"/>
                <w:sz w:val="20"/>
                <w:szCs w:val="20"/>
              </w:rPr>
              <w:t xml:space="preserve">- работать по плану, сверяя свои действия с целью, </w:t>
            </w:r>
          </w:p>
          <w:p w14:paraId="4C3A5629" w14:textId="115A41DE" w:rsidR="0025406E" w:rsidRPr="00A07AB9" w:rsidRDefault="00EB2C79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7AB9">
              <w:rPr>
                <w:rFonts w:ascii="Times New Roman" w:hAnsi="Times New Roman" w:cs="Times New Roman"/>
                <w:sz w:val="20"/>
                <w:szCs w:val="20"/>
              </w:rPr>
              <w:t xml:space="preserve">- корректировать свою деятельность;  </w:t>
            </w:r>
          </w:p>
        </w:tc>
      </w:tr>
      <w:tr w:rsidR="0025406E" w14:paraId="10A5A3C8" w14:textId="750845DF" w:rsidTr="00A07AB9">
        <w:tc>
          <w:tcPr>
            <w:tcW w:w="2127" w:type="dxa"/>
          </w:tcPr>
          <w:p w14:paraId="5BA7ABAD" w14:textId="3EA25636" w:rsidR="0025406E" w:rsidRPr="00A07AB9" w:rsidRDefault="00A07AB9" w:rsidP="00A07AB9">
            <w:pPr>
              <w:jc w:val="center"/>
              <w:rPr>
                <w:b/>
                <w:bCs/>
                <w:i/>
                <w:iCs/>
              </w:rPr>
            </w:pPr>
            <w:r w:rsidRPr="00A07AB9">
              <w:rPr>
                <w:rFonts w:ascii="Times New Roman" w:hAnsi="Times New Roman" w:cs="Times New Roman"/>
                <w:i/>
                <w:iCs/>
              </w:rPr>
              <w:t>Выборы: выступление кандидатов, работа электората</w:t>
            </w:r>
          </w:p>
        </w:tc>
        <w:tc>
          <w:tcPr>
            <w:tcW w:w="3261" w:type="dxa"/>
          </w:tcPr>
          <w:p w14:paraId="0E7F7B25" w14:textId="4E445136" w:rsidR="00A07AB9" w:rsidRPr="004644D4" w:rsidRDefault="00A07AB9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>- Молодцы! Сейчас мы переходим к процедуре выборов. И пока наши кандидаты готовятся к выступлению, электорат должен рассмотреть ряд изменений, которые предлагают внести обучающиеся нашей школы в избирательный процесс. Допустимы ли эти изменения?</w:t>
            </w:r>
          </w:p>
          <w:p w14:paraId="18B42B3F" w14:textId="70E86EF6" w:rsidR="004644D4" w:rsidRDefault="00A07AB9" w:rsidP="00A07AB9">
            <w:pPr>
              <w:jc w:val="both"/>
              <w:rPr>
                <w:rFonts w:ascii="Times New Roman" w:hAnsi="Times New Roman" w:cs="Times New Roman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>Задание в группах: определить, какие принципы избирательного права будут нарушены, если изменения вступят в силу (Приложение 2</w:t>
            </w:r>
            <w:r w:rsidRPr="00A07AB9">
              <w:rPr>
                <w:rFonts w:ascii="Times New Roman" w:hAnsi="Times New Roman" w:cs="Times New Roman"/>
              </w:rPr>
              <w:t>)</w:t>
            </w:r>
          </w:p>
          <w:p w14:paraId="389EA4E0" w14:textId="043D9215" w:rsidR="004644D4" w:rsidRPr="004644D4" w:rsidRDefault="004644D4" w:rsidP="00A07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>- Наши кандидаты готовы представить свою предвыборную программу. Предоставляем им слово.</w:t>
            </w:r>
          </w:p>
          <w:p w14:paraId="4A71E41D" w14:textId="2DEC7263" w:rsidR="0025406E" w:rsidRPr="00A07AB9" w:rsidRDefault="0025406E" w:rsidP="00A07AB9">
            <w:pPr>
              <w:jc w:val="both"/>
              <w:rPr>
                <w:b/>
                <w:bCs/>
              </w:rPr>
            </w:pPr>
          </w:p>
        </w:tc>
        <w:tc>
          <w:tcPr>
            <w:tcW w:w="3969" w:type="dxa"/>
          </w:tcPr>
          <w:p w14:paraId="2A43785F" w14:textId="42FA9AE9" w:rsidR="0025406E" w:rsidRPr="004644D4" w:rsidRDefault="00A07AB9" w:rsidP="0025406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>- В первой ситуации, будет нарушен всеобщий принцип голосования, так как будет лишать девочек голоса</w:t>
            </w:r>
            <w:r w:rsidR="004644D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B1BAC24" w14:textId="77777777" w:rsidR="00A07AB9" w:rsidRPr="004644D4" w:rsidRDefault="00A07AB9" w:rsidP="0025406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 xml:space="preserve">- Во второй ситуации нарушен принцип равенства, так как </w:t>
            </w:r>
            <w:r w:rsidR="004644D4" w:rsidRPr="004644D4">
              <w:rPr>
                <w:rFonts w:ascii="Times New Roman" w:hAnsi="Times New Roman" w:cs="Times New Roman"/>
                <w:sz w:val="20"/>
                <w:szCs w:val="20"/>
              </w:rPr>
              <w:t>у некоторых избирателей будет больше бюллетеней на выборах, что недопустимо.</w:t>
            </w:r>
          </w:p>
          <w:p w14:paraId="01A5EEEC" w14:textId="77777777" w:rsidR="004644D4" w:rsidRDefault="004644D4" w:rsidP="0025406E">
            <w:pPr>
              <w:jc w:val="both"/>
              <w:rPr>
                <w:b/>
                <w:bCs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>- Третья ситуация приведет к нарушению конституционной ценности – сменяемости власти, что явля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ется</w:t>
            </w: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 xml:space="preserve"> 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ним</w:t>
            </w: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 xml:space="preserve"> из признаков демократического государства.</w:t>
            </w:r>
            <w:r w:rsidRPr="004644D4">
              <w:rPr>
                <w:b/>
                <w:bCs/>
                <w:sz w:val="20"/>
                <w:szCs w:val="20"/>
              </w:rPr>
              <w:t xml:space="preserve"> </w:t>
            </w:r>
          </w:p>
          <w:p w14:paraId="6F5A1243" w14:textId="77777777" w:rsidR="004644D4" w:rsidRDefault="004644D4" w:rsidP="0025406E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7CC9FFFB" w14:textId="7E2EF3A2" w:rsidR="004644D4" w:rsidRPr="004644D4" w:rsidRDefault="004644D4" w:rsidP="004644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bCs/>
              </w:rPr>
              <w:t xml:space="preserve"> </w:t>
            </w: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 xml:space="preserve">Кандидаты представляют свои программы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>цель их выдвижения в качестве кандидата, вопросы, которые необходимо решить в школе, по их мнению, каким образом будут достигаться поставленные задачи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0E490554" w14:textId="24DD4728" w:rsidR="004644D4" w:rsidRDefault="004644D4" w:rsidP="004644D4">
            <w:pPr>
              <w:jc w:val="both"/>
              <w:rPr>
                <w:b/>
                <w:bCs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окончанию выступления кандидаты отвечают на вопросы электората</w:t>
            </w:r>
            <w:r w:rsidR="00DF25EE">
              <w:rPr>
                <w:rFonts w:ascii="Times New Roman" w:hAnsi="Times New Roman" w:cs="Times New Roman"/>
                <w:sz w:val="20"/>
                <w:szCs w:val="20"/>
              </w:rPr>
              <w:t>, обсуждают представленные программы</w:t>
            </w:r>
          </w:p>
        </w:tc>
        <w:tc>
          <w:tcPr>
            <w:tcW w:w="3118" w:type="dxa"/>
          </w:tcPr>
          <w:p w14:paraId="225E245C" w14:textId="0850AD75" w:rsidR="0025406E" w:rsidRPr="004644D4" w:rsidRDefault="004644D4" w:rsidP="0025406E">
            <w:pPr>
              <w:jc w:val="both"/>
              <w:rPr>
                <w:b/>
                <w:bCs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Выступление кандидатов с предвыборной речью, решение задач по избирательному праву в рамках школьных выборов, обсуждение предвыборных программ кандидатов.</w:t>
            </w:r>
          </w:p>
        </w:tc>
        <w:tc>
          <w:tcPr>
            <w:tcW w:w="3686" w:type="dxa"/>
          </w:tcPr>
          <w:p w14:paraId="66FE5EB2" w14:textId="77777777" w:rsidR="004644D4" w:rsidRPr="004644D4" w:rsidRDefault="004644D4" w:rsidP="004644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 xml:space="preserve">Коммуникативные:  </w:t>
            </w:r>
          </w:p>
          <w:p w14:paraId="4783B9EB" w14:textId="77777777" w:rsidR="004644D4" w:rsidRPr="004644D4" w:rsidRDefault="004644D4" w:rsidP="004644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 xml:space="preserve"> - слушать и понимать речь других;  </w:t>
            </w:r>
          </w:p>
          <w:p w14:paraId="23804264" w14:textId="77777777" w:rsidR="004644D4" w:rsidRPr="004644D4" w:rsidRDefault="004644D4" w:rsidP="004644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>- формулировать свое мнение в зависимости от коммуникативной задачи;</w:t>
            </w:r>
          </w:p>
          <w:p w14:paraId="0A7FBDE3" w14:textId="77777777" w:rsidR="004644D4" w:rsidRPr="004644D4" w:rsidRDefault="004644D4" w:rsidP="004644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 xml:space="preserve">-дополнять, уточнять высказанные мнения;  </w:t>
            </w:r>
          </w:p>
          <w:p w14:paraId="61A472D9" w14:textId="77777777" w:rsidR="004644D4" w:rsidRPr="004644D4" w:rsidRDefault="004644D4" w:rsidP="004644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 xml:space="preserve">- отвечать на вопросы </w:t>
            </w:r>
          </w:p>
          <w:p w14:paraId="7CD6D04F" w14:textId="77777777" w:rsidR="004644D4" w:rsidRPr="004644D4" w:rsidRDefault="004644D4" w:rsidP="004644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 xml:space="preserve">Регулятивные: </w:t>
            </w:r>
          </w:p>
          <w:p w14:paraId="580272F7" w14:textId="77777777" w:rsidR="004644D4" w:rsidRPr="004644D4" w:rsidRDefault="004644D4" w:rsidP="004644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>- работать по плану, сверяя свои действия с целью</w:t>
            </w:r>
          </w:p>
          <w:p w14:paraId="596D7A31" w14:textId="710148C4" w:rsidR="0025406E" w:rsidRDefault="004644D4" w:rsidP="004644D4">
            <w:pPr>
              <w:jc w:val="both"/>
              <w:rPr>
                <w:b/>
                <w:bCs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 xml:space="preserve">- корректировать свою деятельность;  </w:t>
            </w:r>
          </w:p>
        </w:tc>
      </w:tr>
      <w:tr w:rsidR="00A07AB9" w14:paraId="1AF3C6D5" w14:textId="77777777" w:rsidTr="00A07AB9">
        <w:tc>
          <w:tcPr>
            <w:tcW w:w="2127" w:type="dxa"/>
          </w:tcPr>
          <w:p w14:paraId="50FA80DC" w14:textId="77777777" w:rsidR="004644D4" w:rsidRPr="004644D4" w:rsidRDefault="004644D4" w:rsidP="004644D4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Голосование. Объявление результатов.</w:t>
            </w:r>
          </w:p>
          <w:p w14:paraId="386ECC77" w14:textId="3072EBB5" w:rsidR="00A07AB9" w:rsidRPr="00A07AB9" w:rsidRDefault="00A07AB9" w:rsidP="004644D4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3261" w:type="dxa"/>
          </w:tcPr>
          <w:p w14:paraId="75A20029" w14:textId="77777777" w:rsidR="00A07AB9" w:rsidRPr="00DF25EE" w:rsidRDefault="004644D4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bCs/>
              </w:rPr>
              <w:t xml:space="preserve"> </w:t>
            </w:r>
            <w:r w:rsidRPr="00DF25EE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DF25EE" w:rsidRPr="00DF25EE">
              <w:rPr>
                <w:rFonts w:ascii="Times New Roman" w:hAnsi="Times New Roman" w:cs="Times New Roman"/>
                <w:sz w:val="20"/>
                <w:szCs w:val="20"/>
              </w:rPr>
              <w:t>Спасибо кандидатам за представление своих программа, и спасибо электорату за ваши вопросы.</w:t>
            </w:r>
          </w:p>
          <w:p w14:paraId="1AEAB332" w14:textId="3ED6021E" w:rsidR="00DF25EE" w:rsidRDefault="00DF25EE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25EE">
              <w:rPr>
                <w:rFonts w:ascii="Times New Roman" w:hAnsi="Times New Roman" w:cs="Times New Roman"/>
                <w:sz w:val="20"/>
                <w:szCs w:val="20"/>
              </w:rPr>
              <w:t>- Теперь можем перейти к голосованию. Используя возможности электронного голосования, вам предлагается QR - код, с помощью которого Вы можете проголосовать за понравившегося кандидата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(Приложение 3)</w:t>
            </w:r>
          </w:p>
          <w:p w14:paraId="60B9BCB9" w14:textId="77777777" w:rsidR="00DF25EE" w:rsidRDefault="00DF25EE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0243BF" w14:textId="49F22BB7" w:rsidR="00DF25EE" w:rsidRDefault="00DF25EE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Ваш выбор сделан.</w:t>
            </w:r>
          </w:p>
          <w:p w14:paraId="634E91F3" w14:textId="62F2215E" w:rsidR="00DF25EE" w:rsidRDefault="00DF25EE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доске показываются результаты голосования.</w:t>
            </w:r>
          </w:p>
          <w:p w14:paraId="2EC2E880" w14:textId="2F5F99BA" w:rsidR="00387E1C" w:rsidRDefault="00387E1C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Мы видим, что часть обучающихся, к сожалению, воздержалась от голосования. Что будет являться примером абсентеизма у нас на выборах.</w:t>
            </w:r>
          </w:p>
          <w:p w14:paraId="6DDE2C4B" w14:textId="1B3533BD" w:rsidR="00387E1C" w:rsidRDefault="00387E1C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 связи с этим, давайте попробуем объяснить самим себе, а важно ли принимать участие в выборах?</w:t>
            </w:r>
          </w:p>
          <w:p w14:paraId="40DEC2A9" w14:textId="15B6E396" w:rsidR="00387E1C" w:rsidRPr="00DF25EE" w:rsidRDefault="00387E1C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Задание: работая в группах, заполнить рабочий лист, отмечая аргументы «ЗА» и «ПРОТИВ» участвовать в голосовании</w:t>
            </w:r>
            <w:r w:rsidR="00B91CCA">
              <w:rPr>
                <w:rFonts w:ascii="Times New Roman" w:hAnsi="Times New Roman" w:cs="Times New Roman"/>
                <w:sz w:val="20"/>
                <w:szCs w:val="20"/>
              </w:rPr>
              <w:t xml:space="preserve"> (Приложение 4)</w:t>
            </w:r>
          </w:p>
          <w:p w14:paraId="0DA6B15F" w14:textId="38E953EA" w:rsidR="00DF25EE" w:rsidRDefault="00DF25EE" w:rsidP="0025406E">
            <w:pPr>
              <w:jc w:val="both"/>
              <w:rPr>
                <w:b/>
                <w:bCs/>
              </w:rPr>
            </w:pPr>
          </w:p>
        </w:tc>
        <w:tc>
          <w:tcPr>
            <w:tcW w:w="3969" w:type="dxa"/>
          </w:tcPr>
          <w:p w14:paraId="09B140C0" w14:textId="77777777" w:rsidR="00DF25EE" w:rsidRDefault="00DF25EE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25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Используя QR-код, учащиеся осуществляют свой выбор</w:t>
            </w:r>
          </w:p>
          <w:p w14:paraId="7D571CA1" w14:textId="77777777" w:rsidR="00DF25EE" w:rsidRDefault="00DF25EE" w:rsidP="00DF25EE">
            <w:pPr>
              <w:tabs>
                <w:tab w:val="left" w:pos="28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191B811D" w14:textId="77777777" w:rsidR="00DF25EE" w:rsidRDefault="00DF25EE" w:rsidP="00DF25EE">
            <w:pPr>
              <w:tabs>
                <w:tab w:val="left" w:pos="28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14E4A5" w14:textId="77777777" w:rsidR="00DF25EE" w:rsidRDefault="00DF25EE" w:rsidP="00DF25EE">
            <w:pPr>
              <w:tabs>
                <w:tab w:val="left" w:pos="28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470ADB" w14:textId="77777777" w:rsidR="00DF25EE" w:rsidRDefault="00DF25EE" w:rsidP="00DF25EE">
            <w:pPr>
              <w:tabs>
                <w:tab w:val="left" w:pos="28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24E2EE" w14:textId="77777777" w:rsidR="00DF25EE" w:rsidRDefault="00DF25EE" w:rsidP="00DF25EE">
            <w:pPr>
              <w:tabs>
                <w:tab w:val="left" w:pos="28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44F474" w14:textId="77777777" w:rsidR="00DF25EE" w:rsidRDefault="00DF25EE" w:rsidP="00DF25EE">
            <w:pPr>
              <w:tabs>
                <w:tab w:val="left" w:pos="28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656FC9" w14:textId="77777777" w:rsidR="00DF25EE" w:rsidRDefault="00DF25EE" w:rsidP="00DF25EE">
            <w:pPr>
              <w:tabs>
                <w:tab w:val="left" w:pos="28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26ABFD" w14:textId="77777777" w:rsidR="00387E1C" w:rsidRDefault="00387E1C" w:rsidP="00DF25EE">
            <w:pPr>
              <w:tabs>
                <w:tab w:val="left" w:pos="28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Класс поздравляет победителя</w:t>
            </w:r>
          </w:p>
          <w:p w14:paraId="3AAC9983" w14:textId="77777777" w:rsidR="00387E1C" w:rsidRDefault="00387E1C" w:rsidP="00DF25EE">
            <w:pPr>
              <w:tabs>
                <w:tab w:val="left" w:pos="28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4E8A7D" w14:textId="77777777" w:rsidR="00387E1C" w:rsidRDefault="00387E1C" w:rsidP="00DF25EE">
            <w:pPr>
              <w:tabs>
                <w:tab w:val="left" w:pos="28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7DDBD6" w14:textId="77777777" w:rsidR="00387E1C" w:rsidRDefault="00387E1C" w:rsidP="00DF25EE">
            <w:pPr>
              <w:tabs>
                <w:tab w:val="left" w:pos="28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670AE3" w14:textId="77777777" w:rsidR="00387E1C" w:rsidRDefault="00387E1C" w:rsidP="00DF25EE">
            <w:pPr>
              <w:tabs>
                <w:tab w:val="left" w:pos="28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78C0B8" w14:textId="77777777" w:rsidR="00387E1C" w:rsidRDefault="00387E1C" w:rsidP="00DF25EE">
            <w:pPr>
              <w:tabs>
                <w:tab w:val="left" w:pos="28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5D087B" w14:textId="315C1D55" w:rsidR="00387E1C" w:rsidRDefault="00387E1C" w:rsidP="00DF25EE">
            <w:pPr>
              <w:tabs>
                <w:tab w:val="left" w:pos="28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Аргументы «ЗА»: потому что мы граждане своей страны, и каждый голос может стать решающим. Для нас это возможность изменить ситуацию к лучшему, и подать пример другим</w:t>
            </w:r>
            <w:r w:rsidR="00B91CCA">
              <w:rPr>
                <w:rFonts w:ascii="Times New Roman" w:hAnsi="Times New Roman" w:cs="Times New Roman"/>
                <w:sz w:val="20"/>
                <w:szCs w:val="20"/>
              </w:rPr>
              <w:t xml:space="preserve"> и т. д.</w:t>
            </w:r>
          </w:p>
          <w:p w14:paraId="4EEF4F92" w14:textId="51C3EBFE" w:rsidR="00387E1C" w:rsidRPr="00DF25EE" w:rsidRDefault="00387E1C" w:rsidP="00DF25EE">
            <w:pPr>
              <w:tabs>
                <w:tab w:val="left" w:pos="28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Аргументы «ПРОТИВ»</w:t>
            </w:r>
            <w:r w:rsidR="00B91CCA">
              <w:rPr>
                <w:rFonts w:ascii="Times New Roman" w:hAnsi="Times New Roman" w:cs="Times New Roman"/>
                <w:sz w:val="20"/>
                <w:szCs w:val="20"/>
              </w:rPr>
              <w:t xml:space="preserve">: нет необходимости тратить время и силы на </w:t>
            </w:r>
            <w:r w:rsidR="00B91C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выборы, так как возможность что-то изменить не появится и т. д.</w:t>
            </w:r>
          </w:p>
        </w:tc>
        <w:tc>
          <w:tcPr>
            <w:tcW w:w="3118" w:type="dxa"/>
          </w:tcPr>
          <w:p w14:paraId="4DCC6782" w14:textId="40F96428" w:rsidR="00A07AB9" w:rsidRPr="00DF25EE" w:rsidRDefault="00DF25EE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25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Электронное голосование</w:t>
            </w:r>
          </w:p>
        </w:tc>
        <w:tc>
          <w:tcPr>
            <w:tcW w:w="3686" w:type="dxa"/>
          </w:tcPr>
          <w:p w14:paraId="5D99FAC1" w14:textId="77777777" w:rsidR="00B91CCA" w:rsidRPr="004644D4" w:rsidRDefault="00B91CCA" w:rsidP="00B91CC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 xml:space="preserve">Коммуникативные:  </w:t>
            </w:r>
          </w:p>
          <w:p w14:paraId="7735A536" w14:textId="77777777" w:rsidR="00B91CCA" w:rsidRPr="004644D4" w:rsidRDefault="00B91CCA" w:rsidP="00B91CC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 xml:space="preserve"> - слушать и понимать речь других;  </w:t>
            </w:r>
          </w:p>
          <w:p w14:paraId="6010066C" w14:textId="77777777" w:rsidR="00B91CCA" w:rsidRPr="004644D4" w:rsidRDefault="00B91CCA" w:rsidP="00B91CC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>- формулировать свое мнение в зависимости от коммуникативной задачи;</w:t>
            </w:r>
          </w:p>
          <w:p w14:paraId="1AFFACEF" w14:textId="7ED2271F" w:rsidR="00B91CCA" w:rsidRDefault="00B91CCA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sz w:val="20"/>
                <w:szCs w:val="20"/>
              </w:rPr>
              <w:t xml:space="preserve">-дополнять, уточнять высказанные мнения;  </w:t>
            </w:r>
          </w:p>
          <w:p w14:paraId="768399B7" w14:textId="5E91D0AF" w:rsidR="00DF25EE" w:rsidRPr="00DF25EE" w:rsidRDefault="00DF25EE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25EE">
              <w:rPr>
                <w:rFonts w:ascii="Times New Roman" w:hAnsi="Times New Roman" w:cs="Times New Roman"/>
                <w:sz w:val="20"/>
                <w:szCs w:val="20"/>
              </w:rPr>
              <w:t xml:space="preserve">Регулятивные: </w:t>
            </w:r>
          </w:p>
          <w:p w14:paraId="31ACF35F" w14:textId="77777777" w:rsidR="00DF25EE" w:rsidRPr="00DF25EE" w:rsidRDefault="00DF25EE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25EE">
              <w:rPr>
                <w:rFonts w:ascii="Times New Roman" w:hAnsi="Times New Roman" w:cs="Times New Roman"/>
                <w:sz w:val="20"/>
                <w:szCs w:val="20"/>
              </w:rPr>
              <w:t>- работать по плану, сверяя свои действия с целью</w:t>
            </w:r>
          </w:p>
          <w:p w14:paraId="530160F2" w14:textId="6B0C2D1E" w:rsidR="00DF25EE" w:rsidRDefault="00DF25EE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25EE">
              <w:rPr>
                <w:rFonts w:ascii="Times New Roman" w:hAnsi="Times New Roman" w:cs="Times New Roman"/>
                <w:sz w:val="20"/>
                <w:szCs w:val="20"/>
              </w:rPr>
              <w:t>- корректировать свою деятельность</w:t>
            </w:r>
          </w:p>
          <w:p w14:paraId="2D217ECC" w14:textId="77777777" w:rsidR="00B91CCA" w:rsidRPr="00DF25EE" w:rsidRDefault="00B91CCA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ABCD67" w14:textId="77777777" w:rsidR="00A07AB9" w:rsidRPr="00DF25EE" w:rsidRDefault="00A07AB9" w:rsidP="00DF25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44D4" w14:paraId="3C9E7D3D" w14:textId="77777777" w:rsidTr="00A07AB9">
        <w:tc>
          <w:tcPr>
            <w:tcW w:w="2127" w:type="dxa"/>
          </w:tcPr>
          <w:p w14:paraId="09F3FFB4" w14:textId="43C95106" w:rsidR="004644D4" w:rsidRPr="004644D4" w:rsidRDefault="004644D4" w:rsidP="004644D4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644D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Подведение итогов.</w:t>
            </w:r>
          </w:p>
        </w:tc>
        <w:tc>
          <w:tcPr>
            <w:tcW w:w="3261" w:type="dxa"/>
          </w:tcPr>
          <w:p w14:paraId="70A5643F" w14:textId="64414D9B" w:rsidR="00DF25EE" w:rsidRPr="00B91CCA" w:rsidRDefault="00DF25EE" w:rsidP="00B91CC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1CCA">
              <w:rPr>
                <w:rFonts w:ascii="Times New Roman" w:hAnsi="Times New Roman" w:cs="Times New Roman"/>
                <w:sz w:val="20"/>
                <w:szCs w:val="20"/>
              </w:rPr>
              <w:t xml:space="preserve">- Итак, подводя итог сегодняшнему занятию, мы должны понимать, </w:t>
            </w:r>
            <w:r w:rsidR="00387E1C" w:rsidRPr="00B91CCA">
              <w:rPr>
                <w:rFonts w:ascii="Times New Roman" w:hAnsi="Times New Roman" w:cs="Times New Roman"/>
                <w:sz w:val="20"/>
                <w:szCs w:val="20"/>
              </w:rPr>
              <w:t>что,</w:t>
            </w:r>
            <w:r w:rsidRPr="00B91CCA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r w:rsidRPr="00B91CC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елая лучший выбор для себя, мы обязаны помнить об ответственности и последствиях сделанного шага. И оказавшись сегодня в ситуации выбора, на примере школьного избирательного процесса, мы </w:t>
            </w:r>
            <w:r w:rsidR="00387E1C" w:rsidRPr="00B91CC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сделали еще один шаг в сторону готовности совершить важный и серьезный выбор, который может повлиять на целое государство. Спасибо за работу</w:t>
            </w:r>
            <w:r w:rsidR="00B91CC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!</w:t>
            </w:r>
          </w:p>
        </w:tc>
        <w:tc>
          <w:tcPr>
            <w:tcW w:w="3969" w:type="dxa"/>
          </w:tcPr>
          <w:p w14:paraId="1403A626" w14:textId="77777777" w:rsidR="004644D4" w:rsidRDefault="004644D4" w:rsidP="0025406E">
            <w:pPr>
              <w:jc w:val="both"/>
              <w:rPr>
                <w:b/>
                <w:bCs/>
              </w:rPr>
            </w:pPr>
          </w:p>
        </w:tc>
        <w:tc>
          <w:tcPr>
            <w:tcW w:w="3118" w:type="dxa"/>
          </w:tcPr>
          <w:p w14:paraId="6B09AA96" w14:textId="77777777" w:rsidR="004644D4" w:rsidRDefault="004644D4" w:rsidP="0025406E">
            <w:pPr>
              <w:jc w:val="both"/>
              <w:rPr>
                <w:b/>
                <w:bCs/>
              </w:rPr>
            </w:pPr>
          </w:p>
        </w:tc>
        <w:tc>
          <w:tcPr>
            <w:tcW w:w="3686" w:type="dxa"/>
          </w:tcPr>
          <w:p w14:paraId="6CE231D4" w14:textId="77777777" w:rsidR="004644D4" w:rsidRDefault="004644D4" w:rsidP="0025406E">
            <w:pPr>
              <w:jc w:val="both"/>
              <w:rPr>
                <w:b/>
                <w:bCs/>
              </w:rPr>
            </w:pPr>
          </w:p>
        </w:tc>
      </w:tr>
    </w:tbl>
    <w:p w14:paraId="2C0B1B64" w14:textId="77777777" w:rsidR="0025406E" w:rsidRDefault="0025406E" w:rsidP="0025406E">
      <w:pPr>
        <w:jc w:val="both"/>
        <w:rPr>
          <w:b/>
          <w:bCs/>
        </w:rPr>
      </w:pPr>
    </w:p>
    <w:p w14:paraId="1ED68FC5" w14:textId="28562B98" w:rsidR="00B91CCA" w:rsidRDefault="00B91CCA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0CD33473" w14:textId="1A12337A" w:rsidR="00B91CCA" w:rsidRDefault="00B91CCA" w:rsidP="00B91CC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w:lastRenderedPageBreak/>
        <w:drawing>
          <wp:anchor distT="0" distB="0" distL="114300" distR="114300" simplePos="0" relativeHeight="251659264" behindDoc="0" locked="0" layoutInCell="1" allowOverlap="1" wp14:anchorId="4C0962B0" wp14:editId="05E93201">
            <wp:simplePos x="0" y="0"/>
            <wp:positionH relativeFrom="margin">
              <wp:posOffset>-313055</wp:posOffset>
            </wp:positionH>
            <wp:positionV relativeFrom="margin">
              <wp:posOffset>-220980</wp:posOffset>
            </wp:positionV>
            <wp:extent cx="5994400" cy="3352800"/>
            <wp:effectExtent l="0" t="0" r="6350" b="0"/>
            <wp:wrapSquare wrapText="bothSides"/>
            <wp:docPr id="2105409256" name="Рисунок 2" descr="Изображение выглядит как текст, мультфильм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409256" name="Рисунок 2" descr="Изображение выглядит как текст, мультфильм&#10;&#10;Автоматически созданное описание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4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CE9" w:rsidRPr="00B91CCA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05462AC6" w14:textId="5FD8ADB2" w:rsidR="00F66CE9" w:rsidRDefault="00F66CE9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30313112" wp14:editId="28B21118">
            <wp:simplePos x="0" y="0"/>
            <wp:positionH relativeFrom="margin">
              <wp:posOffset>3157220</wp:posOffset>
            </wp:positionH>
            <wp:positionV relativeFrom="margin">
              <wp:posOffset>3154680</wp:posOffset>
            </wp:positionV>
            <wp:extent cx="6918325" cy="3836035"/>
            <wp:effectExtent l="0" t="0" r="0" b="0"/>
            <wp:wrapSquare wrapText="bothSides"/>
            <wp:docPr id="1285697971" name="Рисунок 1" descr="Изображение выглядит как текст, мультфильм, снимок экра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697971" name="Рисунок 1" descr="Изображение выглядит как текст, мультфильм, снимок экрана&#10;&#10;Автоматически созданное описание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5"/>
                    <a:stretch/>
                  </pic:blipFill>
                  <pic:spPr bwMode="auto">
                    <a:xfrm>
                      <a:off x="0" y="0"/>
                      <a:ext cx="6918325" cy="3836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F85F2E8" w14:textId="7BA764F3" w:rsidR="00B91CCA" w:rsidRDefault="00F66CE9" w:rsidP="00B91CC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0496E41E" w14:textId="77777777" w:rsidR="00F66CE9" w:rsidRPr="00F66CE9" w:rsidRDefault="00F66CE9" w:rsidP="00F66CE9">
      <w:pPr>
        <w:pStyle w:val="a3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66CE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Допустимо ли внести данные изменения в избирательный процесс?</w:t>
      </w:r>
    </w:p>
    <w:p w14:paraId="2BBA0EFE" w14:textId="77777777" w:rsidR="00F66CE9" w:rsidRPr="00F66CE9" w:rsidRDefault="00F66CE9" w:rsidP="00F66CE9">
      <w:pPr>
        <w:pStyle w:val="a3"/>
        <w:spacing w:after="0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F66CE9">
        <w:rPr>
          <w:rFonts w:ascii="Times New Roman" w:hAnsi="Times New Roman" w:cs="Times New Roman"/>
          <w:sz w:val="28"/>
          <w:szCs w:val="28"/>
        </w:rPr>
        <w:t>Право голосовать предоставляются только мужчинам, так как женщины не настолько разбираются в политике, чтобы принимать важные решения.</w:t>
      </w:r>
    </w:p>
    <w:p w14:paraId="1BDDF3AD" w14:textId="77777777" w:rsidR="00F66CE9" w:rsidRPr="00F66CE9" w:rsidRDefault="00F66CE9" w:rsidP="00F66CE9">
      <w:pPr>
        <w:pStyle w:val="a3"/>
        <w:spacing w:after="0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14:paraId="2CD9FFAD" w14:textId="77777777" w:rsidR="00F66CE9" w:rsidRPr="00F66CE9" w:rsidRDefault="00F66CE9" w:rsidP="00F66CE9">
      <w:pPr>
        <w:pStyle w:val="a3"/>
        <w:spacing w:after="0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14:paraId="423262CB" w14:textId="77777777" w:rsidR="00F66CE9" w:rsidRPr="00F66CE9" w:rsidRDefault="00F66CE9" w:rsidP="00F66CE9">
      <w:pPr>
        <w:pStyle w:val="a3"/>
        <w:spacing w:after="0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14:paraId="2204E282" w14:textId="77777777" w:rsidR="00F66CE9" w:rsidRPr="00F66CE9" w:rsidRDefault="00F66CE9" w:rsidP="00F66CE9">
      <w:pPr>
        <w:pStyle w:val="a3"/>
        <w:spacing w:after="0"/>
        <w:ind w:left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66CE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Допустимо ли внести данные изменения в избирательный процесс?</w:t>
      </w:r>
    </w:p>
    <w:p w14:paraId="30726A1F" w14:textId="77777777" w:rsidR="00F66CE9" w:rsidRPr="00F66CE9" w:rsidRDefault="00F66CE9" w:rsidP="00F66CE9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05DF962" w14:textId="77777777" w:rsidR="00F66CE9" w:rsidRPr="00F66CE9" w:rsidRDefault="00F66CE9" w:rsidP="00F66CE9">
      <w:pPr>
        <w:pStyle w:val="a3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66CE9">
        <w:rPr>
          <w:rFonts w:ascii="Times New Roman" w:hAnsi="Times New Roman" w:cs="Times New Roman"/>
          <w:sz w:val="28"/>
          <w:szCs w:val="28"/>
        </w:rPr>
        <w:t>Ученики имеют право голоса в зависимости от уровня своей успеваемости по всем предметам. Чем выше средний балл, тем больше они получают избирательных бюллетеней, так как качественная успеваемость является залогом осознанного выбора.</w:t>
      </w:r>
    </w:p>
    <w:p w14:paraId="20350171" w14:textId="77777777" w:rsidR="00F66CE9" w:rsidRPr="00F66CE9" w:rsidRDefault="00F66CE9" w:rsidP="00F66C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91BB9D" w14:textId="77777777" w:rsidR="00F66CE9" w:rsidRPr="00F66CE9" w:rsidRDefault="00F66CE9" w:rsidP="00F66C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85018D" w14:textId="77777777" w:rsidR="00F66CE9" w:rsidRPr="00F66CE9" w:rsidRDefault="00F66CE9" w:rsidP="00F66CE9">
      <w:pPr>
        <w:pStyle w:val="a3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66CE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Допустимо ли внести данные изменения в избирательный процесс?</w:t>
      </w:r>
    </w:p>
    <w:p w14:paraId="05994C3A" w14:textId="77777777" w:rsidR="00F66CE9" w:rsidRPr="00F66CE9" w:rsidRDefault="00F66CE9" w:rsidP="00F66C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CE9">
        <w:rPr>
          <w:rFonts w:ascii="Times New Roman" w:hAnsi="Times New Roman" w:cs="Times New Roman"/>
          <w:sz w:val="28"/>
          <w:szCs w:val="28"/>
        </w:rPr>
        <w:t xml:space="preserve">   Председатель совета обучающихся избирается бессрочно, то есть на весь срок своего обучения в школе, тем самым не обременяя общественность частыми выборами, что позволит ему набраться опыта и усовершенствовать свое управление советом. По окончанию школы он вправе сам назначить себе приемника</w:t>
      </w:r>
    </w:p>
    <w:p w14:paraId="77A0EDEF" w14:textId="77777777" w:rsidR="00F66CE9" w:rsidRDefault="00F66CE9" w:rsidP="00B91CC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709AA44" w14:textId="77777777" w:rsidR="00F66CE9" w:rsidRDefault="00F66CE9" w:rsidP="00B91CC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A06E558" w14:textId="77777777" w:rsidR="00F66CE9" w:rsidRDefault="00F66CE9" w:rsidP="00B91CC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3A29B2B" w14:textId="77777777" w:rsidR="00F66CE9" w:rsidRDefault="00F66CE9" w:rsidP="00B91CC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2534F23" w14:textId="77777777" w:rsidR="00F66CE9" w:rsidRDefault="00F66CE9" w:rsidP="00B91CC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5711EBA" w14:textId="58CD91A0" w:rsidR="00F66CE9" w:rsidRPr="00961F76" w:rsidRDefault="00F66CE9" w:rsidP="00B91CC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  <w14:ligatures w14:val="standardContextual"/>
        </w:rPr>
        <w:lastRenderedPageBreak/>
        <w:drawing>
          <wp:anchor distT="0" distB="0" distL="114300" distR="114300" simplePos="0" relativeHeight="251660288" behindDoc="0" locked="0" layoutInCell="1" allowOverlap="1" wp14:anchorId="0D83A7E5" wp14:editId="5E36D4C1">
            <wp:simplePos x="0" y="0"/>
            <wp:positionH relativeFrom="margin">
              <wp:posOffset>123825</wp:posOffset>
            </wp:positionH>
            <wp:positionV relativeFrom="margin">
              <wp:posOffset>480695</wp:posOffset>
            </wp:positionV>
            <wp:extent cx="9777730" cy="5265420"/>
            <wp:effectExtent l="0" t="0" r="0" b="0"/>
            <wp:wrapSquare wrapText="bothSides"/>
            <wp:docPr id="1493714921" name="Рисунок 3" descr="Изображение выглядит как текст, Шрифт, Графика, диз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714921" name="Рисунок 3" descr="Изображение выглядит как текст, Шрифт, Графика, дизайн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71"/>
                    <a:stretch/>
                  </pic:blipFill>
                  <pic:spPr bwMode="auto">
                    <a:xfrm>
                      <a:off x="0" y="0"/>
                      <a:ext cx="9777730" cy="5265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14:paraId="40A5A603" w14:textId="73E2A47F" w:rsidR="00F66CE9" w:rsidRPr="00961F76" w:rsidRDefault="00F66CE9" w:rsidP="00B91CC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1269FE8" w14:textId="3EB06593" w:rsidR="00F66CE9" w:rsidRPr="00961F76" w:rsidRDefault="00F66CE9" w:rsidP="00B91CC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984A88D" w14:textId="5C473C64" w:rsidR="00F66CE9" w:rsidRPr="00961F76" w:rsidRDefault="00F66CE9" w:rsidP="00B91CC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C712E24" w14:textId="01698A84" w:rsidR="00F66CE9" w:rsidRDefault="00F66CE9" w:rsidP="00B91CC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1978D824" wp14:editId="2A471957">
            <wp:simplePos x="0" y="0"/>
            <wp:positionH relativeFrom="page">
              <wp:posOffset>885825</wp:posOffset>
            </wp:positionH>
            <wp:positionV relativeFrom="page">
              <wp:posOffset>1038225</wp:posOffset>
            </wp:positionV>
            <wp:extent cx="8820150" cy="6090480"/>
            <wp:effectExtent l="0" t="0" r="0" b="5715"/>
            <wp:wrapSquare wrapText="bothSides"/>
            <wp:docPr id="1640114771" name="Рисунок 4" descr="Изображение выглядит как текст, дизайн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114771" name="Рисунок 4" descr="Изображение выглядит как текст, дизайн&#10;&#10;Автоматически созданное описание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0150" cy="609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ПРИЛОЖЕНИЕ 4</w:t>
      </w:r>
    </w:p>
    <w:p w14:paraId="275F914F" w14:textId="36088F2D" w:rsidR="00F66CE9" w:rsidRPr="00F66CE9" w:rsidRDefault="00F66CE9" w:rsidP="00B91CCA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F66CE9" w:rsidRPr="00F66CE9" w:rsidSect="00EF6EE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063816"/>
    <w:multiLevelType w:val="hybridMultilevel"/>
    <w:tmpl w:val="11E25780"/>
    <w:lvl w:ilvl="0" w:tplc="D6FAB6B6">
      <w:start w:val="1"/>
      <w:numFmt w:val="decimal"/>
      <w:lvlText w:val="%1)"/>
      <w:lvlJc w:val="left"/>
      <w:pPr>
        <w:ind w:left="12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9" w:hanging="360"/>
      </w:pPr>
    </w:lvl>
    <w:lvl w:ilvl="2" w:tplc="0419001B" w:tentative="1">
      <w:start w:val="1"/>
      <w:numFmt w:val="lowerRoman"/>
      <w:lvlText w:val="%3."/>
      <w:lvlJc w:val="right"/>
      <w:pPr>
        <w:ind w:left="2679" w:hanging="180"/>
      </w:pPr>
    </w:lvl>
    <w:lvl w:ilvl="3" w:tplc="0419000F" w:tentative="1">
      <w:start w:val="1"/>
      <w:numFmt w:val="decimal"/>
      <w:lvlText w:val="%4."/>
      <w:lvlJc w:val="left"/>
      <w:pPr>
        <w:ind w:left="3399" w:hanging="360"/>
      </w:pPr>
    </w:lvl>
    <w:lvl w:ilvl="4" w:tplc="04190019" w:tentative="1">
      <w:start w:val="1"/>
      <w:numFmt w:val="lowerLetter"/>
      <w:lvlText w:val="%5."/>
      <w:lvlJc w:val="left"/>
      <w:pPr>
        <w:ind w:left="4119" w:hanging="360"/>
      </w:pPr>
    </w:lvl>
    <w:lvl w:ilvl="5" w:tplc="0419001B" w:tentative="1">
      <w:start w:val="1"/>
      <w:numFmt w:val="lowerRoman"/>
      <w:lvlText w:val="%6."/>
      <w:lvlJc w:val="right"/>
      <w:pPr>
        <w:ind w:left="4839" w:hanging="180"/>
      </w:pPr>
    </w:lvl>
    <w:lvl w:ilvl="6" w:tplc="0419000F" w:tentative="1">
      <w:start w:val="1"/>
      <w:numFmt w:val="decimal"/>
      <w:lvlText w:val="%7."/>
      <w:lvlJc w:val="left"/>
      <w:pPr>
        <w:ind w:left="5559" w:hanging="360"/>
      </w:pPr>
    </w:lvl>
    <w:lvl w:ilvl="7" w:tplc="04190019" w:tentative="1">
      <w:start w:val="1"/>
      <w:numFmt w:val="lowerLetter"/>
      <w:lvlText w:val="%8."/>
      <w:lvlJc w:val="left"/>
      <w:pPr>
        <w:ind w:left="6279" w:hanging="360"/>
      </w:pPr>
    </w:lvl>
    <w:lvl w:ilvl="8" w:tplc="0419001B" w:tentative="1">
      <w:start w:val="1"/>
      <w:numFmt w:val="lowerRoman"/>
      <w:lvlText w:val="%9."/>
      <w:lvlJc w:val="right"/>
      <w:pPr>
        <w:ind w:left="6999" w:hanging="180"/>
      </w:pPr>
    </w:lvl>
  </w:abstractNum>
  <w:num w:numId="1" w16cid:durableId="1785685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06E"/>
    <w:rsid w:val="0025406E"/>
    <w:rsid w:val="00387E1C"/>
    <w:rsid w:val="004644D4"/>
    <w:rsid w:val="004D6927"/>
    <w:rsid w:val="004E7894"/>
    <w:rsid w:val="00961F76"/>
    <w:rsid w:val="00A07AB9"/>
    <w:rsid w:val="00B91CCA"/>
    <w:rsid w:val="00DF25EE"/>
    <w:rsid w:val="00DF7A38"/>
    <w:rsid w:val="00EB2C79"/>
    <w:rsid w:val="00EF6EE5"/>
    <w:rsid w:val="00F66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15AD8"/>
  <w15:chartTrackingRefBased/>
  <w15:docId w15:val="{A6A781D1-F60B-422F-8A14-03A31AF5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06E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Список - нумерованный абзац,Светлая сетка - Акцент 31"/>
    <w:basedOn w:val="a"/>
    <w:link w:val="a4"/>
    <w:uiPriority w:val="34"/>
    <w:qFormat/>
    <w:rsid w:val="0025406E"/>
    <w:pPr>
      <w:ind w:left="720"/>
      <w:contextualSpacing/>
    </w:pPr>
  </w:style>
  <w:style w:type="character" w:customStyle="1" w:styleId="a4">
    <w:name w:val="Абзац списка Знак"/>
    <w:aliases w:val="Список - нумерованный абзац Знак,Светлая сетка - Акцент 31 Знак"/>
    <w:link w:val="a3"/>
    <w:uiPriority w:val="34"/>
    <w:locked/>
    <w:rsid w:val="0025406E"/>
    <w:rPr>
      <w:kern w:val="0"/>
      <w14:ligatures w14:val="none"/>
    </w:rPr>
  </w:style>
  <w:style w:type="paragraph" w:styleId="a5">
    <w:name w:val="Normal (Web)"/>
    <w:basedOn w:val="a"/>
    <w:uiPriority w:val="99"/>
    <w:unhideWhenUsed/>
    <w:rsid w:val="00254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254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5">
    <w:name w:val="c25"/>
    <w:basedOn w:val="a"/>
    <w:rsid w:val="004E7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12</Pages>
  <Words>1572</Words>
  <Characters>8964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Николаева Валерия Аркадьевна</dc:creator>
  <cp:keywords/>
  <dc:description/>
  <cp:lastModifiedBy>Для предметников</cp:lastModifiedBy>
  <cp:revision>2</cp:revision>
  <dcterms:created xsi:type="dcterms:W3CDTF">2023-12-17T15:01:00Z</dcterms:created>
  <dcterms:modified xsi:type="dcterms:W3CDTF">2024-04-01T10:49:00Z</dcterms:modified>
</cp:coreProperties>
</file>