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EFE7CA" w14:textId="0E3DD9C7" w:rsidR="005C6ADE" w:rsidRDefault="00C80133" w:rsidP="004A132B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 w:rsidRPr="00C56713">
        <w:rPr>
          <w:rFonts w:ascii="Times New Roman" w:hAnsi="Times New Roman" w:cs="Times New Roman"/>
          <w:sz w:val="36"/>
          <w:szCs w:val="28"/>
        </w:rPr>
        <w:t xml:space="preserve">Аннотация к </w:t>
      </w:r>
      <w:r w:rsidR="004A132B">
        <w:rPr>
          <w:rFonts w:ascii="Times New Roman" w:hAnsi="Times New Roman" w:cs="Times New Roman"/>
          <w:sz w:val="36"/>
          <w:szCs w:val="28"/>
        </w:rPr>
        <w:t>и</w:t>
      </w:r>
      <w:r>
        <w:rPr>
          <w:rFonts w:ascii="Times New Roman" w:hAnsi="Times New Roman" w:cs="Times New Roman"/>
          <w:sz w:val="36"/>
          <w:szCs w:val="28"/>
        </w:rPr>
        <w:t>гре</w:t>
      </w:r>
      <w:r>
        <w:rPr>
          <w:rFonts w:ascii="Times New Roman" w:hAnsi="Times New Roman" w:cs="Times New Roman"/>
          <w:sz w:val="36"/>
          <w:szCs w:val="28"/>
        </w:rPr>
        <w:t xml:space="preserve"> «Путешествие Эко»</w:t>
      </w:r>
    </w:p>
    <w:p w14:paraId="775CADEE" w14:textId="5B9B8961" w:rsidR="00C80133" w:rsidRPr="00C56713" w:rsidRDefault="00C80133" w:rsidP="00C80133">
      <w:pPr>
        <w:rPr>
          <w:rFonts w:ascii="Times New Roman" w:hAnsi="Times New Roman" w:cs="Times New Roman"/>
          <w:sz w:val="28"/>
          <w:szCs w:val="28"/>
        </w:rPr>
      </w:pPr>
      <w:r w:rsidRPr="00C56713">
        <w:rPr>
          <w:rFonts w:ascii="Times New Roman" w:hAnsi="Times New Roman" w:cs="Times New Roman"/>
          <w:b/>
          <w:sz w:val="28"/>
          <w:szCs w:val="28"/>
        </w:rPr>
        <w:t xml:space="preserve">Предметные области: </w:t>
      </w:r>
      <w:r w:rsidRPr="00C56713">
        <w:rPr>
          <w:rFonts w:ascii="Times New Roman" w:hAnsi="Times New Roman" w:cs="Times New Roman"/>
          <w:sz w:val="28"/>
          <w:szCs w:val="28"/>
        </w:rPr>
        <w:t>биология, экология</w:t>
      </w:r>
    </w:p>
    <w:p w14:paraId="39898A68" w14:textId="52D4337C" w:rsidR="00C80133" w:rsidRDefault="00C80133" w:rsidP="00C80133">
      <w:pPr>
        <w:rPr>
          <w:rFonts w:ascii="Times New Roman" w:hAnsi="Times New Roman" w:cs="Times New Roman"/>
          <w:sz w:val="28"/>
          <w:szCs w:val="28"/>
        </w:rPr>
      </w:pPr>
      <w:r w:rsidRPr="00C56713">
        <w:rPr>
          <w:rFonts w:ascii="Times New Roman" w:hAnsi="Times New Roman" w:cs="Times New Roman"/>
          <w:b/>
          <w:sz w:val="28"/>
          <w:szCs w:val="28"/>
        </w:rPr>
        <w:t>Автор:</w:t>
      </w:r>
      <w:r w:rsidRPr="00C567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Лобес С.Г.</w:t>
      </w:r>
    </w:p>
    <w:p w14:paraId="54EF2978" w14:textId="77777777" w:rsidR="00C80133" w:rsidRPr="00C80133" w:rsidRDefault="00C80133" w:rsidP="00C80133">
      <w:pPr>
        <w:rPr>
          <w:rFonts w:ascii="Times New Roman" w:hAnsi="Times New Roman" w:cs="Times New Roman"/>
          <w:sz w:val="28"/>
          <w:szCs w:val="28"/>
        </w:rPr>
      </w:pPr>
      <w:r w:rsidRPr="00C80133">
        <w:rPr>
          <w:rFonts w:ascii="Times New Roman" w:hAnsi="Times New Roman" w:cs="Times New Roman"/>
          <w:sz w:val="28"/>
          <w:szCs w:val="28"/>
        </w:rPr>
        <w:t>Игра - путешествие посвящена важной и злободневной теме настоящего времени – проблеме Твёрдых Бытовых Отходов.</w:t>
      </w:r>
    </w:p>
    <w:p w14:paraId="7616C166" w14:textId="07371808" w:rsidR="00C80133" w:rsidRPr="00C80133" w:rsidRDefault="00C80133" w:rsidP="00C80133">
      <w:pPr>
        <w:rPr>
          <w:rFonts w:ascii="Times New Roman" w:hAnsi="Times New Roman" w:cs="Times New Roman"/>
          <w:sz w:val="28"/>
          <w:szCs w:val="28"/>
        </w:rPr>
      </w:pPr>
      <w:r w:rsidRPr="00C80133"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0133">
        <w:rPr>
          <w:rFonts w:ascii="Times New Roman" w:hAnsi="Times New Roman" w:cs="Times New Roman"/>
          <w:sz w:val="28"/>
          <w:szCs w:val="28"/>
        </w:rPr>
        <w:t>создание условий для повышения экологической культуры среди учащихся.</w:t>
      </w:r>
    </w:p>
    <w:p w14:paraId="620659F8" w14:textId="77777777" w:rsidR="00C80133" w:rsidRPr="00C80133" w:rsidRDefault="00C80133" w:rsidP="00C80133">
      <w:pPr>
        <w:rPr>
          <w:rFonts w:ascii="Times New Roman" w:hAnsi="Times New Roman" w:cs="Times New Roman"/>
          <w:sz w:val="28"/>
          <w:szCs w:val="28"/>
        </w:rPr>
      </w:pPr>
      <w:r w:rsidRPr="00C80133">
        <w:rPr>
          <w:rFonts w:ascii="Times New Roman" w:hAnsi="Times New Roman" w:cs="Times New Roman"/>
          <w:sz w:val="28"/>
          <w:szCs w:val="28"/>
        </w:rPr>
        <w:t>Задачи:</w:t>
      </w:r>
    </w:p>
    <w:p w14:paraId="767E9A7E" w14:textId="77777777" w:rsidR="00C80133" w:rsidRPr="00C80133" w:rsidRDefault="00C80133" w:rsidP="00C801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80133">
        <w:rPr>
          <w:rFonts w:ascii="Times New Roman" w:hAnsi="Times New Roman" w:cs="Times New Roman"/>
          <w:sz w:val="28"/>
          <w:szCs w:val="28"/>
        </w:rPr>
        <w:t>Привлечь внимание учащихся к актуальным экологическим проблемам своего родного города и расширить представление детей об экологической безопасности;</w:t>
      </w:r>
    </w:p>
    <w:p w14:paraId="71F9D386" w14:textId="77777777" w:rsidR="00C80133" w:rsidRPr="00C80133" w:rsidRDefault="00C80133" w:rsidP="00C801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80133">
        <w:rPr>
          <w:rFonts w:ascii="Times New Roman" w:hAnsi="Times New Roman" w:cs="Times New Roman"/>
          <w:sz w:val="28"/>
          <w:szCs w:val="28"/>
        </w:rPr>
        <w:t>Формировать позитивное отношение к экологической грамотности и экологической культуре;</w:t>
      </w:r>
    </w:p>
    <w:p w14:paraId="31C80E9D" w14:textId="1834B059" w:rsidR="00C80133" w:rsidRPr="00C80133" w:rsidRDefault="00C80133" w:rsidP="00C801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80133">
        <w:rPr>
          <w:rFonts w:ascii="Times New Roman" w:hAnsi="Times New Roman" w:cs="Times New Roman"/>
          <w:sz w:val="28"/>
          <w:szCs w:val="28"/>
        </w:rPr>
        <w:t>Способствовать участию учащихся в природоохранных мероприятиях, к расширению своего кругозора, к повышению экологической сознательности.</w:t>
      </w:r>
    </w:p>
    <w:p w14:paraId="1408568B" w14:textId="611F696F" w:rsidR="00C80133" w:rsidRPr="00C80133" w:rsidRDefault="00C80133" w:rsidP="00C80133">
      <w:pPr>
        <w:ind w:left="360"/>
        <w:rPr>
          <w:rFonts w:ascii="Times New Roman" w:hAnsi="Times New Roman" w:cs="Times New Roman"/>
          <w:sz w:val="28"/>
          <w:szCs w:val="28"/>
        </w:rPr>
      </w:pPr>
      <w:r w:rsidRPr="00C80133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 w:rsidRPr="00C80133">
        <w:rPr>
          <w:rFonts w:ascii="Times New Roman" w:hAnsi="Times New Roman" w:cs="Times New Roman"/>
          <w:sz w:val="28"/>
          <w:szCs w:val="28"/>
        </w:rPr>
        <w:t xml:space="preserve"> от 7 лет</w:t>
      </w:r>
    </w:p>
    <w:p w14:paraId="1E0C3DAF" w14:textId="77777777" w:rsidR="00C80133" w:rsidRPr="00ED7278" w:rsidRDefault="00C80133" w:rsidP="00C80133">
      <w:pPr>
        <w:rPr>
          <w:rFonts w:ascii="Times New Roman" w:hAnsi="Times New Roman" w:cs="Times New Roman"/>
          <w:b/>
          <w:sz w:val="28"/>
          <w:szCs w:val="28"/>
        </w:rPr>
      </w:pPr>
      <w:r w:rsidRPr="00ED7278">
        <w:rPr>
          <w:rFonts w:ascii="Times New Roman" w:hAnsi="Times New Roman" w:cs="Times New Roman"/>
          <w:b/>
          <w:sz w:val="28"/>
          <w:szCs w:val="28"/>
        </w:rPr>
        <w:t>Описание игры:</w:t>
      </w:r>
    </w:p>
    <w:p w14:paraId="367B7E98" w14:textId="68C3E624" w:rsidR="00C80133" w:rsidRDefault="00C80133" w:rsidP="00C801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0133">
        <w:rPr>
          <w:rFonts w:ascii="Times New Roman" w:hAnsi="Times New Roman" w:cs="Times New Roman"/>
          <w:sz w:val="28"/>
          <w:szCs w:val="28"/>
        </w:rPr>
        <w:t xml:space="preserve">Игра создана в </w:t>
      </w:r>
      <w:r>
        <w:rPr>
          <w:rFonts w:ascii="Times New Roman" w:hAnsi="Times New Roman" w:cs="Times New Roman"/>
          <w:sz w:val="28"/>
          <w:szCs w:val="28"/>
        </w:rPr>
        <w:t xml:space="preserve">программе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C801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Point</w:t>
      </w:r>
      <w:r>
        <w:rPr>
          <w:rFonts w:ascii="Times New Roman" w:hAnsi="Times New Roman" w:cs="Times New Roman"/>
          <w:sz w:val="28"/>
          <w:szCs w:val="28"/>
        </w:rPr>
        <w:t xml:space="preserve"> 2019 с поддержкой макросов, анимации и триггеров.</w:t>
      </w:r>
      <w:r>
        <w:rPr>
          <w:rFonts w:ascii="Times New Roman" w:hAnsi="Times New Roman" w:cs="Times New Roman"/>
          <w:sz w:val="28"/>
          <w:szCs w:val="28"/>
        </w:rPr>
        <w:br/>
        <w:t>Для перехода наследующий слайд настроены кнопки перехода</w:t>
      </w:r>
    </w:p>
    <w:p w14:paraId="38FB6B92" w14:textId="064E4641" w:rsidR="00C80133" w:rsidRDefault="00C80133" w:rsidP="00C801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560D565" wp14:editId="01ADDEF0">
            <wp:extent cx="5287617" cy="2984831"/>
            <wp:effectExtent l="0" t="0" r="889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6326" cy="2995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9CD6A" w14:textId="1D1E5F3C" w:rsidR="00C80133" w:rsidRDefault="00C80133" w:rsidP="00C801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содержит </w:t>
      </w:r>
      <w:r w:rsidR="002C001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заданий, имеет звуковое сопровождение. Все звуковые файлы встроены в игру.</w:t>
      </w:r>
      <w:r>
        <w:rPr>
          <w:rFonts w:ascii="Times New Roman" w:hAnsi="Times New Roman" w:cs="Times New Roman"/>
          <w:sz w:val="28"/>
          <w:szCs w:val="28"/>
        </w:rPr>
        <w:br/>
      </w:r>
      <w:r w:rsidRPr="00C80133">
        <w:rPr>
          <w:rFonts w:ascii="Times New Roman" w:hAnsi="Times New Roman" w:cs="Times New Roman"/>
          <w:b/>
          <w:bCs/>
          <w:sz w:val="28"/>
          <w:szCs w:val="28"/>
        </w:rPr>
        <w:t>Задание 1</w:t>
      </w:r>
      <w:proofErr w:type="gramStart"/>
      <w:r w:rsidRPr="00C80133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0133">
        <w:rPr>
          <w:rFonts w:ascii="Times New Roman" w:hAnsi="Times New Roman" w:cs="Times New Roman"/>
          <w:b/>
          <w:bCs/>
          <w:sz w:val="28"/>
          <w:szCs w:val="28"/>
        </w:rPr>
        <w:t>Выбрать</w:t>
      </w:r>
      <w:proofErr w:type="gramEnd"/>
      <w:r w:rsidRPr="00C80133">
        <w:rPr>
          <w:rFonts w:ascii="Times New Roman" w:hAnsi="Times New Roman" w:cs="Times New Roman"/>
          <w:b/>
          <w:bCs/>
          <w:sz w:val="28"/>
          <w:szCs w:val="28"/>
        </w:rPr>
        <w:t xml:space="preserve"> лиственные деревья</w:t>
      </w:r>
      <w:r>
        <w:rPr>
          <w:rFonts w:ascii="Times New Roman" w:hAnsi="Times New Roman" w:cs="Times New Roman"/>
          <w:sz w:val="28"/>
          <w:szCs w:val="28"/>
        </w:rPr>
        <w:t>. Если выбор верный, то карточка исчезает. При выборе неверного ответа – настроена анимация качание.</w:t>
      </w:r>
    </w:p>
    <w:p w14:paraId="3F34C298" w14:textId="6C478C72" w:rsidR="00C80133" w:rsidRDefault="00C80133" w:rsidP="00C8013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80133"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C80133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Помоги животным найти свои домики.</w:t>
      </w:r>
    </w:p>
    <w:p w14:paraId="0FE3E422" w14:textId="52CD985B" w:rsidR="00C80133" w:rsidRDefault="00C80133" w:rsidP="00C801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Задание предполагает перетягивание </w:t>
      </w:r>
      <w:r w:rsidR="002C001B">
        <w:rPr>
          <w:rFonts w:ascii="Times New Roman" w:hAnsi="Times New Roman" w:cs="Times New Roman"/>
          <w:sz w:val="28"/>
          <w:szCs w:val="28"/>
        </w:rPr>
        <w:t>животных к своим жилищам. Если задание выполнено верно, то животное закрепляется на картинке.</w:t>
      </w:r>
    </w:p>
    <w:p w14:paraId="345AAF0E" w14:textId="553AEBE6" w:rsidR="002C001B" w:rsidRDefault="002C001B" w:rsidP="00C801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078B0B1" wp14:editId="6ACB6E30">
            <wp:extent cx="6235382" cy="351447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44635" cy="3519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83680" w14:textId="62416917" w:rsidR="002C001B" w:rsidRDefault="002C001B" w:rsidP="00C8013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80133"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C80133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Убери лишнее</w:t>
      </w:r>
    </w:p>
    <w:p w14:paraId="02698BDF" w14:textId="1DF480D9" w:rsidR="002C001B" w:rsidRDefault="002C001B" w:rsidP="00C80133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щелкнуть по лишнему животному. При этом появляется знак Ⅹ или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</w:p>
    <w:p w14:paraId="47FFC425" w14:textId="0AB76E5E" w:rsidR="002C001B" w:rsidRPr="002C001B" w:rsidRDefault="002C001B" w:rsidP="00C801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A11CF36" wp14:editId="40067544">
            <wp:extent cx="6086394" cy="3427013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8826" cy="3434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418F1" w14:textId="53733A5C" w:rsidR="002C001B" w:rsidRDefault="002C001B" w:rsidP="00C8013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80133"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 w:rsidRPr="002C001B">
        <w:rPr>
          <w:rFonts w:ascii="Times New Roman" w:hAnsi="Times New Roman" w:cs="Times New Roman"/>
          <w:b/>
          <w:bCs/>
          <w:sz w:val="28"/>
          <w:szCs w:val="28"/>
        </w:rPr>
        <w:t>4</w:t>
      </w:r>
      <w:proofErr w:type="gramStart"/>
      <w:r w:rsidRPr="00C8013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C00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Выбрать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знаки, которые показывают, что нельзя делать в лесу</w:t>
      </w:r>
    </w:p>
    <w:p w14:paraId="0692BABC" w14:textId="637B3D5F" w:rsidR="002C001B" w:rsidRDefault="002C001B" w:rsidP="00C8013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9EE5502" wp14:editId="78E901BC">
            <wp:extent cx="6083996" cy="343496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1313" cy="343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3B692" w14:textId="5EFDE6BC" w:rsidR="002C001B" w:rsidRDefault="002C001B" w:rsidP="00C8013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80133"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C80133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Определи загрязнитель</w:t>
      </w:r>
    </w:p>
    <w:p w14:paraId="4D89A61E" w14:textId="6CD74601" w:rsidR="002C001B" w:rsidRDefault="002C001B" w:rsidP="00C801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Дается 5 подсказок, необходимо узнать, что это за загрязнитель природы. Загадано 5 загрязнителей на каждом слайде</w:t>
      </w:r>
    </w:p>
    <w:p w14:paraId="19A59757" w14:textId="78CAC9CB" w:rsidR="002C001B" w:rsidRDefault="002C001B" w:rsidP="00C801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6AC5920" wp14:editId="4F037A2F">
            <wp:extent cx="5931116" cy="3355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4718" cy="335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F8290" w14:textId="77777777" w:rsidR="002C001B" w:rsidRDefault="002C001B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222675F8" w14:textId="027857DE" w:rsidR="002C001B" w:rsidRDefault="002C001B" w:rsidP="00C8013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8013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C80133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Определи, что является мусором</w:t>
      </w:r>
    </w:p>
    <w:p w14:paraId="088060A4" w14:textId="3E488CA7" w:rsidR="002C001B" w:rsidRDefault="002C001B" w:rsidP="00C8013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048C102" wp14:editId="4495B9DB">
            <wp:extent cx="6472361" cy="3599191"/>
            <wp:effectExtent l="0" t="0" r="508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1628" cy="361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62EF6" w14:textId="7CD0C0E0" w:rsidR="002C001B" w:rsidRDefault="002C001B" w:rsidP="00C8013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80133"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C80133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Сортировка мусора</w:t>
      </w:r>
    </w:p>
    <w:p w14:paraId="6F845E2A" w14:textId="00FB84A5" w:rsidR="002C001B" w:rsidRDefault="002C001B" w:rsidP="00C801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1B02BA0" wp14:editId="4E7CCB52">
            <wp:extent cx="6471920" cy="3650271"/>
            <wp:effectExtent l="0" t="0" r="508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07110" cy="3670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C689C" w14:textId="78E60B20" w:rsidR="00F42953" w:rsidRDefault="00F42953" w:rsidP="00C8013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C45C9DB" w14:textId="070560D6" w:rsidR="00F42953" w:rsidRPr="002C001B" w:rsidRDefault="00F42953" w:rsidP="00C801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Скачать полную версию игры можно по ссылке: </w:t>
      </w:r>
      <w:r w:rsidRPr="00F42953">
        <w:rPr>
          <w:rFonts w:ascii="Times New Roman" w:hAnsi="Times New Roman" w:cs="Times New Roman"/>
          <w:sz w:val="28"/>
          <w:szCs w:val="28"/>
        </w:rPr>
        <w:t>https://disk.yandex.ru/d/_XIdeN2-32O5Xw</w:t>
      </w:r>
    </w:p>
    <w:sectPr w:rsidR="00F42953" w:rsidRPr="002C001B" w:rsidSect="00C80133">
      <w:pgSz w:w="11906" w:h="16838"/>
      <w:pgMar w:top="720" w:right="720" w:bottom="720" w:left="72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006C29"/>
    <w:multiLevelType w:val="hybridMultilevel"/>
    <w:tmpl w:val="7F3CAE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133"/>
    <w:rsid w:val="002C001B"/>
    <w:rsid w:val="004A132B"/>
    <w:rsid w:val="005C6ADE"/>
    <w:rsid w:val="009104A0"/>
    <w:rsid w:val="00C80133"/>
    <w:rsid w:val="00F4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808A8"/>
  <w15:chartTrackingRefBased/>
  <w15:docId w15:val="{9E31F8EC-91D8-4250-9957-4912FC9E4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0133"/>
    <w:pPr>
      <w:spacing w:after="200" w:line="276" w:lineRule="auto"/>
    </w:pPr>
    <w:rPr>
      <w:rFonts w:eastAsia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1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Лобес</dc:creator>
  <cp:keywords/>
  <dc:description/>
  <cp:lastModifiedBy>Светлана Лобес</cp:lastModifiedBy>
  <cp:revision>2</cp:revision>
  <dcterms:created xsi:type="dcterms:W3CDTF">2024-03-25T08:41:00Z</dcterms:created>
  <dcterms:modified xsi:type="dcterms:W3CDTF">2024-03-25T09:07:00Z</dcterms:modified>
</cp:coreProperties>
</file>