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C3AC7" w14:textId="77777777" w:rsidR="00B81165" w:rsidRPr="00112747" w:rsidRDefault="00112747" w:rsidP="00112747">
      <w:pPr>
        <w:pStyle w:val="a3"/>
        <w:jc w:val="center"/>
        <w:rPr>
          <w:rFonts w:ascii="Times New Roman" w:hAnsi="Times New Roman" w:cs="Times New Roman"/>
          <w:b/>
          <w:sz w:val="40"/>
        </w:rPr>
      </w:pPr>
      <w:r w:rsidRPr="00112747">
        <w:rPr>
          <w:rFonts w:ascii="Times New Roman" w:hAnsi="Times New Roman" w:cs="Times New Roman"/>
          <w:b/>
          <w:sz w:val="40"/>
        </w:rPr>
        <w:t>День родного языка</w:t>
      </w:r>
    </w:p>
    <w:p w14:paraId="0037CCAC" w14:textId="77777777" w:rsidR="00112747" w:rsidRDefault="00112747" w:rsidP="00112747">
      <w:pPr>
        <w:pStyle w:val="a3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Сценарий досуга для детей старшего дошкольного возраста</w:t>
      </w:r>
    </w:p>
    <w:p w14:paraId="77B396EE" w14:textId="77777777" w:rsidR="00112747" w:rsidRDefault="00112747" w:rsidP="00112747">
      <w:pPr>
        <w:pStyle w:val="a3"/>
        <w:jc w:val="center"/>
        <w:rPr>
          <w:rFonts w:ascii="Times New Roman" w:hAnsi="Times New Roman" w:cs="Times New Roman"/>
          <w:sz w:val="28"/>
        </w:rPr>
      </w:pPr>
    </w:p>
    <w:p w14:paraId="3FB22E5C" w14:textId="77777777" w:rsidR="00112747" w:rsidRDefault="00112747" w:rsidP="0011274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Подготовила воспитатель Вачева Е.И.</w:t>
      </w:r>
    </w:p>
    <w:p w14:paraId="31A95810" w14:textId="77777777" w:rsidR="00112747" w:rsidRDefault="00112747" w:rsidP="00112747">
      <w:pPr>
        <w:pStyle w:val="a3"/>
        <w:jc w:val="center"/>
        <w:rPr>
          <w:rFonts w:ascii="Times New Roman" w:hAnsi="Times New Roman" w:cs="Times New Roman"/>
          <w:sz w:val="28"/>
        </w:rPr>
      </w:pPr>
    </w:p>
    <w:p w14:paraId="48A43315" w14:textId="5C55FB62" w:rsidR="00112747" w:rsidRDefault="00112747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Цель</w:t>
      </w:r>
      <w:r w:rsidR="00C3213D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C3213D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>оспитывать уважение и любовь к</w:t>
      </w:r>
      <w:r w:rsidR="00C3213D">
        <w:rPr>
          <w:rFonts w:ascii="Times New Roman" w:hAnsi="Times New Roman" w:cs="Times New Roman"/>
          <w:sz w:val="28"/>
        </w:rPr>
        <w:t>ак к</w:t>
      </w:r>
      <w:r>
        <w:rPr>
          <w:rFonts w:ascii="Times New Roman" w:hAnsi="Times New Roman" w:cs="Times New Roman"/>
          <w:sz w:val="28"/>
        </w:rPr>
        <w:t xml:space="preserve"> родному языку, а также к другим языкам.</w:t>
      </w:r>
    </w:p>
    <w:p w14:paraId="5E487B3A" w14:textId="77777777" w:rsidR="00112747" w:rsidRDefault="00112747" w:rsidP="00112747">
      <w:pPr>
        <w:pStyle w:val="a3"/>
        <w:rPr>
          <w:rFonts w:ascii="Times New Roman" w:hAnsi="Times New Roman" w:cs="Times New Roman"/>
          <w:sz w:val="28"/>
        </w:rPr>
      </w:pPr>
    </w:p>
    <w:p w14:paraId="1DAC4EAB" w14:textId="4C36B6D7" w:rsidR="00112747" w:rsidRDefault="00112747" w:rsidP="00112747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</w:t>
      </w:r>
    </w:p>
    <w:p w14:paraId="7652AD7D" w14:textId="213EC069" w:rsidR="00112747" w:rsidRDefault="00112747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- </w:t>
      </w:r>
      <w:r w:rsidR="00C3213D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ознакомить детей с Международным днем родного языка</w:t>
      </w:r>
      <w:r w:rsidR="00C3213D">
        <w:rPr>
          <w:rFonts w:ascii="Times New Roman" w:hAnsi="Times New Roman" w:cs="Times New Roman"/>
          <w:sz w:val="28"/>
        </w:rPr>
        <w:t>;</w:t>
      </w:r>
    </w:p>
    <w:p w14:paraId="5CD69D87" w14:textId="5F3087CE" w:rsidR="00112747" w:rsidRDefault="00112747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- </w:t>
      </w:r>
      <w:r w:rsidR="00C3213D">
        <w:rPr>
          <w:rFonts w:ascii="Times New Roman" w:hAnsi="Times New Roman" w:cs="Times New Roman"/>
          <w:sz w:val="28"/>
        </w:rPr>
        <w:t>ф</w:t>
      </w:r>
      <w:r>
        <w:rPr>
          <w:rFonts w:ascii="Times New Roman" w:hAnsi="Times New Roman" w:cs="Times New Roman"/>
          <w:sz w:val="28"/>
        </w:rPr>
        <w:t>ормировать понятие «родной язык»</w:t>
      </w:r>
      <w:r w:rsidR="00C3213D">
        <w:rPr>
          <w:rFonts w:ascii="Times New Roman" w:hAnsi="Times New Roman" w:cs="Times New Roman"/>
          <w:sz w:val="28"/>
        </w:rPr>
        <w:t>;</w:t>
      </w:r>
    </w:p>
    <w:p w14:paraId="30662D78" w14:textId="17022788" w:rsidR="00112747" w:rsidRDefault="00112747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- </w:t>
      </w:r>
      <w:r w:rsidR="00C3213D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богащать словарь детей.</w:t>
      </w:r>
    </w:p>
    <w:p w14:paraId="5AEB1DDF" w14:textId="77777777" w:rsidR="00112747" w:rsidRDefault="00112747" w:rsidP="00112747">
      <w:pPr>
        <w:pStyle w:val="a3"/>
        <w:rPr>
          <w:rFonts w:ascii="Times New Roman" w:hAnsi="Times New Roman" w:cs="Times New Roman"/>
          <w:sz w:val="28"/>
        </w:rPr>
      </w:pPr>
    </w:p>
    <w:p w14:paraId="08E5E695" w14:textId="77777777" w:rsidR="00112747" w:rsidRDefault="00065B23" w:rsidP="00112747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занятия</w:t>
      </w:r>
    </w:p>
    <w:p w14:paraId="76CB8B30" w14:textId="77777777" w:rsidR="00065B23" w:rsidRDefault="00065B23" w:rsidP="00112747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Введение в тему</w:t>
      </w:r>
    </w:p>
    <w:p w14:paraId="79A79EF4" w14:textId="77777777" w:rsidR="00112747" w:rsidRDefault="00065B23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</w:t>
      </w:r>
      <w:r w:rsidR="00112747">
        <w:rPr>
          <w:rFonts w:ascii="Times New Roman" w:hAnsi="Times New Roman" w:cs="Times New Roman"/>
          <w:sz w:val="28"/>
        </w:rPr>
        <w:t xml:space="preserve"> - Ребята, отгадайте загадку и отгадаете, о чем сегодня пойдет речь на нашем мероприятии.</w:t>
      </w:r>
    </w:p>
    <w:p w14:paraId="2E89F3D9" w14:textId="77777777" w:rsidR="00112747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112747">
        <w:rPr>
          <w:rFonts w:ascii="Times New Roman" w:hAnsi="Times New Roman" w:cs="Times New Roman"/>
          <w:sz w:val="28"/>
        </w:rPr>
        <w:t>Я с рожденья им владею,</w:t>
      </w:r>
    </w:p>
    <w:p w14:paraId="7D5C9363" w14:textId="77777777" w:rsidR="00112747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112747">
        <w:rPr>
          <w:rFonts w:ascii="Times New Roman" w:hAnsi="Times New Roman" w:cs="Times New Roman"/>
          <w:sz w:val="28"/>
        </w:rPr>
        <w:t>Говорить на нем умею,</w:t>
      </w:r>
    </w:p>
    <w:p w14:paraId="638F28B6" w14:textId="77777777" w:rsidR="00112747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112747">
        <w:rPr>
          <w:rFonts w:ascii="Times New Roman" w:hAnsi="Times New Roman" w:cs="Times New Roman"/>
          <w:sz w:val="28"/>
        </w:rPr>
        <w:t>Могу стих я рассказать,</w:t>
      </w:r>
    </w:p>
    <w:p w14:paraId="0619AFC1" w14:textId="77777777" w:rsidR="00112747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112747">
        <w:rPr>
          <w:rFonts w:ascii="Times New Roman" w:hAnsi="Times New Roman" w:cs="Times New Roman"/>
          <w:sz w:val="28"/>
        </w:rPr>
        <w:t>Могу сказку прочитать.</w:t>
      </w:r>
    </w:p>
    <w:p w14:paraId="2278263A" w14:textId="77777777" w:rsidR="00112747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112747">
        <w:rPr>
          <w:rFonts w:ascii="Times New Roman" w:hAnsi="Times New Roman" w:cs="Times New Roman"/>
          <w:sz w:val="28"/>
        </w:rPr>
        <w:t xml:space="preserve">Много лет назад возник, </w:t>
      </w:r>
    </w:p>
    <w:p w14:paraId="765F51DD" w14:textId="77777777" w:rsidR="00112747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112747">
        <w:rPr>
          <w:rFonts w:ascii="Times New Roman" w:hAnsi="Times New Roman" w:cs="Times New Roman"/>
          <w:sz w:val="28"/>
        </w:rPr>
        <w:t>Русский мой, родной … (язык).</w:t>
      </w:r>
    </w:p>
    <w:p w14:paraId="41D48079" w14:textId="77777777" w:rsidR="00112747" w:rsidRDefault="00112747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А какой Китае? Во Франции? В Испании?</w:t>
      </w:r>
      <w:r w:rsidR="00A763B5">
        <w:rPr>
          <w:rFonts w:ascii="Times New Roman" w:hAnsi="Times New Roman" w:cs="Times New Roman"/>
          <w:sz w:val="28"/>
        </w:rPr>
        <w:t xml:space="preserve">  Молодцы! А вот сегодня, 21 февраля, отмечается во всем мире День родного языка!  У каждого народа есть свой родной язык. Родной язык – это язык, на котором говорят наши мамы и папы, бабушки и дедушки. </w:t>
      </w:r>
    </w:p>
    <w:p w14:paraId="10517F19" w14:textId="63D6DAC0" w:rsidR="00A763B5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Наша Родина – Россия – страна огромная. Посмотрите на карту. В России живет много народов и национальностей. И у каждого есть свой язык, свои песни, танцы, костюмы, обычаи и традиции. И мы, люди, должны уважать язык и традиции другого народа.</w:t>
      </w:r>
    </w:p>
    <w:p w14:paraId="21858D18" w14:textId="77777777" w:rsidR="00A763B5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Родной язык – народа достоянье,</w:t>
      </w:r>
    </w:p>
    <w:p w14:paraId="1B828F3D" w14:textId="77777777" w:rsidR="00A763B5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Он с детства каждому из нас знаком,</w:t>
      </w:r>
    </w:p>
    <w:p w14:paraId="7ABDCF81" w14:textId="77777777" w:rsidR="00A763B5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Стих и проза, сказки и приданья,</w:t>
      </w:r>
    </w:p>
    <w:p w14:paraId="5ECE787B" w14:textId="77777777" w:rsidR="00A763B5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Все мило нам на языке родном.</w:t>
      </w:r>
    </w:p>
    <w:p w14:paraId="31F0E0D3" w14:textId="77777777" w:rsidR="00065B23" w:rsidRDefault="00065B23" w:rsidP="00112747">
      <w:pPr>
        <w:pStyle w:val="a3"/>
        <w:rPr>
          <w:rFonts w:ascii="Times New Roman" w:hAnsi="Times New Roman" w:cs="Times New Roman"/>
          <w:b/>
          <w:sz w:val="28"/>
        </w:rPr>
      </w:pPr>
    </w:p>
    <w:p w14:paraId="00EDC5D7" w14:textId="77777777" w:rsidR="00065B23" w:rsidRDefault="00065B23" w:rsidP="00112747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Основная часть</w:t>
      </w:r>
    </w:p>
    <w:p w14:paraId="3CCB6BA6" w14:textId="77777777" w:rsidR="00A763B5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- А для нас родной язык – русский. Это красивый и богатый язык. И сейчас мы это докажем. </w:t>
      </w:r>
    </w:p>
    <w:p w14:paraId="62ED8F07" w14:textId="77777777" w:rsidR="00A763B5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</w:t>
      </w:r>
      <w:r w:rsidR="00345040">
        <w:rPr>
          <w:rFonts w:ascii="Times New Roman" w:hAnsi="Times New Roman" w:cs="Times New Roman"/>
          <w:sz w:val="28"/>
        </w:rPr>
        <w:t xml:space="preserve">Вот обыкновенная ручка, которой мы пишем. Всем она знакома. Каждый из вас должен придумать слово, которое отвечает на вопрос  </w:t>
      </w:r>
      <w:r w:rsidR="00345040" w:rsidRPr="00345040">
        <w:rPr>
          <w:rFonts w:ascii="Times New Roman" w:hAnsi="Times New Roman" w:cs="Times New Roman"/>
          <w:i/>
          <w:sz w:val="28"/>
        </w:rPr>
        <w:t>какая</w:t>
      </w:r>
      <w:r w:rsidR="00345040">
        <w:rPr>
          <w:rFonts w:ascii="Times New Roman" w:hAnsi="Times New Roman" w:cs="Times New Roman"/>
          <w:i/>
          <w:sz w:val="28"/>
        </w:rPr>
        <w:t xml:space="preserve">? </w:t>
      </w:r>
      <w:r w:rsidR="00345040">
        <w:rPr>
          <w:rFonts w:ascii="Times New Roman" w:hAnsi="Times New Roman" w:cs="Times New Roman"/>
          <w:sz w:val="28"/>
        </w:rPr>
        <w:t xml:space="preserve">(Детям это задание знакомо из </w:t>
      </w:r>
      <w:r w:rsidR="00345040" w:rsidRPr="00065B23">
        <w:rPr>
          <w:rFonts w:ascii="Times New Roman" w:hAnsi="Times New Roman" w:cs="Times New Roman"/>
          <w:b/>
          <w:sz w:val="28"/>
        </w:rPr>
        <w:t>ТРИЗ</w:t>
      </w:r>
      <w:r w:rsidR="00345040">
        <w:rPr>
          <w:rFonts w:ascii="Times New Roman" w:hAnsi="Times New Roman" w:cs="Times New Roman"/>
          <w:sz w:val="28"/>
        </w:rPr>
        <w:t>).</w:t>
      </w:r>
    </w:p>
    <w:p w14:paraId="4E94EF09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- Молодцы! Один предмет, но у каждого он разный.</w:t>
      </w:r>
    </w:p>
    <w:p w14:paraId="42A310E6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- Теперь следующее задание. Давайте подберем к слову СНЕГ подобрать родственников. Для этого сначала отгадайте </w:t>
      </w:r>
      <w:r w:rsidRPr="00065B23">
        <w:rPr>
          <w:rFonts w:ascii="Times New Roman" w:hAnsi="Times New Roman" w:cs="Times New Roman"/>
          <w:b/>
          <w:sz w:val="28"/>
        </w:rPr>
        <w:t>загадки</w:t>
      </w:r>
      <w:r>
        <w:rPr>
          <w:rFonts w:ascii="Times New Roman" w:hAnsi="Times New Roman" w:cs="Times New Roman"/>
          <w:sz w:val="28"/>
        </w:rPr>
        <w:t>, а потом сами доскажите слова.</w:t>
      </w:r>
    </w:p>
    <w:p w14:paraId="04CC1F3A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</w:p>
    <w:p w14:paraId="25D6951E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</w:p>
    <w:p w14:paraId="34235759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Они летают в небесах</w:t>
      </w:r>
    </w:p>
    <w:p w14:paraId="4ADAB4B1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И тут же тают на носах.   (Снежинки)</w:t>
      </w:r>
    </w:p>
    <w:p w14:paraId="4352CF74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</w:p>
    <w:p w14:paraId="5AED7738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Лепит детвора зимой</w:t>
      </w:r>
    </w:p>
    <w:p w14:paraId="630396A1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Чудо с круглой головой:</w:t>
      </w:r>
    </w:p>
    <w:p w14:paraId="1BB67EEC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 на ком поставит ловко,</w:t>
      </w:r>
    </w:p>
    <w:p w14:paraId="432FF4CF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Рот – дуга, и нос – морковка,</w:t>
      </w:r>
    </w:p>
    <w:p w14:paraId="21CF7135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два глаза – угольки,</w:t>
      </w:r>
    </w:p>
    <w:p w14:paraId="2E36C716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 из ветки две руки.</w:t>
      </w:r>
    </w:p>
    <w:p w14:paraId="06805FC0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Солнце вышло, он и сник.</w:t>
      </w:r>
    </w:p>
    <w:p w14:paraId="05E60A8A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же это?   (Снеговик)</w:t>
      </w:r>
    </w:p>
    <w:p w14:paraId="652F160A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</w:p>
    <w:p w14:paraId="5A6D6987" w14:textId="77777777" w:rsidR="00345040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В зимний день по снежной корке</w:t>
      </w:r>
    </w:p>
    <w:p w14:paraId="32764F76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Он меня катает с горки.</w:t>
      </w:r>
    </w:p>
    <w:p w14:paraId="7FD33F86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С ветерком промчаться рад</w:t>
      </w:r>
    </w:p>
    <w:p w14:paraId="6638F9D4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Мой веселый … (Снегокат).</w:t>
      </w:r>
    </w:p>
    <w:p w14:paraId="32D5277D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</w:p>
    <w:p w14:paraId="3658A859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дорогу, поле, лес</w:t>
      </w:r>
    </w:p>
    <w:p w14:paraId="023F322E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Звезды падали с небес.</w:t>
      </w:r>
    </w:p>
    <w:p w14:paraId="4D74CC00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Собирал я их, ребята,</w:t>
      </w:r>
    </w:p>
    <w:p w14:paraId="14C30C2C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Каждый день большой лопатой.   (Снегопад)</w:t>
      </w:r>
    </w:p>
    <w:p w14:paraId="19B6BB3E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</w:p>
    <w:p w14:paraId="123A0966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Хорошо. А теперь сами назовите родственные слова к слову СНЕГ (снежколеп, снежки, снегоход, снегоуборочная машина).</w:t>
      </w:r>
    </w:p>
    <w:p w14:paraId="578759A8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Справились и с этим заданием. Не замерзли, играя со снежными словами? Давайте подвигаемся с песенкой-согревалочкой.</w:t>
      </w:r>
    </w:p>
    <w:p w14:paraId="7E87666F" w14:textId="77777777" w:rsidR="00D0061B" w:rsidRDefault="00D0061B" w:rsidP="00112747">
      <w:pPr>
        <w:pStyle w:val="a3"/>
        <w:rPr>
          <w:rFonts w:ascii="Times New Roman" w:hAnsi="Times New Roman" w:cs="Times New Roman"/>
          <w:sz w:val="28"/>
        </w:rPr>
      </w:pPr>
    </w:p>
    <w:p w14:paraId="2B719973" w14:textId="77777777" w:rsidR="00D0061B" w:rsidRDefault="00D0061B" w:rsidP="00112747">
      <w:pPr>
        <w:pStyle w:val="a3"/>
        <w:rPr>
          <w:rFonts w:ascii="Times New Roman" w:hAnsi="Times New Roman" w:cs="Times New Roman"/>
          <w:b/>
          <w:i/>
          <w:sz w:val="28"/>
        </w:rPr>
      </w:pPr>
      <w:r w:rsidRPr="00D0061B">
        <w:rPr>
          <w:rFonts w:ascii="Times New Roman" w:hAnsi="Times New Roman" w:cs="Times New Roman"/>
          <w:b/>
          <w:sz w:val="28"/>
        </w:rPr>
        <w:t xml:space="preserve">Физкультминутка </w:t>
      </w:r>
      <w:r w:rsidRPr="00D0061B">
        <w:rPr>
          <w:rFonts w:ascii="Times New Roman" w:hAnsi="Times New Roman" w:cs="Times New Roman"/>
          <w:b/>
          <w:i/>
          <w:sz w:val="28"/>
        </w:rPr>
        <w:t>«Согревалочка»</w:t>
      </w:r>
    </w:p>
    <w:p w14:paraId="4018A49F" w14:textId="77777777" w:rsidR="00B218A0" w:rsidRPr="00B218A0" w:rsidRDefault="00B218A0" w:rsidP="00112747">
      <w:pPr>
        <w:pStyle w:val="a3"/>
        <w:rPr>
          <w:rFonts w:ascii="Times New Roman" w:hAnsi="Times New Roman" w:cs="Times New Roman"/>
          <w:sz w:val="28"/>
        </w:rPr>
      </w:pPr>
    </w:p>
    <w:p w14:paraId="0C704B6B" w14:textId="77777777" w:rsidR="00D0061B" w:rsidRDefault="00B218A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- Следующая словарная игра </w:t>
      </w:r>
      <w:r w:rsidRPr="00B218A0">
        <w:rPr>
          <w:rFonts w:ascii="Times New Roman" w:hAnsi="Times New Roman" w:cs="Times New Roman"/>
          <w:b/>
          <w:sz w:val="28"/>
        </w:rPr>
        <w:t>«Закончи фразу</w:t>
      </w:r>
      <w:r w:rsidRPr="00B218A0">
        <w:rPr>
          <w:rFonts w:ascii="Times New Roman" w:hAnsi="Times New Roman" w:cs="Times New Roman"/>
          <w:b/>
          <w:sz w:val="32"/>
        </w:rPr>
        <w:t>».</w:t>
      </w:r>
      <w:r w:rsidRPr="00B218A0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28"/>
        </w:rPr>
        <w:t>Сегодня тема игры – русские пословицы и поговорки.  Я начинаю, вы продолжаете.</w:t>
      </w:r>
    </w:p>
    <w:p w14:paraId="4B0A11AD" w14:textId="77777777" w:rsidR="00B218A0" w:rsidRDefault="00B218A0" w:rsidP="00112747">
      <w:pPr>
        <w:pStyle w:val="a3"/>
        <w:rPr>
          <w:rFonts w:ascii="Times New Roman" w:hAnsi="Times New Roman" w:cs="Times New Roman"/>
          <w:sz w:val="28"/>
        </w:rPr>
      </w:pPr>
    </w:p>
    <w:p w14:paraId="5C54F077" w14:textId="77777777" w:rsidR="00B218A0" w:rsidRDefault="00B218A0" w:rsidP="00112747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Поспешишь – ... людей насмешишь.</w:t>
      </w:r>
    </w:p>
    <w:p w14:paraId="4199DE2C" w14:textId="77777777" w:rsidR="00B218A0" w:rsidRDefault="00B218A0" w:rsidP="00112747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Что посеешь, … то пожнешь.</w:t>
      </w:r>
    </w:p>
    <w:p w14:paraId="46ED08C3" w14:textId="77777777" w:rsidR="00B218A0" w:rsidRDefault="00B218A0" w:rsidP="00112747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 кем поведешься, … от того и наберешься.</w:t>
      </w:r>
    </w:p>
    <w:p w14:paraId="0E760552" w14:textId="77777777" w:rsidR="00B218A0" w:rsidRDefault="00B218A0" w:rsidP="00112747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Без труда – … не выловишь и рыбку из пруда.</w:t>
      </w:r>
    </w:p>
    <w:p w14:paraId="60B6E484" w14:textId="77777777" w:rsidR="00B218A0" w:rsidRDefault="00B218A0" w:rsidP="00112747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Семь раз отмерь, … один отрежь.</w:t>
      </w:r>
    </w:p>
    <w:p w14:paraId="636991F7" w14:textId="77777777" w:rsidR="00B218A0" w:rsidRDefault="00B218A0" w:rsidP="00112747">
      <w:pPr>
        <w:pStyle w:val="a3"/>
        <w:rPr>
          <w:rFonts w:ascii="Times New Roman" w:hAnsi="Times New Roman" w:cs="Times New Roman"/>
          <w:i/>
          <w:sz w:val="28"/>
        </w:rPr>
      </w:pPr>
    </w:p>
    <w:p w14:paraId="64118DCA" w14:textId="77777777" w:rsidR="00B218A0" w:rsidRDefault="00B218A0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- А теперь, чтобы поиграть в следующую игру нам надо встать полукругом. Игра называется</w:t>
      </w:r>
      <w:r w:rsidR="00B01EE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Pr="00B218A0">
        <w:rPr>
          <w:rFonts w:ascii="Times New Roman" w:hAnsi="Times New Roman" w:cs="Times New Roman"/>
          <w:b/>
          <w:sz w:val="32"/>
        </w:rPr>
        <w:t>«</w:t>
      </w:r>
      <w:r w:rsidRPr="00B01EE4">
        <w:rPr>
          <w:rFonts w:ascii="Times New Roman" w:hAnsi="Times New Roman" w:cs="Times New Roman"/>
          <w:b/>
          <w:sz w:val="28"/>
        </w:rPr>
        <w:t>Глухой телефон»</w:t>
      </w:r>
      <w:r w:rsidRPr="00B218A0">
        <w:rPr>
          <w:rFonts w:ascii="Times New Roman" w:hAnsi="Times New Roman" w:cs="Times New Roman"/>
          <w:b/>
          <w:sz w:val="32"/>
        </w:rPr>
        <w:t>.</w:t>
      </w:r>
      <w:r w:rsidR="00065B23">
        <w:rPr>
          <w:rFonts w:ascii="Times New Roman" w:hAnsi="Times New Roman" w:cs="Times New Roman"/>
          <w:b/>
          <w:sz w:val="32"/>
        </w:rPr>
        <w:t xml:space="preserve"> </w:t>
      </w:r>
      <w:r w:rsidRPr="00B218A0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Очень смешная игра. (Воспитатель знакомит детей с условиями  игры). </w:t>
      </w:r>
    </w:p>
    <w:p w14:paraId="10796F27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</w:p>
    <w:p w14:paraId="1DA9ECCF" w14:textId="77777777" w:rsidR="00065B23" w:rsidRDefault="00065B23" w:rsidP="00112747">
      <w:pPr>
        <w:pStyle w:val="a3"/>
        <w:rPr>
          <w:rFonts w:ascii="Times New Roman" w:hAnsi="Times New Roman" w:cs="Times New Roman"/>
          <w:sz w:val="28"/>
        </w:rPr>
      </w:pPr>
    </w:p>
    <w:p w14:paraId="1AEE792C" w14:textId="77777777" w:rsidR="00065B23" w:rsidRDefault="00065B23" w:rsidP="00112747">
      <w:pPr>
        <w:pStyle w:val="a3"/>
        <w:rPr>
          <w:rFonts w:ascii="Times New Roman" w:hAnsi="Times New Roman" w:cs="Times New Roman"/>
          <w:sz w:val="28"/>
        </w:rPr>
      </w:pPr>
    </w:p>
    <w:p w14:paraId="49AB5AC2" w14:textId="77777777" w:rsidR="00B01EE4" w:rsidRDefault="00B01EE4" w:rsidP="00112747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</w:t>
      </w:r>
      <w:r w:rsidR="00065B23">
        <w:rPr>
          <w:rFonts w:ascii="Times New Roman" w:hAnsi="Times New Roman" w:cs="Times New Roman"/>
          <w:b/>
          <w:sz w:val="28"/>
        </w:rPr>
        <w:t>Подведение итогов</w:t>
      </w:r>
    </w:p>
    <w:p w14:paraId="4DC5B325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- Молодцы! Теперь я предлагаю вам занять свои места. Давайте подведем итоги нашего мероприятия. Как называется сегодняшний день?  (Международный день родного языка).</w:t>
      </w:r>
    </w:p>
    <w:p w14:paraId="34767725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Можно ли «поиграть» со словами? В какие игры мы сегодня играли? (Отгадывали загадки, подбирали слова-определения, слова-родственники, вспомнили пословицы и поговорки, познакомились с игрой «Глухой телефон»).</w:t>
      </w:r>
    </w:p>
    <w:p w14:paraId="3FC5A514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</w:p>
    <w:p w14:paraId="1C5AB38E" w14:textId="77777777" w:rsidR="00B01EE4" w:rsidRDefault="00B01EE4" w:rsidP="00112747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Закрепление</w:t>
      </w:r>
    </w:p>
    <w:p w14:paraId="5EA70668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 xml:space="preserve"> </w:t>
      </w:r>
    </w:p>
    <w:p w14:paraId="48ADA9FC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Дети разных наций весело живут,</w:t>
      </w:r>
    </w:p>
    <w:p w14:paraId="495EF918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Друг друга очень любят, в обиду не дают.</w:t>
      </w:r>
    </w:p>
    <w:p w14:paraId="5B86F1AC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Ведь, правда, друзья, хорошо на планете,</w:t>
      </w:r>
    </w:p>
    <w:p w14:paraId="62F23929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Когда на планете дружат все дети?</w:t>
      </w:r>
    </w:p>
    <w:p w14:paraId="0187C665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Давайте за руки друг друга возьмем,</w:t>
      </w:r>
    </w:p>
    <w:p w14:paraId="50D2C4C4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И потанцуем на шаре земном!</w:t>
      </w:r>
    </w:p>
    <w:p w14:paraId="40D37643" w14:textId="77777777" w:rsidR="00B01EE4" w:rsidRPr="00B01EE4" w:rsidRDefault="00065B23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Ребята, я предлагаю оформить стенгазету, чтобы она напоминала нам о дружбе, об уважении к языку других народов. И желаю вам знать и учить русский язык. А если будете хорошо знать его, то вам будет легко выучить и любой иностранный язык.  (Дети вырезают человечков из цветной бумаги и наклеивают «хоровод» на земном шаре).</w:t>
      </w:r>
    </w:p>
    <w:p w14:paraId="0B6CAC3A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</w:p>
    <w:p w14:paraId="6317F646" w14:textId="77777777" w:rsidR="00B01EE4" w:rsidRDefault="00B01EE4" w:rsidP="00112747">
      <w:pPr>
        <w:pStyle w:val="a3"/>
        <w:rPr>
          <w:rFonts w:ascii="Times New Roman" w:hAnsi="Times New Roman" w:cs="Times New Roman"/>
          <w:sz w:val="28"/>
        </w:rPr>
      </w:pPr>
    </w:p>
    <w:p w14:paraId="294FC707" w14:textId="77777777" w:rsidR="00B218A0" w:rsidRDefault="00B218A0" w:rsidP="00112747">
      <w:pPr>
        <w:pStyle w:val="a3"/>
        <w:rPr>
          <w:rFonts w:ascii="Times New Roman" w:hAnsi="Times New Roman" w:cs="Times New Roman"/>
          <w:sz w:val="28"/>
        </w:rPr>
      </w:pPr>
    </w:p>
    <w:p w14:paraId="74932B16" w14:textId="77777777" w:rsidR="00B218A0" w:rsidRPr="00B218A0" w:rsidRDefault="00B218A0" w:rsidP="00112747">
      <w:pPr>
        <w:pStyle w:val="a3"/>
        <w:rPr>
          <w:rFonts w:ascii="Times New Roman" w:hAnsi="Times New Roman" w:cs="Times New Roman"/>
          <w:sz w:val="28"/>
        </w:rPr>
      </w:pPr>
    </w:p>
    <w:p w14:paraId="4CE8D923" w14:textId="77777777" w:rsid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</w:p>
    <w:p w14:paraId="1BDEEE28" w14:textId="77777777" w:rsidR="00345040" w:rsidRPr="00345040" w:rsidRDefault="00345040" w:rsidP="00112747">
      <w:pPr>
        <w:pStyle w:val="a3"/>
        <w:rPr>
          <w:rFonts w:ascii="Times New Roman" w:hAnsi="Times New Roman" w:cs="Times New Roman"/>
          <w:sz w:val="28"/>
        </w:rPr>
      </w:pPr>
    </w:p>
    <w:p w14:paraId="52633139" w14:textId="77777777" w:rsidR="00A763B5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</w:p>
    <w:p w14:paraId="4264367E" w14:textId="77777777" w:rsidR="00A763B5" w:rsidRDefault="00A763B5" w:rsidP="0011274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</w:p>
    <w:p w14:paraId="198B5100" w14:textId="77777777" w:rsidR="00A763B5" w:rsidRPr="00112747" w:rsidRDefault="00A763B5" w:rsidP="00112747">
      <w:pPr>
        <w:pStyle w:val="a3"/>
        <w:rPr>
          <w:rFonts w:ascii="Times New Roman" w:hAnsi="Times New Roman" w:cs="Times New Roman"/>
          <w:sz w:val="28"/>
        </w:rPr>
      </w:pPr>
    </w:p>
    <w:p w14:paraId="10AF1C95" w14:textId="77777777" w:rsidR="00112747" w:rsidRPr="00112747" w:rsidRDefault="00112747" w:rsidP="00112747">
      <w:pPr>
        <w:pStyle w:val="a3"/>
        <w:jc w:val="center"/>
        <w:rPr>
          <w:rFonts w:ascii="Times New Roman" w:hAnsi="Times New Roman" w:cs="Times New Roman"/>
          <w:sz w:val="28"/>
        </w:rPr>
      </w:pPr>
    </w:p>
    <w:sectPr w:rsidR="00112747" w:rsidRPr="00112747" w:rsidSect="00070A80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2747"/>
    <w:rsid w:val="00065B23"/>
    <w:rsid w:val="00070A80"/>
    <w:rsid w:val="00112747"/>
    <w:rsid w:val="00345040"/>
    <w:rsid w:val="00A763B5"/>
    <w:rsid w:val="00B01EE4"/>
    <w:rsid w:val="00B218A0"/>
    <w:rsid w:val="00B81165"/>
    <w:rsid w:val="00BB06B9"/>
    <w:rsid w:val="00C3213D"/>
    <w:rsid w:val="00D0061B"/>
    <w:rsid w:val="00F0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5E370"/>
  <w15:docId w15:val="{203FD91C-764C-42C8-AD30-24E6AC98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27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JeФoks</cp:lastModifiedBy>
  <cp:revision>6</cp:revision>
  <dcterms:created xsi:type="dcterms:W3CDTF">2024-02-14T07:58:00Z</dcterms:created>
  <dcterms:modified xsi:type="dcterms:W3CDTF">2024-03-09T10:57:00Z</dcterms:modified>
</cp:coreProperties>
</file>