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Конспект НОД по обучению грамоте в подготовительной к школе группе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ТЕМА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«Цветик-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Семицветик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Возраст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подготовительная к школе группа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Интеграция образовательных областей</w:t>
      </w:r>
      <w:r>
        <w:rPr>
          <w:rFonts w:ascii="Arial" w:hAnsi="Arial" w:cs="Arial"/>
          <w:color w:val="111111"/>
          <w:sz w:val="27"/>
          <w:szCs w:val="27"/>
        </w:rPr>
        <w:t xml:space="preserve">: социально – </w:t>
      </w:r>
      <w:bookmarkStart w:id="0" w:name="_GoBack"/>
      <w:bookmarkEnd w:id="0"/>
      <w:r>
        <w:rPr>
          <w:rFonts w:ascii="Arial" w:hAnsi="Arial" w:cs="Arial"/>
          <w:color w:val="111111"/>
          <w:sz w:val="27"/>
          <w:szCs w:val="27"/>
        </w:rPr>
        <w:t>коммуникативное, познавательное развитие, речевое развитие, физическое развитие.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Образовательные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Учить детей проводить звуковой анализ слов, дифференцируя звуки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(согласные и гласные)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Совершенствовать фонематический слух</w:t>
      </w:r>
      <w:r>
        <w:rPr>
          <w:rFonts w:ascii="Arial" w:hAnsi="Arial" w:cs="Arial"/>
          <w:color w:val="111111"/>
          <w:sz w:val="27"/>
          <w:szCs w:val="27"/>
        </w:rPr>
        <w:t>: учить выделять звук в слове, определять его место в слове.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Упражнять в составлении предложений и умении составлять схему предложения.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Формировать умение делить слова на слоги.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Воспитывающие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Воспитывать умение внимательно слушать и выполнять указания воспитателя.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Продолжать формировать умение отстаивать свою точку зрения.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Формировать чувство товарищества.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Демонстрационный материал</w:t>
      </w:r>
      <w:r>
        <w:rPr>
          <w:rFonts w:ascii="Arial" w:hAnsi="Arial" w:cs="Arial"/>
          <w:color w:val="111111"/>
          <w:sz w:val="27"/>
          <w:szCs w:val="27"/>
        </w:rPr>
        <w:t>: цветок с семью лепестками, конверт с письмом.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карточки с рисунками.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Раздаточный материал</w:t>
      </w:r>
      <w:r>
        <w:rPr>
          <w:rFonts w:ascii="Arial" w:hAnsi="Arial" w:cs="Arial"/>
          <w:color w:val="111111"/>
          <w:sz w:val="27"/>
          <w:szCs w:val="27"/>
        </w:rPr>
        <w:t>: цветные кружочки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(красные, синие)</w:t>
      </w:r>
      <w:r>
        <w:rPr>
          <w:rFonts w:ascii="Arial" w:hAnsi="Arial" w:cs="Arial"/>
          <w:color w:val="111111"/>
          <w:sz w:val="27"/>
          <w:szCs w:val="27"/>
        </w:rPr>
        <w:t>; карточки с цифрами 1,2,3,4; полоски-схемы для составления предложения.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Организация детей</w:t>
      </w:r>
      <w:r>
        <w:rPr>
          <w:rFonts w:ascii="Arial" w:hAnsi="Arial" w:cs="Arial"/>
          <w:color w:val="111111"/>
          <w:sz w:val="27"/>
          <w:szCs w:val="27"/>
        </w:rPr>
        <w:t>: в кругу, за столами;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Предварительная работа</w:t>
      </w:r>
      <w:r>
        <w:rPr>
          <w:rFonts w:ascii="Arial" w:hAnsi="Arial" w:cs="Arial"/>
          <w:color w:val="111111"/>
          <w:sz w:val="27"/>
          <w:szCs w:val="27"/>
        </w:rPr>
        <w:t>: игра на развитие слухового внимания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«Запомни, повтори»</w:t>
      </w:r>
      <w:r>
        <w:rPr>
          <w:rFonts w:ascii="Arial" w:hAnsi="Arial" w:cs="Arial"/>
          <w:color w:val="111111"/>
          <w:sz w:val="27"/>
          <w:szCs w:val="27"/>
        </w:rPr>
        <w:t>; составление предложений из заданных слов; составление схем составленных предложений, звуковой анализ слов.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Структура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Организационный момент –1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«Отгадай загадку и опиши»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Работа по теме 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- 2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«Составь предложение по картине»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- 3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«Отгадай загадку и сделай звуковой анализ для слова – отгадки»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- 4 ФИЗМИНУТКА - 5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«Найди звук»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- 6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«Игра Звуковые домики»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- 7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«Подели слова на слоги и определи их количество»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Итог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Ход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Воспитатель. Ребята, подойдите ко мне. Скажите мне какое у вас сегодня настроение?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Хорошее, радостное, веселое.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Замечательно! Давайте возьмемся за руки и передадим друг другу свое хорошее настроение.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становятся в круг)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Собрались все дети в круг.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– твой друг и ты – мой друг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Крепче за руки возьмемся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друг другу улыбнемся.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Ребята, сегодня утром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группе</w:t>
      </w:r>
      <w:r>
        <w:rPr>
          <w:rFonts w:ascii="Arial" w:hAnsi="Arial" w:cs="Arial"/>
          <w:color w:val="111111"/>
          <w:sz w:val="27"/>
          <w:szCs w:val="27"/>
        </w:rPr>
        <w:t xml:space="preserve"> я обнаружила вот такой замечательный цветок,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семицветик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А к нему приколото письмо. Я без вас читать не стала. Предлагаю вскрыть конверт и прочитать письмо, а вдруг оно для нас. Согласны?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(Воспитатель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открывает конверт</w:t>
      </w:r>
      <w:r>
        <w:rPr>
          <w:rFonts w:ascii="Arial" w:hAnsi="Arial" w:cs="Arial"/>
          <w:color w:val="111111"/>
          <w:sz w:val="27"/>
          <w:szCs w:val="27"/>
        </w:rPr>
        <w:t>, достает письмо,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читает</w:t>
      </w:r>
      <w:r>
        <w:rPr>
          <w:rFonts w:ascii="Arial" w:hAnsi="Arial" w:cs="Arial"/>
          <w:color w:val="111111"/>
          <w:sz w:val="27"/>
          <w:szCs w:val="27"/>
        </w:rPr>
        <w:t xml:space="preserve">: «Дорогие ребята, скоро вы идете в школу, поэтому должны много знать и уметь. Я посылаю вам свой волшебный цветок с заданиями - загадками. Если вы справитесь со всеми моими заданиями, это значит, что вы готовы к школе. Тогда я поздравляю вас заранее. А если какие-то задания вам покажутся очень сложными, и вы будете затрудняться в их выполнении, то тоже не беда. У вас еще есть время до начала учебы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в школе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вы успеете позаниматься. Я желаю вам удачи! В добрый час! Мудрая Сова.) Воспитатель. Ну что, постараемся выполнить эти задания?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(Да)</w:t>
      </w:r>
      <w:r>
        <w:rPr>
          <w:rFonts w:ascii="Arial" w:hAnsi="Arial" w:cs="Arial"/>
          <w:color w:val="111111"/>
          <w:sz w:val="27"/>
          <w:szCs w:val="27"/>
        </w:rPr>
        <w:t xml:space="preserve">. А заодно и нашим гостям покажем, чему мы научились, и узнаем также, чему еще стоит поучиться до начала учебы в школе, чтобы и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учителя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и родители могли нами гордиться.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Итак, какой лепесток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откроем первым</w:t>
      </w:r>
      <w:r>
        <w:rPr>
          <w:rFonts w:ascii="Arial" w:hAnsi="Arial" w:cs="Arial"/>
          <w:color w:val="111111"/>
          <w:sz w:val="27"/>
          <w:szCs w:val="27"/>
        </w:rPr>
        <w:t>, Имя ребёнка?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Ответы детей.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«Отгадай загадку и опиши»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раскрываю почки,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зелёные листочки.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Деревья одеваю,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посевы поливаю,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Движения полна,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зовут меня …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Молодцы! Ребята, а скажите какая она, весна?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lastRenderedPageBreak/>
        <w:t>Дети</w:t>
      </w:r>
      <w:r>
        <w:rPr>
          <w:rFonts w:ascii="Arial" w:hAnsi="Arial" w:cs="Arial"/>
          <w:color w:val="111111"/>
          <w:sz w:val="27"/>
          <w:szCs w:val="27"/>
        </w:rPr>
        <w:t>: теплая, солнечная, холодная, ранняя, долгожданная, дождливая, шумная, зеленая, ветреная, 2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«Составь предложение по картине»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Ребята, посмотрите на доску. (На доске картина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«Весна»</w:t>
      </w:r>
      <w:r>
        <w:rPr>
          <w:rFonts w:ascii="Arial" w:hAnsi="Arial" w:cs="Arial"/>
          <w:color w:val="111111"/>
          <w:sz w:val="27"/>
          <w:szCs w:val="27"/>
        </w:rPr>
        <w:t>). Дети составляют предложения про весну и определяют количество слов в предложении.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ваших столах есть полоски-схемы.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Из них вы должны выложить схему предложений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Наступила долгожданная весна.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Дети пошли гулять в парк.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выкладывают схемы предложений. После проверяем у доски)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Молодцы и с этим заданием вы справились.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Вы правильно охарактеризовали весну и выполнили второе задание Мудрой Совы.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какой лепесток с заданием будем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открывать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«Отгадай загадку и сделай звуковой анализ для слова – отгадки»</w:t>
      </w:r>
      <w:r>
        <w:rPr>
          <w:rFonts w:ascii="Arial" w:hAnsi="Arial" w:cs="Arial"/>
          <w:color w:val="111111"/>
          <w:sz w:val="27"/>
          <w:szCs w:val="27"/>
        </w:rPr>
        <w:t xml:space="preserve"> Ручейки бегут быстрее,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Светит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солнышко теплее, Воробей погоде рад - Заглянул к нам месяц ….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(МАРТ)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Молодцы, отгадали загадку. А сейчас сделаем звуковой анализ слова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«МАРТ»</w:t>
      </w:r>
      <w:r>
        <w:rPr>
          <w:rFonts w:ascii="Arial" w:hAnsi="Arial" w:cs="Arial"/>
          <w:color w:val="111111"/>
          <w:sz w:val="27"/>
          <w:szCs w:val="27"/>
        </w:rPr>
        <w:t>. Для этого у вас на столе лежат кружочки синего и красного цвета.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-Какие звуки обозначаются синим цветом?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-Какие звуки обозначаются красным цветом?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-Сколько звуков в слове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«МАРТ»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-Какого цвета первый кружок? Итак, приступаем к звуковому анализу слова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«МАРТ»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выполняют аналогичные действия с другими звуками и выкладывают перед собой звуковую дорожку для слова Март. Один ребенок работает у доски.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Сколько звуков в этом слове? Сколько гласных? Согласных?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-У кого кружочки расположены в том же порядке, что назвали дети, поднимите руки. Молодцы! С этим заданием вы тоже справились, а сейчас давайте сделаем физкультминутку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Физкультминутка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Отрываем следующий лепесток,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а там вот какое задание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«Игра Звуковые домики»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 xml:space="preserve">: Ребята, а сейчас мы с вами поиграем в Звуковые домики. У вас на столах лежат домики с окошками. Сколько окошек в доме, столько звуков в слове. Вам нужно из </w:t>
      </w:r>
      <w:r>
        <w:rPr>
          <w:rFonts w:ascii="Arial" w:hAnsi="Arial" w:cs="Arial"/>
          <w:color w:val="111111"/>
          <w:sz w:val="27"/>
          <w:szCs w:val="27"/>
        </w:rPr>
        <w:lastRenderedPageBreak/>
        <w:t>двух картинок выбрать ту, которая подходит к вашему домику.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(у каждого домик и по две карточки)</w:t>
      </w:r>
      <w:r>
        <w:rPr>
          <w:rFonts w:ascii="Arial" w:hAnsi="Arial" w:cs="Arial"/>
          <w:color w:val="111111"/>
          <w:sz w:val="27"/>
          <w:szCs w:val="27"/>
        </w:rPr>
        <w:t>. Молодцы, и с этим заданием вы справились.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Отрываем следующий лепесток. Слушайте задание. 6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«Подели слова на слоги и определи их количество»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У вас на столах таблички с цифрами 1,2,3,4. Сейчас я буду показывать картинки. Ваша задача назвать слово и определить, сколько слогов в данном слове. Если 1 слог, вы поднимаете табличку с цифрой 1, если 2 слога – табличку с цифрой 2, а если 3 слога – с цифрой 3, 4 слога – с цифрой 4. Задание понятно? Начали.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показывает картины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(радуга, роза, мак, сосульки, одуванчик, верба, грач)</w:t>
      </w:r>
      <w:r>
        <w:rPr>
          <w:rFonts w:ascii="Arial" w:hAnsi="Arial" w:cs="Arial"/>
          <w:color w:val="111111"/>
          <w:sz w:val="27"/>
          <w:szCs w:val="27"/>
        </w:rPr>
        <w:t> и дети определяют количество слогов и поднимают карточки.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Молодцы. Все верно.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 Задание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«Где прячется звук?»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Отгадайте-ка, ребятки,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Мои трудные загадки.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потом определите,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живет звук – расскажите.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Мы с вами должны отгадать загадки Мудрой Совы и определить,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где живет в этих отгадках звук</w:t>
      </w:r>
      <w:r>
        <w:rPr>
          <w:rFonts w:ascii="Arial" w:hAnsi="Arial" w:cs="Arial"/>
          <w:color w:val="111111"/>
          <w:sz w:val="27"/>
          <w:szCs w:val="27"/>
        </w:rPr>
        <w:t>: в начале, в середине или в конце слова. Готовы? Приступаем.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читает загадки. Дети отгадывают загадки.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Первым вылез из землицы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проталинке.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 мороза не боится,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Хоть и маленький.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(Подснежник)</w:t>
      </w:r>
      <w:r>
        <w:rPr>
          <w:rFonts w:ascii="Arial" w:hAnsi="Arial" w:cs="Arial"/>
          <w:color w:val="111111"/>
          <w:sz w:val="27"/>
          <w:szCs w:val="27"/>
        </w:rPr>
        <w:t> Воспитатель. Где в этом слове живет звук [н?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В середине слова.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 голубенькой рубашке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Бежит по дну овражка.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(Ручеек)</w:t>
      </w:r>
      <w:r>
        <w:rPr>
          <w:rFonts w:ascii="Arial" w:hAnsi="Arial" w:cs="Arial"/>
          <w:color w:val="111111"/>
          <w:sz w:val="27"/>
          <w:szCs w:val="27"/>
        </w:rPr>
        <w:t> Воспитатель. Где в этом слове живет звук [р]?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В начале слова.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-Новоселье у скворца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 ликует без конца.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 у нас жил пересмешник,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Смастерили мы.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(Скворечник)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Где в этом слове живет звук [с]?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В начале слова.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Здесь на ветке чей-то дом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Ни дверей в нем, ни окон,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птенцам там жить тепло.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Дом такой зовут.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(Гнездо)</w:t>
      </w:r>
      <w:r>
        <w:rPr>
          <w:rFonts w:ascii="Arial" w:hAnsi="Arial" w:cs="Arial"/>
          <w:color w:val="111111"/>
          <w:sz w:val="27"/>
          <w:szCs w:val="27"/>
        </w:rPr>
        <w:t> Воспитатель. Где в этом слове живет звук [о]?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В конце слова.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Молодцы, и с эти заданием вы все прекрасно справились.</w:t>
      </w:r>
    </w:p>
    <w:p w:rsidR="00F3122D" w:rsidRDefault="00F3122D" w:rsidP="00F3122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Воспитатель. Молодцы, ребята Вы справились со всеми заданиями, и мы можем смело написать о наших достижениях в письме Мудрой Сове.</w:t>
      </w:r>
    </w:p>
    <w:p w:rsidR="00F3122D" w:rsidRDefault="00F3122D" w:rsidP="00F3122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Скажите, вам понравилось наше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занятие</w:t>
      </w:r>
      <w:r>
        <w:rPr>
          <w:rFonts w:ascii="Arial" w:hAnsi="Arial" w:cs="Arial"/>
          <w:color w:val="111111"/>
          <w:sz w:val="27"/>
          <w:szCs w:val="27"/>
        </w:rPr>
        <w:t>? Какое задание было, по-вашему, самым лёгким? А какое самым трудным?</w:t>
      </w:r>
    </w:p>
    <w:p w:rsidR="003D0E25" w:rsidRDefault="003D0E25"/>
    <w:sectPr w:rsidR="003D0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71"/>
    <w:rsid w:val="00075771"/>
    <w:rsid w:val="003D0E25"/>
    <w:rsid w:val="004F67AF"/>
    <w:rsid w:val="00F3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CD48B-5FD8-4163-A73D-9F6D0CF2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12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8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1064</Words>
  <Characters>6069</Characters>
  <Application>Microsoft Office Word</Application>
  <DocSecurity>0</DocSecurity>
  <Lines>50</Lines>
  <Paragraphs>14</Paragraphs>
  <ScaleCrop>false</ScaleCrop>
  <Company/>
  <LinksUpToDate>false</LinksUpToDate>
  <CharactersWithSpaces>7119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nastya.solovyova.69@mail.ru</cp:lastModifiedBy>
  <cp:revision>5</cp:revision>
  <dcterms:created xsi:type="dcterms:W3CDTF">2022-02-14T19:00:00Z</dcterms:created>
  <dcterms:modified xsi:type="dcterms:W3CDTF">2024-03-20T05:55:00Z</dcterms:modified>
</cp:coreProperties>
</file>