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  <w:r w:rsidRPr="00631E43">
        <w:rPr>
          <w:rFonts w:ascii="Times New Roman" w:hAnsi="Times New Roman" w:cs="Times New Roman"/>
          <w:sz w:val="28"/>
          <w:szCs w:val="28"/>
        </w:rPr>
        <w:t xml:space="preserve">Сценарий развлечения в детском саду "Как </w:t>
      </w:r>
      <w:bookmarkStart w:id="0" w:name="_GoBack"/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bookmarkEnd w:id="0"/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искал себе дом на другой планете в галактике".</w:t>
      </w: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  <w:r w:rsidRPr="00631E43">
        <w:rPr>
          <w:rFonts w:ascii="Times New Roman" w:hAnsi="Times New Roman" w:cs="Times New Roman"/>
          <w:sz w:val="28"/>
          <w:szCs w:val="28"/>
        </w:rPr>
        <w:t xml:space="preserve">В далеком будущем, на прекрасной планете Земля, жил маленький летучий грызун по имени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. Он был необычным созданием, состоящим из ярких и красочных пятен, будто нарисованных мастерской детскими перьями. Но несмотря на свою красоту,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всегда чувствовал себя одиноким и не находил свое место среди других животных.</w:t>
      </w: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  <w:r w:rsidRPr="00631E43">
        <w:rPr>
          <w:rFonts w:ascii="Times New Roman" w:hAnsi="Times New Roman" w:cs="Times New Roman"/>
          <w:sz w:val="28"/>
          <w:szCs w:val="28"/>
        </w:rPr>
        <w:t xml:space="preserve">Однажды, глядя на звездное небо,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подумал: "Может быть, я родился не на своей родной планете? Может быть, где-то в безграничном космосе есть место, где я буду принадлежать настоящему дому?". Эти мысли заполнили сердце грызуна волнующей надеждой, и он решил отправиться в путешествие по космическим просторам в поисках своего истинного места.</w:t>
      </w: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  <w:r w:rsidRPr="00631E43">
        <w:rPr>
          <w:rFonts w:ascii="Times New Roman" w:hAnsi="Times New Roman" w:cs="Times New Roman"/>
          <w:sz w:val="28"/>
          <w:szCs w:val="28"/>
        </w:rPr>
        <w:t xml:space="preserve">С помощью своего верного летательного аппарата,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преодолел далекие звездные системы, пересек метеоритные поля и облака астероидов. Он побывал на огромной газовой планете, где царила голубая мгла и сверкающие шары огней плясали вокруг него. Он проник в глубины чужой галактики, где встретил невероятных существ с необычной анатомией и мягкими светящимися телами. </w:t>
      </w: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  <w:r w:rsidRPr="00631E43">
        <w:rPr>
          <w:rFonts w:ascii="Times New Roman" w:hAnsi="Times New Roman" w:cs="Times New Roman"/>
          <w:sz w:val="28"/>
          <w:szCs w:val="28"/>
        </w:rPr>
        <w:t xml:space="preserve">Но нигде на своем пути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не нашел планету, где бы он действительно чувствовал себя дома. Усталый и разочарованный, он решил вернуться на Землю, туда, где все началось. Вероятно, найти свою настоящую родину было огромным вызовом, но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понял, что ищет не только место, но и свое место в сердцах других.</w:t>
      </w: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  <w:r w:rsidRPr="00631E43">
        <w:rPr>
          <w:rFonts w:ascii="Times New Roman" w:hAnsi="Times New Roman" w:cs="Times New Roman"/>
          <w:sz w:val="28"/>
          <w:szCs w:val="28"/>
        </w:rPr>
        <w:t xml:space="preserve">И теперь, возвращаясь на Землю,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понял, что его уникальность и красота делают его особенным. Пусть он не нашел другую планету, но он нашел свой дом в сердцах детей, которые ценили его яркую и неповторимую внешность.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понял, что, быть собой – самое главное, и он принимает себя таким, каким он есть.</w:t>
      </w:r>
    </w:p>
    <w:p w:rsidR="00631E43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</w:p>
    <w:p w:rsidR="00956612" w:rsidRPr="00631E43" w:rsidRDefault="00631E43" w:rsidP="00631E43">
      <w:pPr>
        <w:rPr>
          <w:rFonts w:ascii="Times New Roman" w:hAnsi="Times New Roman" w:cs="Times New Roman"/>
          <w:sz w:val="28"/>
          <w:szCs w:val="28"/>
        </w:rPr>
      </w:pPr>
      <w:r w:rsidRPr="00631E43">
        <w:rPr>
          <w:rFonts w:ascii="Times New Roman" w:hAnsi="Times New Roman" w:cs="Times New Roman"/>
          <w:sz w:val="28"/>
          <w:szCs w:val="28"/>
        </w:rPr>
        <w:t xml:space="preserve">И теперь, каждый раз, когда дети собираются в детском саду, они вспоминают историю </w:t>
      </w:r>
      <w:proofErr w:type="spellStart"/>
      <w:r w:rsidRPr="00631E43">
        <w:rPr>
          <w:rFonts w:ascii="Times New Roman" w:hAnsi="Times New Roman" w:cs="Times New Roman"/>
          <w:sz w:val="28"/>
          <w:szCs w:val="28"/>
        </w:rPr>
        <w:t>Бракозябрика</w:t>
      </w:r>
      <w:proofErr w:type="spellEnd"/>
      <w:r w:rsidRPr="00631E43">
        <w:rPr>
          <w:rFonts w:ascii="Times New Roman" w:hAnsi="Times New Roman" w:cs="Times New Roman"/>
          <w:sz w:val="28"/>
          <w:szCs w:val="28"/>
        </w:rPr>
        <w:t xml:space="preserve"> и учатся ценить уникальность каждого </w:t>
      </w:r>
      <w:r w:rsidRPr="00631E43">
        <w:rPr>
          <w:rFonts w:ascii="Times New Roman" w:hAnsi="Times New Roman" w:cs="Times New Roman"/>
          <w:sz w:val="28"/>
          <w:szCs w:val="28"/>
        </w:rPr>
        <w:lastRenderedPageBreak/>
        <w:t>человека вокруг себя. Ведь у каждого из нас есть свой уникальный путь и своя история, которая делает нас особенными.</w:t>
      </w:r>
    </w:p>
    <w:sectPr w:rsidR="00956612" w:rsidRPr="00631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E43"/>
    <w:rsid w:val="00631E43"/>
    <w:rsid w:val="0095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73057-E89A-4D0A-A233-9607C331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Sch1391-BNK-108</dc:creator>
  <cp:keywords/>
  <dc:description/>
  <cp:lastModifiedBy>Sch1391-BNK-108</cp:lastModifiedBy>
  <cp:revision>1</cp:revision>
  <dcterms:created xsi:type="dcterms:W3CDTF">2024-03-19T13:15:00Z</dcterms:created>
  <dcterms:modified xsi:type="dcterms:W3CDTF">2024-03-19T13:16:00Z</dcterms:modified>
</cp:coreProperties>
</file>