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2D4" w:rsidRPr="00FC0E13" w:rsidRDefault="000E22D4" w:rsidP="000E22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Развитие детского туризма</w:t>
      </w:r>
      <w:r w:rsidRPr="00FC0E13">
        <w:rPr>
          <w:rFonts w:ascii="Times New Roman" w:hAnsi="Times New Roman" w:cs="Times New Roman"/>
          <w:b/>
          <w:sz w:val="28"/>
          <w:szCs w:val="28"/>
        </w:rPr>
        <w:t xml:space="preserve"> область познавательного </w:t>
      </w:r>
      <w:r w:rsidR="00735B4F" w:rsidRPr="00FC0E13">
        <w:rPr>
          <w:rFonts w:ascii="Times New Roman" w:hAnsi="Times New Roman" w:cs="Times New Roman"/>
          <w:b/>
          <w:sz w:val="28"/>
          <w:szCs w:val="28"/>
        </w:rPr>
        <w:t>развития с</w:t>
      </w:r>
      <w:r w:rsidRPr="00FC0E13">
        <w:rPr>
          <w:rFonts w:ascii="Times New Roman" w:hAnsi="Times New Roman" w:cs="Times New Roman"/>
          <w:b/>
          <w:sz w:val="28"/>
          <w:szCs w:val="28"/>
        </w:rPr>
        <w:t xml:space="preserve"> использованием игровых технологий ТРИЗ.</w:t>
      </w:r>
    </w:p>
    <w:p w:rsidR="000E22D4" w:rsidRPr="00FC0E13" w:rsidRDefault="000E22D4" w:rsidP="000E22D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0E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Технологическая </w:t>
      </w:r>
      <w:r w:rsidR="00735B4F" w:rsidRPr="00FC0E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карта игровой</w:t>
      </w:r>
      <w:r w:rsidRPr="00FC0E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туристической деятельности </w:t>
      </w:r>
      <w:bookmarkStart w:id="0" w:name="_GoBack"/>
      <w:bookmarkEnd w:id="0"/>
    </w:p>
    <w:p w:rsidR="000E22D4" w:rsidRPr="00FC0E13" w:rsidRDefault="000E22D4" w:rsidP="000E22D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Разработка</w:t>
      </w:r>
      <w:r w:rsidR="000C57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воспитателя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proofErr w:type="spellStart"/>
      <w:r w:rsidRPr="00FC0E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Мулюкиной</w:t>
      </w:r>
      <w:proofErr w:type="spellEnd"/>
      <w:r w:rsidRPr="00FC0E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Светланы Валерьевны</w:t>
      </w:r>
    </w:p>
    <w:p w:rsidR="000E22D4" w:rsidRPr="00FC0E13" w:rsidRDefault="000E22D4" w:rsidP="000E22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7371"/>
      </w:tblGrid>
      <w:tr w:rsidR="000E22D4" w:rsidRPr="000B0714" w:rsidTr="00E50443">
        <w:tc>
          <w:tcPr>
            <w:tcW w:w="2977" w:type="dxa"/>
          </w:tcPr>
          <w:p w:rsidR="000E22D4" w:rsidRPr="000B0714" w:rsidRDefault="000E22D4" w:rsidP="00E50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Образовательная организация </w:t>
            </w:r>
          </w:p>
        </w:tc>
        <w:tc>
          <w:tcPr>
            <w:tcW w:w="7371" w:type="dxa"/>
          </w:tcPr>
          <w:p w:rsidR="000E22D4" w:rsidRPr="000B0714" w:rsidRDefault="000E22D4" w:rsidP="00E50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Структурное подразделение МАОУ «СОШ№4» «Детский сад «Улыбка»</w:t>
            </w:r>
          </w:p>
        </w:tc>
      </w:tr>
      <w:tr w:rsidR="000E22D4" w:rsidRPr="000B0714" w:rsidTr="00E50443">
        <w:tc>
          <w:tcPr>
            <w:tcW w:w="2977" w:type="dxa"/>
          </w:tcPr>
          <w:p w:rsidR="000E22D4" w:rsidRPr="000B0714" w:rsidRDefault="000E22D4" w:rsidP="00E50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Возрастная категория</w:t>
            </w:r>
          </w:p>
        </w:tc>
        <w:tc>
          <w:tcPr>
            <w:tcW w:w="7371" w:type="dxa"/>
          </w:tcPr>
          <w:p w:rsidR="000E22D4" w:rsidRPr="000B0714" w:rsidRDefault="000E22D4" w:rsidP="00E50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6-7 лет</w:t>
            </w:r>
          </w:p>
        </w:tc>
      </w:tr>
      <w:tr w:rsidR="000E22D4" w:rsidRPr="000B0714" w:rsidTr="00E50443">
        <w:tc>
          <w:tcPr>
            <w:tcW w:w="2977" w:type="dxa"/>
          </w:tcPr>
          <w:p w:rsidR="000E22D4" w:rsidRPr="000B0714" w:rsidRDefault="000E22D4" w:rsidP="00E50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игры </w:t>
            </w:r>
          </w:p>
        </w:tc>
        <w:tc>
          <w:tcPr>
            <w:tcW w:w="7371" w:type="dxa"/>
          </w:tcPr>
          <w:p w:rsidR="000E22D4" w:rsidRPr="000B0714" w:rsidRDefault="000E22D4" w:rsidP="00E50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тематическая</w:t>
            </w:r>
            <w:r w:rsidRPr="000B0714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0E22D4" w:rsidRPr="000B0714" w:rsidTr="00E50443">
        <w:tc>
          <w:tcPr>
            <w:tcW w:w="2977" w:type="dxa"/>
          </w:tcPr>
          <w:p w:rsidR="000E22D4" w:rsidRPr="000B0714" w:rsidRDefault="000E22D4" w:rsidP="00E50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7371" w:type="dxa"/>
          </w:tcPr>
          <w:p w:rsidR="000E22D4" w:rsidRPr="000B0714" w:rsidRDefault="000B0714" w:rsidP="00E50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Область познавательного развития </w:t>
            </w:r>
            <w:r w:rsidR="000E22D4" w:rsidRPr="000B0714">
              <w:rPr>
                <w:rFonts w:ascii="Times New Roman" w:hAnsi="Times New Roman" w:cs="Times New Roman"/>
                <w:sz w:val="24"/>
                <w:szCs w:val="24"/>
              </w:rPr>
              <w:t>«Туристический поход»</w:t>
            </w:r>
          </w:p>
        </w:tc>
      </w:tr>
      <w:tr w:rsidR="000E22D4" w:rsidRPr="000B0714" w:rsidTr="00E50443">
        <w:tc>
          <w:tcPr>
            <w:tcW w:w="2977" w:type="dxa"/>
          </w:tcPr>
          <w:p w:rsidR="000E22D4" w:rsidRPr="000B0714" w:rsidRDefault="000E22D4" w:rsidP="00E50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Формируемые знания, умения, навыки</w:t>
            </w:r>
          </w:p>
        </w:tc>
        <w:tc>
          <w:tcPr>
            <w:tcW w:w="7371" w:type="dxa"/>
            <w:shd w:val="clear" w:color="auto" w:fill="auto"/>
          </w:tcPr>
          <w:p w:rsidR="000E22D4" w:rsidRPr="000B0714" w:rsidRDefault="000B0714" w:rsidP="00E50443">
            <w:pPr>
              <w:spacing w:after="0" w:line="240" w:lineRule="auto"/>
              <w:ind w:left="66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Формирование </w:t>
            </w: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>знаний</w:t>
            </w:r>
            <w:r w:rsidR="000E22D4" w:rsidRPr="000B0714">
              <w:rPr>
                <w:rFonts w:ascii="Times New Roman" w:hAnsi="Times New Roman" w:cs="Times New Roman"/>
                <w:sz w:val="24"/>
                <w:szCs w:val="24"/>
              </w:rPr>
              <w:t>, умений и навыков в области туризма</w:t>
            </w:r>
            <w:r w:rsidR="000E22D4"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способствовать умению ориентироваться в пространстве по графической карте и компасу.</w:t>
            </w:r>
            <w:r w:rsidR="000E22D4"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E22D4" w:rsidRPr="000B0714" w:rsidTr="00E50443">
        <w:tc>
          <w:tcPr>
            <w:tcW w:w="2977" w:type="dxa"/>
          </w:tcPr>
          <w:p w:rsidR="000E22D4" w:rsidRPr="000B0714" w:rsidRDefault="000E22D4" w:rsidP="00E50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Ожидаемые результаты</w:t>
            </w:r>
          </w:p>
        </w:tc>
        <w:tc>
          <w:tcPr>
            <w:tcW w:w="7371" w:type="dxa"/>
          </w:tcPr>
          <w:p w:rsidR="000E22D4" w:rsidRPr="000B0714" w:rsidRDefault="000E22D4" w:rsidP="00E50443">
            <w:pPr>
              <w:tabs>
                <w:tab w:val="left" w:pos="403"/>
              </w:tabs>
              <w:suppressAutoHyphens/>
              <w:spacing w:after="0" w:line="240" w:lineRule="auto"/>
              <w:ind w:left="120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Узнают о предметах необходимых для туристического похода</w:t>
            </w:r>
            <w:r w:rsidRPr="000B071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.</w:t>
            </w:r>
          </w:p>
          <w:p w:rsidR="000E22D4" w:rsidRPr="000B0714" w:rsidRDefault="000E22D4" w:rsidP="00E50443">
            <w:pPr>
              <w:tabs>
                <w:tab w:val="left" w:pos="403"/>
              </w:tabs>
              <w:suppressAutoHyphens/>
              <w:spacing w:after="0" w:line="240" w:lineRule="auto"/>
              <w:ind w:left="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Появится понимание о графических изображениях, размещенных на карте, умение </w:t>
            </w:r>
            <w:r w:rsidRPr="000B07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ориентироваться по групповому пространству с помощью компаса. </w:t>
            </w:r>
          </w:p>
          <w:p w:rsidR="000E22D4" w:rsidRPr="000B0714" w:rsidRDefault="000E22D4" w:rsidP="00E50443">
            <w:pPr>
              <w:tabs>
                <w:tab w:val="left" w:pos="403"/>
              </w:tabs>
              <w:suppressAutoHyphens/>
              <w:spacing w:after="0" w:line="240" w:lineRule="auto"/>
              <w:ind w:left="66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0B07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Разовьётся</w:t>
            </w:r>
            <w:r w:rsidRPr="000B0714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0B07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систе</w:t>
            </w:r>
            <w:r w:rsidR="000B0714" w:rsidRPr="000B07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мность мышления за счет игр ТРИЗ</w:t>
            </w:r>
            <w:r w:rsidRPr="000B07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0E22D4" w:rsidRPr="000B0714" w:rsidTr="00E50443">
        <w:tc>
          <w:tcPr>
            <w:tcW w:w="2977" w:type="dxa"/>
          </w:tcPr>
          <w:p w:rsidR="000E22D4" w:rsidRPr="000B0714" w:rsidRDefault="000E22D4" w:rsidP="00E50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</w:t>
            </w:r>
          </w:p>
        </w:tc>
        <w:tc>
          <w:tcPr>
            <w:tcW w:w="7371" w:type="dxa"/>
          </w:tcPr>
          <w:p w:rsidR="000E22D4" w:rsidRPr="000B0714" w:rsidRDefault="000E22D4" w:rsidP="00E504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Развитие способности размышлять, анализировать принимать решение, </w:t>
            </w:r>
            <w:r w:rsidR="00735B4F"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элементарных</w:t>
            </w:r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навыков туризма </w:t>
            </w:r>
            <w:r w:rsidR="00735B4F"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ориентирования в</w:t>
            </w:r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пространстве у детей 6-7 лет. </w:t>
            </w:r>
          </w:p>
        </w:tc>
      </w:tr>
      <w:tr w:rsidR="000E22D4" w:rsidRPr="000B0714" w:rsidTr="00E50443">
        <w:tc>
          <w:tcPr>
            <w:tcW w:w="2977" w:type="dxa"/>
          </w:tcPr>
          <w:p w:rsidR="000E22D4" w:rsidRPr="000B0714" w:rsidRDefault="000E22D4" w:rsidP="00E50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Учебные задачи</w:t>
            </w:r>
          </w:p>
        </w:tc>
        <w:tc>
          <w:tcPr>
            <w:tcW w:w="7371" w:type="dxa"/>
          </w:tcPr>
          <w:p w:rsidR="000E22D4" w:rsidRPr="000B0714" w:rsidRDefault="000E22D4" w:rsidP="00E504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-Создание условий для проявления решения предложенных детям задач через игровые моменты, стремление добывать информацию о туристической деятельности.</w:t>
            </w:r>
          </w:p>
          <w:p w:rsidR="000E22D4" w:rsidRPr="000B0714" w:rsidRDefault="000E22D4" w:rsidP="00E504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-Обогащение опыта в умении анализировать топографические символы карты (направлений «с», «ю», «з», «в», установлении длительности пути равной 1клетка - 1 шаг</w:t>
            </w:r>
            <w:r w:rsidR="00735B4F"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 учить</w:t>
            </w:r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переносить данные карты на групповое пространство.</w:t>
            </w:r>
          </w:p>
          <w:p w:rsidR="000E22D4" w:rsidRPr="000B0714" w:rsidRDefault="000E22D4" w:rsidP="00E504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-Развитие логического мышления и внимания, речевых способностей, через умение задавать </w:t>
            </w:r>
            <w:r w:rsidR="00735B4F"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вопросы, высказывать</w:t>
            </w:r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конструктивные решения.</w:t>
            </w:r>
          </w:p>
          <w:p w:rsidR="000E22D4" w:rsidRPr="000B0714" w:rsidRDefault="000E22D4" w:rsidP="00E5044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-Воспитания уважения к собеседнику, желание слушать высказывания сверстников, принимать любой ответ, дополнять </w:t>
            </w:r>
            <w:r w:rsidR="00735B4F"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услышанное. </w:t>
            </w:r>
          </w:p>
        </w:tc>
      </w:tr>
      <w:tr w:rsidR="000E22D4" w:rsidRPr="000B0714" w:rsidTr="00E50443">
        <w:tc>
          <w:tcPr>
            <w:tcW w:w="2977" w:type="dxa"/>
          </w:tcPr>
          <w:p w:rsidR="000E22D4" w:rsidRPr="000B0714" w:rsidRDefault="000E22D4" w:rsidP="00E50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Образовательные технологии </w:t>
            </w:r>
          </w:p>
        </w:tc>
        <w:tc>
          <w:tcPr>
            <w:tcW w:w="7371" w:type="dxa"/>
          </w:tcPr>
          <w:p w:rsidR="000E22D4" w:rsidRPr="000B0714" w:rsidRDefault="000E22D4" w:rsidP="00E5044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0B07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Технология ТРИЗ   через образовательную функцию развитие умственной активности ребенка с помощью занимательных игр.</w:t>
            </w:r>
          </w:p>
        </w:tc>
      </w:tr>
      <w:tr w:rsidR="000E22D4" w:rsidRPr="000B0714" w:rsidTr="00E50443">
        <w:tc>
          <w:tcPr>
            <w:tcW w:w="2977" w:type="dxa"/>
          </w:tcPr>
          <w:p w:rsidR="000E22D4" w:rsidRPr="000B0714" w:rsidRDefault="000E22D4" w:rsidP="00E50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и приемы работы с информацией</w:t>
            </w:r>
          </w:p>
        </w:tc>
        <w:tc>
          <w:tcPr>
            <w:tcW w:w="7371" w:type="dxa"/>
          </w:tcPr>
          <w:p w:rsidR="000E22D4" w:rsidRPr="000B0714" w:rsidRDefault="000E22D4" w:rsidP="00E50443">
            <w:pPr>
              <w:spacing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 </w:t>
            </w:r>
            <w:r w:rsidR="00735B4F"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рассуждение, решение</w:t>
            </w:r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B07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взаимодействие </w:t>
            </w:r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проблемных ситуаций через игры, корректировка речевых высказываний во время игр.</w:t>
            </w:r>
          </w:p>
        </w:tc>
      </w:tr>
      <w:tr w:rsidR="000E22D4" w:rsidRPr="000B0714" w:rsidTr="00E50443">
        <w:tc>
          <w:tcPr>
            <w:tcW w:w="2977" w:type="dxa"/>
          </w:tcPr>
          <w:p w:rsidR="000E22D4" w:rsidRPr="000B0714" w:rsidRDefault="000E22D4" w:rsidP="00E50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время занятия</w:t>
            </w:r>
          </w:p>
        </w:tc>
        <w:tc>
          <w:tcPr>
            <w:tcW w:w="7371" w:type="dxa"/>
          </w:tcPr>
          <w:p w:rsidR="000E22D4" w:rsidRPr="000B0714" w:rsidRDefault="000E22D4" w:rsidP="00E504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минут</w:t>
            </w:r>
          </w:p>
        </w:tc>
      </w:tr>
      <w:tr w:rsidR="000E22D4" w:rsidRPr="000B0714" w:rsidTr="00E50443">
        <w:tc>
          <w:tcPr>
            <w:tcW w:w="2977" w:type="dxa"/>
          </w:tcPr>
          <w:p w:rsidR="000E22D4" w:rsidRPr="000B0714" w:rsidRDefault="000E22D4" w:rsidP="00E50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Оснащение занятия</w:t>
            </w:r>
          </w:p>
        </w:tc>
        <w:tc>
          <w:tcPr>
            <w:tcW w:w="7371" w:type="dxa"/>
          </w:tcPr>
          <w:p w:rsidR="000E22D4" w:rsidRPr="000B0714" w:rsidRDefault="000E22D4" w:rsidP="00E504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Иллюстративный материал по теме туризма, презентация </w:t>
            </w:r>
            <w:r w:rsidR="00735B4F"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понимания</w:t>
            </w:r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вхождение в процесс беседы, компас, карта, коробка, карточки с изображение двух предметов, круги </w:t>
            </w:r>
            <w:proofErr w:type="spellStart"/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</w:t>
            </w:r>
            <w:r w:rsidR="00735B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ера</w:t>
            </w:r>
            <w:proofErr w:type="spellEnd"/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изображенные на </w:t>
            </w:r>
            <w:r w:rsidR="00735B4F"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плакате,</w:t>
            </w:r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клей и картинки</w:t>
            </w:r>
          </w:p>
        </w:tc>
      </w:tr>
      <w:tr w:rsidR="000E22D4" w:rsidRPr="000B0714" w:rsidTr="00E50443">
        <w:tc>
          <w:tcPr>
            <w:tcW w:w="2977" w:type="dxa"/>
          </w:tcPr>
          <w:p w:rsidR="000E22D4" w:rsidRPr="000B0714" w:rsidRDefault="000E22D4" w:rsidP="00E50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Предварительная работа</w:t>
            </w:r>
          </w:p>
        </w:tc>
        <w:tc>
          <w:tcPr>
            <w:tcW w:w="7371" w:type="dxa"/>
          </w:tcPr>
          <w:p w:rsidR="000E22D4" w:rsidRPr="000B0714" w:rsidRDefault="000E22D4" w:rsidP="00E504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0B07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с компасом и определением сторон света (север, юг, запад, восток). Дети имеют представление о клетке, имеют знания о количественном счете. Предварительно знакомились с атрибутами по туристической деятельности и их значении.</w:t>
            </w:r>
          </w:p>
        </w:tc>
      </w:tr>
    </w:tbl>
    <w:p w:rsidR="000E22D4" w:rsidRPr="000B0714" w:rsidRDefault="000E22D4" w:rsidP="000E22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0B0714" w:rsidRDefault="000B0714" w:rsidP="000E22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0B0714" w:rsidRDefault="000B0714" w:rsidP="000E22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735B4F" w:rsidRDefault="00735B4F" w:rsidP="000E22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0E22D4" w:rsidRDefault="000B0714" w:rsidP="000E22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0B0714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Ход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развития </w:t>
      </w:r>
      <w:r w:rsidR="000E22D4" w:rsidRPr="000B0714">
        <w:rPr>
          <w:rFonts w:ascii="Times New Roman" w:hAnsi="Times New Roman" w:cs="Times New Roman"/>
          <w:sz w:val="24"/>
          <w:szCs w:val="24"/>
          <w:u w:val="single"/>
        </w:rPr>
        <w:t>туристической деятельности:</w:t>
      </w:r>
    </w:p>
    <w:p w:rsidR="000B0714" w:rsidRPr="000B0714" w:rsidRDefault="000B0714" w:rsidP="000E22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Style w:val="a3"/>
        <w:tblW w:w="11199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1418"/>
        <w:gridCol w:w="4578"/>
        <w:gridCol w:w="5203"/>
      </w:tblGrid>
      <w:tr w:rsidR="000E22D4" w:rsidRPr="000B0714" w:rsidTr="00E50443">
        <w:tc>
          <w:tcPr>
            <w:tcW w:w="1418" w:type="dxa"/>
          </w:tcPr>
          <w:p w:rsidR="000E22D4" w:rsidRPr="000B0714" w:rsidRDefault="000E22D4" w:rsidP="00E504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Этапы </w:t>
            </w:r>
          </w:p>
        </w:tc>
        <w:tc>
          <w:tcPr>
            <w:tcW w:w="4578" w:type="dxa"/>
          </w:tcPr>
          <w:p w:rsidR="000E22D4" w:rsidRPr="000B0714" w:rsidRDefault="000E22D4" w:rsidP="00E504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5203" w:type="dxa"/>
          </w:tcPr>
          <w:p w:rsidR="000E22D4" w:rsidRPr="000B0714" w:rsidRDefault="000E22D4" w:rsidP="00E504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>ребенок</w:t>
            </w:r>
          </w:p>
        </w:tc>
      </w:tr>
      <w:tr w:rsidR="000E22D4" w:rsidRPr="000B0714" w:rsidTr="00E50443">
        <w:trPr>
          <w:trHeight w:val="1033"/>
        </w:trPr>
        <w:tc>
          <w:tcPr>
            <w:tcW w:w="1418" w:type="dxa"/>
          </w:tcPr>
          <w:p w:rsidR="000E22D4" w:rsidRPr="000B0714" w:rsidRDefault="000E22D4" w:rsidP="00E504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>Установка на деятельность</w:t>
            </w:r>
          </w:p>
          <w:p w:rsidR="000E22D4" w:rsidRPr="000B0714" w:rsidRDefault="000E22D4" w:rsidP="00E504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>3-5 мин</w:t>
            </w:r>
          </w:p>
          <w:p w:rsidR="000E22D4" w:rsidRPr="000B0714" w:rsidRDefault="000E22D4" w:rsidP="00E504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>«Да-нет-ка»</w:t>
            </w:r>
          </w:p>
          <w:p w:rsidR="000E22D4" w:rsidRPr="000B0714" w:rsidRDefault="000E22D4" w:rsidP="00E504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>Умение задавать правильные вопросы</w:t>
            </w:r>
          </w:p>
        </w:tc>
        <w:tc>
          <w:tcPr>
            <w:tcW w:w="9781" w:type="dxa"/>
            <w:gridSpan w:val="2"/>
          </w:tcPr>
          <w:p w:rsidR="000E22D4" w:rsidRPr="000B0714" w:rsidRDefault="000E22D4" w:rsidP="00E504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  Сегодня я предлагаю вам поиграть в игры, которые помогут нам подготовиться к туристическому походу. С помощью этих игр вы сможете проявить все свои знания и умения, способности и таланты. Будьте очень внимательными, игры имеют несколько уровней. </w:t>
            </w:r>
          </w:p>
          <w:p w:rsidR="000E22D4" w:rsidRPr="000B0714" w:rsidRDefault="000E22D4" w:rsidP="00E504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  И так </w:t>
            </w:r>
            <w:r w:rsidR="00735B4F" w:rsidRPr="000B0714">
              <w:rPr>
                <w:rFonts w:ascii="Times New Roman" w:hAnsi="Times New Roman" w:cs="Times New Roman"/>
                <w:sz w:val="24"/>
                <w:szCs w:val="24"/>
              </w:rPr>
              <w:t>на первом</w:t>
            </w: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уровне </w:t>
            </w:r>
            <w:r w:rsidR="00735B4F" w:rsidRPr="000B0714">
              <w:rPr>
                <w:rFonts w:ascii="Times New Roman" w:hAnsi="Times New Roman" w:cs="Times New Roman"/>
                <w:sz w:val="24"/>
                <w:szCs w:val="24"/>
              </w:rPr>
              <w:t>игра «</w:t>
            </w: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>Да-нет-ка».  В коробочке предмет, вам нужно угадать, что за предмет лежит в коробке, для этого вы должны будете задавать вопросы, а я отвечать на них только двумя словами, «да» или «нет»</w:t>
            </w:r>
          </w:p>
          <w:p w:rsidR="000E22D4" w:rsidRPr="000B0714" w:rsidRDefault="000E22D4" w:rsidP="00E504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>Небольшая подсказка предмет используется в окружающем нас мире.</w:t>
            </w:r>
          </w:p>
          <w:p w:rsidR="000E22D4" w:rsidRPr="000B0714" w:rsidRDefault="000E22D4" w:rsidP="00E504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Задаться вопросы о </w:t>
            </w:r>
            <w:r w:rsidR="00735B4F" w:rsidRPr="000B0714">
              <w:rPr>
                <w:rFonts w:ascii="Times New Roman" w:hAnsi="Times New Roman" w:cs="Times New Roman"/>
                <w:sz w:val="24"/>
                <w:szCs w:val="24"/>
              </w:rPr>
              <w:t>действии и</w:t>
            </w: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признаке </w:t>
            </w:r>
            <w:r w:rsidR="00735B4F" w:rsidRPr="000B0714">
              <w:rPr>
                <w:rFonts w:ascii="Times New Roman" w:hAnsi="Times New Roman" w:cs="Times New Roman"/>
                <w:sz w:val="24"/>
                <w:szCs w:val="24"/>
              </w:rPr>
              <w:t>предмета, а</w:t>
            </w: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затем можно назвать сам предмет. </w:t>
            </w:r>
          </w:p>
          <w:p w:rsidR="000E22D4" w:rsidRPr="000B0714" w:rsidRDefault="000E22D4" w:rsidP="00E5044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Если дети затрудняются, можно добавить для каких целей нужен предмет? (Предмет нужен для того чтобы отправиться в путешествия). </w:t>
            </w:r>
            <w:r w:rsidRPr="000B07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Компас.</w:t>
            </w:r>
          </w:p>
        </w:tc>
      </w:tr>
      <w:tr w:rsidR="000E22D4" w:rsidRPr="000B0714" w:rsidTr="00E50443">
        <w:trPr>
          <w:trHeight w:val="2309"/>
        </w:trPr>
        <w:tc>
          <w:tcPr>
            <w:tcW w:w="1418" w:type="dxa"/>
          </w:tcPr>
          <w:p w:rsidR="000E22D4" w:rsidRPr="000B0714" w:rsidRDefault="000E22D4" w:rsidP="00E504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Путешествие начинается по территории группы </w:t>
            </w:r>
          </w:p>
          <w:p w:rsidR="000E22D4" w:rsidRPr="000B0714" w:rsidRDefault="000E22D4" w:rsidP="00E504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>3- 5 мин</w:t>
            </w:r>
          </w:p>
        </w:tc>
        <w:tc>
          <w:tcPr>
            <w:tcW w:w="4578" w:type="dxa"/>
          </w:tcPr>
          <w:p w:rsidR="000E22D4" w:rsidRPr="000B0714" w:rsidRDefault="000E22D4" w:rsidP="00E504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  Правильно это компас, а нужен он нам чтобы выставить карту на правильный маршрут. </w:t>
            </w:r>
          </w:p>
          <w:p w:rsidR="000E22D4" w:rsidRPr="000B0714" w:rsidRDefault="000E22D4" w:rsidP="00E504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735B4F" w:rsidRPr="000B0714">
              <w:rPr>
                <w:rFonts w:ascii="Times New Roman" w:hAnsi="Times New Roman" w:cs="Times New Roman"/>
                <w:sz w:val="24"/>
                <w:szCs w:val="24"/>
              </w:rPr>
              <w:t>На карте</w:t>
            </w: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указан путь, </w:t>
            </w:r>
            <w:r w:rsidR="00735B4F" w:rsidRPr="000B0714">
              <w:rPr>
                <w:rFonts w:ascii="Times New Roman" w:hAnsi="Times New Roman" w:cs="Times New Roman"/>
                <w:sz w:val="24"/>
                <w:szCs w:val="24"/>
              </w:rPr>
              <w:t>а флажки — это</w:t>
            </w: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места где нам нужно остановиться. На ней </w:t>
            </w:r>
            <w:r w:rsidR="00735B4F" w:rsidRPr="000B0714">
              <w:rPr>
                <w:rFonts w:ascii="Times New Roman" w:hAnsi="Times New Roman" w:cs="Times New Roman"/>
                <w:sz w:val="24"/>
                <w:szCs w:val="24"/>
              </w:rPr>
              <w:t>есть стороны</w:t>
            </w: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север, юг, восток и запад.  Она разлинована клеткой, каждая </w:t>
            </w:r>
            <w:r w:rsidR="00735B4F" w:rsidRPr="000B0714">
              <w:rPr>
                <w:rFonts w:ascii="Times New Roman" w:hAnsi="Times New Roman" w:cs="Times New Roman"/>
                <w:sz w:val="24"/>
                <w:szCs w:val="24"/>
              </w:rPr>
              <w:t>клетка равняется</w:t>
            </w: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1 шагу. Компас ставим на ровную поверхность в середину карты н находим стороны, находим на карте начало пути и движемся по указанному пути.</w:t>
            </w:r>
          </w:p>
        </w:tc>
        <w:tc>
          <w:tcPr>
            <w:tcW w:w="5203" w:type="dxa"/>
          </w:tcPr>
          <w:p w:rsidR="000E22D4" w:rsidRPr="000B0714" w:rsidRDefault="000E22D4" w:rsidP="00E504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>Дети совместно со взрослым рассматривает карту изучает ее, берут компас правила пользования напоминает взрослый.</w:t>
            </w:r>
          </w:p>
          <w:p w:rsidR="000E22D4" w:rsidRPr="000B0714" w:rsidRDefault="000E22D4" w:rsidP="00E504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>Дети говорят выученный стих подсказку.</w:t>
            </w:r>
          </w:p>
          <w:p w:rsidR="000E22D4" w:rsidRPr="000B0714" w:rsidRDefault="000E22D4" w:rsidP="000E22D4">
            <w:pPr>
              <w:pStyle w:val="a5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>Слова ориентировки по компасу:</w:t>
            </w:r>
            <w:r w:rsidRPr="000B0714">
              <w:rPr>
                <w:sz w:val="24"/>
                <w:szCs w:val="24"/>
              </w:rPr>
              <w:t xml:space="preserve"> </w:t>
            </w:r>
            <w:r w:rsidRPr="000B071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Если встать лицом на СЕВЕР, </w:t>
            </w:r>
            <w:r w:rsidR="00735B4F" w:rsidRPr="000B0714">
              <w:rPr>
                <w:rFonts w:ascii="Times New Roman" w:hAnsi="Times New Roman" w:cs="Times New Roman"/>
                <w:i/>
                <w:sz w:val="24"/>
                <w:szCs w:val="24"/>
              </w:rPr>
              <w:t>сзади</w:t>
            </w:r>
            <w:r w:rsidRPr="000B071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точно будет ЮГ. ВОСТОК справа, ЗАПАД слева, Туристу компас лучший друг.</w:t>
            </w:r>
          </w:p>
          <w:p w:rsidR="000E22D4" w:rsidRPr="000B0714" w:rsidRDefault="000E22D4" w:rsidP="00E50443">
            <w:p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>Сначала дети идут на север, потом на восток.</w:t>
            </w:r>
          </w:p>
        </w:tc>
      </w:tr>
      <w:tr w:rsidR="000E22D4" w:rsidRPr="000B0714" w:rsidTr="00E50443">
        <w:tc>
          <w:tcPr>
            <w:tcW w:w="1418" w:type="dxa"/>
          </w:tcPr>
          <w:p w:rsidR="000E22D4" w:rsidRPr="000B0714" w:rsidRDefault="000E22D4" w:rsidP="00E504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>Логическая цепочка</w:t>
            </w:r>
          </w:p>
          <w:p w:rsidR="000E22D4" w:rsidRPr="000B0714" w:rsidRDefault="000E22D4" w:rsidP="00E504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>(показ презентации)</w:t>
            </w:r>
          </w:p>
          <w:p w:rsidR="000E22D4" w:rsidRPr="000B0714" w:rsidRDefault="000E22D4" w:rsidP="00E504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>5-8 мин</w:t>
            </w:r>
          </w:p>
        </w:tc>
        <w:tc>
          <w:tcPr>
            <w:tcW w:w="4578" w:type="dxa"/>
          </w:tcPr>
          <w:p w:rsidR="000E22D4" w:rsidRPr="00F713FF" w:rsidRDefault="000E22D4" w:rsidP="00553E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>Педагог включает презентацию:</w:t>
            </w:r>
            <w:r w:rsidR="00F713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13FF">
              <w:rPr>
                <w:rFonts w:ascii="Times New Roman" w:hAnsi="Times New Roman" w:cs="Times New Roman"/>
                <w:b/>
                <w:sz w:val="24"/>
                <w:szCs w:val="24"/>
              </w:rPr>
              <w:t>Слайд 1</w:t>
            </w:r>
            <w:r w:rsidR="00F436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0E22D4" w:rsidRPr="000B0714" w:rsidRDefault="000E22D4" w:rsidP="00553E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>-Скажите, кого можно назвать туристами?</w:t>
            </w:r>
          </w:p>
          <w:p w:rsidR="000E22D4" w:rsidRPr="000B0714" w:rsidRDefault="00F713FF" w:rsidP="00553E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b/>
                <w:sz w:val="24"/>
                <w:szCs w:val="24"/>
              </w:rPr>
              <w:t>Слайд</w:t>
            </w: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="00F436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E22D4" w:rsidRPr="000B0714">
              <w:rPr>
                <w:rFonts w:ascii="Times New Roman" w:hAnsi="Times New Roman" w:cs="Times New Roman"/>
                <w:sz w:val="24"/>
                <w:szCs w:val="24"/>
              </w:rPr>
              <w:t>Что такое туризм?</w:t>
            </w:r>
          </w:p>
          <w:p w:rsidR="000E22D4" w:rsidRPr="000B0714" w:rsidRDefault="000E22D4" w:rsidP="00553E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>- Зачем люди ходят в походы?</w:t>
            </w:r>
          </w:p>
          <w:p w:rsidR="000E22D4" w:rsidRPr="000B0714" w:rsidRDefault="000E22D4" w:rsidP="00553E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-Что </w:t>
            </w:r>
            <w:r w:rsidR="00735B4F" w:rsidRPr="000B0714">
              <w:rPr>
                <w:rFonts w:ascii="Times New Roman" w:hAnsi="Times New Roman" w:cs="Times New Roman"/>
                <w:sz w:val="24"/>
                <w:szCs w:val="24"/>
              </w:rPr>
              <w:t>обозначает слово</w:t>
            </w: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поход?</w:t>
            </w:r>
          </w:p>
          <w:p w:rsidR="000E22D4" w:rsidRPr="000B0714" w:rsidRDefault="000E22D4" w:rsidP="00553E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- Можно </w:t>
            </w:r>
            <w:r w:rsidR="00735B4F" w:rsidRPr="000B0714">
              <w:rPr>
                <w:rFonts w:ascii="Times New Roman" w:hAnsi="Times New Roman" w:cs="Times New Roman"/>
                <w:sz w:val="24"/>
                <w:szCs w:val="24"/>
              </w:rPr>
              <w:t>сказать, что</w:t>
            </w: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5B4F" w:rsidRPr="000B0714">
              <w:rPr>
                <w:rFonts w:ascii="Times New Roman" w:hAnsi="Times New Roman" w:cs="Times New Roman"/>
                <w:sz w:val="24"/>
                <w:szCs w:val="24"/>
              </w:rPr>
              <w:t>ходьба — это</w:t>
            </w: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движение?</w:t>
            </w:r>
          </w:p>
          <w:p w:rsidR="00F713FF" w:rsidRDefault="00F713FF" w:rsidP="00553EA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22D4" w:rsidRPr="000B0714" w:rsidRDefault="00F713FF" w:rsidP="00F438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13FF">
              <w:rPr>
                <w:rFonts w:ascii="Times New Roman" w:hAnsi="Times New Roman" w:cs="Times New Roman"/>
                <w:b/>
                <w:sz w:val="24"/>
                <w:szCs w:val="24"/>
              </w:rPr>
              <w:t>Слайд 3</w:t>
            </w:r>
            <w:r w:rsidR="00F436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5B4F" w:rsidRPr="000B0714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  <w:r w:rsidR="000E22D4"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вида туризма будет таким, какое средство передвижения выбирает человек.  </w:t>
            </w:r>
            <w:r w:rsidR="00F43864" w:rsidRPr="000B0714">
              <w:rPr>
                <w:rFonts w:ascii="Times New Roman" w:hAnsi="Times New Roman" w:cs="Times New Roman"/>
                <w:sz w:val="24"/>
                <w:szCs w:val="24"/>
              </w:rPr>
              <w:t>Мы с вами сейчас двигались пешком, значит, какой вид туризма мы выбираем?</w:t>
            </w:r>
            <w:r w:rsidR="000E22D4"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  Если люди отправляться на велосипеде, значит какой туризм?</w:t>
            </w:r>
          </w:p>
          <w:p w:rsidR="00177BEC" w:rsidRDefault="00F43864" w:rsidP="00177B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86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Слайд 4</w:t>
            </w:r>
            <w:r w:rsidR="00F436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E22D4"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Обратить внимание на способ передвижения,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как передвигаются туристы? Кто такой направляющий и замыкающий</w:t>
            </w:r>
            <w:r w:rsidR="00177BEC">
              <w:rPr>
                <w:rFonts w:ascii="Times New Roman" w:hAnsi="Times New Roman" w:cs="Times New Roman"/>
                <w:sz w:val="24"/>
                <w:szCs w:val="24"/>
              </w:rPr>
              <w:t xml:space="preserve"> какими по очередности они двигаться?</w:t>
            </w:r>
          </w:p>
          <w:p w:rsidR="00F436AE" w:rsidRDefault="00177BEC" w:rsidP="00F436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6AE">
              <w:rPr>
                <w:rFonts w:ascii="Times New Roman" w:hAnsi="Times New Roman" w:cs="Times New Roman"/>
                <w:b/>
                <w:sz w:val="24"/>
                <w:szCs w:val="24"/>
              </w:rPr>
              <w:t>Слайд 5.</w:t>
            </w:r>
            <w:r w:rsidR="00F436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436AE" w:rsidRPr="00F436AE">
              <w:rPr>
                <w:rFonts w:ascii="Times New Roman" w:hAnsi="Times New Roman" w:cs="Times New Roman"/>
                <w:sz w:val="24"/>
                <w:szCs w:val="24"/>
              </w:rPr>
              <w:t>Что такое привал и чем занимаются туристы во время привала?</w:t>
            </w:r>
            <w:r w:rsidR="00F436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>режим дня, скорость предвидения.</w:t>
            </w:r>
          </w:p>
          <w:p w:rsidR="00177BEC" w:rsidRDefault="00177BEC" w:rsidP="00177B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Встаньте и постройтесь как строились туристы. Кто из вас направляющий, а кто замыкающий?</w:t>
            </w:r>
            <w:r w:rsidR="00F436AE">
              <w:rPr>
                <w:rFonts w:ascii="Times New Roman" w:hAnsi="Times New Roman" w:cs="Times New Roman"/>
                <w:sz w:val="24"/>
                <w:szCs w:val="24"/>
              </w:rPr>
              <w:t xml:space="preserve"> В каком темпе идет турит: быстрым, медленным шагом, или передвигаться по ситуации и почему?</w:t>
            </w:r>
          </w:p>
          <w:p w:rsidR="000E22D4" w:rsidRPr="00177BEC" w:rsidRDefault="00177BEC" w:rsidP="00177BE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7BEC">
              <w:rPr>
                <w:rFonts w:ascii="Times New Roman" w:hAnsi="Times New Roman" w:cs="Times New Roman"/>
                <w:b/>
              </w:rPr>
              <w:t>Предлагаю пройтись как туристы</w:t>
            </w:r>
            <w:r w:rsidR="000E22D4" w:rsidRPr="00177BEC">
              <w:rPr>
                <w:rFonts w:ascii="Times New Roman" w:hAnsi="Times New Roman" w:cs="Times New Roman"/>
                <w:b/>
              </w:rPr>
              <w:t xml:space="preserve"> выполнять определенные упражнения, которые я скажу</w:t>
            </w:r>
            <w:r w:rsidR="000E22D4" w:rsidRPr="00177BEC">
              <w:rPr>
                <w:rFonts w:ascii="Times New Roman" w:hAnsi="Times New Roman" w:cs="Times New Roman"/>
              </w:rPr>
              <w:t>:</w:t>
            </w:r>
            <w:r w:rsidR="000E22D4" w:rsidRPr="00177BEC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0E22D4" w:rsidRPr="000B0714" w:rsidRDefault="000E22D4" w:rsidP="00177BEC">
            <w:pPr>
              <w:pStyle w:val="a4"/>
              <w:shd w:val="clear" w:color="auto" w:fill="FFFFFF"/>
              <w:spacing w:before="0" w:beforeAutospacing="0" w:after="0" w:afterAutospacing="0" w:line="300" w:lineRule="atLeast"/>
              <w:jc w:val="both"/>
              <w:rPr>
                <w:color w:val="000000"/>
                <w:u w:val="single"/>
              </w:rPr>
            </w:pPr>
            <w:r w:rsidRPr="000B0714">
              <w:rPr>
                <w:color w:val="000000"/>
                <w:u w:val="single"/>
              </w:rPr>
              <w:t>Друг за другом становись</w:t>
            </w:r>
          </w:p>
          <w:p w:rsidR="000E22D4" w:rsidRPr="000B0714" w:rsidRDefault="000E22D4" w:rsidP="00E50443">
            <w:pPr>
              <w:pStyle w:val="a4"/>
              <w:shd w:val="clear" w:color="auto" w:fill="FFFFFF"/>
              <w:spacing w:before="0" w:beforeAutospacing="0" w:after="0" w:afterAutospacing="0" w:line="300" w:lineRule="atLeast"/>
              <w:jc w:val="both"/>
              <w:rPr>
                <w:color w:val="000000"/>
                <w:u w:val="single"/>
              </w:rPr>
            </w:pPr>
            <w:r w:rsidRPr="000B0714">
              <w:rPr>
                <w:color w:val="000000"/>
                <w:u w:val="single"/>
              </w:rPr>
              <w:t>В лево, вправо повернись</w:t>
            </w:r>
          </w:p>
          <w:p w:rsidR="000E22D4" w:rsidRPr="000B0714" w:rsidRDefault="000E22D4" w:rsidP="00E50443">
            <w:pPr>
              <w:pStyle w:val="a4"/>
              <w:shd w:val="clear" w:color="auto" w:fill="FFFFFF"/>
              <w:spacing w:before="0" w:beforeAutospacing="0" w:after="0" w:afterAutospacing="0" w:line="300" w:lineRule="atLeast"/>
              <w:jc w:val="both"/>
              <w:rPr>
                <w:color w:val="000000"/>
                <w:u w:val="single"/>
              </w:rPr>
            </w:pPr>
            <w:r w:rsidRPr="000B0714">
              <w:rPr>
                <w:color w:val="000000"/>
                <w:u w:val="single"/>
              </w:rPr>
              <w:t>А теперь по кругу шагом</w:t>
            </w:r>
          </w:p>
          <w:p w:rsidR="000E22D4" w:rsidRPr="000B0714" w:rsidRDefault="000E22D4" w:rsidP="00E50443">
            <w:pPr>
              <w:pStyle w:val="a4"/>
              <w:shd w:val="clear" w:color="auto" w:fill="FFFFFF"/>
              <w:spacing w:before="0" w:beforeAutospacing="0" w:after="0" w:afterAutospacing="0" w:line="300" w:lineRule="atLeast"/>
              <w:jc w:val="both"/>
              <w:rPr>
                <w:color w:val="000000"/>
                <w:u w:val="single"/>
              </w:rPr>
            </w:pPr>
            <w:r w:rsidRPr="000B0714">
              <w:rPr>
                <w:color w:val="000000"/>
                <w:u w:val="single"/>
              </w:rPr>
              <w:t>Отравляемся в поход.</w:t>
            </w:r>
          </w:p>
          <w:p w:rsidR="000E22D4" w:rsidRPr="000B0714" w:rsidRDefault="000E22D4" w:rsidP="00E50443">
            <w:pPr>
              <w:pStyle w:val="a4"/>
              <w:shd w:val="clear" w:color="auto" w:fill="FFFFFF"/>
              <w:spacing w:before="0" w:beforeAutospacing="0" w:after="0" w:afterAutospacing="0" w:line="300" w:lineRule="atLeast"/>
              <w:jc w:val="both"/>
              <w:rPr>
                <w:color w:val="000000"/>
                <w:u w:val="single"/>
              </w:rPr>
            </w:pPr>
            <w:r w:rsidRPr="000B0714">
              <w:rPr>
                <w:color w:val="000000"/>
                <w:u w:val="single"/>
              </w:rPr>
              <w:t>За мной повторяй:</w:t>
            </w:r>
          </w:p>
          <w:p w:rsidR="000E22D4" w:rsidRPr="000B0714" w:rsidRDefault="000E22D4" w:rsidP="00E50443">
            <w:pPr>
              <w:pStyle w:val="a4"/>
              <w:shd w:val="clear" w:color="auto" w:fill="FFFFFF"/>
              <w:spacing w:before="0" w:beforeAutospacing="0" w:after="0" w:afterAutospacing="0" w:line="300" w:lineRule="atLeast"/>
              <w:jc w:val="both"/>
              <w:rPr>
                <w:color w:val="000000"/>
                <w:u w:val="single"/>
              </w:rPr>
            </w:pPr>
            <w:r w:rsidRPr="000B0714">
              <w:rPr>
                <w:color w:val="000000"/>
                <w:u w:val="single"/>
              </w:rPr>
              <w:t>Мы туристы, мы в пути.</w:t>
            </w:r>
          </w:p>
          <w:p w:rsidR="000E22D4" w:rsidRPr="000B0714" w:rsidRDefault="000E22D4" w:rsidP="00E50443">
            <w:pPr>
              <w:pStyle w:val="a4"/>
              <w:shd w:val="clear" w:color="auto" w:fill="FFFFFF"/>
              <w:spacing w:before="0" w:beforeAutospacing="0" w:after="0" w:afterAutospacing="0" w:line="300" w:lineRule="atLeast"/>
              <w:jc w:val="both"/>
              <w:rPr>
                <w:color w:val="000000"/>
                <w:u w:val="single"/>
              </w:rPr>
            </w:pPr>
            <w:r w:rsidRPr="000B0714">
              <w:rPr>
                <w:color w:val="000000"/>
                <w:u w:val="single"/>
              </w:rPr>
              <w:t>Строем мы должны пройти.</w:t>
            </w:r>
          </w:p>
          <w:p w:rsidR="000E22D4" w:rsidRPr="000B0714" w:rsidRDefault="000E22D4" w:rsidP="00E50443">
            <w:pPr>
              <w:pStyle w:val="a4"/>
              <w:shd w:val="clear" w:color="auto" w:fill="FFFFFF"/>
              <w:spacing w:before="0" w:beforeAutospacing="0" w:after="0" w:afterAutospacing="0" w:line="300" w:lineRule="atLeast"/>
              <w:jc w:val="both"/>
              <w:rPr>
                <w:color w:val="000000"/>
                <w:u w:val="single"/>
              </w:rPr>
            </w:pPr>
            <w:r w:rsidRPr="000B0714">
              <w:rPr>
                <w:color w:val="000000"/>
                <w:u w:val="single"/>
              </w:rPr>
              <w:t>Друг за другом мы идем</w:t>
            </w:r>
          </w:p>
          <w:p w:rsidR="000E22D4" w:rsidRPr="000B0714" w:rsidRDefault="000E22D4" w:rsidP="00E50443">
            <w:pPr>
              <w:pStyle w:val="a4"/>
              <w:shd w:val="clear" w:color="auto" w:fill="FFFFFF"/>
              <w:spacing w:before="0" w:beforeAutospacing="0" w:after="0" w:afterAutospacing="0" w:line="300" w:lineRule="atLeast"/>
              <w:jc w:val="both"/>
              <w:rPr>
                <w:color w:val="000000"/>
                <w:u w:val="single"/>
              </w:rPr>
            </w:pPr>
            <w:r w:rsidRPr="000B0714">
              <w:rPr>
                <w:color w:val="000000"/>
                <w:u w:val="single"/>
              </w:rPr>
              <w:t>На плечи друга руки мы кладем</w:t>
            </w:r>
          </w:p>
          <w:p w:rsidR="000E22D4" w:rsidRPr="000B0714" w:rsidRDefault="000E22D4" w:rsidP="00E50443">
            <w:pPr>
              <w:pStyle w:val="a4"/>
              <w:shd w:val="clear" w:color="auto" w:fill="FFFFFF"/>
              <w:spacing w:before="0" w:beforeAutospacing="0" w:after="0" w:afterAutospacing="0" w:line="300" w:lineRule="atLeast"/>
              <w:jc w:val="both"/>
              <w:rPr>
                <w:color w:val="000000"/>
                <w:u w:val="single"/>
              </w:rPr>
            </w:pPr>
            <w:r w:rsidRPr="000B0714">
              <w:rPr>
                <w:color w:val="000000"/>
                <w:u w:val="single"/>
              </w:rPr>
              <w:t xml:space="preserve">А теперь шагаем  </w:t>
            </w:r>
          </w:p>
          <w:p w:rsidR="000E22D4" w:rsidRPr="000B0714" w:rsidRDefault="000E22D4" w:rsidP="00E50443">
            <w:pPr>
              <w:pStyle w:val="a4"/>
              <w:shd w:val="clear" w:color="auto" w:fill="FFFFFF"/>
              <w:spacing w:before="0" w:beforeAutospacing="0" w:after="0" w:afterAutospacing="0" w:line="300" w:lineRule="atLeast"/>
              <w:jc w:val="both"/>
              <w:rPr>
                <w:color w:val="000000"/>
                <w:u w:val="single"/>
              </w:rPr>
            </w:pPr>
            <w:r w:rsidRPr="000B0714">
              <w:rPr>
                <w:color w:val="000000"/>
                <w:u w:val="single"/>
              </w:rPr>
              <w:t>ноги выше поднимаем</w:t>
            </w:r>
          </w:p>
          <w:p w:rsidR="000E22D4" w:rsidRPr="000B0714" w:rsidRDefault="000E22D4" w:rsidP="00E50443">
            <w:pPr>
              <w:pStyle w:val="a4"/>
              <w:shd w:val="clear" w:color="auto" w:fill="FFFFFF"/>
              <w:spacing w:before="0" w:beforeAutospacing="0" w:after="0" w:afterAutospacing="0" w:line="300" w:lineRule="atLeast"/>
              <w:jc w:val="both"/>
              <w:rPr>
                <w:color w:val="000000"/>
                <w:u w:val="single"/>
              </w:rPr>
            </w:pPr>
            <w:r w:rsidRPr="000B0714">
              <w:rPr>
                <w:color w:val="000000"/>
                <w:u w:val="single"/>
              </w:rPr>
              <w:t>Руки опусти по швам</w:t>
            </w:r>
          </w:p>
          <w:p w:rsidR="000E22D4" w:rsidRPr="000B0714" w:rsidRDefault="000E22D4" w:rsidP="00E50443">
            <w:pPr>
              <w:pStyle w:val="a4"/>
              <w:shd w:val="clear" w:color="auto" w:fill="FFFFFF"/>
              <w:spacing w:before="0" w:beforeAutospacing="0" w:after="0" w:afterAutospacing="0" w:line="300" w:lineRule="atLeast"/>
              <w:jc w:val="both"/>
              <w:rPr>
                <w:color w:val="000000"/>
                <w:u w:val="single"/>
              </w:rPr>
            </w:pPr>
            <w:r w:rsidRPr="000B0714">
              <w:rPr>
                <w:color w:val="000000"/>
                <w:u w:val="single"/>
              </w:rPr>
              <w:t xml:space="preserve"> Вдох глубокий, легче выдох, </w:t>
            </w:r>
          </w:p>
          <w:p w:rsidR="000E22D4" w:rsidRPr="000B0714" w:rsidRDefault="000E22D4" w:rsidP="00E50443">
            <w:pPr>
              <w:pStyle w:val="a4"/>
              <w:shd w:val="clear" w:color="auto" w:fill="FFFFFF"/>
              <w:spacing w:before="0" w:beforeAutospacing="0" w:after="0" w:afterAutospacing="0" w:line="300" w:lineRule="atLeast"/>
              <w:jc w:val="both"/>
              <w:rPr>
                <w:color w:val="000000"/>
                <w:u w:val="single"/>
              </w:rPr>
            </w:pPr>
            <w:r w:rsidRPr="000B0714">
              <w:rPr>
                <w:color w:val="000000"/>
                <w:u w:val="single"/>
              </w:rPr>
              <w:t>Путь не близок, недалек.</w:t>
            </w:r>
          </w:p>
          <w:p w:rsidR="000E22D4" w:rsidRPr="000B0714" w:rsidRDefault="000E22D4" w:rsidP="00E50443">
            <w:pPr>
              <w:pStyle w:val="a4"/>
              <w:shd w:val="clear" w:color="auto" w:fill="FFFFFF"/>
              <w:spacing w:before="0" w:beforeAutospacing="0" w:after="0" w:afterAutospacing="0" w:line="300" w:lineRule="atLeast"/>
              <w:jc w:val="both"/>
              <w:rPr>
                <w:color w:val="000000"/>
                <w:u w:val="single"/>
              </w:rPr>
            </w:pPr>
            <w:r w:rsidRPr="000B0714">
              <w:rPr>
                <w:color w:val="000000"/>
                <w:u w:val="single"/>
              </w:rPr>
              <w:t>Впереди течет ручей,</w:t>
            </w:r>
          </w:p>
          <w:p w:rsidR="000E22D4" w:rsidRPr="000B0714" w:rsidRDefault="000E22D4" w:rsidP="00E50443">
            <w:pPr>
              <w:pStyle w:val="a4"/>
              <w:shd w:val="clear" w:color="auto" w:fill="FFFFFF"/>
              <w:spacing w:before="0" w:beforeAutospacing="0" w:after="0" w:afterAutospacing="0" w:line="300" w:lineRule="atLeast"/>
              <w:jc w:val="both"/>
              <w:rPr>
                <w:rFonts w:ascii="Arial" w:hAnsi="Arial" w:cs="Arial"/>
                <w:color w:val="000000"/>
              </w:rPr>
            </w:pPr>
            <w:r w:rsidRPr="000B0714">
              <w:rPr>
                <w:color w:val="000000"/>
                <w:u w:val="single"/>
              </w:rPr>
              <w:t>Перепрыгивай поскорей</w:t>
            </w:r>
            <w:r w:rsidRPr="000B0714">
              <w:rPr>
                <w:rFonts w:ascii="Arial" w:hAnsi="Arial" w:cs="Arial"/>
                <w:color w:val="000000"/>
              </w:rPr>
              <w:t>.</w:t>
            </w:r>
          </w:p>
          <w:p w:rsidR="00177BEC" w:rsidRPr="00F436AE" w:rsidRDefault="000E22D4" w:rsidP="00E50443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Молодцы, вы надежные туристы, и слышите комоды руководителя группы.</w:t>
            </w:r>
          </w:p>
          <w:p w:rsidR="00FD0A65" w:rsidRDefault="00F436AE" w:rsidP="00FD0A6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Слайд 6</w:t>
            </w:r>
            <w:r w:rsidRPr="00F436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E22D4"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Давайте рассмотрим картинку и </w:t>
            </w:r>
            <w:r w:rsidR="00735B4F" w:rsidRPr="000B0714">
              <w:rPr>
                <w:rFonts w:ascii="Times New Roman" w:hAnsi="Times New Roman" w:cs="Times New Roman"/>
                <w:sz w:val="24"/>
                <w:szCs w:val="24"/>
              </w:rPr>
              <w:t>каждый и</w:t>
            </w:r>
            <w:r w:rsidR="000E22D4"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5B4F" w:rsidRPr="000B0714">
              <w:rPr>
                <w:rFonts w:ascii="Times New Roman" w:hAnsi="Times New Roman" w:cs="Times New Roman"/>
                <w:sz w:val="24"/>
                <w:szCs w:val="24"/>
              </w:rPr>
              <w:t>задаст мне</w:t>
            </w:r>
            <w:r w:rsidR="000E22D4"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5B4F" w:rsidRPr="000B0714">
              <w:rPr>
                <w:rFonts w:ascii="Times New Roman" w:hAnsi="Times New Roman" w:cs="Times New Roman"/>
                <w:sz w:val="24"/>
                <w:szCs w:val="24"/>
              </w:rPr>
              <w:t>вопрос что</w:t>
            </w:r>
            <w:r w:rsidR="000E22D4"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вам непонятно? </w:t>
            </w:r>
            <w:r w:rsidR="000E22D4" w:rsidRPr="000B0714">
              <w:rPr>
                <w:rFonts w:ascii="Times New Roman" w:hAnsi="Times New Roman" w:cs="Times New Roman"/>
                <w:b/>
                <w:sz w:val="24"/>
                <w:szCs w:val="24"/>
              </w:rPr>
              <w:t>А я постараюсь вам ответить. Только над</w:t>
            </w:r>
            <w:r w:rsidR="00FD0A65">
              <w:rPr>
                <w:rFonts w:ascii="Times New Roman" w:hAnsi="Times New Roman" w:cs="Times New Roman"/>
                <w:b/>
                <w:sz w:val="24"/>
                <w:szCs w:val="24"/>
              </w:rPr>
              <w:t>о начать со слов мне непонятно…</w:t>
            </w:r>
          </w:p>
          <w:p w:rsidR="00FD0A65" w:rsidRPr="00E278D1" w:rsidRDefault="00FD0A65" w:rsidP="00FD0A6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A65">
              <w:rPr>
                <w:rFonts w:ascii="Times New Roman" w:hAnsi="Times New Roman" w:cs="Times New Roman"/>
                <w:sz w:val="24"/>
                <w:szCs w:val="24"/>
              </w:rPr>
              <w:t xml:space="preserve">Ответ на поставленный вопрос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(траншея нужна для безопасности туриста от клещей, эти насекомые ползут только снизу-вверх, а траншея не позволяет насекомым добраться до повадки.</w:t>
            </w:r>
            <w:r w:rsidR="00E278D1" w:rsidRPr="00F436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по</w:t>
            </w:r>
            <w:r w:rsidR="00E278D1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тому турист в безопасности.</w:t>
            </w:r>
          </w:p>
        </w:tc>
        <w:tc>
          <w:tcPr>
            <w:tcW w:w="5203" w:type="dxa"/>
          </w:tcPr>
          <w:p w:rsidR="00F713FF" w:rsidRDefault="000E22D4" w:rsidP="00F713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="00735B4F" w:rsidRPr="000B0714">
              <w:rPr>
                <w:rFonts w:ascii="Times New Roman" w:hAnsi="Times New Roman" w:cs="Times New Roman"/>
                <w:sz w:val="24"/>
                <w:szCs w:val="24"/>
              </w:rPr>
              <w:t>Туристы — это</w:t>
            </w: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люди, которые путешествуют, ходят в походы.</w:t>
            </w:r>
          </w:p>
          <w:p w:rsidR="000E22D4" w:rsidRDefault="000E22D4" w:rsidP="00F713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35B4F" w:rsidRPr="000B0714">
              <w:rPr>
                <w:rFonts w:ascii="Times New Roman" w:hAnsi="Times New Roman" w:cs="Times New Roman"/>
                <w:sz w:val="24"/>
                <w:szCs w:val="24"/>
              </w:rPr>
              <w:t>Туризм — это</w:t>
            </w: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поход в природу.</w:t>
            </w:r>
          </w:p>
          <w:p w:rsidR="00F713FF" w:rsidRDefault="00553EAE" w:rsidP="00F713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713FF" w:rsidRPr="00F713FF">
              <w:rPr>
                <w:rFonts w:ascii="Times New Roman" w:hAnsi="Times New Roman" w:cs="Times New Roman"/>
                <w:sz w:val="24"/>
                <w:szCs w:val="24"/>
              </w:rPr>
              <w:t>Туристы ходят в походы, чтобы узнать что-то новое об окружающем мире, полюбоваться природой, стать сильными, ловкими и закаленными</w:t>
            </w:r>
            <w:r w:rsidR="00F71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713FF"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Да, можем.</w:t>
            </w:r>
          </w:p>
          <w:p w:rsidR="00F713FF" w:rsidRPr="000B0714" w:rsidRDefault="00F713FF" w:rsidP="00F713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Человек передвигаться может пешком, поэтому </w:t>
            </w:r>
            <w:r w:rsidR="00F43864">
              <w:rPr>
                <w:rFonts w:ascii="Times New Roman" w:hAnsi="Times New Roman" w:cs="Times New Roman"/>
                <w:sz w:val="24"/>
                <w:szCs w:val="24"/>
              </w:rPr>
              <w:t>вид туризма будет пешим, на велосипеде –велосипедный, поход в горы-горный, передвижения на коне-конный, на автомобиле-автомобильный, на лыжах – лыжный.</w:t>
            </w:r>
          </w:p>
          <w:p w:rsidR="00553EAE" w:rsidRPr="000B0714" w:rsidRDefault="00553EAE" w:rsidP="00E504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3EAE" w:rsidRDefault="00F43864" w:rsidP="00E504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Туристы двигаться друг за другом.</w:t>
            </w:r>
          </w:p>
          <w:p w:rsidR="00177BEC" w:rsidRDefault="00177BEC" w:rsidP="00E504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Направляющий –идет первым, показывает путь, а замыкающий идет последним.</w:t>
            </w:r>
          </w:p>
          <w:p w:rsidR="000E22D4" w:rsidRPr="000B0714" w:rsidRDefault="00F436AE" w:rsidP="00E504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Пивал –это отдых, туристы кушают, могут переодеть одежду отдохнуть, разжечь костёр,</w:t>
            </w:r>
          </w:p>
          <w:p w:rsidR="000E22D4" w:rsidRPr="000B0714" w:rsidRDefault="00177BEC" w:rsidP="00E504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называют имена друзей.</w:t>
            </w:r>
            <w:r w:rsidR="00F436AE">
              <w:rPr>
                <w:rFonts w:ascii="Times New Roman" w:hAnsi="Times New Roman" w:cs="Times New Roman"/>
                <w:sz w:val="24"/>
                <w:szCs w:val="24"/>
              </w:rPr>
              <w:t xml:space="preserve"> Туристы двигаться по ситуации, могут быстро, могут медленно подвигаться, учитывают способности самого человека.</w:t>
            </w:r>
          </w:p>
          <w:p w:rsidR="00F436AE" w:rsidRDefault="00F436AE" w:rsidP="00E504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7BEC" w:rsidRDefault="00177BEC" w:rsidP="00E504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выполняют движение в соответствии текста шагая по кругу.</w:t>
            </w:r>
          </w:p>
          <w:p w:rsidR="000E22D4" w:rsidRPr="000B0714" w:rsidRDefault="000E22D4" w:rsidP="00E504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22D4" w:rsidRPr="000B0714" w:rsidRDefault="000E22D4" w:rsidP="00E504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22D4" w:rsidRPr="000B0714" w:rsidRDefault="000E22D4" w:rsidP="00E504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22D4" w:rsidRPr="000B0714" w:rsidRDefault="000E22D4" w:rsidP="00E504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22D4" w:rsidRPr="000B0714" w:rsidRDefault="000E22D4" w:rsidP="00E504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22D4" w:rsidRPr="000B0714" w:rsidRDefault="000E22D4" w:rsidP="00E504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22D4" w:rsidRPr="000B0714" w:rsidRDefault="000E22D4" w:rsidP="00E504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22D4" w:rsidRPr="000B0714" w:rsidRDefault="000E22D4" w:rsidP="00E504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22D4" w:rsidRDefault="000E22D4" w:rsidP="00E504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714" w:rsidRPr="000B0714" w:rsidRDefault="000B0714" w:rsidP="00E504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A65" w:rsidRDefault="00FD0A65" w:rsidP="00E504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22D4" w:rsidRDefault="000E22D4" w:rsidP="00E504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 w:rsidR="00FD0A6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FD0A65" w:rsidRPr="000B0714">
              <w:rPr>
                <w:rFonts w:ascii="Times New Roman" w:hAnsi="Times New Roman" w:cs="Times New Roman"/>
                <w:sz w:val="24"/>
                <w:szCs w:val="24"/>
              </w:rPr>
              <w:t>чатся</w:t>
            </w:r>
            <w:r w:rsidR="00FD0A65">
              <w:rPr>
                <w:rFonts w:ascii="Times New Roman" w:hAnsi="Times New Roman" w:cs="Times New Roman"/>
                <w:sz w:val="24"/>
                <w:szCs w:val="24"/>
              </w:rPr>
              <w:t xml:space="preserve"> задавать интересующие вопросы, получать ответы от взрослого. Например - Мне непонятно для чего нужна </w:t>
            </w:r>
            <w:r w:rsidR="00E278D1">
              <w:rPr>
                <w:rFonts w:ascii="Times New Roman" w:hAnsi="Times New Roman" w:cs="Times New Roman"/>
                <w:sz w:val="24"/>
                <w:szCs w:val="24"/>
              </w:rPr>
              <w:t>траншея,</w:t>
            </w:r>
            <w:r w:rsidR="00FD0A65">
              <w:rPr>
                <w:rFonts w:ascii="Times New Roman" w:hAnsi="Times New Roman" w:cs="Times New Roman"/>
                <w:sz w:val="24"/>
                <w:szCs w:val="24"/>
              </w:rPr>
              <w:t xml:space="preserve"> выкопанная вокруг палатки?</w:t>
            </w:r>
          </w:p>
          <w:p w:rsidR="00FD0A65" w:rsidRPr="000B0714" w:rsidRDefault="00FD0A65" w:rsidP="00E504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22D4" w:rsidRPr="000B0714" w:rsidRDefault="000E22D4" w:rsidP="00E504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E22D4" w:rsidRPr="000B0714" w:rsidTr="00E50443">
        <w:tc>
          <w:tcPr>
            <w:tcW w:w="1418" w:type="dxa"/>
          </w:tcPr>
          <w:p w:rsidR="000E22D4" w:rsidRPr="000B0714" w:rsidRDefault="000E22D4" w:rsidP="00E504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5-8мин</w:t>
            </w:r>
          </w:p>
        </w:tc>
        <w:tc>
          <w:tcPr>
            <w:tcW w:w="4578" w:type="dxa"/>
          </w:tcPr>
          <w:p w:rsidR="000E22D4" w:rsidRPr="000B0714" w:rsidRDefault="000E22D4" w:rsidP="0072354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>Чтобы   отправиться дальш</w:t>
            </w:r>
            <w:r w:rsidR="00E278D1">
              <w:rPr>
                <w:rFonts w:ascii="Times New Roman" w:hAnsi="Times New Roman" w:cs="Times New Roman"/>
                <w:sz w:val="24"/>
                <w:szCs w:val="24"/>
              </w:rPr>
              <w:t>е, чем нам нужно воспользовался?</w:t>
            </w:r>
            <w:r w:rsidR="007235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Сколько шагов </w:t>
            </w:r>
            <w:r w:rsidRPr="000B07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нам нужно пройти, и в какую сторону вы двигаемся дальше?</w:t>
            </w:r>
          </w:p>
          <w:p w:rsidR="00723544" w:rsidRPr="000B0714" w:rsidRDefault="00723544" w:rsidP="007235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столе 2 письма</w:t>
            </w:r>
            <w:r w:rsidR="000E22D4"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="00735B4F" w:rsidRPr="000B0714">
              <w:rPr>
                <w:rFonts w:ascii="Times New Roman" w:hAnsi="Times New Roman" w:cs="Times New Roman"/>
                <w:sz w:val="24"/>
                <w:szCs w:val="24"/>
              </w:rPr>
              <w:t>советами туристов</w:t>
            </w:r>
            <w:r w:rsidR="000E22D4" w:rsidRPr="000B0714">
              <w:rPr>
                <w:rFonts w:ascii="Times New Roman" w:hAnsi="Times New Roman" w:cs="Times New Roman"/>
                <w:sz w:val="24"/>
                <w:szCs w:val="24"/>
              </w:rPr>
              <w:t>. В 1-</w:t>
            </w:r>
            <w:r w:rsidR="00735B4F"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«во </w:t>
            </w:r>
            <w:r w:rsidR="00735B4F" w:rsidRPr="000B0714">
              <w:rPr>
                <w:rFonts w:ascii="Times New Roman" w:hAnsi="Times New Roman" w:cs="Times New Roman"/>
                <w:sz w:val="24"/>
                <w:szCs w:val="24"/>
              </w:rPr>
              <w:t>что</w:t>
            </w:r>
            <w:r w:rsidR="000E22D4"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надо </w:t>
            </w: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>одеться перед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походом»</w:t>
            </w:r>
            <w:r w:rsidR="000E22D4" w:rsidRPr="000B071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E22D4"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Во 2-ом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E22D4" w:rsidRPr="000B0714">
              <w:rPr>
                <w:rFonts w:ascii="Times New Roman" w:hAnsi="Times New Roman" w:cs="Times New Roman"/>
                <w:sz w:val="24"/>
                <w:szCs w:val="24"/>
              </w:rPr>
              <w:t>чего нельзя делать, находясь в лесу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0E22D4"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.   </w:t>
            </w:r>
          </w:p>
          <w:p w:rsidR="00BB5969" w:rsidRDefault="000E22D4" w:rsidP="00BB5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>Вам надо рассмотреть рисунки</w:t>
            </w:r>
            <w:r w:rsidR="00BB596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B5969"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выбрать из вашей команды человека,</w:t>
            </w:r>
            <w:r w:rsidR="00BB5969">
              <w:rPr>
                <w:rFonts w:ascii="Times New Roman" w:hAnsi="Times New Roman" w:cs="Times New Roman"/>
                <w:sz w:val="24"/>
                <w:szCs w:val="24"/>
              </w:rPr>
              <w:t xml:space="preserve"> который поделиться информацией </w:t>
            </w: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>и рассказать другой команде, что надо сделать, а чего нельзя делать.</w:t>
            </w:r>
          </w:p>
          <w:p w:rsidR="000E22D4" w:rsidRPr="000B0714" w:rsidRDefault="000E22D4" w:rsidP="00BB59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>Молодцы вы справились с заданием. Идем дальше.</w:t>
            </w:r>
          </w:p>
        </w:tc>
        <w:tc>
          <w:tcPr>
            <w:tcW w:w="5203" w:type="dxa"/>
          </w:tcPr>
          <w:p w:rsidR="000E22D4" w:rsidRPr="00723544" w:rsidRDefault="000E22D4" w:rsidP="0072354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Нам нужно во</w:t>
            </w:r>
            <w:r w:rsidR="00723544">
              <w:rPr>
                <w:rFonts w:ascii="Times New Roman" w:hAnsi="Times New Roman" w:cs="Times New Roman"/>
                <w:sz w:val="24"/>
                <w:szCs w:val="24"/>
              </w:rPr>
              <w:t>спользоваться картой и компасом.</w:t>
            </w:r>
            <w:r w:rsidRPr="000B071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723544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 w:rsidR="00BB5969">
              <w:rPr>
                <w:rFonts w:ascii="Times New Roman" w:hAnsi="Times New Roman" w:cs="Times New Roman"/>
                <w:sz w:val="24"/>
                <w:szCs w:val="24"/>
              </w:rPr>
              <w:t>определяют направление</w:t>
            </w:r>
            <w:r w:rsidR="00723544">
              <w:rPr>
                <w:rFonts w:ascii="Times New Roman" w:hAnsi="Times New Roman" w:cs="Times New Roman"/>
                <w:sz w:val="24"/>
                <w:szCs w:val="24"/>
              </w:rPr>
              <w:t xml:space="preserve"> пути, считают </w:t>
            </w:r>
            <w:r w:rsidR="007235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клетки, выполняют количество шагов на восток, определяют место привала. </w:t>
            </w:r>
          </w:p>
          <w:p w:rsidR="000E22D4" w:rsidRPr="000B0714" w:rsidRDefault="000E22D4" w:rsidP="0072354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Дети делаться на команды, обсуждают,</w:t>
            </w:r>
            <w:r w:rsidR="00BB5969"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выбреют информатора</w:t>
            </w: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и рассказывают по картинкам</w:t>
            </w:r>
            <w:r w:rsidR="00723544">
              <w:rPr>
                <w:rFonts w:ascii="Times New Roman" w:hAnsi="Times New Roman" w:cs="Times New Roman"/>
                <w:sz w:val="24"/>
                <w:szCs w:val="24"/>
              </w:rPr>
              <w:t>, что узнавали из письма</w:t>
            </w: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E22D4" w:rsidRPr="000B0714" w:rsidRDefault="000E22D4" w:rsidP="00BB59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2D4" w:rsidRPr="000B0714" w:rsidTr="00E50443">
        <w:tc>
          <w:tcPr>
            <w:tcW w:w="1418" w:type="dxa"/>
          </w:tcPr>
          <w:p w:rsidR="000E22D4" w:rsidRPr="000B0714" w:rsidRDefault="000E22D4" w:rsidP="00E504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Игра метод фокального объекта (</w:t>
            </w:r>
            <w:proofErr w:type="spellStart"/>
            <w:r w:rsidRPr="000B0714">
              <w:rPr>
                <w:rFonts w:ascii="Times New Roman" w:hAnsi="Times New Roman" w:cs="Times New Roman"/>
                <w:sz w:val="24"/>
                <w:szCs w:val="24"/>
              </w:rPr>
              <w:t>Триз</w:t>
            </w:r>
            <w:proofErr w:type="spellEnd"/>
            <w:r w:rsidRPr="000B071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0E22D4" w:rsidRPr="000B0714" w:rsidRDefault="000E22D4" w:rsidP="00E504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>5-8 мин</w:t>
            </w:r>
          </w:p>
        </w:tc>
        <w:tc>
          <w:tcPr>
            <w:tcW w:w="4578" w:type="dxa"/>
          </w:tcPr>
          <w:p w:rsidR="000E22D4" w:rsidRPr="000B0714" w:rsidRDefault="00BB5969" w:rsidP="00E5044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что поможет продолжить путь? </w:t>
            </w:r>
          </w:p>
          <w:p w:rsidR="00BB5969" w:rsidRDefault="00BB5969" w:rsidP="00E50443">
            <w:pPr>
              <w:pStyle w:val="c2"/>
              <w:shd w:val="clear" w:color="auto" w:fill="FFFFFF"/>
              <w:spacing w:before="0" w:beforeAutospacing="0" w:after="0" w:afterAutospacing="0"/>
              <w:jc w:val="both"/>
            </w:pPr>
          </w:p>
          <w:p w:rsidR="00BB5969" w:rsidRDefault="00BB5969" w:rsidP="00E50443">
            <w:pPr>
              <w:pStyle w:val="c2"/>
              <w:shd w:val="clear" w:color="auto" w:fill="FFFFFF"/>
              <w:spacing w:before="0" w:beforeAutospacing="0" w:after="0" w:afterAutospacing="0"/>
              <w:jc w:val="both"/>
            </w:pPr>
          </w:p>
          <w:p w:rsidR="00BB5969" w:rsidRDefault="00BB5969" w:rsidP="00E50443">
            <w:pPr>
              <w:pStyle w:val="c2"/>
              <w:shd w:val="clear" w:color="auto" w:fill="FFFFFF"/>
              <w:spacing w:before="0" w:beforeAutospacing="0" w:after="0" w:afterAutospacing="0"/>
              <w:jc w:val="both"/>
            </w:pPr>
          </w:p>
          <w:p w:rsidR="000E22D4" w:rsidRPr="000B0714" w:rsidRDefault="000E22D4" w:rsidP="00E50443">
            <w:pPr>
              <w:pStyle w:val="c2"/>
              <w:shd w:val="clear" w:color="auto" w:fill="FFFFFF"/>
              <w:spacing w:before="0" w:beforeAutospacing="0" w:after="0" w:afterAutospacing="0"/>
              <w:jc w:val="both"/>
            </w:pPr>
            <w:r w:rsidRPr="000B0714">
              <w:t xml:space="preserve">Перед детьми разложена картинка с кругами </w:t>
            </w:r>
            <w:r w:rsidR="00BB5969" w:rsidRPr="000B0714">
              <w:t>эклера</w:t>
            </w:r>
            <w:r w:rsidR="00735B4F" w:rsidRPr="000B0714">
              <w:t>, к</w:t>
            </w:r>
            <w:r w:rsidRPr="000B0714">
              <w:t xml:space="preserve"> каждому кругу прикреплена определенная местность путешествий: лес, горы, река. </w:t>
            </w:r>
            <w:r w:rsidR="00735B4F" w:rsidRPr="000B0714">
              <w:t>Вокруг расположены изображения картинки,</w:t>
            </w:r>
            <w:r w:rsidRPr="000B0714">
              <w:t xml:space="preserve"> предметов которые необходимо взять с собой.</w:t>
            </w:r>
          </w:p>
          <w:p w:rsidR="000E22D4" w:rsidRPr="000B0714" w:rsidRDefault="00673D73" w:rsidP="00E50443">
            <w:pPr>
              <w:pStyle w:val="c2"/>
              <w:shd w:val="clear" w:color="auto" w:fill="FFFFFF"/>
              <w:spacing w:before="0" w:beforeAutospacing="0" w:after="0" w:afterAutospacing="0"/>
              <w:jc w:val="both"/>
            </w:pPr>
            <w:proofErr w:type="gramStart"/>
            <w:r>
              <w:t>(</w:t>
            </w:r>
            <w:r w:rsidR="000E22D4" w:rsidRPr="000B0714">
              <w:t xml:space="preserve">Детям предложены картинки: лодка, плод, лыжи велосипед, красавки, резиновые сапоги, сапоги, </w:t>
            </w:r>
            <w:proofErr w:type="spellStart"/>
            <w:r w:rsidR="000E22D4" w:rsidRPr="000B0714">
              <w:t>лекгоступы</w:t>
            </w:r>
            <w:proofErr w:type="spellEnd"/>
            <w:r w:rsidR="000E22D4" w:rsidRPr="000B0714">
              <w:t xml:space="preserve">, консервы, </w:t>
            </w:r>
            <w:r w:rsidR="00735B4F" w:rsidRPr="000B0714">
              <w:t>удочка, веревка</w:t>
            </w:r>
            <w:r w:rsidR="000E22D4" w:rsidRPr="000B0714">
              <w:t xml:space="preserve">, палатка, спальный мешок, </w:t>
            </w:r>
            <w:r>
              <w:t xml:space="preserve"> рюкзак, веревка, фонарь, топор, термос и т.д.)</w:t>
            </w:r>
            <w:proofErr w:type="gramEnd"/>
          </w:p>
          <w:p w:rsidR="000E22D4" w:rsidRPr="000B0714" w:rsidRDefault="000E22D4" w:rsidP="00E50443">
            <w:pPr>
              <w:pStyle w:val="c2"/>
              <w:shd w:val="clear" w:color="auto" w:fill="FFFFFF"/>
              <w:spacing w:before="0" w:beforeAutospacing="0" w:after="0" w:afterAutospacing="0"/>
              <w:jc w:val="both"/>
            </w:pPr>
            <w:r w:rsidRPr="000B0714">
              <w:t xml:space="preserve">  </w:t>
            </w:r>
            <w:r w:rsidR="00673D73" w:rsidRPr="000B0714">
              <w:t xml:space="preserve"> </w:t>
            </w:r>
            <w:r w:rsidR="00673D73">
              <w:t>-</w:t>
            </w:r>
            <w:r w:rsidR="00673D73" w:rsidRPr="000B0714">
              <w:t xml:space="preserve"> Перед вами плакат с тремя кругами каждый круг обозначен своей местностью</w:t>
            </w:r>
            <w:r w:rsidR="00673D73">
              <w:t>, вам н</w:t>
            </w:r>
            <w:r w:rsidR="00673D73" w:rsidRPr="000B0714">
              <w:t>ужно разложить предметы в круги в соответствии с той местностью, которой они необходимы.</w:t>
            </w:r>
          </w:p>
          <w:p w:rsidR="000E22D4" w:rsidRPr="000B0714" w:rsidRDefault="00673D73" w:rsidP="000C570A">
            <w:pPr>
              <w:pStyle w:val="c2"/>
              <w:shd w:val="clear" w:color="auto" w:fill="FFFFFF"/>
              <w:spacing w:before="0" w:beforeAutospacing="0" w:after="0" w:afterAutospacing="0"/>
              <w:jc w:val="both"/>
            </w:pPr>
            <w:r>
              <w:t>-</w:t>
            </w:r>
            <w:r>
              <w:rPr>
                <w:rStyle w:val="c3"/>
                <w:color w:val="000000"/>
                <w:u w:val="single"/>
              </w:rPr>
              <w:t xml:space="preserve"> Рассмотрите</w:t>
            </w:r>
            <w:r w:rsidR="000E22D4" w:rsidRPr="000B0714">
              <w:rPr>
                <w:rStyle w:val="c3"/>
                <w:color w:val="000000"/>
                <w:u w:val="single"/>
              </w:rPr>
              <w:t xml:space="preserve"> предметы </w:t>
            </w:r>
            <w:r>
              <w:rPr>
                <w:rStyle w:val="c0"/>
                <w:color w:val="000000"/>
              </w:rPr>
              <w:t>назовите их, поясните</w:t>
            </w:r>
            <w:r w:rsidR="000E22D4" w:rsidRPr="000B0714">
              <w:rPr>
                <w:rStyle w:val="c0"/>
                <w:color w:val="000000"/>
              </w:rPr>
              <w:t xml:space="preserve"> для чего этот предмет нужен? Где его можно применить? К какой местности этот предмет пригодный? </w:t>
            </w:r>
          </w:p>
        </w:tc>
        <w:tc>
          <w:tcPr>
            <w:tcW w:w="5203" w:type="dxa"/>
          </w:tcPr>
          <w:p w:rsidR="00BB5969" w:rsidRPr="00723544" w:rsidRDefault="00BB5969" w:rsidP="00BB596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>Нам нужно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спользоваться картой и компасом.</w:t>
            </w:r>
            <w:r w:rsidRPr="000B071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определяют направление пути, считают клетки, выполняют количество шагов </w:t>
            </w: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>на север.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определяют место привала. </w:t>
            </w:r>
          </w:p>
          <w:p w:rsidR="000E22D4" w:rsidRPr="000B0714" w:rsidRDefault="00673D73" w:rsidP="00E50443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Воспитанники выполняют задание, затем</w:t>
            </w:r>
            <w:r w:rsidR="000E22D4"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поочередно озвучивают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какой предмет положил в какой круг и почему. Затем в процессе выполнения задания выясняют что один предмет можно взять в несколько местностей и находят, место пересечения всех кругов, место по всем принадлежностям.</w:t>
            </w:r>
          </w:p>
          <w:p w:rsidR="000E22D4" w:rsidRPr="000B0714" w:rsidRDefault="000E22D4" w:rsidP="00E504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2D4" w:rsidRPr="000B0714" w:rsidTr="00E50443">
        <w:tc>
          <w:tcPr>
            <w:tcW w:w="1418" w:type="dxa"/>
          </w:tcPr>
          <w:p w:rsidR="000E22D4" w:rsidRPr="000B0714" w:rsidRDefault="000E22D4" w:rsidP="00E504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>Решение проблемной ситуации</w:t>
            </w:r>
          </w:p>
          <w:p w:rsidR="000E22D4" w:rsidRPr="000B0714" w:rsidRDefault="000E22D4" w:rsidP="00E504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>Через ТРИЗ «Системный операто</w:t>
            </w:r>
            <w:r w:rsidR="000C570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0E22D4" w:rsidRPr="000B0714" w:rsidRDefault="000E22D4" w:rsidP="00E504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5-8</w:t>
            </w:r>
          </w:p>
        </w:tc>
        <w:tc>
          <w:tcPr>
            <w:tcW w:w="4578" w:type="dxa"/>
          </w:tcPr>
          <w:p w:rsidR="000E22D4" w:rsidRPr="000B0714" w:rsidRDefault="000E22D4" w:rsidP="00E50443">
            <w:pPr>
              <w:pStyle w:val="a4"/>
              <w:shd w:val="clear" w:color="auto" w:fill="FFFFFF"/>
              <w:spacing w:before="0" w:beforeAutospacing="0" w:after="0" w:afterAutospacing="0" w:line="300" w:lineRule="atLeast"/>
              <w:jc w:val="both"/>
              <w:rPr>
                <w:color w:val="000000"/>
              </w:rPr>
            </w:pPr>
            <w:r w:rsidRPr="000B0714">
              <w:rPr>
                <w:color w:val="000000"/>
              </w:rPr>
              <w:lastRenderedPageBreak/>
              <w:t xml:space="preserve">Продолжаем свой путь, смотрим карту, настраиваем компас. куда дальше мы идем, сколько </w:t>
            </w:r>
            <w:r w:rsidR="00735B4F" w:rsidRPr="000B0714">
              <w:rPr>
                <w:color w:val="000000"/>
              </w:rPr>
              <w:t>шагов отсчитываем</w:t>
            </w:r>
            <w:r w:rsidRPr="000B0714">
              <w:rPr>
                <w:color w:val="000000"/>
              </w:rPr>
              <w:t>?</w:t>
            </w:r>
          </w:p>
          <w:p w:rsidR="000E22D4" w:rsidRPr="000B0714" w:rsidRDefault="000E22D4" w:rsidP="00BC5E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-Ребята передо мной стала проблема: </w:t>
            </w:r>
            <w:r w:rsidR="00735B4F" w:rsidRPr="000B0714">
              <w:rPr>
                <w:rFonts w:ascii="Times New Roman" w:hAnsi="Times New Roman" w:cs="Times New Roman"/>
                <w:sz w:val="24"/>
                <w:szCs w:val="24"/>
              </w:rPr>
              <w:t>сумки бывают</w:t>
            </w: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разные, а какую взять в поход, не знаю.  Какой она должна быть сумка для похода большой или маленькой? С широким отверстием или узким? И почему? Какую сумку удобнее нести? И почему?</w:t>
            </w:r>
          </w:p>
          <w:p w:rsidR="000E22D4" w:rsidRPr="000B0714" w:rsidRDefault="000E22D4" w:rsidP="00BC5E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>Так какая сумка будет удобна для похода?</w:t>
            </w:r>
          </w:p>
          <w:p w:rsidR="000E22D4" w:rsidRPr="000B0714" w:rsidRDefault="000E22D4" w:rsidP="00E504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 для чего нам нужны свободные руки?</w:t>
            </w:r>
          </w:p>
          <w:p w:rsidR="000E22D4" w:rsidRPr="000B0714" w:rsidRDefault="000E22D4" w:rsidP="00E50443">
            <w:pPr>
              <w:pStyle w:val="a4"/>
              <w:shd w:val="clear" w:color="auto" w:fill="FFFFFF"/>
              <w:spacing w:before="0" w:beforeAutospacing="0" w:after="0" w:afterAutospacing="0" w:line="300" w:lineRule="atLeast"/>
              <w:jc w:val="both"/>
              <w:rPr>
                <w:color w:val="000000"/>
              </w:rPr>
            </w:pPr>
          </w:p>
          <w:p w:rsidR="000E22D4" w:rsidRPr="000B0714" w:rsidRDefault="000E22D4" w:rsidP="00E50443">
            <w:pPr>
              <w:pStyle w:val="a4"/>
              <w:shd w:val="clear" w:color="auto" w:fill="FFFFFF"/>
              <w:spacing w:before="0" w:beforeAutospacing="0" w:after="0" w:afterAutospacing="0" w:line="300" w:lineRule="atLeast"/>
              <w:jc w:val="both"/>
              <w:rPr>
                <w:color w:val="000000"/>
              </w:rPr>
            </w:pPr>
          </w:p>
          <w:p w:rsidR="000E22D4" w:rsidRPr="000B0714" w:rsidRDefault="000E22D4" w:rsidP="00E50443">
            <w:pPr>
              <w:pStyle w:val="a4"/>
              <w:shd w:val="clear" w:color="auto" w:fill="FFFFFF"/>
              <w:spacing w:before="0" w:beforeAutospacing="0" w:after="0" w:afterAutospacing="0" w:line="300" w:lineRule="atLeast"/>
              <w:jc w:val="both"/>
              <w:rPr>
                <w:color w:val="000000"/>
              </w:rPr>
            </w:pPr>
          </w:p>
        </w:tc>
        <w:tc>
          <w:tcPr>
            <w:tcW w:w="5203" w:type="dxa"/>
          </w:tcPr>
          <w:p w:rsidR="000E22D4" w:rsidRPr="000B0714" w:rsidRDefault="000E22D4" w:rsidP="00E5044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4.</w:t>
            </w:r>
            <w:r w:rsidR="00673D73">
              <w:rPr>
                <w:rFonts w:ascii="Times New Roman" w:hAnsi="Times New Roman" w:cs="Times New Roman"/>
                <w:sz w:val="24"/>
                <w:szCs w:val="24"/>
              </w:rPr>
              <w:t xml:space="preserve"> Дети определяют направление пути, считают клетки, выполняют количество шагов </w:t>
            </w: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>на запад.</w:t>
            </w:r>
            <w:r w:rsidRPr="000B071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0E22D4" w:rsidRPr="000B0714" w:rsidRDefault="000E22D4" w:rsidP="00E5044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E22D4" w:rsidRPr="000B0714" w:rsidRDefault="000E22D4" w:rsidP="00E5044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E22D4" w:rsidRPr="000B0714" w:rsidRDefault="000E22D4" w:rsidP="00E5044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E22D4" w:rsidRPr="000B0714" w:rsidRDefault="000E22D4" w:rsidP="00BC5E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Перед ребятами стоят три </w:t>
            </w:r>
            <w:r w:rsidR="00735B4F" w:rsidRPr="000B0714">
              <w:rPr>
                <w:rFonts w:ascii="Times New Roman" w:hAnsi="Times New Roman" w:cs="Times New Roman"/>
                <w:i/>
                <w:sz w:val="24"/>
                <w:szCs w:val="24"/>
              </w:rPr>
              <w:t>разные сумки</w:t>
            </w:r>
            <w:r w:rsidRPr="000B071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рюкзак. </w:t>
            </w:r>
            <w:r w:rsidR="00735B4F" w:rsidRPr="000B0714">
              <w:rPr>
                <w:rFonts w:ascii="Times New Roman" w:hAnsi="Times New Roman" w:cs="Times New Roman"/>
                <w:sz w:val="24"/>
                <w:szCs w:val="24"/>
              </w:rPr>
              <w:t>Дети рассматривают</w:t>
            </w: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все сумки и </w:t>
            </w:r>
            <w:r w:rsidRPr="000B07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рассуждают. Сумка должна быть вместительной.</w:t>
            </w:r>
          </w:p>
          <w:p w:rsidR="000E22D4" w:rsidRPr="000B0714" w:rsidRDefault="000E22D4" w:rsidP="00BC5E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735B4F" w:rsidRPr="000B0714">
              <w:rPr>
                <w:rFonts w:ascii="Times New Roman" w:hAnsi="Times New Roman" w:cs="Times New Roman"/>
                <w:sz w:val="24"/>
                <w:szCs w:val="24"/>
              </w:rPr>
              <w:t>широким, удобно</w:t>
            </w: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укладывать.</w:t>
            </w:r>
          </w:p>
          <w:p w:rsidR="000E22D4" w:rsidRPr="000B0714" w:rsidRDefault="00BC5ECE" w:rsidP="00E504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выбирают р</w:t>
            </w:r>
            <w:r w:rsidR="000E22D4" w:rsidRPr="000B0714">
              <w:rPr>
                <w:rFonts w:ascii="Times New Roman" w:hAnsi="Times New Roman" w:cs="Times New Roman"/>
                <w:sz w:val="24"/>
                <w:szCs w:val="24"/>
              </w:rPr>
              <w:t>юкзак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объясняют:</w:t>
            </w:r>
            <w:r w:rsidR="000E22D4"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потому что руки должны быть свободные.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E22D4"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Для похода удобен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рюкзак, можно держать компас, карту, держать лыжные палки, лезть на вершину горы, крепить крепление и т.д.</w:t>
            </w:r>
          </w:p>
        </w:tc>
      </w:tr>
      <w:tr w:rsidR="000E22D4" w:rsidRPr="000B0714" w:rsidTr="00E50443">
        <w:tc>
          <w:tcPr>
            <w:tcW w:w="1418" w:type="dxa"/>
          </w:tcPr>
          <w:p w:rsidR="000E22D4" w:rsidRPr="000B0714" w:rsidRDefault="000B0714" w:rsidP="00E504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Рефлексия</w:t>
            </w:r>
          </w:p>
        </w:tc>
        <w:tc>
          <w:tcPr>
            <w:tcW w:w="4578" w:type="dxa"/>
          </w:tcPr>
          <w:p w:rsidR="00BC5ECE" w:rsidRPr="000B0714" w:rsidRDefault="000E22D4" w:rsidP="00E504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Что вы сегодня узнали? Вы сможете отправиться в поход? Что вам поможет?</w:t>
            </w:r>
          </w:p>
        </w:tc>
        <w:tc>
          <w:tcPr>
            <w:tcW w:w="5203" w:type="dxa"/>
          </w:tcPr>
          <w:p w:rsidR="000E22D4" w:rsidRPr="000B0714" w:rsidRDefault="000B0714" w:rsidP="00E504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излагают </w:t>
            </w:r>
            <w:r w:rsidR="00735B4F">
              <w:rPr>
                <w:rFonts w:ascii="Times New Roman" w:hAnsi="Times New Roman" w:cs="Times New Roman"/>
                <w:sz w:val="24"/>
                <w:szCs w:val="24"/>
              </w:rPr>
              <w:t>представления,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полученные на протяжении игрового взаимодействия,</w:t>
            </w:r>
            <w:r w:rsidR="000E22D4" w:rsidRPr="000B0714">
              <w:rPr>
                <w:rFonts w:ascii="Times New Roman" w:hAnsi="Times New Roman" w:cs="Times New Roman"/>
                <w:sz w:val="24"/>
                <w:szCs w:val="24"/>
              </w:rPr>
              <w:t xml:space="preserve"> перечисляют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 что заинтересовало. Утверждают свои знания</w:t>
            </w:r>
          </w:p>
        </w:tc>
      </w:tr>
    </w:tbl>
    <w:p w:rsidR="000E22D4" w:rsidRPr="000B0714" w:rsidRDefault="000E22D4" w:rsidP="000B0714">
      <w:pPr>
        <w:rPr>
          <w:rFonts w:ascii="Times New Roman" w:hAnsi="Times New Roman" w:cs="Times New Roman"/>
          <w:b/>
          <w:sz w:val="24"/>
          <w:szCs w:val="24"/>
        </w:rPr>
      </w:pPr>
    </w:p>
    <w:p w:rsidR="000E22D4" w:rsidRPr="000B0714" w:rsidRDefault="000E22D4" w:rsidP="000E22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714">
        <w:rPr>
          <w:rFonts w:ascii="Times New Roman" w:hAnsi="Times New Roman" w:cs="Times New Roman"/>
          <w:b/>
          <w:sz w:val="24"/>
          <w:szCs w:val="24"/>
        </w:rPr>
        <w:t>Самоанализ развития детского туризма посредством технологии ТРИЗ</w:t>
      </w:r>
    </w:p>
    <w:p w:rsidR="000E22D4" w:rsidRPr="000B0714" w:rsidRDefault="000E22D4" w:rsidP="000E22D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714">
        <w:rPr>
          <w:rFonts w:ascii="Times New Roman" w:hAnsi="Times New Roman" w:cs="Times New Roman"/>
          <w:sz w:val="24"/>
          <w:szCs w:val="24"/>
        </w:rPr>
        <w:t xml:space="preserve">      Туристическая </w:t>
      </w:r>
      <w:r w:rsidR="00D50AA6">
        <w:rPr>
          <w:rFonts w:ascii="Times New Roman" w:hAnsi="Times New Roman" w:cs="Times New Roman"/>
          <w:sz w:val="24"/>
          <w:szCs w:val="24"/>
        </w:rPr>
        <w:t>деятельность была организована через область познавательного развития в игровой форме</w:t>
      </w:r>
      <w:r w:rsidRPr="000B0714">
        <w:rPr>
          <w:rFonts w:ascii="Times New Roman" w:hAnsi="Times New Roman" w:cs="Times New Roman"/>
          <w:sz w:val="24"/>
          <w:szCs w:val="24"/>
        </w:rPr>
        <w:t xml:space="preserve"> технологии ТРИЗ.</w:t>
      </w:r>
    </w:p>
    <w:p w:rsidR="00CB017B" w:rsidRPr="000B0714" w:rsidRDefault="000E22D4" w:rsidP="00CB01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714">
        <w:rPr>
          <w:rFonts w:ascii="Times New Roman" w:hAnsi="Times New Roman" w:cs="Times New Roman"/>
          <w:sz w:val="24"/>
          <w:szCs w:val="24"/>
        </w:rPr>
        <w:t xml:space="preserve"> </w:t>
      </w:r>
      <w:r w:rsidR="000B0714">
        <w:rPr>
          <w:rFonts w:ascii="Times New Roman" w:hAnsi="Times New Roman" w:cs="Times New Roman"/>
          <w:sz w:val="24"/>
          <w:szCs w:val="24"/>
        </w:rPr>
        <w:t xml:space="preserve">    </w:t>
      </w:r>
      <w:r w:rsidR="00D50AA6">
        <w:rPr>
          <w:rFonts w:ascii="Times New Roman" w:hAnsi="Times New Roman" w:cs="Times New Roman"/>
          <w:sz w:val="24"/>
          <w:szCs w:val="24"/>
        </w:rPr>
        <w:t xml:space="preserve"> На первом этапе предлагалась дошкольникам</w:t>
      </w:r>
      <w:r w:rsidRPr="000B0714">
        <w:rPr>
          <w:rFonts w:ascii="Times New Roman" w:hAnsi="Times New Roman" w:cs="Times New Roman"/>
          <w:sz w:val="24"/>
          <w:szCs w:val="24"/>
        </w:rPr>
        <w:t xml:space="preserve"> игра «Да-нет»</w:t>
      </w:r>
      <w:r w:rsidR="00D50AA6">
        <w:rPr>
          <w:rFonts w:ascii="Times New Roman" w:hAnsi="Times New Roman" w:cs="Times New Roman"/>
          <w:sz w:val="24"/>
          <w:szCs w:val="24"/>
        </w:rPr>
        <w:t xml:space="preserve"> которая помогла выяснить признаки предмета, находящегося в коробке</w:t>
      </w:r>
      <w:r w:rsidR="00832762">
        <w:rPr>
          <w:rFonts w:ascii="Times New Roman" w:hAnsi="Times New Roman" w:cs="Times New Roman"/>
          <w:sz w:val="24"/>
          <w:szCs w:val="24"/>
        </w:rPr>
        <w:t xml:space="preserve">. </w:t>
      </w:r>
      <w:r w:rsidR="00E966EC">
        <w:rPr>
          <w:rFonts w:ascii="Times New Roman" w:hAnsi="Times New Roman" w:cs="Times New Roman"/>
          <w:sz w:val="24"/>
          <w:szCs w:val="24"/>
        </w:rPr>
        <w:t>Через вопросы,</w:t>
      </w:r>
      <w:r w:rsidR="00832762">
        <w:rPr>
          <w:rFonts w:ascii="Times New Roman" w:hAnsi="Times New Roman" w:cs="Times New Roman"/>
          <w:sz w:val="24"/>
          <w:szCs w:val="24"/>
        </w:rPr>
        <w:t xml:space="preserve"> заданные педагогу </w:t>
      </w:r>
      <w:r w:rsidR="00E966EC">
        <w:rPr>
          <w:rFonts w:ascii="Times New Roman" w:hAnsi="Times New Roman" w:cs="Times New Roman"/>
          <w:sz w:val="24"/>
          <w:szCs w:val="24"/>
        </w:rPr>
        <w:t>и полученные</w:t>
      </w:r>
      <w:r w:rsidR="00832762">
        <w:rPr>
          <w:rFonts w:ascii="Times New Roman" w:hAnsi="Times New Roman" w:cs="Times New Roman"/>
          <w:sz w:val="24"/>
          <w:szCs w:val="24"/>
        </w:rPr>
        <w:t xml:space="preserve"> </w:t>
      </w:r>
      <w:r w:rsidR="00E966EC">
        <w:rPr>
          <w:rFonts w:ascii="Times New Roman" w:hAnsi="Times New Roman" w:cs="Times New Roman"/>
          <w:sz w:val="24"/>
          <w:szCs w:val="24"/>
        </w:rPr>
        <w:t>ответы да</w:t>
      </w:r>
      <w:r w:rsidR="00832762">
        <w:rPr>
          <w:rFonts w:ascii="Times New Roman" w:hAnsi="Times New Roman" w:cs="Times New Roman"/>
          <w:sz w:val="24"/>
          <w:szCs w:val="24"/>
        </w:rPr>
        <w:t xml:space="preserve"> или</w:t>
      </w:r>
      <w:r w:rsidR="00E966EC">
        <w:rPr>
          <w:rFonts w:ascii="Times New Roman" w:hAnsi="Times New Roman" w:cs="Times New Roman"/>
          <w:sz w:val="24"/>
          <w:szCs w:val="24"/>
        </w:rPr>
        <w:t xml:space="preserve"> нет</w:t>
      </w:r>
      <w:r w:rsidR="00832762">
        <w:rPr>
          <w:rFonts w:ascii="Times New Roman" w:hAnsi="Times New Roman" w:cs="Times New Roman"/>
          <w:sz w:val="24"/>
          <w:szCs w:val="24"/>
        </w:rPr>
        <w:t>, смогли предположить, а затем и</w:t>
      </w:r>
      <w:r w:rsidR="00D50AA6">
        <w:rPr>
          <w:rFonts w:ascii="Times New Roman" w:hAnsi="Times New Roman" w:cs="Times New Roman"/>
          <w:sz w:val="24"/>
          <w:szCs w:val="24"/>
        </w:rPr>
        <w:t xml:space="preserve"> назвать сам предмет. Дети испытывать з</w:t>
      </w:r>
      <w:r w:rsidR="00E966EC">
        <w:rPr>
          <w:rFonts w:ascii="Times New Roman" w:hAnsi="Times New Roman" w:cs="Times New Roman"/>
          <w:sz w:val="24"/>
          <w:szCs w:val="24"/>
        </w:rPr>
        <w:t>атруднения в постановке вопроса, не</w:t>
      </w:r>
      <w:r w:rsidR="00D50AA6">
        <w:rPr>
          <w:rFonts w:ascii="Times New Roman" w:hAnsi="Times New Roman" w:cs="Times New Roman"/>
          <w:sz w:val="24"/>
          <w:szCs w:val="24"/>
        </w:rPr>
        <w:t xml:space="preserve"> хватало схемы построения вопроса. Обнаружив компас в </w:t>
      </w:r>
      <w:r w:rsidR="00832762">
        <w:rPr>
          <w:rFonts w:ascii="Times New Roman" w:hAnsi="Times New Roman" w:cs="Times New Roman"/>
          <w:sz w:val="24"/>
          <w:szCs w:val="24"/>
        </w:rPr>
        <w:t>коробке дети вспомнили его стороны, но как двигаться с помощью компаса и ориентироваться по</w:t>
      </w:r>
      <w:r w:rsidR="00E966EC">
        <w:rPr>
          <w:rFonts w:ascii="Times New Roman" w:hAnsi="Times New Roman" w:cs="Times New Roman"/>
          <w:sz w:val="24"/>
          <w:szCs w:val="24"/>
        </w:rPr>
        <w:t xml:space="preserve"> карте выяснили</w:t>
      </w:r>
      <w:r w:rsidR="00832762">
        <w:rPr>
          <w:rFonts w:ascii="Times New Roman" w:hAnsi="Times New Roman" w:cs="Times New Roman"/>
          <w:sz w:val="24"/>
          <w:szCs w:val="24"/>
        </w:rPr>
        <w:t xml:space="preserve"> на занятии.</w:t>
      </w:r>
      <w:r w:rsidR="00D50AA6">
        <w:rPr>
          <w:rFonts w:ascii="Times New Roman" w:hAnsi="Times New Roman" w:cs="Times New Roman"/>
          <w:sz w:val="24"/>
          <w:szCs w:val="24"/>
        </w:rPr>
        <w:t xml:space="preserve"> </w:t>
      </w:r>
      <w:r w:rsidR="00E966EC">
        <w:rPr>
          <w:rFonts w:ascii="Times New Roman" w:hAnsi="Times New Roman" w:cs="Times New Roman"/>
          <w:sz w:val="24"/>
          <w:szCs w:val="24"/>
        </w:rPr>
        <w:t xml:space="preserve">(педагогом карта была разлинована с помощью клеток, что являлась ориентиром по количеству шагов, а линии стрелки указывали направление по сторонам компаса, флажки –привал место где проходила та или иная игра). Воспитанники положили на ровную поверхность компас, повернули карту в сторону севера, узнали сторону, просчитали шаги, добрались до первого привала </w:t>
      </w:r>
      <w:r w:rsidRPr="000B0714">
        <w:rPr>
          <w:rFonts w:ascii="Times New Roman" w:hAnsi="Times New Roman" w:cs="Times New Roman"/>
          <w:sz w:val="24"/>
          <w:szCs w:val="24"/>
        </w:rPr>
        <w:t>игра «Рассуждение» в определение человек-турист, виды туристических походов. Действие тур</w:t>
      </w:r>
      <w:r w:rsidR="00E966EC">
        <w:rPr>
          <w:rFonts w:ascii="Times New Roman" w:hAnsi="Times New Roman" w:cs="Times New Roman"/>
          <w:sz w:val="24"/>
          <w:szCs w:val="24"/>
        </w:rPr>
        <w:t>иста в походе – введение правил.</w:t>
      </w:r>
      <w:r w:rsidR="00CB017B" w:rsidRPr="00CB017B">
        <w:rPr>
          <w:rFonts w:ascii="Times New Roman" w:hAnsi="Times New Roman" w:cs="Times New Roman"/>
          <w:sz w:val="24"/>
          <w:szCs w:val="24"/>
        </w:rPr>
        <w:t xml:space="preserve"> </w:t>
      </w:r>
      <w:r w:rsidR="00735B4F">
        <w:rPr>
          <w:rFonts w:ascii="Times New Roman" w:hAnsi="Times New Roman" w:cs="Times New Roman"/>
          <w:sz w:val="24"/>
          <w:szCs w:val="24"/>
        </w:rPr>
        <w:t xml:space="preserve">Игра </w:t>
      </w:r>
      <w:r w:rsidR="00735B4F" w:rsidRPr="000B0714">
        <w:rPr>
          <w:rFonts w:ascii="Times New Roman" w:hAnsi="Times New Roman" w:cs="Times New Roman"/>
          <w:sz w:val="24"/>
          <w:szCs w:val="24"/>
        </w:rPr>
        <w:t>«</w:t>
      </w:r>
      <w:r w:rsidR="00CB017B" w:rsidRPr="000B0714">
        <w:rPr>
          <w:rFonts w:ascii="Times New Roman" w:hAnsi="Times New Roman" w:cs="Times New Roman"/>
          <w:sz w:val="24"/>
          <w:szCs w:val="24"/>
        </w:rPr>
        <w:t>Что мне непонятно» помогает ребенку получить ответ на интересующий его вопрос. Этот прием помогает ребенку работать в поле своих интересов, а значить качественно, добыть выбранную им информацию.</w:t>
      </w:r>
    </w:p>
    <w:p w:rsidR="000E22D4" w:rsidRPr="000B0714" w:rsidRDefault="00CB017B" w:rsidP="00CB01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966EC">
        <w:rPr>
          <w:rFonts w:ascii="Times New Roman" w:hAnsi="Times New Roman" w:cs="Times New Roman"/>
          <w:sz w:val="24"/>
          <w:szCs w:val="24"/>
        </w:rPr>
        <w:t xml:space="preserve">На протяжении всей деятельности дети продвигались с помощью </w:t>
      </w:r>
      <w:r>
        <w:rPr>
          <w:rFonts w:ascii="Times New Roman" w:hAnsi="Times New Roman" w:cs="Times New Roman"/>
          <w:sz w:val="24"/>
          <w:szCs w:val="24"/>
        </w:rPr>
        <w:t>карты и</w:t>
      </w:r>
      <w:r w:rsidR="00E966EC">
        <w:rPr>
          <w:rFonts w:ascii="Times New Roman" w:hAnsi="Times New Roman" w:cs="Times New Roman"/>
          <w:sz w:val="24"/>
          <w:szCs w:val="24"/>
        </w:rPr>
        <w:t xml:space="preserve"> компаса</w:t>
      </w:r>
      <w:r>
        <w:rPr>
          <w:rFonts w:ascii="Times New Roman" w:hAnsi="Times New Roman" w:cs="Times New Roman"/>
          <w:sz w:val="24"/>
          <w:szCs w:val="24"/>
        </w:rPr>
        <w:t>. Следующее задание предложено детям в форме игры</w:t>
      </w:r>
      <w:r w:rsidR="000E22D4" w:rsidRPr="000B0714">
        <w:rPr>
          <w:rFonts w:ascii="Times New Roman" w:hAnsi="Times New Roman" w:cs="Times New Roman"/>
          <w:sz w:val="24"/>
          <w:szCs w:val="24"/>
        </w:rPr>
        <w:t xml:space="preserve"> «Можно – нельзя» похожа на   игру «хорошо и плохо» ребенок дети определяют для себя, разницу в объектах, в игре хорошо или плохо рассматривается один объект, (например, дети должны сравнивать «лес» на предмет хорошо или плохо). Но я взяла два объекта правила в лесу, и одежда для похода и изменила условия игры тем самых дети проанализировали правила в лесу и уточнили представления.</w:t>
      </w:r>
    </w:p>
    <w:p w:rsidR="000E22D4" w:rsidRPr="000B0714" w:rsidRDefault="000E22D4" w:rsidP="000E22D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714">
        <w:rPr>
          <w:rFonts w:ascii="Times New Roman" w:hAnsi="Times New Roman" w:cs="Times New Roman"/>
          <w:sz w:val="24"/>
          <w:szCs w:val="24"/>
        </w:rPr>
        <w:t xml:space="preserve">        </w:t>
      </w:r>
      <w:r w:rsidR="00CB017B">
        <w:rPr>
          <w:rFonts w:ascii="Times New Roman" w:hAnsi="Times New Roman" w:cs="Times New Roman"/>
          <w:sz w:val="24"/>
          <w:szCs w:val="24"/>
        </w:rPr>
        <w:t>В следующей</w:t>
      </w:r>
      <w:r w:rsidRPr="000B0714">
        <w:rPr>
          <w:rFonts w:ascii="Times New Roman" w:hAnsi="Times New Roman" w:cs="Times New Roman"/>
          <w:sz w:val="24"/>
          <w:szCs w:val="24"/>
        </w:rPr>
        <w:t xml:space="preserve"> игре используя круги Эйлера, которая была направленна на развитие логического мышления</w:t>
      </w:r>
      <w:r w:rsidR="00CB017B">
        <w:rPr>
          <w:rFonts w:ascii="Times New Roman" w:hAnsi="Times New Roman" w:cs="Times New Roman"/>
          <w:sz w:val="24"/>
          <w:szCs w:val="24"/>
        </w:rPr>
        <w:t xml:space="preserve"> и внимания,</w:t>
      </w:r>
      <w:r w:rsidRPr="000B0714">
        <w:rPr>
          <w:rFonts w:ascii="Times New Roman" w:hAnsi="Times New Roman" w:cs="Times New Roman"/>
          <w:sz w:val="24"/>
          <w:szCs w:val="24"/>
        </w:rPr>
        <w:t xml:space="preserve"> ребята увидели, какие предметы</w:t>
      </w:r>
      <w:r w:rsidR="00CB017B">
        <w:rPr>
          <w:rFonts w:ascii="Times New Roman" w:hAnsi="Times New Roman" w:cs="Times New Roman"/>
          <w:sz w:val="24"/>
          <w:szCs w:val="24"/>
        </w:rPr>
        <w:t xml:space="preserve"> самые необходимые для любого вида</w:t>
      </w:r>
      <w:r w:rsidRPr="000B0714">
        <w:rPr>
          <w:rFonts w:ascii="Times New Roman" w:hAnsi="Times New Roman" w:cs="Times New Roman"/>
          <w:sz w:val="24"/>
          <w:szCs w:val="24"/>
        </w:rPr>
        <w:t xml:space="preserve"> походов.</w:t>
      </w:r>
    </w:p>
    <w:p w:rsidR="000E22D4" w:rsidRPr="000B0714" w:rsidRDefault="000E22D4" w:rsidP="000E22D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714">
        <w:rPr>
          <w:rFonts w:ascii="Times New Roman" w:hAnsi="Times New Roman" w:cs="Times New Roman"/>
          <w:sz w:val="24"/>
          <w:szCs w:val="24"/>
        </w:rPr>
        <w:t xml:space="preserve">       </w:t>
      </w:r>
      <w:r w:rsidR="00CB017B">
        <w:rPr>
          <w:rFonts w:ascii="Times New Roman" w:hAnsi="Times New Roman" w:cs="Times New Roman"/>
          <w:sz w:val="24"/>
          <w:szCs w:val="24"/>
        </w:rPr>
        <w:t xml:space="preserve">В </w:t>
      </w:r>
      <w:r w:rsidR="00CB017B" w:rsidRPr="000B0714">
        <w:rPr>
          <w:rFonts w:ascii="Times New Roman" w:hAnsi="Times New Roman" w:cs="Times New Roman"/>
          <w:sz w:val="24"/>
          <w:szCs w:val="24"/>
        </w:rPr>
        <w:t>игре</w:t>
      </w:r>
      <w:r w:rsidR="00CB017B">
        <w:rPr>
          <w:rFonts w:ascii="Times New Roman" w:hAnsi="Times New Roman" w:cs="Times New Roman"/>
          <w:sz w:val="24"/>
          <w:szCs w:val="24"/>
        </w:rPr>
        <w:t xml:space="preserve"> «Объясни свой выбор»</w:t>
      </w:r>
      <w:r w:rsidRPr="000B0714">
        <w:rPr>
          <w:rFonts w:ascii="Times New Roman" w:hAnsi="Times New Roman" w:cs="Times New Roman"/>
          <w:sz w:val="24"/>
          <w:szCs w:val="24"/>
        </w:rPr>
        <w:t xml:space="preserve"> решалась задача </w:t>
      </w:r>
      <w:r w:rsidR="00E54BB3">
        <w:rPr>
          <w:rFonts w:ascii="Times New Roman" w:hAnsi="Times New Roman" w:cs="Times New Roman"/>
          <w:sz w:val="24"/>
          <w:szCs w:val="24"/>
        </w:rPr>
        <w:t>представление</w:t>
      </w:r>
      <w:r w:rsidR="00735B4F">
        <w:rPr>
          <w:rFonts w:ascii="Times New Roman" w:hAnsi="Times New Roman" w:cs="Times New Roman"/>
          <w:sz w:val="24"/>
          <w:szCs w:val="24"/>
        </w:rPr>
        <w:t xml:space="preserve"> </w:t>
      </w:r>
      <w:r w:rsidRPr="000B0714">
        <w:rPr>
          <w:rFonts w:ascii="Times New Roman" w:hAnsi="Times New Roman" w:cs="Times New Roman"/>
          <w:sz w:val="24"/>
          <w:szCs w:val="24"/>
        </w:rPr>
        <w:t>определенной местности. Дети сразу выбрали рюкзак, потому что есть опыт в походе на каток, но вот никто из них не размышлял, почему именно рюкзак. Беседа рассуждение.</w:t>
      </w:r>
    </w:p>
    <w:p w:rsidR="000E22D4" w:rsidRPr="000B0714" w:rsidRDefault="000E22D4" w:rsidP="000E22D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714">
        <w:rPr>
          <w:rFonts w:ascii="Times New Roman" w:hAnsi="Times New Roman" w:cs="Times New Roman"/>
          <w:sz w:val="24"/>
          <w:szCs w:val="24"/>
        </w:rPr>
        <w:lastRenderedPageBreak/>
        <w:t xml:space="preserve">        Действия воспитанников в образовательном процессе: дети тренировались задавать правильные вопросы, получали и делились информацией, проявляли умения в топографических представлениях (перенесения данных из карты на большое пространство), анализировали, делали выводы.</w:t>
      </w:r>
    </w:p>
    <w:p w:rsidR="000E22D4" w:rsidRPr="000B0714" w:rsidRDefault="000E22D4" w:rsidP="000E22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714">
        <w:rPr>
          <w:rFonts w:ascii="Times New Roman" w:hAnsi="Times New Roman" w:cs="Times New Roman"/>
          <w:sz w:val="24"/>
          <w:szCs w:val="24"/>
        </w:rPr>
        <w:t xml:space="preserve">        Данная технология развивает у детей системное мышление и творческое воображение, обеспечивает умение работать с любыми информационными потоками, систематизировать, классифицировать и преобразовывать объекты и явления окружающей действительности, решать проблемы.</w:t>
      </w:r>
    </w:p>
    <w:p w:rsidR="005C0836" w:rsidRPr="000B0714" w:rsidRDefault="005C0836">
      <w:pPr>
        <w:rPr>
          <w:sz w:val="24"/>
          <w:szCs w:val="24"/>
        </w:rPr>
      </w:pPr>
    </w:p>
    <w:sectPr w:rsidR="005C0836" w:rsidRPr="000B07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560EDB"/>
    <w:multiLevelType w:val="hybridMultilevel"/>
    <w:tmpl w:val="9D06A0A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0C7A15"/>
    <w:multiLevelType w:val="hybridMultilevel"/>
    <w:tmpl w:val="A8F06EA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768"/>
    <w:rsid w:val="00045AAE"/>
    <w:rsid w:val="00083768"/>
    <w:rsid w:val="000B0714"/>
    <w:rsid w:val="000C570A"/>
    <w:rsid w:val="000E22D4"/>
    <w:rsid w:val="00177BEC"/>
    <w:rsid w:val="00553EAE"/>
    <w:rsid w:val="005C0836"/>
    <w:rsid w:val="00673D73"/>
    <w:rsid w:val="00723544"/>
    <w:rsid w:val="00735B4F"/>
    <w:rsid w:val="00832762"/>
    <w:rsid w:val="00BB5969"/>
    <w:rsid w:val="00BC5ECE"/>
    <w:rsid w:val="00CB017B"/>
    <w:rsid w:val="00D50AA6"/>
    <w:rsid w:val="00E278D1"/>
    <w:rsid w:val="00E54BB3"/>
    <w:rsid w:val="00E966EC"/>
    <w:rsid w:val="00F436AE"/>
    <w:rsid w:val="00F43864"/>
    <w:rsid w:val="00F713FF"/>
    <w:rsid w:val="00FD0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2D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22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0E2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E22D4"/>
  </w:style>
  <w:style w:type="character" w:customStyle="1" w:styleId="c0">
    <w:name w:val="c0"/>
    <w:basedOn w:val="a0"/>
    <w:rsid w:val="000E22D4"/>
  </w:style>
  <w:style w:type="paragraph" w:styleId="a4">
    <w:name w:val="Normal (Web)"/>
    <w:basedOn w:val="a"/>
    <w:uiPriority w:val="99"/>
    <w:unhideWhenUsed/>
    <w:rsid w:val="000E2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E22D4"/>
    <w:pPr>
      <w:ind w:left="720"/>
      <w:contextualSpacing/>
    </w:pPr>
  </w:style>
  <w:style w:type="character" w:styleId="a6">
    <w:name w:val="line number"/>
    <w:basedOn w:val="a0"/>
    <w:uiPriority w:val="99"/>
    <w:semiHidden/>
    <w:unhideWhenUsed/>
    <w:rsid w:val="00BC5E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2D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22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0E2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E22D4"/>
  </w:style>
  <w:style w:type="character" w:customStyle="1" w:styleId="c0">
    <w:name w:val="c0"/>
    <w:basedOn w:val="a0"/>
    <w:rsid w:val="000E22D4"/>
  </w:style>
  <w:style w:type="paragraph" w:styleId="a4">
    <w:name w:val="Normal (Web)"/>
    <w:basedOn w:val="a"/>
    <w:uiPriority w:val="99"/>
    <w:unhideWhenUsed/>
    <w:rsid w:val="000E2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E22D4"/>
    <w:pPr>
      <w:ind w:left="720"/>
      <w:contextualSpacing/>
    </w:pPr>
  </w:style>
  <w:style w:type="character" w:styleId="a6">
    <w:name w:val="line number"/>
    <w:basedOn w:val="a0"/>
    <w:uiPriority w:val="99"/>
    <w:semiHidden/>
    <w:unhideWhenUsed/>
    <w:rsid w:val="00BC5E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</TotalTime>
  <Pages>6</Pages>
  <Words>1937</Words>
  <Characters>11043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Бук</dc:creator>
  <cp:keywords/>
  <dc:description/>
  <cp:lastModifiedBy>Admin</cp:lastModifiedBy>
  <cp:revision>5</cp:revision>
  <dcterms:created xsi:type="dcterms:W3CDTF">2023-12-04T08:24:00Z</dcterms:created>
  <dcterms:modified xsi:type="dcterms:W3CDTF">2024-03-13T05:31:00Z</dcterms:modified>
</cp:coreProperties>
</file>