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99C" w:rsidRDefault="00CB499C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Патриотическая акция «Деревья – безмолвные свидетели войны» </w:t>
      </w:r>
    </w:p>
    <w:p w:rsidR="00CB499C" w:rsidRPr="00296192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29619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Песня</w:t>
      </w:r>
      <w:r w:rsidR="0047692B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«Журавли»</w:t>
      </w:r>
    </w:p>
    <w:p w:rsidR="00CB499C" w:rsidRDefault="007009B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ведущий</w:t>
      </w:r>
      <w:r w:rsidR="00C73854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7009BC" w:rsidRPr="007009BC" w:rsidRDefault="007009BC" w:rsidP="00A348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Давно отгре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мели залпы Великой Отечествен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ной войны. Дорогой ценой было завоёвано счастье жить и трудить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ся под мирным небом. И память об этом живёт в сердцах людей. Немало памятников и обелисков появилось на нашей земле. Они призывают не забывать о трагедии войны. Но есть и другие памятни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ки, живые, которые тоже напоми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 xml:space="preserve">нают о том страшном времени. Эти памятники — </w:t>
      </w:r>
      <w:r w:rsidR="00CB49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«Д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еревья</w:t>
      </w:r>
      <w:r w:rsidR="00CB499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безмолвные свидетели войны».</w:t>
      </w: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 xml:space="preserve">2 ведущий. 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Их обжигала пламенем война.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Под их шатрами умирали люди,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И потому, быть может,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Седина на их коре,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Что путь был очень труден...</w:t>
      </w:r>
    </w:p>
    <w:p w:rsidR="00CB499C" w:rsidRDefault="007009B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     </w:t>
      </w:r>
    </w:p>
    <w:p w:rsidR="00CB499C" w:rsidRPr="00CB499C" w:rsidRDefault="00CB499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1 ведущий.</w:t>
      </w:r>
    </w:p>
    <w:p w:rsidR="007009BC" w:rsidRPr="007009BC" w:rsidRDefault="007009BC" w:rsidP="00CB49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Много могли бы рассказать о войне деревья. Как жаль, что они не умеют говорить! И поэтому об этом должны говорить  и помнить мы - люди. Они,  мужественно несли на своих плечах все муки и тяжести того ада. Природа помнит всё, но, к сожалению, не может поделиться своими страданиями. А их было немало: обстрелы, пожары, взрывы. Именно они приняли на себя первые свинцовые выстрелы, больше всех пострадали от пожа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рищ, охвативших Россию, зады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хались от едкого дыма.</w:t>
      </w:r>
    </w:p>
    <w:p w:rsidR="00CB499C" w:rsidRDefault="007009B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        </w:t>
      </w:r>
    </w:p>
    <w:p w:rsidR="00CB499C" w:rsidRDefault="00CB499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ведущий.</w:t>
      </w:r>
      <w:r w:rsidR="007009BC"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7009BC" w:rsidRPr="007009BC" w:rsidRDefault="007009BC" w:rsidP="00CB49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Они видели, как в 1941 г. обру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шились на нашу землю свинцо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вые дожди, горели города, сёла, леса и поля. И вместе со всем на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родом на защиту Родины встали леса...</w:t>
      </w: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1 ведущий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Деревья тоже воевали,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Как стяги, головы подняв.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Где нужно, гордо умирали,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С груди своей листву сорвав.</w:t>
      </w: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2 ведущий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Бывали и в кругу пожарищ,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И в окружении врага...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Солдат спасали в битвах жарких,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Раскинув ветви, как рога.</w:t>
      </w: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</w:p>
    <w:p w:rsidR="00F84314" w:rsidRDefault="00F84314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1 ведущий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Земли родной тревоги, беды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По-настоящему поняв,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Они смотрели на свет белый,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Корнями Родину обняв.</w:t>
      </w: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2 ведущий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Шумели, словно призывали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lastRenderedPageBreak/>
        <w:t>Идти войною на войну...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И вместе с нами отстояли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CB499C">
        <w:rPr>
          <w:rFonts w:ascii="Times New Roman" w:eastAsia="Times New Roman" w:hAnsi="Times New Roman" w:cs="Times New Roman"/>
          <w:bCs/>
          <w:color w:val="000000"/>
          <w:sz w:val="27"/>
          <w:lang w:eastAsia="ru-RU"/>
        </w:rPr>
        <w:t>Всю необъятную страну.</w:t>
      </w:r>
      <w:r w:rsidRPr="00CB499C">
        <w:rPr>
          <w:rFonts w:ascii="Times New Roman" w:eastAsia="Times New Roman" w:hAnsi="Times New Roman" w:cs="Times New Roman"/>
          <w:bCs/>
          <w:i/>
          <w:iCs/>
          <w:color w:val="000000"/>
          <w:sz w:val="27"/>
          <w:lang w:eastAsia="ru-RU"/>
        </w:rPr>
        <w:t>           </w:t>
      </w:r>
    </w:p>
    <w:p w:rsidR="007009BC" w:rsidRPr="007009BC" w:rsidRDefault="007009BC" w:rsidP="00CB49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Arial" w:eastAsia="Times New Roman" w:hAnsi="Arial" w:cs="Arial"/>
          <w:color w:val="666666"/>
          <w:sz w:val="26"/>
          <w:szCs w:val="26"/>
          <w:lang w:eastAsia="ru-RU"/>
        </w:rPr>
        <w:t> </w:t>
      </w:r>
    </w:p>
    <w:p w:rsidR="00CB499C" w:rsidRDefault="00CB499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ведущий</w:t>
      </w:r>
    </w:p>
    <w:p w:rsidR="007009BC" w:rsidRPr="007009BC" w:rsidRDefault="007009BC" w:rsidP="00CB49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Самым люби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мым деревом у нашего народа бы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ла берёзка. Белоствольная краса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вица щедро поила людей своим соком, лечила от недугов, верно хранила девичьи тайны, собирала в праздники на веселье молодёжь. Стройную, кудрявую, белостволь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ную, её на Руси всегда сравнивали с нежной и красивой девушкой, невестой.</w:t>
      </w:r>
    </w:p>
    <w:p w:rsidR="00CB499C" w:rsidRDefault="00CB499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B499C" w:rsidRDefault="00CB499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ведущий</w:t>
      </w:r>
    </w:p>
    <w:p w:rsidR="007009BC" w:rsidRPr="007009BC" w:rsidRDefault="007009BC" w:rsidP="00CB499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Ей посвящали свои лучшие произведения наши поэты и ху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дожники. Берёза делила с наро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дом радость и грусть в мирное время, разделила она и тяготы войны. Тихо стоят берёзы у солдатских могил. Как много они могли бы рассказать о страшной трагедии Великой Отечественной войны. Лучших свидетелей не найти.</w:t>
      </w: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ведущий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Берёзка белая склонилась,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Прикрыла памятник листвой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Над неухоженной могилой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широком поле, под Москвой.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нею сын лежит безвестный.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Свой подвиг ратный совершив.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Погиб солдат как воин, честно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Россию грудью заслонив.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сам солдат. Войны не знаю,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знаю, как сердца болят,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видел я, как, боль скрывая,</w:t>
      </w:r>
    </w:p>
    <w:p w:rsidR="007009BC" w:rsidRDefault="007009B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Седые матери скорбят.</w:t>
      </w:r>
    </w:p>
    <w:p w:rsidR="00CB499C" w:rsidRDefault="00CB499C" w:rsidP="00CB499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CB499C" w:rsidRPr="007009BC" w:rsidRDefault="00CB499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ведущий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Я сам солдат. И может станет,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за него, так за меня,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Берёзка грудь свою подставит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 жало смертного огня...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Весной шумят в России грозы,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ветры в кронах шелестят,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на полях стоят берёзы,</w:t>
      </w:r>
    </w:p>
    <w:p w:rsidR="007009BC" w:rsidRPr="007009BC" w:rsidRDefault="007009BC" w:rsidP="00CB499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sz w:val="26"/>
          <w:szCs w:val="26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будто матери солдат.</w:t>
      </w:r>
    </w:p>
    <w:p w:rsidR="00CB499C" w:rsidRDefault="00CB499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7"/>
          <w:lang w:eastAsia="ru-RU"/>
        </w:rPr>
      </w:pPr>
    </w:p>
    <w:p w:rsidR="00CB499C" w:rsidRDefault="00CB499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ведущий</w:t>
      </w:r>
    </w:p>
    <w:p w:rsidR="007009BC" w:rsidRDefault="007009B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России издавна существует обычай над могилой погибшего воина сажать берёзу, чтобы его жизнь продолжалась в зелёном цветущем дереве. Стоят три берёзки у Вечного огня в лю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бом уголке России. Почему имен</w:t>
      </w:r>
      <w:r w:rsidRPr="007009BC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но три, спросите вы. Да потому что каждый четвёртый погиб во время Великой Отечественной войны.</w:t>
      </w:r>
    </w:p>
    <w:p w:rsidR="00A348CA" w:rsidRDefault="00A348C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E6004C" w:rsidRDefault="00E6004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ведущий</w:t>
      </w:r>
    </w:p>
    <w:p w:rsidR="00432E7B" w:rsidRDefault="00E6004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нашем пришкольном участке тоже есть безмолвные свидетели войны – белоствольные березки. В знак памяти и уважения повяжите ленты, находящиеся в ваших руках</w:t>
      </w:r>
      <w:r w:rsidR="00B773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деревья. </w:t>
      </w:r>
    </w:p>
    <w:p w:rsidR="00E6004C" w:rsidRPr="00296192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</w:pPr>
      <w:r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(</w:t>
      </w:r>
      <w:r w:rsidR="00B773CD"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Звучит музыка, дети п</w:t>
      </w:r>
      <w:r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овязыва</w:t>
      </w:r>
      <w:r w:rsidR="00B773CD"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ют</w:t>
      </w:r>
      <w:r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 xml:space="preserve"> лент</w:t>
      </w:r>
      <w:r w:rsidR="00B773CD"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ы</w:t>
      </w:r>
      <w:r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 xml:space="preserve"> на березы)</w:t>
      </w:r>
    </w:p>
    <w:p w:rsidR="0003501A" w:rsidRDefault="0003501A" w:rsidP="00035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1 ведущий</w:t>
      </w:r>
      <w:r w:rsidRPr="000350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03501A" w:rsidRDefault="0003501A" w:rsidP="000350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Какими нарядными стали наши березки - </w:t>
      </w:r>
      <w:r w:rsidRPr="000350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символ непобедимой России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03501A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01A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ведущий</w:t>
      </w:r>
    </w:p>
    <w:p w:rsidR="0003501A" w:rsidRDefault="0003501A" w:rsidP="00035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0350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Ты до того, березонька, красива </w:t>
      </w:r>
      <w:r w:rsidRPr="000350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в полдень жаркий и в часы росы, </w:t>
      </w:r>
      <w:r w:rsidRPr="000350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Что без тебя немыслима Россия</w:t>
      </w:r>
      <w:r w:rsidRPr="0003501A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И я не мыслим без твоей красы.</w:t>
      </w:r>
    </w:p>
    <w:p w:rsidR="0003501A" w:rsidRDefault="0003501A" w:rsidP="0003501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432E7B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ведущий</w:t>
      </w:r>
    </w:p>
    <w:p w:rsidR="0003501A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Погибшие за Родину, навсегда останутся застывшими в белоствольных березах.</w:t>
      </w:r>
    </w:p>
    <w:p w:rsidR="0003501A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01A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ведущий</w:t>
      </w:r>
    </w:p>
    <w:p w:rsid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  <w:r w:rsidRPr="0003501A">
        <w:rPr>
          <w:color w:val="000000"/>
          <w:sz w:val="27"/>
          <w:szCs w:val="27"/>
        </w:rPr>
        <w:t>Глядя в синий простор небосвода,</w:t>
      </w:r>
      <w:r w:rsidRPr="0003501A">
        <w:rPr>
          <w:color w:val="000000"/>
          <w:sz w:val="27"/>
          <w:szCs w:val="27"/>
        </w:rPr>
        <w:br/>
        <w:t>Вспоминать мы не можем без слёз</w:t>
      </w:r>
      <w:r w:rsidRPr="0003501A">
        <w:rPr>
          <w:color w:val="000000"/>
          <w:sz w:val="27"/>
          <w:szCs w:val="27"/>
        </w:rPr>
        <w:br/>
        <w:t>Майский день сорок пятого года,</w:t>
      </w:r>
      <w:r w:rsidRPr="0003501A">
        <w:rPr>
          <w:color w:val="000000"/>
          <w:sz w:val="27"/>
          <w:szCs w:val="27"/>
        </w:rPr>
        <w:br/>
        <w:t>Тот, который Победу принёс.</w:t>
      </w:r>
    </w:p>
    <w:p w:rsid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</w:p>
    <w:p w:rsidR="0003501A" w:rsidRP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 ведущий</w:t>
      </w:r>
    </w:p>
    <w:p w:rsidR="0003501A" w:rsidRP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  <w:r w:rsidRPr="0003501A">
        <w:rPr>
          <w:color w:val="000000"/>
          <w:sz w:val="27"/>
          <w:szCs w:val="27"/>
        </w:rPr>
        <w:t>Красоту, что нам дарит природа,</w:t>
      </w:r>
      <w:r w:rsidRPr="0003501A">
        <w:rPr>
          <w:color w:val="000000"/>
          <w:sz w:val="27"/>
          <w:szCs w:val="27"/>
        </w:rPr>
        <w:br/>
        <w:t>Отстояли солдаты в огне.</w:t>
      </w:r>
      <w:r w:rsidRPr="0003501A">
        <w:rPr>
          <w:color w:val="000000"/>
          <w:sz w:val="27"/>
          <w:szCs w:val="27"/>
        </w:rPr>
        <w:br/>
        <w:t>Майский день сорок пятого года</w:t>
      </w:r>
      <w:r w:rsidRPr="0003501A">
        <w:rPr>
          <w:color w:val="000000"/>
          <w:sz w:val="27"/>
          <w:szCs w:val="27"/>
        </w:rPr>
        <w:br/>
        <w:t>Стал последнею точкой в войне.</w:t>
      </w:r>
    </w:p>
    <w:p w:rsid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</w:p>
    <w:p w:rsid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 ведущий</w:t>
      </w:r>
    </w:p>
    <w:p w:rsidR="0003501A" w:rsidRP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  <w:r w:rsidRPr="0003501A">
        <w:rPr>
          <w:color w:val="000000"/>
          <w:sz w:val="27"/>
          <w:szCs w:val="27"/>
        </w:rPr>
        <w:t>Без потерь нет ни роты, ни взвода,</w:t>
      </w:r>
      <w:r w:rsidRPr="0003501A">
        <w:rPr>
          <w:color w:val="000000"/>
          <w:sz w:val="27"/>
          <w:szCs w:val="27"/>
        </w:rPr>
        <w:br/>
        <w:t>Ну а те, кто остался в живых,</w:t>
      </w:r>
      <w:r w:rsidRPr="0003501A">
        <w:rPr>
          <w:color w:val="000000"/>
          <w:sz w:val="27"/>
          <w:szCs w:val="27"/>
        </w:rPr>
        <w:br/>
        <w:t>Майский день сорок пятого года</w:t>
      </w:r>
      <w:r w:rsidRPr="0003501A">
        <w:rPr>
          <w:color w:val="000000"/>
          <w:sz w:val="27"/>
          <w:szCs w:val="27"/>
        </w:rPr>
        <w:br/>
        <w:t>Сохранили для внуков живых.</w:t>
      </w:r>
    </w:p>
    <w:p w:rsid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</w:p>
    <w:p w:rsid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 ведущий</w:t>
      </w:r>
    </w:p>
    <w:p w:rsidR="0003501A" w:rsidRPr="0003501A" w:rsidRDefault="0003501A" w:rsidP="0003501A">
      <w:pPr>
        <w:pStyle w:val="a4"/>
        <w:shd w:val="clear" w:color="auto" w:fill="FFFFFF"/>
        <w:spacing w:before="0" w:beforeAutospacing="0" w:after="0" w:afterAutospacing="0" w:line="299" w:lineRule="atLeast"/>
        <w:rPr>
          <w:color w:val="000000"/>
          <w:sz w:val="27"/>
          <w:szCs w:val="27"/>
        </w:rPr>
      </w:pPr>
      <w:r w:rsidRPr="0003501A">
        <w:rPr>
          <w:color w:val="000000"/>
          <w:sz w:val="27"/>
          <w:szCs w:val="27"/>
        </w:rPr>
        <w:t>Счастье Родины – мир и свобода,</w:t>
      </w:r>
      <w:r w:rsidRPr="0003501A">
        <w:rPr>
          <w:color w:val="000000"/>
          <w:sz w:val="27"/>
          <w:szCs w:val="27"/>
        </w:rPr>
        <w:br/>
        <w:t>Нерушимы они, как гранит.</w:t>
      </w:r>
      <w:r w:rsidRPr="0003501A">
        <w:rPr>
          <w:color w:val="000000"/>
          <w:sz w:val="27"/>
          <w:szCs w:val="27"/>
        </w:rPr>
        <w:br/>
        <w:t>Майский день сорок пятого года</w:t>
      </w:r>
      <w:r w:rsidRPr="0003501A">
        <w:rPr>
          <w:color w:val="000000"/>
          <w:sz w:val="27"/>
          <w:szCs w:val="27"/>
        </w:rPr>
        <w:br/>
        <w:t>Наша память надежно хранит!</w:t>
      </w:r>
    </w:p>
    <w:p w:rsidR="0003501A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03501A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ведущий</w:t>
      </w:r>
    </w:p>
    <w:p w:rsidR="0003501A" w:rsidRDefault="0003501A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знак уважения и вечной памяти</w:t>
      </w:r>
      <w:r w:rsidR="00B773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 погибшим в годы Великой Отечественной войны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попросим учащихся школы выпустить в небо мыльные пузыри.</w:t>
      </w:r>
      <w:r w:rsidR="00B773CD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B773CD" w:rsidRDefault="00B773CD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</w:pPr>
      <w:r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(</w:t>
      </w:r>
      <w:r w:rsidR="00296192"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Звучит</w:t>
      </w:r>
      <w:r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 xml:space="preserve"> музыка, ученики выпускаю</w:t>
      </w:r>
      <w:r w:rsidR="00296192"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>т</w:t>
      </w:r>
      <w:r w:rsidRPr="00296192"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  <w:t xml:space="preserve"> в небо мыльные пузыри)</w:t>
      </w:r>
    </w:p>
    <w:p w:rsidR="00A444E6" w:rsidRDefault="00A444E6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7"/>
          <w:szCs w:val="27"/>
          <w:lang w:eastAsia="ru-RU"/>
        </w:rPr>
      </w:pPr>
    </w:p>
    <w:p w:rsidR="00CB499C" w:rsidRPr="009D5F55" w:rsidRDefault="00B773CD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</w:t>
      </w:r>
      <w:r w:rsidR="00CB499C" w:rsidRP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ведущий</w:t>
      </w:r>
    </w:p>
    <w:p w:rsidR="007009BC" w:rsidRPr="009D5F55" w:rsidRDefault="007009BC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Растут де</w:t>
      </w:r>
      <w:r w:rsidRP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ревья, как продолжение жизни тех, кто отдал её за мирный шёпот лесов, чистое небо над головой, счастливое будущее нынешнего и будущего поколений! И быть им на наших просторах вечно, пото</w:t>
      </w:r>
      <w:r w:rsidRP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softHyphen/>
        <w:t>му что вечен наш народ, вечна земля Русская!</w:t>
      </w:r>
    </w:p>
    <w:p w:rsidR="00B773CD" w:rsidRPr="009D5F55" w:rsidRDefault="00B773CD" w:rsidP="00A348CA">
      <w:pPr>
        <w:shd w:val="clear" w:color="auto" w:fill="FFFFFF"/>
        <w:tabs>
          <w:tab w:val="left" w:pos="5068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B773CD" w:rsidRPr="009D5F55" w:rsidRDefault="00B773CD" w:rsidP="00CB499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ведущий</w:t>
      </w:r>
    </w:p>
    <w:p w:rsidR="00CB499C" w:rsidRDefault="00B773CD" w:rsidP="0047692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  <w:r w:rsidRP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этом на</w:t>
      </w:r>
      <w:r w:rsid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</w:t>
      </w:r>
      <w:r w:rsidRPr="009D5F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 мероприятия окончено</w:t>
      </w:r>
      <w:r w:rsidR="0047692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47692B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  <w:t xml:space="preserve"> </w:t>
      </w: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D8642F" w:rsidRDefault="00D8642F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p w:rsidR="007009BC" w:rsidRDefault="007009BC" w:rsidP="00CB499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  <w:lang w:eastAsia="ru-RU"/>
        </w:rPr>
      </w:pPr>
    </w:p>
    <w:sectPr w:rsidR="007009BC" w:rsidSect="00E70E8E">
      <w:pgSz w:w="11906" w:h="16838"/>
      <w:pgMar w:top="1134" w:right="170" w:bottom="170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F59" w:rsidRDefault="00091F59" w:rsidP="00A348CA">
      <w:pPr>
        <w:spacing w:after="0" w:line="240" w:lineRule="auto"/>
      </w:pPr>
      <w:r>
        <w:separator/>
      </w:r>
    </w:p>
  </w:endnote>
  <w:endnote w:type="continuationSeparator" w:id="1">
    <w:p w:rsidR="00091F59" w:rsidRDefault="00091F59" w:rsidP="00A34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F59" w:rsidRDefault="00091F59" w:rsidP="00A348CA">
      <w:pPr>
        <w:spacing w:after="0" w:line="240" w:lineRule="auto"/>
      </w:pPr>
      <w:r>
        <w:separator/>
      </w:r>
    </w:p>
  </w:footnote>
  <w:footnote w:type="continuationSeparator" w:id="1">
    <w:p w:rsidR="00091F59" w:rsidRDefault="00091F59" w:rsidP="00A348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2C0F"/>
    <w:rsid w:val="0003501A"/>
    <w:rsid w:val="00043249"/>
    <w:rsid w:val="00091F59"/>
    <w:rsid w:val="000C7380"/>
    <w:rsid w:val="00112C0F"/>
    <w:rsid w:val="001708A2"/>
    <w:rsid w:val="001A33A6"/>
    <w:rsid w:val="00223F57"/>
    <w:rsid w:val="00296192"/>
    <w:rsid w:val="002F00B1"/>
    <w:rsid w:val="003829FC"/>
    <w:rsid w:val="003E3413"/>
    <w:rsid w:val="00432E7B"/>
    <w:rsid w:val="0047692B"/>
    <w:rsid w:val="00573AC0"/>
    <w:rsid w:val="00595544"/>
    <w:rsid w:val="005B40DD"/>
    <w:rsid w:val="005F0F4C"/>
    <w:rsid w:val="0068100B"/>
    <w:rsid w:val="00685946"/>
    <w:rsid w:val="006A0AB6"/>
    <w:rsid w:val="006A47CF"/>
    <w:rsid w:val="006C06C1"/>
    <w:rsid w:val="007009BC"/>
    <w:rsid w:val="00711792"/>
    <w:rsid w:val="007E2E12"/>
    <w:rsid w:val="008529E7"/>
    <w:rsid w:val="00853176"/>
    <w:rsid w:val="0098245C"/>
    <w:rsid w:val="009D5F55"/>
    <w:rsid w:val="00A348CA"/>
    <w:rsid w:val="00A444E6"/>
    <w:rsid w:val="00A6661D"/>
    <w:rsid w:val="00A74CA9"/>
    <w:rsid w:val="00B773CD"/>
    <w:rsid w:val="00C4437F"/>
    <w:rsid w:val="00C73854"/>
    <w:rsid w:val="00CB499C"/>
    <w:rsid w:val="00D2158F"/>
    <w:rsid w:val="00D629E4"/>
    <w:rsid w:val="00D8642F"/>
    <w:rsid w:val="00E6004C"/>
    <w:rsid w:val="00E70E8E"/>
    <w:rsid w:val="00EC525D"/>
    <w:rsid w:val="00F843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249"/>
  </w:style>
  <w:style w:type="paragraph" w:styleId="2">
    <w:name w:val="heading 2"/>
    <w:basedOn w:val="a"/>
    <w:link w:val="20"/>
    <w:uiPriority w:val="9"/>
    <w:qFormat/>
    <w:rsid w:val="007009B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12C0F"/>
  </w:style>
  <w:style w:type="character" w:styleId="a3">
    <w:name w:val="Strong"/>
    <w:basedOn w:val="a0"/>
    <w:uiPriority w:val="22"/>
    <w:qFormat/>
    <w:rsid w:val="00112C0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7009B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itemdatecreated">
    <w:name w:val="itemdatecreated"/>
    <w:basedOn w:val="a0"/>
    <w:rsid w:val="007009BC"/>
  </w:style>
  <w:style w:type="paragraph" w:styleId="a4">
    <w:name w:val="Normal (Web)"/>
    <w:basedOn w:val="a"/>
    <w:uiPriority w:val="99"/>
    <w:semiHidden/>
    <w:unhideWhenUsed/>
    <w:rsid w:val="00700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7009BC"/>
    <w:rPr>
      <w:i/>
      <w:iCs/>
    </w:rPr>
  </w:style>
  <w:style w:type="paragraph" w:customStyle="1" w:styleId="21">
    <w:name w:val="2"/>
    <w:basedOn w:val="a"/>
    <w:rsid w:val="007009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A34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348CA"/>
  </w:style>
  <w:style w:type="paragraph" w:styleId="a8">
    <w:name w:val="footer"/>
    <w:basedOn w:val="a"/>
    <w:link w:val="a9"/>
    <w:uiPriority w:val="99"/>
    <w:semiHidden/>
    <w:unhideWhenUsed/>
    <w:rsid w:val="00A34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348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25535">
          <w:marLeft w:val="0"/>
          <w:marRight w:val="0"/>
          <w:marTop w:val="215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99643">
          <w:marLeft w:val="0"/>
          <w:marRight w:val="0"/>
          <w:marTop w:val="215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4595">
          <w:marLeft w:val="0"/>
          <w:marRight w:val="0"/>
          <w:marTop w:val="215"/>
          <w:marBottom w:val="2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28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122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4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4847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ученик</dc:creator>
  <cp:lastModifiedBy>Надежда Николаевна</cp:lastModifiedBy>
  <cp:revision>4</cp:revision>
  <cp:lastPrinted>2022-05-04T05:48:00Z</cp:lastPrinted>
  <dcterms:created xsi:type="dcterms:W3CDTF">2022-05-04T09:35:00Z</dcterms:created>
  <dcterms:modified xsi:type="dcterms:W3CDTF">2024-02-26T05:17:00Z</dcterms:modified>
</cp:coreProperties>
</file>