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44C" w:rsidRPr="004121DA" w:rsidRDefault="003C244C" w:rsidP="0012455B">
      <w:pPr>
        <w:jc w:val="center"/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Родительское собрание в </w:t>
      </w:r>
      <w:r w:rsidR="00C932A1" w:rsidRPr="004121DA">
        <w:rPr>
          <w:rFonts w:ascii="Times New Roman" w:hAnsi="Times New Roman" w:cs="Times New Roman"/>
          <w:sz w:val="28"/>
          <w:szCs w:val="28"/>
        </w:rPr>
        <w:t xml:space="preserve">1-ой </w:t>
      </w:r>
      <w:r w:rsidRPr="004121DA">
        <w:rPr>
          <w:rFonts w:ascii="Times New Roman" w:hAnsi="Times New Roman" w:cs="Times New Roman"/>
          <w:sz w:val="28"/>
          <w:szCs w:val="28"/>
        </w:rPr>
        <w:t>подготовительной группе.</w:t>
      </w:r>
    </w:p>
    <w:p w:rsidR="00250407" w:rsidRPr="004121DA" w:rsidRDefault="00250407" w:rsidP="00250407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Тема</w:t>
      </w:r>
      <w:r w:rsidRPr="004121DA">
        <w:rPr>
          <w:rFonts w:ascii="Times New Roman" w:hAnsi="Times New Roman" w:cs="Times New Roman"/>
          <w:sz w:val="28"/>
          <w:szCs w:val="28"/>
        </w:rPr>
        <w:t>: «Воспитываем патриота с детства».</w:t>
      </w:r>
    </w:p>
    <w:p w:rsidR="000748EC" w:rsidRPr="004121DA" w:rsidRDefault="000748EC" w:rsidP="00250407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Форма проведения «</w:t>
      </w:r>
      <w:r w:rsidR="008E26E4" w:rsidRPr="004121DA">
        <w:rPr>
          <w:rFonts w:ascii="Times New Roman" w:hAnsi="Times New Roman" w:cs="Times New Roman"/>
          <w:b/>
          <w:sz w:val="28"/>
          <w:szCs w:val="28"/>
        </w:rPr>
        <w:t>Деловая игра</w:t>
      </w:r>
      <w:r w:rsidRPr="004121DA">
        <w:rPr>
          <w:rFonts w:ascii="Times New Roman" w:hAnsi="Times New Roman" w:cs="Times New Roman"/>
          <w:b/>
          <w:sz w:val="28"/>
          <w:szCs w:val="28"/>
        </w:rPr>
        <w:t>»</w:t>
      </w:r>
    </w:p>
    <w:p w:rsidR="00397848" w:rsidRPr="004121DA" w:rsidRDefault="00D1465E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Цель</w:t>
      </w:r>
      <w:r w:rsidR="00C62CFE" w:rsidRPr="004121DA">
        <w:rPr>
          <w:rFonts w:ascii="Times New Roman" w:hAnsi="Times New Roman" w:cs="Times New Roman"/>
          <w:sz w:val="28"/>
          <w:szCs w:val="28"/>
        </w:rPr>
        <w:t xml:space="preserve">: </w:t>
      </w:r>
      <w:r w:rsidR="004F02FF" w:rsidRPr="004121DA">
        <w:rPr>
          <w:rFonts w:ascii="Times New Roman" w:hAnsi="Times New Roman" w:cs="Times New Roman"/>
          <w:sz w:val="28"/>
          <w:szCs w:val="28"/>
        </w:rPr>
        <w:t>актуализировать знания родителей по нравственно-патриотическому воспитанию детей дошкольного возраста.</w:t>
      </w:r>
    </w:p>
    <w:p w:rsidR="00D43C0A" w:rsidRPr="004121DA" w:rsidRDefault="00A8343E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Задачи</w:t>
      </w:r>
      <w:r w:rsidR="00397848" w:rsidRPr="004121DA">
        <w:rPr>
          <w:rFonts w:ascii="Times New Roman" w:hAnsi="Times New Roman" w:cs="Times New Roman"/>
          <w:sz w:val="28"/>
          <w:szCs w:val="28"/>
        </w:rPr>
        <w:t xml:space="preserve">. </w:t>
      </w:r>
      <w:r w:rsidR="00D43C0A" w:rsidRPr="004121DA">
        <w:rPr>
          <w:rFonts w:ascii="Times New Roman" w:hAnsi="Times New Roman" w:cs="Times New Roman"/>
          <w:sz w:val="28"/>
          <w:szCs w:val="28"/>
        </w:rPr>
        <w:t>1</w:t>
      </w:r>
      <w:r w:rsidRPr="004121DA">
        <w:rPr>
          <w:rFonts w:ascii="Times New Roman" w:hAnsi="Times New Roman" w:cs="Times New Roman"/>
          <w:sz w:val="28"/>
          <w:szCs w:val="28"/>
        </w:rPr>
        <w:t xml:space="preserve">. </w:t>
      </w:r>
      <w:r w:rsidR="00B0373D" w:rsidRPr="004121DA">
        <w:rPr>
          <w:rFonts w:ascii="Times New Roman" w:hAnsi="Times New Roman" w:cs="Times New Roman"/>
          <w:sz w:val="28"/>
          <w:szCs w:val="28"/>
        </w:rPr>
        <w:t>Углубить теоретические и методические знания родителей по вопросу нравственно-патриотического воспитания дошкольников</w:t>
      </w:r>
      <w:r w:rsidR="00AA29FB" w:rsidRPr="004121DA">
        <w:rPr>
          <w:rFonts w:ascii="Times New Roman" w:hAnsi="Times New Roman" w:cs="Times New Roman"/>
          <w:sz w:val="28"/>
          <w:szCs w:val="28"/>
        </w:rPr>
        <w:t>.</w:t>
      </w:r>
    </w:p>
    <w:p w:rsidR="00B0373D" w:rsidRPr="004121DA" w:rsidRDefault="00B0373D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2. Повысить профессиональную компетентность родителей по организации работы в области нравственно-патриотического воспитания дошкольников</w:t>
      </w:r>
      <w:r w:rsidR="00AA29FB" w:rsidRPr="004121DA">
        <w:rPr>
          <w:rFonts w:ascii="Times New Roman" w:hAnsi="Times New Roman" w:cs="Times New Roman"/>
          <w:sz w:val="28"/>
          <w:szCs w:val="28"/>
        </w:rPr>
        <w:t>.</w:t>
      </w:r>
    </w:p>
    <w:p w:rsidR="00032201" w:rsidRPr="004121DA" w:rsidRDefault="00032201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3. Обобщить знания родителей об этапах, современных формах, методах и средствах патриотического воспитания.</w:t>
      </w:r>
    </w:p>
    <w:p w:rsidR="00032201" w:rsidRPr="004121DA" w:rsidRDefault="00032201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4. Вызвать интерес родителей к данной теме.</w:t>
      </w:r>
    </w:p>
    <w:p w:rsidR="00DB60A2" w:rsidRPr="004121DA" w:rsidRDefault="00DB60A2" w:rsidP="0039784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4121DA">
        <w:rPr>
          <w:rFonts w:ascii="Times New Roman" w:hAnsi="Times New Roman" w:cs="Times New Roman"/>
          <w:sz w:val="28"/>
          <w:szCs w:val="28"/>
        </w:rPr>
        <w:t xml:space="preserve"> : </w:t>
      </w:r>
      <w:r w:rsidR="00D1465E" w:rsidRPr="004121DA">
        <w:rPr>
          <w:rFonts w:ascii="Times New Roman" w:hAnsi="Times New Roman" w:cs="Times New Roman"/>
          <w:sz w:val="28"/>
          <w:szCs w:val="28"/>
        </w:rPr>
        <w:t xml:space="preserve">выставка детских рисунков на тему «Моя </w:t>
      </w:r>
      <w:r w:rsidR="00354C37" w:rsidRPr="004121DA">
        <w:rPr>
          <w:rFonts w:ascii="Times New Roman" w:hAnsi="Times New Roman" w:cs="Times New Roman"/>
          <w:sz w:val="28"/>
          <w:szCs w:val="28"/>
        </w:rPr>
        <w:t>Родина»</w:t>
      </w:r>
      <w:r w:rsidR="001E0C1A" w:rsidRPr="004121DA">
        <w:rPr>
          <w:rFonts w:ascii="Times New Roman" w:hAnsi="Times New Roman" w:cs="Times New Roman"/>
          <w:sz w:val="28"/>
          <w:szCs w:val="28"/>
        </w:rPr>
        <w:t>,</w:t>
      </w:r>
      <w:r w:rsidR="007927D3" w:rsidRPr="004121DA">
        <w:rPr>
          <w:rFonts w:ascii="Times New Roman" w:hAnsi="Times New Roman" w:cs="Times New Roman"/>
          <w:sz w:val="28"/>
          <w:szCs w:val="28"/>
        </w:rPr>
        <w:t xml:space="preserve"> консультация для родителей по проблеме гражданско-патриотического воспитания старших дошкольников.</w:t>
      </w:r>
      <w:r w:rsidR="00180DD4" w:rsidRPr="004121DA">
        <w:rPr>
          <w:rFonts w:ascii="Times New Roman" w:hAnsi="Times New Roman" w:cs="Times New Roman"/>
          <w:sz w:val="28"/>
          <w:szCs w:val="28"/>
        </w:rPr>
        <w:t xml:space="preserve"> э</w:t>
      </w:r>
      <w:r w:rsidR="00397848" w:rsidRPr="004121DA">
        <w:rPr>
          <w:rFonts w:ascii="Times New Roman" w:hAnsi="Times New Roman" w:cs="Times New Roman"/>
          <w:sz w:val="28"/>
          <w:szCs w:val="28"/>
        </w:rPr>
        <w:t>кран для показа</w:t>
      </w:r>
      <w:r w:rsidR="00354C37" w:rsidRPr="004121DA">
        <w:rPr>
          <w:rFonts w:ascii="Times New Roman" w:hAnsi="Times New Roman" w:cs="Times New Roman"/>
          <w:sz w:val="28"/>
          <w:szCs w:val="28"/>
        </w:rPr>
        <w:t xml:space="preserve"> презентаций, </w:t>
      </w:r>
      <w:r w:rsidR="00C62CFE" w:rsidRPr="004121DA">
        <w:rPr>
          <w:rFonts w:ascii="Times New Roman" w:hAnsi="Times New Roman" w:cs="Times New Roman"/>
          <w:sz w:val="28"/>
          <w:szCs w:val="28"/>
        </w:rPr>
        <w:t xml:space="preserve"> твистер,  </w:t>
      </w:r>
      <w:r w:rsidRPr="004121DA">
        <w:rPr>
          <w:rFonts w:ascii="Times New Roman" w:hAnsi="Times New Roman" w:cs="Times New Roman"/>
          <w:sz w:val="28"/>
          <w:szCs w:val="28"/>
        </w:rPr>
        <w:t xml:space="preserve"> анкетирование родителей см.Приложение №1., беседы с детьми, подготовка видеороликов с участием детей.</w:t>
      </w:r>
      <w:r w:rsidR="00C62CFE" w:rsidRPr="004121DA">
        <w:rPr>
          <w:rFonts w:ascii="Times New Roman" w:hAnsi="Times New Roman" w:cs="Times New Roman"/>
          <w:sz w:val="28"/>
          <w:szCs w:val="28"/>
        </w:rPr>
        <w:t xml:space="preserve"> Подготовка памятки :Приложение № 2.</w:t>
      </w:r>
    </w:p>
    <w:p w:rsidR="000748EC" w:rsidRPr="004121DA" w:rsidRDefault="000748EC" w:rsidP="00397848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План проведения:</w:t>
      </w:r>
    </w:p>
    <w:p w:rsidR="000748EC" w:rsidRPr="004121DA" w:rsidRDefault="000748EC" w:rsidP="000748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032201" w:rsidRPr="004121DA">
        <w:rPr>
          <w:rFonts w:ascii="Times New Roman" w:hAnsi="Times New Roman" w:cs="Times New Roman"/>
          <w:sz w:val="28"/>
          <w:szCs w:val="28"/>
        </w:rPr>
        <w:t>видеоролика</w:t>
      </w:r>
      <w:r w:rsidRPr="004121DA">
        <w:rPr>
          <w:rFonts w:ascii="Times New Roman" w:hAnsi="Times New Roman" w:cs="Times New Roman"/>
          <w:sz w:val="28"/>
          <w:szCs w:val="28"/>
        </w:rPr>
        <w:t>.</w:t>
      </w:r>
    </w:p>
    <w:p w:rsidR="000748EC" w:rsidRPr="004121DA" w:rsidRDefault="00AC0DA0" w:rsidP="000748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Вступительное слово (</w:t>
      </w:r>
      <w:r w:rsidR="00DB60A2" w:rsidRPr="004121DA">
        <w:rPr>
          <w:rFonts w:ascii="Times New Roman" w:hAnsi="Times New Roman" w:cs="Times New Roman"/>
          <w:sz w:val="28"/>
          <w:szCs w:val="28"/>
        </w:rPr>
        <w:t xml:space="preserve">тема собрания, </w:t>
      </w:r>
      <w:r w:rsidRPr="004121DA">
        <w:rPr>
          <w:rFonts w:ascii="Times New Roman" w:hAnsi="Times New Roman" w:cs="Times New Roman"/>
          <w:sz w:val="28"/>
          <w:szCs w:val="28"/>
        </w:rPr>
        <w:t>практические советы для родителей).</w:t>
      </w:r>
    </w:p>
    <w:p w:rsidR="00F35DF7" w:rsidRPr="004121DA" w:rsidRDefault="00F35DF7" w:rsidP="000748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797220" w:rsidRPr="004121DA" w:rsidRDefault="00797220" w:rsidP="000748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Результаты анкетирования</w:t>
      </w:r>
    </w:p>
    <w:p w:rsidR="00F35DF7" w:rsidRPr="004121DA" w:rsidRDefault="00F35DF7" w:rsidP="000748E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Итог.</w:t>
      </w:r>
    </w:p>
    <w:p w:rsidR="00397848" w:rsidRPr="004121DA" w:rsidRDefault="00042CB8" w:rsidP="008F3AF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Ход собрания:</w:t>
      </w:r>
    </w:p>
    <w:p w:rsidR="00137EBC" w:rsidRPr="004121DA" w:rsidRDefault="00A33D00" w:rsidP="00397848">
      <w:pPr>
        <w:rPr>
          <w:rFonts w:ascii="Times New Roman" w:hAnsi="Times New Roman" w:cs="Times New Roman"/>
          <w:sz w:val="28"/>
          <w:szCs w:val="28"/>
        </w:rPr>
      </w:pPr>
      <w:bookmarkStart w:id="0" w:name="_Hlk158129076"/>
      <w:r w:rsidRPr="004121DA">
        <w:rPr>
          <w:rFonts w:ascii="Times New Roman" w:hAnsi="Times New Roman" w:cs="Times New Roman"/>
          <w:b/>
          <w:sz w:val="28"/>
          <w:szCs w:val="28"/>
        </w:rPr>
        <w:t>1</w:t>
      </w:r>
      <w:r w:rsidRPr="004121DA">
        <w:rPr>
          <w:rFonts w:ascii="Times New Roman" w:hAnsi="Times New Roman" w:cs="Times New Roman"/>
          <w:sz w:val="28"/>
          <w:szCs w:val="28"/>
        </w:rPr>
        <w:t>.</w:t>
      </w:r>
      <w:bookmarkEnd w:id="0"/>
      <w:r w:rsidR="00397848" w:rsidRPr="004121DA">
        <w:rPr>
          <w:rFonts w:ascii="Times New Roman" w:hAnsi="Times New Roman" w:cs="Times New Roman"/>
          <w:sz w:val="28"/>
          <w:szCs w:val="28"/>
        </w:rPr>
        <w:t xml:space="preserve"> Здравствуйте уважаемые родители!</w:t>
      </w:r>
      <w:r w:rsidR="00DB60A2" w:rsidRPr="004121DA">
        <w:rPr>
          <w:rFonts w:ascii="Times New Roman" w:hAnsi="Times New Roman" w:cs="Times New Roman"/>
          <w:sz w:val="28"/>
          <w:szCs w:val="28"/>
        </w:rPr>
        <w:t xml:space="preserve"> </w:t>
      </w:r>
      <w:r w:rsidR="008E26E4" w:rsidRPr="004121DA">
        <w:rPr>
          <w:rFonts w:ascii="Times New Roman" w:hAnsi="Times New Roman" w:cs="Times New Roman"/>
          <w:sz w:val="28"/>
          <w:szCs w:val="28"/>
        </w:rPr>
        <w:t>Мы очень р</w:t>
      </w:r>
      <w:r w:rsidR="00DB60A2" w:rsidRPr="004121DA">
        <w:rPr>
          <w:rFonts w:ascii="Times New Roman" w:hAnsi="Times New Roman" w:cs="Times New Roman"/>
          <w:sz w:val="28"/>
          <w:szCs w:val="28"/>
        </w:rPr>
        <w:t xml:space="preserve">ады вас видеть. Тема нашего сегодняшнего собрания – « Воспитываем патриотов с детства» </w:t>
      </w:r>
      <w:r w:rsidR="008E26E4" w:rsidRPr="004121DA">
        <w:rPr>
          <w:rFonts w:ascii="Times New Roman" w:hAnsi="Times New Roman" w:cs="Times New Roman"/>
          <w:sz w:val="28"/>
          <w:szCs w:val="28"/>
        </w:rPr>
        <w:t>, предлагаем вам посмотреть небольшой видеоро</w:t>
      </w:r>
      <w:r w:rsidR="008B33AE" w:rsidRPr="004121DA">
        <w:rPr>
          <w:rFonts w:ascii="Times New Roman" w:hAnsi="Times New Roman" w:cs="Times New Roman"/>
          <w:sz w:val="28"/>
          <w:szCs w:val="28"/>
        </w:rPr>
        <w:t>лик (демонстрируются слайды с изображением природы и достопримечательностей родного края.)</w:t>
      </w:r>
    </w:p>
    <w:p w:rsidR="00EA7C30" w:rsidRDefault="00A33D00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2</w:t>
      </w:r>
      <w:r w:rsidRPr="004121DA">
        <w:rPr>
          <w:rFonts w:ascii="Times New Roman" w:hAnsi="Times New Roman" w:cs="Times New Roman"/>
          <w:sz w:val="28"/>
          <w:szCs w:val="28"/>
        </w:rPr>
        <w:t>.</w:t>
      </w:r>
      <w:r w:rsidR="00EA7C30">
        <w:rPr>
          <w:rFonts w:ascii="Times New Roman" w:hAnsi="Times New Roman" w:cs="Times New Roman"/>
          <w:sz w:val="28"/>
          <w:szCs w:val="28"/>
        </w:rPr>
        <w:t xml:space="preserve">Как вы наверное знаете 2024 год в России объявлен Годом семьи. Это не случайно т.к. именно семья является началом начал каждого из нас, именно из неё мы начинаем наш путь и от того, что и сколько будет вложено в наших детей зависит ни много, ни мало , а будущее всей страны.  </w:t>
      </w:r>
      <w:r w:rsidR="002C37CF" w:rsidRPr="004121DA">
        <w:rPr>
          <w:rFonts w:ascii="Times New Roman" w:hAnsi="Times New Roman" w:cs="Times New Roman"/>
          <w:sz w:val="28"/>
          <w:szCs w:val="28"/>
        </w:rPr>
        <w:t xml:space="preserve">И так, </w:t>
      </w:r>
      <w:r w:rsidR="003448BB" w:rsidRPr="004121DA">
        <w:rPr>
          <w:rFonts w:ascii="Times New Roman" w:hAnsi="Times New Roman" w:cs="Times New Roman"/>
          <w:sz w:val="28"/>
          <w:szCs w:val="28"/>
        </w:rPr>
        <w:t xml:space="preserve">сегодня мы с вами поговорим о том, </w:t>
      </w:r>
      <w:r w:rsidR="00EA7C30">
        <w:rPr>
          <w:rFonts w:ascii="Times New Roman" w:hAnsi="Times New Roman" w:cs="Times New Roman"/>
          <w:sz w:val="28"/>
          <w:szCs w:val="28"/>
        </w:rPr>
        <w:t xml:space="preserve">что такое патриотизм, нужно ли уделять этому внимание,   воспитывая  детей </w:t>
      </w:r>
      <w:r w:rsidR="003448BB" w:rsidRPr="004121DA">
        <w:rPr>
          <w:rFonts w:ascii="Times New Roman" w:hAnsi="Times New Roman" w:cs="Times New Roman"/>
          <w:sz w:val="28"/>
          <w:szCs w:val="28"/>
        </w:rPr>
        <w:t xml:space="preserve"> и как это сделать</w:t>
      </w:r>
      <w:r w:rsidR="004F02FF" w:rsidRPr="004121DA">
        <w:rPr>
          <w:rFonts w:ascii="Times New Roman" w:hAnsi="Times New Roman" w:cs="Times New Roman"/>
          <w:sz w:val="28"/>
          <w:szCs w:val="28"/>
        </w:rPr>
        <w:t>.</w:t>
      </w:r>
      <w:r w:rsidR="002C37CF" w:rsidRPr="004121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Накануне нашей встречи вам были предложены вопросы в качестве анкеты, сейчас мы с вами посмотрим на её итоги ( слайд). Анализируя результаты анкетирования </w:t>
      </w:r>
      <w:r w:rsidRPr="004121DA">
        <w:rPr>
          <w:rFonts w:ascii="Times New Roman" w:hAnsi="Times New Roman" w:cs="Times New Roman"/>
          <w:sz w:val="28"/>
          <w:szCs w:val="28"/>
        </w:rPr>
        <w:lastRenderedPageBreak/>
        <w:t>мы пришли к выводу ,что некоторые из вас считают, что дошкольный возраст – это беззаботная пора и рано их детям знать о таких серьёзных вещах, а кто- то просто не считает нужным прививать детям патриотизм.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Мы думаем, что каждый из вас осознаёт, что дети- это наше будущее, и каким оно будет,  зависит  не только от того, насколько успешно    ваш ребёнок будет учится, но и каким человеком он вырастет, какие поступки совершит, на какие чувства будет способен. В нашем детском саду ведётся большая систематическая работа по нравственно- патриотическому воспитанию , но без вашей поддержки нам  не обойтись,  мы просим вас стать активными участниками педагогического процесса.</w:t>
      </w:r>
    </w:p>
    <w:p w:rsidR="006C1E49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Обсуждение.</w:t>
      </w:r>
    </w:p>
    <w:p w:rsidR="00250407" w:rsidRDefault="00257665" w:rsidP="00257665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4.</w:t>
      </w:r>
      <w:r w:rsidR="00C2587E" w:rsidRPr="004121DA">
        <w:rPr>
          <w:rFonts w:ascii="Times New Roman" w:hAnsi="Times New Roman" w:cs="Times New Roman"/>
          <w:b/>
          <w:sz w:val="28"/>
          <w:szCs w:val="28"/>
        </w:rPr>
        <w:t>Вступительное слово</w:t>
      </w:r>
      <w:r w:rsidR="00C2587E" w:rsidRPr="004121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7665" w:rsidRPr="004121DA" w:rsidRDefault="002C37CF" w:rsidP="00257665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0B7C35" w:rsidRPr="004121DA">
        <w:rPr>
          <w:rFonts w:ascii="Times New Roman" w:hAnsi="Times New Roman" w:cs="Times New Roman"/>
          <w:sz w:val="28"/>
          <w:szCs w:val="28"/>
        </w:rPr>
        <w:t>Уважаемые родители, помните, что ч</w:t>
      </w:r>
      <w:r w:rsidR="00257665" w:rsidRPr="004121DA">
        <w:rPr>
          <w:rFonts w:ascii="Times New Roman" w:hAnsi="Times New Roman" w:cs="Times New Roman"/>
          <w:sz w:val="28"/>
          <w:szCs w:val="28"/>
        </w:rPr>
        <w:t>увство Родины начинается с восхищения тем, что видит перед собой малыш, чему он удивляется, изумляется и что вызывает отклик в его душе. И хотя многие впечатления еще не осознаются им глубоко, но, увиденные через детское восприятие, они играют огромную роль в становлении личности маленького патриота.</w:t>
      </w:r>
    </w:p>
    <w:p w:rsidR="00257665" w:rsidRPr="004121DA" w:rsidRDefault="00257665" w:rsidP="00257665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Первые уроки патриотизма ребенок получает в своей семье.</w:t>
      </w:r>
      <w:r w:rsidRPr="004121DA">
        <w:rPr>
          <w:rFonts w:ascii="Times New Roman" w:hAnsi="Times New Roman" w:cs="Times New Roman"/>
          <w:sz w:val="28"/>
          <w:szCs w:val="28"/>
        </w:rPr>
        <w:t xml:space="preserve"> Родители передают ему свое восприятие жизни : свою любовь к родному краю, к дому, природе, к народному фольклору, к искусству, к людям, которые делают жизнь лучше и интереснее.Как помочь сформировать у детей нравственно-патриотическое воспитание?</w:t>
      </w:r>
    </w:p>
    <w:p w:rsidR="00257665" w:rsidRPr="004121DA" w:rsidRDefault="00257665" w:rsidP="00257665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Помните, что со временем ваш ребенок станет взрослым, и сможет самостоятельно делать свои выводы, и иметь собственное мнение. И если с детства не заложить маленькое зернышко патриотизма, вряд ли оно потом сможет прорости в прекрасный цветок.</w:t>
      </w:r>
    </w:p>
    <w:p w:rsidR="00257665" w:rsidRPr="004121DA" w:rsidRDefault="00257665" w:rsidP="00257665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Уважительное отношение к нашей истории, к семье, к родному краю, к Родине, доведённая вами до сознания ребенка, а также собственный пример, поможет вам воспитать патриота в семье.</w:t>
      </w:r>
    </w:p>
    <w:p w:rsidR="001B3786" w:rsidRPr="004121DA" w:rsidRDefault="001B3786" w:rsidP="00257665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5</w:t>
      </w:r>
      <w:r w:rsidRPr="004121DA">
        <w:rPr>
          <w:rFonts w:ascii="Times New Roman" w:hAnsi="Times New Roman" w:cs="Times New Roman"/>
          <w:sz w:val="28"/>
          <w:szCs w:val="28"/>
        </w:rPr>
        <w:t xml:space="preserve">. </w:t>
      </w:r>
      <w:r w:rsidRPr="004121DA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Мы предлагаем вам сегодня принять участие в</w:t>
      </w:r>
      <w:r w:rsidR="00A96467" w:rsidRPr="004121DA">
        <w:rPr>
          <w:rFonts w:ascii="Times New Roman" w:hAnsi="Times New Roman" w:cs="Times New Roman"/>
          <w:b/>
          <w:sz w:val="28"/>
          <w:szCs w:val="28"/>
        </w:rPr>
        <w:t xml:space="preserve"> деловой игре «Моя Родина -Россия</w:t>
      </w:r>
      <w:r w:rsidRPr="004121DA">
        <w:rPr>
          <w:rFonts w:ascii="Times New Roman" w:hAnsi="Times New Roman" w:cs="Times New Roman"/>
          <w:b/>
          <w:sz w:val="28"/>
          <w:szCs w:val="28"/>
        </w:rPr>
        <w:t>».</w:t>
      </w:r>
      <w:r w:rsidR="00A96467" w:rsidRPr="004121DA">
        <w:rPr>
          <w:rFonts w:ascii="Times New Roman" w:hAnsi="Times New Roman" w:cs="Times New Roman"/>
          <w:sz w:val="28"/>
          <w:szCs w:val="28"/>
        </w:rPr>
        <w:t xml:space="preserve">  Правила : перед вами твистер, разделенный на сектора, каждый сектор имеет номер, которому соответствует вопрос, каждый из </w:t>
      </w:r>
      <w:r w:rsidR="00250407">
        <w:rPr>
          <w:rFonts w:ascii="Times New Roman" w:hAnsi="Times New Roman" w:cs="Times New Roman"/>
          <w:sz w:val="28"/>
          <w:szCs w:val="28"/>
        </w:rPr>
        <w:t>в</w:t>
      </w:r>
      <w:r w:rsidR="00A96467" w:rsidRPr="004121DA">
        <w:rPr>
          <w:rFonts w:ascii="Times New Roman" w:hAnsi="Times New Roman" w:cs="Times New Roman"/>
          <w:sz w:val="28"/>
          <w:szCs w:val="28"/>
        </w:rPr>
        <w:t>ас по очереди будет вращать волчок, как в игре «Поле чудес», и отвечать на выпавший вопрос, затем правильный ответ мы увидим на</w:t>
      </w:r>
      <w:r w:rsidR="00250407">
        <w:rPr>
          <w:rFonts w:ascii="Times New Roman" w:hAnsi="Times New Roman" w:cs="Times New Roman"/>
          <w:sz w:val="28"/>
          <w:szCs w:val="28"/>
        </w:rPr>
        <w:t xml:space="preserve"> экране и озвучат его для вас </w:t>
      </w:r>
      <w:r w:rsidR="00A96467" w:rsidRPr="004121DA">
        <w:rPr>
          <w:rFonts w:ascii="Times New Roman" w:hAnsi="Times New Roman" w:cs="Times New Roman"/>
          <w:sz w:val="28"/>
          <w:szCs w:val="28"/>
        </w:rPr>
        <w:t>ваши дети. На экране презентация, содержащая гиперссылки.</w:t>
      </w:r>
    </w:p>
    <w:p w:rsidR="001B3786" w:rsidRPr="004121DA" w:rsidRDefault="001B3786" w:rsidP="001B3786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Ход игры.</w:t>
      </w:r>
      <w:r w:rsidR="00A96467" w:rsidRPr="004121DA">
        <w:rPr>
          <w:rFonts w:ascii="Times New Roman" w:hAnsi="Times New Roman" w:cs="Times New Roman"/>
          <w:b/>
          <w:sz w:val="28"/>
          <w:szCs w:val="28"/>
        </w:rPr>
        <w:t xml:space="preserve"> Вопросы :</w:t>
      </w:r>
    </w:p>
    <w:p w:rsidR="009D631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Сектор « Эрудиты».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lastRenderedPageBreak/>
        <w:t xml:space="preserve">1. Особый политический институт, который обеспечивает социальную защищенность населения, оборону и безопасность страны. (Государство)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2. Крупная территория, которая имеет определенные границы и пользуется государственным суверенитетом. (Страна) 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3. Что означают цвета Российского флага?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БЕЛЫЙ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Справедливость, Мир, благородство, чистоту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СИНИЙ 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Отвагу, Трудолюбие, вера и верность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КРАСНЫЙ 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Сила, кровь, пролитая за Отечество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4. Что символизирует двуглавый орел на гербе России?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 Смысл двуглавого орла на русском гербе очень символичен: сам орёл – символизирует русское государство, одна голова – символ власти правителя (царя, т.е. символ верховной власти), другая – символ власти не светской т.е. духовной, власти церкви.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-единство;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-верность;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-силу;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-власть.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5. Официальная эмблема государства. (Герб.)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6. Символ государства, его суверенитета, прикрепленное к древку или шнуру полотнище установленных размеров и цветов, иногда с изображением герба, эмблемы. (Флаг.)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7. Каким законом устанавливается государственный флаг, герб, гимн Российской Федерации?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-Областным законодательством;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-Федеральным конституционным законом;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-Местным законодательством.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8. Назовите города федерального значения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(Москва, Санкт – Петербург) 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lastRenderedPageBreak/>
        <w:t>9. Почему Красная площадь так называется? («Красная» - красивая.)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 10. Дата принятия Конституции РФ. (12.12.1993.) .Достаточно год.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11. Кто основал Москву?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(Князь Юрий Долгорукий, сын Великого князя Киевского Владимирова Всеволодовича Мономаха.) </w:t>
      </w:r>
    </w:p>
    <w:p w:rsidR="001B3786" w:rsidRPr="004121DA" w:rsidRDefault="001B3786" w:rsidP="001B3786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12. Какой обычай существовал при проходе в Кремль через ворота Спасской башни? (Необходимо было снять шапку. Нарушителей наказывали, заставляя 50 раз поклониться башне.) </w:t>
      </w:r>
      <w:r w:rsidR="009D6316" w:rsidRPr="004121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311508" w:rsidRPr="004121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9D6316" w:rsidRPr="004121DA">
        <w:rPr>
          <w:rFonts w:ascii="Times New Roman" w:hAnsi="Times New Roman" w:cs="Times New Roman"/>
          <w:sz w:val="28"/>
          <w:szCs w:val="28"/>
        </w:rPr>
        <w:t xml:space="preserve"> </w:t>
      </w:r>
      <w:r w:rsidR="009D6316" w:rsidRPr="004121DA">
        <w:rPr>
          <w:rFonts w:ascii="Times New Roman" w:hAnsi="Times New Roman" w:cs="Times New Roman"/>
          <w:b/>
          <w:sz w:val="28"/>
          <w:szCs w:val="28"/>
        </w:rPr>
        <w:t>Сектор «Экология»</w:t>
      </w:r>
    </w:p>
    <w:p w:rsidR="001B3786" w:rsidRPr="004121DA" w:rsidRDefault="00A96467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13.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 Какое дерево называют русской красавицей?  БЕРЁЗА</w:t>
      </w:r>
    </w:p>
    <w:p w:rsidR="001B3786" w:rsidRPr="004121DA" w:rsidRDefault="00A96467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14.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Какая птица является санитаром леса?   ДЯТЕЛ </w:t>
      </w:r>
    </w:p>
    <w:p w:rsidR="001B3786" w:rsidRPr="004121DA" w:rsidRDefault="00A96467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15.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 Лекарственное растение, растущее вдоль дорожек, которое лечит ранки и ссадины?  ПОДОРОЖНИК </w:t>
      </w:r>
    </w:p>
    <w:p w:rsidR="001B3786" w:rsidRPr="004121DA" w:rsidRDefault="00A96467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16.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Самая болтливая птица?   СОРОКА </w:t>
      </w:r>
    </w:p>
    <w:p w:rsidR="001B3786" w:rsidRPr="004121DA" w:rsidRDefault="00A96467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17.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 Дерево, которое кормит птиц зимой?  РЯБИНА </w:t>
      </w:r>
      <w:r w:rsidRPr="004121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18.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Какие грибы растут на пнях?  ОПЯТА </w:t>
      </w:r>
    </w:p>
    <w:p w:rsidR="001B3786" w:rsidRPr="004121DA" w:rsidRDefault="009D6316" w:rsidP="001B3786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Сектор «</w:t>
      </w:r>
      <w:r w:rsidR="001B3786" w:rsidRPr="004121DA">
        <w:rPr>
          <w:rFonts w:ascii="Times New Roman" w:hAnsi="Times New Roman" w:cs="Times New Roman"/>
          <w:b/>
          <w:sz w:val="28"/>
          <w:szCs w:val="28"/>
        </w:rPr>
        <w:t>Знатоки русской народной культуры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19. </w:t>
      </w:r>
      <w:r w:rsidR="001B3786" w:rsidRPr="004121DA">
        <w:rPr>
          <w:rFonts w:ascii="Times New Roman" w:hAnsi="Times New Roman" w:cs="Times New Roman"/>
          <w:sz w:val="28"/>
          <w:szCs w:val="28"/>
        </w:rPr>
        <w:t>Перечислите русские народные песни. (</w:t>
      </w:r>
      <w:r w:rsidR="00311508" w:rsidRPr="004121DA">
        <w:rPr>
          <w:rFonts w:ascii="Times New Roman" w:hAnsi="Times New Roman" w:cs="Times New Roman"/>
          <w:sz w:val="28"/>
          <w:szCs w:val="28"/>
        </w:rPr>
        <w:t>КАЛИНКА –МАЛИНКА,</w:t>
      </w:r>
      <w:r w:rsidR="001B3786" w:rsidRPr="004121DA">
        <w:rPr>
          <w:rFonts w:ascii="Times New Roman" w:hAnsi="Times New Roman" w:cs="Times New Roman"/>
          <w:sz w:val="28"/>
          <w:szCs w:val="28"/>
        </w:rPr>
        <w:t>СОЛДАТУШКИ, БРАВО, РЕБЯТУШКИ!  ОЙ, ТО НЕ ВЕЧЕР! ВО ПОЛЕ БЕРЕЗА СТОЯЛА). Перечисляют по очереди.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20.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Перечислите русские народные потешки («Кисонька -мурысенька», «Я по лесу по зелёному бреду», «Ваня, Ванечка, куда ходил», «Ножки, ножки где вы были», «Зайчишка – трусишка», «Уж ты зимушка – зима») 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21.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Перечислите русские народные сказки («Лиса и журавль», «Бычок – чёрный бочок, белое копытце», проведены драматизации по сказкам:«Колобок», «Жихарка», «Заюшкинаизбушка», »Волк и семеро козлят», «Три медведя», «Кот петух и лиса», «Теремок» и «Лиса и журавль») </w:t>
      </w:r>
    </w:p>
    <w:p w:rsidR="001B3786" w:rsidRPr="004121DA" w:rsidRDefault="001B3786" w:rsidP="001B3786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Станция № 4. «Правовая академия</w:t>
      </w:r>
      <w:r w:rsidR="009D6316" w:rsidRPr="004121DA">
        <w:rPr>
          <w:rFonts w:ascii="Times New Roman" w:hAnsi="Times New Roman" w:cs="Times New Roman"/>
          <w:b/>
          <w:sz w:val="28"/>
          <w:szCs w:val="28"/>
        </w:rPr>
        <w:t>».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22.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 Как называется основной документ по правам ребёнка, принятый 4-й сессией Генеральной Ассамблеи ООН? (Конвенция о правах ребёнка).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В каком возрасте человек считается ребёнком, по мнению ООН?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(0-18 лет) .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23.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 На кого Конвенция возлагает основную ответственность за воспитание ребёнка? (На родителей).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lastRenderedPageBreak/>
        <w:t xml:space="preserve"> С какого возраста ребёнок способен принимать самостоятельные решения?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(с 3 лет) .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24.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Какое преступление совершили гуси-лебеди в одноимённой сказке, украв братца?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(Похищение детей) </w:t>
      </w:r>
    </w:p>
    <w:p w:rsidR="001B3786" w:rsidRPr="004121DA" w:rsidRDefault="009D631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25. </w:t>
      </w:r>
      <w:r w:rsidR="001B3786" w:rsidRPr="004121DA">
        <w:rPr>
          <w:rFonts w:ascii="Times New Roman" w:hAnsi="Times New Roman" w:cs="Times New Roman"/>
          <w:sz w:val="28"/>
          <w:szCs w:val="28"/>
        </w:rPr>
        <w:t xml:space="preserve">В какой сказке нарушено право на личную неприкосновенность, жизнь и свободу? </w:t>
      </w:r>
    </w:p>
    <w:p w:rsidR="001B3786" w:rsidRPr="004121DA" w:rsidRDefault="001B3786" w:rsidP="001B3786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(Серая Шейка, Красная Шапочка, Дюймовочка, Сказка о рыбаке и рыбке) .</w:t>
      </w:r>
    </w:p>
    <w:p w:rsidR="008D434E" w:rsidRPr="004121DA" w:rsidRDefault="009D6316" w:rsidP="008D434E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434E" w:rsidRPr="004121DA">
        <w:rPr>
          <w:rFonts w:ascii="Times New Roman" w:hAnsi="Times New Roman" w:cs="Times New Roman"/>
          <w:b/>
          <w:sz w:val="28"/>
          <w:szCs w:val="28"/>
        </w:rPr>
        <w:t>Итог</w:t>
      </w:r>
      <w:r w:rsidRPr="004121DA">
        <w:rPr>
          <w:rFonts w:ascii="Times New Roman" w:hAnsi="Times New Roman" w:cs="Times New Roman"/>
          <w:b/>
          <w:sz w:val="28"/>
          <w:szCs w:val="28"/>
        </w:rPr>
        <w:t xml:space="preserve"> : 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 Вот и подошла наша встреча к концу</w:t>
      </w:r>
      <w:r w:rsidR="009D6316" w:rsidRPr="004121DA">
        <w:rPr>
          <w:rFonts w:ascii="Times New Roman" w:hAnsi="Times New Roman" w:cs="Times New Roman"/>
          <w:sz w:val="28"/>
          <w:szCs w:val="28"/>
        </w:rPr>
        <w:t xml:space="preserve">. Так, что же </w:t>
      </w:r>
      <w:r w:rsidRPr="004121DA">
        <w:rPr>
          <w:rFonts w:ascii="Times New Roman" w:hAnsi="Times New Roman" w:cs="Times New Roman"/>
          <w:sz w:val="28"/>
          <w:szCs w:val="28"/>
        </w:rPr>
        <w:t xml:space="preserve"> значит «Воспитать патриота России…» - это наполнить повседневную жизнь ребенка благородными чувствами, которые окрашивали бы всё, что человек познает и делает.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- Родить патриота нельзя, его надо воспитать.</w:t>
      </w:r>
      <w:r w:rsidR="000B7C35" w:rsidRPr="004121DA">
        <w:rPr>
          <w:rFonts w:ascii="Times New Roman" w:hAnsi="Times New Roman" w:cs="Times New Roman"/>
          <w:sz w:val="28"/>
          <w:szCs w:val="28"/>
        </w:rPr>
        <w:t xml:space="preserve"> Предлагаем вам послушать притчу.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Притча. «Жил мудрец, который знал все. Один человек захотел доказать, что мудрец знает не все. Зажав в ладонях бабочку, он спросил: «Скажи, мудрец, какая бабочка у меня в руках: мертвая или живая?». А сам думает: «Скажет живая – я ее умертвляю, скажет мертвая – выпущу». Мудрец, подумав, ответил: «Все в твоих руках».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Эту притчу мы взяли не случайно. Ведь все действительно в наших руках, не бойтесь творить, искать что-то новое, познавать неизвестное. Воспитание нравственно-патриотических чувств у детей тоже в Ваших руках.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И подводя итог нашей </w:t>
      </w:r>
      <w:r w:rsidR="000B7C35" w:rsidRPr="004121DA">
        <w:rPr>
          <w:rFonts w:ascii="Times New Roman" w:hAnsi="Times New Roman" w:cs="Times New Roman"/>
          <w:sz w:val="28"/>
          <w:szCs w:val="28"/>
        </w:rPr>
        <w:t>встречи</w:t>
      </w:r>
      <w:r w:rsidRPr="004121DA">
        <w:rPr>
          <w:rFonts w:ascii="Times New Roman" w:hAnsi="Times New Roman" w:cs="Times New Roman"/>
          <w:sz w:val="28"/>
          <w:szCs w:val="28"/>
        </w:rPr>
        <w:t xml:space="preserve">, </w:t>
      </w:r>
      <w:r w:rsidR="000B7C35" w:rsidRPr="004121DA">
        <w:rPr>
          <w:rFonts w:ascii="Times New Roman" w:hAnsi="Times New Roman" w:cs="Times New Roman"/>
          <w:sz w:val="28"/>
          <w:szCs w:val="28"/>
        </w:rPr>
        <w:t>мы хотим</w:t>
      </w:r>
      <w:r w:rsidRPr="004121DA">
        <w:rPr>
          <w:rFonts w:ascii="Times New Roman" w:hAnsi="Times New Roman" w:cs="Times New Roman"/>
          <w:sz w:val="28"/>
          <w:szCs w:val="28"/>
        </w:rPr>
        <w:t xml:space="preserve"> процитировать слова А. С. Макаренко</w:t>
      </w:r>
    </w:p>
    <w:p w:rsidR="008D434E" w:rsidRPr="004121DA" w:rsidRDefault="008D434E" w:rsidP="008D434E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 xml:space="preserve">«Правильное воспитание – это наша счастливая старость, плохое воспитание – это наше будущее горе, это наши слёзы, это наша вина перед другими людьми, перед всей страной». </w:t>
      </w:r>
    </w:p>
    <w:p w:rsidR="00A96467" w:rsidRPr="004121DA" w:rsidRDefault="009D6316" w:rsidP="008D434E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Ещё хотим вам вручить памятку , которая, возможно , будет подсказкой в воспитании ваших детей патриотами своей страны.</w:t>
      </w:r>
    </w:p>
    <w:p w:rsidR="00A96467" w:rsidRDefault="00A96467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990865" w:rsidRDefault="00990865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990865" w:rsidRDefault="00990865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990865" w:rsidRDefault="00990865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990865" w:rsidRDefault="00250407" w:rsidP="008D43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\</w:t>
      </w:r>
    </w:p>
    <w:p w:rsidR="00250407" w:rsidRPr="004121DA" w:rsidRDefault="00250407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A96467" w:rsidRPr="004121DA" w:rsidRDefault="00990865" w:rsidP="008D43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A96467" w:rsidRPr="004121DA">
        <w:rPr>
          <w:rFonts w:ascii="Times New Roman" w:hAnsi="Times New Roman" w:cs="Times New Roman"/>
          <w:b/>
          <w:sz w:val="28"/>
          <w:szCs w:val="28"/>
        </w:rPr>
        <w:t xml:space="preserve"> №1 –анкета.</w:t>
      </w:r>
    </w:p>
    <w:p w:rsidR="00311508" w:rsidRPr="004121DA" w:rsidRDefault="00311508" w:rsidP="00311508">
      <w:pPr>
        <w:rPr>
          <w:rFonts w:ascii="Times New Roman" w:hAnsi="Times New Roman" w:cs="Times New Roman"/>
          <w:b/>
          <w:sz w:val="28"/>
          <w:szCs w:val="28"/>
        </w:rPr>
      </w:pPr>
      <w:r w:rsidRPr="004121DA">
        <w:rPr>
          <w:rFonts w:ascii="Times New Roman" w:hAnsi="Times New Roman" w:cs="Times New Roman"/>
          <w:b/>
          <w:sz w:val="28"/>
          <w:szCs w:val="28"/>
        </w:rPr>
        <w:t>Анкета для родителей: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1. Как Вы знакомите детей с окружающим миром?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2. Воспитываете ли Вы у своего ребенка бережное отношение к природе родного края - принимает ли участие Ваш ребенок в уборке уличной территории своего города, ухаживает за животными, за цветами?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3. Беседуете ли Вы о родном городе?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4. Бываете ли на праздниках, посвященных Дню города?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5. Как часто Вы с детьми слушаете (поете, рассказываете) песни, стихи о Родине, о природе родной страны;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6. Совершаете выезды на природу;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7. Совместно читаете книги;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8. Смотрите телевизор;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9. Знаете ли вы ,какие музеи есть в нашем городе?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10. В каких музеях города вы бывали с ребёнком?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11. На Ваш взгляд, обладаете ли Вы достаточной информацией о родной стране, городе, чтобы ответить на возникающие у ребенка вопросы?</w:t>
      </w:r>
    </w:p>
    <w:p w:rsidR="00311508" w:rsidRPr="004121DA" w:rsidRDefault="00311508" w:rsidP="00311508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12. Нужна ли Вам помощь педагогов в получении информации о родной стране, городе; в чем-то еще?</w:t>
      </w:r>
    </w:p>
    <w:p w:rsidR="00311508" w:rsidRPr="004121DA" w:rsidRDefault="00311508" w:rsidP="008D434E">
      <w:pPr>
        <w:rPr>
          <w:rFonts w:ascii="Times New Roman" w:hAnsi="Times New Roman" w:cs="Times New Roman"/>
          <w:b/>
          <w:sz w:val="28"/>
          <w:szCs w:val="28"/>
        </w:rPr>
      </w:pPr>
    </w:p>
    <w:p w:rsidR="002C37CF" w:rsidRPr="00990865" w:rsidRDefault="00990865" w:rsidP="002C37CF">
      <w:pPr>
        <w:rPr>
          <w:rFonts w:ascii="Times New Roman" w:hAnsi="Times New Roman" w:cs="Times New Roman"/>
          <w:b/>
          <w:sz w:val="28"/>
          <w:szCs w:val="28"/>
        </w:rPr>
      </w:pPr>
      <w:r w:rsidRPr="00990865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2C37CF" w:rsidRPr="00990865">
        <w:rPr>
          <w:rFonts w:ascii="Times New Roman" w:hAnsi="Times New Roman" w:cs="Times New Roman"/>
          <w:b/>
          <w:sz w:val="28"/>
          <w:szCs w:val="28"/>
        </w:rPr>
        <w:t xml:space="preserve"> № 2.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Рассматривайте фотографии родного города, семейные альбомы. Рассказывайте детям о своей семье; дедушках и бабушках - ветеранах; вспоминайте разные интересные истории из жизни семьи. Дети умеют слушать и запоминать, а воспоминания о прошлом оставляют глубокий след в их сознании.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Знакомьте с нашей страной и другими странами. Путешествовать по нашей стране и по всему миру можно с помощью глобуса, карт, фотографий, видеофильмов, презентаций.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Семейные праздничные вечера, шествие со взрослыми по нарядной площади на праздничный салют 9 мая – все это вызывает у детей те особые, светлые чувства, которые остаются на всю жизнь.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 xml:space="preserve">• Приучайте ребенка бережно относиться к вещам, игрушкам, книгам. Объясните ему, что в каждую вещь вложен труд многих людей. Воспитывайте бережное отношение к книгам, читайте детскую литературу о нашей родине. Сходите с </w:t>
      </w:r>
      <w:r w:rsidRPr="004121DA">
        <w:rPr>
          <w:rFonts w:ascii="Times New Roman" w:hAnsi="Times New Roman" w:cs="Times New Roman"/>
          <w:sz w:val="28"/>
          <w:szCs w:val="28"/>
        </w:rPr>
        <w:lastRenderedPageBreak/>
        <w:t>ребенком в библиотеку и посмотрите, как там хранятся книги. Этот игровой прием «как в библиотеке» поможет приучить ребенка к бережному отношению к книге.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Возвращаясь с ребенком из детского сада, предложите ему поиграть в игру: «Кто больше заметить интересного?», «Давай рассказывать друг другу, кто больше заметит интересного на нашей улице. Я вижу, что машина убирает снег. А что ты видишь?». Игра учит наблюдательности, помогает формировать представления об окружающем.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Совершите экскурсию к памятнику на площадь и расскажите всё, что вы знаете, о том, как чтят память погибших. Для знакомства с историей нашего села, сходите в музей прииска. Приобщайте детей к народным праздникам (Масленица, пасха, народному творчеству, народным играм.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Любовь к Родине – это и любовь к природе родного края. Общение с природой делает человека более чутким, отзывчивым. Зимой на лыжах, летом на велосипеде или пешком, полезно отправиться с ребенком в лес, чтобы полюбоваться его красотой, журчанием ручья, пением птиц. Воспитывая любовь к родному краю, не забывайте приучать ребенка беречь природу, охранять ее.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Дайте представление о работе общественных учреждений: почты, магазина, парикмахерской, библиотеки и т. д. Понаблюдайте за работой сотрудников этих учреждений, отметьте ценность их труда. Расскажите ребенку о своей работе: что вы делаете, какую пользу приносит ваш труд людям. Расскажите, что вам нравится в вашей работе.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Воспитывайте у ребенка уважительно-бережное отношение к хлебу.  Расскажите, как выращивают хлеб, сколько труда в него вложено.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Вместе с ребенком принимайте участие в труде по уборке и озеленению своего двора.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Учите ребенка правильно оценивать свои поступки и поступки других людей.</w:t>
      </w:r>
    </w:p>
    <w:p w:rsidR="002C37CF" w:rsidRPr="004121DA" w:rsidRDefault="002C37CF" w:rsidP="002C37CF">
      <w:pPr>
        <w:rPr>
          <w:rFonts w:ascii="Times New Roman" w:hAnsi="Times New Roman" w:cs="Times New Roman"/>
          <w:sz w:val="28"/>
          <w:szCs w:val="28"/>
        </w:rPr>
      </w:pPr>
      <w:r w:rsidRPr="004121DA">
        <w:rPr>
          <w:rFonts w:ascii="Times New Roman" w:hAnsi="Times New Roman" w:cs="Times New Roman"/>
          <w:sz w:val="28"/>
          <w:szCs w:val="28"/>
        </w:rPr>
        <w:t>• Поощряйте ребенка за стремление поддерживать порядок, культурное поведение в общественных местах.</w:t>
      </w:r>
    </w:p>
    <w:p w:rsidR="002C37CF" w:rsidRPr="00990865" w:rsidRDefault="00250407" w:rsidP="002C37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№3 Диск с записью социального ролика.</w:t>
      </w: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</w:p>
    <w:p w:rsidR="008D434E" w:rsidRPr="004121DA" w:rsidRDefault="008D434E" w:rsidP="008D434E">
      <w:pPr>
        <w:rPr>
          <w:rFonts w:ascii="Times New Roman" w:hAnsi="Times New Roman" w:cs="Times New Roman"/>
          <w:sz w:val="28"/>
          <w:szCs w:val="28"/>
        </w:rPr>
      </w:pPr>
    </w:p>
    <w:p w:rsidR="00E72B8D" w:rsidRPr="004121DA" w:rsidRDefault="00E72B8D" w:rsidP="007F6940">
      <w:pPr>
        <w:rPr>
          <w:rFonts w:ascii="Times New Roman" w:hAnsi="Times New Roman" w:cs="Times New Roman"/>
          <w:sz w:val="28"/>
          <w:szCs w:val="28"/>
        </w:rPr>
      </w:pPr>
    </w:p>
    <w:p w:rsidR="00904891" w:rsidRPr="004121DA" w:rsidRDefault="00904891" w:rsidP="007F6940">
      <w:pPr>
        <w:rPr>
          <w:rFonts w:ascii="Times New Roman" w:hAnsi="Times New Roman" w:cs="Times New Roman"/>
          <w:sz w:val="28"/>
          <w:szCs w:val="28"/>
        </w:rPr>
      </w:pPr>
    </w:p>
    <w:p w:rsidR="000F2029" w:rsidRDefault="000F2029" w:rsidP="00B25DF2">
      <w:pPr>
        <w:rPr>
          <w:rFonts w:ascii="Times New Roman" w:hAnsi="Times New Roman" w:cs="Times New Roman"/>
          <w:b/>
          <w:sz w:val="28"/>
          <w:szCs w:val="28"/>
        </w:rPr>
      </w:pPr>
    </w:p>
    <w:p w:rsidR="000F2029" w:rsidRDefault="000F20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90865" w:rsidRPr="00D97E85" w:rsidRDefault="00990865" w:rsidP="00C06A2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города Мурманска № 136</w:t>
      </w: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A18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родительского собрания в                                                                                             1 подготовительной группе</w:t>
      </w: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конкурса среди воспитателей групп дошкольного возраста</w:t>
      </w:r>
    </w:p>
    <w:p w:rsidR="00C06A29" w:rsidRDefault="00C06A29" w:rsidP="00C06A2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06A29">
        <w:rPr>
          <w:rFonts w:ascii="Times New Roman" w:hAnsi="Times New Roman" w:cs="Times New Roman"/>
          <w:b/>
          <w:sz w:val="36"/>
          <w:szCs w:val="36"/>
        </w:rPr>
        <w:t>«Лучший сценарий проведения родительского собрания по теме «Воспитываем патриота с</w:t>
      </w:r>
      <w:r w:rsidR="0099086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06A29">
        <w:rPr>
          <w:rFonts w:ascii="Times New Roman" w:hAnsi="Times New Roman" w:cs="Times New Roman"/>
          <w:b/>
          <w:sz w:val="36"/>
          <w:szCs w:val="36"/>
        </w:rPr>
        <w:t>детства»</w:t>
      </w: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Default="00C06A29" w:rsidP="00C06A29">
      <w:pPr>
        <w:rPr>
          <w:rFonts w:ascii="Times New Roman" w:hAnsi="Times New Roman" w:cs="Times New Roman"/>
          <w:sz w:val="36"/>
          <w:szCs w:val="36"/>
        </w:rPr>
      </w:pPr>
    </w:p>
    <w:p w:rsidR="00C06A29" w:rsidRPr="005C550E" w:rsidRDefault="00C06A29" w:rsidP="00C06A29">
      <w:pPr>
        <w:tabs>
          <w:tab w:val="left" w:pos="3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Pr="005C550E">
        <w:rPr>
          <w:rFonts w:ascii="Times New Roman" w:hAnsi="Times New Roman" w:cs="Times New Roman"/>
          <w:b/>
          <w:sz w:val="28"/>
          <w:szCs w:val="28"/>
        </w:rPr>
        <w:t>Февраль 2024г.</w:t>
      </w:r>
    </w:p>
    <w:sectPr w:rsidR="00C06A29" w:rsidRPr="005C550E" w:rsidSect="000F2029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CE5" w:rsidRDefault="00B04CE5" w:rsidP="004121DA">
      <w:pPr>
        <w:spacing w:after="0" w:line="240" w:lineRule="auto"/>
      </w:pPr>
      <w:r>
        <w:separator/>
      </w:r>
    </w:p>
  </w:endnote>
  <w:endnote w:type="continuationSeparator" w:id="1">
    <w:p w:rsidR="00B04CE5" w:rsidRDefault="00B04CE5" w:rsidP="0041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CE5" w:rsidRDefault="00B04CE5" w:rsidP="004121DA">
      <w:pPr>
        <w:spacing w:after="0" w:line="240" w:lineRule="auto"/>
      </w:pPr>
      <w:r>
        <w:separator/>
      </w:r>
    </w:p>
  </w:footnote>
  <w:footnote w:type="continuationSeparator" w:id="1">
    <w:p w:rsidR="00B04CE5" w:rsidRDefault="00B04CE5" w:rsidP="00412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177F9"/>
    <w:multiLevelType w:val="hybridMultilevel"/>
    <w:tmpl w:val="BB84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73EA"/>
    <w:rsid w:val="00011BD7"/>
    <w:rsid w:val="000143C9"/>
    <w:rsid w:val="000173EA"/>
    <w:rsid w:val="00024F04"/>
    <w:rsid w:val="00032201"/>
    <w:rsid w:val="00042CB8"/>
    <w:rsid w:val="000748EC"/>
    <w:rsid w:val="00080A18"/>
    <w:rsid w:val="000B7C35"/>
    <w:rsid w:val="000D3E4C"/>
    <w:rsid w:val="000F2029"/>
    <w:rsid w:val="0012455B"/>
    <w:rsid w:val="00137EBC"/>
    <w:rsid w:val="001536E5"/>
    <w:rsid w:val="00180DD4"/>
    <w:rsid w:val="00187A8C"/>
    <w:rsid w:val="001B3786"/>
    <w:rsid w:val="001B7A36"/>
    <w:rsid w:val="001C3F47"/>
    <w:rsid w:val="001D4F44"/>
    <w:rsid w:val="001E0C1A"/>
    <w:rsid w:val="00250407"/>
    <w:rsid w:val="00257665"/>
    <w:rsid w:val="00275CE3"/>
    <w:rsid w:val="00291E22"/>
    <w:rsid w:val="002B4599"/>
    <w:rsid w:val="002C37CF"/>
    <w:rsid w:val="002D2546"/>
    <w:rsid w:val="002D60C5"/>
    <w:rsid w:val="00311508"/>
    <w:rsid w:val="0033642A"/>
    <w:rsid w:val="003448BB"/>
    <w:rsid w:val="00354C37"/>
    <w:rsid w:val="00397848"/>
    <w:rsid w:val="003C244C"/>
    <w:rsid w:val="003C4955"/>
    <w:rsid w:val="004121DA"/>
    <w:rsid w:val="004B31FB"/>
    <w:rsid w:val="004F02FF"/>
    <w:rsid w:val="004F3028"/>
    <w:rsid w:val="00523EED"/>
    <w:rsid w:val="0053190D"/>
    <w:rsid w:val="005514CA"/>
    <w:rsid w:val="005770D3"/>
    <w:rsid w:val="005C550E"/>
    <w:rsid w:val="005C64CB"/>
    <w:rsid w:val="00605E3E"/>
    <w:rsid w:val="00640D25"/>
    <w:rsid w:val="006473BD"/>
    <w:rsid w:val="006B1E54"/>
    <w:rsid w:val="006C1E49"/>
    <w:rsid w:val="00726B05"/>
    <w:rsid w:val="00737FB6"/>
    <w:rsid w:val="007927D3"/>
    <w:rsid w:val="00797220"/>
    <w:rsid w:val="007A6103"/>
    <w:rsid w:val="007D34FD"/>
    <w:rsid w:val="007E7F56"/>
    <w:rsid w:val="007F6638"/>
    <w:rsid w:val="007F6940"/>
    <w:rsid w:val="008832E1"/>
    <w:rsid w:val="008B33AE"/>
    <w:rsid w:val="008C3514"/>
    <w:rsid w:val="008D434E"/>
    <w:rsid w:val="008E26E4"/>
    <w:rsid w:val="008F3AFA"/>
    <w:rsid w:val="00904891"/>
    <w:rsid w:val="00914C7B"/>
    <w:rsid w:val="00956714"/>
    <w:rsid w:val="0096372A"/>
    <w:rsid w:val="00972842"/>
    <w:rsid w:val="00990865"/>
    <w:rsid w:val="00996D8C"/>
    <w:rsid w:val="009D6316"/>
    <w:rsid w:val="009F0D11"/>
    <w:rsid w:val="00A30ADF"/>
    <w:rsid w:val="00A33D00"/>
    <w:rsid w:val="00A554BE"/>
    <w:rsid w:val="00A8343E"/>
    <w:rsid w:val="00A96467"/>
    <w:rsid w:val="00AA29FB"/>
    <w:rsid w:val="00AC0DA0"/>
    <w:rsid w:val="00AC1E46"/>
    <w:rsid w:val="00AC1E9B"/>
    <w:rsid w:val="00AD57A0"/>
    <w:rsid w:val="00AE23E3"/>
    <w:rsid w:val="00B0373D"/>
    <w:rsid w:val="00B04CE5"/>
    <w:rsid w:val="00B25DF2"/>
    <w:rsid w:val="00B33072"/>
    <w:rsid w:val="00B37E7D"/>
    <w:rsid w:val="00B45292"/>
    <w:rsid w:val="00B83EBB"/>
    <w:rsid w:val="00C06A29"/>
    <w:rsid w:val="00C2587E"/>
    <w:rsid w:val="00C53C50"/>
    <w:rsid w:val="00C61AFA"/>
    <w:rsid w:val="00C61DC1"/>
    <w:rsid w:val="00C62CFE"/>
    <w:rsid w:val="00C932A1"/>
    <w:rsid w:val="00CC5AC5"/>
    <w:rsid w:val="00CD5459"/>
    <w:rsid w:val="00D1465E"/>
    <w:rsid w:val="00D1662C"/>
    <w:rsid w:val="00D32EA8"/>
    <w:rsid w:val="00D43C0A"/>
    <w:rsid w:val="00DB60A2"/>
    <w:rsid w:val="00DF04AE"/>
    <w:rsid w:val="00E010C5"/>
    <w:rsid w:val="00E55F76"/>
    <w:rsid w:val="00E72B8D"/>
    <w:rsid w:val="00EA7C30"/>
    <w:rsid w:val="00EE3701"/>
    <w:rsid w:val="00EE6950"/>
    <w:rsid w:val="00EF176D"/>
    <w:rsid w:val="00F35DF7"/>
    <w:rsid w:val="00F40B0A"/>
    <w:rsid w:val="00F77A7A"/>
    <w:rsid w:val="00FE6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8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B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0A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1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21DA"/>
  </w:style>
  <w:style w:type="paragraph" w:styleId="a8">
    <w:name w:val="footer"/>
    <w:basedOn w:val="a"/>
    <w:link w:val="a9"/>
    <w:uiPriority w:val="99"/>
    <w:semiHidden/>
    <w:unhideWhenUsed/>
    <w:rsid w:val="0041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21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2</cp:revision>
  <cp:lastPrinted>2024-02-12T18:15:00Z</cp:lastPrinted>
  <dcterms:created xsi:type="dcterms:W3CDTF">2024-02-25T15:29:00Z</dcterms:created>
  <dcterms:modified xsi:type="dcterms:W3CDTF">2024-02-25T15:29:00Z</dcterms:modified>
</cp:coreProperties>
</file>