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7DEC9D" w14:textId="537D3661" w:rsidR="00525922" w:rsidRDefault="007E6313">
      <w:pPr>
        <w:rPr>
          <w:sz w:val="28"/>
          <w:szCs w:val="28"/>
        </w:rPr>
      </w:pPr>
      <w:hyperlink r:id="rId4" w:history="1">
        <w:r w:rsidRPr="00B42CB9">
          <w:rPr>
            <w:rStyle w:val="a3"/>
            <w:sz w:val="28"/>
            <w:szCs w:val="28"/>
          </w:rPr>
          <w:t>https://disk.yandex.ru/d/BDjfkI72yx7xaA</w:t>
        </w:r>
      </w:hyperlink>
    </w:p>
    <w:p w14:paraId="04413C5D" w14:textId="77777777" w:rsidR="007E6313" w:rsidRPr="007E6313" w:rsidRDefault="007E6313">
      <w:pPr>
        <w:rPr>
          <w:sz w:val="28"/>
          <w:szCs w:val="28"/>
        </w:rPr>
      </w:pPr>
      <w:bookmarkStart w:id="0" w:name="_GoBack"/>
      <w:bookmarkEnd w:id="0"/>
    </w:p>
    <w:sectPr w:rsidR="007E6313" w:rsidRPr="007E6313" w:rsidSect="00CD3561">
      <w:pgSz w:w="11906" w:h="16838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8D0"/>
    <w:rsid w:val="00525922"/>
    <w:rsid w:val="007E6313"/>
    <w:rsid w:val="00CD3561"/>
    <w:rsid w:val="00EA1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491F6"/>
  <w15:chartTrackingRefBased/>
  <w15:docId w15:val="{442A634F-EBAB-4221-902C-265140C3D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631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E63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BDjfkI72yx7xa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2024-02-22T04:05:00Z</dcterms:created>
  <dcterms:modified xsi:type="dcterms:W3CDTF">2024-02-22T04:06:00Z</dcterms:modified>
</cp:coreProperties>
</file>