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CAC" w:rsidRDefault="00853987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>1</w:t>
      </w:r>
      <w:r w:rsidR="00180CAC">
        <w:rPr>
          <w:color w:val="000000"/>
          <w:szCs w:val="27"/>
        </w:rPr>
        <w:t>. Предмет: Окружающий мир.</w:t>
      </w:r>
    </w:p>
    <w:p w:rsidR="00180CAC" w:rsidRDefault="00853987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 xml:space="preserve">2. Класс: 2 </w:t>
      </w:r>
    </w:p>
    <w:p w:rsidR="00180CAC" w:rsidRDefault="00853987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>3</w:t>
      </w:r>
      <w:r w:rsidR="00180CAC">
        <w:rPr>
          <w:color w:val="000000"/>
          <w:szCs w:val="27"/>
        </w:rPr>
        <w:t>. Тема: Страны мира</w:t>
      </w:r>
    </w:p>
    <w:p w:rsidR="00180CAC" w:rsidRDefault="00853987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>4</w:t>
      </w:r>
      <w:r w:rsidR="00180CAC">
        <w:rPr>
          <w:color w:val="000000"/>
          <w:szCs w:val="27"/>
        </w:rPr>
        <w:t>. Тип урока: ОНЗ</w:t>
      </w:r>
    </w:p>
    <w:p w:rsidR="00180CAC" w:rsidRDefault="00853987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>5</w:t>
      </w:r>
      <w:r w:rsidR="00180CAC">
        <w:rPr>
          <w:color w:val="000000"/>
          <w:szCs w:val="27"/>
        </w:rPr>
        <w:t xml:space="preserve">. </w:t>
      </w:r>
      <w:bookmarkStart w:id="0" w:name="_GoBack"/>
      <w:r w:rsidR="00180CAC">
        <w:rPr>
          <w:color w:val="000000"/>
          <w:szCs w:val="27"/>
        </w:rPr>
        <w:t xml:space="preserve">Цель: создание условий для формирования умения </w:t>
      </w:r>
      <w:r w:rsidR="00372EB6">
        <w:t>с помощью карты приводить примеры стран, расположенных на разных материках.</w:t>
      </w:r>
    </w:p>
    <w:bookmarkEnd w:id="0"/>
    <w:p w:rsidR="00180CAC" w:rsidRDefault="00853987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>6</w:t>
      </w:r>
      <w:r w:rsidR="00180CAC">
        <w:rPr>
          <w:color w:val="000000"/>
          <w:szCs w:val="27"/>
        </w:rPr>
        <w:t>. Задачи:</w:t>
      </w:r>
    </w:p>
    <w:p w:rsidR="00180CAC" w:rsidRDefault="00180CAC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>Образовательные:</w:t>
      </w:r>
    </w:p>
    <w:p w:rsidR="00180CAC" w:rsidRDefault="00180CAC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 xml:space="preserve">- закрепить умение </w:t>
      </w:r>
      <w:r w:rsidR="00372EB6">
        <w:rPr>
          <w:color w:val="000000"/>
          <w:szCs w:val="27"/>
        </w:rPr>
        <w:t>находить материки на карте мира;</w:t>
      </w:r>
    </w:p>
    <w:p w:rsidR="00180CAC" w:rsidRDefault="00180CAC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 xml:space="preserve">- формирование умения </w:t>
      </w:r>
      <w:r w:rsidR="00372EB6">
        <w:t>рассказывать по фотографиям о том, что можно увидеть в разных странах;</w:t>
      </w:r>
    </w:p>
    <w:p w:rsidR="00372EB6" w:rsidRDefault="00180CAC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 xml:space="preserve">- формирование умения </w:t>
      </w:r>
      <w:r w:rsidR="00372EB6">
        <w:t>сравнивать физическую и политическую карты мира.</w:t>
      </w:r>
    </w:p>
    <w:p w:rsidR="00180CAC" w:rsidRDefault="00180CAC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>Развивающие:</w:t>
      </w:r>
    </w:p>
    <w:p w:rsidR="00180CAC" w:rsidRDefault="00180CAC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>- способствовать развитию наблюдательности и внимания, навыку работы с книгой,</w:t>
      </w:r>
      <w:r w:rsidR="00FF178D">
        <w:rPr>
          <w:color w:val="000000"/>
          <w:szCs w:val="27"/>
        </w:rPr>
        <w:t xml:space="preserve"> навыку работы с картой,</w:t>
      </w:r>
      <w:r>
        <w:rPr>
          <w:color w:val="000000"/>
          <w:szCs w:val="27"/>
        </w:rPr>
        <w:t xml:space="preserve"> умения анализировать, </w:t>
      </w:r>
      <w:r w:rsidR="00FF178D">
        <w:rPr>
          <w:color w:val="000000"/>
          <w:szCs w:val="27"/>
        </w:rPr>
        <w:t>объяснять свою точку зрения.</w:t>
      </w:r>
    </w:p>
    <w:p w:rsidR="00180CAC" w:rsidRDefault="00180CAC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>Воспитательные:</w:t>
      </w:r>
    </w:p>
    <w:p w:rsidR="00180CAC" w:rsidRDefault="00180CAC" w:rsidP="00180CAC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color w:val="000000"/>
          <w:szCs w:val="27"/>
        </w:rPr>
        <w:t xml:space="preserve">- </w:t>
      </w:r>
      <w:r>
        <w:rPr>
          <w:color w:val="000000"/>
          <w:shd w:val="clear" w:color="auto" w:fill="FFFFFF"/>
        </w:rPr>
        <w:t>содействовать воспитанию познавательного интереса к предмету «Окружающий мир», уважительного отношения к иному мнению, к народам других стран.</w:t>
      </w:r>
    </w:p>
    <w:p w:rsidR="00180CAC" w:rsidRDefault="00853987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>7</w:t>
      </w:r>
      <w:r w:rsidR="00180CAC">
        <w:rPr>
          <w:color w:val="000000"/>
          <w:szCs w:val="27"/>
        </w:rPr>
        <w:t>. Планируемые результаты:</w:t>
      </w:r>
    </w:p>
    <w:p w:rsidR="00180CAC" w:rsidRDefault="00180CAC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 xml:space="preserve">Предметные: </w:t>
      </w:r>
      <w:r w:rsidR="00FF178D">
        <w:rPr>
          <w:color w:val="000000"/>
          <w:szCs w:val="27"/>
        </w:rPr>
        <w:t xml:space="preserve">учащиеся умеют находить материки на карте мира; умеют </w:t>
      </w:r>
      <w:r w:rsidR="00FF178D">
        <w:t>рассказывать по фотографиям о том, что можно увидеть в разных странах; умеют с помощью карты приводить примеры стран, расположенных на разных материках; умеют сравнивать физическую и политическую карты мира.</w:t>
      </w:r>
    </w:p>
    <w:p w:rsidR="00180CAC" w:rsidRDefault="00180CAC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proofErr w:type="spellStart"/>
      <w:r>
        <w:rPr>
          <w:color w:val="000000"/>
          <w:szCs w:val="27"/>
        </w:rPr>
        <w:t>Метапредметные</w:t>
      </w:r>
      <w:proofErr w:type="spellEnd"/>
      <w:r>
        <w:rPr>
          <w:color w:val="000000"/>
          <w:szCs w:val="27"/>
        </w:rPr>
        <w:t>:</w:t>
      </w:r>
    </w:p>
    <w:p w:rsidR="00180CAC" w:rsidRDefault="00180CAC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 xml:space="preserve">Регулятивные – учащиеся умеют принимать и сохранять учебную задачу, выполнять оценивание и </w:t>
      </w:r>
      <w:proofErr w:type="spellStart"/>
      <w:r>
        <w:rPr>
          <w:color w:val="000000"/>
          <w:szCs w:val="27"/>
        </w:rPr>
        <w:t>самооценивание</w:t>
      </w:r>
      <w:proofErr w:type="spellEnd"/>
      <w:r>
        <w:rPr>
          <w:color w:val="000000"/>
          <w:szCs w:val="27"/>
        </w:rPr>
        <w:t>; в сотрудничестве с учителем ставить учебные задачи.</w:t>
      </w:r>
    </w:p>
    <w:p w:rsidR="00180CAC" w:rsidRDefault="00180CAC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>Познавательные – учащиеся осуществляют контроль и самоконтроль; формирования умения планировать, контролировать и оценивать учебные действия в соответствии с поставленной задачи; формируют выводы из изученного материала; овладение начальными сведениями о сущности и особенности явлений действительности.</w:t>
      </w:r>
    </w:p>
    <w:p w:rsidR="00180CAC" w:rsidRDefault="00180CAC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>Коммуникативные - учащиеся осуществляют взаимодействие с окружающими, готовность слушать собеседника и вести диалог, допускают возможность различных точек зрения.</w:t>
      </w:r>
    </w:p>
    <w:p w:rsidR="00180CAC" w:rsidRDefault="00180CAC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>Личностные: формирование целостного взгляда на мир в его органичном единстве и разнообразии природы; развитие мотивов учебной деятельности и формирование личностного смысла учения.</w:t>
      </w:r>
    </w:p>
    <w:p w:rsidR="00180CAC" w:rsidRDefault="00853987" w:rsidP="00180CAC">
      <w:pPr>
        <w:pStyle w:val="a3"/>
        <w:spacing w:before="0" w:beforeAutospacing="0" w:after="0" w:afterAutospacing="0"/>
        <w:rPr>
          <w:color w:val="000000"/>
          <w:szCs w:val="27"/>
        </w:rPr>
      </w:pPr>
      <w:r>
        <w:rPr>
          <w:color w:val="000000"/>
          <w:szCs w:val="27"/>
        </w:rPr>
        <w:t>8</w:t>
      </w:r>
      <w:r w:rsidR="00180CAC">
        <w:rPr>
          <w:color w:val="000000"/>
          <w:szCs w:val="27"/>
        </w:rPr>
        <w:t xml:space="preserve">. Учитель: </w:t>
      </w:r>
      <w:r>
        <w:rPr>
          <w:color w:val="000000"/>
          <w:szCs w:val="27"/>
        </w:rPr>
        <w:t>Логунова Кристина Александровна</w:t>
      </w:r>
    </w:p>
    <w:p w:rsidR="00853987" w:rsidRDefault="00853987" w:rsidP="00180CAC">
      <w:pPr>
        <w:pStyle w:val="a3"/>
        <w:spacing w:before="0" w:beforeAutospacing="0" w:after="0" w:afterAutospacing="0"/>
        <w:rPr>
          <w:color w:val="000000"/>
          <w:szCs w:val="27"/>
        </w:rPr>
      </w:pPr>
    </w:p>
    <w:p w:rsidR="00D8066C" w:rsidRDefault="00853987"/>
    <w:tbl>
      <w:tblPr>
        <w:tblStyle w:val="a4"/>
        <w:tblW w:w="16302" w:type="dxa"/>
        <w:tblInd w:w="-856" w:type="dxa"/>
        <w:tblLook w:val="04A0" w:firstRow="1" w:lastRow="0" w:firstColumn="1" w:lastColumn="0" w:noHBand="0" w:noVBand="1"/>
      </w:tblPr>
      <w:tblGrid>
        <w:gridCol w:w="2763"/>
        <w:gridCol w:w="4467"/>
        <w:gridCol w:w="2268"/>
        <w:gridCol w:w="3409"/>
        <w:gridCol w:w="1788"/>
        <w:gridCol w:w="1607"/>
      </w:tblGrid>
      <w:tr w:rsidR="009B2527" w:rsidRPr="006A53EE" w:rsidTr="009215C8">
        <w:tc>
          <w:tcPr>
            <w:tcW w:w="2763" w:type="dxa"/>
          </w:tcPr>
          <w:p w:rsidR="00180CAC" w:rsidRPr="006A53EE" w:rsidRDefault="00180CAC" w:rsidP="009215C8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Cs w:val="27"/>
              </w:rPr>
            </w:pPr>
            <w:r w:rsidRPr="006A53EE">
              <w:rPr>
                <w:b/>
                <w:color w:val="000000"/>
                <w:szCs w:val="27"/>
              </w:rPr>
              <w:lastRenderedPageBreak/>
              <w:t>Этапы</w:t>
            </w:r>
          </w:p>
        </w:tc>
        <w:tc>
          <w:tcPr>
            <w:tcW w:w="4467" w:type="dxa"/>
          </w:tcPr>
          <w:p w:rsidR="00180CAC" w:rsidRPr="006A53EE" w:rsidRDefault="00180CAC" w:rsidP="009215C8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Cs w:val="27"/>
              </w:rPr>
            </w:pPr>
            <w:r w:rsidRPr="006A53EE">
              <w:rPr>
                <w:b/>
                <w:color w:val="000000"/>
                <w:szCs w:val="27"/>
              </w:rPr>
              <w:t>Деятельность учителя</w:t>
            </w:r>
          </w:p>
        </w:tc>
        <w:tc>
          <w:tcPr>
            <w:tcW w:w="2268" w:type="dxa"/>
          </w:tcPr>
          <w:p w:rsidR="00180CAC" w:rsidRPr="006A53EE" w:rsidRDefault="00180CAC" w:rsidP="009215C8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Cs w:val="27"/>
              </w:rPr>
            </w:pPr>
            <w:r w:rsidRPr="006A53EE">
              <w:rPr>
                <w:b/>
                <w:color w:val="000000"/>
                <w:szCs w:val="27"/>
              </w:rPr>
              <w:t>Методы и приемы</w:t>
            </w:r>
          </w:p>
        </w:tc>
        <w:tc>
          <w:tcPr>
            <w:tcW w:w="3409" w:type="dxa"/>
          </w:tcPr>
          <w:p w:rsidR="00180CAC" w:rsidRPr="006A53EE" w:rsidRDefault="00180CAC" w:rsidP="009215C8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Cs w:val="27"/>
              </w:rPr>
            </w:pPr>
            <w:r w:rsidRPr="006A53EE">
              <w:rPr>
                <w:b/>
                <w:color w:val="000000"/>
                <w:szCs w:val="27"/>
              </w:rPr>
              <w:t>Деятельность учащихся</w:t>
            </w:r>
          </w:p>
        </w:tc>
        <w:tc>
          <w:tcPr>
            <w:tcW w:w="1788" w:type="dxa"/>
          </w:tcPr>
          <w:p w:rsidR="00180CAC" w:rsidRPr="006A53EE" w:rsidRDefault="00180CAC" w:rsidP="009215C8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Cs w:val="27"/>
              </w:rPr>
            </w:pPr>
            <w:proofErr w:type="spellStart"/>
            <w:r w:rsidRPr="006A53EE">
              <w:rPr>
                <w:b/>
                <w:color w:val="000000"/>
                <w:szCs w:val="27"/>
              </w:rPr>
              <w:t>Дид</w:t>
            </w:r>
            <w:proofErr w:type="spellEnd"/>
            <w:r w:rsidRPr="006A53EE">
              <w:rPr>
                <w:b/>
                <w:color w:val="000000"/>
                <w:szCs w:val="27"/>
              </w:rPr>
              <w:t>. оснащение</w:t>
            </w:r>
          </w:p>
        </w:tc>
        <w:tc>
          <w:tcPr>
            <w:tcW w:w="1607" w:type="dxa"/>
          </w:tcPr>
          <w:p w:rsidR="00180CAC" w:rsidRPr="006A53EE" w:rsidRDefault="00180CAC" w:rsidP="009215C8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Cs w:val="27"/>
              </w:rPr>
            </w:pPr>
            <w:r w:rsidRPr="006A53EE">
              <w:rPr>
                <w:b/>
                <w:color w:val="000000"/>
                <w:szCs w:val="27"/>
              </w:rPr>
              <w:t>Форма организации</w:t>
            </w:r>
          </w:p>
        </w:tc>
      </w:tr>
      <w:tr w:rsidR="00180CAC" w:rsidRPr="006A53EE" w:rsidTr="009215C8">
        <w:tc>
          <w:tcPr>
            <w:tcW w:w="2763" w:type="dxa"/>
          </w:tcPr>
          <w:p w:rsidR="00180CAC" w:rsidRDefault="00180CAC" w:rsidP="00180C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650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Мотивация к учебной деятельности</w:t>
            </w:r>
          </w:p>
          <w:p w:rsidR="00180CAC" w:rsidRPr="00011E50" w:rsidRDefault="00180CAC" w:rsidP="00180CA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1E50">
              <w:rPr>
                <w:rFonts w:ascii="Times New Roman" w:hAnsi="Times New Roman" w:cs="Times New Roman"/>
                <w:i/>
                <w:sz w:val="24"/>
                <w:szCs w:val="24"/>
              </w:rPr>
              <w:t>Задачи:</w:t>
            </w:r>
            <w:r w:rsidRPr="00D617C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включение у. в деятельность на личностном уровне. «Хочу, потому что могу»</w:t>
            </w:r>
          </w:p>
        </w:tc>
        <w:tc>
          <w:tcPr>
            <w:tcW w:w="4467" w:type="dxa"/>
          </w:tcPr>
          <w:p w:rsidR="00180CAC" w:rsidRDefault="00180CAC" w:rsidP="00180CA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Cs w:val="27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</w:rPr>
              <w:t>Добрый день, ребята! Сегодня урок окружающего мира проведу у вас я – Кристина Александровна. Приводим наши рабочие места в порядок. Садимся ровно, спинки держим прямо, руки на парте. Послушайте стихотворение:</w:t>
            </w:r>
          </w:p>
          <w:p w:rsidR="00180CAC" w:rsidRDefault="00180CAC" w:rsidP="00180CAC">
            <w:pPr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 w:rsidRPr="00180CAC"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Долгожданный дан звонок –</w:t>
            </w:r>
            <w:r w:rsidRPr="00180CAC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br/>
            </w:r>
            <w:r w:rsidRPr="00180CAC"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Начинается урок.</w:t>
            </w:r>
            <w:r w:rsidRPr="00180CAC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br/>
            </w:r>
            <w:r w:rsidRPr="00180CAC"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Каждый день – всегда, везде,</w:t>
            </w:r>
            <w:r w:rsidRPr="00180CAC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br/>
            </w:r>
            <w:r w:rsidRPr="00180CAC"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На занятиях, в игре,</w:t>
            </w:r>
            <w:r w:rsidRPr="00180CAC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br/>
            </w:r>
            <w:r w:rsidRPr="00180CAC"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Смело, чётко говорим</w:t>
            </w:r>
            <w:r w:rsidRPr="00180CAC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br/>
            </w:r>
            <w:r w:rsidRPr="00180CAC"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И тихонечко сидим.</w:t>
            </w:r>
          </w:p>
          <w:p w:rsidR="00180CAC" w:rsidRDefault="00180CAC" w:rsidP="00180CAC">
            <w:pPr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- Вы согласны с автором этого стихотворения?</w:t>
            </w:r>
          </w:p>
          <w:p w:rsidR="00180CAC" w:rsidRDefault="00180CAC" w:rsidP="00180CAC">
            <w:pPr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- Почему?</w:t>
            </w:r>
          </w:p>
          <w:p w:rsidR="00180CAC" w:rsidRPr="00180CAC" w:rsidRDefault="00180CAC" w:rsidP="00180CAC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- Хорошо, молодцы!</w:t>
            </w:r>
          </w:p>
        </w:tc>
        <w:tc>
          <w:tcPr>
            <w:tcW w:w="2268" w:type="dxa"/>
          </w:tcPr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Cs w:val="27"/>
              </w:rPr>
            </w:pP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Cs w:val="27"/>
              </w:rPr>
            </w:pP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Cs w:val="27"/>
              </w:rPr>
            </w:pP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Cs w:val="27"/>
              </w:rPr>
            </w:pP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Cs w:val="27"/>
              </w:rPr>
            </w:pP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Cs w:val="27"/>
              </w:rPr>
            </w:pPr>
          </w:p>
          <w:p w:rsidR="00180CAC" w:rsidRP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Коммуникативный: побуждающий диалог</w:t>
            </w:r>
          </w:p>
        </w:tc>
        <w:tc>
          <w:tcPr>
            <w:tcW w:w="3409" w:type="dxa"/>
          </w:tcPr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у. приветствуют учителя</w:t>
            </w: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80CAC" w:rsidRDefault="00FF178D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</w:t>
            </w:r>
            <w:r w:rsidR="00180CAC">
              <w:rPr>
                <w:color w:val="000000"/>
                <w:szCs w:val="27"/>
              </w:rPr>
              <w:t xml:space="preserve"> ответы</w:t>
            </w:r>
          </w:p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80CAC" w:rsidRPr="00180CAC" w:rsidRDefault="00FF178D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- </w:t>
            </w:r>
            <w:r w:rsidR="00180CAC">
              <w:rPr>
                <w:color w:val="000000"/>
                <w:szCs w:val="27"/>
              </w:rPr>
              <w:t>ответы</w:t>
            </w:r>
          </w:p>
        </w:tc>
        <w:tc>
          <w:tcPr>
            <w:tcW w:w="1788" w:type="dxa"/>
          </w:tcPr>
          <w:p w:rsidR="00180CAC" w:rsidRP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</w:tc>
        <w:tc>
          <w:tcPr>
            <w:tcW w:w="1607" w:type="dxa"/>
          </w:tcPr>
          <w:p w:rsidR="00180CAC" w:rsidRP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 w:rsidRPr="00180CAC">
              <w:rPr>
                <w:color w:val="000000"/>
                <w:szCs w:val="27"/>
              </w:rPr>
              <w:t>Ф.</w:t>
            </w:r>
          </w:p>
        </w:tc>
      </w:tr>
      <w:tr w:rsidR="00180CAC" w:rsidRPr="006A53EE" w:rsidTr="009215C8">
        <w:tc>
          <w:tcPr>
            <w:tcW w:w="2763" w:type="dxa"/>
          </w:tcPr>
          <w:p w:rsidR="00180CAC" w:rsidRDefault="00180CAC" w:rsidP="00180C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650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 и пробное учебное действие</w:t>
            </w:r>
          </w:p>
          <w:p w:rsidR="00180CAC" w:rsidRPr="006F1650" w:rsidRDefault="00180CAC" w:rsidP="00180C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E50">
              <w:rPr>
                <w:rFonts w:ascii="Times New Roman" w:hAnsi="Times New Roman" w:cs="Times New Roman"/>
                <w:i/>
                <w:sz w:val="24"/>
                <w:szCs w:val="24"/>
              </w:rPr>
              <w:t>Задачи:</w:t>
            </w:r>
            <w:r w:rsidRPr="00D617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617C9">
              <w:rPr>
                <w:rFonts w:ascii="Times New Roman" w:hAnsi="Times New Roman" w:cs="Times New Roman"/>
                <w:i/>
                <w:sz w:val="24"/>
                <w:szCs w:val="24"/>
              </w:rPr>
              <w:t>повторение изученного материала, необходимого для ОНЗ, и выявление затруднений в индивидуальной деятельности каждого у.</w:t>
            </w:r>
          </w:p>
        </w:tc>
        <w:tc>
          <w:tcPr>
            <w:tcW w:w="4467" w:type="dxa"/>
          </w:tcPr>
          <w:p w:rsidR="00180CAC" w:rsidRDefault="00FF178D" w:rsidP="00180CA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Ребята, скажите, а много ли вам стран известно? Назовите их.</w:t>
            </w:r>
          </w:p>
          <w:p w:rsidR="00FF178D" w:rsidRDefault="00FF178D" w:rsidP="00180CA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А где располагаются эти страны?</w:t>
            </w:r>
          </w:p>
          <w:p w:rsidR="00EF553E" w:rsidRDefault="00FF178D" w:rsidP="00EF553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Верно, на материках.</w:t>
            </w:r>
            <w:r w:rsidR="00EF553E">
              <w:rPr>
                <w:color w:val="000000"/>
                <w:szCs w:val="27"/>
              </w:rPr>
              <w:t xml:space="preserve"> Что такое материк?</w:t>
            </w:r>
            <w:r>
              <w:rPr>
                <w:color w:val="000000"/>
                <w:szCs w:val="27"/>
              </w:rPr>
              <w:t xml:space="preserve"> </w:t>
            </w:r>
          </w:p>
          <w:p w:rsidR="00FF178D" w:rsidRDefault="00EF553E" w:rsidP="00EF553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- </w:t>
            </w:r>
            <w:r w:rsidR="00FF178D">
              <w:rPr>
                <w:color w:val="000000"/>
                <w:szCs w:val="27"/>
              </w:rPr>
              <w:t>Сколько материков существует?</w:t>
            </w:r>
          </w:p>
          <w:p w:rsidR="00FF178D" w:rsidRDefault="00FF178D" w:rsidP="00FF178D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- Назовите их. </w:t>
            </w:r>
          </w:p>
          <w:p w:rsidR="00FF178D" w:rsidRDefault="00FF178D" w:rsidP="00FF178D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7"/>
              </w:rPr>
            </w:pPr>
          </w:p>
          <w:p w:rsidR="00FF178D" w:rsidRDefault="00FF178D" w:rsidP="00FF178D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7"/>
              </w:rPr>
            </w:pPr>
          </w:p>
          <w:p w:rsidR="00FF178D" w:rsidRDefault="00FF178D" w:rsidP="00FF178D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Отлично! На чем мы можем увидеть все эти материки?</w:t>
            </w:r>
          </w:p>
          <w:p w:rsidR="00FF178D" w:rsidRDefault="00FF178D" w:rsidP="00FF178D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Конечно. Взгляните на презентацию:</w:t>
            </w:r>
          </w:p>
          <w:p w:rsidR="00FF178D" w:rsidRDefault="00FF178D" w:rsidP="00FF178D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7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581275" cy="1490706"/>
                  <wp:effectExtent l="0" t="0" r="0" b="0"/>
                  <wp:docPr id="1" name="Рисунок 1" descr="Материки на карте — задание. Окружающий мир, 2 класс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атерики на карте — задание. Окружающий мир, 2 класс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4016" cy="1498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178D" w:rsidRDefault="00FF178D" w:rsidP="001B1885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-. Сейчас откройте ваши тетради. </w:t>
            </w:r>
            <w:r w:rsidR="001B1885">
              <w:rPr>
                <w:color w:val="000000"/>
                <w:szCs w:val="27"/>
              </w:rPr>
              <w:t xml:space="preserve">Запишите число. </w:t>
            </w:r>
          </w:p>
          <w:p w:rsidR="001B1885" w:rsidRDefault="001B1885" w:rsidP="001B1885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Слушаем задание: цифрами у нас обозначены материки, вам нужно написать номер материка, а рядом его название. Если вопросов нет, можете приступать.</w:t>
            </w:r>
          </w:p>
          <w:p w:rsidR="001B1885" w:rsidRDefault="001B1885" w:rsidP="001B1885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Что же у нас получилось?</w:t>
            </w:r>
          </w:p>
          <w:p w:rsidR="001B1885" w:rsidRDefault="001B1885" w:rsidP="001B1885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7"/>
              </w:rPr>
            </w:pPr>
          </w:p>
          <w:p w:rsidR="001B1885" w:rsidRDefault="001B1885" w:rsidP="001B1885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7"/>
              </w:rPr>
            </w:pPr>
          </w:p>
          <w:p w:rsidR="001B1885" w:rsidRDefault="001B1885" w:rsidP="001B1885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7"/>
              </w:rPr>
            </w:pPr>
          </w:p>
          <w:p w:rsidR="001B1885" w:rsidRPr="00180CAC" w:rsidRDefault="001B1885" w:rsidP="001B1885">
            <w:pPr>
              <w:pStyle w:val="a3"/>
              <w:spacing w:before="0" w:beforeAutospacing="0" w:after="0" w:afterAutospacing="0"/>
              <w:jc w:val="both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Молодцы, справились!</w:t>
            </w:r>
          </w:p>
        </w:tc>
        <w:tc>
          <w:tcPr>
            <w:tcW w:w="2268" w:type="dxa"/>
          </w:tcPr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80CAC" w:rsidRP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 w:rsidRPr="001B1885">
              <w:rPr>
                <w:color w:val="000000"/>
                <w:szCs w:val="27"/>
              </w:rPr>
              <w:t>Коммуникативный: вводная беседа</w:t>
            </w:r>
          </w:p>
          <w:p w:rsidR="001B1885" w:rsidRP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Default="001B1885" w:rsidP="001B188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1B1885" w:rsidRP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Анализ географических объектов</w:t>
            </w:r>
          </w:p>
        </w:tc>
        <w:tc>
          <w:tcPr>
            <w:tcW w:w="3409" w:type="dxa"/>
          </w:tcPr>
          <w:p w:rsidR="00180CAC" w:rsidRDefault="00180CAC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FF178D" w:rsidRDefault="00FF178D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ответы</w:t>
            </w:r>
          </w:p>
          <w:p w:rsidR="00FF178D" w:rsidRDefault="00FF178D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на материках</w:t>
            </w:r>
          </w:p>
          <w:p w:rsidR="00FF178D" w:rsidRDefault="00FF178D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EF553E" w:rsidRDefault="00EF553E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ответы</w:t>
            </w:r>
          </w:p>
          <w:p w:rsidR="00FF178D" w:rsidRDefault="00FF178D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- 6</w:t>
            </w:r>
          </w:p>
          <w:p w:rsidR="00FF178D" w:rsidRDefault="00FF178D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Евразия, Африка, Северная Америка, Южная Америка, Австралия и Антарктида</w:t>
            </w:r>
          </w:p>
          <w:p w:rsidR="00FF178D" w:rsidRDefault="00FF178D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на карте мира</w:t>
            </w: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у. записывают число</w:t>
            </w: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у. выполняют задание</w:t>
            </w: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Pr="00FF178D" w:rsidRDefault="001B1885" w:rsidP="00FF178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у: 1 – Австралия, 2 – Африка, 3- Южная Америка, 4 – Антарктида, 5 – Северная Америка, 6 – Евразия.</w:t>
            </w:r>
          </w:p>
        </w:tc>
        <w:tc>
          <w:tcPr>
            <w:tcW w:w="1788" w:type="dxa"/>
          </w:tcPr>
          <w:p w:rsidR="001B1885" w:rsidRDefault="001B1885" w:rsidP="001B188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Комплекс мультимедиа (ПК, проектор, интерактивная доска);</w:t>
            </w:r>
          </w:p>
          <w:p w:rsidR="00180CAC" w:rsidRPr="001B1885" w:rsidRDefault="001B1885" w:rsidP="001B188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rFonts w:eastAsia="Calibri"/>
              </w:rPr>
              <w:t>презентация</w:t>
            </w:r>
          </w:p>
        </w:tc>
        <w:tc>
          <w:tcPr>
            <w:tcW w:w="1607" w:type="dxa"/>
          </w:tcPr>
          <w:p w:rsidR="00180CAC" w:rsidRP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 w:rsidRPr="001B1885">
              <w:rPr>
                <w:color w:val="000000"/>
                <w:szCs w:val="27"/>
              </w:rPr>
              <w:t>Ф.</w:t>
            </w:r>
          </w:p>
        </w:tc>
      </w:tr>
      <w:tr w:rsidR="00180CAC" w:rsidRPr="006A53EE" w:rsidTr="009215C8">
        <w:tc>
          <w:tcPr>
            <w:tcW w:w="2763" w:type="dxa"/>
          </w:tcPr>
          <w:p w:rsidR="00180CAC" w:rsidRDefault="00180CAC" w:rsidP="00180C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65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Выявление места и причины затруднения</w:t>
            </w:r>
          </w:p>
          <w:p w:rsidR="00180CAC" w:rsidRPr="00D617C9" w:rsidRDefault="00180CAC" w:rsidP="00180CA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11E50">
              <w:rPr>
                <w:rFonts w:ascii="Times New Roman" w:hAnsi="Times New Roman" w:cs="Times New Roman"/>
                <w:i/>
                <w:sz w:val="24"/>
                <w:szCs w:val="24"/>
              </w:rPr>
              <w:t>Задачи:</w:t>
            </w:r>
            <w:r w:rsidRPr="00D617C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осознание того, в чем именно состоит недостаточность ЗУН у. Обсуждение затруднений (Почему возникли затруднения? Чего мы еще не знаем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?</w:t>
            </w:r>
            <w:r w:rsidRPr="00D617C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  <w:p w:rsidR="00180CAC" w:rsidRPr="006F1650" w:rsidRDefault="00180CAC" w:rsidP="00180C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67" w:type="dxa"/>
          </w:tcPr>
          <w:p w:rsidR="00180CAC" w:rsidRDefault="005644CD" w:rsidP="001B188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С какой картой вы уже знакомы значит?</w:t>
            </w:r>
          </w:p>
          <w:p w:rsidR="005644CD" w:rsidRDefault="005644CD" w:rsidP="00EF553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- </w:t>
            </w:r>
            <w:r w:rsidR="00EF553E">
              <w:rPr>
                <w:color w:val="000000"/>
                <w:szCs w:val="27"/>
              </w:rPr>
              <w:t xml:space="preserve">Верно, посмотрим на неё. Откройте учебник на странице 114-115. </w:t>
            </w:r>
            <w:r>
              <w:rPr>
                <w:color w:val="000000"/>
                <w:szCs w:val="27"/>
              </w:rPr>
              <w:t xml:space="preserve"> </w:t>
            </w:r>
          </w:p>
          <w:p w:rsidR="00EF553E" w:rsidRDefault="00EF553E" w:rsidP="00EF553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Попробуйте найти по этой карте найти Россию.</w:t>
            </w:r>
          </w:p>
          <w:p w:rsidR="00EF553E" w:rsidRDefault="00EF553E" w:rsidP="00EF553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Если получилось найти Россию, попробуйте найти Казахстан.</w:t>
            </w:r>
          </w:p>
          <w:p w:rsidR="00EF553E" w:rsidRDefault="00EF553E" w:rsidP="00EF553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Получилось?</w:t>
            </w:r>
          </w:p>
          <w:p w:rsidR="00EF553E" w:rsidRDefault="00EF553E" w:rsidP="00EF553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Сможем ли мы по такой карте определить, что за страны расположены на этих материках?</w:t>
            </w:r>
          </w:p>
          <w:p w:rsidR="00EF553E" w:rsidRDefault="00EF553E" w:rsidP="00EF553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lastRenderedPageBreak/>
              <w:t xml:space="preserve">- А сможем ли мы по такой карте определить, есть ли на этом материке озёра, реки горы? </w:t>
            </w:r>
          </w:p>
          <w:p w:rsidR="00EF553E" w:rsidRPr="001B1885" w:rsidRDefault="00EF553E" w:rsidP="00EF553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А какая нам карта нужна, чтоб найти страну на материке?</w:t>
            </w:r>
          </w:p>
        </w:tc>
        <w:tc>
          <w:tcPr>
            <w:tcW w:w="2268" w:type="dxa"/>
          </w:tcPr>
          <w:p w:rsidR="00180CAC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EF553E" w:rsidRDefault="00EF553E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EF553E" w:rsidRDefault="00EF553E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Частично-поисковый</w:t>
            </w:r>
          </w:p>
          <w:p w:rsidR="00EF553E" w:rsidRDefault="00EF553E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EF553E" w:rsidRDefault="00EF553E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EF553E" w:rsidRDefault="00EF553E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EF553E" w:rsidRDefault="00EF553E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EF553E" w:rsidRPr="001B1885" w:rsidRDefault="00EF553E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Коммуникативный: проблемный диалог</w:t>
            </w:r>
          </w:p>
        </w:tc>
        <w:tc>
          <w:tcPr>
            <w:tcW w:w="3409" w:type="dxa"/>
          </w:tcPr>
          <w:p w:rsidR="00180CAC" w:rsidRDefault="00180CAC" w:rsidP="005644C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5644CD" w:rsidRDefault="005644CD" w:rsidP="005644C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с картой мира</w:t>
            </w:r>
          </w:p>
          <w:p w:rsidR="00EF553E" w:rsidRDefault="00EF553E" w:rsidP="005644C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EF553E" w:rsidRDefault="00EF553E" w:rsidP="005644C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EF553E" w:rsidRDefault="00EF553E" w:rsidP="005644C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EF553E" w:rsidRDefault="00EF553E" w:rsidP="005644C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у. пробуют</w:t>
            </w:r>
          </w:p>
          <w:p w:rsidR="00EF553E" w:rsidRDefault="00EF553E" w:rsidP="005644C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EF553E" w:rsidRDefault="00EF553E" w:rsidP="005644C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у. пробуют</w:t>
            </w:r>
          </w:p>
          <w:p w:rsidR="00EF553E" w:rsidRDefault="00EF553E" w:rsidP="005644C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ответы</w:t>
            </w:r>
          </w:p>
          <w:p w:rsidR="00EF553E" w:rsidRDefault="00EF553E" w:rsidP="005644C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EF553E" w:rsidRDefault="00EF553E" w:rsidP="005644C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EF553E" w:rsidRDefault="00EF553E" w:rsidP="005644C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нет</w:t>
            </w:r>
          </w:p>
          <w:p w:rsidR="00EF553E" w:rsidRDefault="00EF553E" w:rsidP="005644C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EF553E" w:rsidRDefault="00EF553E" w:rsidP="005644C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нет</w:t>
            </w:r>
          </w:p>
          <w:p w:rsidR="00EF553E" w:rsidRDefault="00EF553E" w:rsidP="005644C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EF553E" w:rsidRPr="001B1885" w:rsidRDefault="00EF553E" w:rsidP="005644CD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у. затруднение</w:t>
            </w:r>
          </w:p>
        </w:tc>
        <w:tc>
          <w:tcPr>
            <w:tcW w:w="1788" w:type="dxa"/>
          </w:tcPr>
          <w:p w:rsidR="00EF553E" w:rsidRPr="007A5DA2" w:rsidRDefault="00EF553E" w:rsidP="00EF553E">
            <w:pPr>
              <w:spacing w:after="18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7A5DA2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 xml:space="preserve">Плешаков, А.А. </w:t>
            </w:r>
          </w:p>
          <w:p w:rsidR="00EF553E" w:rsidRPr="007A5DA2" w:rsidRDefault="00EF553E" w:rsidP="00EF553E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7A5DA2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Окружаю</w:t>
            </w:r>
            <w:r w:rsidR="007E6CB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щий мир. Учебник 2 </w:t>
            </w:r>
            <w:proofErr w:type="spellStart"/>
            <w:r w:rsidR="007E6CB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кл</w:t>
            </w:r>
            <w:proofErr w:type="spellEnd"/>
            <w:r w:rsidR="007E6CB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., 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ч.</w:t>
            </w:r>
          </w:p>
          <w:p w:rsidR="00180CAC" w:rsidRPr="001B1885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</w:tc>
        <w:tc>
          <w:tcPr>
            <w:tcW w:w="1607" w:type="dxa"/>
          </w:tcPr>
          <w:p w:rsidR="00180CAC" w:rsidRPr="001B1885" w:rsidRDefault="00EF553E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Ф.</w:t>
            </w:r>
          </w:p>
        </w:tc>
      </w:tr>
      <w:tr w:rsidR="00180CAC" w:rsidRPr="006A53EE" w:rsidTr="009215C8">
        <w:tc>
          <w:tcPr>
            <w:tcW w:w="2763" w:type="dxa"/>
          </w:tcPr>
          <w:p w:rsidR="00180CAC" w:rsidRDefault="00180CAC" w:rsidP="00180C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65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Построение проекта выхода из затруднения</w:t>
            </w:r>
          </w:p>
          <w:p w:rsidR="00180CAC" w:rsidRPr="006F1650" w:rsidRDefault="00180CAC" w:rsidP="00180C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7C9">
              <w:rPr>
                <w:rFonts w:ascii="Times New Roman" w:hAnsi="Times New Roman" w:cs="Times New Roman"/>
                <w:i/>
                <w:sz w:val="24"/>
                <w:szCs w:val="24"/>
              </w:rPr>
              <w:t>Задачи: постановка целей учебной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617C9">
              <w:rPr>
                <w:rFonts w:ascii="Times New Roman" w:hAnsi="Times New Roman" w:cs="Times New Roman"/>
                <w:i/>
                <w:sz w:val="24"/>
                <w:szCs w:val="24"/>
              </w:rPr>
              <w:t>деятельности и на этой основе выбор способа и средств их реализации. Проговаривание целей урока в виде вопроса, на который предстоит ответить, или в виде темы урока.</w:t>
            </w:r>
          </w:p>
        </w:tc>
        <w:tc>
          <w:tcPr>
            <w:tcW w:w="4467" w:type="dxa"/>
          </w:tcPr>
          <w:p w:rsidR="001B1885" w:rsidRPr="001B1885" w:rsidRDefault="001B1885" w:rsidP="001B18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8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885">
              <w:rPr>
                <w:rFonts w:ascii="Times New Roman" w:hAnsi="Times New Roman" w:cs="Times New Roman"/>
                <w:sz w:val="24"/>
                <w:szCs w:val="24"/>
              </w:rPr>
              <w:t>Как вы думаете, какая тема нашего урока?</w:t>
            </w:r>
          </w:p>
          <w:p w:rsidR="001B1885" w:rsidRPr="001B1885" w:rsidRDefault="001B1885" w:rsidP="001B18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8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885">
              <w:rPr>
                <w:rFonts w:ascii="Times New Roman" w:hAnsi="Times New Roman" w:cs="Times New Roman"/>
                <w:sz w:val="24"/>
                <w:szCs w:val="24"/>
              </w:rPr>
              <w:t>Ребята, что нам сегодня нужно узнать?</w:t>
            </w:r>
          </w:p>
          <w:p w:rsidR="001B1885" w:rsidRPr="001B1885" w:rsidRDefault="001B1885" w:rsidP="001B18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1885">
              <w:rPr>
                <w:rFonts w:ascii="Times New Roman" w:hAnsi="Times New Roman" w:cs="Times New Roman"/>
                <w:sz w:val="24"/>
                <w:szCs w:val="24"/>
              </w:rPr>
              <w:t>- Как вы думаете, чему мы будем сегодня учиться?</w:t>
            </w:r>
          </w:p>
          <w:p w:rsidR="00180CAC" w:rsidRDefault="001B1885" w:rsidP="001B1885">
            <w:pPr>
              <w:pStyle w:val="a3"/>
              <w:spacing w:before="0" w:beforeAutospacing="0" w:after="0" w:afterAutospacing="0"/>
            </w:pPr>
            <w:r w:rsidRPr="001B1885">
              <w:t>- Что для этого сделать?</w:t>
            </w:r>
          </w:p>
          <w:p w:rsidR="001B1885" w:rsidRPr="001B1885" w:rsidRDefault="001B1885" w:rsidP="001B188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t>- Верно, ребята. Сегодня мы</w:t>
            </w:r>
            <w:r w:rsidR="00EF553E">
              <w:t xml:space="preserve"> познакомимся с новыми картами,</w:t>
            </w:r>
            <w:r>
              <w:t xml:space="preserve"> научимся с помощью карты приводить примеры стран, расположенных на разных материках, а также, рассказывать по фотографиям о том, что можно увидеть в разных странах.</w:t>
            </w:r>
          </w:p>
        </w:tc>
        <w:tc>
          <w:tcPr>
            <w:tcW w:w="2268" w:type="dxa"/>
          </w:tcPr>
          <w:p w:rsidR="00180CAC" w:rsidRP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Коммуникативный: фронтальная беседа</w:t>
            </w:r>
          </w:p>
        </w:tc>
        <w:tc>
          <w:tcPr>
            <w:tcW w:w="3409" w:type="dxa"/>
          </w:tcPr>
          <w:p w:rsidR="00180CAC" w:rsidRDefault="00180CAC" w:rsidP="001B188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1B188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страны мира</w:t>
            </w:r>
          </w:p>
          <w:p w:rsidR="001B1885" w:rsidRDefault="001B1885" w:rsidP="001B188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ответы</w:t>
            </w:r>
          </w:p>
          <w:p w:rsidR="001B1885" w:rsidRDefault="001B1885" w:rsidP="001B188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1B1885" w:rsidRDefault="001B1885" w:rsidP="001B188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ответы</w:t>
            </w:r>
          </w:p>
          <w:p w:rsidR="001B1885" w:rsidRPr="001B1885" w:rsidRDefault="001B1885" w:rsidP="001B188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ответы</w:t>
            </w:r>
          </w:p>
        </w:tc>
        <w:tc>
          <w:tcPr>
            <w:tcW w:w="1788" w:type="dxa"/>
          </w:tcPr>
          <w:p w:rsidR="001B1885" w:rsidRDefault="001B1885" w:rsidP="001B188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Комплекс мультимедиа (ПК, проектор, интерактивная доска);</w:t>
            </w:r>
          </w:p>
          <w:p w:rsidR="00180CAC" w:rsidRPr="001B1885" w:rsidRDefault="001B1885" w:rsidP="001B188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rFonts w:eastAsia="Calibri"/>
              </w:rPr>
              <w:t>презентация</w:t>
            </w:r>
          </w:p>
        </w:tc>
        <w:tc>
          <w:tcPr>
            <w:tcW w:w="1607" w:type="dxa"/>
          </w:tcPr>
          <w:p w:rsidR="00180CAC" w:rsidRPr="001B1885" w:rsidRDefault="001B188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Ф.</w:t>
            </w:r>
          </w:p>
        </w:tc>
      </w:tr>
      <w:tr w:rsidR="00180CAC" w:rsidRPr="006A53EE" w:rsidTr="009215C8">
        <w:tc>
          <w:tcPr>
            <w:tcW w:w="2763" w:type="dxa"/>
          </w:tcPr>
          <w:p w:rsidR="00180CAC" w:rsidRDefault="00180CAC" w:rsidP="00180C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650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Реализация построенного проекта</w:t>
            </w:r>
          </w:p>
          <w:p w:rsidR="00180CAC" w:rsidRPr="006F1650" w:rsidRDefault="00180CAC" w:rsidP="00180C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7C9">
              <w:rPr>
                <w:rFonts w:ascii="Times New Roman" w:hAnsi="Times New Roman" w:cs="Times New Roman"/>
                <w:i/>
                <w:sz w:val="24"/>
                <w:szCs w:val="24"/>
              </w:rPr>
              <w:t>Задачи: построение у. нового способа действий и формирование умений его применять. Решение учебной задачи и обсуждение проекта ее решения.</w:t>
            </w:r>
          </w:p>
        </w:tc>
        <w:tc>
          <w:tcPr>
            <w:tcW w:w="4467" w:type="dxa"/>
          </w:tcPr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Как думаете, для чего людям нужны карты?</w:t>
            </w:r>
          </w:p>
          <w:p w:rsidR="00180CAC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- Верно. Рассмотрите политическую карту мира в учебнике на странице 124-125. Что на ней изображено? </w:t>
            </w:r>
          </w:p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Верно, обратите внимание, что на политической карте мира изображены не только материки, страны и океаны, но и острова, они почти незаметны, но, если присмотреться, мы можем увидеть их. Какие острова видите?</w:t>
            </w:r>
          </w:p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23AB7" w:rsidRDefault="00D23AB7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Обратите внимание на слайд:</w:t>
            </w:r>
          </w:p>
          <w:p w:rsidR="00D23AB7" w:rsidRPr="00D23AB7" w:rsidRDefault="00D23AB7" w:rsidP="00C03680">
            <w:pPr>
              <w:pStyle w:val="a3"/>
              <w:spacing w:before="0" w:beforeAutospacing="0" w:after="0" w:afterAutospacing="0"/>
              <w:rPr>
                <w:i/>
                <w:color w:val="000000"/>
                <w:szCs w:val="27"/>
              </w:rPr>
            </w:pPr>
            <w:r w:rsidRPr="00D23AB7">
              <w:rPr>
                <w:i/>
                <w:color w:val="000000"/>
                <w:szCs w:val="27"/>
              </w:rPr>
              <w:t>Выпишите объекты, которые можно найти на политической карте мира в учебнике.</w:t>
            </w:r>
          </w:p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lastRenderedPageBreak/>
              <w:t xml:space="preserve">- </w:t>
            </w:r>
            <w:r w:rsidR="00D23AB7">
              <w:rPr>
                <w:color w:val="000000"/>
                <w:szCs w:val="27"/>
              </w:rPr>
              <w:t>Закончили. Ч</w:t>
            </w:r>
            <w:r>
              <w:rPr>
                <w:color w:val="000000"/>
                <w:szCs w:val="27"/>
              </w:rPr>
              <w:t>то мы можем увидеть на политической карте?</w:t>
            </w:r>
          </w:p>
          <w:p w:rsidR="00B11DD1" w:rsidRDefault="00B11DD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Найдите на карте нашу страну. На каком материке она расположена?</w:t>
            </w:r>
          </w:p>
          <w:p w:rsidR="00B11DD1" w:rsidRDefault="00B11DD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Теперь найдите другие страны, которые вы знаете, и назовите их своему соседу по парте.</w:t>
            </w:r>
          </w:p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Запомнили. Но, видим ли мы, на этой карте горы, озёра или равнины?</w:t>
            </w:r>
          </w:p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- Не видим. Потому что для этого нам нужна физическая карта мира. </w:t>
            </w:r>
            <w:r w:rsidR="00D07EA1">
              <w:rPr>
                <w:color w:val="000000"/>
                <w:szCs w:val="27"/>
              </w:rPr>
              <w:t xml:space="preserve">Взгляните на неё: </w:t>
            </w: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noProof/>
              </w:rPr>
              <w:drawing>
                <wp:inline distT="0" distB="0" distL="0" distR="0">
                  <wp:extent cx="2611574" cy="1762125"/>
                  <wp:effectExtent l="0" t="0" r="0" b="0"/>
                  <wp:docPr id="2" name="Рисунок 2" descr="Физическая карта мира на русском язы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Физическая карта мира на русском язы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8262" cy="1766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- Мы можем рассмотреть всё в деталях. </w:t>
            </w: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Разберём физическую карту на примере России (работа с указкой). Что мы тут видим?</w:t>
            </w: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Верно, моря, омывающие России. Например, какие?</w:t>
            </w: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Что ещё видим?</w:t>
            </w: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Верно, крупные реки на территории России. Это какие?</w:t>
            </w: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Хорошо, ещё что?</w:t>
            </w: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Крупные города России. Какие?</w:t>
            </w: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- Ещё что? </w:t>
            </w:r>
          </w:p>
          <w:p w:rsidR="00C87A3F" w:rsidRDefault="00C87A3F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Океаны, омывающие Россию. Какие?</w:t>
            </w:r>
          </w:p>
          <w:p w:rsidR="00C87A3F" w:rsidRDefault="00C87A3F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C87A3F" w:rsidRDefault="00C87A3F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Ещё что?</w:t>
            </w:r>
          </w:p>
          <w:p w:rsidR="00C87A3F" w:rsidRDefault="00C87A3F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Острова и полуострова. Остров весь омывается океанами и морями, а полуостров – примыкает к материку. Какие видим острова и полуострова?</w:t>
            </w:r>
          </w:p>
          <w:p w:rsidR="00C87A3F" w:rsidRDefault="00C87A3F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C87A3F" w:rsidRDefault="00C87A3F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C87A3F" w:rsidRDefault="00C87A3F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C87A3F" w:rsidRDefault="00C87A3F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Ещё что видим?</w:t>
            </w:r>
          </w:p>
          <w:p w:rsidR="00C87A3F" w:rsidRDefault="00C87A3F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Конечно, мы видим горы. Чем темнее участок Земли, тем выше горы. Так, мы видим, что Уральские горы, разделяющие Европу и Азию, не очень темные, причем тут сразу указана их высота. Высота Уральских гор составляет 1895 метров. А вот гора Эльбрус очень тёмного цвета, и её высота составляет 5642 метра. Какие ещё горы видим?</w:t>
            </w:r>
          </w:p>
          <w:p w:rsidR="004F71D5" w:rsidRPr="004F71D5" w:rsidRDefault="004F71D5" w:rsidP="00E4690A">
            <w:pPr>
              <w:numPr>
                <w:ilvl w:val="0"/>
                <w:numId w:val="1"/>
              </w:numPr>
              <w:shd w:val="clear" w:color="auto" w:fill="FFFFFF"/>
              <w:spacing w:line="240" w:lineRule="atLeast"/>
              <w:ind w:left="0"/>
              <w:rPr>
                <w:rFonts w:ascii="Arial" w:eastAsia="Times New Roman" w:hAnsi="Arial" w:cs="Arial"/>
                <w:color w:val="202124"/>
                <w:sz w:val="21"/>
                <w:szCs w:val="21"/>
                <w:lang w:eastAsia="ru-RU"/>
              </w:rPr>
            </w:pPr>
          </w:p>
          <w:p w:rsidR="00E4690A" w:rsidRPr="00E4690A" w:rsidRDefault="00E4690A" w:rsidP="00E4690A">
            <w:pPr>
              <w:numPr>
                <w:ilvl w:val="0"/>
                <w:numId w:val="1"/>
              </w:numPr>
              <w:shd w:val="clear" w:color="auto" w:fill="FFFFFF"/>
              <w:spacing w:line="240" w:lineRule="atLeast"/>
              <w:ind w:left="0"/>
              <w:rPr>
                <w:rFonts w:ascii="Arial" w:eastAsia="Times New Roman" w:hAnsi="Arial" w:cs="Arial"/>
                <w:color w:val="202124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lastRenderedPageBreak/>
              <w:t>– Значит, что мы можем сказать о физической карте, что мы на ней можем увидеть?</w:t>
            </w:r>
          </w:p>
          <w:p w:rsidR="00E4690A" w:rsidRDefault="00E4690A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E4690A" w:rsidRDefault="00E4690A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Откройте учебник на странице 125. Прочитайте сверху, что называется физической картой.</w:t>
            </w:r>
          </w:p>
          <w:p w:rsidR="00E4690A" w:rsidRDefault="00E4690A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Правильный вывод мы сделали?</w:t>
            </w:r>
          </w:p>
          <w:p w:rsidR="00E4690A" w:rsidRDefault="00E4690A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Теперь прочитайте, что называют политической картой.</w:t>
            </w:r>
          </w:p>
          <w:p w:rsidR="00B11DD1" w:rsidRDefault="00B11DD1" w:rsidP="00B11DD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Правильный вывод мы сделали?</w:t>
            </w:r>
          </w:p>
          <w:p w:rsidR="00B11DD1" w:rsidRPr="00C03680" w:rsidRDefault="00B11DD1" w:rsidP="00D07EA1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</w:tc>
        <w:tc>
          <w:tcPr>
            <w:tcW w:w="2268" w:type="dxa"/>
          </w:tcPr>
          <w:p w:rsidR="00180CAC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lastRenderedPageBreak/>
              <w:t>Коммуникативный: подводящий диалог</w:t>
            </w: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Работа с учебником</w:t>
            </w: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001D9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Практический: комментированные упражнения</w:t>
            </w: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001D94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Частично- поисковый</w:t>
            </w: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001D94" w:rsidRDefault="00001D9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001D94" w:rsidRDefault="00001D9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001D94" w:rsidRDefault="00001D9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001D94" w:rsidRDefault="00001D9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Наглядный: показ карты</w:t>
            </w: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Работа с картой</w:t>
            </w: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9B2527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Коллективно анализирующее наблюдение</w:t>
            </w: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Анализ географических объектов</w:t>
            </w: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Коммуникативный: эвристическая беседа</w:t>
            </w: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9B2527" w:rsidRP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</w:tc>
        <w:tc>
          <w:tcPr>
            <w:tcW w:w="3409" w:type="dxa"/>
          </w:tcPr>
          <w:p w:rsidR="00180CAC" w:rsidRDefault="00180CAC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чтоб не потеряться, знать, где, что находится</w:t>
            </w:r>
          </w:p>
          <w:p w:rsidR="00D23AB7" w:rsidRDefault="00D23AB7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страны, океаны, материки, острова</w:t>
            </w:r>
          </w:p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Куба, Исландия, Новая Зеландия и т.д.</w:t>
            </w:r>
          </w:p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23AB7" w:rsidRDefault="00D23AB7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23AB7" w:rsidRDefault="00D23AB7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23AB7" w:rsidRDefault="00D23AB7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23AB7" w:rsidRDefault="00D23AB7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23AB7" w:rsidRDefault="00D23AB7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страны, океаны, материки, острова</w:t>
            </w:r>
          </w:p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B11DD1" w:rsidRDefault="00B11DD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Евразия</w:t>
            </w:r>
          </w:p>
          <w:p w:rsidR="00B11DD1" w:rsidRDefault="00B11DD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B11DD1" w:rsidRDefault="00B11DD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B11DD1" w:rsidRDefault="00B11DD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у. работают в парах</w:t>
            </w:r>
          </w:p>
          <w:p w:rsidR="00B11DD1" w:rsidRDefault="00B11DD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C03680" w:rsidRDefault="00C03680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нет</w:t>
            </w: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моря</w:t>
            </w:r>
          </w:p>
          <w:p w:rsidR="00D07EA1" w:rsidRDefault="00D07EA1" w:rsidP="00C03680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</w:pPr>
            <w:r>
              <w:rPr>
                <w:color w:val="000000"/>
                <w:szCs w:val="27"/>
              </w:rPr>
              <w:t xml:space="preserve">- </w:t>
            </w:r>
            <w:r w:rsidRPr="00D07EA1">
              <w:t xml:space="preserve">Балтийское море, Чёрное море, Азовское море, Северное море, Баренцево море, Белое море, Карское море, Море Лаптевых, </w:t>
            </w:r>
            <w:proofErr w:type="gramStart"/>
            <w:r w:rsidRPr="00D07EA1">
              <w:t>Восточно-Сибирское</w:t>
            </w:r>
            <w:proofErr w:type="gramEnd"/>
            <w:r w:rsidRPr="00D07EA1">
              <w:t xml:space="preserve"> море, </w:t>
            </w:r>
            <w:r w:rsidRPr="00D07EA1">
              <w:lastRenderedPageBreak/>
              <w:t>Чукотское море, Берингово море, Японское море, Охотское море и Каспийское море</w:t>
            </w:r>
          </w:p>
          <w:p w:rsidR="00D07EA1" w:rsidRDefault="00D07EA1" w:rsidP="00C03680">
            <w:pPr>
              <w:pStyle w:val="a3"/>
              <w:spacing w:before="0" w:beforeAutospacing="0" w:after="0" w:afterAutospacing="0"/>
            </w:pPr>
            <w:r>
              <w:t>- реки</w:t>
            </w:r>
          </w:p>
          <w:p w:rsidR="00D07EA1" w:rsidRDefault="00D07EA1" w:rsidP="00C03680">
            <w:pPr>
              <w:pStyle w:val="a3"/>
              <w:spacing w:before="0" w:beforeAutospacing="0" w:after="0" w:afterAutospacing="0"/>
            </w:pPr>
          </w:p>
          <w:p w:rsidR="00D07EA1" w:rsidRDefault="00D07EA1" w:rsidP="00C03680">
            <w:pPr>
              <w:pStyle w:val="a3"/>
              <w:spacing w:before="0" w:beforeAutospacing="0" w:after="0" w:afterAutospacing="0"/>
            </w:pPr>
            <w:r>
              <w:t xml:space="preserve">- </w:t>
            </w:r>
            <w:r w:rsidRPr="00D07EA1">
              <w:t>Днепр, Дон, Волга, Урал, Сухона, Вятка и т.д.</w:t>
            </w:r>
          </w:p>
          <w:p w:rsidR="00D07EA1" w:rsidRDefault="00D07EA1" w:rsidP="00C03680">
            <w:pPr>
              <w:pStyle w:val="a3"/>
              <w:spacing w:before="0" w:beforeAutospacing="0" w:after="0" w:afterAutospacing="0"/>
            </w:pPr>
            <w:r>
              <w:t>- города</w:t>
            </w:r>
          </w:p>
          <w:p w:rsidR="00D07EA1" w:rsidRDefault="00D07EA1" w:rsidP="00C03680">
            <w:pPr>
              <w:pStyle w:val="a3"/>
              <w:spacing w:before="0" w:beforeAutospacing="0" w:after="0" w:afterAutospacing="0"/>
            </w:pPr>
            <w:r>
              <w:t>- Москва, Краснодар, Владивосток и т.д.</w:t>
            </w:r>
          </w:p>
          <w:p w:rsidR="00C87A3F" w:rsidRDefault="00C87A3F" w:rsidP="00C03680">
            <w:pPr>
              <w:pStyle w:val="a3"/>
              <w:spacing w:before="0" w:beforeAutospacing="0" w:after="0" w:afterAutospacing="0"/>
            </w:pPr>
            <w:r>
              <w:t>- океаны</w:t>
            </w:r>
          </w:p>
          <w:p w:rsidR="00C87A3F" w:rsidRDefault="00C87A3F" w:rsidP="00C03680">
            <w:pPr>
              <w:pStyle w:val="a3"/>
              <w:spacing w:before="0" w:beforeAutospacing="0" w:after="0" w:afterAutospacing="0"/>
            </w:pPr>
            <w:r>
              <w:t xml:space="preserve">- </w:t>
            </w:r>
            <w:r w:rsidRPr="00C87A3F">
              <w:t>Атлантический, С</w:t>
            </w:r>
            <w:r>
              <w:t>еверный Ледовитый и Тихий океан</w:t>
            </w:r>
          </w:p>
          <w:p w:rsidR="00C87A3F" w:rsidRDefault="00C87A3F" w:rsidP="00C03680">
            <w:pPr>
              <w:pStyle w:val="a3"/>
              <w:spacing w:before="0" w:beforeAutospacing="0" w:after="0" w:afterAutospacing="0"/>
            </w:pPr>
            <w:r>
              <w:t>- острова</w:t>
            </w:r>
          </w:p>
          <w:p w:rsidR="00C87A3F" w:rsidRDefault="00C87A3F" w:rsidP="00C03680">
            <w:pPr>
              <w:pStyle w:val="a3"/>
              <w:spacing w:before="0" w:beforeAutospacing="0" w:after="0" w:afterAutospacing="0"/>
            </w:pPr>
          </w:p>
          <w:p w:rsidR="00C87A3F" w:rsidRDefault="00C87A3F" w:rsidP="00C03680">
            <w:pPr>
              <w:pStyle w:val="a3"/>
              <w:spacing w:before="0" w:beforeAutospacing="0" w:after="0" w:afterAutospacing="0"/>
            </w:pPr>
          </w:p>
          <w:p w:rsidR="00C87A3F" w:rsidRDefault="00C87A3F" w:rsidP="00C03680">
            <w:pPr>
              <w:pStyle w:val="a3"/>
              <w:spacing w:before="0" w:beforeAutospacing="0" w:after="0" w:afterAutospacing="0"/>
            </w:pPr>
          </w:p>
          <w:p w:rsidR="00C87A3F" w:rsidRDefault="00C87A3F" w:rsidP="00C87A3F">
            <w:pPr>
              <w:pStyle w:val="a3"/>
              <w:spacing w:before="0" w:beforeAutospacing="0" w:after="0" w:afterAutospacing="0"/>
            </w:pPr>
            <w:r>
              <w:t xml:space="preserve">- </w:t>
            </w:r>
            <w:r w:rsidRPr="00C87A3F">
              <w:t xml:space="preserve">Крым, остров </w:t>
            </w:r>
            <w:proofErr w:type="spellStart"/>
            <w:r w:rsidRPr="00C87A3F">
              <w:t>Колгуев</w:t>
            </w:r>
            <w:proofErr w:type="spellEnd"/>
            <w:r w:rsidRPr="00C87A3F">
              <w:t>, п-ов Канин, Новая Земля, Северная Земля, Вайгач, полуостров Ямал и т.д.</w:t>
            </w:r>
          </w:p>
          <w:p w:rsidR="00C87A3F" w:rsidRDefault="00C87A3F" w:rsidP="00C87A3F">
            <w:pPr>
              <w:pStyle w:val="a3"/>
              <w:spacing w:before="0" w:beforeAutospacing="0" w:after="0" w:afterAutospacing="0"/>
            </w:pPr>
            <w:r>
              <w:t>- горы</w:t>
            </w:r>
          </w:p>
          <w:p w:rsidR="00C87A3F" w:rsidRDefault="00C87A3F" w:rsidP="00C87A3F">
            <w:pPr>
              <w:pStyle w:val="a3"/>
              <w:spacing w:before="0" w:beforeAutospacing="0" w:after="0" w:afterAutospacing="0"/>
            </w:pPr>
          </w:p>
          <w:p w:rsidR="00C87A3F" w:rsidRDefault="00C87A3F" w:rsidP="00C87A3F">
            <w:pPr>
              <w:pStyle w:val="a3"/>
              <w:spacing w:before="0" w:beforeAutospacing="0" w:after="0" w:afterAutospacing="0"/>
            </w:pPr>
          </w:p>
          <w:p w:rsidR="00C87A3F" w:rsidRDefault="00C87A3F" w:rsidP="00C87A3F">
            <w:pPr>
              <w:pStyle w:val="a3"/>
              <w:spacing w:before="0" w:beforeAutospacing="0" w:after="0" w:afterAutospacing="0"/>
            </w:pPr>
          </w:p>
          <w:p w:rsidR="00C87A3F" w:rsidRDefault="00C87A3F" w:rsidP="00C87A3F">
            <w:pPr>
              <w:pStyle w:val="a3"/>
              <w:spacing w:before="0" w:beforeAutospacing="0" w:after="0" w:afterAutospacing="0"/>
            </w:pPr>
          </w:p>
          <w:p w:rsidR="00C87A3F" w:rsidRDefault="00C87A3F" w:rsidP="00C87A3F">
            <w:pPr>
              <w:pStyle w:val="a3"/>
              <w:spacing w:before="0" w:beforeAutospacing="0" w:after="0" w:afterAutospacing="0"/>
            </w:pPr>
          </w:p>
          <w:p w:rsidR="00C87A3F" w:rsidRDefault="00C87A3F" w:rsidP="00C87A3F">
            <w:pPr>
              <w:pStyle w:val="a3"/>
              <w:spacing w:before="0" w:beforeAutospacing="0" w:after="0" w:afterAutospacing="0"/>
            </w:pPr>
          </w:p>
          <w:p w:rsidR="00C87A3F" w:rsidRDefault="00C87A3F" w:rsidP="00C87A3F">
            <w:pPr>
              <w:pStyle w:val="a3"/>
              <w:spacing w:before="0" w:beforeAutospacing="0" w:after="0" w:afterAutospacing="0"/>
            </w:pPr>
          </w:p>
          <w:p w:rsidR="00C87A3F" w:rsidRDefault="00C87A3F" w:rsidP="00C87A3F">
            <w:pPr>
              <w:pStyle w:val="a3"/>
              <w:spacing w:before="0" w:beforeAutospacing="0" w:after="0" w:afterAutospacing="0"/>
            </w:pPr>
          </w:p>
          <w:p w:rsidR="00C87A3F" w:rsidRDefault="00C87A3F" w:rsidP="00C87A3F">
            <w:pPr>
              <w:pStyle w:val="a3"/>
              <w:spacing w:before="0" w:beforeAutospacing="0" w:after="0" w:afterAutospacing="0"/>
            </w:pPr>
            <w:r>
              <w:t>- Алтай, Восточный Саян и т.д.</w:t>
            </w:r>
          </w:p>
          <w:p w:rsidR="00E4690A" w:rsidRDefault="00E4690A" w:rsidP="00C87A3F">
            <w:pPr>
              <w:pStyle w:val="a3"/>
              <w:spacing w:before="0" w:beforeAutospacing="0" w:after="0" w:afterAutospacing="0"/>
            </w:pPr>
          </w:p>
          <w:p w:rsidR="00E4690A" w:rsidRDefault="00E4690A" w:rsidP="00C87A3F">
            <w:pPr>
              <w:pStyle w:val="a3"/>
              <w:spacing w:before="0" w:beforeAutospacing="0" w:after="0" w:afterAutospacing="0"/>
            </w:pPr>
            <w:r>
              <w:lastRenderedPageBreak/>
              <w:t>- горы, океаны, моря, реки, страны, острова и полуострова, города</w:t>
            </w:r>
          </w:p>
          <w:p w:rsidR="00E4690A" w:rsidRDefault="00E4690A" w:rsidP="00C87A3F">
            <w:pPr>
              <w:pStyle w:val="a3"/>
              <w:spacing w:before="0" w:beforeAutospacing="0" w:after="0" w:afterAutospacing="0"/>
            </w:pPr>
          </w:p>
          <w:p w:rsidR="00154D8B" w:rsidRDefault="00154D8B" w:rsidP="00C87A3F">
            <w:pPr>
              <w:pStyle w:val="a3"/>
              <w:spacing w:before="0" w:beforeAutospacing="0" w:after="0" w:afterAutospacing="0"/>
            </w:pPr>
          </w:p>
          <w:p w:rsidR="00154D8B" w:rsidRDefault="00154D8B" w:rsidP="00C87A3F">
            <w:pPr>
              <w:pStyle w:val="a3"/>
              <w:spacing w:before="0" w:beforeAutospacing="0" w:after="0" w:afterAutospacing="0"/>
            </w:pPr>
          </w:p>
          <w:p w:rsidR="00E4690A" w:rsidRDefault="00E4690A" w:rsidP="00C87A3F">
            <w:pPr>
              <w:pStyle w:val="a3"/>
              <w:spacing w:before="0" w:beforeAutospacing="0" w:after="0" w:afterAutospacing="0"/>
            </w:pPr>
            <w:r>
              <w:t>у. читают</w:t>
            </w:r>
          </w:p>
          <w:p w:rsidR="00E4690A" w:rsidRDefault="00E4690A" w:rsidP="00C87A3F">
            <w:pPr>
              <w:pStyle w:val="a3"/>
              <w:spacing w:before="0" w:beforeAutospacing="0" w:after="0" w:afterAutospacing="0"/>
            </w:pPr>
            <w:r>
              <w:t>- да</w:t>
            </w:r>
          </w:p>
          <w:p w:rsidR="00E4690A" w:rsidRDefault="00E4690A" w:rsidP="00C87A3F">
            <w:pPr>
              <w:pStyle w:val="a3"/>
              <w:spacing w:before="0" w:beforeAutospacing="0" w:after="0" w:afterAutospacing="0"/>
            </w:pPr>
          </w:p>
          <w:p w:rsidR="00E4690A" w:rsidRDefault="00E4690A" w:rsidP="00E4690A">
            <w:pPr>
              <w:pStyle w:val="a3"/>
              <w:spacing w:before="0" w:beforeAutospacing="0" w:after="0" w:afterAutospacing="0"/>
            </w:pPr>
            <w:r>
              <w:t>у. читают</w:t>
            </w:r>
          </w:p>
          <w:p w:rsidR="00E4690A" w:rsidRPr="00C03680" w:rsidRDefault="00E4690A" w:rsidP="00E4690A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t>- да</w:t>
            </w:r>
          </w:p>
        </w:tc>
        <w:tc>
          <w:tcPr>
            <w:tcW w:w="1788" w:type="dxa"/>
          </w:tcPr>
          <w:p w:rsidR="009B2527" w:rsidRPr="007A5DA2" w:rsidRDefault="009B2527" w:rsidP="009B2527">
            <w:pPr>
              <w:spacing w:after="18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7A5DA2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 xml:space="preserve">Плешаков, А.А. </w:t>
            </w:r>
          </w:p>
          <w:p w:rsidR="009B2527" w:rsidRDefault="009B2527" w:rsidP="009B252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A2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Окружаю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щий мир. Учебник 2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., 2 ч.; физическая карта;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комплекс мультимедиа (ПК, проектор, интерактивная доска);</w:t>
            </w:r>
          </w:p>
          <w:p w:rsidR="009B2527" w:rsidRPr="007A5DA2" w:rsidRDefault="009B2527" w:rsidP="009B2527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</w:t>
            </w:r>
          </w:p>
          <w:p w:rsidR="00180CAC" w:rsidRPr="006A53EE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Cs w:val="27"/>
              </w:rPr>
            </w:pPr>
          </w:p>
        </w:tc>
        <w:tc>
          <w:tcPr>
            <w:tcW w:w="1607" w:type="dxa"/>
          </w:tcPr>
          <w:p w:rsidR="00180CAC" w:rsidRPr="009B2527" w:rsidRDefault="009B252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 w:rsidRPr="009B2527">
              <w:rPr>
                <w:color w:val="000000"/>
                <w:szCs w:val="27"/>
              </w:rPr>
              <w:t>Ф, П.</w:t>
            </w:r>
          </w:p>
        </w:tc>
      </w:tr>
      <w:tr w:rsidR="00180CAC" w:rsidRPr="006A53EE" w:rsidTr="009215C8">
        <w:tc>
          <w:tcPr>
            <w:tcW w:w="2763" w:type="dxa"/>
          </w:tcPr>
          <w:p w:rsidR="00180CAC" w:rsidRDefault="00180CAC" w:rsidP="00180CAC">
            <w:pPr>
              <w:pStyle w:val="a3"/>
              <w:rPr>
                <w:b/>
              </w:rPr>
            </w:pPr>
            <w:r w:rsidRPr="006F1650">
              <w:rPr>
                <w:b/>
              </w:rPr>
              <w:lastRenderedPageBreak/>
              <w:t>Первичное закрепление с проговариванием во внешней речи</w:t>
            </w:r>
          </w:p>
          <w:p w:rsidR="00180CAC" w:rsidRPr="00BE5570" w:rsidRDefault="00180CAC" w:rsidP="00180CAC">
            <w:pPr>
              <w:pStyle w:val="a3"/>
              <w:spacing w:before="0" w:beforeAutospacing="0" w:after="0" w:afterAutospacing="0"/>
              <w:rPr>
                <w:b/>
              </w:rPr>
            </w:pPr>
            <w:r w:rsidRPr="00BE5570">
              <w:rPr>
                <w:i/>
              </w:rPr>
              <w:t>Задачи: усвоение нового способа действия. Проговаривание</w:t>
            </w:r>
          </w:p>
          <w:p w:rsidR="00180CAC" w:rsidRPr="00BE5570" w:rsidRDefault="00180CAC" w:rsidP="00180CA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E5570">
              <w:rPr>
                <w:rFonts w:ascii="Times New Roman" w:hAnsi="Times New Roman" w:cs="Times New Roman"/>
                <w:i/>
                <w:sz w:val="24"/>
              </w:rPr>
              <w:t xml:space="preserve">нового знания, </w:t>
            </w:r>
          </w:p>
          <w:p w:rsidR="00180CAC" w:rsidRPr="006F1650" w:rsidRDefault="00180CAC" w:rsidP="00180CAC">
            <w:pPr>
              <w:rPr>
                <w:b/>
              </w:rPr>
            </w:pPr>
            <w:r w:rsidRPr="00BE5570">
              <w:rPr>
                <w:rFonts w:ascii="Times New Roman" w:hAnsi="Times New Roman" w:cs="Times New Roman"/>
                <w:i/>
                <w:sz w:val="24"/>
              </w:rPr>
              <w:t>запись в виде опорного сигнала</w:t>
            </w:r>
          </w:p>
        </w:tc>
        <w:tc>
          <w:tcPr>
            <w:tcW w:w="4467" w:type="dxa"/>
          </w:tcPr>
          <w:p w:rsidR="00045797" w:rsidRDefault="00711C23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- </w:t>
            </w:r>
            <w:r w:rsidR="00045797">
              <w:rPr>
                <w:color w:val="000000"/>
                <w:szCs w:val="27"/>
              </w:rPr>
              <w:t>Ребята, в каждой стране есть что-то своё запоминающееся, такие объекты мы называем достопримечательностями. Их всегда окружает много туристов. Предлагаю вам разделиться на 5 групп. Откройте учебник на странице 126-127. 1 группа берёт достопримечательность под номером 1, вторая – 2, третья – 3, четвертая – 4, пятая – 5. Узнайте из учебника, в какой стране находится эта достопримечательность, определите на каком материке расположена эта страна, и, подумайте вместе, что можно увидеть в этих странах. Если вопросов нет, можете приступить.</w:t>
            </w: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- Закончили. Слушаем 1 группу. </w:t>
            </w:r>
          </w:p>
          <w:p w:rsidR="00793D4A" w:rsidRPr="00793D4A" w:rsidRDefault="00793D4A" w:rsidP="00045797">
            <w:pPr>
              <w:pStyle w:val="a3"/>
              <w:spacing w:before="0" w:beforeAutospacing="0" w:after="0" w:afterAutospacing="0"/>
              <w:rPr>
                <w:i/>
                <w:color w:val="000000"/>
                <w:szCs w:val="27"/>
              </w:rPr>
            </w:pPr>
            <w:r w:rsidRPr="00793D4A">
              <w:rPr>
                <w:i/>
                <w:color w:val="000000"/>
                <w:szCs w:val="27"/>
              </w:rPr>
              <w:t>(На слайде флаг страны)</w:t>
            </w: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Молодцы. 2 группа.</w:t>
            </w:r>
          </w:p>
          <w:p w:rsidR="00793D4A" w:rsidRPr="00793D4A" w:rsidRDefault="00793D4A" w:rsidP="00045797">
            <w:pPr>
              <w:pStyle w:val="a3"/>
              <w:spacing w:before="0" w:beforeAutospacing="0" w:after="0" w:afterAutospacing="0"/>
              <w:rPr>
                <w:i/>
                <w:color w:val="000000"/>
                <w:szCs w:val="27"/>
              </w:rPr>
            </w:pPr>
            <w:r w:rsidRPr="00793D4A">
              <w:rPr>
                <w:i/>
                <w:color w:val="000000"/>
                <w:szCs w:val="27"/>
              </w:rPr>
              <w:t>(На слайде флаг страны)</w:t>
            </w: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Отлично! 3 группа.</w:t>
            </w:r>
          </w:p>
          <w:p w:rsidR="00793D4A" w:rsidRPr="00793D4A" w:rsidRDefault="00793D4A" w:rsidP="00793D4A">
            <w:pPr>
              <w:pStyle w:val="a3"/>
              <w:spacing w:before="0" w:beforeAutospacing="0" w:after="0" w:afterAutospacing="0"/>
              <w:rPr>
                <w:i/>
                <w:color w:val="000000"/>
                <w:szCs w:val="27"/>
              </w:rPr>
            </w:pPr>
            <w:r w:rsidRPr="00793D4A">
              <w:rPr>
                <w:i/>
                <w:color w:val="000000"/>
                <w:szCs w:val="27"/>
              </w:rPr>
              <w:t>(На слайде флаг страны)</w:t>
            </w: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Хорошо, слушаем 4 группу.</w:t>
            </w:r>
          </w:p>
          <w:p w:rsidR="00793D4A" w:rsidRPr="00793D4A" w:rsidRDefault="00793D4A" w:rsidP="00045797">
            <w:pPr>
              <w:pStyle w:val="a3"/>
              <w:spacing w:before="0" w:beforeAutospacing="0" w:after="0" w:afterAutospacing="0"/>
              <w:rPr>
                <w:i/>
                <w:color w:val="000000"/>
                <w:szCs w:val="27"/>
              </w:rPr>
            </w:pPr>
            <w:r w:rsidRPr="00793D4A">
              <w:rPr>
                <w:i/>
                <w:color w:val="000000"/>
                <w:szCs w:val="27"/>
              </w:rPr>
              <w:t>(На слайде флаг страны)</w:t>
            </w: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Молодцы! И, 5 группа.</w:t>
            </w:r>
          </w:p>
          <w:p w:rsidR="00793D4A" w:rsidRPr="00793D4A" w:rsidRDefault="00793D4A" w:rsidP="00793D4A">
            <w:pPr>
              <w:pStyle w:val="a3"/>
              <w:spacing w:before="0" w:beforeAutospacing="0" w:after="0" w:afterAutospacing="0"/>
              <w:rPr>
                <w:i/>
                <w:color w:val="000000"/>
                <w:szCs w:val="27"/>
              </w:rPr>
            </w:pPr>
            <w:r w:rsidRPr="00793D4A">
              <w:rPr>
                <w:i/>
                <w:color w:val="000000"/>
                <w:szCs w:val="27"/>
              </w:rPr>
              <w:t>(На слайде флаг страны)</w:t>
            </w:r>
          </w:p>
          <w:p w:rsidR="00793D4A" w:rsidRPr="00563BEB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</w:tc>
        <w:tc>
          <w:tcPr>
            <w:tcW w:w="2268" w:type="dxa"/>
          </w:tcPr>
          <w:p w:rsidR="004E6954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4E6954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4E6954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4E6954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4E6954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4E6954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Коммуникативный: инструктаж</w:t>
            </w:r>
          </w:p>
          <w:p w:rsidR="004E6954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4E6954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4E6954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4E6954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4E6954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4E6954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4E6954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4E6954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4E6954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4E6954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4E6954" w:rsidRPr="00045797" w:rsidRDefault="004E6954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Практический: комментированные упражнения</w:t>
            </w:r>
          </w:p>
        </w:tc>
        <w:tc>
          <w:tcPr>
            <w:tcW w:w="3409" w:type="dxa"/>
          </w:tcPr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у. делятся на группы</w:t>
            </w: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у. работают в группах</w:t>
            </w: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04579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93D4A" w:rsidRDefault="00793D4A" w:rsidP="00793D4A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это Эйфелева башня, она находится во Франции, материк Европа, можно увидеть дома, фонтаны и т.д.</w:t>
            </w:r>
          </w:p>
          <w:p w:rsidR="00793D4A" w:rsidRDefault="00793D4A" w:rsidP="00793D4A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- это статуя Свободы в США, в городе Нью-Йорк, материк </w:t>
            </w:r>
            <w:r>
              <w:rPr>
                <w:color w:val="000000"/>
                <w:szCs w:val="27"/>
              </w:rPr>
              <w:lastRenderedPageBreak/>
              <w:t>Северная Америка, можно увидеть …</w:t>
            </w:r>
          </w:p>
          <w:p w:rsidR="00793D4A" w:rsidRDefault="00793D4A" w:rsidP="00793D4A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У нас страна Китай, достопримечательность Великая Китайская стена, материк Азия, можно увидеть …</w:t>
            </w:r>
          </w:p>
          <w:p w:rsidR="00793D4A" w:rsidRDefault="00793D4A" w:rsidP="00793D4A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- Это Индия, город Дели, материк Азия, можно увидеть верблюдов </w:t>
            </w:r>
          </w:p>
          <w:p w:rsidR="00793D4A" w:rsidRPr="00045797" w:rsidRDefault="00793D4A" w:rsidP="00793D4A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Это Япония, город Токио, материк Азия. Можно увидеть много машин, высоток</w:t>
            </w:r>
          </w:p>
        </w:tc>
        <w:tc>
          <w:tcPr>
            <w:tcW w:w="1788" w:type="dxa"/>
          </w:tcPr>
          <w:p w:rsidR="004E6954" w:rsidRPr="007A5DA2" w:rsidRDefault="004E6954" w:rsidP="004E6954">
            <w:pPr>
              <w:spacing w:after="18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7A5DA2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 xml:space="preserve">Плешаков, А.А. </w:t>
            </w:r>
          </w:p>
          <w:p w:rsidR="004E6954" w:rsidRDefault="004E6954" w:rsidP="004E695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DA2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Окружаю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щий мир. Учебник 2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., 2 ч.;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комплекс мультимедиа (ПК, проектор, интерактивная доска);</w:t>
            </w:r>
          </w:p>
          <w:p w:rsidR="004E6954" w:rsidRPr="007A5DA2" w:rsidRDefault="004E6954" w:rsidP="004E6954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</w:t>
            </w:r>
          </w:p>
          <w:p w:rsidR="00180CAC" w:rsidRPr="00045797" w:rsidRDefault="00180CAC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</w:tc>
        <w:tc>
          <w:tcPr>
            <w:tcW w:w="1607" w:type="dxa"/>
          </w:tcPr>
          <w:p w:rsidR="00180CAC" w:rsidRPr="00045797" w:rsidRDefault="00045797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Ф., Г.</w:t>
            </w:r>
          </w:p>
        </w:tc>
      </w:tr>
      <w:tr w:rsidR="00180CAC" w:rsidRPr="006A53EE" w:rsidTr="009215C8">
        <w:tc>
          <w:tcPr>
            <w:tcW w:w="2763" w:type="dxa"/>
          </w:tcPr>
          <w:p w:rsidR="00180CAC" w:rsidRDefault="00180CAC" w:rsidP="00180C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65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Самостоятельная работа с самопроверкой по эталону</w:t>
            </w:r>
          </w:p>
          <w:p w:rsidR="00180CAC" w:rsidRPr="006F1650" w:rsidRDefault="00180CAC" w:rsidP="00180C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7CF">
              <w:rPr>
                <w:rFonts w:ascii="Times New Roman" w:hAnsi="Times New Roman" w:cs="Times New Roman"/>
                <w:i/>
                <w:sz w:val="24"/>
                <w:szCs w:val="24"/>
              </w:rPr>
              <w:t>Задачи: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5D67CF">
              <w:rPr>
                <w:rFonts w:ascii="Times New Roman" w:hAnsi="Times New Roman" w:cs="Times New Roman"/>
                <w:i/>
                <w:sz w:val="24"/>
                <w:szCs w:val="24"/>
              </w:rPr>
              <w:t>Интериоризация</w:t>
            </w:r>
            <w:proofErr w:type="spellEnd"/>
            <w:r w:rsidRPr="005D67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(переход извне внутрь) нового способа действия  и исполнительская рефлексия(коллективная и индивидуальная) достижения </w:t>
            </w:r>
            <w:proofErr w:type="spellStart"/>
            <w:r w:rsidRPr="005D67CF">
              <w:rPr>
                <w:rFonts w:ascii="Times New Roman" w:hAnsi="Times New Roman" w:cs="Times New Roman"/>
                <w:i/>
                <w:sz w:val="24"/>
                <w:szCs w:val="24"/>
              </w:rPr>
              <w:t>целипрорбного</w:t>
            </w:r>
            <w:proofErr w:type="spellEnd"/>
            <w:r w:rsidRPr="005D67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учебного действия, применение нового знания в типовых заданиях.</w:t>
            </w:r>
          </w:p>
        </w:tc>
        <w:tc>
          <w:tcPr>
            <w:tcW w:w="4467" w:type="dxa"/>
          </w:tcPr>
          <w:p w:rsidR="00180CAC" w:rsidRPr="005130CA" w:rsidRDefault="004F71D5" w:rsidP="004F71D5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5130CA">
              <w:rPr>
                <w:color w:val="000000"/>
              </w:rPr>
              <w:t>- Сядьте правильно, спина должна быть ровной, пишущая рука на столе. Внимательно изучите задание.</w:t>
            </w: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i/>
                <w:color w:val="000000"/>
              </w:rPr>
            </w:pPr>
            <w:r w:rsidRPr="005130CA">
              <w:rPr>
                <w:i/>
                <w:color w:val="000000"/>
              </w:rPr>
              <w:t>Задание:</w:t>
            </w: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i/>
                <w:color w:val="000000"/>
              </w:rPr>
            </w:pPr>
            <w:r w:rsidRPr="005130CA">
              <w:rPr>
                <w:i/>
                <w:color w:val="000000"/>
              </w:rPr>
              <w:t>Напиши, на каких материках расположены страны:</w:t>
            </w:r>
          </w:p>
          <w:p w:rsidR="00563BEB" w:rsidRDefault="00563BEB" w:rsidP="004F71D5">
            <w:pPr>
              <w:pStyle w:val="a3"/>
              <w:spacing w:before="0" w:beforeAutospacing="0" w:after="0" w:afterAutospacing="0"/>
              <w:rPr>
                <w:i/>
                <w:color w:val="000000"/>
              </w:rPr>
            </w:pP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i/>
                <w:color w:val="000000"/>
              </w:rPr>
            </w:pPr>
            <w:r w:rsidRPr="005130CA">
              <w:rPr>
                <w:i/>
                <w:color w:val="000000"/>
              </w:rPr>
              <w:t>Казахстан_____________</w:t>
            </w: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i/>
                <w:color w:val="000000"/>
              </w:rPr>
            </w:pPr>
            <w:r w:rsidRPr="005130CA">
              <w:rPr>
                <w:i/>
                <w:color w:val="000000"/>
              </w:rPr>
              <w:t>Мексика_______________</w:t>
            </w: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i/>
                <w:color w:val="000000"/>
              </w:rPr>
            </w:pPr>
            <w:r w:rsidRPr="005130CA">
              <w:rPr>
                <w:i/>
                <w:color w:val="000000"/>
              </w:rPr>
              <w:t>Египет _______________</w:t>
            </w: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i/>
                <w:color w:val="000000"/>
              </w:rPr>
            </w:pPr>
            <w:r w:rsidRPr="005130CA">
              <w:rPr>
                <w:i/>
                <w:color w:val="000000"/>
              </w:rPr>
              <w:t>Аргентина _______________</w:t>
            </w: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i/>
                <w:color w:val="000000"/>
              </w:rPr>
            </w:pPr>
            <w:r w:rsidRPr="005130CA">
              <w:rPr>
                <w:i/>
                <w:color w:val="000000"/>
              </w:rPr>
              <w:t>Австралия _______________</w:t>
            </w: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5130CA">
              <w:rPr>
                <w:color w:val="000000"/>
              </w:rPr>
              <w:t>- Если вопросов нет, можете приступать к заданию.</w:t>
            </w:r>
          </w:p>
          <w:p w:rsidR="004F71D5" w:rsidRPr="005130CA" w:rsidRDefault="004F71D5" w:rsidP="004F71D5">
            <w:pPr>
              <w:spacing w:line="279" w:lineRule="auto"/>
              <w:ind w:left="-125" w:firstLine="140"/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eastAsia="ru-RU"/>
              </w:rPr>
            </w:pPr>
            <w:r w:rsidRPr="005130C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- </w:t>
            </w:r>
            <w:r w:rsidRPr="005130CA">
              <w:rPr>
                <w:rFonts w:ascii="Times New Roman" w:eastAsia="Calibri" w:hAnsi="Times New Roman" w:cs="Times New Roman"/>
                <w:sz w:val="24"/>
              </w:rPr>
              <w:t xml:space="preserve">Ребята, ваше время вышло. Возьмите ручку или карандаш, проверим ваши ответы </w:t>
            </w:r>
            <w:r w:rsidRPr="005130CA">
              <w:rPr>
                <w:rFonts w:ascii="Times New Roman" w:eastAsia="Times New Roman" w:hAnsi="Times New Roman" w:cs="Times New Roman"/>
                <w:i/>
                <w:color w:val="000000"/>
                <w:sz w:val="24"/>
                <w:lang w:eastAsia="ru-RU"/>
              </w:rPr>
              <w:t xml:space="preserve">(эталон на презентации). </w:t>
            </w: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5130CA">
              <w:rPr>
                <w:i/>
                <w:color w:val="000000"/>
              </w:rPr>
              <w:t xml:space="preserve">- </w:t>
            </w:r>
            <w:r w:rsidRPr="005130CA">
              <w:rPr>
                <w:color w:val="000000"/>
              </w:rPr>
              <w:t xml:space="preserve">Ставьте «+», если ответ правильный и «–»    если допустили ошибку. Оцените свои работы.                                                           </w:t>
            </w:r>
          </w:p>
          <w:p w:rsidR="004F71D5" w:rsidRPr="005130CA" w:rsidRDefault="004F71D5" w:rsidP="004F71D5">
            <w:pPr>
              <w:spacing w:after="21" w:line="259" w:lineRule="auto"/>
              <w:ind w:left="-125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130C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 xml:space="preserve">  - Если у вас всё правильно, нет ошибок, то поставьте «5».  </w:t>
            </w:r>
          </w:p>
          <w:p w:rsidR="004F71D5" w:rsidRPr="005130CA" w:rsidRDefault="004F71D5" w:rsidP="004F71D5">
            <w:pPr>
              <w:spacing w:line="259" w:lineRule="auto"/>
              <w:ind w:left="-125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130C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 - Если в работе есть 1 ошибка – поставьте «4».  </w:t>
            </w:r>
          </w:p>
          <w:p w:rsidR="004F71D5" w:rsidRPr="005130CA" w:rsidRDefault="004F71D5" w:rsidP="004F71D5">
            <w:pPr>
              <w:spacing w:after="2" w:line="276" w:lineRule="auto"/>
              <w:ind w:left="-125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130C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 - Если 2 и более ошибок, то вам надо еще поработать над этим дома. </w:t>
            </w:r>
          </w:p>
          <w:p w:rsidR="004F71D5" w:rsidRPr="005130CA" w:rsidRDefault="004F71D5" w:rsidP="004F71D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130C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- Помашите мне рукой </w:t>
            </w:r>
          </w:p>
          <w:p w:rsidR="004F71D5" w:rsidRPr="005130CA" w:rsidRDefault="004F71D5" w:rsidP="004F71D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130CA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у кого «5», и у кого «4».  </w:t>
            </w: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</w:tc>
        <w:tc>
          <w:tcPr>
            <w:tcW w:w="2268" w:type="dxa"/>
          </w:tcPr>
          <w:p w:rsidR="00180CAC" w:rsidRDefault="005130CA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lastRenderedPageBreak/>
              <w:t>Коммуникативный: инструктаж</w:t>
            </w:r>
          </w:p>
          <w:p w:rsidR="005130CA" w:rsidRDefault="005130CA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130CA" w:rsidRDefault="005130CA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130CA" w:rsidRDefault="005130CA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130CA" w:rsidRDefault="005130CA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130CA" w:rsidRDefault="005130CA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130CA" w:rsidRDefault="005130CA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130CA" w:rsidRDefault="005130CA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Практическая работа</w:t>
            </w:r>
          </w:p>
          <w:p w:rsidR="005130CA" w:rsidRDefault="005130CA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130CA" w:rsidRDefault="005130CA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130CA" w:rsidRDefault="005130CA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130CA" w:rsidRDefault="005130CA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130CA" w:rsidRDefault="005130CA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130CA" w:rsidRPr="005130CA" w:rsidRDefault="005130CA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Наглядный: демонстрация правильных ответов</w:t>
            </w:r>
          </w:p>
        </w:tc>
        <w:tc>
          <w:tcPr>
            <w:tcW w:w="3409" w:type="dxa"/>
          </w:tcPr>
          <w:p w:rsidR="00180CAC" w:rsidRPr="005130CA" w:rsidRDefault="00180CAC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5130CA">
              <w:rPr>
                <w:color w:val="000000"/>
                <w:szCs w:val="27"/>
              </w:rPr>
              <w:t>у. изучают задание</w:t>
            </w: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4F71D5" w:rsidRPr="005130CA" w:rsidRDefault="004F71D5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5130CA" w:rsidRPr="005130CA" w:rsidRDefault="005130CA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5130CA" w:rsidRPr="005130CA" w:rsidRDefault="005130CA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5130CA" w:rsidRPr="005130CA" w:rsidRDefault="005130CA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5130CA">
              <w:rPr>
                <w:color w:val="000000"/>
                <w:szCs w:val="27"/>
              </w:rPr>
              <w:t>у. выполняют самостоятельную работу</w:t>
            </w:r>
          </w:p>
          <w:p w:rsidR="005130CA" w:rsidRPr="005130CA" w:rsidRDefault="005130CA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5130CA" w:rsidRPr="005130CA" w:rsidRDefault="005130CA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5130CA" w:rsidRPr="005130CA" w:rsidRDefault="005130CA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5130CA" w:rsidRPr="005130CA" w:rsidRDefault="005130CA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5130CA" w:rsidRPr="005130CA" w:rsidRDefault="005130CA" w:rsidP="004F71D5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5130CA">
              <w:rPr>
                <w:color w:val="000000"/>
                <w:szCs w:val="27"/>
              </w:rPr>
              <w:t>у. проверяют и оценивают свою работу</w:t>
            </w:r>
          </w:p>
        </w:tc>
        <w:tc>
          <w:tcPr>
            <w:tcW w:w="1788" w:type="dxa"/>
          </w:tcPr>
          <w:p w:rsidR="005130CA" w:rsidRDefault="005130CA" w:rsidP="005130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Комплекс мультимедиа (ПК, проектор, интерактивная доска);</w:t>
            </w:r>
          </w:p>
          <w:p w:rsidR="00180CAC" w:rsidRPr="005130CA" w:rsidRDefault="005130CA" w:rsidP="005130CA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rFonts w:eastAsia="Calibri"/>
              </w:rPr>
              <w:t>презентация; раздаточный материал</w:t>
            </w:r>
          </w:p>
        </w:tc>
        <w:tc>
          <w:tcPr>
            <w:tcW w:w="1607" w:type="dxa"/>
          </w:tcPr>
          <w:p w:rsidR="00180CAC" w:rsidRPr="005130CA" w:rsidRDefault="005130CA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 w:rsidRPr="005130CA">
              <w:rPr>
                <w:color w:val="000000"/>
                <w:szCs w:val="27"/>
              </w:rPr>
              <w:t>И., Ф.</w:t>
            </w:r>
          </w:p>
        </w:tc>
      </w:tr>
      <w:tr w:rsidR="00180CAC" w:rsidRPr="006A53EE" w:rsidTr="009215C8">
        <w:tc>
          <w:tcPr>
            <w:tcW w:w="2763" w:type="dxa"/>
          </w:tcPr>
          <w:p w:rsidR="00180CAC" w:rsidRDefault="00180CAC" w:rsidP="00180C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65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Включение в систему знаний и повторение</w:t>
            </w:r>
          </w:p>
          <w:p w:rsidR="00180CAC" w:rsidRPr="006F1650" w:rsidRDefault="00180CAC" w:rsidP="00180C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7C9">
              <w:rPr>
                <w:rFonts w:ascii="Times New Roman" w:hAnsi="Times New Roman" w:cs="Times New Roman"/>
                <w:i/>
                <w:sz w:val="24"/>
                <w:szCs w:val="24"/>
              </w:rPr>
              <w:t>Задачи: включение нового способа действий в систему знаний, при этом повторение и закрепление ранее изученного и подготовка к изучению следующих разделов курса</w:t>
            </w:r>
          </w:p>
        </w:tc>
        <w:tc>
          <w:tcPr>
            <w:tcW w:w="4467" w:type="dxa"/>
          </w:tcPr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Ребята, теперь мы знаем, какой картой нужно пользоваться, чтоб найти страну на карте?</w:t>
            </w: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Какой?</w:t>
            </w: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Верно! Ребята, приходилось ли вам бывать в других странах? Если да, то в каких?</w:t>
            </w: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А где бы вы хотели побывать?</w:t>
            </w:r>
          </w:p>
          <w:p w:rsidR="00180CAC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 xml:space="preserve">- Замечательно! Знали ли вы, что многие поэты посвящают странам, в которых они родились, </w:t>
            </w:r>
            <w:r w:rsidR="00534135">
              <w:rPr>
                <w:color w:val="000000"/>
                <w:szCs w:val="27"/>
              </w:rPr>
              <w:t xml:space="preserve">или которые произвели на них сильное впечатление, </w:t>
            </w:r>
            <w:r>
              <w:rPr>
                <w:color w:val="000000"/>
                <w:szCs w:val="27"/>
              </w:rPr>
              <w:t>свои стихи?</w:t>
            </w: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Какие знаете?</w:t>
            </w: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Сейчас я прочитаю стихотворение Николая Гоголя, а вы мне скажете, о какой стране идет речь:</w:t>
            </w:r>
          </w:p>
          <w:p w:rsidR="00711C23" w:rsidRDefault="00711C23" w:rsidP="00711C23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711C23">
              <w:rPr>
                <w:rFonts w:ascii="Times New Roman" w:hAnsi="Times New Roman" w:cs="Times New Roman"/>
                <w:i/>
                <w:sz w:val="24"/>
              </w:rPr>
              <w:t>Италия — роскошная страна!</w:t>
            </w:r>
            <w:r w:rsidRPr="00711C23">
              <w:rPr>
                <w:rFonts w:ascii="Times New Roman" w:hAnsi="Times New Roman" w:cs="Times New Roman"/>
                <w:i/>
                <w:sz w:val="24"/>
              </w:rPr>
              <w:br/>
              <w:t>По ней душа и стонет и тоскует.</w:t>
            </w:r>
            <w:r w:rsidRPr="00711C23">
              <w:rPr>
                <w:rFonts w:ascii="Times New Roman" w:hAnsi="Times New Roman" w:cs="Times New Roman"/>
                <w:i/>
                <w:sz w:val="24"/>
              </w:rPr>
              <w:br/>
              <w:t>Она вся рай, вся радости полна,</w:t>
            </w:r>
            <w:r w:rsidRPr="00711C23">
              <w:rPr>
                <w:rFonts w:ascii="Times New Roman" w:hAnsi="Times New Roman" w:cs="Times New Roman"/>
                <w:i/>
                <w:sz w:val="24"/>
              </w:rPr>
              <w:br/>
              <w:t xml:space="preserve">И в ней любовь роскошная </w:t>
            </w:r>
            <w:proofErr w:type="spellStart"/>
            <w:r w:rsidRPr="00711C23">
              <w:rPr>
                <w:rFonts w:ascii="Times New Roman" w:hAnsi="Times New Roman" w:cs="Times New Roman"/>
                <w:i/>
                <w:sz w:val="24"/>
              </w:rPr>
              <w:t>веснует</w:t>
            </w:r>
            <w:proofErr w:type="spellEnd"/>
            <w:r w:rsidRPr="00711C23">
              <w:rPr>
                <w:rFonts w:ascii="Times New Roman" w:hAnsi="Times New Roman" w:cs="Times New Roman"/>
                <w:i/>
                <w:sz w:val="24"/>
              </w:rPr>
              <w:t>.</w:t>
            </w:r>
            <w:r w:rsidRPr="00711C23">
              <w:rPr>
                <w:rFonts w:ascii="Times New Roman" w:hAnsi="Times New Roman" w:cs="Times New Roman"/>
                <w:i/>
                <w:sz w:val="24"/>
              </w:rPr>
              <w:br/>
              <w:t>Бежит, шумит задумчиво волна</w:t>
            </w:r>
            <w:r w:rsidRPr="00711C23">
              <w:rPr>
                <w:rFonts w:ascii="Times New Roman" w:hAnsi="Times New Roman" w:cs="Times New Roman"/>
                <w:i/>
                <w:sz w:val="24"/>
              </w:rPr>
              <w:br/>
              <w:t>И берега чудесные целует;</w:t>
            </w:r>
            <w:r w:rsidRPr="00711C23">
              <w:rPr>
                <w:rFonts w:ascii="Times New Roman" w:hAnsi="Times New Roman" w:cs="Times New Roman"/>
                <w:i/>
                <w:sz w:val="24"/>
              </w:rPr>
              <w:br/>
              <w:t>В ней небеса прекрасные блестят;</w:t>
            </w:r>
            <w:r w:rsidRPr="00711C23">
              <w:rPr>
                <w:rFonts w:ascii="Times New Roman" w:hAnsi="Times New Roman" w:cs="Times New Roman"/>
                <w:i/>
                <w:sz w:val="24"/>
              </w:rPr>
              <w:br/>
              <w:t>Лимон горит и веет аромат.</w:t>
            </w:r>
          </w:p>
          <w:p w:rsidR="00711C23" w:rsidRDefault="00711C23" w:rsidP="00711C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О какой стране идёт речь?</w:t>
            </w:r>
          </w:p>
          <w:p w:rsidR="00711C23" w:rsidRDefault="00711C23" w:rsidP="00711C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 На каком материке она расположена?</w:t>
            </w:r>
          </w:p>
          <w:p w:rsidR="00534135" w:rsidRDefault="00534135" w:rsidP="00711C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По-вашему, для чего поэты посвящают странам стихотворения?</w:t>
            </w:r>
          </w:p>
          <w:p w:rsidR="00711C23" w:rsidRPr="00711C23" w:rsidRDefault="00711C23" w:rsidP="005341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534135">
              <w:rPr>
                <w:rFonts w:ascii="Times New Roman" w:hAnsi="Times New Roman" w:cs="Times New Roman"/>
                <w:sz w:val="24"/>
              </w:rPr>
              <w:t>Верно, поэты гордятся, что живут или жили когда-то в этих местах. И мы с вами должны гордиться и любить то место, где мы живем.</w:t>
            </w:r>
          </w:p>
        </w:tc>
        <w:tc>
          <w:tcPr>
            <w:tcW w:w="2268" w:type="dxa"/>
          </w:tcPr>
          <w:p w:rsidR="00180CAC" w:rsidRDefault="00711C23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lastRenderedPageBreak/>
              <w:t>Коммуникативный: воспроизводящая беседа</w:t>
            </w: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Pr="00711C23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Работа с картой</w:t>
            </w:r>
          </w:p>
        </w:tc>
        <w:tc>
          <w:tcPr>
            <w:tcW w:w="3409" w:type="dxa"/>
          </w:tcPr>
          <w:p w:rsidR="00180CAC" w:rsidRDefault="00180CAC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да</w:t>
            </w: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политической</w:t>
            </w: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ответы</w:t>
            </w: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ответы</w:t>
            </w: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534135" w:rsidRDefault="00534135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ответы</w:t>
            </w: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ответы</w:t>
            </w: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534135" w:rsidRDefault="00534135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lastRenderedPageBreak/>
              <w:t>- Италия</w:t>
            </w: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Европа</w:t>
            </w:r>
          </w:p>
          <w:p w:rsidR="00534135" w:rsidRDefault="00534135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534135" w:rsidRPr="00711C23" w:rsidRDefault="00534135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ответы</w:t>
            </w:r>
          </w:p>
        </w:tc>
        <w:tc>
          <w:tcPr>
            <w:tcW w:w="1788" w:type="dxa"/>
          </w:tcPr>
          <w:p w:rsidR="00AC26E2" w:rsidRPr="007A5DA2" w:rsidRDefault="00AC26E2" w:rsidP="00AC26E2">
            <w:pPr>
              <w:spacing w:after="18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7A5DA2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 xml:space="preserve">Плешаков, А.А. </w:t>
            </w:r>
          </w:p>
          <w:p w:rsidR="00180CAC" w:rsidRPr="006A53EE" w:rsidRDefault="00AC26E2" w:rsidP="00AC26E2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 w:rsidRPr="007A5DA2">
              <w:rPr>
                <w:color w:val="000000"/>
              </w:rPr>
              <w:t>Окружаю</w:t>
            </w:r>
            <w:r>
              <w:rPr>
                <w:color w:val="000000"/>
              </w:rPr>
              <w:t xml:space="preserve">щий мир. Учебник 2 </w:t>
            </w:r>
            <w:proofErr w:type="spellStart"/>
            <w:r>
              <w:rPr>
                <w:color w:val="000000"/>
              </w:rPr>
              <w:t>кл</w:t>
            </w:r>
            <w:proofErr w:type="spellEnd"/>
            <w:r>
              <w:rPr>
                <w:color w:val="000000"/>
              </w:rPr>
              <w:t>., 2 ч.;</w:t>
            </w:r>
          </w:p>
        </w:tc>
        <w:tc>
          <w:tcPr>
            <w:tcW w:w="1607" w:type="dxa"/>
          </w:tcPr>
          <w:p w:rsidR="00180CAC" w:rsidRPr="00AC26E2" w:rsidRDefault="00AC26E2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 w:rsidRPr="00AC26E2">
              <w:rPr>
                <w:color w:val="000000"/>
                <w:szCs w:val="27"/>
              </w:rPr>
              <w:t>Ф.</w:t>
            </w:r>
          </w:p>
        </w:tc>
      </w:tr>
      <w:tr w:rsidR="00180CAC" w:rsidRPr="006A53EE" w:rsidTr="009215C8">
        <w:tc>
          <w:tcPr>
            <w:tcW w:w="2763" w:type="dxa"/>
          </w:tcPr>
          <w:p w:rsidR="00180CAC" w:rsidRDefault="00180CAC" w:rsidP="00180C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65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Рефлексия учебной деятельности на уроке</w:t>
            </w:r>
          </w:p>
          <w:p w:rsidR="00180CAC" w:rsidRPr="006F1650" w:rsidRDefault="00180CAC" w:rsidP="00180C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7C9">
              <w:rPr>
                <w:rFonts w:ascii="Times New Roman" w:hAnsi="Times New Roman" w:cs="Times New Roman"/>
                <w:i/>
                <w:sz w:val="24"/>
                <w:szCs w:val="24"/>
              </w:rPr>
              <w:t>Задачи: самооценка у. результатов своей учебной деятельности, сознание у. оценка результатов деятельности своей и всего класса</w:t>
            </w:r>
          </w:p>
        </w:tc>
        <w:tc>
          <w:tcPr>
            <w:tcW w:w="4467" w:type="dxa"/>
          </w:tcPr>
          <w:p w:rsidR="00711C23" w:rsidRDefault="00711C23" w:rsidP="00711C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Урок подходит к концу, ребята, что сегодня нового для себя узнали?</w:t>
            </w:r>
          </w:p>
          <w:p w:rsidR="00711C23" w:rsidRPr="00EF6FED" w:rsidRDefault="00711C23" w:rsidP="00711C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Какую задачу ставили?</w:t>
            </w:r>
          </w:p>
          <w:p w:rsidR="00711C23" w:rsidRPr="00EF6FED" w:rsidRDefault="00711C23" w:rsidP="00711C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Удалось ли решить поставленную задачу?</w:t>
            </w:r>
          </w:p>
          <w:p w:rsidR="00711C23" w:rsidRPr="00EF6FED" w:rsidRDefault="00711C23" w:rsidP="00711C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Каким способом?</w:t>
            </w:r>
          </w:p>
          <w:p w:rsidR="00711C23" w:rsidRDefault="00711C23" w:rsidP="00711C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получили результаты?</w:t>
            </w:r>
          </w:p>
          <w:p w:rsidR="00534135" w:rsidRPr="00711C23" w:rsidRDefault="00534135" w:rsidP="00711C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ваше домашнее задание будет подготовить сообщение о какой-либо стране, я вам раздам листочки, а вы их просто заполните. Это всем понятно?</w:t>
            </w:r>
          </w:p>
          <w:p w:rsidR="00711C23" w:rsidRDefault="00711C23" w:rsidP="00711C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Предлагаю вам оценить свою работу. Внимание на слайд:</w:t>
            </w:r>
          </w:p>
          <w:p w:rsidR="00711C23" w:rsidRPr="00D072BA" w:rsidRDefault="00711C23" w:rsidP="00711C2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7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уроке я узнал …</w:t>
            </w:r>
          </w:p>
          <w:p w:rsidR="00711C23" w:rsidRPr="00D072BA" w:rsidRDefault="00711C23" w:rsidP="00711C2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7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уроке мне было тяжело…</w:t>
            </w:r>
          </w:p>
          <w:p w:rsidR="00711C23" w:rsidRPr="00D072BA" w:rsidRDefault="00711C23" w:rsidP="00711C2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7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меня сегодня получилось …</w:t>
            </w:r>
          </w:p>
          <w:p w:rsidR="00711C23" w:rsidRPr="00D072BA" w:rsidRDefault="00711C23" w:rsidP="00711C2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7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уроке мне было непонятно …</w:t>
            </w:r>
          </w:p>
          <w:p w:rsidR="00711C23" w:rsidRPr="00D072BA" w:rsidRDefault="00711C23" w:rsidP="00711C2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7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Мне очень понравилось…</w:t>
            </w:r>
          </w:p>
          <w:p w:rsidR="00711C23" w:rsidRDefault="00711C23" w:rsidP="00711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72BA">
              <w:rPr>
                <w:rFonts w:ascii="Times New Roman" w:hAnsi="Times New Roman" w:cs="Times New Roman"/>
                <w:sz w:val="24"/>
                <w:szCs w:val="24"/>
              </w:rPr>
              <w:t>На уроке у меня получилось …</w:t>
            </w:r>
          </w:p>
          <w:p w:rsidR="00180CAC" w:rsidRP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t>- Спасибо за урок!</w:t>
            </w:r>
          </w:p>
        </w:tc>
        <w:tc>
          <w:tcPr>
            <w:tcW w:w="2268" w:type="dxa"/>
          </w:tcPr>
          <w:p w:rsidR="00180CAC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 w:rsidRPr="00534135">
              <w:rPr>
                <w:color w:val="000000"/>
                <w:szCs w:val="27"/>
              </w:rPr>
              <w:t>Коммуникативный: итоговая беседа</w:t>
            </w: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</w:p>
          <w:p w:rsidR="00534135" w:rsidRP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Прием «Закончи предложение»</w:t>
            </w:r>
          </w:p>
        </w:tc>
        <w:tc>
          <w:tcPr>
            <w:tcW w:w="3409" w:type="dxa"/>
          </w:tcPr>
          <w:p w:rsidR="00180CAC" w:rsidRDefault="00180CAC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ответы</w:t>
            </w: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ответы</w:t>
            </w: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ответы</w:t>
            </w: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ответы</w:t>
            </w:r>
          </w:p>
          <w:p w:rsidR="00711C23" w:rsidRDefault="00711C23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ответы</w:t>
            </w:r>
          </w:p>
          <w:p w:rsidR="00534135" w:rsidRDefault="00534135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534135" w:rsidRDefault="00534135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534135" w:rsidRDefault="00534135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</w:p>
          <w:p w:rsidR="00534135" w:rsidRPr="00711C23" w:rsidRDefault="00534135" w:rsidP="00711C23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- да</w:t>
            </w:r>
          </w:p>
        </w:tc>
        <w:tc>
          <w:tcPr>
            <w:tcW w:w="1788" w:type="dxa"/>
          </w:tcPr>
          <w:p w:rsidR="00180CAC" w:rsidRPr="00534135" w:rsidRDefault="00534135" w:rsidP="00534135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 w:rsidRPr="00534135">
              <w:rPr>
                <w:color w:val="000000"/>
                <w:szCs w:val="27"/>
              </w:rPr>
              <w:t>Раздаточный м</w:t>
            </w:r>
            <w:r>
              <w:rPr>
                <w:color w:val="000000"/>
                <w:szCs w:val="27"/>
              </w:rPr>
              <w:t>атериал</w:t>
            </w:r>
          </w:p>
        </w:tc>
        <w:tc>
          <w:tcPr>
            <w:tcW w:w="1607" w:type="dxa"/>
          </w:tcPr>
          <w:p w:rsidR="00180CAC" w:rsidRPr="00534135" w:rsidRDefault="00534135" w:rsidP="00180CAC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Cs w:val="27"/>
              </w:rPr>
            </w:pPr>
            <w:r w:rsidRPr="00534135">
              <w:rPr>
                <w:color w:val="000000"/>
                <w:szCs w:val="27"/>
              </w:rPr>
              <w:t>Ф.</w:t>
            </w:r>
          </w:p>
        </w:tc>
      </w:tr>
    </w:tbl>
    <w:p w:rsidR="00180CAC" w:rsidRDefault="00180CAC"/>
    <w:sectPr w:rsidR="00180CAC" w:rsidSect="00853987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502DB4"/>
    <w:multiLevelType w:val="multilevel"/>
    <w:tmpl w:val="324C1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CAC"/>
    <w:rsid w:val="00001D94"/>
    <w:rsid w:val="00045797"/>
    <w:rsid w:val="00130B59"/>
    <w:rsid w:val="00154D8B"/>
    <w:rsid w:val="00180CAC"/>
    <w:rsid w:val="001B1885"/>
    <w:rsid w:val="00235F0B"/>
    <w:rsid w:val="00372EB6"/>
    <w:rsid w:val="004E6954"/>
    <w:rsid w:val="004F71D5"/>
    <w:rsid w:val="005130CA"/>
    <w:rsid w:val="00534135"/>
    <w:rsid w:val="00563BEB"/>
    <w:rsid w:val="005644CD"/>
    <w:rsid w:val="00711C23"/>
    <w:rsid w:val="00793D4A"/>
    <w:rsid w:val="007E6CB9"/>
    <w:rsid w:val="00853987"/>
    <w:rsid w:val="009B2527"/>
    <w:rsid w:val="00AC26E2"/>
    <w:rsid w:val="00B11DD1"/>
    <w:rsid w:val="00C03680"/>
    <w:rsid w:val="00C87A3F"/>
    <w:rsid w:val="00D07EA1"/>
    <w:rsid w:val="00D23AB7"/>
    <w:rsid w:val="00D27A4B"/>
    <w:rsid w:val="00E01EA6"/>
    <w:rsid w:val="00E4690A"/>
    <w:rsid w:val="00EF553E"/>
    <w:rsid w:val="00FF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A08AF"/>
  <w15:chartTrackingRefBased/>
  <w15:docId w15:val="{357AA623-C69A-4C97-8EF0-E3403ED20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0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180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8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0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2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64272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550565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288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532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5581C-29CF-43B6-9DDC-3927B8514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2131</Words>
  <Characters>12150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school</cp:lastModifiedBy>
  <cp:revision>15</cp:revision>
  <dcterms:created xsi:type="dcterms:W3CDTF">2022-05-12T18:09:00Z</dcterms:created>
  <dcterms:modified xsi:type="dcterms:W3CDTF">2024-02-19T05:58:00Z</dcterms:modified>
</cp:coreProperties>
</file>