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D874E6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Конспект занятия по ознакомлению с окружающим миром</w:t>
      </w: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</w:rPr>
        <w:t>старшая группа</w:t>
      </w:r>
    </w:p>
    <w:p w:rsidR="00933907" w:rsidRDefault="00D874E6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Тема занятия</w:t>
      </w:r>
      <w:r w:rsidR="0093390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«У меня зазвонил телефон</w:t>
      </w:r>
      <w:r w:rsidR="00933907">
        <w:rPr>
          <w:rFonts w:ascii="Times New Roman" w:hAnsi="Times New Roman" w:cs="Times New Roman"/>
          <w:sz w:val="28"/>
          <w:szCs w:val="28"/>
        </w:rPr>
        <w:t>»</w:t>
      </w:r>
    </w:p>
    <w:p w:rsidR="00933907" w:rsidRDefault="00933907" w:rsidP="00D874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познакомить дошкольников с историей </w:t>
      </w:r>
      <w:r w:rsidR="00D874E6">
        <w:rPr>
          <w:rFonts w:ascii="Times New Roman" w:hAnsi="Times New Roman" w:cs="Times New Roman"/>
          <w:sz w:val="28"/>
          <w:szCs w:val="28"/>
        </w:rPr>
        <w:t>появления телефона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1B3C" w:rsidRDefault="00933907" w:rsidP="00D874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74E6">
        <w:rPr>
          <w:rFonts w:ascii="Times New Roman" w:hAnsi="Times New Roman" w:cs="Times New Roman"/>
          <w:sz w:val="28"/>
          <w:szCs w:val="28"/>
        </w:rPr>
        <w:t>познакомить дошкольников с историей изобретения телефона, его изменениями под влиянием научного прогресса;</w:t>
      </w:r>
    </w:p>
    <w:p w:rsidR="00D874E6" w:rsidRDefault="00D874E6" w:rsidP="00D874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правила речевого этикета при общении друг с другом;</w:t>
      </w:r>
    </w:p>
    <w:p w:rsidR="00D874E6" w:rsidRDefault="00D874E6" w:rsidP="00D874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связную и диалогическую речь, мышление;</w:t>
      </w:r>
    </w:p>
    <w:p w:rsidR="00D874E6" w:rsidRDefault="00D874E6" w:rsidP="00D874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ретроспективный взгляд на предметы;</w:t>
      </w:r>
    </w:p>
    <w:p w:rsidR="007A1B3C" w:rsidRDefault="007A1B3C" w:rsidP="007A1B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74E6">
        <w:rPr>
          <w:rFonts w:ascii="Times New Roman" w:hAnsi="Times New Roman" w:cs="Times New Roman"/>
          <w:sz w:val="28"/>
          <w:szCs w:val="28"/>
        </w:rPr>
        <w:t xml:space="preserve"> воспитывать интерес к познанию окружающего мира.</w:t>
      </w:r>
    </w:p>
    <w:p w:rsidR="00933907" w:rsidRDefault="00933907" w:rsidP="007A1B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>: D</w:t>
      </w:r>
      <w:r>
        <w:rPr>
          <w:rFonts w:ascii="Times New Roman" w:hAnsi="Times New Roman" w:cs="Times New Roman"/>
          <w:sz w:val="28"/>
          <w:szCs w:val="28"/>
          <w:lang w:val="en-US"/>
        </w:rPr>
        <w:t>VD</w:t>
      </w:r>
      <w:r w:rsidRPr="009339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проектор</w:t>
      </w: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907" w:rsidRDefault="00736C82" w:rsidP="009339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 занятия</w:t>
      </w:r>
      <w:r w:rsidR="00933907">
        <w:rPr>
          <w:rFonts w:ascii="Times New Roman" w:hAnsi="Times New Roman" w:cs="Times New Roman"/>
          <w:b/>
          <w:sz w:val="28"/>
          <w:szCs w:val="28"/>
        </w:rPr>
        <w:t>:</w:t>
      </w: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8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60"/>
        <w:gridCol w:w="60"/>
        <w:gridCol w:w="3761"/>
      </w:tblGrid>
      <w:tr w:rsidR="00933907" w:rsidTr="000C664F">
        <w:trPr>
          <w:trHeight w:val="59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907" w:rsidRDefault="00933907">
            <w:pPr>
              <w:ind w:righ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907" w:rsidRDefault="0093390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933907" w:rsidTr="000C664F">
        <w:trPr>
          <w:trHeight w:val="900"/>
        </w:trPr>
        <w:tc>
          <w:tcPr>
            <w:tcW w:w="9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07" w:rsidRDefault="0093390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Вводная часть.</w:t>
            </w:r>
          </w:p>
          <w:p w:rsidR="00933907" w:rsidRDefault="00933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Дидактическая задача: мотивировать дошкольников на включение деятельность. Воспитатель собирает детей вокруг себя.</w:t>
            </w:r>
          </w:p>
        </w:tc>
      </w:tr>
      <w:tr w:rsidR="00933907" w:rsidTr="00D874E6">
        <w:trPr>
          <w:trHeight w:val="49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D874E6">
            <w:pPr>
              <w:pStyle w:val="a3"/>
              <w:tabs>
                <w:tab w:val="left" w:pos="4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ребята, я рада вас видеть.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D874E6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Дошкольники здороваются</w:t>
            </w:r>
          </w:p>
        </w:tc>
      </w:tr>
      <w:tr w:rsidR="000C664F" w:rsidTr="000C664F">
        <w:trPr>
          <w:trHeight w:val="70"/>
        </w:trPr>
        <w:tc>
          <w:tcPr>
            <w:tcW w:w="9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4F" w:rsidRDefault="00D874E6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Слышится набат колокола</w:t>
            </w:r>
          </w:p>
        </w:tc>
      </w:tr>
      <w:tr w:rsidR="00D874E6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Default="00D874E6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Ребята, слышите эти тревожные звуки. </w:t>
            </w:r>
          </w:p>
          <w:p w:rsidR="00D874E6" w:rsidRPr="00D874E6" w:rsidRDefault="00D874E6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вы думаете, почему они звучат?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Pr="00D874E6" w:rsidRDefault="00D874E6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Это звуки колокола</w:t>
            </w:r>
          </w:p>
          <w:p w:rsidR="00D874E6" w:rsidRPr="00D874E6" w:rsidRDefault="00D874E6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874E6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Pr="00D874E6" w:rsidRDefault="00D874E6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Вы верно сказали, это звучит колокол. О чем он нам хочет рассказать?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F7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детей:</w:t>
            </w:r>
          </w:p>
          <w:p w:rsidR="00D874E6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«Мог загореться дом, напал враг».</w:t>
            </w:r>
          </w:p>
        </w:tc>
      </w:tr>
      <w:tr w:rsidR="00D874E6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F7" w:rsidRDefault="00D874E6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B47B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одних странах люди били в набат, а в других</w:t>
            </w:r>
            <w:r w:rsidR="00736C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</w:t>
            </w:r>
            <w:r w:rsidR="00B47B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использовали звуки сигнальных барабанов. </w:t>
            </w:r>
            <w:r w:rsidR="00026B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Это было сигналом для всех жителей деревни или города о том, что что-то произошло.</w:t>
            </w:r>
          </w:p>
          <w:p w:rsidR="00B47BF7" w:rsidRDefault="00B47BF7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47BF7" w:rsidRDefault="00736C82" w:rsidP="00736C82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36C82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2095500" cy="1397000"/>
                  <wp:effectExtent l="0" t="0" r="0" b="0"/>
                  <wp:docPr id="3" name="Рисунок 3" descr="https://avatars.mds.yandex.net/i?id=b4a66ada8829d9c6afff9e12bd2cb36e74e6ed58-1087992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b4a66ada8829d9c6afff9e12bd2cb36e74e6ed58-1087992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646" cy="1397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BF7" w:rsidRDefault="00B47BF7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DA991DB">
                  <wp:extent cx="1591310" cy="1908175"/>
                  <wp:effectExtent l="0" t="0" r="889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310" cy="190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4E6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Default="00736C82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А каким образом, мы можем передавать сегодня друг другу информацию?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E6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</w:t>
            </w:r>
          </w:p>
        </w:tc>
      </w:tr>
      <w:tr w:rsidR="00736C82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Один из способов передачи информации – это телефон. Звук колокола зовет нас в далекое прошлое. Я предлагаю отправиться в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путешествие на несколько лет назад и узнать, как был изобретен телефон.</w:t>
            </w: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Вам хотелось бы совершить такое путешествие?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</w:t>
            </w:r>
          </w:p>
        </w:tc>
      </w:tr>
      <w:tr w:rsidR="00736C82" w:rsidTr="00D874E6">
        <w:trPr>
          <w:trHeight w:val="7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Тогда, в путь!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82" w:rsidRDefault="00736C82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933907" w:rsidTr="000C664F">
        <w:tc>
          <w:tcPr>
            <w:tcW w:w="9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907" w:rsidRDefault="00933907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Основная часть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</w:p>
        </w:tc>
      </w:tr>
      <w:tr w:rsidR="00933907" w:rsidTr="000C664F">
        <w:tc>
          <w:tcPr>
            <w:tcW w:w="9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907" w:rsidRDefault="009339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3907" w:rsidTr="000C664F">
        <w:trPr>
          <w:trHeight w:val="1266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82" w:rsidRDefault="000C664F" w:rsidP="00736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36C82">
              <w:rPr>
                <w:rFonts w:ascii="Times New Roman" w:hAnsi="Times New Roman" w:cs="Times New Roman"/>
                <w:sz w:val="28"/>
                <w:szCs w:val="28"/>
              </w:rPr>
              <w:t>Как вы думаете, если первые люди на нашей планете еще не научились говорить, как они общались друг с другом?</w:t>
            </w:r>
          </w:p>
          <w:p w:rsidR="000C664F" w:rsidRDefault="000C66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DE4" w:rsidRDefault="00FD7DE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0C664F">
            <w:pPr>
              <w:tabs>
                <w:tab w:val="left" w:pos="3186"/>
              </w:tabs>
              <w:ind w:right="3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детей.</w:t>
            </w:r>
          </w:p>
          <w:p w:rsidR="000C664F" w:rsidRDefault="000C664F">
            <w:pPr>
              <w:tabs>
                <w:tab w:val="left" w:pos="3186"/>
              </w:tabs>
              <w:ind w:right="3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C664F" w:rsidRPr="00FD7DE4" w:rsidRDefault="00FD7DE4">
            <w:pPr>
              <w:tabs>
                <w:tab w:val="left" w:pos="3186"/>
              </w:tabs>
              <w:ind w:right="3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115E93" wp14:editId="4BA297FE">
                  <wp:extent cx="2196614" cy="2376805"/>
                  <wp:effectExtent l="0" t="0" r="0" b="4445"/>
                  <wp:docPr id="1" name="Рисунок 1" descr="https://lubok.club/otkr/uploads/posts/2023-07/1690538880_lubok-club-p-otkritki-zhizn-drevnikh-lyudei-dlya-detei-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ubok.club/otkr/uploads/posts/2023-07/1690538880_lubok-club-p-otkritki-zhizn-drevnikh-lyudei-dlya-detei-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840" cy="2399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907" w:rsidTr="000C664F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FD7DE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7DE4">
              <w:rPr>
                <w:rFonts w:ascii="Times New Roman" w:hAnsi="Times New Roman" w:cs="Times New Roman"/>
                <w:sz w:val="28"/>
                <w:szCs w:val="28"/>
              </w:rPr>
              <w:t>- Конечно, все они показывали жестами все, что они хотели сказать. Давайте и мы попробуем это сделать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Pr="00FD7DE4" w:rsidRDefault="00FD7DE4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Несколько детей по очереди пытаются жестами передать свою информацию. Остальные – отгадывают.</w:t>
            </w:r>
          </w:p>
        </w:tc>
      </w:tr>
      <w:tr w:rsidR="00933907" w:rsidTr="00FD7DE4">
        <w:trPr>
          <w:trHeight w:val="523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B1" w:rsidRDefault="00FD7DE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Легко ли это было сделать?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19" w:rsidRPr="00FD7DE4" w:rsidRDefault="00A50EB1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</w:tc>
      </w:tr>
      <w:tr w:rsidR="00933907" w:rsidTr="001846E9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E9" w:rsidRDefault="00F8181B">
            <w:pPr>
              <w:pStyle w:val="a3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8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</w:t>
            </w:r>
            <w:r w:rsidR="00FD7DE4" w:rsidRPr="00F818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роходит время, человек уже </w:t>
            </w:r>
            <w:r w:rsidRPr="00F818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умеет строить себе жилище, выращ</w:t>
            </w:r>
            <w:r w:rsidR="00FD7DE4" w:rsidRPr="00F818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ивает хлеб, разводит домашних животных</w:t>
            </w:r>
            <w:r w:rsidRPr="00F818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и, конечно, умеет говорить.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Поэтому общаться становится намного легче. Но если информацию нужно было передать из одной деревни в другую. Как вы думаете, как поступали люди?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E9" w:rsidRDefault="001846E9">
            <w:pPr>
              <w:pStyle w:val="a3"/>
              <w:jc w:val="both"/>
              <w:rPr>
                <w:rFonts w:ascii="Times New Roman" w:hAnsi="Times New Roman" w:cs="Times New Roman"/>
                <w:i/>
                <w:color w:val="C00000"/>
                <w:sz w:val="28"/>
                <w:szCs w:val="28"/>
              </w:rPr>
            </w:pPr>
          </w:p>
          <w:p w:rsidR="00F8181B" w:rsidRDefault="00F8181B">
            <w:pPr>
              <w:pStyle w:val="a3"/>
              <w:jc w:val="both"/>
              <w:rPr>
                <w:rFonts w:ascii="Times New Roman" w:hAnsi="Times New Roman" w:cs="Times New Roman"/>
                <w:i/>
                <w:color w:val="C00000"/>
                <w:sz w:val="28"/>
                <w:szCs w:val="28"/>
              </w:rPr>
            </w:pPr>
          </w:p>
          <w:p w:rsidR="00026B9B" w:rsidRDefault="00026B9B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26B9B" w:rsidRDefault="00026B9B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26B9B" w:rsidRDefault="00026B9B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F8181B" w:rsidRDefault="00F8181B">
            <w:pPr>
              <w:pStyle w:val="a3"/>
              <w:jc w:val="both"/>
              <w:rPr>
                <w:rFonts w:ascii="Times New Roman" w:hAnsi="Times New Roman" w:cs="Times New Roman"/>
                <w:i/>
                <w:color w:val="C00000"/>
                <w:sz w:val="28"/>
                <w:szCs w:val="28"/>
              </w:rPr>
            </w:pPr>
            <w:r w:rsidRPr="00F8181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Отправиться в другую деревню и все рассказать</w:t>
            </w:r>
          </w:p>
        </w:tc>
      </w:tr>
      <w:tr w:rsidR="00933907" w:rsidTr="001846E9">
        <w:trPr>
          <w:trHeight w:val="380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F8181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А если эта новость очень срочная?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F8181B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</w:t>
            </w:r>
          </w:p>
        </w:tc>
      </w:tr>
      <w:tr w:rsidR="00933907" w:rsidTr="00EB7658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F8181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Люди взбирались на возвышенность и громко кричали. Но легко ли докричаться до жителей соседней деревни?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19" w:rsidRDefault="00F01B1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81B" w:rsidRDefault="00F8181B" w:rsidP="00F8181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F8181B" w:rsidRPr="00F8181B" w:rsidRDefault="00F8181B" w:rsidP="00F8181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33907" w:rsidTr="00EB7658">
        <w:trPr>
          <w:trHeight w:val="626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F8181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А еще они могли не кричать, а развести костер. Это служило сигналом для жителей соседней деревни. Удобен ли такое способ передачи информации? Почему?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0A" w:rsidRDefault="00F8181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Днем костер плохо виден, в дождливую погоду его невозможно разжечь.</w:t>
            </w:r>
          </w:p>
          <w:p w:rsidR="00F8181B" w:rsidRDefault="00655BC8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09F243D">
                  <wp:extent cx="2304415" cy="1969135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415" cy="1969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907" w:rsidTr="00EB7658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0A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- Помните строки из сказки А.С. Пушкина «Сказка о царе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Салтане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..»</w:t>
            </w:r>
            <w:proofErr w:type="gramEnd"/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Едет с грамотой гонец,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приехал наконец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ткачиха с поварихой,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сватьей бабой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Бабарихой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Обобрать его велят.</w:t>
            </w:r>
          </w:p>
          <w:p w:rsidR="00655BC8" w:rsidRDefault="00026B9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</w:t>
            </w:r>
            <w:r w:rsidR="00655B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онец? Кто же это такой?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0A" w:rsidRDefault="001E5B0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55BC8" w:rsidRDefault="00655BC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55BC8" w:rsidRDefault="00655BC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655BC8" w:rsidRDefault="00655BC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F335D7">
                  <wp:extent cx="2249170" cy="179713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019" cy="1798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907" w:rsidTr="00EB7658">
        <w:trPr>
          <w:trHeight w:val="678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13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 старину так называли человека, посылаемого куда-нибудь со срочным известием. А был и другой способ передачи срочных новостей. Это «голубиная почта». Хорошо обученные голуби преодолевали большие расстояния и доставляли письмо по нужному адресу.</w:t>
            </w: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13" w:rsidRDefault="00655B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DF8C30">
                  <wp:extent cx="2371725" cy="1579245"/>
                  <wp:effectExtent l="0" t="0" r="9525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907" w:rsidTr="00EB7658">
        <w:trPr>
          <w:trHeight w:val="179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13" w:rsidRDefault="00655BC8" w:rsidP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Но вот появился первый телефон. Это были две трубки, которые соединили длинным проводом. В одну трубку говорили, а другую подносили к уху и слушали. Этот аппарат назвали «телефон». С его помощью можно было услышать друг друга на большом расстоянии. </w:t>
            </w:r>
          </w:p>
          <w:p w:rsidR="00655BC8" w:rsidRDefault="00655BC8" w:rsidP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BC8" w:rsidRDefault="00655BC8" w:rsidP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BC8" w:rsidRDefault="00655BC8" w:rsidP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BC8" w:rsidRDefault="00655BC8" w:rsidP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655BC8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D718C0">
                  <wp:extent cx="2297430" cy="2086266"/>
                  <wp:effectExtent l="0" t="0" r="762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915" cy="2111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907" w:rsidTr="00EB7658">
        <w:trPr>
          <w:trHeight w:val="30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655B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655BC8">
              <w:rPr>
                <w:rFonts w:ascii="Times New Roman" w:hAnsi="Times New Roman" w:cs="Times New Roman"/>
                <w:sz w:val="28"/>
                <w:szCs w:val="28"/>
              </w:rPr>
              <w:t>А для этого необходимо соединить один номер с другим. И даже была придумана особая проф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ессия</w:t>
            </w:r>
            <w:r w:rsidR="00026B9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«телефонистка». Именно женщины на телефонной станции соединяли</w:t>
            </w:r>
            <w:r w:rsidRPr="00655BC8">
              <w:rPr>
                <w:rFonts w:ascii="Times New Roman" w:hAnsi="Times New Roman" w:cs="Times New Roman"/>
                <w:sz w:val="28"/>
                <w:szCs w:val="28"/>
              </w:rPr>
              <w:t xml:space="preserve"> номера друг с другом.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655BC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7BF00">
                  <wp:extent cx="2218690" cy="174223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357" cy="17474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BC8" w:rsidTr="00E53D89">
        <w:trPr>
          <w:trHeight w:val="155"/>
        </w:trPr>
        <w:tc>
          <w:tcPr>
            <w:tcW w:w="9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B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 временем телефон изменился. </w:t>
            </w:r>
          </w:p>
          <w:p w:rsidR="00026B9B" w:rsidRDefault="00026B9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01C95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внимательно на этот слайд. </w:t>
            </w:r>
          </w:p>
          <w:p w:rsidR="00655BC8" w:rsidRDefault="00026B9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01C95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что за кабина стоит на улице?        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CBD8A8">
                  <wp:extent cx="2202815" cy="1479539"/>
                  <wp:effectExtent l="0" t="0" r="6985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933" cy="14849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таксофон, или телефонный аппарат. Им мог воспользоваться любой прохожий. Не все имели дома телефон. Поэтому, зайдя в кабинку и набрав нужный номер, можно было поговорить с нужным человеком.</w:t>
            </w: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Удобен ли был такой телефон? Почему?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же всем людям пришел на помощь? Ну, конечно, изобретатель. Кто же это такой?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Эти люди очень наблюдательны, любознательны и стараются найти ответы на сложные вопросы.</w:t>
            </w: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Изобретатели решили, что нужно усовершенствовать телефон, чтобы он был удобным для разговора людей друг с другом.</w:t>
            </w: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Какими телефонами мы пользуемся сегодня? </w:t>
            </w:r>
            <w:r w:rsidR="00026B9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они зазываются?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655BC8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Мобильный телефон.</w:t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же значит слово «мобильный»?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Предположения детей</w:t>
            </w:r>
          </w:p>
        </w:tc>
      </w:tr>
      <w:tr w:rsidR="00655BC8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Это слово </w:t>
            </w:r>
            <w:r w:rsidR="00DC1F35">
              <w:rPr>
                <w:rFonts w:ascii="Times New Roman" w:hAnsi="Times New Roman" w:cs="Times New Roman"/>
                <w:sz w:val="28"/>
                <w:szCs w:val="28"/>
              </w:rPr>
              <w:t>означает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переносной»</w:t>
            </w:r>
            <w:r w:rsidR="00DC1F35">
              <w:rPr>
                <w:rFonts w:ascii="Times New Roman" w:hAnsi="Times New Roman" w:cs="Times New Roman"/>
                <w:sz w:val="28"/>
                <w:szCs w:val="28"/>
              </w:rPr>
              <w:t xml:space="preserve">. Для того, чтобы позвонить, достаточно достать телефон из кармана и набрать номер. </w:t>
            </w: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Подскажите, а есть ли очень важные номера, которые нужно знать каждому человеку?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BC8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C3DF61">
                  <wp:extent cx="2261870" cy="1554480"/>
                  <wp:effectExtent l="0" t="0" r="508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870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C95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Это номер 01 – пожарной охраны, о2 – полиции, 03 –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скорой помощи</w:t>
            </w:r>
          </w:p>
        </w:tc>
      </w:tr>
      <w:tr w:rsidR="00301C95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DC1F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Вы правы. Эти номера должен знать каждый человек. </w:t>
            </w: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Вспомните строки из произведения К. Чуковского «Телефон»</w:t>
            </w:r>
          </w:p>
          <w:p w:rsidR="00DC1F35" w:rsidRPr="00DC1F35" w:rsidRDefault="00DC1F35" w:rsidP="00DC1F35">
            <w:pP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А вчера поутру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Кенгуру: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 xml:space="preserve">- 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Не это ли к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 xml:space="preserve">вартира </w:t>
            </w:r>
            <w:proofErr w:type="spellStart"/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? —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Я рассердился, да как заору: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- Нет! Это чужая квартира!!!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 xml:space="preserve">-  А где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Мойдодыр</w:t>
            </w:r>
            <w:proofErr w:type="spellEnd"/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 xml:space="preserve">- 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Не могу вам сказать</w:t>
            </w:r>
            <w:proofErr w:type="gramStart"/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…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озвоните по номеру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Сто двадцать пять.</w:t>
            </w:r>
          </w:p>
          <w:p w:rsidR="00DC1F35" w:rsidRPr="00DC1F35" w:rsidRDefault="00DC1F35" w:rsidP="00DC1F35">
            <w:pP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</w:pP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Я три ночи не спал,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Я устал.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Мне бы засну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t>ть,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Отдохнуть…</w:t>
            </w:r>
            <w:r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Но только я лег -</w:t>
            </w:r>
            <w:r w:rsidRPr="00DC1F35">
              <w:rPr>
                <w:rFonts w:ascii="Times New Roman" w:eastAsia="Times New Roman" w:hAnsi="Times New Roman" w:cs="Times New Roman"/>
                <w:color w:val="3C3C3C"/>
                <w:sz w:val="24"/>
                <w:szCs w:val="24"/>
                <w:lang w:eastAsia="ru-RU"/>
              </w:rPr>
              <w:br/>
              <w:t>Звонок!</w:t>
            </w: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автор устал от телефонных звонков?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301C95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DC1F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правила разговора по телефону были нарушены?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1F35" w:rsidRDefault="00DC1F3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1F35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  <w:tr w:rsidR="00301C95" w:rsidTr="00EB7658">
        <w:trPr>
          <w:trHeight w:val="155"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8B" w:rsidRDefault="000B128B" w:rsidP="000B12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Есть общепринятые правила телефонных разговоров.</w:t>
            </w:r>
          </w:p>
          <w:p w:rsidR="000B128B" w:rsidRDefault="000B128B" w:rsidP="000B12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B128B">
              <w:rPr>
                <w:rFonts w:ascii="Times New Roman" w:hAnsi="Times New Roman" w:cs="Times New Roman"/>
                <w:sz w:val="28"/>
                <w:szCs w:val="28"/>
              </w:rPr>
              <w:t xml:space="preserve">В начале разговора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нужно поздороваться и представиться. Вежливо попросить пригласить к телефону друга. Если его не оказалось дома, попрощайтесь.</w:t>
            </w:r>
          </w:p>
          <w:p w:rsidR="00026B9B" w:rsidRDefault="000B128B" w:rsidP="000B12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B128B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  <w:r w:rsidR="00026B9B">
              <w:rPr>
                <w:rFonts w:ascii="Times New Roman" w:hAnsi="Times New Roman" w:cs="Times New Roman"/>
                <w:sz w:val="28"/>
                <w:szCs w:val="28"/>
              </w:rPr>
              <w:t>ный разговор должен быть коротким</w:t>
            </w:r>
            <w:r w:rsidRPr="000B128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26B9B" w:rsidRDefault="00026B9B" w:rsidP="000B12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Нужные вопросы лучше обсудить при личной встрече.</w:t>
            </w:r>
          </w:p>
          <w:p w:rsidR="000B128B" w:rsidRDefault="000B128B" w:rsidP="000B12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B128B">
              <w:rPr>
                <w:rFonts w:ascii="Times New Roman" w:hAnsi="Times New Roman" w:cs="Times New Roman"/>
                <w:sz w:val="28"/>
                <w:szCs w:val="28"/>
              </w:rPr>
              <w:t>Не следует звонить по телефону часто и в позднее время.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95" w:rsidRDefault="00301C95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33907" w:rsidTr="00EB7658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634DB0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Рефлексия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933907">
            <w:pPr>
              <w:ind w:right="3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33907" w:rsidTr="00EB7658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B" w:rsidRDefault="00634DB0" w:rsidP="000B128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026B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Вот и закончилось наше путешествие.</w:t>
            </w:r>
          </w:p>
          <w:p w:rsidR="00933907" w:rsidRDefault="00026B9B" w:rsidP="000B128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0B12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для чего нам был нужен телефон?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DB0" w:rsidRDefault="00634DB0">
            <w:pPr>
              <w:ind w:right="3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Ответы детей</w:t>
            </w:r>
          </w:p>
        </w:tc>
      </w:tr>
      <w:tr w:rsidR="00933907" w:rsidTr="00EB7658"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07" w:rsidRDefault="00026B9B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</w:t>
            </w:r>
            <w:r w:rsidR="000B12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акой телефон вы считаете самым удобным в использовании? Почему?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DB0" w:rsidRDefault="00634DB0">
            <w:pPr>
              <w:ind w:right="3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B128B" w:rsidRDefault="000B128B">
            <w:pPr>
              <w:ind w:right="3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B128B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</w:tc>
      </w:tr>
    </w:tbl>
    <w:p w:rsidR="00933907" w:rsidRDefault="00933907" w:rsidP="0093390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33907" w:rsidRDefault="00933907" w:rsidP="009339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933907" w:rsidSect="002D02D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07"/>
    <w:rsid w:val="00026B9B"/>
    <w:rsid w:val="000B128B"/>
    <w:rsid w:val="000C664F"/>
    <w:rsid w:val="001846E9"/>
    <w:rsid w:val="001E5B0A"/>
    <w:rsid w:val="002D02DD"/>
    <w:rsid w:val="00301C95"/>
    <w:rsid w:val="00354FFD"/>
    <w:rsid w:val="00526D60"/>
    <w:rsid w:val="00576113"/>
    <w:rsid w:val="00581B38"/>
    <w:rsid w:val="00634DB0"/>
    <w:rsid w:val="00655BC8"/>
    <w:rsid w:val="00736C82"/>
    <w:rsid w:val="007A1B3C"/>
    <w:rsid w:val="00933907"/>
    <w:rsid w:val="00A50EB1"/>
    <w:rsid w:val="00B47BF7"/>
    <w:rsid w:val="00D874E6"/>
    <w:rsid w:val="00DC1F35"/>
    <w:rsid w:val="00DC5FD0"/>
    <w:rsid w:val="00EB7658"/>
    <w:rsid w:val="00F01B19"/>
    <w:rsid w:val="00F8181B"/>
    <w:rsid w:val="00FD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907"/>
    <w:pPr>
      <w:spacing w:after="0" w:line="240" w:lineRule="auto"/>
    </w:pPr>
  </w:style>
  <w:style w:type="table" w:styleId="a4">
    <w:name w:val="Table Grid"/>
    <w:basedOn w:val="a1"/>
    <w:uiPriority w:val="59"/>
    <w:rsid w:val="00933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18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46E9"/>
  </w:style>
  <w:style w:type="character" w:styleId="a5">
    <w:name w:val="Hyperlink"/>
    <w:basedOn w:val="a0"/>
    <w:uiPriority w:val="99"/>
    <w:unhideWhenUsed/>
    <w:rsid w:val="00526D6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907"/>
    <w:pPr>
      <w:spacing w:after="0" w:line="240" w:lineRule="auto"/>
    </w:pPr>
  </w:style>
  <w:style w:type="table" w:styleId="a4">
    <w:name w:val="Table Grid"/>
    <w:basedOn w:val="a1"/>
    <w:uiPriority w:val="59"/>
    <w:rsid w:val="00933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184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46E9"/>
  </w:style>
  <w:style w:type="character" w:styleId="a5">
    <w:name w:val="Hyperlink"/>
    <w:basedOn w:val="a0"/>
    <w:uiPriority w:val="99"/>
    <w:unhideWhenUsed/>
    <w:rsid w:val="00526D6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198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96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5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</cp:lastModifiedBy>
  <cp:revision>5</cp:revision>
  <dcterms:created xsi:type="dcterms:W3CDTF">2024-02-11T11:19:00Z</dcterms:created>
  <dcterms:modified xsi:type="dcterms:W3CDTF">2024-02-13T13:54:00Z</dcterms:modified>
</cp:coreProperties>
</file>