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017" w:rsidRDefault="001C6017" w:rsidP="001C601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1C6017" w:rsidRDefault="001C6017" w:rsidP="001C601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15</w:t>
      </w: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1C6017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017" w:rsidRPr="00597B71" w:rsidRDefault="001C6017" w:rsidP="001C6017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 xml:space="preserve">Методическая разработка по профилактике употребления наркотических средств, психотропных и иных </w:t>
      </w:r>
      <w:proofErr w:type="spellStart"/>
      <w:r w:rsidRPr="00597B71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597B71">
        <w:rPr>
          <w:rFonts w:ascii="Times New Roman" w:hAnsi="Times New Roman" w:cs="Times New Roman"/>
          <w:sz w:val="28"/>
          <w:szCs w:val="28"/>
        </w:rPr>
        <w:t xml:space="preserve"> веществ, формированию культуры здорового и безопасного образа жизни среди обучающихся»</w:t>
      </w:r>
    </w:p>
    <w:p w:rsidR="001C6017" w:rsidRPr="00597B71" w:rsidRDefault="001C6017" w:rsidP="001C6017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B71">
        <w:rPr>
          <w:rFonts w:ascii="Times New Roman" w:hAnsi="Times New Roman" w:cs="Times New Roman"/>
          <w:b/>
          <w:sz w:val="28"/>
          <w:szCs w:val="28"/>
        </w:rPr>
        <w:t>Классный час «Я живу! Я люблю жить! А ты?»</w:t>
      </w: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Pr="001C6017" w:rsidRDefault="001C6017" w:rsidP="001C6017">
      <w:pPr>
        <w:tabs>
          <w:tab w:val="left" w:pos="65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C6017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1C6017" w:rsidRPr="001C6017" w:rsidRDefault="001C6017" w:rsidP="001C6017">
      <w:pPr>
        <w:tabs>
          <w:tab w:val="left" w:pos="65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с</w:t>
      </w:r>
      <w:r w:rsidRPr="001C6017">
        <w:rPr>
          <w:rFonts w:ascii="Times New Roman" w:hAnsi="Times New Roman" w:cs="Times New Roman"/>
          <w:sz w:val="24"/>
          <w:szCs w:val="24"/>
        </w:rPr>
        <w:t>оциальный педагог</w:t>
      </w:r>
    </w:p>
    <w:p w:rsidR="001C6017" w:rsidRPr="001C6017" w:rsidRDefault="001C6017" w:rsidP="001C6017">
      <w:pPr>
        <w:tabs>
          <w:tab w:val="left" w:pos="65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C6017">
        <w:rPr>
          <w:rFonts w:ascii="Times New Roman" w:hAnsi="Times New Roman" w:cs="Times New Roman"/>
          <w:sz w:val="24"/>
          <w:szCs w:val="24"/>
        </w:rPr>
        <w:t>МКОУ СОШ № 15</w:t>
      </w:r>
    </w:p>
    <w:p w:rsidR="001C6017" w:rsidRPr="001C6017" w:rsidRDefault="001C6017" w:rsidP="001C6017">
      <w:pPr>
        <w:tabs>
          <w:tab w:val="left" w:pos="65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Солнышкова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6017">
        <w:rPr>
          <w:rFonts w:ascii="Times New Roman" w:hAnsi="Times New Roman" w:cs="Times New Roman"/>
          <w:sz w:val="24"/>
          <w:szCs w:val="24"/>
        </w:rPr>
        <w:t>Екатерина Вячеславовна</w:t>
      </w: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017" w:rsidRDefault="001C6017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83E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по профилактике употребления наркотических средств, психотропных и иных </w:t>
      </w:r>
      <w:proofErr w:type="spellStart"/>
      <w:r w:rsidRPr="00597B71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597B71">
        <w:rPr>
          <w:rFonts w:ascii="Times New Roman" w:hAnsi="Times New Roman" w:cs="Times New Roman"/>
          <w:sz w:val="28"/>
          <w:szCs w:val="28"/>
        </w:rPr>
        <w:t xml:space="preserve"> веществ, формированию культуры здорового и безопасного образа жизни среди обучающихся»</w:t>
      </w: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71">
        <w:rPr>
          <w:rFonts w:ascii="Times New Roman" w:hAnsi="Times New Roman" w:cs="Times New Roman"/>
          <w:b/>
          <w:sz w:val="28"/>
          <w:szCs w:val="28"/>
        </w:rPr>
        <w:t>Классный час «Я живу! Я люблю жить! А ты?»</w:t>
      </w:r>
    </w:p>
    <w:p w:rsidR="00BD4599" w:rsidRPr="00597B71" w:rsidRDefault="00BD4599" w:rsidP="00597B71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  <w:r w:rsidRPr="0088203A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у детей приоритетов здорового образа жизни и негативного отношения к наркотическим веществам.</w:t>
      </w: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7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D4599" w:rsidRPr="00597B71" w:rsidRDefault="00BD4599" w:rsidP="00597B71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 xml:space="preserve">Информирование подростков о пагубном воздействии </w:t>
      </w:r>
      <w:proofErr w:type="spellStart"/>
      <w:r w:rsidRPr="00597B71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597B71">
        <w:rPr>
          <w:rFonts w:ascii="Times New Roman" w:hAnsi="Times New Roman" w:cs="Times New Roman"/>
          <w:sz w:val="28"/>
          <w:szCs w:val="28"/>
        </w:rPr>
        <w:t xml:space="preserve"> веществ на организм человека и последствиях злоупотребления ими;</w:t>
      </w:r>
    </w:p>
    <w:p w:rsidR="00BD4599" w:rsidRPr="00597B71" w:rsidRDefault="00BD4599" w:rsidP="00597B71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>Создание условий для личностного роста подростков и самореализации;</w:t>
      </w:r>
    </w:p>
    <w:p w:rsidR="00BD4599" w:rsidRPr="00597B71" w:rsidRDefault="00BD4599" w:rsidP="00597B71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>Формирование подростками собственной системы ценностей;</w:t>
      </w:r>
    </w:p>
    <w:p w:rsidR="00BD4599" w:rsidRPr="00597B71" w:rsidRDefault="00BD4599" w:rsidP="00597B71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>Формирование у подростков навыков ответственного поведения, навыков сознательного отказа от ПАВ в ситуации давления группы;</w:t>
      </w:r>
    </w:p>
    <w:p w:rsidR="00BD4599" w:rsidRPr="00597B71" w:rsidRDefault="00BD4599" w:rsidP="00597B71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позитивного отношения к себе и окружающему миру.</w:t>
      </w: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b/>
          <w:sz w:val="28"/>
          <w:szCs w:val="28"/>
        </w:rPr>
        <w:t xml:space="preserve">Целевая </w:t>
      </w:r>
      <w:proofErr w:type="gramStart"/>
      <w:r w:rsidRPr="00597B71">
        <w:rPr>
          <w:rFonts w:ascii="Times New Roman" w:hAnsi="Times New Roman" w:cs="Times New Roman"/>
          <w:b/>
          <w:sz w:val="28"/>
          <w:szCs w:val="28"/>
        </w:rPr>
        <w:t>группа:</w:t>
      </w:r>
      <w:r w:rsidRPr="00597B71">
        <w:rPr>
          <w:rFonts w:ascii="Times New Roman" w:hAnsi="Times New Roman" w:cs="Times New Roman"/>
          <w:sz w:val="28"/>
          <w:szCs w:val="28"/>
        </w:rPr>
        <w:t xml:space="preserve">  обучающиеся</w:t>
      </w:r>
      <w:proofErr w:type="gramEnd"/>
      <w:r w:rsidRPr="00597B71">
        <w:rPr>
          <w:rFonts w:ascii="Times New Roman" w:hAnsi="Times New Roman" w:cs="Times New Roman"/>
          <w:sz w:val="28"/>
          <w:szCs w:val="28"/>
        </w:rPr>
        <w:t xml:space="preserve"> 13-14 лет.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организации: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основного содержания.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психологического тренинга.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группах - обмен мнениями.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Слайд-шоу (фрагменты художественных и документально-просветительских фильмов).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Музыкальное сопровождение.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</w:t>
      </w:r>
    </w:p>
    <w:p w:rsidR="00BD4599" w:rsidRPr="00BD4599" w:rsidRDefault="00BD4599" w:rsidP="00597B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599" w:rsidRPr="00BD4599" w:rsidRDefault="00BD4599" w:rsidP="00597B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7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</w:t>
      </w:r>
      <w:proofErr w:type="gramStart"/>
      <w:r w:rsidRPr="00597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  <w:r w:rsidRPr="00BD4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D4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осознание</w:t>
      </w:r>
      <w:proofErr w:type="gramEnd"/>
      <w:r w:rsidRPr="00BD4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учащимися ответственности за жизненный выбор, формирование инициативности, умение различать истинные мотивы своего поведения и умение сказать «Нет!» в сложной жизненной ситуации</w:t>
      </w:r>
    </w:p>
    <w:p w:rsidR="00BD4599" w:rsidRPr="00597B71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Программно-методические и технические ресурсы: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4599" w:rsidRPr="0088203A" w:rsidRDefault="00BD45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экран, видеопроектор, ноутбук, листы белой бумаги, фломастеры, магниты, ватман, памятки для участников «Выбор есть», плакаты, пропагандирующие здоровый образ жизни.</w:t>
      </w: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599" w:rsidRPr="00597B71" w:rsidRDefault="009E78C2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B71">
        <w:rPr>
          <w:rFonts w:ascii="Times New Roman" w:hAnsi="Times New Roman" w:cs="Times New Roman"/>
          <w:sz w:val="28"/>
          <w:szCs w:val="28"/>
        </w:rPr>
        <w:t xml:space="preserve">Актуальность: Выработка у подрастающего поколения устойчивости к наркотическому давлению среды требует пристального внимания педагогов и педагогической науки, </w:t>
      </w:r>
      <w:proofErr w:type="spellStart"/>
      <w:r w:rsidRPr="00597B71">
        <w:rPr>
          <w:rFonts w:ascii="Times New Roman" w:hAnsi="Times New Roman" w:cs="Times New Roman"/>
          <w:sz w:val="28"/>
          <w:szCs w:val="28"/>
        </w:rPr>
        <w:t>посколку</w:t>
      </w:r>
      <w:proofErr w:type="spellEnd"/>
      <w:r w:rsidRPr="00597B71">
        <w:rPr>
          <w:rFonts w:ascii="Times New Roman" w:hAnsi="Times New Roman" w:cs="Times New Roman"/>
          <w:sz w:val="28"/>
          <w:szCs w:val="28"/>
        </w:rPr>
        <w:t xml:space="preserve"> общество нуждается в острой</w:t>
      </w:r>
    </w:p>
    <w:p w:rsidR="00AF7FE7" w:rsidRPr="00AF7FE7" w:rsidRDefault="00AF7FE7" w:rsidP="00AF7FE7">
      <w:pPr>
        <w:shd w:val="clear" w:color="auto" w:fill="FFFFFF"/>
        <w:spacing w:after="0" w:line="276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F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Конспект классного часа </w:t>
      </w:r>
      <w:r w:rsidRPr="00AF7FE7">
        <w:rPr>
          <w:rFonts w:ascii="Times New Roman" w:hAnsi="Times New Roman" w:cs="Times New Roman"/>
          <w:b/>
          <w:sz w:val="28"/>
          <w:szCs w:val="28"/>
        </w:rPr>
        <w:t>«Я живу! Я люблю жить! А ты?»</w:t>
      </w:r>
    </w:p>
    <w:p w:rsidR="00AF7FE7" w:rsidRPr="003254CD" w:rsidRDefault="00AF7FE7" w:rsidP="00AF7FE7">
      <w:pPr>
        <w:pStyle w:val="c10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b/>
          <w:bCs/>
          <w:color w:val="000000"/>
          <w:sz w:val="28"/>
          <w:szCs w:val="28"/>
        </w:rPr>
        <w:t>План.</w:t>
      </w:r>
    </w:p>
    <w:p w:rsidR="00AF7FE7" w:rsidRPr="003254CD" w:rsidRDefault="00AF7FE7" w:rsidP="00AF7FE7">
      <w:pPr>
        <w:pStyle w:val="c10"/>
        <w:shd w:val="clear" w:color="auto" w:fill="FFFFFF"/>
        <w:spacing w:before="0" w:beforeAutospacing="0" w:after="0" w:afterAutospacing="0"/>
        <w:ind w:left="426" w:firstLine="66"/>
        <w:jc w:val="both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1. Организационный этап</w:t>
      </w:r>
    </w:p>
    <w:p w:rsidR="00AF7FE7" w:rsidRPr="003254CD" w:rsidRDefault="00AF7FE7" w:rsidP="00AF7FE7">
      <w:pPr>
        <w:pStyle w:val="c10"/>
        <w:shd w:val="clear" w:color="auto" w:fill="FFFFFF"/>
        <w:spacing w:before="0" w:beforeAutospacing="0" w:after="0" w:afterAutospacing="0"/>
        <w:ind w:left="426" w:firstLine="66"/>
        <w:jc w:val="both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2. Мотивационно-целевой этап</w:t>
      </w:r>
    </w:p>
    <w:p w:rsidR="00AF7FE7" w:rsidRPr="003254CD" w:rsidRDefault="00AF7FE7" w:rsidP="00AF7FE7">
      <w:pPr>
        <w:pStyle w:val="c10"/>
        <w:shd w:val="clear" w:color="auto" w:fill="FFFFFF"/>
        <w:spacing w:before="0" w:beforeAutospacing="0" w:after="0" w:afterAutospacing="0"/>
        <w:ind w:left="426" w:firstLine="66"/>
        <w:jc w:val="both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3. Основной этап</w:t>
      </w:r>
    </w:p>
    <w:p w:rsidR="00AF7FE7" w:rsidRPr="003254CD" w:rsidRDefault="00AF7FE7" w:rsidP="00AF7FE7">
      <w:pPr>
        <w:pStyle w:val="c12"/>
        <w:shd w:val="clear" w:color="auto" w:fill="FFFFFF"/>
        <w:spacing w:before="0" w:beforeAutospacing="0" w:after="0" w:afterAutospacing="0"/>
        <w:ind w:left="426" w:firstLine="282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3.1 Упражнение «Инсценировка»</w:t>
      </w:r>
    </w:p>
    <w:p w:rsidR="00AF7FE7" w:rsidRPr="003254CD" w:rsidRDefault="00AF7FE7" w:rsidP="00AF7FE7">
      <w:pPr>
        <w:pStyle w:val="c12"/>
        <w:shd w:val="clear" w:color="auto" w:fill="FFFFFF"/>
        <w:spacing w:before="0" w:beforeAutospacing="0" w:after="0" w:afterAutospacing="0"/>
        <w:ind w:left="426" w:firstLine="282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3"/>
          <w:color w:val="000000"/>
          <w:sz w:val="28"/>
          <w:szCs w:val="28"/>
        </w:rPr>
        <w:t>3.2 Упражнение: «Дарите комплименты»</w:t>
      </w:r>
    </w:p>
    <w:p w:rsidR="00AF7FE7" w:rsidRPr="003254CD" w:rsidRDefault="00AF7FE7" w:rsidP="00AF7FE7">
      <w:pPr>
        <w:pStyle w:val="c12"/>
        <w:shd w:val="clear" w:color="auto" w:fill="FFFFFF"/>
        <w:spacing w:before="0" w:beforeAutospacing="0" w:after="0" w:afterAutospacing="0"/>
        <w:ind w:left="426" w:firstLine="282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3.4 Упражнение «Подели на группы»</w:t>
      </w:r>
    </w:p>
    <w:p w:rsidR="00AF7FE7" w:rsidRPr="003254CD" w:rsidRDefault="00AF7FE7" w:rsidP="00AF7FE7">
      <w:pPr>
        <w:pStyle w:val="c10"/>
        <w:shd w:val="clear" w:color="auto" w:fill="FFFFFF"/>
        <w:spacing w:before="0" w:beforeAutospacing="0" w:after="0" w:afterAutospacing="0"/>
        <w:ind w:left="426" w:firstLine="66"/>
        <w:jc w:val="both"/>
        <w:rPr>
          <w:rFonts w:ascii="Calibri" w:hAnsi="Calibri"/>
          <w:color w:val="000000"/>
          <w:sz w:val="28"/>
          <w:szCs w:val="28"/>
        </w:rPr>
      </w:pPr>
      <w:r w:rsidRPr="003254CD">
        <w:rPr>
          <w:rStyle w:val="c8"/>
          <w:color w:val="000000"/>
          <w:sz w:val="28"/>
          <w:szCs w:val="28"/>
        </w:rPr>
        <w:t>4. Рефлексия</w:t>
      </w:r>
    </w:p>
    <w:p w:rsidR="00AF7FE7" w:rsidRDefault="00AF7FE7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4CD" w:rsidRPr="003254CD" w:rsidRDefault="003254CD" w:rsidP="003254CD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3254CD">
        <w:rPr>
          <w:b/>
          <w:sz w:val="28"/>
          <w:szCs w:val="28"/>
        </w:rPr>
        <w:t xml:space="preserve">Организационный </w:t>
      </w:r>
      <w:r w:rsidR="00E73899">
        <w:rPr>
          <w:b/>
          <w:sz w:val="28"/>
          <w:szCs w:val="28"/>
        </w:rPr>
        <w:t>этап</w:t>
      </w:r>
      <w:r w:rsidRPr="003254CD">
        <w:rPr>
          <w:b/>
          <w:sz w:val="28"/>
          <w:szCs w:val="28"/>
        </w:rPr>
        <w:t xml:space="preserve">. </w:t>
      </w:r>
    </w:p>
    <w:p w:rsidR="003254CD" w:rsidRDefault="003254CD" w:rsidP="003254CD">
      <w:pPr>
        <w:pStyle w:val="a3"/>
        <w:ind w:firstLine="360"/>
        <w:jc w:val="both"/>
        <w:rPr>
          <w:sz w:val="28"/>
          <w:szCs w:val="28"/>
        </w:rPr>
      </w:pPr>
      <w:r w:rsidRPr="009C1CB0">
        <w:rPr>
          <w:sz w:val="28"/>
          <w:szCs w:val="28"/>
        </w:rPr>
        <w:t xml:space="preserve">Здравствуйте, дорогие друзья! Я говорю вам «здравствуйте». Это значит, что я всем желаю здоровья! Задумывались ли вы когда-нибудь о том, почему в приветствии людей заложено пожелание друг другу здоровья? Наверное, потому что здоровье, для человека – самая главная ценность. </w:t>
      </w:r>
      <w:r>
        <w:rPr>
          <w:sz w:val="28"/>
          <w:szCs w:val="28"/>
        </w:rPr>
        <w:t xml:space="preserve">Давайте поприветствуем друг друга. (Дети по кругу говорят друг </w:t>
      </w:r>
      <w:proofErr w:type="gramStart"/>
      <w:r>
        <w:rPr>
          <w:sz w:val="28"/>
          <w:szCs w:val="28"/>
        </w:rPr>
        <w:t>другу  «</w:t>
      </w:r>
      <w:proofErr w:type="gramEnd"/>
      <w:r>
        <w:rPr>
          <w:sz w:val="28"/>
          <w:szCs w:val="28"/>
        </w:rPr>
        <w:t xml:space="preserve">здравствуй») </w:t>
      </w:r>
    </w:p>
    <w:p w:rsidR="009E78C2" w:rsidRPr="0088203A" w:rsidRDefault="003254CD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мероприятия разбиваются на группы (по 5-6 человек). Каждой группе выдаются листы бел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и цветной бумаги, фломастеры).</w:t>
      </w:r>
    </w:p>
    <w:p w:rsidR="009E78C2" w:rsidRPr="0088203A" w:rsidRDefault="003254CD" w:rsidP="003254CD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9E78C2" w:rsidRPr="003254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3254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E78C2" w:rsidRPr="003254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Вступление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(эмоциональный настрой, актуализация проблемы)</w:t>
      </w:r>
    </w:p>
    <w:p w:rsidR="009E78C2" w:rsidRPr="003254CD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3254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Сценка</w:t>
      </w:r>
      <w:r w:rsidR="003254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54CD" w:rsidRP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учащиеся из другого класса)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Ты наркотики пробовал? Знаешь, какие глюки интересные!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еник: 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пробовал и не хочу.</w:t>
      </w:r>
    </w:p>
    <w:p w:rsidR="009E78C2" w:rsidRPr="0088203A" w:rsidRDefault="003254CD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ученик: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-Да ладно, попробуй разок, с одного раза ничего не будет, не понравится - бросишь.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-И пробовать не буду.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-Да? А кто говорил: «Все в жизни надо попробовать?» Сам же говорил!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-Ну... Я, вообще-то, не совсем все имел в виду, не в том смысле...</w:t>
      </w:r>
    </w:p>
    <w:p w:rsidR="009E78C2" w:rsidRPr="0088203A" w:rsidRDefault="003254CD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(Выходит педагог,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стороне, слушает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-Ну, извини! Все - значит все, а то как-то нелогично получается. Короче, сказал: «все надо попробовать», вот и наркотики надо попробовать.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еник: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-Ладно, убедил. Давай...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2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Нет! Стоп! Это не шутка! Каждый из вас может оказаться на их месте. Мы сегодня здесь собрались, чтобы поговорить о самой большой и серьезной проблеме для России и всего мира – о наркомании и чтоб научиться сказать наркотикам: «Нет!»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Разговор нам предстоит трудный, серьезный. Разговор о коварном враге человечества - о наркотиках.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сожалению этот враг уверенно шагает по нашей планете, захватывая все больше и больше людей: мужчин, женщин, подростков и даже детей. Мы с вами должны разобраться чем опасны наркотики, как вести себя, чтобы избежать этой беды.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одно из лекарств против этой опасной болезни - правда о ней. 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 сегодня мы отправимся в путешествие в поисках правды. Мы посетим несколько станций, где будем получать частичку правды (конвертик с одним элементом </w:t>
      </w:r>
      <w:proofErr w:type="spell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пазла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собрав частички которого получим плакат «Скажи наркотикам НЕТ!» из 6 частичек правды)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так, в добрый путь! Поехали!</w:t>
      </w:r>
    </w:p>
    <w:p w:rsidR="003254CD" w:rsidRPr="003254CD" w:rsidRDefault="003254CD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325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en-US" w:eastAsia="ru-RU"/>
        </w:rPr>
        <w:t>II</w:t>
      </w:r>
      <w:r w:rsidRPr="00325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. Основная часть.</w:t>
      </w:r>
    </w:p>
    <w:p w:rsidR="006D23F1" w:rsidRPr="00E73899" w:rsidRDefault="006D23F1" w:rsidP="00E73899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1.</w:t>
      </w:r>
      <w:r w:rsidR="00E7389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</w:t>
      </w:r>
      <w:r w:rsidR="00E73899" w:rsidRP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танция</w:t>
      </w:r>
      <w:r w:rsid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73899" w:rsidRP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gramEnd"/>
      <w:r w:rsidR="00E73899" w:rsidRP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Что такое наркотик?</w:t>
      </w:r>
      <w:r w:rsidR="00E73899" w:rsidRPr="00E738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73899" w:rsidRP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Кто такой наркоман?</w:t>
      </w:r>
      <w:r w:rsid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». </w:t>
      </w:r>
      <w:r w:rsidR="00E73899" w:rsidRPr="00E738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C1EAB" w:rsidRDefault="00E73899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1</w:t>
      </w:r>
      <w:r w:rsidR="006C1EAB" w:rsidRPr="006C1EA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.1 </w:t>
      </w:r>
      <w:r w:rsidR="006C1EAB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Научно-просветительский лекторий о видах наркотиков и последствиях их употребления</w:t>
      </w:r>
      <w:r w:rsidR="006C1EAB" w:rsidRPr="00EC7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(стартовые представления обучающихся о наркотиках и наркомании).  </w:t>
      </w:r>
      <w:r w:rsidR="006C1E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6C1EAB"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Сопровождается презентацией.)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(Ученик читает стихотворение А.  </w:t>
      </w:r>
      <w:proofErr w:type="spellStart"/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Костецкого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все люблю, что есть на свете…») </w:t>
      </w:r>
    </w:p>
    <w:p w:rsidR="009E78C2" w:rsidRPr="0088203A" w:rsidRDefault="009E78C2" w:rsidP="00BA7503">
      <w:pPr>
        <w:shd w:val="clear" w:color="auto" w:fill="FFFFFF"/>
        <w:spacing w:after="0" w:line="276" w:lineRule="auto"/>
        <w:ind w:right="28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я землю, солнце, небо,                                          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 замечательного хлеба.                                                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свой дом, свой класс и школу,                             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матчи по хоккею и футболу.                                          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играть, шутить, смеяться,                                          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реке без устали плескаться. 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я петь и рисовать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книги разные читать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на свете всех людей—</w:t>
      </w:r>
    </w:p>
    <w:p w:rsidR="009E78C2" w:rsidRPr="0088203A" w:rsidRDefault="006C1EAB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ей, соседей, учителей,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я всю свою семью,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больше всех себя люблю.     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1E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Pr="00882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C1E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значит любить себя</w:t>
      </w:r>
      <w:r w:rsidRPr="006C1E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?   </w:t>
      </w:r>
      <w:r w:rsidRPr="006C1E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(ответы детей)</w:t>
      </w:r>
      <w:r w:rsidR="006C1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человек – хозяин своей жизни. Только он сам будет решать, как ему жить. И очень важно, чтобы человек прав</w:t>
      </w:r>
      <w:r w:rsidR="006C1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ильно распорядился своей жизнью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8C2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ребята, а что такое наркотики?   </w:t>
      </w:r>
      <w:r w:rsidRPr="006C1E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(ответы детей</w:t>
      </w:r>
      <w:r w:rsidR="006C1EAB" w:rsidRPr="006C1E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</w:p>
    <w:p w:rsidR="00EC7D67" w:rsidRPr="0088203A" w:rsidRDefault="00EC7D67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Педагог: Молодцы, ребята. Получите конверт со 2 частичкой правды. И мы переходим к следующему заданию.</w:t>
      </w:r>
    </w:p>
    <w:p w:rsidR="00DC0A02" w:rsidRDefault="006C1EAB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0A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Станция </w:t>
      </w:r>
    </w:p>
    <w:p w:rsidR="009E78C2" w:rsidRPr="0088203A" w:rsidRDefault="00DC0A0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2.1. </w:t>
      </w:r>
      <w:proofErr w:type="spellStart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Трени</w:t>
      </w:r>
      <w:r w:rsidR="00E738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нговое</w:t>
      </w:r>
      <w:proofErr w:type="spellEnd"/>
      <w:r w:rsidR="00E738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упражнение «Одним словом </w:t>
      </w:r>
      <w:proofErr w:type="spellStart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вырази</w:t>
      </w:r>
      <w:proofErr w:type="spellEnd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что такое наркотик»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(участники на белых листах бумаги пишут продолжение фразы «наркотик – это…»).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большая группа веществ, которые меняют состояние сознания, влияют на мозг и вызывают привыкание. К ним относятся: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Табак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самый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распространенный наркотик).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Алкоголь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и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пиво ).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Некоторые лекарственные средства (Обезболивающие)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Наркотические вещества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их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употребление запрещено законом).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Токсические вещества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клей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бензин).Их называют </w:t>
      </w:r>
      <w:proofErr w:type="spell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психоактивными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веществами.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опасными из всех являются наркотические вещества.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Наркотики очень опасны для здоровья, от наркотической зависимости очень трудно вылечиться. Наркомания- это болезнь, которая приводит к смерти.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Слово «наркомания» происходит от греческого слова «</w:t>
      </w:r>
      <w:proofErr w:type="spell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наркэ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- страсть, безумие. В одном слове заключена трагическая судьба человека, нарушившего нравственные законы.</w:t>
      </w:r>
    </w:p>
    <w:p w:rsidR="009E78C2" w:rsidRPr="006C1EAB" w:rsidRDefault="00DC0A0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2.2</w:t>
      </w:r>
      <w:r w:rsidR="006C1EAB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proofErr w:type="gramStart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Просмотр  </w:t>
      </w:r>
      <w:proofErr w:type="spellStart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мульфильма</w:t>
      </w:r>
      <w:proofErr w:type="spellEnd"/>
      <w:proofErr w:type="gramEnd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Nuggets</w:t>
      </w:r>
      <w:proofErr w:type="spellEnd"/>
      <w:r w:rsidR="009E78C2" w:rsidRPr="006C1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/"Самородок"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(Мультфильм немецкого аниматора Андреаса </w:t>
      </w:r>
      <w:proofErr w:type="spell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Хайкаде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(2014 год) лаконично рассказывает о том, что такое наркотическая зависимость, как она возникает и какие могут быть последствия. Вместе с тем это история про маленькую птичку. Однажды она клюнула золотой самородок и очутилась в чудесном мире. Но ощущение лёгкости быстро проходило, и чтобы почувствовать его опять, птичка в ярости искала чудодейственный самородок. В конце концов птичка превратилась в чёрное сморщенное создание.)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6C1E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Педагог: Молодцы, ребята. Получите</w:t>
      </w:r>
      <w:r w:rsidR="00EC7D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конверт со 2</w:t>
      </w:r>
      <w:r w:rsidR="006C1E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EC7D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частичкой</w:t>
      </w:r>
      <w:r w:rsidR="006C1E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правды.</w:t>
      </w:r>
    </w:p>
    <w:p w:rsidR="009E78C2" w:rsidRPr="0088203A" w:rsidRDefault="00050FB3" w:rsidP="00DC0A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E738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Станция </w:t>
      </w:r>
      <w:r w:rsidR="00DC0A0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«</w:t>
      </w:r>
      <w:r w:rsidR="009E78C2" w:rsidRPr="00597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Портрет наркомана</w:t>
      </w:r>
      <w:r w:rsidR="00DC0A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9E78C2" w:rsidRPr="00597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17194" w:rsidRDefault="00517194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Педагог: </w:t>
      </w:r>
      <w:r w:rsidRPr="005171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вы считаете, кто становится наркоманом?</w:t>
      </w:r>
    </w:p>
    <w:p w:rsidR="006C1EAB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B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Педагог</w:t>
      </w:r>
      <w:r w:rsidRPr="008820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чи</w:t>
      </w:r>
      <w:r w:rsidRPr="00597B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</w:t>
      </w:r>
      <w:r w:rsidRPr="008820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ает</w:t>
      </w:r>
      <w:r w:rsid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стихотворение</w:t>
      </w:r>
      <w:r w:rsidRPr="008820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</w:t>
      </w:r>
    </w:p>
    <w:p w:rsidR="006C1EAB" w:rsidRDefault="006C1EAB" w:rsidP="006C1EAB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 лица землист</w:t>
      </w:r>
    </w:p>
    <w:p w:rsidR="009E78C2" w:rsidRPr="0088203A" w:rsidRDefault="009E78C2" w:rsidP="006C1EAB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 не старый.</w:t>
      </w:r>
    </w:p>
    <w:p w:rsidR="009E78C2" w:rsidRPr="0088203A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доме холод, грязь.… И тишина.</w:t>
      </w:r>
    </w:p>
    <w:p w:rsidR="009E78C2" w:rsidRPr="0088203A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 школе умственно отсталых</w:t>
      </w:r>
    </w:p>
    <w:p w:rsidR="006C1EAB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психиатрической жена….</w:t>
      </w:r>
    </w:p>
    <w:p w:rsidR="009E78C2" w:rsidRPr="0088203A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 и вял он, словно из мочала сотворен,</w:t>
      </w:r>
    </w:p>
    <w:p w:rsidR="006C1EAB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 при всем притом</w:t>
      </w:r>
    </w:p>
    <w:p w:rsidR="009E78C2" w:rsidRPr="0088203A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Человеком тоже был сначала</w:t>
      </w:r>
    </w:p>
    <w:p w:rsidR="006C1EAB" w:rsidRDefault="009E78C2" w:rsidP="006C1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Тенью человека стал потом.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Как вы думаете, о ком эти строки? </w:t>
      </w:r>
      <w:r w:rsidRPr="0088203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D23F1" w:rsidRDefault="006D23F1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делаем вывод, что это портрет наркомана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обычно истощенное, с исколотыми венами тело. Отрешенный взгляд ничего не выражающих глаз. Бессвязная речь, ответы невпопад, на, казалось бы, самые обычные вопросы! И полное отсутствие интереса к жизни.</w:t>
      </w:r>
    </w:p>
    <w:p w:rsidR="009E78C2" w:rsidRPr="006D23F1" w:rsidRDefault="00DC0A02" w:rsidP="006C1EAB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E738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</w:t>
      </w:r>
      <w:r w:rsidR="006D23F1" w:rsidRPr="006D23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9E78C2" w:rsidRPr="006D23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Просмотр 3-х минутных фрагментов из видеороликов «Реквием. Дети-наркоманы», «Сумей сказать наркотикам </w:t>
      </w:r>
      <w:proofErr w:type="gramStart"/>
      <w:r w:rsidR="009E78C2" w:rsidRPr="006D23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Нет</w:t>
      </w:r>
      <w:proofErr w:type="gramEnd"/>
      <w:r w:rsidR="009E78C2" w:rsidRPr="006D23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!»   </w:t>
      </w:r>
    </w:p>
    <w:p w:rsidR="009E78C2" w:rsidRPr="0088203A" w:rsidRDefault="006D23F1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9E78C2" w:rsidRPr="00882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правило, наркоманом становится человек со слабой волей, не научившийся делать верный выбор даже в мелочах, четко определять, что такое хорошо и что такое плохо. Обычно такие люди вовлекаются в различные авантюры, истории. Они не способны отказаться от сигареты или дурманящей таблетки.</w:t>
      </w:r>
    </w:p>
    <w:p w:rsidR="006D23F1" w:rsidRDefault="006D23F1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Педагог: Молодцы, ребята. Получите 2 частичку правды.</w:t>
      </w:r>
    </w:p>
    <w:p w:rsidR="009E78C2" w:rsidRPr="00517194" w:rsidRDefault="00050FB3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73899" w:rsidRPr="00517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С</w:t>
      </w:r>
      <w:r w:rsidR="009E78C2" w:rsidRPr="00517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танция «Сюрприз»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показать детям, что никогда нельзя забывать о том, что любопытство может привести к очень страшным последствиям.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ребята, скажите любите ли вы сюрпризы?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да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E78C2" w:rsidRPr="00E73899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приготовила для каждого из вас сюрприз</w:t>
      </w:r>
      <w:r w:rsidR="00597B71" w:rsidRPr="00597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дети выбирают себе яркий шуршащий пакетик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Отгадайте что внутри. Вы можете делать с этим пакетиком все, что сочтете нужным, но помните, что там находится что-то очень страшное, вредное и даже опасное для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 .</w:t>
      </w:r>
      <w:proofErr w:type="gramEnd"/>
      <w:r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97B71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дети изучают пакетик</w:t>
      </w:r>
      <w:r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:</w:t>
      </w:r>
      <w:r w:rsidR="00E73899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трясут, нюхают, догадываются, предлагая варианты ответов</w:t>
      </w:r>
      <w:r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что ж, вы высказали много разных догадок. Теперь, может быть, кто-то откроет и </w:t>
      </w:r>
      <w:proofErr w:type="gramStart"/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</w:t>
      </w:r>
      <w:proofErr w:type="gramEnd"/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находится внутри?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кто-то из детей открывает пакетик. Внутри находятся разноцветные витамины, конфеты, жевательная резинка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что же там</w:t>
      </w:r>
      <w:r w:rsidR="009E78C2" w:rsidRPr="0088203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?</w:t>
      </w:r>
      <w:r w:rsidR="00597B71" w:rsidRPr="00597B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(ничего страшного: конфета, жевательная резинка и т.д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разные вещества, которые могут выглядеть привлекательно в виде жвачек, таблеток, витаминов, приятно пахнущих веществ. Это очень опасные вещества. Попробовав их, человек, даже взрослый, попадает в страшную беду- наркотическую зависимость.  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предупредила всех вас, об опасности и вреде того, что внутри. Почему</w:t>
      </w:r>
      <w:r w:rsidR="00597B71" w:rsidRPr="00597B7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вы открыли пакетик? Что вас заставило сделать это</w:t>
      </w:r>
      <w:r w:rsidR="00597B71" w:rsidRPr="00597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было интересно что там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и в жизни происходит. Все знают о вреде наркотиков, но все равно некот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орые люди пробуют принять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наркотик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думая о последствиях.</w:t>
      </w:r>
    </w:p>
    <w:p w:rsidR="009E78C2" w:rsidRPr="0088203A" w:rsidRDefault="00E73899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их заставляет</w:t>
      </w:r>
      <w:r w:rsidR="00597B71" w:rsidRPr="00597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E78C2" w:rsidRPr="00E738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дети предлагают свои варианты ответо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в, которые фиксируются на доске</w:t>
      </w:r>
      <w:r w:rsidR="009E78C2" w:rsidRPr="00E73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8C2" w:rsidRPr="00E73899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738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Причины употребления наркотиков: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любопытство;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желание казаться взрослым;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стремление испытать новые ощущения;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чтобы забыть о проблемах и неприятностях;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чтобы легче было общаться с другими людьми;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надо попробовать все</w:t>
      </w:r>
    </w:p>
    <w:p w:rsidR="009E78C2" w:rsidRPr="0088203A" w:rsidRDefault="009E78C2" w:rsidP="00E7389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стремление к </w:t>
      </w:r>
      <w:proofErr w:type="gram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подражанию ;</w:t>
      </w:r>
      <w:proofErr w:type="gram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50FB3" w:rsidRPr="00050FB3" w:rsidRDefault="00050FB3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050F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50F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«</w:t>
      </w:r>
      <w:r w:rsidRPr="00050FB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Поисковая ситуация</w:t>
      </w:r>
      <w:r w:rsidRPr="00050F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Pr="00050F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Возможна ли жизнь без наркотиков?».</w:t>
      </w:r>
      <w:r w:rsidRPr="00050FB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E78C2" w:rsidRPr="00E73899" w:rsidRDefault="00E73899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не стать наркоманом?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Ребята! А что вы можете противопоставить наркотикам? Наверное, у каждого из вас есть свои интересы, увлечения, жизненные ценности и приоритеты. Перед вами «растёт» ромашка, которая вот-вот должна распустить свои лепестки (вырезаны из листов цветной бумаги). Я уже выразила своё мнение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517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</w:t>
      </w:r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приклеивает на ромашку свой «лепесток» - лист бумаги - с приготовленными записями)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теперь пусть каждый из вас напишет на отдельном «лепестке», что может он противопоставить наркотикам.</w:t>
      </w:r>
    </w:p>
    <w:p w:rsidR="009E78C2" w:rsidRPr="00517194" w:rsidRDefault="00517194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9E78C2"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Участники записывают свои мнения на отдельных «лепестках» - листах из белой бумаги (</w:t>
      </w:r>
      <w:proofErr w:type="gramStart"/>
      <w:r w:rsidR="009E78C2"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например</w:t>
      </w:r>
      <w:proofErr w:type="gramEnd"/>
      <w:r w:rsidR="009E78C2"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 «Занятия футболом», «Я сочиняю пишу стихи и музыку», «Любовь к маме», «Вера в Бога»)</w:t>
      </w:r>
      <w:r w:rsidR="009E78C2" w:rsidRPr="00517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(белые «лепестки» наклеиваются на ромашку и цветок распускается) –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музыка.</w:t>
      </w:r>
    </w:p>
    <w:p w:rsidR="009E78C2" w:rsidRPr="0088203A" w:rsidRDefault="00050FB3" w:rsidP="00517194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6</w:t>
      </w:r>
      <w:r w:rsidR="00517194" w:rsidRPr="00050FB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  <w:r w:rsidR="00517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Станция «</w:t>
      </w:r>
      <w:r w:rsidR="009E78C2" w:rsidRPr="00882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Творческое задание</w:t>
      </w:r>
      <w:r w:rsidR="00517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50F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предлагаю вам выполнить творческое задание. Сделать буклеты в стиле «коллаж», в которых будет отражаться ваше отношение к проблеме наркомании, а также полезные советы, которые помогут избежать этой беды</w:t>
      </w:r>
    </w:p>
    <w:p w:rsidR="009E78C2" w:rsidRPr="00050FB3" w:rsidRDefault="009E78C2" w:rsidP="00050F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дел</w:t>
      </w:r>
      <w:r w:rsid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ают буклеты с ключевыми словами</w:t>
      </w:r>
      <w:r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наркотик, наркомания, наркоман, жизнь, спорт, здоровье. На работу отводится 5 минут.  На столе лежат заготовки: картинки, слова, а</w:t>
      </w:r>
      <w:r w:rsidR="005171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также карандаши ножницы и клей).</w:t>
      </w:r>
    </w:p>
    <w:p w:rsidR="009E78C2" w:rsidRPr="0088203A" w:rsidRDefault="00050FB3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прочитайте свои творения и найдите место для вашего буклета на доске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прикрепляют свои </w:t>
      </w:r>
      <w:proofErr w:type="gramStart"/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работы  около</w:t>
      </w:r>
      <w:proofErr w:type="gramEnd"/>
      <w:r w:rsidRPr="00882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плаката</w:t>
      </w:r>
      <w:r w:rsidR="00517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050FB3" w:rsidRDefault="00050FB3" w:rsidP="00050F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Молодцы! Получите 6 конверт с частичкой правды!</w:t>
      </w:r>
    </w:p>
    <w:p w:rsidR="00050FB3" w:rsidRDefault="00050FB3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вы собрали все 6 частичек правды. Давайте откроем их и узнаем правду. </w:t>
      </w:r>
      <w:r w:rsidRPr="00050F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открывают конверты и собирают плакат </w:t>
      </w:r>
      <w:r w:rsidRPr="00050F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«Скажи жизни да, а наркотикам нет»</w:t>
      </w:r>
      <w:r w:rsidRPr="00050F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  <w:r w:rsidR="009E78C2"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050F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Рефлексия.</w:t>
      </w:r>
    </w:p>
    <w:p w:rsidR="009E78C2" w:rsidRPr="00050FB3" w:rsidRDefault="00050FB3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E78C2"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Возвращение на станцию о</w:t>
      </w:r>
      <w:r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="009E78C2"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правки в путешествие</w:t>
      </w:r>
      <w:r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9E78C2"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узнали сегодня правду о наркотиках. Но есть ещё одно оружие от наркотиков - самое верное, надёжное и сильное. Может быть, вы уже сами догадались, как надёжнее всего уберечься от наркотиков?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надёжный способ избавиться от наркотической зависимости- это никогда их не употреблять. Желаю вам избрать именно этот способ.</w:t>
      </w:r>
    </w:p>
    <w:p w:rsidR="009E78C2" w:rsidRPr="00050FB3" w:rsidRDefault="00050FB3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E78C2"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встать</w:t>
      </w:r>
      <w:r w:rsidR="009E78C2"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 в круг и возьмитесь за руки.  Вместе и дружно </w:t>
      </w:r>
      <w:proofErr w:type="gramStart"/>
      <w:r w:rsidR="009E78C2"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:</w:t>
      </w:r>
      <w:proofErr w:type="gramEnd"/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Жизни – ДА!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Наркотикам – НЕТ!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Береги каждый день!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Береги каждый миг!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 говорим наркотикам - нет!»</w:t>
      </w:r>
    </w:p>
    <w:p w:rsidR="00597B71" w:rsidRPr="00050FB3" w:rsidRDefault="009E78C2" w:rsidP="00050F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бы, чтобы наше занятие надолго осталось в вашей памяти и помогло выбрать в жизни правильную дорогу.</w:t>
      </w:r>
    </w:p>
    <w:p w:rsidR="009E78C2" w:rsidRPr="00050FB3" w:rsidRDefault="00597B71" w:rsidP="00050FB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помните!!! Ваша будущая судьба - только в ваших руках! 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финальная песня «Как здорово, что все мы здесь сегодня собрались»</w:t>
      </w:r>
    </w:p>
    <w:p w:rsidR="009E78C2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017" w:rsidRPr="00050FB3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использованной литературы: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1.Методическая разработка составлена с использованием материалов районного творческого сетевого объединения педагогов по теме «Формирование у подростков потребности в здоровом образе жизни» (Руководитель творческого объединения: Юрина С.В., 2018 </w:t>
      </w:r>
      <w:proofErr w:type="gramStart"/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г. )</w:t>
      </w:r>
      <w:proofErr w:type="gramEnd"/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Моисеев А.П., Добролюбов А.В., </w:t>
      </w:r>
      <w:proofErr w:type="spellStart"/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Куковенко</w:t>
      </w:r>
      <w:proofErr w:type="spellEnd"/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Е.П., Левицкая Е.А. Профилактика потребления ПАВ среди детей и подростков. Методическое пособие для социальных педагогов. Н. Новгород, 2004.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3.  Видеоролики   1)</w:t>
      </w:r>
      <w:hyperlink r:id="rId5" w:tgtFrame="_blank" w:history="1">
        <w:r w:rsidRPr="00050FB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https://yandex.ru/video/preview?filmId=3187612831912239344&amp;text=%D0%BC%D1%83%D0%BB%D1%8C%D1%82%D0%B8%D0%BA%D0%B8%20%D0%BE%20%D0%BD%D0%B0%D1%80%D0%BA%D0%BE%D1%82%D0%B8%D0%BA%D0%B0%D1%85</w:t>
        </w:r>
      </w:hyperlink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hyperlink r:id="rId6" w:tgtFrame="_blank" w:history="1">
        <w:r w:rsidRPr="00050FB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https://yandex.ru/video/preview?filmId=1644682480255565435&amp;text=%D0%B4%D0%B5%D1%8F%D0%BC%20%D0%BE%20%D0%BD%D0%B0%D1%80%D0%BA%D0%BE%D0%B8%D0%BA%D0%B0%D1%85</w:t>
        </w:r>
      </w:hyperlink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hyperlink r:id="rId7" w:tgtFrame="_blank" w:history="1">
        <w:r w:rsidRPr="00050FB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https://yandex.ru/video/preview?filmId=771198973825894786&amp;text=%D0%B4%D0%B5%D1%8F%D0%BC%20%D0%BE%20%D0%BD%D0%B0%D1%80%D0%BA%D0%BE%D0%B8%D0%BA%D0%B0%D1%85</w:t>
        </w:r>
      </w:hyperlink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050FB3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 </w:t>
      </w:r>
      <w:hyperlink r:id="rId8" w:tgtFrame="_blank" w:history="1">
        <w:r w:rsidRPr="00050FB3">
          <w:rPr>
            <w:rFonts w:ascii="Times New Roman" w:eastAsia="Times New Roman" w:hAnsi="Times New Roman" w:cs="Times New Roman"/>
            <w:sz w:val="28"/>
            <w:szCs w:val="28"/>
            <w:u w:val="single"/>
            <w:shd w:val="clear" w:color="auto" w:fill="FFFFFF"/>
            <w:lang w:eastAsia="ru-RU"/>
          </w:rPr>
          <w:t>https://www.youtube.com/watch?v=L1hjKQjMS-U</w:t>
        </w:r>
      </w:hyperlink>
      <w:r w:rsidRPr="00050F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9E78C2" w:rsidRPr="00050FB3" w:rsidRDefault="001C6017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9E78C2" w:rsidRPr="00050FB3">
          <w:rPr>
            <w:rFonts w:ascii="Times New Roman" w:eastAsia="Times New Roman" w:hAnsi="Times New Roman" w:cs="Times New Roman"/>
            <w:spacing w:val="15"/>
            <w:sz w:val="28"/>
            <w:szCs w:val="28"/>
            <w:u w:val="single"/>
            <w:lang w:eastAsia="ru-RU"/>
          </w:rPr>
          <w:t>https://youtu.be/08QpIgIequQ</w:t>
        </w:r>
      </w:hyperlink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4.Методические рекомендации по профилактике асоциальных проявлений в подростковой и молодежной среде / </w:t>
      </w:r>
      <w:proofErr w:type="spellStart"/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Г.В.Агапова</w:t>
      </w:r>
      <w:proofErr w:type="spellEnd"/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– Воронеж: ВОИПКРО, 2006.</w:t>
      </w:r>
    </w:p>
    <w:p w:rsidR="009E78C2" w:rsidRPr="00050FB3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50FB3">
        <w:rPr>
          <w:rFonts w:ascii="Times New Roman" w:eastAsia="Times New Roman" w:hAnsi="Times New Roman" w:cs="Times New Roman"/>
          <w:sz w:val="28"/>
          <w:szCs w:val="28"/>
          <w:lang w:eastAsia="ru-RU"/>
        </w:rPr>
        <w:t>5.Наркомания в России: состояние</w:t>
      </w: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тенденции, пути преодоления. Пособие для педагогов и родителей/ Под ред. доктора социологических наук </w:t>
      </w:r>
      <w:proofErr w:type="spellStart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А.Н.Гаранского</w:t>
      </w:r>
      <w:proofErr w:type="spellEnd"/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Воронеж: Центр духовного возрождения Черноземного края, 2001.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ind w:right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E78C2" w:rsidRPr="0088203A" w:rsidRDefault="009E78C2" w:rsidP="00597B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8203A">
        <w:rPr>
          <w:rFonts w:ascii="Times New Roman" w:eastAsia="Times New Roman" w:hAnsi="Times New Roman" w:cs="Times New Roman"/>
          <w:noProof/>
          <w:color w:val="267F8C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1885B53" wp14:editId="372439F9">
                <wp:extent cx="381000" cy="381000"/>
                <wp:effectExtent l="0" t="0" r="0" b="0"/>
                <wp:docPr id="1" name="AutoShape 1" descr="поделиться в vk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3BC24C" id="AutoShape 1" o:spid="_x0000_s1026" alt="поделиться в vk" href="javascript:void(0);" style="width:3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78C2" w:rsidRPr="00597B71" w:rsidRDefault="009E78C2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599" w:rsidRPr="00597B71" w:rsidRDefault="00BD4599" w:rsidP="00597B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4599" w:rsidRPr="00597B71" w:rsidSect="00597B7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B09CB"/>
    <w:multiLevelType w:val="hybridMultilevel"/>
    <w:tmpl w:val="49A4AEA0"/>
    <w:lvl w:ilvl="0" w:tplc="77E4F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54B81"/>
    <w:multiLevelType w:val="singleLevel"/>
    <w:tmpl w:val="16A0495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511"/>
    <w:rsid w:val="00050FB3"/>
    <w:rsid w:val="001C6017"/>
    <w:rsid w:val="001C6511"/>
    <w:rsid w:val="003254CD"/>
    <w:rsid w:val="00517194"/>
    <w:rsid w:val="00597B71"/>
    <w:rsid w:val="006C1EAB"/>
    <w:rsid w:val="006D23F1"/>
    <w:rsid w:val="0094483E"/>
    <w:rsid w:val="009E78C2"/>
    <w:rsid w:val="00AF7FE7"/>
    <w:rsid w:val="00BA7503"/>
    <w:rsid w:val="00BD4599"/>
    <w:rsid w:val="00DC0A02"/>
    <w:rsid w:val="00E73899"/>
    <w:rsid w:val="00EC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987B"/>
  <w15:chartTrackingRefBased/>
  <w15:docId w15:val="{FD88E2B4-E8F0-455A-B964-F91236D6D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AF7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F7FE7"/>
  </w:style>
  <w:style w:type="paragraph" w:customStyle="1" w:styleId="c12">
    <w:name w:val="c12"/>
    <w:basedOn w:val="a"/>
    <w:rsid w:val="00AF7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F7FE7"/>
  </w:style>
  <w:style w:type="paragraph" w:styleId="a3">
    <w:name w:val="Normal (Web)"/>
    <w:basedOn w:val="a"/>
    <w:rsid w:val="00325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2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youtube.com/watch?v%3DL1hjKQjMS-U&amp;sa=D&amp;ust=1521436425159000&amp;usg=AFQjCNFIlYFliqA_mB5-L3X_mdEMRe0m-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?filmId=771198973825894786&amp;text=%D0%B4%D0%B5%D1%8F%D0%BC%20%D0%BE%20%D0%BD%D0%B0%D1%80%D0%BA%D0%BE%D0%B8%D0%BA%D0%B0%D1%8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?filmId=1644682480255565435&amp;text=%D0%B4%D0%B5%D1%8F%D0%BC%20%D0%BE%20%D0%BD%D0%B0%D1%80%D0%BA%D0%BE%D0%B8%D0%BA%D0%B0%D1%8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andex.ru/video/preview?filmId=3187612831912239344&amp;text=%D0%BC%D1%83%D0%BB%D1%8C%D1%82%D0%B8%D0%BA%D0%B8%20%D0%BE%20%D0%BD%D0%B0%D1%80%D0%BA%D0%BE%D1%82%D0%B8%D0%BA%D0%B0%D1%85" TargetMode="External"/><Relationship Id="rId10" Type="http://schemas.openxmlformats.org/officeDocument/2006/relationships/hyperlink" Target="javascript:void(0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08QpIgIequ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2303</Words>
  <Characters>13133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5</cp:revision>
  <dcterms:created xsi:type="dcterms:W3CDTF">2023-11-10T11:40:00Z</dcterms:created>
  <dcterms:modified xsi:type="dcterms:W3CDTF">2024-02-13T05:36:00Z</dcterms:modified>
</cp:coreProperties>
</file>