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E1" w:rsidRPr="00693BA1" w:rsidRDefault="00BB24E1" w:rsidP="008A14C1">
      <w:pPr>
        <w:pStyle w:val="TableParagraph"/>
        <w:jc w:val="center"/>
        <w:rPr>
          <w:sz w:val="24"/>
          <w:szCs w:val="24"/>
          <w:lang w:val="ru-RU"/>
        </w:rPr>
      </w:pPr>
      <w:r w:rsidRPr="00693BA1">
        <w:rPr>
          <w:sz w:val="24"/>
          <w:szCs w:val="24"/>
          <w:lang w:val="ru-RU"/>
        </w:rPr>
        <w:t>Управление образования</w:t>
      </w:r>
    </w:p>
    <w:p w:rsidR="00BB24E1" w:rsidRPr="00693BA1" w:rsidRDefault="00A60CF8" w:rsidP="008A14C1">
      <w:pPr>
        <w:pStyle w:val="TableParagraph"/>
        <w:jc w:val="center"/>
        <w:rPr>
          <w:sz w:val="24"/>
          <w:szCs w:val="24"/>
          <w:lang w:val="ru-RU"/>
        </w:rPr>
      </w:pPr>
      <w:r w:rsidRPr="00693BA1">
        <w:rPr>
          <w:sz w:val="24"/>
          <w:szCs w:val="24"/>
          <w:lang w:val="ru-RU"/>
        </w:rPr>
        <w:t>А</w:t>
      </w:r>
      <w:r w:rsidR="00BB24E1" w:rsidRPr="00693BA1">
        <w:rPr>
          <w:sz w:val="24"/>
          <w:szCs w:val="24"/>
          <w:lang w:val="ru-RU"/>
        </w:rPr>
        <w:t xml:space="preserve">дминистрации </w:t>
      </w:r>
      <w:proofErr w:type="spellStart"/>
      <w:r w:rsidR="00BB24E1" w:rsidRPr="00693BA1">
        <w:rPr>
          <w:sz w:val="24"/>
          <w:szCs w:val="24"/>
          <w:lang w:val="ru-RU"/>
        </w:rPr>
        <w:t>Гурьевского</w:t>
      </w:r>
      <w:proofErr w:type="spellEnd"/>
      <w:r w:rsidR="00BB24E1" w:rsidRPr="00693BA1">
        <w:rPr>
          <w:sz w:val="24"/>
          <w:szCs w:val="24"/>
          <w:lang w:val="ru-RU"/>
        </w:rPr>
        <w:t xml:space="preserve"> муниципального округа</w:t>
      </w:r>
    </w:p>
    <w:p w:rsidR="00BB24E1" w:rsidRPr="00693BA1" w:rsidRDefault="00BB24E1" w:rsidP="008A14C1">
      <w:pPr>
        <w:pStyle w:val="TableParagraph"/>
        <w:jc w:val="center"/>
        <w:rPr>
          <w:sz w:val="24"/>
          <w:szCs w:val="24"/>
          <w:lang w:val="ru-RU"/>
        </w:rPr>
      </w:pPr>
      <w:r w:rsidRPr="00693BA1">
        <w:rPr>
          <w:sz w:val="24"/>
          <w:szCs w:val="24"/>
          <w:lang w:val="ru-RU"/>
        </w:rPr>
        <w:t>Муниципальное бюджетное учреждение дополнительного образования</w:t>
      </w:r>
    </w:p>
    <w:p w:rsidR="00BB24E1" w:rsidRPr="00693BA1" w:rsidRDefault="00BB24E1" w:rsidP="008A14C1">
      <w:pPr>
        <w:pStyle w:val="TableParagraph"/>
        <w:jc w:val="center"/>
        <w:rPr>
          <w:lang w:val="ru-RU"/>
        </w:rPr>
      </w:pPr>
      <w:r w:rsidRPr="00693BA1">
        <w:rPr>
          <w:sz w:val="24"/>
          <w:szCs w:val="24"/>
          <w:lang w:val="ru-RU"/>
        </w:rPr>
        <w:t>«Дом детского творчества» г. Салаира</w:t>
      </w:r>
    </w:p>
    <w:p w:rsidR="00BB24E1" w:rsidRDefault="00BB24E1" w:rsidP="00BB24E1">
      <w:pPr>
        <w:tabs>
          <w:tab w:val="left" w:pos="5961"/>
        </w:tabs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</w:p>
    <w:p w:rsidR="00A60CF8" w:rsidRDefault="008A14C1" w:rsidP="00BB24E1">
      <w:pPr>
        <w:tabs>
          <w:tab w:val="left" w:pos="5961"/>
        </w:tabs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  <w:r w:rsidRPr="0077458F">
        <w:rPr>
          <w:rFonts w:asciiTheme="majorBidi" w:hAnsiTheme="majorBidi" w:cstheme="majorBidi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DB1D532" wp14:editId="4A4C9B55">
            <wp:simplePos x="0" y="0"/>
            <wp:positionH relativeFrom="column">
              <wp:posOffset>1634490</wp:posOffset>
            </wp:positionH>
            <wp:positionV relativeFrom="paragraph">
              <wp:posOffset>224790</wp:posOffset>
            </wp:positionV>
            <wp:extent cx="2341245" cy="234124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logo-ITOG_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0CF8" w:rsidRPr="009626DF" w:rsidRDefault="00A60CF8" w:rsidP="00BB24E1">
      <w:pPr>
        <w:tabs>
          <w:tab w:val="left" w:pos="5961"/>
        </w:tabs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</w:p>
    <w:p w:rsidR="00BB24E1" w:rsidRPr="009626DF" w:rsidRDefault="00BB24E1" w:rsidP="00BB24E1">
      <w:pPr>
        <w:tabs>
          <w:tab w:val="left" w:pos="5961"/>
        </w:tabs>
        <w:spacing w:after="0"/>
        <w:jc w:val="right"/>
        <w:rPr>
          <w:color w:val="1D1B11" w:themeColor="background2" w:themeShade="1A"/>
          <w:sz w:val="32"/>
          <w:szCs w:val="32"/>
        </w:rPr>
      </w:pPr>
    </w:p>
    <w:p w:rsidR="00BB24E1" w:rsidRPr="009626DF" w:rsidRDefault="00BB24E1" w:rsidP="00BB24E1">
      <w:pPr>
        <w:tabs>
          <w:tab w:val="left" w:pos="5961"/>
        </w:tabs>
        <w:spacing w:after="0"/>
        <w:rPr>
          <w:color w:val="1D1B11" w:themeColor="background2" w:themeShade="1A"/>
          <w:sz w:val="32"/>
          <w:szCs w:val="32"/>
        </w:rPr>
      </w:pPr>
    </w:p>
    <w:p w:rsidR="00BB24E1" w:rsidRPr="009626DF" w:rsidRDefault="00BB24E1" w:rsidP="00BB24E1">
      <w:pPr>
        <w:spacing w:after="0" w:line="240" w:lineRule="auto"/>
        <w:jc w:val="center"/>
        <w:rPr>
          <w:rFonts w:ascii="Times New Roman" w:hAnsi="Times New Roman"/>
          <w:b/>
          <w:color w:val="1D1B11" w:themeColor="background2" w:themeShade="1A"/>
          <w:sz w:val="28"/>
        </w:rPr>
      </w:pPr>
    </w:p>
    <w:p w:rsidR="00BB24E1" w:rsidRPr="009626DF" w:rsidRDefault="00BB24E1" w:rsidP="00BB24E1">
      <w:pPr>
        <w:spacing w:after="0" w:line="240" w:lineRule="auto"/>
        <w:jc w:val="center"/>
        <w:rPr>
          <w:rFonts w:ascii="Times New Roman" w:hAnsi="Times New Roman"/>
          <w:b/>
          <w:color w:val="1D1B11" w:themeColor="background2" w:themeShade="1A"/>
          <w:sz w:val="28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124790" w:rsidRDefault="00124790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4"/>
          <w:szCs w:val="24"/>
        </w:rPr>
      </w:pPr>
    </w:p>
    <w:p w:rsidR="00BB24E1" w:rsidRPr="00124790" w:rsidRDefault="00F2160F" w:rsidP="00124790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  <w:r w:rsidRPr="00124790">
        <w:rPr>
          <w:rFonts w:ascii="Times New Roman" w:hAnsi="Times New Roman"/>
          <w:b/>
          <w:color w:val="1D1B11" w:themeColor="background2" w:themeShade="1A"/>
          <w:sz w:val="28"/>
          <w:szCs w:val="28"/>
        </w:rPr>
        <w:t>Д</w:t>
      </w:r>
      <w:r w:rsidR="00BB24E1" w:rsidRPr="00124790">
        <w:rPr>
          <w:rFonts w:ascii="Times New Roman" w:hAnsi="Times New Roman"/>
          <w:b/>
          <w:color w:val="1D1B11" w:themeColor="background2" w:themeShade="1A"/>
          <w:sz w:val="28"/>
          <w:szCs w:val="28"/>
        </w:rPr>
        <w:t>опо</w:t>
      </w:r>
      <w:r w:rsidR="00124790" w:rsidRPr="00124790">
        <w:rPr>
          <w:rFonts w:ascii="Times New Roman" w:hAnsi="Times New Roman"/>
          <w:b/>
          <w:color w:val="1D1B11" w:themeColor="background2" w:themeShade="1A"/>
          <w:sz w:val="28"/>
          <w:szCs w:val="28"/>
        </w:rPr>
        <w:t xml:space="preserve">лнительная общеобразовательная </w:t>
      </w:r>
      <w:r w:rsidR="00BB24E1" w:rsidRPr="00124790">
        <w:rPr>
          <w:rFonts w:ascii="Times New Roman" w:hAnsi="Times New Roman"/>
          <w:b/>
          <w:color w:val="1D1B11" w:themeColor="background2" w:themeShade="1A"/>
          <w:sz w:val="28"/>
          <w:szCs w:val="28"/>
        </w:rPr>
        <w:t>общеразвивающая программа</w:t>
      </w:r>
    </w:p>
    <w:p w:rsidR="00BB24E1" w:rsidRPr="00124790" w:rsidRDefault="00BB24E1" w:rsidP="00BB24E1">
      <w:pPr>
        <w:spacing w:after="0" w:line="360" w:lineRule="auto"/>
        <w:jc w:val="center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  <w:r w:rsidRPr="00124790">
        <w:rPr>
          <w:rFonts w:ascii="Times New Roman" w:hAnsi="Times New Roman"/>
          <w:b/>
          <w:color w:val="1D1B11" w:themeColor="background2" w:themeShade="1A"/>
          <w:sz w:val="28"/>
          <w:szCs w:val="28"/>
        </w:rPr>
        <w:t xml:space="preserve"> художественной направленности</w:t>
      </w:r>
    </w:p>
    <w:p w:rsidR="00BB24E1" w:rsidRPr="00124790" w:rsidRDefault="00BB24E1" w:rsidP="00BB24E1">
      <w:pPr>
        <w:spacing w:after="0" w:line="360" w:lineRule="auto"/>
        <w:jc w:val="center"/>
        <w:rPr>
          <w:rFonts w:ascii="Times New Roman" w:hAnsi="Times New Roman"/>
          <w:b/>
          <w:iCs/>
          <w:color w:val="1D1B11" w:themeColor="background2" w:themeShade="1A"/>
          <w:sz w:val="28"/>
          <w:szCs w:val="28"/>
        </w:rPr>
      </w:pPr>
      <w:r w:rsidRPr="00124790">
        <w:rPr>
          <w:rFonts w:ascii="Times New Roman" w:hAnsi="Times New Roman"/>
          <w:b/>
          <w:iCs/>
          <w:color w:val="1D1B11" w:themeColor="background2" w:themeShade="1A"/>
          <w:sz w:val="28"/>
          <w:szCs w:val="28"/>
        </w:rPr>
        <w:t>«</w:t>
      </w:r>
      <w:r w:rsidR="000E05EC">
        <w:rPr>
          <w:rFonts w:ascii="Times New Roman" w:hAnsi="Times New Roman"/>
          <w:b/>
          <w:iCs/>
          <w:color w:val="1D1B11" w:themeColor="background2" w:themeShade="1A"/>
          <w:sz w:val="28"/>
          <w:szCs w:val="28"/>
        </w:rPr>
        <w:t>Вязание от кутюр</w:t>
      </w:r>
      <w:r w:rsidRPr="00124790">
        <w:rPr>
          <w:rFonts w:ascii="Times New Roman" w:hAnsi="Times New Roman"/>
          <w:b/>
          <w:iCs/>
          <w:color w:val="1D1B11" w:themeColor="background2" w:themeShade="1A"/>
          <w:sz w:val="28"/>
          <w:szCs w:val="28"/>
        </w:rPr>
        <w:t xml:space="preserve">» </w:t>
      </w:r>
    </w:p>
    <w:p w:rsidR="00BB24E1" w:rsidRPr="00BC3141" w:rsidRDefault="00BB24E1" w:rsidP="00DB6A9C">
      <w:pPr>
        <w:spacing w:after="0"/>
        <w:jc w:val="center"/>
        <w:rPr>
          <w:rFonts w:ascii="Times New Roman" w:hAnsi="Times New Roman"/>
          <w:color w:val="1D1B11" w:themeColor="background2" w:themeShade="1A"/>
          <w:sz w:val="28"/>
          <w:szCs w:val="28"/>
        </w:rPr>
      </w:pP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 xml:space="preserve">Возраст учащихся: </w:t>
      </w:r>
      <w:r w:rsidR="00FF59BB"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8</w:t>
      </w:r>
      <w:r w:rsidR="000E05EC">
        <w:rPr>
          <w:rFonts w:ascii="Times New Roman" w:hAnsi="Times New Roman"/>
          <w:color w:val="1D1B11" w:themeColor="background2" w:themeShade="1A"/>
          <w:sz w:val="28"/>
          <w:szCs w:val="28"/>
        </w:rPr>
        <w:t>-15</w:t>
      </w: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 xml:space="preserve"> лет</w:t>
      </w:r>
    </w:p>
    <w:p w:rsidR="00BB24E1" w:rsidRPr="00BC3141" w:rsidRDefault="00FF59BB" w:rsidP="008A14C1">
      <w:pPr>
        <w:spacing w:after="0"/>
        <w:jc w:val="center"/>
        <w:rPr>
          <w:rFonts w:ascii="Times New Roman" w:hAnsi="Times New Roman"/>
          <w:color w:val="1D1B11" w:themeColor="background2" w:themeShade="1A"/>
          <w:sz w:val="28"/>
          <w:szCs w:val="28"/>
        </w:rPr>
      </w:pP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Срок реализации: 2</w:t>
      </w:r>
      <w:r w:rsidR="00BB24E1"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 xml:space="preserve"> год</w:t>
      </w: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а</w:t>
      </w:r>
    </w:p>
    <w:p w:rsidR="00BB24E1" w:rsidRDefault="00BB24E1" w:rsidP="00BB24E1">
      <w:pPr>
        <w:spacing w:after="0"/>
        <w:rPr>
          <w:rFonts w:ascii="Times New Roman" w:hAnsi="Times New Roman"/>
          <w:b/>
          <w:color w:val="1D1B11" w:themeColor="background2" w:themeShade="1A"/>
          <w:sz w:val="28"/>
          <w:u w:val="single"/>
        </w:rPr>
      </w:pPr>
    </w:p>
    <w:p w:rsidR="00BB24E1" w:rsidRDefault="00BB24E1" w:rsidP="00BB24E1">
      <w:pPr>
        <w:spacing w:after="0"/>
        <w:rPr>
          <w:rFonts w:ascii="Times New Roman" w:hAnsi="Times New Roman"/>
          <w:b/>
          <w:color w:val="1D1B11" w:themeColor="background2" w:themeShade="1A"/>
          <w:sz w:val="28"/>
          <w:u w:val="single"/>
        </w:rPr>
      </w:pPr>
    </w:p>
    <w:p w:rsidR="00BB24E1" w:rsidRDefault="00BB24E1" w:rsidP="00BB24E1">
      <w:pPr>
        <w:spacing w:after="0"/>
        <w:rPr>
          <w:rFonts w:ascii="Times New Roman" w:hAnsi="Times New Roman"/>
          <w:b/>
          <w:color w:val="1D1B11" w:themeColor="background2" w:themeShade="1A"/>
          <w:sz w:val="28"/>
          <w:u w:val="single"/>
        </w:rPr>
      </w:pPr>
    </w:p>
    <w:p w:rsidR="00BB24E1" w:rsidRPr="009626DF" w:rsidRDefault="00BB24E1" w:rsidP="00BB24E1">
      <w:pPr>
        <w:spacing w:after="0"/>
        <w:rPr>
          <w:rFonts w:ascii="Times New Roman" w:hAnsi="Times New Roman"/>
          <w:b/>
          <w:color w:val="1D1B11" w:themeColor="background2" w:themeShade="1A"/>
          <w:sz w:val="28"/>
          <w:u w:val="single"/>
        </w:rPr>
      </w:pPr>
    </w:p>
    <w:p w:rsidR="008A14C1" w:rsidRDefault="008A14C1" w:rsidP="00124790">
      <w:pPr>
        <w:tabs>
          <w:tab w:val="left" w:pos="5961"/>
        </w:tabs>
        <w:spacing w:after="0" w:line="360" w:lineRule="auto"/>
        <w:jc w:val="right"/>
        <w:rPr>
          <w:rFonts w:ascii="Times New Roman" w:hAnsi="Times New Roman"/>
          <w:color w:val="1D1B11" w:themeColor="background2" w:themeShade="1A"/>
          <w:sz w:val="28"/>
          <w:szCs w:val="28"/>
        </w:rPr>
      </w:pPr>
    </w:p>
    <w:p w:rsidR="008A14C1" w:rsidRDefault="008A14C1" w:rsidP="00124790">
      <w:pPr>
        <w:tabs>
          <w:tab w:val="left" w:pos="5961"/>
        </w:tabs>
        <w:spacing w:after="0" w:line="360" w:lineRule="auto"/>
        <w:jc w:val="right"/>
        <w:rPr>
          <w:rFonts w:ascii="Times New Roman" w:hAnsi="Times New Roman"/>
          <w:color w:val="1D1B11" w:themeColor="background2" w:themeShade="1A"/>
          <w:sz w:val="28"/>
          <w:szCs w:val="28"/>
        </w:rPr>
      </w:pPr>
    </w:p>
    <w:p w:rsidR="00BB24E1" w:rsidRPr="00BC3141" w:rsidRDefault="00124790" w:rsidP="00124790">
      <w:pPr>
        <w:tabs>
          <w:tab w:val="left" w:pos="5961"/>
        </w:tabs>
        <w:spacing w:after="0" w:line="360" w:lineRule="auto"/>
        <w:jc w:val="right"/>
        <w:rPr>
          <w:rFonts w:ascii="Times New Roman" w:hAnsi="Times New Roman"/>
          <w:color w:val="1D1B11" w:themeColor="background2" w:themeShade="1A"/>
          <w:sz w:val="28"/>
          <w:szCs w:val="28"/>
        </w:rPr>
      </w:pP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 xml:space="preserve">Разработчик: </w:t>
      </w:r>
      <w:r w:rsidR="00BB24E1"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 xml:space="preserve">Потапова Ольга Петровна, </w:t>
      </w:r>
    </w:p>
    <w:p w:rsidR="00BB24E1" w:rsidRPr="00BC3141" w:rsidRDefault="00BB24E1" w:rsidP="00BB24E1">
      <w:pPr>
        <w:tabs>
          <w:tab w:val="left" w:pos="5961"/>
        </w:tabs>
        <w:spacing w:after="0" w:line="360" w:lineRule="auto"/>
        <w:jc w:val="right"/>
        <w:rPr>
          <w:rFonts w:ascii="Times New Roman" w:hAnsi="Times New Roman"/>
          <w:color w:val="1D1B11" w:themeColor="background2" w:themeShade="1A"/>
          <w:sz w:val="28"/>
          <w:szCs w:val="28"/>
        </w:rPr>
      </w:pP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педагог дополнительного образования</w:t>
      </w:r>
    </w:p>
    <w:p w:rsidR="00BB24E1" w:rsidRPr="00BC3141" w:rsidRDefault="00BB24E1" w:rsidP="00BB24E1">
      <w:pPr>
        <w:tabs>
          <w:tab w:val="left" w:pos="5961"/>
        </w:tabs>
        <w:spacing w:after="0" w:line="360" w:lineRule="auto"/>
        <w:jc w:val="right"/>
        <w:rPr>
          <w:rFonts w:ascii="Times New Roman" w:hAnsi="Times New Roman"/>
          <w:color w:val="1D1B11" w:themeColor="background2" w:themeShade="1A"/>
          <w:sz w:val="28"/>
          <w:szCs w:val="28"/>
        </w:rPr>
      </w:pPr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МБУ ДО «</w:t>
      </w:r>
      <w:proofErr w:type="spellStart"/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ДДТ»г</w:t>
      </w:r>
      <w:proofErr w:type="gramStart"/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.С</w:t>
      </w:r>
      <w:proofErr w:type="gramEnd"/>
      <w:r w:rsidRPr="00BC3141">
        <w:rPr>
          <w:rFonts w:ascii="Times New Roman" w:hAnsi="Times New Roman"/>
          <w:color w:val="1D1B11" w:themeColor="background2" w:themeShade="1A"/>
          <w:sz w:val="28"/>
          <w:szCs w:val="28"/>
        </w:rPr>
        <w:t>алаира</w:t>
      </w:r>
      <w:proofErr w:type="spellEnd"/>
    </w:p>
    <w:p w:rsidR="00BB24E1" w:rsidRPr="00BC3141" w:rsidRDefault="00BB24E1" w:rsidP="0067274B">
      <w:pPr>
        <w:tabs>
          <w:tab w:val="left" w:pos="5961"/>
        </w:tabs>
        <w:spacing w:after="0"/>
        <w:rPr>
          <w:b/>
          <w:color w:val="1D1B11" w:themeColor="background2" w:themeShade="1A"/>
          <w:sz w:val="28"/>
          <w:szCs w:val="28"/>
        </w:rPr>
      </w:pPr>
    </w:p>
    <w:p w:rsidR="0067274B" w:rsidRPr="00BC3141" w:rsidRDefault="0067274B" w:rsidP="0067274B">
      <w:pPr>
        <w:tabs>
          <w:tab w:val="left" w:pos="5961"/>
        </w:tabs>
        <w:spacing w:after="0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</w:p>
    <w:p w:rsidR="00403C62" w:rsidRPr="00BC3141" w:rsidRDefault="00403C62" w:rsidP="0067274B">
      <w:pPr>
        <w:tabs>
          <w:tab w:val="left" w:pos="5961"/>
        </w:tabs>
        <w:spacing w:after="0"/>
        <w:rPr>
          <w:rFonts w:ascii="Times New Roman" w:hAnsi="Times New Roman"/>
          <w:b/>
          <w:color w:val="1D1B11" w:themeColor="background2" w:themeShade="1A"/>
          <w:sz w:val="28"/>
          <w:szCs w:val="28"/>
        </w:rPr>
      </w:pPr>
    </w:p>
    <w:p w:rsidR="00B11002" w:rsidRPr="00E41904" w:rsidRDefault="00BB24E1" w:rsidP="00403C62">
      <w:pPr>
        <w:tabs>
          <w:tab w:val="left" w:pos="5961"/>
        </w:tabs>
        <w:spacing w:after="0" w:line="360" w:lineRule="auto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spellStart"/>
      <w:r w:rsidRPr="00E4190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Гурьевский</w:t>
      </w:r>
      <w:proofErr w:type="spellEnd"/>
      <w:r w:rsidR="00A60CF8" w:rsidRPr="00E4190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муниципальный округ, 2023</w:t>
      </w:r>
      <w:r w:rsidRPr="00E4190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год</w:t>
      </w:r>
    </w:p>
    <w:p w:rsidR="00B11002" w:rsidRPr="00DB6A9C" w:rsidRDefault="00B11002" w:rsidP="0067274B">
      <w:pPr>
        <w:tabs>
          <w:tab w:val="left" w:pos="5961"/>
        </w:tabs>
        <w:spacing w:after="0" w:line="36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D30D34" w:rsidRDefault="00BB24E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Разработчик: Потапова О. П. – педагог дополнительного образования</w:t>
      </w:r>
    </w:p>
    <w:p w:rsidR="00BB24E1" w:rsidRPr="0067274B" w:rsidRDefault="00BB24E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МБУ</w:t>
      </w:r>
      <w:r w:rsidR="00D30D3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proofErr w:type="gramStart"/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ДО</w:t>
      </w:r>
      <w:proofErr w:type="gramEnd"/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«</w:t>
      </w:r>
      <w:proofErr w:type="gramStart"/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Дом</w:t>
      </w:r>
      <w:proofErr w:type="gramEnd"/>
      <w:r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детского творчества» города Салаира.</w:t>
      </w:r>
    </w:p>
    <w:p w:rsidR="00BB24E1" w:rsidRPr="0067274B" w:rsidRDefault="00BB24E1" w:rsidP="0067274B">
      <w:pPr>
        <w:spacing w:after="0" w:line="360" w:lineRule="auto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BB24E1" w:rsidRPr="0067274B" w:rsidRDefault="00BB24E1" w:rsidP="0067274B">
      <w:pPr>
        <w:spacing w:after="0" w:line="360" w:lineRule="auto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BB24E1" w:rsidRPr="00A60CF8" w:rsidRDefault="00272A48" w:rsidP="00A60CF8">
      <w:pPr>
        <w:tabs>
          <w:tab w:val="left" w:pos="5961"/>
        </w:tabs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Потапова </w:t>
      </w:r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О. П. </w:t>
      </w:r>
      <w:r w:rsidR="00281A9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Вязание от кутюр</w:t>
      </w:r>
      <w:r w:rsidR="00303FC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[Текст]: </w:t>
      </w:r>
      <w:r w:rsidR="00F2160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</w:t>
      </w:r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ополнительная </w:t>
      </w:r>
      <w:r w:rsidR="00D30D3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общеобразовательная </w:t>
      </w:r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общеразвивающая программа / О. П. Потапова - </w:t>
      </w:r>
      <w:proofErr w:type="spellStart"/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Гурьевский</w:t>
      </w:r>
      <w:proofErr w:type="spellEnd"/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муниципальный округ: </w:t>
      </w:r>
      <w:r w:rsidR="00A60CF8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МБУДО «ДДТ» города Салаира, 2023</w:t>
      </w:r>
      <w:r w:rsidR="00BB24E1" w:rsidRPr="0067274B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 –</w:t>
      </w:r>
      <w:r w:rsidR="00D30D3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26</w:t>
      </w:r>
      <w:r w:rsidR="00DF19C1" w:rsidRPr="00DF19C1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</w:t>
      </w:r>
      <w:r w:rsidR="00BB24E1" w:rsidRPr="00DF19C1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BB24E1" w:rsidRPr="0067274B" w:rsidRDefault="00BB24E1" w:rsidP="006727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24E1" w:rsidRPr="0067274B" w:rsidRDefault="00BB24E1" w:rsidP="006727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B24E1" w:rsidRDefault="00BB24E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8A14C1" w:rsidRDefault="008A14C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8A14C1" w:rsidRDefault="008A14C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8A14C1" w:rsidRDefault="008A14C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8A14C1" w:rsidRDefault="008A14C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8A14C1" w:rsidRPr="0067274B" w:rsidRDefault="008A14C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BB24E1" w:rsidRPr="0067274B" w:rsidRDefault="00BB24E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BB24E1" w:rsidRPr="0067274B" w:rsidRDefault="00BB24E1" w:rsidP="0067274B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5803C3" w:rsidRDefault="005803C3" w:rsidP="005803C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Дополнительная</w:t>
      </w:r>
      <w:r w:rsidR="00A6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общеобразовательная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общеразвивающая прогр</w:t>
      </w:r>
      <w:r w:rsidR="00A60C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амма художественной 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направленности «</w:t>
      </w:r>
      <w:r w:rsidR="007E7B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Вязание от кутюр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способствует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освоени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D30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техники вязания на спицах и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крючком, 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развивает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творчески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способност</w:t>
      </w:r>
      <w:r w:rsidR="00E41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7D3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учащихся, умение работать в коллективе, создавать творческие проекты. Содержание программы расширяет возможности в развитии креативных возможностей детей, стимулирует их познавательную деятельность в области декоративно - прикладного искусства, а так же в ее практической направленности.</w:t>
      </w:r>
    </w:p>
    <w:p w:rsidR="00A60CF8" w:rsidRPr="008A14C1" w:rsidRDefault="00272A48" w:rsidP="005803C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адресована педагогам дополнительного образования, учителям  технологии образовательны</w:t>
      </w:r>
      <w:r w:rsidR="00D94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</w:t>
      </w:r>
      <w:r w:rsidR="00D94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B24E1" w:rsidRPr="0067274B" w:rsidRDefault="00BB24E1" w:rsidP="0067274B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74B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pPr w:leftFromText="180" w:rightFromText="180" w:vertAnchor="text" w:tblpY="124"/>
        <w:tblW w:w="9713" w:type="dxa"/>
        <w:tblLook w:val="04A0" w:firstRow="1" w:lastRow="0" w:firstColumn="1" w:lastColumn="0" w:noHBand="0" w:noVBand="1"/>
      </w:tblPr>
      <w:tblGrid>
        <w:gridCol w:w="9217"/>
        <w:gridCol w:w="496"/>
      </w:tblGrid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67274B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b/>
                <w:sz w:val="28"/>
                <w:szCs w:val="28"/>
              </w:rPr>
              <w:t>Раздел I «Комплекс основных характеристик программы»</w:t>
            </w:r>
          </w:p>
        </w:tc>
        <w:tc>
          <w:tcPr>
            <w:tcW w:w="496" w:type="dxa"/>
          </w:tcPr>
          <w:p w:rsidR="00BB24E1" w:rsidRPr="0067274B" w:rsidRDefault="00BB24E1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E41904">
            <w:pPr>
              <w:pStyle w:val="ConsPlusNormal"/>
              <w:numPr>
                <w:ilvl w:val="1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записка……………</w:t>
            </w:r>
            <w:r w:rsidR="0067274B" w:rsidRPr="0067274B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……………………………………..</w:t>
            </w:r>
          </w:p>
        </w:tc>
        <w:tc>
          <w:tcPr>
            <w:tcW w:w="496" w:type="dxa"/>
          </w:tcPr>
          <w:p w:rsidR="00BB24E1" w:rsidRPr="0067274B" w:rsidRDefault="00E41904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E41904">
            <w:pPr>
              <w:pStyle w:val="ConsPlusNormal"/>
              <w:numPr>
                <w:ilvl w:val="1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Цель и задачи программы …………………………………………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>…...</w:t>
            </w:r>
          </w:p>
        </w:tc>
        <w:tc>
          <w:tcPr>
            <w:tcW w:w="496" w:type="dxa"/>
          </w:tcPr>
          <w:p w:rsidR="00BB24E1" w:rsidRPr="0067274B" w:rsidRDefault="00150430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E41904">
            <w:pPr>
              <w:pStyle w:val="ConsPlusNormal"/>
              <w:numPr>
                <w:ilvl w:val="1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Содержание прогр</w:t>
            </w:r>
            <w:r w:rsidR="0058678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>ммы…………………………………………...........</w:t>
            </w:r>
          </w:p>
        </w:tc>
        <w:tc>
          <w:tcPr>
            <w:tcW w:w="496" w:type="dxa"/>
          </w:tcPr>
          <w:p w:rsidR="00BB24E1" w:rsidRPr="0067274B" w:rsidRDefault="00E41904" w:rsidP="00150430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504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67274B">
            <w:pPr>
              <w:pStyle w:val="ConsPlusNormal"/>
              <w:numPr>
                <w:ilvl w:val="1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Планируемы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>е результаты……………………………………………….</w:t>
            </w:r>
          </w:p>
        </w:tc>
        <w:tc>
          <w:tcPr>
            <w:tcW w:w="496" w:type="dxa"/>
          </w:tcPr>
          <w:p w:rsidR="00BB24E1" w:rsidRPr="0067274B" w:rsidRDefault="00E41904" w:rsidP="00150430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5043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67274B">
            <w:pPr>
              <w:pStyle w:val="ConsPlusNormal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Pr="006727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6727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«Комплекс организационно-педагогических условий»</w:t>
            </w:r>
          </w:p>
        </w:tc>
        <w:tc>
          <w:tcPr>
            <w:tcW w:w="496" w:type="dxa"/>
          </w:tcPr>
          <w:p w:rsidR="00BB24E1" w:rsidRPr="0067274B" w:rsidRDefault="00BB24E1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Default="00BB24E1" w:rsidP="0067274B">
            <w:pPr>
              <w:pStyle w:val="ConsPlusNormal"/>
              <w:numPr>
                <w:ilvl w:val="1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Календарный уче</w:t>
            </w:r>
            <w:r w:rsidR="005B0DA4">
              <w:rPr>
                <w:rFonts w:ascii="Times New Roman" w:hAnsi="Times New Roman" w:cs="Times New Roman"/>
                <w:sz w:val="28"/>
                <w:szCs w:val="28"/>
              </w:rPr>
              <w:t>бный график………………………………………....</w:t>
            </w:r>
            <w:r w:rsidR="00E419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6346" w:rsidRPr="0067274B" w:rsidRDefault="00296346" w:rsidP="0067274B">
            <w:pPr>
              <w:pStyle w:val="ConsPlusNormal"/>
              <w:numPr>
                <w:ilvl w:val="1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 образовательного процесса……………..</w:t>
            </w:r>
          </w:p>
        </w:tc>
        <w:tc>
          <w:tcPr>
            <w:tcW w:w="496" w:type="dxa"/>
          </w:tcPr>
          <w:p w:rsidR="00E41904" w:rsidRDefault="00150430" w:rsidP="00E41904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E41904" w:rsidRPr="0067274B" w:rsidRDefault="00150430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67274B">
            <w:pPr>
              <w:pStyle w:val="ConsPlusNormal"/>
              <w:numPr>
                <w:ilvl w:val="1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Условия реализаци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 xml:space="preserve">и программы ……………………………………... </w:t>
            </w:r>
          </w:p>
        </w:tc>
        <w:tc>
          <w:tcPr>
            <w:tcW w:w="496" w:type="dxa"/>
          </w:tcPr>
          <w:p w:rsidR="00BB24E1" w:rsidRPr="0067274B" w:rsidRDefault="00E41904" w:rsidP="00150430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504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B24E1" w:rsidRPr="0067274B" w:rsidTr="00150430">
        <w:tc>
          <w:tcPr>
            <w:tcW w:w="9217" w:type="dxa"/>
            <w:hideMark/>
          </w:tcPr>
          <w:p w:rsidR="00BB24E1" w:rsidRPr="0067274B" w:rsidRDefault="00BB24E1" w:rsidP="0067274B">
            <w:pPr>
              <w:pStyle w:val="ConsPlusNormal"/>
              <w:numPr>
                <w:ilvl w:val="1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Формы атте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>стации …………………………………………………...…</w:t>
            </w:r>
          </w:p>
        </w:tc>
        <w:tc>
          <w:tcPr>
            <w:tcW w:w="496" w:type="dxa"/>
          </w:tcPr>
          <w:p w:rsidR="00BB24E1" w:rsidRPr="0067274B" w:rsidRDefault="00150430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B24E1" w:rsidRPr="0067274B" w:rsidTr="00150430">
        <w:trPr>
          <w:trHeight w:val="7784"/>
        </w:trPr>
        <w:tc>
          <w:tcPr>
            <w:tcW w:w="9217" w:type="dxa"/>
            <w:hideMark/>
          </w:tcPr>
          <w:p w:rsidR="00BC3141" w:rsidRDefault="00BB24E1" w:rsidP="00BC3141">
            <w:pPr>
              <w:pStyle w:val="ConsPlusNormal"/>
              <w:numPr>
                <w:ilvl w:val="1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74B">
              <w:rPr>
                <w:rFonts w:ascii="Times New Roman" w:hAnsi="Times New Roman" w:cs="Times New Roman"/>
                <w:sz w:val="28"/>
                <w:szCs w:val="28"/>
              </w:rPr>
              <w:t>Список ли</w:t>
            </w:r>
            <w:r w:rsidR="00296346">
              <w:rPr>
                <w:rFonts w:ascii="Times New Roman" w:hAnsi="Times New Roman" w:cs="Times New Roman"/>
                <w:sz w:val="28"/>
                <w:szCs w:val="28"/>
              </w:rPr>
              <w:t>тературы………………………………………………….…..</w:t>
            </w:r>
          </w:p>
          <w:p w:rsidR="00BB24E1" w:rsidRPr="0067274B" w:rsidRDefault="00BB24E1" w:rsidP="0067274B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5B1F" w:rsidRPr="0067274B" w:rsidRDefault="00905B1F" w:rsidP="0067274B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4E1" w:rsidRPr="0067274B" w:rsidRDefault="00BB24E1" w:rsidP="0067274B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</w:tcPr>
          <w:p w:rsidR="00E41904" w:rsidRDefault="00150430" w:rsidP="00E41904">
            <w:pPr>
              <w:pStyle w:val="ConsPlusNormal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E41904" w:rsidRPr="0067274B" w:rsidRDefault="00E41904" w:rsidP="00E41904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24E1" w:rsidRDefault="00BB24E1" w:rsidP="007D3C5B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3C5B" w:rsidRDefault="007D3C5B" w:rsidP="007D3C5B">
      <w:pPr>
        <w:pStyle w:val="ConsPlusNormal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24E1" w:rsidRPr="00582E8D" w:rsidRDefault="00BB24E1" w:rsidP="0082073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E8D">
        <w:rPr>
          <w:rFonts w:ascii="Times New Roman" w:hAnsi="Times New Roman" w:cs="Times New Roman"/>
          <w:b/>
          <w:sz w:val="28"/>
          <w:szCs w:val="28"/>
        </w:rPr>
        <w:lastRenderedPageBreak/>
        <w:t>Раздел 1. Комплекс о</w:t>
      </w:r>
      <w:r w:rsidR="00716EDA" w:rsidRPr="00582E8D">
        <w:rPr>
          <w:rFonts w:ascii="Times New Roman" w:hAnsi="Times New Roman" w:cs="Times New Roman"/>
          <w:b/>
          <w:sz w:val="28"/>
          <w:szCs w:val="28"/>
        </w:rPr>
        <w:t>сновных характеристик программы</w:t>
      </w:r>
    </w:p>
    <w:p w:rsidR="00BB24E1" w:rsidRPr="00582E8D" w:rsidRDefault="00BB24E1" w:rsidP="00820736">
      <w:pPr>
        <w:pStyle w:val="a3"/>
        <w:numPr>
          <w:ilvl w:val="1"/>
          <w:numId w:val="4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E8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D27E82" w:rsidRPr="00582E8D" w:rsidRDefault="00D27E82" w:rsidP="00E41904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Дополнительная общеобразовательная общеразвивающая программа </w:t>
      </w:r>
    </w:p>
    <w:p w:rsidR="00D27E82" w:rsidRPr="00582E8D" w:rsidRDefault="00E41904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783A17">
        <w:rPr>
          <w:rFonts w:ascii="Times New Roman" w:eastAsia="Times New Roman" w:hAnsi="Times New Roman" w:cs="Times New Roman"/>
          <w:color w:val="000000"/>
          <w:sz w:val="28"/>
          <w:szCs w:val="28"/>
        </w:rPr>
        <w:t>Вязание от кутюр</w:t>
      </w:r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имеет  </w:t>
      </w:r>
      <w:r w:rsidR="00296346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художественную</w:t>
      </w:r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направленность и реализуется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рамках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типовой </w:t>
      </w:r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 «</w:t>
      </w:r>
      <w:proofErr w:type="gramStart"/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proofErr w:type="gramEnd"/>
      <w:r w:rsidR="00D27E82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пространство» мероприятия по созданию новых мест в образовательных организациях различных типов для реализации дополнительных общеразвивающих программ всех направленностей регионального проекта, обеспечивающего достижение целей, показателей и результата Федерального проекта  «Успех каждого ребенка» национального проекта «Образование».    </w:t>
      </w:r>
    </w:p>
    <w:p w:rsidR="00D27E82" w:rsidRPr="00582E8D" w:rsidRDefault="00D27E82" w:rsidP="00E4190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 Дополнительная общеобразовательная общеразвивающая программа 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«</w:t>
      </w:r>
      <w:r w:rsidR="00BA0680">
        <w:rPr>
          <w:rFonts w:ascii="Times New Roman" w:hAnsi="Times New Roman" w:cs="Times New Roman"/>
          <w:sz w:val="28"/>
          <w:szCs w:val="28"/>
        </w:rPr>
        <w:t>Вязание от кутюр</w:t>
      </w:r>
      <w:r w:rsidRPr="00582E8D">
        <w:rPr>
          <w:rFonts w:ascii="Times New Roman" w:hAnsi="Times New Roman" w:cs="Times New Roman"/>
          <w:sz w:val="28"/>
          <w:szCs w:val="28"/>
        </w:rPr>
        <w:t xml:space="preserve">» реализуется  согласно требованиям следующих </w:t>
      </w:r>
      <w:r w:rsidRPr="00E20144">
        <w:rPr>
          <w:rFonts w:ascii="Times New Roman" w:hAnsi="Times New Roman" w:cs="Times New Roman"/>
          <w:b/>
          <w:sz w:val="28"/>
          <w:szCs w:val="28"/>
        </w:rPr>
        <w:t>нормативных документов</w:t>
      </w:r>
      <w:r w:rsidRPr="00582E8D">
        <w:rPr>
          <w:rFonts w:ascii="Times New Roman" w:hAnsi="Times New Roman" w:cs="Times New Roman"/>
          <w:sz w:val="28"/>
          <w:szCs w:val="28"/>
        </w:rPr>
        <w:t>: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- Закон Российской Федерации «Об образовании» (Федеральный закон от 29    декабря 2012 г. № 273-ФЗ);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- Указ президента Российской Федерации «О национальных целях развития Российской Федерации на период до 2030 года» № 474 от 21.07.2020; 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- Концепци</w:t>
      </w:r>
      <w:r w:rsidR="00E4190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 развития дополнительного образования детей до 2030 года (Распоряжение Правительства РФ от 31 марта 2022 г. № 678-р);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-  </w:t>
      </w:r>
      <w:r w:rsidR="00A60CF8">
        <w:rPr>
          <w:rFonts w:ascii="Times New Roman" w:eastAsia="Times New Roman" w:hAnsi="Times New Roman" w:cs="Times New Roman"/>
          <w:sz w:val="28"/>
          <w:szCs w:val="28"/>
        </w:rPr>
        <w:t>Приказ Министерства п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росвещения РФ от 9 ноября 2018 г. № 196 «Об утверждении порядка организации и осуществлен</w:t>
      </w:r>
      <w:r w:rsidR="00A60CF8">
        <w:rPr>
          <w:rFonts w:ascii="Times New Roman" w:eastAsia="Times New Roman" w:hAnsi="Times New Roman" w:cs="Times New Roman"/>
          <w:sz w:val="28"/>
          <w:szCs w:val="28"/>
        </w:rPr>
        <w:t xml:space="preserve">ия образовательной деятельности по 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дополнительным общеобразовательны</w:t>
      </w:r>
      <w:r w:rsidR="00A60CF8">
        <w:rPr>
          <w:rFonts w:ascii="Times New Roman" w:eastAsia="Times New Roman" w:hAnsi="Times New Roman" w:cs="Times New Roman"/>
          <w:sz w:val="28"/>
          <w:szCs w:val="28"/>
        </w:rPr>
        <w:t>м  общеразвивающим программам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Pr="00582E8D">
        <w:rPr>
          <w:rFonts w:ascii="Times New Roman" w:hAnsi="Times New Roman" w:cs="Times New Roman"/>
          <w:sz w:val="28"/>
          <w:szCs w:val="28"/>
        </w:rPr>
        <w:t>Постановлени</w:t>
      </w:r>
      <w:r w:rsidR="00E41904">
        <w:rPr>
          <w:rFonts w:ascii="Times New Roman" w:hAnsi="Times New Roman" w:cs="Times New Roman"/>
          <w:sz w:val="28"/>
          <w:szCs w:val="28"/>
        </w:rPr>
        <w:t>е</w:t>
      </w:r>
      <w:r w:rsidRPr="00582E8D">
        <w:rPr>
          <w:rFonts w:ascii="Times New Roman" w:hAnsi="Times New Roman" w:cs="Times New Roman"/>
          <w:sz w:val="28"/>
          <w:szCs w:val="28"/>
        </w:rPr>
        <w:t xml:space="preserve"> Главного государственного </w:t>
      </w:r>
      <w:r w:rsidR="00E41904">
        <w:rPr>
          <w:rFonts w:ascii="Times New Roman" w:hAnsi="Times New Roman" w:cs="Times New Roman"/>
          <w:sz w:val="28"/>
          <w:szCs w:val="28"/>
        </w:rPr>
        <w:t>санитарного врача РФ от 28.09.</w:t>
      </w:r>
      <w:r w:rsidRPr="00582E8D">
        <w:rPr>
          <w:rFonts w:ascii="Times New Roman" w:hAnsi="Times New Roman" w:cs="Times New Roman"/>
          <w:sz w:val="28"/>
          <w:szCs w:val="28"/>
        </w:rPr>
        <w:t>2020 № 28 «Об утверждении СанПиН 2.4.2.3648-20 «Санитарно-эпидемиологические требования к организации воспитания и обучения, отдыха и оздоровления детей и молодёжи»;</w:t>
      </w:r>
    </w:p>
    <w:p w:rsidR="00D27E82" w:rsidRPr="00582E8D" w:rsidRDefault="00D27E8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- Постановление Главного государственного санитарного врача РФ от 30 июня 2020 г. N 16 “Об утверждении санитарно-эпидемиологических 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582E8D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 инфекции</w:t>
      </w:r>
    </w:p>
    <w:p w:rsidR="00E20144" w:rsidRDefault="00D27E82" w:rsidP="00E20144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(COVID-19)»;</w:t>
      </w:r>
    </w:p>
    <w:p w:rsidR="00E20144" w:rsidRPr="0040339A" w:rsidRDefault="00E20144" w:rsidP="00E2014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339A">
        <w:rPr>
          <w:rFonts w:ascii="Times New Roman" w:hAnsi="Times New Roman" w:cs="Times New Roman"/>
          <w:sz w:val="28"/>
          <w:szCs w:val="28"/>
        </w:rPr>
        <w:t>- Стратегия развития воспитания в Российской Федерации на период до 2025 года (утверждена Распоряжением Правительства Российской Федерации от29 мая 2015г. № 996-р);</w:t>
      </w:r>
    </w:p>
    <w:p w:rsidR="00E20144" w:rsidRPr="00C54004" w:rsidRDefault="00E20144" w:rsidP="00E2014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C54004">
        <w:rPr>
          <w:rFonts w:ascii="Times New Roman" w:hAnsi="Times New Roman" w:cs="Times New Roman"/>
          <w:sz w:val="28"/>
          <w:szCs w:val="28"/>
        </w:rPr>
        <w:t>онцепция духовно- нравственного развития и воспитания личности гражданина России;</w:t>
      </w:r>
    </w:p>
    <w:p w:rsidR="00E20144" w:rsidRPr="00C54004" w:rsidRDefault="00E20144" w:rsidP="00E2014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Конвенция о правах ребенка (</w:t>
      </w:r>
      <w:r w:rsidRPr="00C54004">
        <w:rPr>
          <w:rFonts w:ascii="Times New Roman" w:hAnsi="Times New Roman" w:cs="Times New Roman"/>
          <w:sz w:val="28"/>
          <w:szCs w:val="28"/>
        </w:rPr>
        <w:t>принята резолюцией 44/25 Генеральной Ассамбле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54004">
        <w:rPr>
          <w:rFonts w:ascii="Times New Roman" w:hAnsi="Times New Roman" w:cs="Times New Roman"/>
          <w:sz w:val="28"/>
          <w:szCs w:val="28"/>
        </w:rPr>
        <w:t xml:space="preserve"> от 20 ноября 1989г.;</w:t>
      </w:r>
    </w:p>
    <w:p w:rsidR="00E20144" w:rsidRDefault="00E20144" w:rsidP="00E4190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C54004">
        <w:rPr>
          <w:rFonts w:ascii="Times New Roman" w:hAnsi="Times New Roman" w:cs="Times New Roman"/>
          <w:sz w:val="28"/>
          <w:szCs w:val="28"/>
        </w:rPr>
        <w:t xml:space="preserve">риказ Департамента образования и науки Кемеровской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54004">
        <w:rPr>
          <w:rFonts w:ascii="Times New Roman" w:hAnsi="Times New Roman" w:cs="Times New Roman"/>
          <w:sz w:val="28"/>
          <w:szCs w:val="28"/>
        </w:rPr>
        <w:t>Об утверждении Правил персонифицированного финансирования допол</w:t>
      </w:r>
      <w:r>
        <w:rPr>
          <w:rFonts w:ascii="Times New Roman" w:hAnsi="Times New Roman" w:cs="Times New Roman"/>
          <w:sz w:val="28"/>
          <w:szCs w:val="28"/>
        </w:rPr>
        <w:t>нительного образования детей» (</w:t>
      </w:r>
      <w:r w:rsidRPr="00C54004">
        <w:rPr>
          <w:rFonts w:ascii="Times New Roman" w:hAnsi="Times New Roman" w:cs="Times New Roman"/>
          <w:sz w:val="28"/>
          <w:szCs w:val="28"/>
        </w:rPr>
        <w:t>от 05.05.2019 г.№740);</w:t>
      </w:r>
    </w:p>
    <w:p w:rsidR="00D27E82" w:rsidRPr="00582E8D" w:rsidRDefault="00E20144" w:rsidP="00E20144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Устав муниципального бюджетного учреждения дополнительного образования «Дом детского творчества» г. Салаира;</w:t>
      </w:r>
    </w:p>
    <w:p w:rsidR="00E20144" w:rsidRDefault="00D27E82" w:rsidP="00A60CF8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82E8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Положение о структуре, </w:t>
      </w:r>
      <w:r w:rsidRPr="00582E8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порядке разработки и утверждения дополнительных общеобразовательных общеразвивающих программ МБУДО «Дом детского творчества» г. Салаира, утверждённым приказом директора № 58/2</w:t>
      </w:r>
      <w:r w:rsidRPr="00582E8D">
        <w:rPr>
          <w:rFonts w:ascii="Times New Roman" w:hAnsi="Times New Roman" w:cs="Times New Roman"/>
          <w:bCs/>
          <w:iCs/>
          <w:sz w:val="28"/>
          <w:szCs w:val="28"/>
        </w:rPr>
        <w:t xml:space="preserve"> от 03.09.2018 года.</w:t>
      </w:r>
    </w:p>
    <w:p w:rsidR="00EE6238" w:rsidRPr="00582E8D" w:rsidRDefault="00E41904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ab/>
      </w:r>
      <w:r w:rsidR="00EE6238" w:rsidRPr="00582E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 современном обществе растет потребность в творческих людях абсолютно во всех сферах жизни. Развитие творческих способностей учащихся является залогом его будущего профессионального и личного успеха. Творчество – это деятельность, результатом которой является создание новых материальных и духовных ценностей и чем раньше ребенок будет вовлечен в нее, тем более развиты будут его природные способности. </w:t>
      </w:r>
    </w:p>
    <w:p w:rsidR="001E2C23" w:rsidRPr="00582E8D" w:rsidRDefault="00E41904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Техника вязания крючком и спицами легк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а в </w:t>
      </w:r>
      <w:r w:rsidR="009903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св</w:t>
      </w:r>
      <w:r w:rsidR="0099034D">
        <w:rPr>
          <w:rFonts w:ascii="Times New Roman" w:eastAsia="Times New Roman" w:hAnsi="Times New Roman" w:cs="Times New Roman"/>
          <w:color w:val="1A1A1A"/>
          <w:sz w:val="28"/>
          <w:szCs w:val="28"/>
        </w:rPr>
        <w:t>оении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и предоставляет большой простор для фантазии и выражения творческой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индивидуальности. </w:t>
      </w:r>
      <w:r w:rsidR="0017588D">
        <w:rPr>
          <w:rFonts w:ascii="Times New Roman" w:eastAsia="Times New Roman" w:hAnsi="Times New Roman" w:cs="Times New Roman"/>
          <w:color w:val="1A1A1A"/>
          <w:sz w:val="28"/>
          <w:szCs w:val="28"/>
        </w:rPr>
        <w:t>З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анятие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способствует не только </w:t>
      </w:r>
      <w:r w:rsidR="001758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формированию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определенных трудовых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навыков и умений, но и раз</w:t>
      </w:r>
      <w:r w:rsidR="00E20144">
        <w:rPr>
          <w:rFonts w:ascii="Times New Roman" w:eastAsia="Times New Roman" w:hAnsi="Times New Roman" w:cs="Times New Roman"/>
          <w:color w:val="1A1A1A"/>
          <w:sz w:val="28"/>
          <w:szCs w:val="28"/>
        </w:rPr>
        <w:t>витию творческих способностей уча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щихся,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воспитанию усидчивости, трудолюбия, развитию образного и пространственного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мышления, моторики рук, благотворно влияет на нервную систему и приносит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удовольствие от выполненной работы, словом, помогает развитию задатков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7693A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положительного и прекрасного в детях.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1E2C23" w:rsidRPr="00582E8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Развитие творческих способностей учащихся является залогом его будущего профессионального и личного успеха. </w:t>
      </w:r>
    </w:p>
    <w:p w:rsidR="0017588D" w:rsidRPr="0017588D" w:rsidRDefault="00AE2F4C" w:rsidP="0017588D">
      <w:pPr>
        <w:pStyle w:val="a3"/>
        <w:spacing w:line="360" w:lineRule="auto"/>
        <w:jc w:val="both"/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</w:pPr>
      <w:r w:rsidRPr="00582E8D">
        <w:rPr>
          <w:rStyle w:val="c39"/>
          <w:rFonts w:ascii="Times New Roman" w:hAnsi="Times New Roman" w:cs="Times New Roman"/>
          <w:b/>
          <w:bCs/>
          <w:color w:val="000000"/>
          <w:sz w:val="28"/>
          <w:szCs w:val="28"/>
        </w:rPr>
        <w:t>Актуальность программы</w:t>
      </w:r>
      <w:r w:rsidR="008A14C1">
        <w:rPr>
          <w:rStyle w:val="c3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7588D" w:rsidRP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 xml:space="preserve">в том, что ее освоение дает </w:t>
      </w:r>
      <w:r w:rsid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уча</w:t>
      </w:r>
      <w:r w:rsidR="0017588D" w:rsidRP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щимся возможность идти в ногу с быстро</w:t>
      </w:r>
      <w:r w:rsidR="00D30D34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7588D" w:rsidRP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меняющейся модой, а также нацеливает на освоение в будущем любой из профессий вязальной отрасли.</w:t>
      </w:r>
    </w:p>
    <w:p w:rsidR="0017588D" w:rsidRPr="0017588D" w:rsidRDefault="0017588D" w:rsidP="0017588D">
      <w:pPr>
        <w:pStyle w:val="a3"/>
        <w:spacing w:line="360" w:lineRule="auto"/>
        <w:jc w:val="both"/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</w:pPr>
      <w:r w:rsidRP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Реализация программы способствует успешной социализации ребенка, является положительным фактором, влияющим на развитие художественного вкуса.</w:t>
      </w:r>
    </w:p>
    <w:p w:rsidR="00EE6238" w:rsidRDefault="0017588D" w:rsidP="0017588D">
      <w:pPr>
        <w:pStyle w:val="a3"/>
        <w:spacing w:line="360" w:lineRule="auto"/>
        <w:jc w:val="both"/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</w:pPr>
      <w:r w:rsidRPr="0017588D"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Программа предполагает решение обучающих, воспитательных и развивающих задач с учетом возрастных и индивидуальных особенностей детей.</w:t>
      </w:r>
    </w:p>
    <w:p w:rsidR="0093762D" w:rsidRPr="0017588D" w:rsidRDefault="0093762D" w:rsidP="0017588D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62D">
        <w:rPr>
          <w:rStyle w:val="c39"/>
          <w:rFonts w:ascii="Times New Roman" w:hAnsi="Times New Roman" w:cs="Times New Roman"/>
          <w:b/>
          <w:bCs/>
          <w:color w:val="000000"/>
          <w:sz w:val="28"/>
          <w:szCs w:val="28"/>
        </w:rPr>
        <w:t>Новизна программы</w:t>
      </w:r>
      <w:r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 xml:space="preserve"> заключается в одновременной </w:t>
      </w:r>
      <w:proofErr w:type="gramStart"/>
      <w:r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>изучении</w:t>
      </w:r>
      <w:proofErr w:type="gramEnd"/>
      <w:r>
        <w:rPr>
          <w:rStyle w:val="c39"/>
          <w:rFonts w:ascii="Times New Roman" w:hAnsi="Times New Roman" w:cs="Times New Roman"/>
          <w:bCs/>
          <w:color w:val="000000"/>
          <w:sz w:val="28"/>
          <w:szCs w:val="28"/>
        </w:rPr>
        <w:t xml:space="preserve"> техник вязания крючком, спицами, смешанного вязания и возможности самостоятельного изготовления индивидуальной эксклюзивной (по авторскому проекту) работы.</w:t>
      </w:r>
    </w:p>
    <w:p w:rsidR="0099034D" w:rsidRDefault="00D27F40" w:rsidP="00D27F4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CA5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</w:p>
    <w:p w:rsidR="00ED4CC4" w:rsidRPr="00582E8D" w:rsidRDefault="0099034D" w:rsidP="00D27F4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D4CC4" w:rsidRPr="00582E8D">
        <w:rPr>
          <w:rFonts w:ascii="Times New Roman" w:eastAsia="Times New Roman" w:hAnsi="Times New Roman" w:cs="Times New Roman"/>
          <w:sz w:val="28"/>
          <w:szCs w:val="28"/>
        </w:rPr>
        <w:t>рограмма строится на следующих принципах:</w:t>
      </w:r>
    </w:p>
    <w:p w:rsidR="00ED4CC4" w:rsidRPr="00582E8D" w:rsidRDefault="0099034D" w:rsidP="0099034D">
      <w:pPr>
        <w:pStyle w:val="a3"/>
        <w:numPr>
          <w:ilvl w:val="0"/>
          <w:numId w:val="4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успеха - к</w:t>
      </w:r>
      <w:r w:rsidR="00ED4CC4" w:rsidRPr="00582E8D">
        <w:rPr>
          <w:rFonts w:ascii="Times New Roman" w:eastAsia="Times New Roman" w:hAnsi="Times New Roman" w:cs="Times New Roman"/>
          <w:sz w:val="28"/>
          <w:szCs w:val="28"/>
        </w:rPr>
        <w:t>аждый ребенок должен чувствовать успех в какой-либо сфере деятельности. Это ведет к формированию позитивной «Я - концепции» и признанию себя как уникальной составляющей окружающего мира;</w:t>
      </w:r>
    </w:p>
    <w:p w:rsidR="0099034D" w:rsidRDefault="0099034D" w:rsidP="00A60CF8">
      <w:pPr>
        <w:pStyle w:val="a3"/>
        <w:numPr>
          <w:ilvl w:val="0"/>
          <w:numId w:val="4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динамики - п</w:t>
      </w:r>
      <w:r w:rsidR="00ED4CC4" w:rsidRPr="00582E8D">
        <w:rPr>
          <w:rFonts w:ascii="Times New Roman" w:eastAsia="Times New Roman" w:hAnsi="Times New Roman" w:cs="Times New Roman"/>
          <w:sz w:val="28"/>
          <w:szCs w:val="28"/>
        </w:rPr>
        <w:t>редоставить ребенку возможность активного поиска и освоения объектов интереса, собственного места в творческой деятельности, заниматься тем, что нравиться;</w:t>
      </w:r>
    </w:p>
    <w:p w:rsidR="0099034D" w:rsidRDefault="0099034D" w:rsidP="00A60CF8">
      <w:pPr>
        <w:pStyle w:val="a3"/>
        <w:numPr>
          <w:ilvl w:val="0"/>
          <w:numId w:val="4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Принцип демократии - д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обровольная ориентация на получение знаний конкретно выбранной деятельности; обсуждение выбора совместной деятельности в коллективе на предстоящий учебный год;</w:t>
      </w:r>
    </w:p>
    <w:p w:rsidR="0099034D" w:rsidRDefault="0099034D" w:rsidP="00873DC0">
      <w:pPr>
        <w:pStyle w:val="a3"/>
        <w:numPr>
          <w:ilvl w:val="0"/>
          <w:numId w:val="46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Принцип доступности - о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бучение</w:t>
      </w:r>
      <w:r w:rsidR="00BB4178" w:rsidRPr="0099034D">
        <w:rPr>
          <w:rFonts w:ascii="Times New Roman" w:eastAsia="Times New Roman" w:hAnsi="Times New Roman" w:cs="Times New Roman"/>
          <w:sz w:val="28"/>
          <w:szCs w:val="28"/>
        </w:rPr>
        <w:t xml:space="preserve"> и воспитание строится с учетом 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возрастных 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индивидуальных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6238" w:rsidRPr="0099034D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без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интеллектуальных,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физических</w:t>
      </w:r>
      <w:r w:rsidR="00873D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моральных перегрузок;</w:t>
      </w:r>
    </w:p>
    <w:p w:rsidR="0099034D" w:rsidRDefault="0099034D" w:rsidP="00A60CF8">
      <w:pPr>
        <w:pStyle w:val="a3"/>
        <w:numPr>
          <w:ilvl w:val="0"/>
          <w:numId w:val="4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ринцип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наглядности 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учебной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используются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разнообразные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иллюстрации, мастер - классы, презентации, интернет ресурсы;</w:t>
      </w:r>
    </w:p>
    <w:p w:rsidR="00ED4CC4" w:rsidRPr="0099034D" w:rsidRDefault="0099034D" w:rsidP="0099034D">
      <w:pPr>
        <w:pStyle w:val="a3"/>
        <w:numPr>
          <w:ilvl w:val="0"/>
          <w:numId w:val="4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ринцип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систематичности, </w:t>
      </w:r>
      <w:r>
        <w:rPr>
          <w:rFonts w:ascii="Times New Roman" w:eastAsia="Times New Roman" w:hAnsi="Times New Roman" w:cs="Times New Roman"/>
          <w:sz w:val="28"/>
          <w:szCs w:val="28"/>
        </w:rPr>
        <w:t>последовательности - с</w:t>
      </w:r>
      <w:r w:rsidR="00ED4CC4" w:rsidRPr="0099034D">
        <w:rPr>
          <w:rFonts w:ascii="Times New Roman" w:eastAsia="Times New Roman" w:hAnsi="Times New Roman" w:cs="Times New Roman"/>
          <w:sz w:val="28"/>
          <w:szCs w:val="28"/>
        </w:rPr>
        <w:t>истематичность</w:t>
      </w:r>
    </w:p>
    <w:p w:rsidR="00ED4CC4" w:rsidRPr="00582E8D" w:rsidRDefault="00ED4CC4" w:rsidP="0099034D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последовательность осуществляется как в проведении занятий, так в самостоятельной работе</w:t>
      </w:r>
      <w:r w:rsidR="00BB4178" w:rsidRPr="00582E8D">
        <w:rPr>
          <w:rFonts w:ascii="Times New Roman" w:eastAsia="Times New Roman" w:hAnsi="Times New Roman" w:cs="Times New Roman"/>
          <w:sz w:val="28"/>
          <w:szCs w:val="28"/>
        </w:rPr>
        <w:t xml:space="preserve"> обучающихся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. Этот принцип позволяет за меньшее время добиться больших результатов.</w:t>
      </w:r>
    </w:p>
    <w:p w:rsidR="00D27F40" w:rsidRDefault="00B139D7" w:rsidP="00A60CF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Объём</w:t>
      </w:r>
      <w:r w:rsidR="00D27F40">
        <w:rPr>
          <w:rFonts w:ascii="Times New Roman" w:hAnsi="Times New Roman" w:cs="Times New Roman"/>
          <w:b/>
          <w:sz w:val="28"/>
          <w:szCs w:val="28"/>
        </w:rPr>
        <w:t>,</w:t>
      </w:r>
      <w:r w:rsidR="00BE7F4F" w:rsidRPr="00D27F40">
        <w:rPr>
          <w:rFonts w:ascii="Times New Roman" w:hAnsi="Times New Roman" w:cs="Times New Roman"/>
          <w:b/>
          <w:sz w:val="28"/>
          <w:szCs w:val="28"/>
        </w:rPr>
        <w:t xml:space="preserve"> срок</w:t>
      </w:r>
      <w:r w:rsidR="00D27F40">
        <w:rPr>
          <w:rFonts w:ascii="Times New Roman" w:hAnsi="Times New Roman" w:cs="Times New Roman"/>
          <w:b/>
          <w:sz w:val="28"/>
          <w:szCs w:val="28"/>
        </w:rPr>
        <w:t>и, формы</w:t>
      </w:r>
      <w:r w:rsidR="00BE7F4F" w:rsidRPr="00D27F40">
        <w:rPr>
          <w:rFonts w:ascii="Times New Roman" w:hAnsi="Times New Roman" w:cs="Times New Roman"/>
          <w:b/>
          <w:sz w:val="28"/>
          <w:szCs w:val="28"/>
        </w:rPr>
        <w:t xml:space="preserve"> освоения программы. </w:t>
      </w:r>
    </w:p>
    <w:p w:rsidR="005803C3" w:rsidRPr="00582E8D" w:rsidRDefault="00E52800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Срок реализации программы – 2</w:t>
      </w:r>
      <w:r w:rsidR="00D27F40">
        <w:rPr>
          <w:rFonts w:ascii="Times New Roman" w:hAnsi="Times New Roman" w:cs="Times New Roman"/>
          <w:sz w:val="28"/>
          <w:szCs w:val="28"/>
        </w:rPr>
        <w:t>года:</w:t>
      </w:r>
    </w:p>
    <w:p w:rsidR="005803C3" w:rsidRPr="00582E8D" w:rsidRDefault="00D27E8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- </w:t>
      </w:r>
      <w:r w:rsidR="005803C3" w:rsidRPr="00582E8D">
        <w:rPr>
          <w:rFonts w:ascii="Times New Roman" w:hAnsi="Times New Roman" w:cs="Times New Roman"/>
          <w:sz w:val="28"/>
          <w:szCs w:val="28"/>
        </w:rPr>
        <w:t>первый год обучения – 2 раз</w:t>
      </w:r>
      <w:r w:rsidRPr="00582E8D">
        <w:rPr>
          <w:rFonts w:ascii="Times New Roman" w:hAnsi="Times New Roman" w:cs="Times New Roman"/>
          <w:sz w:val="28"/>
          <w:szCs w:val="28"/>
        </w:rPr>
        <w:t>а</w:t>
      </w:r>
      <w:r w:rsidR="005803C3" w:rsidRPr="00582E8D">
        <w:rPr>
          <w:rFonts w:ascii="Times New Roman" w:hAnsi="Times New Roman" w:cs="Times New Roman"/>
          <w:sz w:val="28"/>
          <w:szCs w:val="28"/>
        </w:rPr>
        <w:t xml:space="preserve"> в неделю по 2 часа; </w:t>
      </w:r>
    </w:p>
    <w:p w:rsidR="00E52800" w:rsidRPr="00582E8D" w:rsidRDefault="00D27E8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- </w:t>
      </w:r>
      <w:r w:rsidR="005803C3" w:rsidRPr="00582E8D">
        <w:rPr>
          <w:rFonts w:ascii="Times New Roman" w:hAnsi="Times New Roman" w:cs="Times New Roman"/>
          <w:sz w:val="28"/>
          <w:szCs w:val="28"/>
        </w:rPr>
        <w:t>второй год обучения – 2 раза в неделю по 3 часа;</w:t>
      </w:r>
    </w:p>
    <w:p w:rsidR="00283167" w:rsidRPr="00582E8D" w:rsidRDefault="00E52800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Объем программы. </w:t>
      </w:r>
    </w:p>
    <w:p w:rsidR="00283167" w:rsidRPr="00582E8D" w:rsidRDefault="0028316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1 год обучения 144 часа,</w:t>
      </w:r>
    </w:p>
    <w:p w:rsidR="00283167" w:rsidRPr="00582E8D" w:rsidRDefault="0028316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2 год обучения 216 часов</w:t>
      </w:r>
    </w:p>
    <w:p w:rsidR="005803C3" w:rsidRPr="00582E8D" w:rsidRDefault="00D27F40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BE7F4F" w:rsidRPr="00582E8D">
        <w:rPr>
          <w:rFonts w:ascii="Times New Roman" w:hAnsi="Times New Roman" w:cs="Times New Roman"/>
          <w:color w:val="000000"/>
          <w:sz w:val="28"/>
          <w:szCs w:val="28"/>
        </w:rPr>
        <w:t xml:space="preserve">одержание программы составлено </w:t>
      </w:r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учебным планом.</w:t>
      </w:r>
    </w:p>
    <w:p w:rsidR="001458C5" w:rsidRPr="00582E8D" w:rsidRDefault="00BE7F4F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При организации занятий и комплектовании группы учитываются индивидуальные особен</w:t>
      </w:r>
      <w:r w:rsidR="00250EF7">
        <w:rPr>
          <w:rFonts w:ascii="Times New Roman" w:hAnsi="Times New Roman" w:cs="Times New Roman"/>
          <w:sz w:val="28"/>
          <w:szCs w:val="28"/>
        </w:rPr>
        <w:t>ности детей. Состав учащихся</w:t>
      </w:r>
      <w:r w:rsidR="006A5E1F" w:rsidRPr="00582E8D">
        <w:rPr>
          <w:rFonts w:ascii="Times New Roman" w:hAnsi="Times New Roman" w:cs="Times New Roman"/>
          <w:sz w:val="28"/>
          <w:szCs w:val="28"/>
        </w:rPr>
        <w:t xml:space="preserve"> в группе постоянный. </w:t>
      </w:r>
    </w:p>
    <w:p w:rsidR="00302DD2" w:rsidRPr="00250EF7" w:rsidRDefault="00302DD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0EF7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организации </w:t>
      </w:r>
      <w:r w:rsidR="00617B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занятий</w:t>
      </w:r>
      <w:r w:rsidRPr="00250EF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C5661" w:rsidRPr="00582E8D" w:rsidRDefault="00302DD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2E8D">
        <w:rPr>
          <w:rFonts w:ascii="Times New Roman" w:eastAsia="Times New Roman" w:hAnsi="Times New Roman" w:cs="Times New Roman"/>
          <w:sz w:val="28"/>
          <w:szCs w:val="28"/>
        </w:rPr>
        <w:t>Обучение по программе</w:t>
      </w:r>
      <w:proofErr w:type="gramEnd"/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 фронтальные, индивидуальные, коллективные формы занятий:</w:t>
      </w:r>
    </w:p>
    <w:p w:rsidR="00302DD2" w:rsidRPr="00582E8D" w:rsidRDefault="00302DD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582E8D">
        <w:rPr>
          <w:rFonts w:ascii="Times New Roman" w:eastAsia="Times New Roman" w:hAnsi="Times New Roman" w:cs="Times New Roman"/>
          <w:i/>
          <w:sz w:val="28"/>
          <w:szCs w:val="28"/>
        </w:rPr>
        <w:t>Фронтальная</w:t>
      </w:r>
      <w:proofErr w:type="gramEnd"/>
      <w:r w:rsidRPr="00582E8D">
        <w:rPr>
          <w:rFonts w:ascii="Times New Roman" w:eastAsia="Times New Roman" w:hAnsi="Times New Roman" w:cs="Times New Roman"/>
          <w:sz w:val="28"/>
          <w:szCs w:val="28"/>
        </w:rPr>
        <w:t>, в зависимости от изучаемой темы;</w:t>
      </w:r>
    </w:p>
    <w:p w:rsidR="00302DD2" w:rsidRPr="00582E8D" w:rsidRDefault="00302DD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Start"/>
      <w:r w:rsidRPr="00582E8D">
        <w:rPr>
          <w:rFonts w:ascii="Times New Roman" w:eastAsia="Times New Roman" w:hAnsi="Times New Roman" w:cs="Times New Roman"/>
          <w:i/>
          <w:sz w:val="28"/>
          <w:szCs w:val="28"/>
        </w:rPr>
        <w:t>Индивидуальная</w:t>
      </w:r>
      <w:proofErr w:type="gramEnd"/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 – каждый ребенок работает над созданием своего изделия;</w:t>
      </w:r>
    </w:p>
    <w:p w:rsidR="00302DD2" w:rsidRPr="00582E8D" w:rsidRDefault="00302DD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lastRenderedPageBreak/>
        <w:t>-  </w:t>
      </w:r>
      <w:r w:rsidRPr="00582E8D">
        <w:rPr>
          <w:rFonts w:ascii="Times New Roman" w:eastAsia="Times New Roman" w:hAnsi="Times New Roman" w:cs="Times New Roman"/>
          <w:i/>
          <w:sz w:val="28"/>
          <w:szCs w:val="28"/>
        </w:rPr>
        <w:t xml:space="preserve">Коллективная </w:t>
      </w:r>
      <w:proofErr w:type="gramStart"/>
      <w:r w:rsidRPr="00582E8D">
        <w:rPr>
          <w:rFonts w:ascii="Times New Roman" w:eastAsia="Times New Roman" w:hAnsi="Times New Roman" w:cs="Times New Roman"/>
          <w:sz w:val="28"/>
          <w:szCs w:val="28"/>
        </w:rPr>
        <w:t>–о</w:t>
      </w:r>
      <w:proofErr w:type="gramEnd"/>
      <w:r w:rsidRPr="00582E8D">
        <w:rPr>
          <w:rFonts w:ascii="Times New Roman" w:eastAsia="Times New Roman" w:hAnsi="Times New Roman" w:cs="Times New Roman"/>
          <w:sz w:val="28"/>
          <w:szCs w:val="28"/>
        </w:rPr>
        <w:t>формление выставки и демонстрация изделий</w:t>
      </w:r>
    </w:p>
    <w:p w:rsidR="00302DD2" w:rsidRPr="00582E8D" w:rsidRDefault="00302DD2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Занятия организованы в систему, в основе которой лежат два вида </w:t>
      </w:r>
      <w:r w:rsidR="00051134" w:rsidRPr="00582E8D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воспитанников: это изучение теории и 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творческая практика.</w:t>
      </w:r>
    </w:p>
    <w:p w:rsidR="00CC5661" w:rsidRPr="00582E8D" w:rsidRDefault="00CC5661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i/>
          <w:sz w:val="28"/>
          <w:szCs w:val="28"/>
        </w:rPr>
        <w:t>Другие формы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C5661" w:rsidRPr="00582E8D" w:rsidRDefault="00CC5661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Для младшего возраста - сюжетные занятия, игры (например, «Вяжем сказку»)</w:t>
      </w:r>
      <w:r w:rsidR="00B139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Для среднего возраста - экскурсии, тематические вечера, посиделки, конкурсы, выставки.</w:t>
      </w:r>
    </w:p>
    <w:p w:rsidR="00BC3141" w:rsidRDefault="00CC5661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Для старшего возраста - создание презентаций,</w:t>
      </w:r>
      <w:r w:rsidR="001E01AF">
        <w:rPr>
          <w:rFonts w:ascii="Times New Roman" w:eastAsia="Times New Roman" w:hAnsi="Times New Roman" w:cs="Times New Roman"/>
          <w:sz w:val="28"/>
          <w:szCs w:val="28"/>
        </w:rPr>
        <w:t xml:space="preserve"> творческие конкурсы, работа с </w:t>
      </w:r>
      <w:r w:rsidR="00617BD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17BD4" w:rsidRPr="00582E8D">
        <w:rPr>
          <w:rFonts w:ascii="Times New Roman" w:eastAsia="Times New Roman" w:hAnsi="Times New Roman" w:cs="Times New Roman"/>
          <w:sz w:val="28"/>
          <w:szCs w:val="28"/>
        </w:rPr>
        <w:t>нтернет-ресурсами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, экскурсии.</w:t>
      </w:r>
    </w:p>
    <w:p w:rsidR="001458C5" w:rsidRPr="00582E8D" w:rsidRDefault="001458C5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EF7">
        <w:rPr>
          <w:rFonts w:ascii="Times New Roman" w:hAnsi="Times New Roman" w:cs="Times New Roman"/>
          <w:b/>
          <w:sz w:val="28"/>
          <w:szCs w:val="28"/>
        </w:rPr>
        <w:t>Методы организации занятий</w:t>
      </w:r>
      <w:r w:rsidRPr="00582E8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458C5" w:rsidRPr="00582E8D" w:rsidRDefault="00250EF7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458C5" w:rsidRPr="00250EF7">
        <w:rPr>
          <w:rFonts w:ascii="Times New Roman" w:hAnsi="Times New Roman" w:cs="Times New Roman"/>
          <w:b/>
          <w:sz w:val="28"/>
          <w:szCs w:val="28"/>
        </w:rPr>
        <w:t>словесны</w:t>
      </w:r>
      <w:proofErr w:type="gramStart"/>
      <w:r w:rsidR="001458C5" w:rsidRPr="00250EF7">
        <w:rPr>
          <w:rFonts w:ascii="Times New Roman" w:hAnsi="Times New Roman" w:cs="Times New Roman"/>
          <w:b/>
          <w:sz w:val="28"/>
          <w:szCs w:val="28"/>
        </w:rPr>
        <w:t>й</w:t>
      </w:r>
      <w:r w:rsidR="00173AFC" w:rsidRPr="00582E8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73AFC" w:rsidRPr="00582E8D">
        <w:rPr>
          <w:rFonts w:ascii="Times New Roman" w:hAnsi="Times New Roman" w:cs="Times New Roman"/>
          <w:sz w:val="28"/>
          <w:szCs w:val="28"/>
        </w:rPr>
        <w:t xml:space="preserve"> для изучения учебного материала используется такие словесные методы, как рассказ, беседа, лекция, дискуссия, инструктаж. Педагог рассказывает об истории возникновения и развития ручного вязания, современных тенденциях в области декоративно-прикладного искусства и моды. Обучает правилам чтения и составления схем по вязанию крючком и спицами. Объясняет технологию изготовления вязаных изделий различной степени сложности. Проводит инструктаж по технике безопасности и работе с колюще-реж</w:t>
      </w:r>
      <w:r>
        <w:rPr>
          <w:rFonts w:ascii="Times New Roman" w:hAnsi="Times New Roman" w:cs="Times New Roman"/>
          <w:sz w:val="28"/>
          <w:szCs w:val="28"/>
        </w:rPr>
        <w:t>ущими инструментами;</w:t>
      </w:r>
    </w:p>
    <w:p w:rsidR="001458C5" w:rsidRPr="00582E8D" w:rsidRDefault="00250EF7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458C5" w:rsidRPr="00250EF7">
        <w:rPr>
          <w:rFonts w:ascii="Times New Roman" w:hAnsi="Times New Roman" w:cs="Times New Roman"/>
          <w:b/>
          <w:sz w:val="28"/>
          <w:szCs w:val="28"/>
        </w:rPr>
        <w:t xml:space="preserve">наглядный </w:t>
      </w:r>
      <w:r w:rsidR="00173AFC" w:rsidRPr="00250EF7">
        <w:rPr>
          <w:rFonts w:ascii="Times New Roman" w:hAnsi="Times New Roman" w:cs="Times New Roman"/>
          <w:b/>
          <w:sz w:val="28"/>
          <w:szCs w:val="28"/>
        </w:rPr>
        <w:t>–</w:t>
      </w:r>
      <w:r w:rsidR="00173AFC" w:rsidRPr="00582E8D">
        <w:rPr>
          <w:rFonts w:ascii="Times New Roman" w:hAnsi="Times New Roman" w:cs="Times New Roman"/>
          <w:sz w:val="28"/>
          <w:szCs w:val="28"/>
        </w:rPr>
        <w:t xml:space="preserve"> используется  метод иллюстраций и метод демонстраций. Показываются образцы готовых вязаных изделий, их фотографии, технологические карты и схемы, иллюстрированные журналы и пособия по вязанию крючком и спицами. Демонстрируются виды пряжи, крючков и спиц</w:t>
      </w:r>
      <w:r>
        <w:rPr>
          <w:rFonts w:ascii="Times New Roman" w:hAnsi="Times New Roman" w:cs="Times New Roman"/>
          <w:sz w:val="28"/>
          <w:szCs w:val="28"/>
        </w:rPr>
        <w:t xml:space="preserve"> для вязания, презентации и видеоматериалы;</w:t>
      </w:r>
    </w:p>
    <w:p w:rsidR="00173AFC" w:rsidRPr="00582E8D" w:rsidRDefault="00250EF7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1458C5" w:rsidRPr="00250EF7">
        <w:rPr>
          <w:rFonts w:ascii="Times New Roman" w:hAnsi="Times New Roman" w:cs="Times New Roman"/>
          <w:b/>
          <w:sz w:val="28"/>
          <w:szCs w:val="28"/>
        </w:rPr>
        <w:t>практический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73AFC" w:rsidRPr="00582E8D">
        <w:rPr>
          <w:rFonts w:ascii="Times New Roman" w:hAnsi="Times New Roman" w:cs="Times New Roman"/>
          <w:sz w:val="28"/>
          <w:szCs w:val="28"/>
        </w:rPr>
        <w:t>ыполнение практических упражнений по отработке</w:t>
      </w:r>
    </w:p>
    <w:p w:rsidR="00173AFC" w:rsidRPr="00582E8D" w:rsidRDefault="00173AFC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приёмов вязания крючком и спицами. Вывязывание образцов по схемам.</w:t>
      </w:r>
    </w:p>
    <w:p w:rsidR="00173AFC" w:rsidRPr="00582E8D" w:rsidRDefault="00173AFC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Выполнение упражнений по расчёту петель. Изготовление простых и сложных вязаных изделий. Сборк</w:t>
      </w:r>
      <w:r w:rsidR="00250EF7">
        <w:rPr>
          <w:rFonts w:ascii="Times New Roman" w:hAnsi="Times New Roman" w:cs="Times New Roman"/>
          <w:sz w:val="28"/>
          <w:szCs w:val="28"/>
        </w:rPr>
        <w:t>а и оформление вязаных изделий;</w:t>
      </w:r>
    </w:p>
    <w:p w:rsidR="00D06F70" w:rsidRPr="00582E8D" w:rsidRDefault="00250EF7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="00D06F70" w:rsidRPr="00250E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исследовательский</w:t>
      </w:r>
      <w:proofErr w:type="gramEnd"/>
      <w:r w:rsidR="00D06F70" w:rsidRPr="00582E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самостоятельная творческая работа учащихся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E7F4F" w:rsidRPr="00582E8D" w:rsidRDefault="00F24882" w:rsidP="00A60C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 xml:space="preserve">Для качественного развития творческой деятельности </w:t>
      </w:r>
      <w:r w:rsidR="004F1BD2" w:rsidRPr="00582E8D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>программой предусмотрено:</w:t>
      </w:r>
    </w:p>
    <w:p w:rsidR="00BE7F4F" w:rsidRPr="00582E8D" w:rsidRDefault="00250EF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>предоставление ребенку свободы в выборе деятельности, в выборе способов работы;</w:t>
      </w:r>
    </w:p>
    <w:p w:rsidR="00BE7F4F" w:rsidRPr="00582E8D" w:rsidRDefault="00250EF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>система постоянно усложняющихся заданий с разными вариантами сложности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E7F4F" w:rsidRPr="00582E8D" w:rsidRDefault="00250EF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>в каждом задании предусматривается исполнительский и творческий компонент;</w:t>
      </w:r>
    </w:p>
    <w:p w:rsidR="00BE7F4F" w:rsidRPr="00582E8D" w:rsidRDefault="00250EF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E7F4F" w:rsidRPr="00582E8D">
        <w:rPr>
          <w:rFonts w:ascii="Times New Roman" w:eastAsia="Times New Roman" w:hAnsi="Times New Roman" w:cs="Times New Roman"/>
          <w:sz w:val="28"/>
          <w:szCs w:val="28"/>
        </w:rPr>
        <w:t>создание ситуации успеха, чувства удовлетворения от процесса деятельности;</w:t>
      </w:r>
    </w:p>
    <w:p w:rsidR="00582E8D" w:rsidRDefault="00250EF7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6156F" w:rsidRPr="00582E8D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бъекты творчества </w:t>
      </w:r>
      <w:r w:rsidR="00523819">
        <w:rPr>
          <w:rFonts w:ascii="Times New Roman" w:eastAsia="Times New Roman" w:hAnsi="Times New Roman" w:cs="Times New Roman"/>
          <w:sz w:val="28"/>
          <w:szCs w:val="28"/>
        </w:rPr>
        <w:t xml:space="preserve">имеют значимость для </w:t>
      </w:r>
      <w:r w:rsidR="0026156F" w:rsidRPr="00582E8D">
        <w:rPr>
          <w:rFonts w:ascii="Times New Roman" w:eastAsia="Times New Roman" w:hAnsi="Times New Roman" w:cs="Times New Roman"/>
          <w:sz w:val="28"/>
          <w:szCs w:val="28"/>
        </w:rPr>
        <w:t xml:space="preserve"> самих </w:t>
      </w:r>
      <w:r w:rsidR="00523819">
        <w:rPr>
          <w:rFonts w:ascii="Times New Roman" w:eastAsia="Times New Roman" w:hAnsi="Times New Roman" w:cs="Times New Roman"/>
          <w:sz w:val="28"/>
          <w:szCs w:val="28"/>
        </w:rPr>
        <w:t xml:space="preserve">учащихся </w:t>
      </w:r>
      <w:r w:rsidR="0026156F" w:rsidRPr="00582E8D">
        <w:rPr>
          <w:rFonts w:ascii="Times New Roman" w:eastAsia="Times New Roman" w:hAnsi="Times New Roman" w:cs="Times New Roman"/>
          <w:sz w:val="28"/>
          <w:szCs w:val="28"/>
        </w:rPr>
        <w:t>и для общества.</w:t>
      </w:r>
    </w:p>
    <w:p w:rsidR="00582E8D" w:rsidRPr="00582E8D" w:rsidRDefault="00582E8D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7D97" w:rsidRPr="00582E8D" w:rsidRDefault="00F24882" w:rsidP="00820736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1.2.</w:t>
      </w:r>
      <w:r w:rsidR="0067274B" w:rsidRPr="00582E8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 задачи программы</w:t>
      </w:r>
    </w:p>
    <w:p w:rsidR="009C7D97" w:rsidRDefault="001E2C23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7D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582E8D">
        <w:rPr>
          <w:rFonts w:ascii="Times New Roman" w:hAnsi="Times New Roman" w:cs="Times New Roman"/>
          <w:color w:val="000000"/>
          <w:sz w:val="28"/>
          <w:szCs w:val="28"/>
        </w:rPr>
        <w:t> данной программы: формирование и раз</w:t>
      </w:r>
      <w:r w:rsidR="00523819">
        <w:rPr>
          <w:rFonts w:ascii="Times New Roman" w:hAnsi="Times New Roman" w:cs="Times New Roman"/>
          <w:color w:val="000000"/>
          <w:sz w:val="28"/>
          <w:szCs w:val="28"/>
        </w:rPr>
        <w:t>витие творческих способностей уча</w:t>
      </w:r>
      <w:r w:rsidRPr="00582E8D">
        <w:rPr>
          <w:rFonts w:ascii="Times New Roman" w:hAnsi="Times New Roman" w:cs="Times New Roman"/>
          <w:color w:val="000000"/>
          <w:sz w:val="28"/>
          <w:szCs w:val="28"/>
        </w:rPr>
        <w:t>щихся в процессе освоения вязально</w:t>
      </w:r>
      <w:r w:rsidR="00C8710F" w:rsidRPr="00582E8D">
        <w:rPr>
          <w:rFonts w:ascii="Times New Roman" w:hAnsi="Times New Roman" w:cs="Times New Roman"/>
          <w:color w:val="000000"/>
          <w:sz w:val="28"/>
          <w:szCs w:val="28"/>
        </w:rPr>
        <w:t>го мастерства (крючок и спицы).</w:t>
      </w:r>
    </w:p>
    <w:p w:rsidR="00A02835" w:rsidRPr="009C7D97" w:rsidRDefault="00A02835" w:rsidP="00A60CF8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819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На стартовом</w:t>
      </w:r>
      <w:r w:rsidR="00523819" w:rsidRPr="00523819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уровне обучения</w:t>
      </w:r>
      <w:r w:rsidR="00F2488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(</w:t>
      </w:r>
      <w:r w:rsidR="00523819">
        <w:rPr>
          <w:rFonts w:ascii="Times New Roman" w:eastAsia="Times New Roman" w:hAnsi="Times New Roman" w:cs="Times New Roman"/>
          <w:color w:val="1A1A1A"/>
          <w:sz w:val="28"/>
          <w:szCs w:val="28"/>
        </w:rPr>
        <w:t>1 год обучения)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дети узнают историю такого рукоделия, как вязание крючком и спицами; освоят основные начальные приемы техники вязания, свяжут небольшие изделия. Обучение строится так, чтобы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523819">
        <w:rPr>
          <w:rFonts w:ascii="Times New Roman" w:eastAsia="Times New Roman" w:hAnsi="Times New Roman" w:cs="Times New Roman"/>
          <w:color w:val="1A1A1A"/>
          <w:sz w:val="28"/>
          <w:szCs w:val="28"/>
        </w:rPr>
        <w:t>уча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щиеся не только хорошо усвоили приемы вязания и их условные обозначения,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но и умели схематично изображать готовые узоры, выполнять на доске под диктовку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педагога несложные зарисовки узоров, составлять и зарисовывать самостоятельно</w:t>
      </w:r>
      <w:r w:rsidR="008A14C1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новые варианты схем для узоров, выполнять узоры и изделия по записи.</w:t>
      </w:r>
    </w:p>
    <w:p w:rsidR="00A02835" w:rsidRPr="00617BD4" w:rsidRDefault="00523819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i/>
          <w:sz w:val="28"/>
          <w:szCs w:val="28"/>
        </w:rPr>
        <w:t>Ц</w:t>
      </w:r>
      <w:r w:rsidR="00A02835" w:rsidRPr="00617BD4">
        <w:rPr>
          <w:rFonts w:ascii="Times New Roman" w:eastAsia="Times New Roman" w:hAnsi="Times New Roman" w:cs="Times New Roman"/>
          <w:b/>
          <w:i/>
          <w:sz w:val="28"/>
          <w:szCs w:val="28"/>
        </w:rPr>
        <w:t>елью программы 1 года обучения</w:t>
      </w:r>
      <w:r w:rsidR="00A02835" w:rsidRPr="00617BD4">
        <w:rPr>
          <w:rFonts w:ascii="Times New Roman" w:eastAsia="Times New Roman" w:hAnsi="Times New Roman" w:cs="Times New Roman"/>
          <w:sz w:val="28"/>
          <w:szCs w:val="28"/>
        </w:rPr>
        <w:t xml:space="preserve"> является: привитие детям интереса к творческой деятельности в области художественного вязания крючком и спицами.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Исходя из этого, </w:t>
      </w:r>
      <w:r w:rsidRPr="00617BD4">
        <w:rPr>
          <w:rFonts w:ascii="Times New Roman" w:eastAsia="Times New Roman" w:hAnsi="Times New Roman" w:cs="Times New Roman"/>
          <w:i/>
          <w:sz w:val="28"/>
          <w:szCs w:val="28"/>
        </w:rPr>
        <w:t>основными задачами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обучающие: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-познакомить с историей, развитием техники вязания спицами;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-познакомить с современными тенденциями в моде вязаных вещей;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lastRenderedPageBreak/>
        <w:t>-обучить правильному положению рук при вязании;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-научить пользоваться инструментами (спицами, крючком);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-научить выполнять основные приемы вязания;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-обучить основным условным обозначениям;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-научить вязать узоры, использовать схемы для вязания; 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-научить выполнять сшивание готового изделия.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-привить интерес к вязанию;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-воспитывать трудолюбие, аккуратность, терпение, усидчивость, умение довести начатое дело до конца;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-научить </w:t>
      </w:r>
      <w:proofErr w:type="gramStart"/>
      <w:r w:rsidRPr="00617BD4">
        <w:rPr>
          <w:rFonts w:ascii="Times New Roman" w:eastAsia="Times New Roman" w:hAnsi="Times New Roman" w:cs="Times New Roman"/>
          <w:sz w:val="28"/>
          <w:szCs w:val="28"/>
        </w:rPr>
        <w:t>экономно</w:t>
      </w:r>
      <w:proofErr w:type="gramEnd"/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 пользоваться материалами;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-воспитать творческое отношения к труду, эстетическое восприятие мира, художественного вкуса.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-развивать творческие способности;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-развивать произвольность движения рук (моторные навыки);</w:t>
      </w:r>
    </w:p>
    <w:p w:rsidR="001C5733" w:rsidRPr="00617BD4" w:rsidRDefault="001C5733" w:rsidP="001C573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-развивать образное мышление, фантазию.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Базовый уровень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 (2 год обучения)– это уровень повышенной сложности, который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предполагает более глубокое погружение в учебный материал, развитие детей в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выбранном виде деятельности – худож</w:t>
      </w:r>
      <w:r w:rsidR="00523819" w:rsidRPr="00617BD4">
        <w:rPr>
          <w:rFonts w:ascii="Times New Roman" w:eastAsia="Times New Roman" w:hAnsi="Times New Roman" w:cs="Times New Roman"/>
          <w:sz w:val="28"/>
          <w:szCs w:val="28"/>
        </w:rPr>
        <w:t xml:space="preserve">ественном вязании крючком. Программа 2 года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523819" w:rsidRPr="00617BD4">
        <w:rPr>
          <w:rFonts w:ascii="Times New Roman" w:eastAsia="Times New Roman" w:hAnsi="Times New Roman" w:cs="Times New Roman"/>
          <w:sz w:val="28"/>
          <w:szCs w:val="28"/>
        </w:rPr>
        <w:t xml:space="preserve"> позволит уча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щимся перейти от освоения основных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начальных приёмов техники вязания крючком и спицами, а также изготовления небольших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изделий для кукол, предусмотренных содержанием стартовой программы, к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исполнению более сложных вариантов вязаных изделий.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i/>
          <w:sz w:val="28"/>
          <w:szCs w:val="28"/>
        </w:rPr>
        <w:t>Главной целью программы 2 года обучения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 xml:space="preserve"> является: устойчивая мотивация к получению базовых знаний в области художественного вязания.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7BD4">
        <w:rPr>
          <w:rFonts w:ascii="Times New Roman" w:eastAsia="Times New Roman" w:hAnsi="Times New Roman" w:cs="Times New Roman"/>
          <w:sz w:val="28"/>
          <w:szCs w:val="28"/>
        </w:rPr>
        <w:t>Исходя из этого, основными задачами являются: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обучающие: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научить детей вязать узоры по схемам;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lastRenderedPageBreak/>
        <w:t>- научить основам моделирования и конструирования одежды;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научить изготавливать вязаную одежду и сувениры;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совершенствовать умение осуществлять свой замысел.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развить творческие способности по декорированию готовых изделий;</w:t>
      </w:r>
    </w:p>
    <w:p w:rsidR="00A02835" w:rsidRPr="00617BD4" w:rsidRDefault="00523819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</w:t>
      </w:r>
      <w:r w:rsidR="00A02835" w:rsidRPr="00617BD4">
        <w:rPr>
          <w:rFonts w:ascii="Times New Roman" w:eastAsia="Times New Roman" w:hAnsi="Times New Roman" w:cs="Times New Roman"/>
          <w:sz w:val="28"/>
          <w:szCs w:val="28"/>
        </w:rPr>
        <w:t>развить у детей художественный вкус, творческое воображение, понимание</w:t>
      </w:r>
      <w:r w:rsidR="008A1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02835" w:rsidRPr="00617BD4">
        <w:rPr>
          <w:rFonts w:ascii="Times New Roman" w:eastAsia="Times New Roman" w:hAnsi="Times New Roman" w:cs="Times New Roman"/>
          <w:sz w:val="28"/>
          <w:szCs w:val="28"/>
        </w:rPr>
        <w:t>прекрасного</w:t>
      </w:r>
      <w:proofErr w:type="gramEnd"/>
      <w:r w:rsidR="00A02835" w:rsidRPr="00617BD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поддерживать интерес де</w:t>
      </w:r>
      <w:r w:rsidR="00523819" w:rsidRPr="00617BD4">
        <w:rPr>
          <w:rFonts w:ascii="Times New Roman" w:eastAsia="Times New Roman" w:hAnsi="Times New Roman" w:cs="Times New Roman"/>
          <w:sz w:val="28"/>
          <w:szCs w:val="28"/>
        </w:rPr>
        <w:t>тей к творческому самовыражению.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воспитать трудолюбие и аккуратность в работе;</w:t>
      </w:r>
    </w:p>
    <w:p w:rsidR="00A02835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воспитать целеустремленность в достижении результата;</w:t>
      </w:r>
    </w:p>
    <w:p w:rsidR="00523819" w:rsidRPr="00617BD4" w:rsidRDefault="00A02835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7BD4">
        <w:rPr>
          <w:rFonts w:ascii="Times New Roman" w:eastAsia="Times New Roman" w:hAnsi="Times New Roman" w:cs="Times New Roman"/>
          <w:sz w:val="28"/>
          <w:szCs w:val="28"/>
        </w:rPr>
        <w:t>- воспитать чувство коллективизма, взаимовыручки и</w:t>
      </w:r>
      <w:r w:rsidR="00C8710F" w:rsidRPr="00617BD4">
        <w:rPr>
          <w:rFonts w:ascii="Times New Roman" w:eastAsia="Times New Roman" w:hAnsi="Times New Roman" w:cs="Times New Roman"/>
          <w:sz w:val="28"/>
          <w:szCs w:val="28"/>
        </w:rPr>
        <w:t xml:space="preserve"> ответственности за общее дело.</w:t>
      </w:r>
    </w:p>
    <w:p w:rsidR="00C37E4A" w:rsidRPr="00617BD4" w:rsidRDefault="00C8710F" w:rsidP="0082073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BD4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C37E4A" w:rsidRPr="00617BD4">
        <w:rPr>
          <w:rFonts w:ascii="Times New Roman" w:hAnsi="Times New Roman" w:cs="Times New Roman"/>
          <w:b/>
          <w:sz w:val="28"/>
          <w:szCs w:val="28"/>
        </w:rPr>
        <w:t>Содержание  программы</w:t>
      </w:r>
    </w:p>
    <w:p w:rsidR="00820736" w:rsidRPr="00617BD4" w:rsidRDefault="00820736" w:rsidP="0082073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BD4">
        <w:rPr>
          <w:rFonts w:ascii="Times New Roman" w:hAnsi="Times New Roman" w:cs="Times New Roman"/>
          <w:b/>
          <w:sz w:val="28"/>
          <w:szCs w:val="28"/>
        </w:rPr>
        <w:t>1.3.1 Учебно-тематический план</w:t>
      </w:r>
    </w:p>
    <w:p w:rsidR="00E22C5D" w:rsidRPr="00617BD4" w:rsidRDefault="00E22C5D" w:rsidP="00E22C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BD4">
        <w:rPr>
          <w:rFonts w:ascii="Times New Roman" w:hAnsi="Times New Roman" w:cs="Times New Roman"/>
          <w:b/>
          <w:sz w:val="28"/>
          <w:szCs w:val="28"/>
        </w:rPr>
        <w:t>1 год обучения</w:t>
      </w:r>
    </w:p>
    <w:tbl>
      <w:tblPr>
        <w:tblW w:w="9997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"/>
        <w:gridCol w:w="2655"/>
        <w:gridCol w:w="1134"/>
        <w:gridCol w:w="1276"/>
        <w:gridCol w:w="1418"/>
        <w:gridCol w:w="2551"/>
      </w:tblGrid>
      <w:tr w:rsidR="009C7D97" w:rsidRPr="00617BD4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№№ </w:t>
            </w:r>
            <w:proofErr w:type="spellStart"/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Формы контроля/ аттестации</w:t>
            </w:r>
          </w:p>
        </w:tc>
      </w:tr>
      <w:tr w:rsidR="009C7D97" w:rsidRPr="00617BD4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9C7D97" w:rsidRPr="00617BD4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EA6FC5" w:rsidP="00EA6FC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приемы вязания спицами и крючком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F073BB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F073BB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Тестирование</w:t>
            </w:r>
          </w:p>
        </w:tc>
      </w:tr>
      <w:tr w:rsidR="009C7D97" w:rsidRPr="00617BD4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Вязаные игрушки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9C7D97"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9C7D97"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617BD4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9C7D97" w:rsidRPr="00582E8D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 уютный дом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Тестирование, наблюдение</w:t>
            </w:r>
          </w:p>
        </w:tc>
      </w:tr>
      <w:tr w:rsidR="009C7D97" w:rsidRPr="00582E8D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Маленькая модница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Наблюдение, тестирование</w:t>
            </w:r>
          </w:p>
        </w:tc>
      </w:tr>
      <w:tr w:rsidR="009C7D97" w:rsidRPr="00582E8D" w:rsidTr="00676D4C">
        <w:trPr>
          <w:trHeight w:val="140"/>
        </w:trPr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E22C5D" w:rsidP="00CC33B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Итоговые занятия,  подготовка к творческой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выставке</w:t>
            </w:r>
            <w:r w:rsidR="008A14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дефиле ак</w:t>
            </w:r>
            <w:r w:rsidR="00CC33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сес</w:t>
            </w:r>
            <w:r w:rsidR="008A14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CC33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уаров.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Наблюдение</w:t>
            </w:r>
          </w:p>
        </w:tc>
      </w:tr>
      <w:tr w:rsidR="009C7D97" w:rsidRPr="00582E8D" w:rsidTr="00676D4C"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1B73B6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C7D97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22C5D" w:rsidRPr="00E22C5D" w:rsidRDefault="00E22C5D" w:rsidP="00E22C5D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Содержание учебного </w:t>
      </w:r>
      <w:r w:rsidRPr="00E22C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плана1-й год обучения</w:t>
      </w:r>
    </w:p>
    <w:p w:rsidR="00E22C5D" w:rsidRDefault="00F24882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Вводное занятие (2 часа):</w:t>
      </w:r>
      <w:r w:rsidR="00E22C5D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 знакомство с членами коллектив</w:t>
      </w:r>
      <w:r w:rsidR="00BA5D5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E22C5D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, план работы творческого объединения, решение организационных вопросов, охрана труда и техники безопасности.</w:t>
      </w:r>
    </w:p>
    <w:p w:rsidR="00F24882" w:rsidRPr="00582E8D" w:rsidRDefault="0027442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 для презентации творческого объединения, демонстрации работ учащихся.</w:t>
      </w:r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2. </w:t>
      </w:r>
      <w:r w:rsidR="00F073BB" w:rsidRPr="00F073B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Основные приемы вязания спицами и крючком </w:t>
      </w: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(14 часов).</w:t>
      </w:r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Теоретические основы вязания: техника вязания крючком</w:t>
      </w:r>
      <w:r w:rsidR="00F073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спицами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, постановка рук, движения, инструменты, нитки, основные понятия, термины, условные обозн</w:t>
      </w:r>
      <w:r w:rsidR="00F073BB">
        <w:rPr>
          <w:rFonts w:ascii="Times New Roman" w:eastAsia="Times New Roman" w:hAnsi="Times New Roman" w:cs="Times New Roman"/>
          <w:color w:val="000000"/>
          <w:sz w:val="28"/>
          <w:szCs w:val="28"/>
        </w:rPr>
        <w:t>ачения, схемы, показ образцов (4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часа).  </w:t>
      </w:r>
      <w:proofErr w:type="gramEnd"/>
    </w:p>
    <w:p w:rsidR="00274421" w:rsidRDefault="0027442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крючки, ножницы, пряжа.</w:t>
      </w:r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A0131A">
        <w:rPr>
          <w:rFonts w:ascii="Times New Roman" w:eastAsia="Times New Roman" w:hAnsi="Times New Roman" w:cs="Times New Roman"/>
          <w:color w:val="000000"/>
          <w:sz w:val="28"/>
          <w:szCs w:val="28"/>
        </w:rPr>
        <w:t>отработка основных приемов вязания крючком и спицами, подбор пряжи и инструментов по номерам, изучение основных схематических обозначений и простых рисунков.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</w:t>
      </w:r>
      <w:r w:rsidR="00A013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                       </w:t>
      </w:r>
      <w:r w:rsidR="00A0131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 Вязаные игрушки (4</w:t>
      </w: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 часов):</w:t>
      </w:r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 вязаной игрушки: показ образ</w:t>
      </w:r>
      <w:r w:rsidR="00D23F73">
        <w:rPr>
          <w:rFonts w:ascii="Times New Roman" w:eastAsia="Times New Roman" w:hAnsi="Times New Roman" w:cs="Times New Roman"/>
          <w:color w:val="000000"/>
          <w:sz w:val="28"/>
          <w:szCs w:val="28"/>
        </w:rPr>
        <w:t>цов игрушек, технология вязания, последовательность этапов изготовления игрушки. Основные понятия «сборка», «утяжка», «соединение потайным швом», «декоративное оформление изделия» (5 часов).</w:t>
      </w:r>
    </w:p>
    <w:p w:rsidR="00274421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крючки, ножницы, пряжа, кле</w:t>
      </w:r>
      <w:r w:rsidR="00D23F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евой пистолет, утюг </w:t>
      </w:r>
      <w:proofErr w:type="gramEnd"/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работа:</w:t>
      </w:r>
      <w:r w:rsidR="00D23F7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создание авторского проекта (выбор модели игрушки, формы, техники исполнения, дизайн одежды игрушки)</w:t>
      </w:r>
      <w:r w:rsidR="002C09E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. Изготовление изделия по проекту. </w:t>
      </w:r>
      <w:r w:rsidR="00D23F73">
        <w:rPr>
          <w:rFonts w:ascii="Times New Roman" w:eastAsia="Times New Roman" w:hAnsi="Times New Roman" w:cs="Times New Roman"/>
          <w:color w:val="000000"/>
          <w:sz w:val="28"/>
          <w:szCs w:val="28"/>
        </w:rPr>
        <w:t>(35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часов)</w:t>
      </w:r>
    </w:p>
    <w:p w:rsidR="00E22C5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4. </w:t>
      </w:r>
      <w:proofErr w:type="gramStart"/>
      <w:r w:rsidRPr="00EA0F9E"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  <w:t>Мой уютный дом (40 часов):</w:t>
      </w:r>
      <w:r w:rsidR="00EA0F9E" w:rsidRPr="00EA0F9E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red"/>
        </w:rPr>
        <w:t>(10</w:t>
      </w:r>
      <w:r w:rsidR="00EA0F9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10</w:t>
      </w:r>
      <w:proofErr w:type="gramEnd"/>
    </w:p>
    <w:p w:rsidR="00E22C5D" w:rsidRPr="00582E8D" w:rsidRDefault="002C09E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Знакомство с авторскими изделиями для дизайна интерьера дома. Модные тенденции оформления гостиной (коврики, подушки для дивана). </w:t>
      </w:r>
      <w:r w:rsidR="00E22C5D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(2 часа)</w:t>
      </w:r>
    </w:p>
    <w:p w:rsidR="00274421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крючки, ножницы, пряжа, клеевой пистолет, утюг.</w:t>
      </w:r>
      <w:proofErr w:type="gramEnd"/>
    </w:p>
    <w:p w:rsidR="00E22C5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работа:</w:t>
      </w:r>
    </w:p>
    <w:p w:rsidR="002C09E1" w:rsidRPr="002C09E1" w:rsidRDefault="00312D6B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Изготовление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придиванного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коврика в технике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брумстик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». Изготовление декоративных подушек в технике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кроке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»,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лало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», «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пейчворк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» (38 часов). </w:t>
      </w:r>
    </w:p>
    <w:p w:rsidR="00E22C5D" w:rsidRPr="00582E8D" w:rsidRDefault="00CC33B0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5. «Маленькая модница» (42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):</w:t>
      </w:r>
    </w:p>
    <w:p w:rsidR="00E22C5D" w:rsidRPr="00582E8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Теоретические основы вязания комплекта для девочки: выбор модели, подбор ниток и инструментов, описание вязания </w:t>
      </w:r>
      <w:r w:rsidR="00CC33B0">
        <w:rPr>
          <w:rFonts w:ascii="Times New Roman" w:eastAsia="Times New Roman" w:hAnsi="Times New Roman" w:cs="Times New Roman"/>
          <w:color w:val="000000"/>
          <w:sz w:val="28"/>
          <w:szCs w:val="28"/>
        </w:rPr>
        <w:t>(3 часа)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74421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крючки, ножницы, пряжа, клеевой пистолет, утюг.</w:t>
      </w:r>
      <w:proofErr w:type="gramEnd"/>
    </w:p>
    <w:p w:rsidR="00E22C5D" w:rsidRPr="00CC33B0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работа:</w:t>
      </w:r>
    </w:p>
    <w:p w:rsidR="00CC33B0" w:rsidRPr="00CC33B0" w:rsidRDefault="00CC33B0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C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оздание авторского проекта (выбор модели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комплекта зимних аксессуаров одежды (шапка, шарф, рукавицы)</w:t>
      </w:r>
      <w:r w:rsidRPr="00CC33B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CC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Изгот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овление изделия </w:t>
      </w:r>
      <w:r w:rsidR="0071106A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проекту.  (39</w:t>
      </w:r>
      <w:r w:rsidRPr="00CC33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часов)</w:t>
      </w:r>
    </w:p>
    <w:p w:rsidR="00E22C5D" w:rsidRPr="00582E8D" w:rsidRDefault="005453EB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E22C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Итоговы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 заня</w:t>
      </w:r>
      <w:r w:rsidR="00E22C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тия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подведение итогов работы, оформление работ к </w:t>
      </w:r>
      <w:r w:rsidR="00E22C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творческой </w:t>
      </w:r>
      <w:r w:rsidR="00E22C5D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выставке</w:t>
      </w:r>
      <w:r w:rsidR="00E22C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учащихся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617B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453E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дефиле </w:t>
      </w:r>
      <w:r w:rsidR="00617BD4" w:rsidRPr="005453E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аксессуаров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одежды</w:t>
      </w:r>
      <w:r w:rsidRPr="005453E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(6 часов)</w:t>
      </w:r>
    </w:p>
    <w:p w:rsidR="00274421" w:rsidRDefault="00E22C5D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27442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проектор.</w:t>
      </w:r>
    </w:p>
    <w:p w:rsidR="00E22C5D" w:rsidRDefault="00E22C5D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        </w:t>
      </w:r>
      <w:r w:rsidRPr="00582E8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             </w:t>
      </w:r>
    </w:p>
    <w:p w:rsidR="00617BD4" w:rsidRDefault="00617BD4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617BD4" w:rsidRDefault="00617BD4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93BA1" w:rsidRDefault="00693BA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93BA1" w:rsidRDefault="00693BA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93BA1" w:rsidRDefault="00693BA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93BA1" w:rsidRPr="00582E8D" w:rsidRDefault="00693BA1" w:rsidP="00F2488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22C5D" w:rsidRDefault="00150430" w:rsidP="00E22C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1.3.2. </w:t>
      </w:r>
      <w:r w:rsidR="005453EB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p w:rsidR="009C7D97" w:rsidRPr="00582E8D" w:rsidRDefault="00E22C5D" w:rsidP="00E22C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год обучения</w:t>
      </w:r>
    </w:p>
    <w:tbl>
      <w:tblPr>
        <w:tblW w:w="9997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"/>
        <w:gridCol w:w="2660"/>
        <w:gridCol w:w="1134"/>
        <w:gridCol w:w="1276"/>
        <w:gridCol w:w="1418"/>
        <w:gridCol w:w="2551"/>
      </w:tblGrid>
      <w:tr w:rsidR="009C7D97" w:rsidRPr="00582E8D" w:rsidTr="00676D4C"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№№ </w:t>
            </w:r>
            <w:proofErr w:type="spell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пп</w:t>
            </w:r>
            <w:proofErr w:type="spellEnd"/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Содержание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Всего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часов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Теория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Практика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Формы контроля/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аттестации</w:t>
            </w:r>
          </w:p>
        </w:tc>
      </w:tr>
      <w:tr w:rsidR="009C7D97" w:rsidRPr="00582E8D" w:rsidTr="00676D4C"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8F0B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8F0B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8F0B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Тестирование</w:t>
            </w:r>
          </w:p>
        </w:tc>
      </w:tr>
      <w:tr w:rsidR="009C7D97" w:rsidRPr="00582E8D" w:rsidTr="00676D4C"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3777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Вязаная одежда. Творческий проект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3777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3777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3777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Практическая работа. Консультации</w:t>
            </w:r>
          </w:p>
        </w:tc>
      </w:tr>
      <w:tr w:rsidR="009C7D97" w:rsidRPr="00582E8D" w:rsidTr="008F0B3F"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Вязаные аксессуары (сумки, браслеты</w:t>
            </w:r>
            <w:r w:rsidR="004C3A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гольфы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Практическая работа. Консультации</w:t>
            </w:r>
          </w:p>
        </w:tc>
      </w:tr>
      <w:tr w:rsidR="009C7D97" w:rsidRPr="00582E8D" w:rsidTr="008F0B3F">
        <w:trPr>
          <w:trHeight w:val="140"/>
        </w:trPr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3F15" w:rsidRPr="00582E8D" w:rsidRDefault="008F0B3F" w:rsidP="00943F15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Итоговое занятие, дефиле готовых изделий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8F0B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8F0B3F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Наблюдение</w:t>
            </w:r>
          </w:p>
        </w:tc>
      </w:tr>
      <w:tr w:rsidR="009C7D97" w:rsidRPr="00582E8D" w:rsidTr="00676D4C"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74394C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7D97" w:rsidRPr="00582E8D" w:rsidRDefault="009C7D97" w:rsidP="00676D4C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</w:tr>
    </w:tbl>
    <w:p w:rsidR="009C7D97" w:rsidRPr="00582E8D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C7D97" w:rsidRPr="00582E8D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          </w:t>
      </w:r>
      <w:r w:rsidRPr="00582E8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             </w:t>
      </w:r>
    </w:p>
    <w:p w:rsidR="00943F15" w:rsidRPr="00F24882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22C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 учебного плана2-й год обучения</w:t>
      </w:r>
    </w:p>
    <w:p w:rsidR="009C7D97" w:rsidRPr="00582E8D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1.Вводное занятие (3 часа)</w:t>
      </w:r>
    </w:p>
    <w:p w:rsidR="00274421" w:rsidRDefault="009C7D97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Вводный инструктаж. Инструктаж по охране труда. План работы на год. Организационные вопросы.</w:t>
      </w:r>
      <w:r w:rsidR="008A14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65F80">
        <w:rPr>
          <w:rFonts w:ascii="Times New Roman" w:eastAsia="Times New Roman" w:hAnsi="Times New Roman" w:cs="Times New Roman"/>
          <w:color w:val="000000"/>
          <w:sz w:val="28"/>
          <w:szCs w:val="28"/>
        </w:rPr>
        <w:t>Вводное тестирование по материалу 1 года обучения.</w:t>
      </w:r>
    </w:p>
    <w:p w:rsidR="009C7D97" w:rsidRPr="00582E8D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проектор.</w:t>
      </w:r>
    </w:p>
    <w:p w:rsidR="009C7D97" w:rsidRDefault="00865F80" w:rsidP="00865F80">
      <w:pPr>
        <w:pStyle w:val="a3"/>
        <w:numPr>
          <w:ilvl w:val="0"/>
          <w:numId w:val="45"/>
        </w:num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Вязаная одежда. Творческий проект </w:t>
      </w:r>
      <w:r w:rsidR="009C7D97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</w:t>
      </w:r>
      <w:r w:rsidR="009C7D97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часов):</w:t>
      </w:r>
    </w:p>
    <w:p w:rsidR="00865F80" w:rsidRPr="00582E8D" w:rsidRDefault="00865F80" w:rsidP="00865F80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Виды вязаной одежды. Техники вязания. Подбор материалов и инструментов. </w:t>
      </w:r>
      <w:r w:rsidR="00F0444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Конструирование выкройки.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Просмотр модных показов вязаных изделий.</w:t>
      </w:r>
    </w:p>
    <w:p w:rsidR="00274421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спицы, крючки, ножницы, пряжа, утюг.</w:t>
      </w:r>
      <w:proofErr w:type="gramEnd"/>
    </w:p>
    <w:p w:rsidR="009C7D97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работа:</w:t>
      </w:r>
    </w:p>
    <w:p w:rsidR="00865F80" w:rsidRPr="00865F80" w:rsidRDefault="004C3A4D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творческого проекта авторского изделия. Изготовление изделия по проекту. </w:t>
      </w:r>
    </w:p>
    <w:p w:rsidR="009C7D97" w:rsidRPr="00582E8D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</w:t>
      </w:r>
      <w:r w:rsidR="004C3A4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Вязаные аксессуары (сумки, браслеты, гольфы)</w:t>
      </w: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74CC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57</w:t>
      </w: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часов):</w:t>
      </w:r>
    </w:p>
    <w:p w:rsidR="009C7D97" w:rsidRPr="00582E8D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Теоретические основы кругового вязания: инструменты, материалы, техника   вязания, расчет петель начального ряда, этапы вязания </w:t>
      </w:r>
      <w:r w:rsidR="000C4A42">
        <w:rPr>
          <w:rFonts w:ascii="Times New Roman" w:eastAsia="Times New Roman" w:hAnsi="Times New Roman" w:cs="Times New Roman"/>
          <w:color w:val="000000"/>
          <w:sz w:val="28"/>
          <w:szCs w:val="28"/>
        </w:rPr>
        <w:t>сумок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C4A42">
        <w:rPr>
          <w:rFonts w:ascii="Times New Roman" w:eastAsia="Times New Roman" w:hAnsi="Times New Roman" w:cs="Times New Roman"/>
          <w:color w:val="000000"/>
          <w:sz w:val="28"/>
          <w:szCs w:val="28"/>
        </w:rPr>
        <w:t>гольф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C4A42">
        <w:rPr>
          <w:rFonts w:ascii="Times New Roman" w:eastAsia="Times New Roman" w:hAnsi="Times New Roman" w:cs="Times New Roman"/>
          <w:color w:val="000000"/>
          <w:sz w:val="28"/>
          <w:szCs w:val="28"/>
        </w:rPr>
        <w:t>браслетов</w:t>
      </w:r>
      <w:r w:rsidR="0016135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74421" w:rsidRDefault="00274421" w:rsidP="002744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проектор, спицы, крючки, ножницы, пряжа, клеевой пистолет, утюг.</w:t>
      </w:r>
      <w:proofErr w:type="gramEnd"/>
    </w:p>
    <w:p w:rsidR="009C7D97" w:rsidRDefault="009C7D97" w:rsidP="009C7D97">
      <w:pPr>
        <w:pStyle w:val="a3"/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Практическая работа:</w:t>
      </w:r>
    </w:p>
    <w:p w:rsidR="0092257B" w:rsidRPr="0092257B" w:rsidRDefault="0092257B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Изготовление изделий. Дизайн готовых изделий.</w:t>
      </w:r>
    </w:p>
    <w:p w:rsidR="009C7D97" w:rsidRPr="00582E8D" w:rsidRDefault="0092257B" w:rsidP="009C7D97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943F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Итоговые</w:t>
      </w:r>
      <w:r w:rsidR="009C7D97"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заняти</w:t>
      </w:r>
      <w:r w:rsidR="00943F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я: подведение итогов по реализации программы,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дефиле.</w:t>
      </w:r>
    </w:p>
    <w:p w:rsidR="00FF59BB" w:rsidRPr="00114E4D" w:rsidRDefault="00114E4D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Используемое оборудование: ноутбук, интерактивная доска, проектор.</w:t>
      </w:r>
    </w:p>
    <w:p w:rsidR="007D3C5B" w:rsidRPr="00582E8D" w:rsidRDefault="00BC3141" w:rsidP="00BC314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1.4.</w:t>
      </w:r>
      <w:r w:rsidR="007D3C5B" w:rsidRPr="00582E8D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582E8D">
        <w:rPr>
          <w:rFonts w:ascii="Times New Roman" w:eastAsia="Times New Roman" w:hAnsi="Times New Roman" w:cs="Times New Roman"/>
          <w:b/>
          <w:bCs/>
          <w:sz w:val="28"/>
          <w:szCs w:val="28"/>
        </w:rPr>
        <w:t>ланируемые</w:t>
      </w:r>
      <w:r w:rsidR="007D3C5B" w:rsidRPr="00582E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результат</w:t>
      </w:r>
      <w:r w:rsidR="00582E8D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Первый год обучения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Знания: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правила техники безопасности и личной гигиены при работе;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историю ручного вязания;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основ материаловедения: классификацию и свойства волокон;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основные приемы набора петель</w:t>
      </w:r>
      <w:r w:rsidR="00F24F3E">
        <w:rPr>
          <w:rFonts w:ascii="Times New Roman" w:eastAsia="Times New Roman" w:hAnsi="Times New Roman" w:cs="Times New Roman"/>
          <w:sz w:val="28"/>
          <w:szCs w:val="28"/>
        </w:rPr>
        <w:t xml:space="preserve"> на спицах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 и вязания крючком;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основных приемов вязания крючком и техники выполнения деталей разной формы;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условные обозначения, понятие «раппорт»;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чтение схем, особенности построения схем.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Умения: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соблюдать правила поведения на занятиях, правила техники безопасности при работе с крючком, ножницами, иглами и т.д.;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правильно читать условные обозначения;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подбирать материалы для вязания;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выполнять основные узоры, геометрические фигуры, различные игрушки и сувениры;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свободно пользоваться инструкционными, технологическими картами, составлять их самостоятельно, вязать согласно раппорту;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lastRenderedPageBreak/>
        <w:t>свободно пользоваться схемами по вязанию.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Навыки: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вязание крючком</w:t>
      </w:r>
      <w:r w:rsidR="003A7F51" w:rsidRPr="00582E8D">
        <w:rPr>
          <w:rFonts w:ascii="Times New Roman" w:eastAsia="Times New Roman" w:hAnsi="Times New Roman" w:cs="Times New Roman"/>
          <w:sz w:val="28"/>
          <w:szCs w:val="28"/>
        </w:rPr>
        <w:t>, спицами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составление схем.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Второй год обучения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Знания: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правила поведения, правила техники безопасности;</w:t>
      </w:r>
    </w:p>
    <w:p w:rsidR="007D3C5B" w:rsidRPr="00582E8D" w:rsidRDefault="005D668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история моды вязаных изделий;</w:t>
      </w:r>
    </w:p>
    <w:p w:rsidR="007D3C5B" w:rsidRPr="00582E8D" w:rsidRDefault="005D668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основные понятия</w:t>
      </w:r>
      <w:r w:rsidR="007D3C5B" w:rsidRPr="00582E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3C5B" w:rsidRPr="00582E8D" w:rsidRDefault="005D668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особенности кругового вязания;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законы построения </w:t>
      </w:r>
      <w:r w:rsidR="005D668B">
        <w:rPr>
          <w:rFonts w:ascii="Times New Roman" w:eastAsia="Times New Roman" w:hAnsi="Times New Roman" w:cs="Times New Roman"/>
          <w:sz w:val="28"/>
          <w:szCs w:val="28"/>
        </w:rPr>
        <w:t>выкроек для вязаных изделий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Умения: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соблюдать правила поведения на занятиях, правила техники безопасности при работе;</w:t>
      </w:r>
    </w:p>
    <w:p w:rsidR="007D3C5B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выполнять многоцветное вязание;</w:t>
      </w:r>
    </w:p>
    <w:p w:rsidR="005D668B" w:rsidRPr="00582E8D" w:rsidRDefault="005D668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оценивать качество выполненной работы;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вязать в филейной технике, прибавлять и убавлять клетки;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сопоставлять, сравнивать, анализировать и творческ</w:t>
      </w:r>
      <w:r w:rsidR="005D668B">
        <w:rPr>
          <w:rFonts w:ascii="Times New Roman" w:eastAsia="Times New Roman" w:hAnsi="Times New Roman" w:cs="Times New Roman"/>
          <w:sz w:val="28"/>
          <w:szCs w:val="28"/>
        </w:rPr>
        <w:t>и подходить к выполнению работы.</w:t>
      </w:r>
    </w:p>
    <w:p w:rsidR="007D3C5B" w:rsidRPr="00943F15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3F15">
        <w:rPr>
          <w:rFonts w:ascii="Times New Roman" w:eastAsia="Times New Roman" w:hAnsi="Times New Roman" w:cs="Times New Roman"/>
          <w:b/>
          <w:sz w:val="28"/>
          <w:szCs w:val="28"/>
        </w:rPr>
        <w:t>Навыки: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навыки культурного общения со сверстниками;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вязания различными узорами;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>моделирова</w:t>
      </w:r>
      <w:r w:rsidR="005D668B">
        <w:rPr>
          <w:rFonts w:ascii="Times New Roman" w:eastAsia="Times New Roman" w:hAnsi="Times New Roman" w:cs="Times New Roman"/>
          <w:sz w:val="28"/>
          <w:szCs w:val="28"/>
        </w:rPr>
        <w:t>ния  одежды</w:t>
      </w:r>
      <w:r w:rsidRPr="00582E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3C5B" w:rsidRPr="00582E8D" w:rsidRDefault="007D3C5B" w:rsidP="00A60CF8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82E8D"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 </w:t>
      </w:r>
      <w:r w:rsidR="005D668B">
        <w:rPr>
          <w:rFonts w:ascii="Times New Roman" w:eastAsia="Times New Roman" w:hAnsi="Times New Roman" w:cs="Times New Roman"/>
          <w:sz w:val="28"/>
          <w:szCs w:val="28"/>
        </w:rPr>
        <w:t>реализовывать творческий проект</w:t>
      </w:r>
      <w:r w:rsidR="00C8710F" w:rsidRPr="00582E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3141" w:rsidRDefault="00BC3141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17BD4" w:rsidRDefault="00617BD4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14C1" w:rsidRDefault="008A14C1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14C1" w:rsidRDefault="008A14C1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14C1" w:rsidRDefault="008A14C1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14C1" w:rsidRDefault="008A14C1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51134" w:rsidRPr="00582E8D" w:rsidRDefault="00943F15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CE225D" w:rsidRPr="00582E8D">
        <w:rPr>
          <w:rFonts w:ascii="Times New Roman" w:hAnsi="Times New Roman" w:cs="Times New Roman"/>
          <w:b/>
          <w:sz w:val="28"/>
          <w:szCs w:val="28"/>
        </w:rPr>
        <w:t xml:space="preserve">аздел </w:t>
      </w:r>
      <w:r w:rsidR="00CE225D" w:rsidRPr="00582E8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CE225D" w:rsidRPr="00582E8D">
        <w:rPr>
          <w:rFonts w:ascii="Times New Roman" w:hAnsi="Times New Roman" w:cs="Times New Roman"/>
          <w:b/>
          <w:sz w:val="28"/>
          <w:szCs w:val="28"/>
        </w:rPr>
        <w:t xml:space="preserve"> «Комплекс организационно-педагогических условий»</w:t>
      </w:r>
    </w:p>
    <w:p w:rsidR="00070107" w:rsidRPr="00114E4D" w:rsidRDefault="00CE225D" w:rsidP="00582E8D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 К</w:t>
      </w:r>
      <w:r w:rsidR="00070107" w:rsidRPr="00582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алендарный учебный график</w:t>
      </w:r>
    </w:p>
    <w:tbl>
      <w:tblPr>
        <w:tblpPr w:leftFromText="180" w:rightFromText="180" w:vertAnchor="text" w:horzAnchor="margin" w:tblpX="-27" w:tblpY="118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3260"/>
        <w:gridCol w:w="3544"/>
      </w:tblGrid>
      <w:tr w:rsidR="00070107" w:rsidRPr="00582E8D" w:rsidTr="00617BD4">
        <w:trPr>
          <w:trHeight w:val="510"/>
        </w:trPr>
        <w:tc>
          <w:tcPr>
            <w:tcW w:w="2802" w:type="dxa"/>
            <w:vMerge w:val="restart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Год обучения</w:t>
            </w:r>
          </w:p>
        </w:tc>
      </w:tr>
      <w:tr w:rsidR="00070107" w:rsidRPr="00582E8D" w:rsidTr="00617BD4">
        <w:trPr>
          <w:trHeight w:val="461"/>
        </w:trPr>
        <w:tc>
          <w:tcPr>
            <w:tcW w:w="2802" w:type="dxa"/>
            <w:vMerge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  <w:tc>
          <w:tcPr>
            <w:tcW w:w="3544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2 год</w:t>
            </w:r>
          </w:p>
        </w:tc>
      </w:tr>
      <w:tr w:rsidR="00070107" w:rsidRPr="00582E8D" w:rsidTr="00617BD4">
        <w:trPr>
          <w:trHeight w:val="423"/>
        </w:trPr>
        <w:tc>
          <w:tcPr>
            <w:tcW w:w="2802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Количество учебных недель</w:t>
            </w:r>
          </w:p>
        </w:tc>
        <w:tc>
          <w:tcPr>
            <w:tcW w:w="3260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544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70107" w:rsidRPr="00582E8D" w:rsidTr="00617BD4">
        <w:trPr>
          <w:trHeight w:val="336"/>
        </w:trPr>
        <w:tc>
          <w:tcPr>
            <w:tcW w:w="2802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Количество учебных часов</w:t>
            </w:r>
          </w:p>
        </w:tc>
        <w:tc>
          <w:tcPr>
            <w:tcW w:w="3260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3544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</w:tr>
      <w:tr w:rsidR="00070107" w:rsidRPr="00582E8D" w:rsidTr="00617BD4">
        <w:trPr>
          <w:trHeight w:val="1464"/>
        </w:trPr>
        <w:tc>
          <w:tcPr>
            <w:tcW w:w="2802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продолжительность</w:t>
            </w:r>
          </w:p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каникул</w:t>
            </w:r>
          </w:p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зимние каникулы 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070107" w:rsidRPr="00582E8D" w:rsidRDefault="004176AD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01.01.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B00191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  <w:r w:rsidR="00070107"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10.01.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B00191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летние каникулы - 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070107" w:rsidRPr="00617BD4" w:rsidRDefault="00B00191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01.06.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 по 31.08.2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024</w:t>
            </w:r>
          </w:p>
        </w:tc>
        <w:tc>
          <w:tcPr>
            <w:tcW w:w="3544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зимние каникулы - 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070107" w:rsidRPr="00582E8D" w:rsidRDefault="00684BB7" w:rsidP="00617BD4">
            <w:pPr>
              <w:pStyle w:val="a3"/>
              <w:spacing w:line="276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01.01.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B0019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070107"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10.01.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B0019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летние каникулы - 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070107" w:rsidRPr="00617BD4" w:rsidRDefault="00B00191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01.06.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 по 31.08.</w:t>
            </w:r>
            <w:r w:rsidR="00617BD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70107" w:rsidRPr="00582E8D" w:rsidTr="00617BD4">
        <w:trPr>
          <w:trHeight w:val="692"/>
        </w:trPr>
        <w:tc>
          <w:tcPr>
            <w:tcW w:w="2802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Комплектование</w:t>
            </w:r>
          </w:p>
          <w:p w:rsidR="00070107" w:rsidRPr="00617BD4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</w:tc>
        <w:tc>
          <w:tcPr>
            <w:tcW w:w="3260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01.09</w:t>
            </w:r>
            <w:r w:rsidR="00114E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.23</w:t>
            </w:r>
            <w:r w:rsidRPr="00582E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-13.09</w:t>
            </w:r>
            <w:r w:rsidR="00114E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.23</w:t>
            </w:r>
          </w:p>
        </w:tc>
        <w:tc>
          <w:tcPr>
            <w:tcW w:w="3544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107" w:rsidRPr="00582E8D" w:rsidTr="00617BD4">
        <w:trPr>
          <w:trHeight w:val="450"/>
        </w:trPr>
        <w:tc>
          <w:tcPr>
            <w:tcW w:w="2802" w:type="dxa"/>
          </w:tcPr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начала и</w:t>
            </w:r>
          </w:p>
          <w:p w:rsidR="00070107" w:rsidRPr="00582E8D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окончания 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учебных</w:t>
            </w:r>
            <w:proofErr w:type="gramEnd"/>
          </w:p>
          <w:p w:rsidR="00070107" w:rsidRPr="00617BD4" w:rsidRDefault="0007010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периодов</w:t>
            </w:r>
          </w:p>
        </w:tc>
        <w:tc>
          <w:tcPr>
            <w:tcW w:w="3260" w:type="dxa"/>
          </w:tcPr>
          <w:p w:rsidR="00070107" w:rsidRPr="00582E8D" w:rsidRDefault="00EF3D18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14.09.</w:t>
            </w:r>
            <w:r w:rsidR="00617B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23- 31.05.</w:t>
            </w:r>
            <w:r w:rsidR="00617B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="00B001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3544" w:type="dxa"/>
          </w:tcPr>
          <w:p w:rsidR="00070107" w:rsidRPr="00582E8D" w:rsidRDefault="00EF3D18" w:rsidP="00617BD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01.09.2</w:t>
            </w:r>
            <w:r w:rsidR="00B001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4 - 31.05.</w:t>
            </w:r>
            <w:r w:rsidR="00617BD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  <w:r w:rsidR="00B001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</w:t>
            </w:r>
          </w:p>
        </w:tc>
      </w:tr>
    </w:tbl>
    <w:p w:rsidR="00070107" w:rsidRPr="00582E8D" w:rsidRDefault="00070107" w:rsidP="00582E8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D4C" w:rsidRDefault="00676D4C" w:rsidP="00676D4C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52BA3" w:rsidRDefault="00070107" w:rsidP="00582E8D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2.2. </w:t>
      </w:r>
      <w:r w:rsidR="00152BA3" w:rsidRPr="00582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Методическое обеспечение образовательного процесса</w:t>
      </w:r>
    </w:p>
    <w:p w:rsidR="009E5EE0" w:rsidRPr="00582E8D" w:rsidRDefault="009E5EE0" w:rsidP="00582E8D">
      <w:pPr>
        <w:pStyle w:val="a3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1 год обучения</w:t>
      </w:r>
    </w:p>
    <w:tbl>
      <w:tblPr>
        <w:tblpPr w:leftFromText="180" w:rightFromText="180" w:vertAnchor="text" w:horzAnchor="margin" w:tblpXSpec="center" w:tblpY="347"/>
        <w:tblW w:w="1070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1843"/>
        <w:gridCol w:w="1275"/>
        <w:gridCol w:w="2268"/>
        <w:gridCol w:w="1701"/>
        <w:gridCol w:w="1843"/>
        <w:gridCol w:w="1384"/>
      </w:tblGrid>
      <w:tr w:rsidR="009E5EE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</w:p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Формы занятий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Приёмы и методы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Дидактический материал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Техническое оснащение, материалы и инструменты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Формы</w:t>
            </w:r>
          </w:p>
          <w:p w:rsidR="009E5EE0" w:rsidRPr="00582E8D" w:rsidRDefault="009E5EE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подведения итогов</w:t>
            </w:r>
          </w:p>
        </w:tc>
      </w:tr>
      <w:tr w:rsidR="006C7670" w:rsidRPr="00582E8D" w:rsidTr="00617BD4">
        <w:trPr>
          <w:trHeight w:val="1340"/>
        </w:trPr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Рассказ, беседа, игры и упражнения на знакомство.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Инструктажи, памятки для учащихся.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Тетрадь, ручка, ватман, фломастеры, маркеры.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Анкетирование, опрос.</w:t>
            </w:r>
          </w:p>
        </w:tc>
      </w:tr>
      <w:tr w:rsidR="006C767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приемы вязания спицами и крючком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Теоретические, практические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Демонстрационный  показ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техники выполнения основных пете</w:t>
            </w:r>
            <w:r w:rsidR="00617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ль и элементов. </w:t>
            </w:r>
            <w:proofErr w:type="spellStart"/>
            <w:r w:rsidR="00617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Репродуктивный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Демонстрационный</w:t>
            </w:r>
            <w:proofErr w:type="spellEnd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показ (выполнение столбиков с </w:t>
            </w:r>
            <w:proofErr w:type="spell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накидом</w:t>
            </w:r>
            <w:proofErr w:type="spellEnd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без </w:t>
            </w:r>
            <w:proofErr w:type="spell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накида</w:t>
            </w:r>
            <w:proofErr w:type="spellEnd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Альбомы с образцами основных вязок.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17BD4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Пряжа, крючки, спицы </w:t>
            </w:r>
            <w:r w:rsidR="006C7670"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ножницы.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Анализ педагога по результатам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практической деятельности.</w:t>
            </w:r>
          </w:p>
          <w:p w:rsidR="006C7670" w:rsidRPr="00582E8D" w:rsidRDefault="006C7670" w:rsidP="00617BD4">
            <w:pPr>
              <w:pStyle w:val="a3"/>
              <w:spacing w:line="276" w:lineRule="auto"/>
              <w:ind w:left="-108" w:right="-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Рефлексия</w:t>
            </w:r>
          </w:p>
        </w:tc>
      </w:tr>
      <w:tr w:rsidR="006C767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Вязаные игрушки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Теоретические, практические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 Методы ИКТ: показ мультимедийных презентаций «Вязаные игрушки». Демонстрационный: просмотр фотографий, образцов готовых изделий.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Образцы и фотографии готовых изделий, мультимедийная презентация, методическое пособие «Вязаные игрушки». Схемы вязания.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Экран, проектор, ПК, шерстяные и полушерстяные нитки, х/б нитки, иголки, ножницы, пластмассовая  фурнитура, набивочный материал.</w:t>
            </w:r>
            <w:proofErr w:type="gramEnd"/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Самоанализ. Рефлексия.</w:t>
            </w:r>
          </w:p>
        </w:tc>
      </w:tr>
      <w:tr w:rsidR="006C767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Мой уютный дом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 и практические занятия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Методы ИКТ: показ работ профессиональных мастеров « Русское кружево. </w:t>
            </w:r>
            <w:r w:rsidR="00947A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Салфетки»</w:t>
            </w:r>
          </w:p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Демонстрационные</w:t>
            </w:r>
            <w:proofErr w:type="gramEnd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просмотр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фотографий по теме.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Образцы и фотографии готовых изделий, схемы вязания салфеток, подборка журналов « Валентина».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Х/б нитки типа « Ромашка», «Лотос», «Ирис», </w:t>
            </w:r>
            <w:proofErr w:type="spell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Крючки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пицы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ножницы.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Самоанализ. Рефлекси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я.</w:t>
            </w:r>
          </w:p>
        </w:tc>
      </w:tr>
      <w:tr w:rsidR="006C767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Маленькая модница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 и практические занятия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 Демонстрационный показ (выполнение работы). Репродуктивный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Образцы готовых изделий, Схемы вязания, методический материал по теме, журналы по вязанию детской одежды.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Шерстяные и полушерстяные нитки,  крючки</w:t>
            </w:r>
            <w:r w:rsidR="008658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спицы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ножницы.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Рефлексия.</w:t>
            </w:r>
          </w:p>
        </w:tc>
      </w:tr>
      <w:tr w:rsidR="006C7670" w:rsidRPr="00582E8D" w:rsidTr="00617BD4">
        <w:tc>
          <w:tcPr>
            <w:tcW w:w="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Итоговые занятия,  подготовка к творческой выставке, дефиле </w:t>
            </w:r>
            <w:r w:rsidR="00617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аксессуаров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 и практические занятия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Демонстрационный показ (выполнение работы). Репродуктивный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786CC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Видео модных показов.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786CC7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Интерактивная доска, проектор. Ноутбук.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670" w:rsidRPr="00582E8D" w:rsidRDefault="006C7670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Самоанализ. Рефлексия.</w:t>
            </w:r>
          </w:p>
        </w:tc>
      </w:tr>
    </w:tbl>
    <w:p w:rsidR="00152BA3" w:rsidRPr="009E5EE0" w:rsidRDefault="00152BA3" w:rsidP="00617BD4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E5E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 год обучения</w:t>
      </w:r>
    </w:p>
    <w:tbl>
      <w:tblPr>
        <w:tblW w:w="10774" w:type="dxa"/>
        <w:tblInd w:w="-74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1844"/>
        <w:gridCol w:w="1276"/>
        <w:gridCol w:w="2268"/>
        <w:gridCol w:w="1701"/>
        <w:gridCol w:w="1842"/>
        <w:gridCol w:w="1418"/>
      </w:tblGrid>
      <w:tr w:rsidR="00152BA3" w:rsidRPr="00582E8D" w:rsidTr="00617BD4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</w:p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Формы занятий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Приёмы и методы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Дидактический материал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Техническое оснащение, материалы и инструменты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Формы</w:t>
            </w:r>
          </w:p>
          <w:p w:rsidR="00152BA3" w:rsidRPr="00582E8D" w:rsidRDefault="00152BA3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подведения итогов</w:t>
            </w:r>
          </w:p>
        </w:tc>
      </w:tr>
      <w:tr w:rsidR="00C8367C" w:rsidRPr="00582E8D" w:rsidTr="00617BD4">
        <w:trPr>
          <w:trHeight w:val="134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Теоретические, практические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Рассказ, беседа.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Инструктажи, памятки для учащихся.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Карточки с тестовыми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заданиями.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DA7695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Интерактивная доска, проектор, ноутбук.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Тестирование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C8367C" w:rsidRPr="00582E8D" w:rsidTr="00617BD4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Вязаная одежда. Творческий проект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Теоретические, практические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Демонстрационный показ технологии вывязывания </w:t>
            </w:r>
            <w:r w:rsidR="00DA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деталей одежды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Репродуктивный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Альбомы и журналы с образцами вязок.</w:t>
            </w:r>
            <w:r w:rsidR="00DA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Видео модных показов.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695" w:rsidRDefault="00DA7695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Интерактивная доска, проектор, ноутбук.</w:t>
            </w:r>
          </w:p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Спицы, </w:t>
            </w:r>
            <w:r w:rsidR="00DA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крючки, пряжа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ножницы, тетрадь для записей, ручка, карандаш.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DA7695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Консультации. </w:t>
            </w:r>
          </w:p>
        </w:tc>
      </w:tr>
      <w:tr w:rsidR="00C8367C" w:rsidRPr="00582E8D" w:rsidTr="00617BD4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Вязаные аксессуары (сумки, браслеты, гольфы)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Теоретические, практические занятия.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Демонстрационный: просмотр фотографий и готовых изделий, показ технологии кругового вязания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Образцы и фотографии готовых изделий</w:t>
            </w:r>
            <w:proofErr w:type="gramStart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Схемы вязания.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7695" w:rsidRDefault="00DA7695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Интерактивная доска, проектор, ноутбук.</w:t>
            </w:r>
          </w:p>
          <w:p w:rsidR="00C8367C" w:rsidRPr="00582E8D" w:rsidRDefault="00DA7695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Пряжа</w:t>
            </w:r>
            <w:r w:rsidR="00C8367C"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набор спиц,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крючков, клеевой пистолет, ножницы, утюг.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Рефлексия.</w:t>
            </w:r>
          </w:p>
        </w:tc>
      </w:tr>
      <w:tr w:rsidR="00C8367C" w:rsidRPr="00582E8D" w:rsidTr="00617BD4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Итоговое занятие, дефиле готовых изделий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Теоретические и практические занятия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Словесные методы: рассказ, объяснение.</w:t>
            </w:r>
          </w:p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="00B56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емонстрационный показ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Видео модных показов.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Интерактивная доска, проектор. Ноутбук.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367C" w:rsidRPr="00582E8D" w:rsidRDefault="00C8367C" w:rsidP="00617BD4">
            <w:pPr>
              <w:pStyle w:val="a3"/>
              <w:spacing w:line="276" w:lineRule="auto"/>
              <w:ind w:left="-108" w:right="-1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педагога по результатам практической деятельности. Самоанализ. Рефлексия</w:t>
            </w:r>
          </w:p>
        </w:tc>
      </w:tr>
    </w:tbl>
    <w:p w:rsidR="00890C30" w:rsidRPr="00582E8D" w:rsidRDefault="00890C30" w:rsidP="00582E8D">
      <w:pPr>
        <w:pStyle w:val="a3"/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64228" w:rsidRPr="00582E8D" w:rsidRDefault="00296346" w:rsidP="00582E8D">
      <w:pPr>
        <w:pStyle w:val="a3"/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  <w:lang w:bidi="en-US"/>
        </w:rPr>
      </w:pPr>
      <w:r w:rsidRPr="00582E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2.3. </w:t>
      </w:r>
      <w:r w:rsidR="00564228" w:rsidRPr="00582E8D">
        <w:rPr>
          <w:rFonts w:ascii="Times New Roman" w:hAnsi="Times New Roman" w:cs="Times New Roman"/>
          <w:b/>
          <w:sz w:val="28"/>
          <w:szCs w:val="28"/>
        </w:rPr>
        <w:t xml:space="preserve">Условия реализации программы  </w:t>
      </w:r>
    </w:p>
    <w:p w:rsidR="00250FC2" w:rsidRPr="00582E8D" w:rsidRDefault="00250FC2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форма работы – учебное занятие (теоретическое, практическое).</w:t>
      </w:r>
    </w:p>
    <w:p w:rsidR="00250FC2" w:rsidRPr="00582E8D" w:rsidRDefault="00250FC2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на зан</w:t>
      </w:r>
      <w:r w:rsidR="009E4593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ятиях проводится </w:t>
      </w:r>
      <w:r w:rsidR="00BF5738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группами</w:t>
      </w:r>
      <w:r w:rsidR="009E4593"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50FC2" w:rsidRPr="00582E8D" w:rsidRDefault="00250FC2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детей предусмотрены различные формы занятий, включающие элементы обучения и релаксации (ребенок имеет возможность отдохнуть, плавно переключиться на другой вид деятельности, чтобы не допустить потери внимания к предмету и вместе с тем подготовиться к более серьезной работе в последующем).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Методические материалы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Дидактические материалы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1.Образцы изделий  по всем разделам программы.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2.Авторские методические разработки по использованию на занятиях различных технологий: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-техника вывязывания петель;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технология вывязывания верхнего трикотажа;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технология вывязывания аксессуаров;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- технология вывязывания головных уборов;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3.Методические пособия по рукоделию, пособия по вязанию, журналы по вязанию спицами и крючком.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4.Методические папки по видам вязания.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5. Мультимедийные  презентации по разделам программы.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Средства, необходимые для реализации программы: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Демонстрационный и раздаточный материал:</w:t>
      </w:r>
      <w:r w:rsidRPr="00582E8D">
        <w:rPr>
          <w:rFonts w:ascii="Times New Roman" w:eastAsia="Times New Roman" w:hAnsi="Times New Roman" w:cs="Times New Roman"/>
          <w:color w:val="000000"/>
          <w:sz w:val="28"/>
          <w:szCs w:val="28"/>
        </w:rPr>
        <w:t> информационные стенды, мультимедийные презентации, схемы, картинки и фотографии.</w:t>
      </w:r>
    </w:p>
    <w:p w:rsidR="00B550E6" w:rsidRDefault="002F30AB" w:rsidP="00B550E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Техническое оснащение:</w:t>
      </w:r>
      <w:r w:rsidR="009E5EE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B550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ноутбук, интерактивная доска, проектор для интерактивной доски 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Материально-техническая база.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Для заня</w:t>
      </w:r>
      <w:r w:rsidR="00B34E54">
        <w:rPr>
          <w:rFonts w:ascii="Times New Roman" w:eastAsia="Times New Roman" w:hAnsi="Times New Roman" w:cs="Times New Roman"/>
          <w:color w:val="1A1A1A"/>
          <w:sz w:val="28"/>
          <w:szCs w:val="28"/>
        </w:rPr>
        <w:t>тий крючком и спицами необходимо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:</w:t>
      </w:r>
    </w:p>
    <w:p w:rsidR="002F30AB" w:rsidRPr="00582E8D" w:rsidRDefault="00B34E54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-к</w:t>
      </w:r>
      <w:r w:rsidR="002F30AB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абинет с мебелью для хранения инструментов и материалов;</w:t>
      </w:r>
    </w:p>
    <w:p w:rsidR="002F30AB" w:rsidRPr="00582E8D" w:rsidRDefault="00B34E54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-ст</w:t>
      </w:r>
      <w:r w:rsidR="002F30AB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олы и стулья для учащихся в нужном количестве;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Стеллажи для демонстрации поделок, сувениров, изделий;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Набор крючков, размерами от 0,5мм до 10мм</w:t>
      </w:r>
      <w:r w:rsidR="00B550E6">
        <w:rPr>
          <w:rFonts w:ascii="Times New Roman" w:eastAsia="Times New Roman" w:hAnsi="Times New Roman" w:cs="Times New Roman"/>
          <w:color w:val="1A1A1A"/>
          <w:sz w:val="28"/>
          <w:szCs w:val="28"/>
        </w:rPr>
        <w:t>, 15 наборов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Набор вязальных спиц размерами 20см; Комплект 5шт.</w:t>
      </w:r>
      <w:r w:rsidR="00B550E6">
        <w:rPr>
          <w:rFonts w:ascii="Times New Roman" w:eastAsia="Times New Roman" w:hAnsi="Times New Roman" w:cs="Times New Roman"/>
          <w:color w:val="1A1A1A"/>
          <w:sz w:val="28"/>
          <w:szCs w:val="28"/>
        </w:rPr>
        <w:t>,1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5 наборов;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Парные длинные спицы по 2шт.-</w:t>
      </w:r>
      <w:r w:rsidR="00B550E6">
        <w:rPr>
          <w:rFonts w:ascii="Times New Roman" w:eastAsia="Times New Roman" w:hAnsi="Times New Roman" w:cs="Times New Roman"/>
          <w:color w:val="1A1A1A"/>
          <w:sz w:val="28"/>
          <w:szCs w:val="28"/>
        </w:rPr>
        <w:t>1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5 наборов;</w:t>
      </w:r>
    </w:p>
    <w:p w:rsidR="002F30AB" w:rsidRPr="00582E8D" w:rsidRDefault="00617BD4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Штопальные</w:t>
      </w:r>
      <w:r w:rsidR="002F30AB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иглы-</w:t>
      </w:r>
      <w:r w:rsidR="00B550E6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15</w:t>
      </w:r>
      <w:r w:rsidR="002F30AB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шт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2F30AB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;</w:t>
      </w:r>
    </w:p>
    <w:p w:rsidR="002F30AB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Ножницы-</w:t>
      </w:r>
      <w:r w:rsidR="00B550E6">
        <w:rPr>
          <w:rFonts w:ascii="Times New Roman" w:eastAsia="Times New Roman" w:hAnsi="Times New Roman" w:cs="Times New Roman"/>
          <w:color w:val="1A1A1A"/>
          <w:sz w:val="28"/>
          <w:szCs w:val="28"/>
        </w:rPr>
        <w:t>15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шт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;</w:t>
      </w:r>
    </w:p>
    <w:p w:rsidR="00B550E6" w:rsidRDefault="00B550E6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Утюг – 1 </w:t>
      </w:r>
      <w:r w:rsidR="00617BD4">
        <w:rPr>
          <w:rFonts w:ascii="Times New Roman" w:eastAsia="Times New Roman" w:hAnsi="Times New Roman" w:cs="Times New Roman"/>
          <w:color w:val="1A1A1A"/>
          <w:sz w:val="28"/>
          <w:szCs w:val="28"/>
        </w:rPr>
        <w:t>шт.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;</w:t>
      </w:r>
    </w:p>
    <w:p w:rsidR="00B550E6" w:rsidRPr="00582E8D" w:rsidRDefault="00B550E6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Клеевой пистолет – 2 шт.;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Сантиметровая лента;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Нитки шерстяные, ирис, </w:t>
      </w:r>
      <w:proofErr w:type="spellStart"/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кроше</w:t>
      </w:r>
      <w:proofErr w:type="spellEnd"/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, лотос, гарус, лилия и т.д.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Бисер, бусины, ленты, нитки «мулине» для отделки готовых изделий.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Перечень используемых мультимедийных презентаций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для реализации программы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1 год обучения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«Азы вязания крючком»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«Азы вязания спицами»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«История возникновения вязания»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«Вязание - волшебное искусство»</w:t>
      </w:r>
    </w:p>
    <w:p w:rsidR="00150430" w:rsidRDefault="002F30AB" w:rsidP="00150430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Модный показ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  <w:r w:rsidR="00150430" w:rsidRP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</w:p>
    <w:p w:rsidR="002F30AB" w:rsidRPr="00582E8D" w:rsidRDefault="00150430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>резентация «Игрушки - сувениры»</w:t>
      </w:r>
    </w:p>
    <w:p w:rsidR="00150430" w:rsidRPr="00582E8D" w:rsidRDefault="00150430" w:rsidP="00150430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«Вязаные новогодние игрушки»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2 год обучения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Вязаная одежда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«Вязание - волшебное искусство»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Презентация «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Вязаные аксессуары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Мастер-класс «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А</w:t>
      </w:r>
      <w:r w:rsidR="00150430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журн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ое</w:t>
      </w:r>
      <w:r w:rsidR="00150430"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в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язани</w:t>
      </w:r>
      <w:r w:rsidR="00150430">
        <w:rPr>
          <w:rFonts w:ascii="Times New Roman" w:eastAsia="Times New Roman" w:hAnsi="Times New Roman" w:cs="Times New Roman"/>
          <w:color w:val="1A1A1A"/>
          <w:sz w:val="28"/>
          <w:szCs w:val="28"/>
        </w:rPr>
        <w:t>е</w:t>
      </w: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»</w:t>
      </w:r>
    </w:p>
    <w:p w:rsidR="002F30AB" w:rsidRPr="00582E8D" w:rsidRDefault="002F30AB" w:rsidP="00582E8D">
      <w:pPr>
        <w:pStyle w:val="a3"/>
        <w:spacing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82E8D">
        <w:rPr>
          <w:rFonts w:ascii="Times New Roman" w:eastAsia="Times New Roman" w:hAnsi="Times New Roman" w:cs="Times New Roman"/>
          <w:color w:val="1A1A1A"/>
          <w:sz w:val="28"/>
          <w:szCs w:val="28"/>
        </w:rPr>
        <w:t>Мастер-класс «Вязание ажурной шапочки»</w:t>
      </w:r>
    </w:p>
    <w:p w:rsidR="00564228" w:rsidRPr="00582E8D" w:rsidRDefault="00296346" w:rsidP="00B550E6">
      <w:pPr>
        <w:pStyle w:val="a3"/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82E8D">
        <w:rPr>
          <w:rFonts w:ascii="Times New Roman" w:hAnsi="Times New Roman" w:cs="Times New Roman"/>
          <w:b/>
          <w:iCs/>
          <w:sz w:val="28"/>
          <w:szCs w:val="28"/>
        </w:rPr>
        <w:t xml:space="preserve">2.4. </w:t>
      </w:r>
      <w:r w:rsidR="00564228" w:rsidRPr="00582E8D">
        <w:rPr>
          <w:rFonts w:ascii="Times New Roman" w:hAnsi="Times New Roman" w:cs="Times New Roman"/>
          <w:b/>
          <w:iCs/>
          <w:sz w:val="28"/>
          <w:szCs w:val="28"/>
        </w:rPr>
        <w:t>Формы аттестации</w:t>
      </w:r>
    </w:p>
    <w:p w:rsidR="007D2122" w:rsidRPr="00582E8D" w:rsidRDefault="007D2122" w:rsidP="00B550E6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82E8D">
        <w:rPr>
          <w:rFonts w:ascii="Times New Roman" w:hAnsi="Times New Roman" w:cs="Times New Roman"/>
          <w:bCs/>
          <w:color w:val="000000"/>
          <w:sz w:val="28"/>
          <w:szCs w:val="28"/>
        </w:rPr>
        <w:t>Формы отслеживания и фиксации образовательных</w:t>
      </w:r>
      <w:r w:rsidRPr="00582E8D">
        <w:rPr>
          <w:rFonts w:ascii="Times New Roman" w:hAnsi="Times New Roman" w:cs="Times New Roman"/>
          <w:iCs/>
          <w:sz w:val="28"/>
          <w:szCs w:val="28"/>
        </w:rPr>
        <w:t xml:space="preserve"> результатов по </w:t>
      </w:r>
      <w:r w:rsidRPr="00582E8D">
        <w:rPr>
          <w:rFonts w:ascii="Times New Roman" w:hAnsi="Times New Roman" w:cs="Times New Roman"/>
          <w:sz w:val="28"/>
          <w:szCs w:val="28"/>
        </w:rPr>
        <w:t xml:space="preserve">программе: </w:t>
      </w:r>
      <w:r w:rsidRPr="00582E8D">
        <w:rPr>
          <w:rFonts w:ascii="Times New Roman" w:hAnsi="Times New Roman" w:cs="Times New Roman"/>
          <w:iCs/>
          <w:sz w:val="28"/>
          <w:szCs w:val="28"/>
        </w:rPr>
        <w:t>готовая работа,  материалы анкетирования и тестирования.</w:t>
      </w:r>
    </w:p>
    <w:p w:rsidR="007D2122" w:rsidRPr="00582E8D" w:rsidRDefault="007D2122" w:rsidP="00B550E6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82E8D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Формы предъявления и демонстрации</w:t>
      </w:r>
      <w:r w:rsidRPr="00582E8D">
        <w:rPr>
          <w:rFonts w:ascii="Times New Roman" w:hAnsi="Times New Roman" w:cs="Times New Roman"/>
          <w:iCs/>
          <w:sz w:val="28"/>
          <w:szCs w:val="28"/>
        </w:rPr>
        <w:t xml:space="preserve"> образовательных результатов по </w:t>
      </w:r>
      <w:r w:rsidRPr="00582E8D">
        <w:rPr>
          <w:rFonts w:ascii="Times New Roman" w:hAnsi="Times New Roman" w:cs="Times New Roman"/>
          <w:sz w:val="28"/>
          <w:szCs w:val="28"/>
        </w:rPr>
        <w:t>программе:</w:t>
      </w:r>
      <w:r w:rsidRPr="00582E8D">
        <w:rPr>
          <w:rFonts w:ascii="Times New Roman" w:hAnsi="Times New Roman" w:cs="Times New Roman"/>
          <w:iCs/>
          <w:sz w:val="28"/>
          <w:szCs w:val="28"/>
        </w:rPr>
        <w:t xml:space="preserve"> аналитический материал по итогам проведения  диагностики, аналитическая справка, демонстрация творческих работ воспитанников, диагностическая карта,  участие в конкурсных событиях различного уровня.</w:t>
      </w:r>
    </w:p>
    <w:p w:rsidR="002C3C36" w:rsidRPr="009E5EE0" w:rsidRDefault="002C3C36" w:rsidP="00B550E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5EE0">
        <w:rPr>
          <w:rFonts w:ascii="Times New Roman" w:hAnsi="Times New Roman" w:cs="Times New Roman"/>
          <w:b/>
          <w:i/>
          <w:sz w:val="28"/>
          <w:szCs w:val="28"/>
        </w:rPr>
        <w:t>Система проверки уровня освоения программы.</w:t>
      </w:r>
    </w:p>
    <w:p w:rsidR="009E5EE0" w:rsidRDefault="009E5EE0" w:rsidP="00B550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70269" w:rsidRPr="00582E8D">
        <w:rPr>
          <w:rFonts w:ascii="Times New Roman" w:hAnsi="Times New Roman" w:cs="Times New Roman"/>
          <w:sz w:val="28"/>
          <w:szCs w:val="28"/>
        </w:rPr>
        <w:t>П</w:t>
      </w:r>
      <w:r w:rsidR="002C3C36" w:rsidRPr="00582E8D">
        <w:rPr>
          <w:rFonts w:ascii="Times New Roman" w:hAnsi="Times New Roman" w:cs="Times New Roman"/>
          <w:sz w:val="28"/>
          <w:szCs w:val="28"/>
        </w:rPr>
        <w:t xml:space="preserve">рактические, самостоятельные работы, участие </w:t>
      </w:r>
      <w:proofErr w:type="gramStart"/>
      <w:r w:rsidR="002C3C36" w:rsidRPr="00582E8D">
        <w:rPr>
          <w:rFonts w:ascii="Times New Roman" w:hAnsi="Times New Roman" w:cs="Times New Roman"/>
          <w:sz w:val="28"/>
          <w:szCs w:val="28"/>
        </w:rPr>
        <w:t>выставках</w:t>
      </w:r>
      <w:proofErr w:type="gramEnd"/>
      <w:r w:rsidR="002C3C36" w:rsidRPr="00582E8D">
        <w:rPr>
          <w:rFonts w:ascii="Times New Roman" w:hAnsi="Times New Roman" w:cs="Times New Roman"/>
          <w:sz w:val="28"/>
          <w:szCs w:val="28"/>
        </w:rPr>
        <w:t xml:space="preserve">: городских, районных, краевых и международных. </w:t>
      </w:r>
    </w:p>
    <w:p w:rsidR="006910E8" w:rsidRPr="00582E8D" w:rsidRDefault="009E5EE0" w:rsidP="00B550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C3C36" w:rsidRPr="00582E8D">
        <w:rPr>
          <w:rFonts w:ascii="Times New Roman" w:hAnsi="Times New Roman" w:cs="Times New Roman"/>
          <w:sz w:val="28"/>
          <w:szCs w:val="28"/>
        </w:rPr>
        <w:t>Формы отслеживания и фиксаци</w:t>
      </w:r>
      <w:r w:rsidR="006910E8" w:rsidRPr="00582E8D">
        <w:rPr>
          <w:rFonts w:ascii="Times New Roman" w:hAnsi="Times New Roman" w:cs="Times New Roman"/>
          <w:sz w:val="28"/>
          <w:szCs w:val="28"/>
        </w:rPr>
        <w:t xml:space="preserve">и образовательных результатов: фото, видеозаписи;  грамоты; </w:t>
      </w:r>
      <w:r w:rsidR="002C3C36" w:rsidRPr="00582E8D">
        <w:rPr>
          <w:rFonts w:ascii="Times New Roman" w:hAnsi="Times New Roman" w:cs="Times New Roman"/>
          <w:sz w:val="28"/>
          <w:szCs w:val="28"/>
        </w:rPr>
        <w:t xml:space="preserve"> благода</w:t>
      </w:r>
      <w:r w:rsidR="006910E8" w:rsidRPr="00582E8D">
        <w:rPr>
          <w:rFonts w:ascii="Times New Roman" w:hAnsi="Times New Roman" w:cs="Times New Roman"/>
          <w:sz w:val="28"/>
          <w:szCs w:val="28"/>
        </w:rPr>
        <w:t xml:space="preserve">рственные письма; </w:t>
      </w:r>
      <w:r w:rsidR="002C3C36" w:rsidRPr="00582E8D">
        <w:rPr>
          <w:rFonts w:ascii="Times New Roman" w:hAnsi="Times New Roman" w:cs="Times New Roman"/>
          <w:sz w:val="28"/>
          <w:szCs w:val="28"/>
        </w:rPr>
        <w:t xml:space="preserve"> дипломы. </w:t>
      </w:r>
    </w:p>
    <w:p w:rsidR="002C3C36" w:rsidRPr="00582E8D" w:rsidRDefault="009E5EE0" w:rsidP="00B550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C3C36" w:rsidRPr="00582E8D">
        <w:rPr>
          <w:rFonts w:ascii="Times New Roman" w:hAnsi="Times New Roman" w:cs="Times New Roman"/>
          <w:sz w:val="28"/>
          <w:szCs w:val="28"/>
        </w:rPr>
        <w:t>Формы предъявления и демонстрации образовательных результатов: итоговые творческие отчеты по окончании учебного года.</w:t>
      </w:r>
    </w:p>
    <w:p w:rsidR="00953133" w:rsidRPr="00582E8D" w:rsidRDefault="009E5EE0" w:rsidP="00B550E6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4.</w:t>
      </w:r>
      <w:r w:rsidR="00953133" w:rsidRPr="00582E8D">
        <w:rPr>
          <w:rFonts w:ascii="Times New Roman" w:hAnsi="Times New Roman" w:cs="Times New Roman"/>
          <w:iCs/>
          <w:sz w:val="28"/>
          <w:szCs w:val="28"/>
        </w:rPr>
        <w:t>Оценочные материалы, раскрывающие технологичность и результативность работы по программе.</w:t>
      </w:r>
    </w:p>
    <w:p w:rsidR="00953133" w:rsidRPr="00582E8D" w:rsidRDefault="009E5EE0" w:rsidP="00B550E6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5.</w:t>
      </w:r>
      <w:r w:rsidR="00953133" w:rsidRPr="00582E8D">
        <w:rPr>
          <w:rFonts w:ascii="Times New Roman" w:hAnsi="Times New Roman" w:cs="Times New Roman"/>
          <w:iCs/>
          <w:sz w:val="28"/>
          <w:szCs w:val="28"/>
        </w:rPr>
        <w:t xml:space="preserve">Показателями результативности служат сформированные компетенции, </w:t>
      </w:r>
    </w:p>
    <w:p w:rsidR="00953133" w:rsidRPr="00582E8D" w:rsidRDefault="00953133" w:rsidP="00B550E6">
      <w:pPr>
        <w:pStyle w:val="a3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582E8D">
        <w:rPr>
          <w:rFonts w:ascii="Times New Roman" w:hAnsi="Times New Roman" w:cs="Times New Roman"/>
          <w:iCs/>
          <w:sz w:val="28"/>
          <w:szCs w:val="28"/>
        </w:rPr>
        <w:t>которыми</w:t>
      </w:r>
      <w:proofErr w:type="gramEnd"/>
      <w:r w:rsidRPr="00582E8D">
        <w:rPr>
          <w:rFonts w:ascii="Times New Roman" w:hAnsi="Times New Roman" w:cs="Times New Roman"/>
          <w:iCs/>
          <w:sz w:val="28"/>
          <w:szCs w:val="28"/>
        </w:rPr>
        <w:t xml:space="preserve"> должны обладать учащиеся. </w:t>
      </w:r>
    </w:p>
    <w:p w:rsidR="00953133" w:rsidRPr="00582E8D" w:rsidRDefault="009E5EE0" w:rsidP="00582E8D">
      <w:pPr>
        <w:pStyle w:val="a3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6.</w:t>
      </w:r>
      <w:r w:rsidR="00953133" w:rsidRPr="00582E8D">
        <w:rPr>
          <w:rFonts w:ascii="Times New Roman" w:hAnsi="Times New Roman" w:cs="Times New Roman"/>
          <w:iCs/>
          <w:sz w:val="28"/>
          <w:szCs w:val="28"/>
        </w:rPr>
        <w:t>Протокол промеж</w:t>
      </w:r>
      <w:r>
        <w:rPr>
          <w:rFonts w:ascii="Times New Roman" w:hAnsi="Times New Roman" w:cs="Times New Roman"/>
          <w:iCs/>
          <w:sz w:val="28"/>
          <w:szCs w:val="28"/>
        </w:rPr>
        <w:t>уточной (итоговой) аттестации уча</w:t>
      </w:r>
      <w:r w:rsidR="00953133" w:rsidRPr="00582E8D">
        <w:rPr>
          <w:rFonts w:ascii="Times New Roman" w:hAnsi="Times New Roman" w:cs="Times New Roman"/>
          <w:iCs/>
          <w:sz w:val="28"/>
          <w:szCs w:val="28"/>
        </w:rPr>
        <w:t>щихся по программе «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="003F0123" w:rsidRPr="00582E8D">
        <w:rPr>
          <w:rFonts w:ascii="Times New Roman" w:hAnsi="Times New Roman" w:cs="Times New Roman"/>
          <w:iCs/>
          <w:sz w:val="28"/>
          <w:szCs w:val="28"/>
        </w:rPr>
        <w:t>олшебные петельки</w:t>
      </w:r>
      <w:r w:rsidR="00953133" w:rsidRPr="00582E8D">
        <w:rPr>
          <w:rFonts w:ascii="Times New Roman" w:hAnsi="Times New Roman" w:cs="Times New Roman"/>
          <w:iCs/>
          <w:sz w:val="28"/>
          <w:szCs w:val="28"/>
        </w:rPr>
        <w:t>»</w:t>
      </w:r>
      <w:r w:rsidR="00ED4CC4" w:rsidRPr="00582E8D">
        <w:rPr>
          <w:rFonts w:ascii="Times New Roman" w:hAnsi="Times New Roman" w:cs="Times New Roman"/>
          <w:iCs/>
          <w:sz w:val="28"/>
          <w:szCs w:val="28"/>
        </w:rPr>
        <w:t>.</w:t>
      </w:r>
    </w:p>
    <w:p w:rsidR="003F0123" w:rsidRPr="00471EDF" w:rsidRDefault="003F0123" w:rsidP="00582E8D">
      <w:pPr>
        <w:pStyle w:val="a3"/>
        <w:spacing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471E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Критерии оценки усвоения программного материала</w:t>
      </w:r>
    </w:p>
    <w:tbl>
      <w:tblPr>
        <w:tblW w:w="943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4"/>
        <w:gridCol w:w="2410"/>
        <w:gridCol w:w="2409"/>
        <w:gridCol w:w="2977"/>
      </w:tblGrid>
      <w:tr w:rsidR="003F0123" w:rsidRPr="00582E8D" w:rsidTr="00283167">
        <w:trPr>
          <w:trHeight w:val="202"/>
        </w:trPr>
        <w:tc>
          <w:tcPr>
            <w:tcW w:w="16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Критерии</w:t>
            </w:r>
          </w:p>
        </w:tc>
        <w:tc>
          <w:tcPr>
            <w:tcW w:w="77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Уровни</w:t>
            </w:r>
          </w:p>
        </w:tc>
      </w:tr>
      <w:tr w:rsidR="003F0123" w:rsidRPr="00582E8D" w:rsidTr="00283167">
        <w:trPr>
          <w:trHeight w:val="124"/>
        </w:trPr>
        <w:tc>
          <w:tcPr>
            <w:tcW w:w="16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Низкий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Средний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Высокий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Интерес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Работает только под контролем, в любой момент может бросить начатое дело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Работает с ошибками, но дело до конца доводит самостоятельно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Работает с интересом, ровно, систематически, самостоятельно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Знания и умения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50 % усвоения данного материала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50-70% усвоения материала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 70-100% возможный (достижимый) уровень 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знаний и умений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Активность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Работает по алгоритму, предложенному педагогом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выборе объекта труда советуется с педагогом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Самостоятельный выбор объекта труда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Объем труда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Выполнено до 50 % работ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Выполнено от 50 до 70 % работ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Выполнено от 70 до 100 % работ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Творчество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Копии чужих работ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Работы с частичным изменением по сравнению с образцом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Работы творческие, оригинальные</w:t>
            </w:r>
          </w:p>
        </w:tc>
      </w:tr>
      <w:tr w:rsidR="003F0123" w:rsidRPr="00582E8D" w:rsidTr="00283167"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Качество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Соответствие заданным условиям предъявления, ошибки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Соответствие за</w:t>
            </w:r>
            <w:r w:rsidR="001504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данным условиям со второго предъ</w:t>
            </w: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явления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Полное соответствие готового изделия.</w:t>
            </w:r>
          </w:p>
          <w:p w:rsidR="003F0123" w:rsidRPr="00582E8D" w:rsidRDefault="003F0123" w:rsidP="00582E8D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Соответствует заданным условиям с первого </w:t>
            </w:r>
            <w:r w:rsidR="00150430" w:rsidRPr="00582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предъявления</w:t>
            </w:r>
          </w:p>
        </w:tc>
      </w:tr>
    </w:tbl>
    <w:p w:rsidR="00ED4CC4" w:rsidRPr="00582E8D" w:rsidRDefault="00ED4CC4" w:rsidP="00582E8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13E60" w:rsidRDefault="00B46D6B" w:rsidP="00582E8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Одной из «экспертных оценок» будет являться, участие в конкурсах различного уровня. </w:t>
      </w:r>
    </w:p>
    <w:p w:rsidR="00113E60" w:rsidRDefault="00586783" w:rsidP="00582E8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13E60">
        <w:rPr>
          <w:rFonts w:ascii="Times New Roman" w:hAnsi="Times New Roman" w:cs="Times New Roman"/>
          <w:b/>
          <w:sz w:val="28"/>
          <w:szCs w:val="28"/>
        </w:rPr>
        <w:t>Таблица уче</w:t>
      </w:r>
      <w:r w:rsidR="000C7ACF" w:rsidRPr="00113E60">
        <w:rPr>
          <w:rFonts w:ascii="Times New Roman" w:hAnsi="Times New Roman" w:cs="Times New Roman"/>
          <w:b/>
          <w:sz w:val="28"/>
          <w:szCs w:val="28"/>
        </w:rPr>
        <w:t>та участия уча</w:t>
      </w:r>
      <w:r w:rsidR="00B46D6B" w:rsidRPr="00113E60">
        <w:rPr>
          <w:rFonts w:ascii="Times New Roman" w:hAnsi="Times New Roman" w:cs="Times New Roman"/>
          <w:b/>
          <w:sz w:val="28"/>
          <w:szCs w:val="28"/>
        </w:rPr>
        <w:t xml:space="preserve">щихся по программе </w:t>
      </w:r>
    </w:p>
    <w:p w:rsidR="00ED4CC4" w:rsidRPr="00113E60" w:rsidRDefault="00B46D6B" w:rsidP="00582E8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3E60">
        <w:rPr>
          <w:rFonts w:ascii="Times New Roman" w:hAnsi="Times New Roman" w:cs="Times New Roman"/>
          <w:b/>
          <w:sz w:val="28"/>
          <w:szCs w:val="28"/>
        </w:rPr>
        <w:t>«</w:t>
      </w:r>
      <w:r w:rsidR="00021EE1">
        <w:rPr>
          <w:rFonts w:ascii="Times New Roman" w:hAnsi="Times New Roman" w:cs="Times New Roman"/>
          <w:b/>
          <w:sz w:val="28"/>
          <w:szCs w:val="28"/>
        </w:rPr>
        <w:t>Вязание от кутюр</w:t>
      </w:r>
      <w:r w:rsidRPr="00113E60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1777"/>
        <w:gridCol w:w="1624"/>
        <w:gridCol w:w="1777"/>
        <w:gridCol w:w="2331"/>
        <w:gridCol w:w="1779"/>
      </w:tblGrid>
      <w:tr w:rsidR="00B46D6B" w:rsidRPr="00582E8D" w:rsidTr="00B46D6B"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 </w:t>
            </w:r>
            <w:proofErr w:type="spellStart"/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ребѐнка</w:t>
            </w:r>
            <w:proofErr w:type="spellEnd"/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Название конкурса, выставки</w:t>
            </w:r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Название работы (художественный материал)</w:t>
            </w:r>
          </w:p>
        </w:tc>
        <w:tc>
          <w:tcPr>
            <w:tcW w:w="1915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E8D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6D6B" w:rsidRPr="00582E8D" w:rsidTr="00B46D6B"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46D6B" w:rsidRPr="00582E8D" w:rsidRDefault="00B46D6B" w:rsidP="00582E8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6346" w:rsidRPr="00582E8D" w:rsidRDefault="00296346" w:rsidP="00582E8D">
      <w:pPr>
        <w:pStyle w:val="a3"/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</w:p>
    <w:p w:rsidR="00150430" w:rsidRDefault="00150430" w:rsidP="00582E8D">
      <w:pPr>
        <w:pStyle w:val="a3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50430" w:rsidRDefault="00150430" w:rsidP="00582E8D">
      <w:pPr>
        <w:pStyle w:val="a3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D4856" w:rsidRDefault="005D4856" w:rsidP="00582E8D">
      <w:pPr>
        <w:pStyle w:val="a3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83167" w:rsidRPr="00582E8D" w:rsidRDefault="00296346" w:rsidP="008A14C1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2E8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2.5. </w:t>
      </w:r>
      <w:r w:rsidR="00283167" w:rsidRPr="00582E8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</w:p>
    <w:p w:rsidR="00283167" w:rsidRPr="00582E8D" w:rsidRDefault="0027637A" w:rsidP="005D48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83167" w:rsidRPr="00582E8D">
        <w:rPr>
          <w:rFonts w:ascii="Times New Roman" w:hAnsi="Times New Roman" w:cs="Times New Roman"/>
          <w:sz w:val="28"/>
          <w:szCs w:val="28"/>
        </w:rPr>
        <w:t xml:space="preserve">Бобрицкая, Е.В. Цветы и украшения связанные крючком / Е. </w:t>
      </w:r>
      <w:proofErr w:type="spellStart"/>
      <w:r w:rsidR="00283167" w:rsidRPr="00582E8D">
        <w:rPr>
          <w:rFonts w:ascii="Times New Roman" w:hAnsi="Times New Roman" w:cs="Times New Roman"/>
          <w:sz w:val="28"/>
          <w:szCs w:val="28"/>
        </w:rPr>
        <w:t>Бобрицкая</w:t>
      </w:r>
      <w:proofErr w:type="spellEnd"/>
      <w:r w:rsidR="00283167" w:rsidRPr="00582E8D">
        <w:rPr>
          <w:rFonts w:ascii="Times New Roman" w:hAnsi="Times New Roman" w:cs="Times New Roman"/>
          <w:sz w:val="28"/>
          <w:szCs w:val="28"/>
        </w:rPr>
        <w:t>. –  М.:ООО АСТ-пресс, 201</w:t>
      </w:r>
      <w:r w:rsidR="00B550E6">
        <w:rPr>
          <w:rFonts w:ascii="Times New Roman" w:hAnsi="Times New Roman" w:cs="Times New Roman"/>
          <w:sz w:val="28"/>
          <w:szCs w:val="28"/>
        </w:rPr>
        <w:t>9</w:t>
      </w:r>
      <w:r w:rsidR="00283167" w:rsidRPr="00582E8D">
        <w:rPr>
          <w:rFonts w:ascii="Times New Roman" w:hAnsi="Times New Roman" w:cs="Times New Roman"/>
          <w:sz w:val="28"/>
          <w:szCs w:val="28"/>
        </w:rPr>
        <w:t>,  65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Вэл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Пирс </w:t>
      </w:r>
      <w:r w:rsidR="008504DB">
        <w:rPr>
          <w:rStyle w:val="c3"/>
          <w:rFonts w:ascii="Times New Roman" w:hAnsi="Times New Roman" w:cs="Times New Roman"/>
          <w:sz w:val="28"/>
          <w:szCs w:val="28"/>
        </w:rPr>
        <w:t>Вязание крючком. 20 прое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ктов; Изд. </w:t>
      </w: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Контэнт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>, 20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>21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89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Style w:val="c3"/>
          <w:rFonts w:ascii="Times New Roman" w:hAnsi="Times New Roman" w:cs="Times New Roman"/>
          <w:sz w:val="28"/>
          <w:szCs w:val="28"/>
        </w:rPr>
        <w:t>Вязаные игрушки. – М.: Изд-во «Газетный мир», 20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>20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205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Гавриленко С.Н. Создание ситуации успеха на занятиях в мастерской декоративно-прикладного творчества // Дополнительное образование. 20</w:t>
      </w:r>
      <w:r w:rsidR="00B550E6">
        <w:rPr>
          <w:rFonts w:ascii="Times New Roman" w:hAnsi="Times New Roman" w:cs="Times New Roman"/>
          <w:sz w:val="28"/>
          <w:szCs w:val="28"/>
        </w:rPr>
        <w:t>22</w:t>
      </w:r>
      <w:r w:rsidRPr="00582E8D">
        <w:rPr>
          <w:rFonts w:ascii="Times New Roman" w:hAnsi="Times New Roman" w:cs="Times New Roman"/>
          <w:sz w:val="28"/>
          <w:szCs w:val="28"/>
        </w:rPr>
        <w:t xml:space="preserve"> г. № 9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Fonts w:ascii="Times New Roman" w:hAnsi="Times New Roman" w:cs="Times New Roman"/>
          <w:sz w:val="28"/>
          <w:szCs w:val="28"/>
        </w:rPr>
        <w:t>Гуреева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 xml:space="preserve">, П.К. Психология личности: учебное пособие / П.К. 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Гуреева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 xml:space="preserve">. – М. 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Юнити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>-Дана, 20</w:t>
      </w:r>
      <w:r w:rsidR="00B550E6">
        <w:rPr>
          <w:rFonts w:ascii="Times New Roman" w:hAnsi="Times New Roman" w:cs="Times New Roman"/>
          <w:sz w:val="28"/>
          <w:szCs w:val="28"/>
        </w:rPr>
        <w:t>21</w:t>
      </w:r>
      <w:r w:rsidRPr="00582E8D">
        <w:rPr>
          <w:rFonts w:ascii="Times New Roman" w:hAnsi="Times New Roman" w:cs="Times New Roman"/>
          <w:sz w:val="28"/>
          <w:szCs w:val="28"/>
        </w:rPr>
        <w:t>, 98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Елисеева А.В. </w:t>
      </w: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Амигуруми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– забавные вязаные игрушки; Изд. АСТ, 20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>22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125с.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Журналы «Валя-Валентина» №№1-24, 20</w:t>
      </w:r>
      <w:r w:rsidR="00B550E6">
        <w:rPr>
          <w:rFonts w:ascii="Times New Roman" w:hAnsi="Times New Roman" w:cs="Times New Roman"/>
          <w:sz w:val="28"/>
          <w:szCs w:val="28"/>
        </w:rPr>
        <w:t>19</w:t>
      </w:r>
      <w:r w:rsidRPr="00582E8D">
        <w:rPr>
          <w:rFonts w:ascii="Times New Roman" w:hAnsi="Times New Roman" w:cs="Times New Roman"/>
          <w:sz w:val="28"/>
          <w:szCs w:val="28"/>
        </w:rPr>
        <w:t>, 20</w:t>
      </w:r>
      <w:r w:rsidR="00B550E6">
        <w:rPr>
          <w:rFonts w:ascii="Times New Roman" w:hAnsi="Times New Roman" w:cs="Times New Roman"/>
          <w:sz w:val="28"/>
          <w:szCs w:val="28"/>
        </w:rPr>
        <w:t>20</w:t>
      </w:r>
      <w:r w:rsidRPr="00582E8D">
        <w:rPr>
          <w:rFonts w:ascii="Times New Roman" w:hAnsi="Times New Roman" w:cs="Times New Roman"/>
          <w:sz w:val="28"/>
          <w:szCs w:val="28"/>
        </w:rPr>
        <w:t>, 20</w:t>
      </w:r>
      <w:r w:rsidR="00B550E6">
        <w:rPr>
          <w:rFonts w:ascii="Times New Roman" w:hAnsi="Times New Roman" w:cs="Times New Roman"/>
          <w:sz w:val="28"/>
          <w:szCs w:val="28"/>
        </w:rPr>
        <w:t>21</w:t>
      </w:r>
      <w:r w:rsidRPr="00582E8D">
        <w:rPr>
          <w:rFonts w:ascii="Times New Roman" w:hAnsi="Times New Roman" w:cs="Times New Roman"/>
          <w:sz w:val="28"/>
          <w:szCs w:val="28"/>
        </w:rPr>
        <w:t>, 20</w:t>
      </w:r>
      <w:r w:rsidR="00B550E6">
        <w:rPr>
          <w:rFonts w:ascii="Times New Roman" w:hAnsi="Times New Roman" w:cs="Times New Roman"/>
          <w:sz w:val="28"/>
          <w:szCs w:val="28"/>
        </w:rPr>
        <w:t>22</w:t>
      </w:r>
      <w:r w:rsidRPr="00582E8D">
        <w:rPr>
          <w:rFonts w:ascii="Times New Roman" w:hAnsi="Times New Roman" w:cs="Times New Roman"/>
          <w:sz w:val="28"/>
          <w:szCs w:val="28"/>
        </w:rPr>
        <w:t>.</w:t>
      </w:r>
    </w:p>
    <w:p w:rsidR="00A6318B" w:rsidRPr="00582E8D" w:rsidRDefault="00A6318B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Забелина, С.В. Забавные прихватки./ С.В. Забелина – М.: ООО АСТ-пресс,  20</w:t>
      </w:r>
      <w:r w:rsidR="00B550E6">
        <w:rPr>
          <w:rFonts w:ascii="Times New Roman" w:hAnsi="Times New Roman" w:cs="Times New Roman"/>
          <w:sz w:val="28"/>
          <w:szCs w:val="28"/>
        </w:rPr>
        <w:t>20</w:t>
      </w:r>
      <w:r w:rsidRPr="00582E8D">
        <w:rPr>
          <w:rFonts w:ascii="Times New Roman" w:hAnsi="Times New Roman" w:cs="Times New Roman"/>
          <w:sz w:val="28"/>
          <w:szCs w:val="28"/>
        </w:rPr>
        <w:t>, 80с.</w:t>
      </w:r>
    </w:p>
    <w:p w:rsidR="00A6318B" w:rsidRPr="00582E8D" w:rsidRDefault="00A6318B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Зайцева А.А. </w:t>
      </w: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Амигуруми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>. Милые игрушки, связанные кр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>ючком; Изд. ЭКСМО, 202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2, 224 с.</w:t>
      </w:r>
    </w:p>
    <w:p w:rsidR="00A6318B" w:rsidRPr="00582E8D" w:rsidRDefault="00A6318B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Крехова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И.А. Вя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 xml:space="preserve">заные игрушки; Изд. </w:t>
      </w:r>
      <w:proofErr w:type="spellStart"/>
      <w:r w:rsidR="00B550E6">
        <w:rPr>
          <w:rStyle w:val="c3"/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B550E6">
        <w:rPr>
          <w:rStyle w:val="c3"/>
          <w:rFonts w:ascii="Times New Roman" w:hAnsi="Times New Roman" w:cs="Times New Roman"/>
          <w:sz w:val="28"/>
          <w:szCs w:val="28"/>
        </w:rPr>
        <w:t>, 202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1, 496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 xml:space="preserve">8. Мелик-Пашаев, А.А. Ступеньки к творчеству. Художественное развитие детей в семье./ А.А Мелик-Пашаев, З.Н. 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Новлянская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>. – М.: Наука, 20</w:t>
      </w:r>
      <w:r w:rsidR="00B550E6">
        <w:rPr>
          <w:rFonts w:ascii="Times New Roman" w:hAnsi="Times New Roman" w:cs="Times New Roman"/>
          <w:sz w:val="28"/>
          <w:szCs w:val="28"/>
        </w:rPr>
        <w:t>20</w:t>
      </w:r>
      <w:r w:rsidRPr="00582E8D">
        <w:rPr>
          <w:rFonts w:ascii="Times New Roman" w:hAnsi="Times New Roman" w:cs="Times New Roman"/>
          <w:sz w:val="28"/>
          <w:szCs w:val="28"/>
        </w:rPr>
        <w:t>, 95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Методические рекомендации: Занятия в системе дополнительного образования //с</w:t>
      </w:r>
      <w:r w:rsidR="00B550E6">
        <w:rPr>
          <w:rStyle w:val="c3"/>
          <w:rFonts w:ascii="Times New Roman" w:hAnsi="Times New Roman" w:cs="Times New Roman"/>
          <w:sz w:val="28"/>
          <w:szCs w:val="28"/>
        </w:rPr>
        <w:t xml:space="preserve">т. под ред. </w:t>
      </w:r>
      <w:proofErr w:type="spellStart"/>
      <w:r w:rsidR="00B550E6">
        <w:rPr>
          <w:rStyle w:val="c3"/>
          <w:rFonts w:ascii="Times New Roman" w:hAnsi="Times New Roman" w:cs="Times New Roman"/>
          <w:sz w:val="28"/>
          <w:szCs w:val="28"/>
        </w:rPr>
        <w:t>Максагиной</w:t>
      </w:r>
      <w:proofErr w:type="spellEnd"/>
      <w:r w:rsidR="00B550E6">
        <w:rPr>
          <w:rStyle w:val="c3"/>
          <w:rFonts w:ascii="Times New Roman" w:hAnsi="Times New Roman" w:cs="Times New Roman"/>
          <w:sz w:val="28"/>
          <w:szCs w:val="28"/>
        </w:rPr>
        <w:t xml:space="preserve"> Е.А., 202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2, 84 с.</w:t>
      </w:r>
    </w:p>
    <w:p w:rsidR="00A6318B" w:rsidRPr="00582E8D" w:rsidRDefault="00A6318B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Fonts w:ascii="Times New Roman" w:hAnsi="Times New Roman" w:cs="Times New Roman"/>
          <w:sz w:val="28"/>
          <w:szCs w:val="28"/>
        </w:rPr>
        <w:t>Ракова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 xml:space="preserve">, С. В. Вязание крючком. / С.В. 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Ракова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>. – Я</w:t>
      </w:r>
      <w:r w:rsidR="00B550E6">
        <w:rPr>
          <w:rFonts w:ascii="Times New Roman" w:hAnsi="Times New Roman" w:cs="Times New Roman"/>
          <w:sz w:val="28"/>
          <w:szCs w:val="28"/>
        </w:rPr>
        <w:t>рославль: Академия развития, 202</w:t>
      </w:r>
      <w:r w:rsidRPr="00582E8D">
        <w:rPr>
          <w:rFonts w:ascii="Times New Roman" w:hAnsi="Times New Roman" w:cs="Times New Roman"/>
          <w:sz w:val="28"/>
          <w:szCs w:val="28"/>
        </w:rPr>
        <w:t>2,  148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E8D">
        <w:rPr>
          <w:rFonts w:ascii="Times New Roman" w:hAnsi="Times New Roman" w:cs="Times New Roman"/>
          <w:sz w:val="28"/>
          <w:szCs w:val="28"/>
        </w:rPr>
        <w:t>   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Ращупкина</w:t>
      </w:r>
      <w:proofErr w:type="spellEnd"/>
      <w:r w:rsidRPr="00582E8D">
        <w:rPr>
          <w:rFonts w:ascii="Times New Roman" w:hAnsi="Times New Roman" w:cs="Times New Roman"/>
          <w:sz w:val="28"/>
          <w:szCs w:val="28"/>
        </w:rPr>
        <w:t xml:space="preserve"> С.Ю. Оригинальные идеи для вязания крючком и спицами./ С.Ю. </w:t>
      </w:r>
      <w:proofErr w:type="spellStart"/>
      <w:r w:rsidRPr="00582E8D">
        <w:rPr>
          <w:rFonts w:ascii="Times New Roman" w:hAnsi="Times New Roman" w:cs="Times New Roman"/>
          <w:sz w:val="28"/>
          <w:szCs w:val="28"/>
        </w:rPr>
        <w:t>Ращу</w:t>
      </w:r>
      <w:r w:rsidR="00B550E6">
        <w:rPr>
          <w:rFonts w:ascii="Times New Roman" w:hAnsi="Times New Roman" w:cs="Times New Roman"/>
          <w:sz w:val="28"/>
          <w:szCs w:val="28"/>
        </w:rPr>
        <w:t>пкина</w:t>
      </w:r>
      <w:proofErr w:type="spellEnd"/>
      <w:r w:rsidR="00B550E6">
        <w:rPr>
          <w:rFonts w:ascii="Times New Roman" w:hAnsi="Times New Roman" w:cs="Times New Roman"/>
          <w:sz w:val="28"/>
          <w:szCs w:val="28"/>
        </w:rPr>
        <w:t>. – М.: РИПОЛ-классик,  202</w:t>
      </w:r>
      <w:r w:rsidRPr="00582E8D">
        <w:rPr>
          <w:rFonts w:ascii="Times New Roman" w:hAnsi="Times New Roman" w:cs="Times New Roman"/>
          <w:sz w:val="28"/>
          <w:szCs w:val="28"/>
        </w:rPr>
        <w:t>0, 194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Руис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С. Вяжем для кукол. 3</w:t>
      </w:r>
      <w:r w:rsidR="00113E60">
        <w:rPr>
          <w:rStyle w:val="c3"/>
          <w:rFonts w:ascii="Times New Roman" w:hAnsi="Times New Roman" w:cs="Times New Roman"/>
          <w:sz w:val="28"/>
          <w:szCs w:val="28"/>
        </w:rPr>
        <w:t xml:space="preserve">0 комплектов связанных крючком.  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Издательская группа «КОНТЭНТ», 20</w:t>
      </w:r>
      <w:r w:rsidR="0027637A">
        <w:rPr>
          <w:rStyle w:val="c3"/>
          <w:rFonts w:ascii="Times New Roman" w:hAnsi="Times New Roman" w:cs="Times New Roman"/>
          <w:sz w:val="28"/>
          <w:szCs w:val="28"/>
        </w:rPr>
        <w:t>21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58 с.</w:t>
      </w:r>
    </w:p>
    <w:p w:rsidR="00A6318B" w:rsidRPr="00582E8D" w:rsidRDefault="00A6318B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Силецкая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 И.Б. Мягкая игрушка. – М.: «Изд-во </w:t>
      </w: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>», 20</w:t>
      </w:r>
      <w:r w:rsidR="0027637A">
        <w:rPr>
          <w:rStyle w:val="c3"/>
          <w:rFonts w:ascii="Times New Roman" w:hAnsi="Times New Roman" w:cs="Times New Roman"/>
          <w:sz w:val="28"/>
          <w:szCs w:val="28"/>
        </w:rPr>
        <w:t>21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 232 с.</w:t>
      </w:r>
    </w:p>
    <w:p w:rsidR="00283167" w:rsidRPr="00582E8D" w:rsidRDefault="00283167" w:rsidP="005D485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E8D">
        <w:rPr>
          <w:rStyle w:val="c3"/>
          <w:rFonts w:ascii="Times New Roman" w:hAnsi="Times New Roman" w:cs="Times New Roman"/>
          <w:sz w:val="28"/>
          <w:szCs w:val="28"/>
        </w:rPr>
        <w:lastRenderedPageBreak/>
        <w:t>Тимаер</w:t>
      </w:r>
      <w:proofErr w:type="spellEnd"/>
      <w:r w:rsidRPr="00582E8D">
        <w:rPr>
          <w:rStyle w:val="c3"/>
          <w:rFonts w:ascii="Times New Roman" w:hAnsi="Times New Roman" w:cs="Times New Roman"/>
          <w:sz w:val="28"/>
          <w:szCs w:val="28"/>
        </w:rPr>
        <w:t xml:space="preserve"> А. Нарядные прихватки. – М.: Мой мир, 20</w:t>
      </w:r>
      <w:r w:rsidR="0027637A">
        <w:rPr>
          <w:rStyle w:val="c3"/>
          <w:rFonts w:ascii="Times New Roman" w:hAnsi="Times New Roman" w:cs="Times New Roman"/>
          <w:sz w:val="28"/>
          <w:szCs w:val="28"/>
        </w:rPr>
        <w:t>21</w:t>
      </w:r>
      <w:r w:rsidRPr="00582E8D">
        <w:rPr>
          <w:rStyle w:val="c3"/>
          <w:rFonts w:ascii="Times New Roman" w:hAnsi="Times New Roman" w:cs="Times New Roman"/>
          <w:sz w:val="28"/>
          <w:szCs w:val="28"/>
        </w:rPr>
        <w:t>, 64 с.</w:t>
      </w:r>
    </w:p>
    <w:p w:rsidR="007A27AA" w:rsidRPr="007A27AA" w:rsidRDefault="00283167" w:rsidP="005D485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E8D">
        <w:rPr>
          <w:rStyle w:val="c17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Интернет </w:t>
      </w:r>
      <w:r w:rsidR="007A27AA">
        <w:rPr>
          <w:rStyle w:val="c17"/>
          <w:rFonts w:ascii="Times New Roman" w:hAnsi="Times New Roman" w:cs="Times New Roman"/>
          <w:color w:val="000000"/>
          <w:sz w:val="28"/>
          <w:szCs w:val="28"/>
          <w:u w:val="single"/>
        </w:rPr>
        <w:t>–</w:t>
      </w:r>
      <w:r w:rsidRPr="00582E8D">
        <w:rPr>
          <w:rStyle w:val="c17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ресурсы</w:t>
      </w:r>
    </w:p>
    <w:p w:rsidR="007A27AA" w:rsidRPr="007A27AA" w:rsidRDefault="00283167" w:rsidP="005D4856">
      <w:pPr>
        <w:pStyle w:val="a3"/>
        <w:spacing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582E8D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1. Программа по декоративно-прикладному творчеству «Раз петелька, два петелька», «Рукодельница». </w:t>
      </w:r>
    </w:p>
    <w:p w:rsidR="007A27AA" w:rsidRPr="00E41904" w:rsidRDefault="00283167" w:rsidP="005D4856">
      <w:pPr>
        <w:pStyle w:val="a3"/>
        <w:spacing w:line="360" w:lineRule="auto"/>
        <w:jc w:val="both"/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</w:pPr>
      <w:r w:rsidRPr="000C7ACF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Электронный ресурс: </w:t>
      </w:r>
    </w:p>
    <w:p w:rsidR="005D4856" w:rsidRDefault="007A27AA" w:rsidP="005D4856">
      <w:pPr>
        <w:pStyle w:val="a3"/>
        <w:spacing w:line="360" w:lineRule="auto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E41904">
        <w:rPr>
          <w:rStyle w:val="c3"/>
          <w:rFonts w:ascii="Times New Roman" w:hAnsi="Times New Roman" w:cs="Times New Roman"/>
          <w:color w:val="000000"/>
          <w:sz w:val="28"/>
          <w:szCs w:val="28"/>
        </w:rPr>
        <w:t>1.</w:t>
      </w:r>
      <w:hyperlink r:id="rId10" w:history="1"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  <w:lang w:val="en-US"/>
          </w:rPr>
          <w:t>http</w:t>
        </w:r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</w:rPr>
          <w:t>://</w:t>
        </w:r>
        <w:proofErr w:type="spellStart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  <w:lang w:val="en-US"/>
          </w:rPr>
          <w:t>nsportal</w:t>
        </w:r>
        <w:proofErr w:type="spellEnd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</w:rPr>
          <w:t>.</w:t>
        </w:r>
        <w:proofErr w:type="spellStart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  <w:lang w:val="en-US"/>
          </w:rPr>
          <w:t>ru</w:t>
        </w:r>
        <w:proofErr w:type="spellEnd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</w:rPr>
          <w:t>/</w:t>
        </w:r>
        <w:proofErr w:type="spellStart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  <w:lang w:val="en-US"/>
          </w:rPr>
          <w:t>shkola</w:t>
        </w:r>
        <w:proofErr w:type="spellEnd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</w:rPr>
          <w:t>/</w:t>
        </w:r>
        <w:proofErr w:type="spellStart"/>
        <w:r w:rsidR="00283167" w:rsidRPr="005D4856">
          <w:rPr>
            <w:rStyle w:val="afa"/>
            <w:rFonts w:ascii="Times New Roman" w:hAnsi="Times New Roman" w:cs="Times New Roman"/>
            <w:color w:val="0000FF"/>
            <w:sz w:val="28"/>
            <w:szCs w:val="28"/>
            <w:lang w:val="en-US"/>
          </w:rPr>
          <w:t>dopolnitelnoe</w:t>
        </w:r>
      </w:hyperlink>
      <w:r w:rsidR="00283167" w:rsidRPr="005D4856">
        <w:rPr>
          <w:rStyle w:val="c3"/>
          <w:rFonts w:ascii="Times New Roman" w:hAnsi="Times New Roman" w:cs="Times New Roman"/>
          <w:color w:val="0000FF"/>
          <w:sz w:val="28"/>
          <w:szCs w:val="28"/>
          <w:lang w:val="en-US"/>
        </w:rPr>
        <w:t>obrazovanie</w:t>
      </w:r>
      <w:proofErr w:type="spellEnd"/>
      <w:r w:rsidR="00283167" w:rsidRPr="005D4856">
        <w:rPr>
          <w:rStyle w:val="c3"/>
          <w:rFonts w:ascii="Times New Roman" w:hAnsi="Times New Roman" w:cs="Times New Roman"/>
          <w:color w:val="0000FF"/>
          <w:sz w:val="28"/>
          <w:szCs w:val="28"/>
        </w:rPr>
        <w:t>.</w:t>
      </w:r>
      <w:r w:rsidR="005D485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D4856" w:rsidRDefault="00283167" w:rsidP="005D4856">
      <w:pPr>
        <w:pStyle w:val="a3"/>
        <w:spacing w:line="360" w:lineRule="auto"/>
        <w:jc w:val="both"/>
        <w:rPr>
          <w:rStyle w:val="c95"/>
          <w:rFonts w:ascii="Times New Roman" w:hAnsi="Times New Roman" w:cs="Times New Roman"/>
          <w:color w:val="000000"/>
          <w:sz w:val="28"/>
          <w:szCs w:val="28"/>
        </w:rPr>
      </w:pPr>
      <w:r w:rsidRPr="00582E8D">
        <w:rPr>
          <w:rStyle w:val="c95"/>
          <w:rFonts w:ascii="Times New Roman" w:hAnsi="Times New Roman" w:cs="Times New Roman"/>
          <w:color w:val="000000"/>
          <w:sz w:val="28"/>
          <w:szCs w:val="28"/>
        </w:rPr>
        <w:t>2. </w:t>
      </w:r>
      <w:hyperlink r:id="rId11" w:history="1">
        <w:r w:rsidRPr="00582E8D">
          <w:rPr>
            <w:rStyle w:val="afa"/>
            <w:rFonts w:ascii="Times New Roman" w:hAnsi="Times New Roman" w:cs="Times New Roman"/>
            <w:sz w:val="28"/>
            <w:szCs w:val="28"/>
          </w:rPr>
          <w:t>https://vk.com/id9251173</w:t>
        </w:r>
      </w:hyperlink>
      <w:r w:rsidRPr="007A27AA">
        <w:rPr>
          <w:rStyle w:val="c95"/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283167" w:rsidRPr="000C7ACF" w:rsidRDefault="007A27AA" w:rsidP="005D485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7ACF">
        <w:rPr>
          <w:rStyle w:val="c95"/>
          <w:rFonts w:ascii="Times New Roman" w:hAnsi="Times New Roman" w:cs="Times New Roman"/>
          <w:color w:val="000000"/>
          <w:sz w:val="28"/>
          <w:szCs w:val="28"/>
        </w:rPr>
        <w:t>3.</w:t>
      </w:r>
      <w:hyperlink r:id="rId12" w:history="1"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/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away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php</w:t>
        </w:r>
        <w:proofErr w:type="spellEnd"/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?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to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=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%3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%2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%2</w:t>
        </w:r>
        <w:proofErr w:type="spellStart"/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Fwww</w:t>
        </w:r>
        <w:proofErr w:type="spellEnd"/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instagram</w:t>
        </w:r>
        <w:proofErr w:type="spellEnd"/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%2</w:t>
        </w:r>
        <w:proofErr w:type="spellStart"/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Felenabelova</w:t>
        </w:r>
        <w:proofErr w:type="spellEnd"/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2702%2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&amp;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cc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_</w:t>
        </w:r>
        <w:r w:rsidR="00283167" w:rsidRPr="007A27AA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key</w:t>
        </w:r>
        <w:r w:rsidR="00283167" w:rsidRPr="000C7ACF">
          <w:rPr>
            <w:rStyle w:val="afa"/>
            <w:rFonts w:ascii="Times New Roman" w:hAnsi="Times New Roman" w:cs="Times New Roman"/>
            <w:sz w:val="28"/>
            <w:szCs w:val="28"/>
          </w:rPr>
          <w:t>=</w:t>
        </w:r>
      </w:hyperlink>
    </w:p>
    <w:p w:rsidR="00283167" w:rsidRPr="00582E8D" w:rsidRDefault="00283167" w:rsidP="005D485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E8D">
        <w:rPr>
          <w:rStyle w:val="c95"/>
          <w:rFonts w:ascii="Times New Roman" w:hAnsi="Times New Roman" w:cs="Times New Roman"/>
          <w:color w:val="000000"/>
          <w:sz w:val="28"/>
          <w:szCs w:val="28"/>
        </w:rPr>
        <w:t>4.</w:t>
      </w:r>
      <w:hyperlink r:id="rId13" w:history="1">
        <w:r w:rsidRPr="00582E8D">
          <w:rPr>
            <w:rStyle w:val="afa"/>
            <w:rFonts w:ascii="Times New Roman" w:hAnsi="Times New Roman" w:cs="Times New Roman"/>
            <w:sz w:val="28"/>
            <w:szCs w:val="28"/>
          </w:rPr>
          <w:t>https://vk.com/away.php?to=https%3A%2F%2Fwww.livemaster.ru%2Fzzabava&amp;post=-134004539_592&amp;cc_key=</w:t>
        </w:r>
      </w:hyperlink>
    </w:p>
    <w:p w:rsidR="00283167" w:rsidRDefault="007A27AA" w:rsidP="005D4856">
      <w:pPr>
        <w:pStyle w:val="a3"/>
        <w:spacing w:line="360" w:lineRule="auto"/>
        <w:jc w:val="both"/>
      </w:pPr>
      <w:r>
        <w:rPr>
          <w:rStyle w:val="c95"/>
          <w:rFonts w:ascii="Times New Roman" w:hAnsi="Times New Roman" w:cs="Times New Roman"/>
          <w:color w:val="000000"/>
          <w:sz w:val="28"/>
          <w:szCs w:val="28"/>
        </w:rPr>
        <w:t>5.</w:t>
      </w:r>
      <w:hyperlink r:id="rId14" w:history="1">
        <w:r w:rsidR="00283167" w:rsidRPr="00582E8D">
          <w:rPr>
            <w:rStyle w:val="afa"/>
            <w:rFonts w:ascii="Times New Roman" w:hAnsi="Times New Roman" w:cs="Times New Roman"/>
            <w:sz w:val="28"/>
            <w:szCs w:val="28"/>
          </w:rPr>
          <w:t>https://vk.com/lavkaclever</w:t>
        </w:r>
      </w:hyperlink>
    </w:p>
    <w:p w:rsidR="00272A48" w:rsidRDefault="00272A48" w:rsidP="005D4856">
      <w:pPr>
        <w:pStyle w:val="a3"/>
        <w:spacing w:line="360" w:lineRule="auto"/>
        <w:jc w:val="both"/>
      </w:pPr>
    </w:p>
    <w:p w:rsidR="00272A48" w:rsidRDefault="00272A48" w:rsidP="005D4856">
      <w:pPr>
        <w:pStyle w:val="a3"/>
        <w:spacing w:line="360" w:lineRule="auto"/>
        <w:jc w:val="both"/>
      </w:pPr>
    </w:p>
    <w:p w:rsidR="00272A48" w:rsidRDefault="00272A48" w:rsidP="00582E8D">
      <w:pPr>
        <w:pStyle w:val="a3"/>
        <w:spacing w:line="360" w:lineRule="auto"/>
      </w:pPr>
    </w:p>
    <w:p w:rsidR="00272A48" w:rsidRDefault="00272A48" w:rsidP="00582E8D">
      <w:pPr>
        <w:pStyle w:val="a3"/>
        <w:spacing w:line="360" w:lineRule="auto"/>
      </w:pPr>
    </w:p>
    <w:p w:rsidR="00272A48" w:rsidRDefault="00272A48" w:rsidP="00582E8D">
      <w:pPr>
        <w:pStyle w:val="a3"/>
        <w:spacing w:line="360" w:lineRule="auto"/>
      </w:pPr>
    </w:p>
    <w:p w:rsidR="00272A48" w:rsidRDefault="00272A48" w:rsidP="00582E8D">
      <w:pPr>
        <w:pStyle w:val="a3"/>
        <w:spacing w:line="360" w:lineRule="auto"/>
      </w:pPr>
    </w:p>
    <w:p w:rsidR="00272A48" w:rsidRDefault="00272A48" w:rsidP="00582E8D">
      <w:pPr>
        <w:pStyle w:val="a3"/>
        <w:spacing w:line="360" w:lineRule="auto"/>
      </w:pPr>
    </w:p>
    <w:p w:rsidR="00272A48" w:rsidRDefault="00272A48" w:rsidP="00582E8D">
      <w:pPr>
        <w:pStyle w:val="a3"/>
        <w:spacing w:line="360" w:lineRule="auto"/>
      </w:pPr>
    </w:p>
    <w:p w:rsidR="00272A48" w:rsidRPr="00582E8D" w:rsidRDefault="00272A48" w:rsidP="00582E8D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34E54" w:rsidRDefault="00B34E54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34E54" w:rsidRDefault="00B34E54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7637A" w:rsidRDefault="0027637A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7637A" w:rsidRDefault="0027637A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7637A" w:rsidRDefault="0027637A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7637A" w:rsidRDefault="0027637A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7637A" w:rsidRDefault="0027637A" w:rsidP="00B34E54">
      <w:pPr>
        <w:spacing w:after="0"/>
        <w:ind w:right="-71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27637A" w:rsidSect="00C8710F">
      <w:footerReference w:type="default" r:id="rId15"/>
      <w:pgSz w:w="11906" w:h="16838"/>
      <w:pgMar w:top="1134" w:right="1133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9EA" w:rsidRDefault="006C79EA" w:rsidP="0067274B">
      <w:pPr>
        <w:spacing w:after="0" w:line="240" w:lineRule="auto"/>
      </w:pPr>
      <w:r>
        <w:separator/>
      </w:r>
    </w:p>
  </w:endnote>
  <w:endnote w:type="continuationSeparator" w:id="0">
    <w:p w:rsidR="006C79EA" w:rsidRDefault="006C79EA" w:rsidP="0067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9013010"/>
      <w:docPartObj>
        <w:docPartGallery w:val="Page Numbers (Bottom of Page)"/>
        <w:docPartUnique/>
      </w:docPartObj>
    </w:sdtPr>
    <w:sdtContent>
      <w:p w:rsidR="00B139D7" w:rsidRDefault="00B139D7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00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139D7" w:rsidRDefault="00B139D7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9EA" w:rsidRDefault="006C79EA" w:rsidP="0067274B">
      <w:pPr>
        <w:spacing w:after="0" w:line="240" w:lineRule="auto"/>
      </w:pPr>
      <w:r>
        <w:separator/>
      </w:r>
    </w:p>
  </w:footnote>
  <w:footnote w:type="continuationSeparator" w:id="0">
    <w:p w:rsidR="006C79EA" w:rsidRDefault="006C79EA" w:rsidP="006727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790D"/>
    <w:multiLevelType w:val="hybridMultilevel"/>
    <w:tmpl w:val="78ACDEA4"/>
    <w:lvl w:ilvl="0" w:tplc="F68ABC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B2190E"/>
    <w:multiLevelType w:val="multilevel"/>
    <w:tmpl w:val="F4EC97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36E3B76"/>
    <w:multiLevelType w:val="multilevel"/>
    <w:tmpl w:val="C93815F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8F41F97"/>
    <w:multiLevelType w:val="hybridMultilevel"/>
    <w:tmpl w:val="4588FE40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B62AA"/>
    <w:multiLevelType w:val="hybridMultilevel"/>
    <w:tmpl w:val="98C0A744"/>
    <w:lvl w:ilvl="0" w:tplc="1DEAEC18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26271CF"/>
    <w:multiLevelType w:val="hybridMultilevel"/>
    <w:tmpl w:val="AD648B78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7479C4"/>
    <w:multiLevelType w:val="hybridMultilevel"/>
    <w:tmpl w:val="16BC7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F61B8"/>
    <w:multiLevelType w:val="hybridMultilevel"/>
    <w:tmpl w:val="2D403F22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17E26"/>
    <w:multiLevelType w:val="multilevel"/>
    <w:tmpl w:val="946A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EB4ED0"/>
    <w:multiLevelType w:val="hybridMultilevel"/>
    <w:tmpl w:val="9C46D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C6666"/>
    <w:multiLevelType w:val="hybridMultilevel"/>
    <w:tmpl w:val="4454B2D6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CE16C1"/>
    <w:multiLevelType w:val="hybridMultilevel"/>
    <w:tmpl w:val="D50CD9B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99E4317"/>
    <w:multiLevelType w:val="hybridMultilevel"/>
    <w:tmpl w:val="5B0AE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04C0D"/>
    <w:multiLevelType w:val="hybridMultilevel"/>
    <w:tmpl w:val="93047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727D9"/>
    <w:multiLevelType w:val="hybridMultilevel"/>
    <w:tmpl w:val="FE2EE45A"/>
    <w:lvl w:ilvl="0" w:tplc="F1B2F4C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95F41"/>
    <w:multiLevelType w:val="hybridMultilevel"/>
    <w:tmpl w:val="07F47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495CF7"/>
    <w:multiLevelType w:val="hybridMultilevel"/>
    <w:tmpl w:val="9558D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B95F76"/>
    <w:multiLevelType w:val="hybridMultilevel"/>
    <w:tmpl w:val="E0B076EA"/>
    <w:lvl w:ilvl="0" w:tplc="1DEAE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4F554A"/>
    <w:multiLevelType w:val="hybridMultilevel"/>
    <w:tmpl w:val="B5C61FC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6E785678">
      <w:numFmt w:val="bullet"/>
      <w:lvlText w:val="•"/>
      <w:lvlJc w:val="left"/>
      <w:pPr>
        <w:ind w:left="1080" w:hanging="360"/>
      </w:pPr>
      <w:rPr>
        <w:rFonts w:ascii="Times New Roman" w:eastAsiaTheme="maj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E2B3F34"/>
    <w:multiLevelType w:val="multilevel"/>
    <w:tmpl w:val="A5E027B6"/>
    <w:lvl w:ilvl="0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0" w:hanging="2160"/>
      </w:pPr>
      <w:rPr>
        <w:rFonts w:hint="default"/>
      </w:rPr>
    </w:lvl>
  </w:abstractNum>
  <w:abstractNum w:abstractNumId="20">
    <w:nsid w:val="402B04C3"/>
    <w:multiLevelType w:val="multilevel"/>
    <w:tmpl w:val="0630C7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>
    <w:nsid w:val="408168F3"/>
    <w:multiLevelType w:val="hybridMultilevel"/>
    <w:tmpl w:val="FE2EE45A"/>
    <w:lvl w:ilvl="0" w:tplc="F1B2F4C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2013F4"/>
    <w:multiLevelType w:val="hybridMultilevel"/>
    <w:tmpl w:val="7A4C2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69573E"/>
    <w:multiLevelType w:val="hybridMultilevel"/>
    <w:tmpl w:val="531A8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8A63CC"/>
    <w:multiLevelType w:val="hybridMultilevel"/>
    <w:tmpl w:val="5790BA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E544484"/>
    <w:multiLevelType w:val="multilevel"/>
    <w:tmpl w:val="57FC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7E0841"/>
    <w:multiLevelType w:val="hybridMultilevel"/>
    <w:tmpl w:val="983A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726AAA"/>
    <w:multiLevelType w:val="hybridMultilevel"/>
    <w:tmpl w:val="9D7C1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A21932"/>
    <w:multiLevelType w:val="multilevel"/>
    <w:tmpl w:val="97D6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DD20F77"/>
    <w:multiLevelType w:val="hybridMultilevel"/>
    <w:tmpl w:val="F5E03962"/>
    <w:lvl w:ilvl="0" w:tplc="8876968E">
      <w:start w:val="1"/>
      <w:numFmt w:val="decimal"/>
      <w:lvlText w:val="%1."/>
      <w:lvlJc w:val="left"/>
      <w:pPr>
        <w:ind w:left="975" w:hanging="48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02A20"/>
    <w:multiLevelType w:val="hybridMultilevel"/>
    <w:tmpl w:val="705AB6A2"/>
    <w:lvl w:ilvl="0" w:tplc="F68ABC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110A7A"/>
    <w:multiLevelType w:val="multilevel"/>
    <w:tmpl w:val="534616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2">
    <w:nsid w:val="63D70349"/>
    <w:multiLevelType w:val="hybridMultilevel"/>
    <w:tmpl w:val="E6AE61A6"/>
    <w:lvl w:ilvl="0" w:tplc="F68ABC4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4887316"/>
    <w:multiLevelType w:val="multilevel"/>
    <w:tmpl w:val="A2F28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A12CC6"/>
    <w:multiLevelType w:val="multilevel"/>
    <w:tmpl w:val="172E883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67F5CE4"/>
    <w:multiLevelType w:val="hybridMultilevel"/>
    <w:tmpl w:val="DC2AB7AA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13061F"/>
    <w:multiLevelType w:val="hybridMultilevel"/>
    <w:tmpl w:val="F252F4EC"/>
    <w:lvl w:ilvl="0" w:tplc="F68AB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E3E7F95"/>
    <w:multiLevelType w:val="hybridMultilevel"/>
    <w:tmpl w:val="FE2EE45A"/>
    <w:lvl w:ilvl="0" w:tplc="F1B2F4C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71ED3"/>
    <w:multiLevelType w:val="multilevel"/>
    <w:tmpl w:val="8C08A4F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9">
    <w:nsid w:val="71646B1D"/>
    <w:multiLevelType w:val="hybridMultilevel"/>
    <w:tmpl w:val="26B0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8F3A11"/>
    <w:multiLevelType w:val="hybridMultilevel"/>
    <w:tmpl w:val="96024650"/>
    <w:lvl w:ilvl="0" w:tplc="56F8F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6E1845"/>
    <w:multiLevelType w:val="hybridMultilevel"/>
    <w:tmpl w:val="416E7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47B40"/>
    <w:multiLevelType w:val="hybridMultilevel"/>
    <w:tmpl w:val="CC7E8B04"/>
    <w:lvl w:ilvl="0" w:tplc="978A29A4">
      <w:start w:val="4"/>
      <w:numFmt w:val="decimal"/>
      <w:lvlText w:val="%1."/>
      <w:lvlJc w:val="left"/>
      <w:pPr>
        <w:ind w:left="720" w:hanging="360"/>
      </w:pPr>
      <w:rPr>
        <w:rFonts w:cstheme="maj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65A2F"/>
    <w:multiLevelType w:val="multilevel"/>
    <w:tmpl w:val="29DEB1EA"/>
    <w:lvl w:ilvl="0">
      <w:start w:val="2"/>
      <w:numFmt w:val="decimal"/>
      <w:lvlText w:val="%1."/>
      <w:lvlJc w:val="left"/>
      <w:pPr>
        <w:ind w:left="450" w:hanging="450"/>
      </w:pPr>
      <w:rPr>
        <w:rFonts w:eastAsiaTheme="majorEastAsia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ajorEastAsia" w:hint="default"/>
      </w:rPr>
    </w:lvl>
  </w:abstractNum>
  <w:abstractNum w:abstractNumId="44">
    <w:nsid w:val="789123A6"/>
    <w:multiLevelType w:val="hybridMultilevel"/>
    <w:tmpl w:val="4EFA268A"/>
    <w:lvl w:ilvl="0" w:tplc="8876968E">
      <w:start w:val="1"/>
      <w:numFmt w:val="decimal"/>
      <w:lvlText w:val="%1."/>
      <w:lvlJc w:val="left"/>
      <w:pPr>
        <w:ind w:left="975" w:hanging="48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5">
    <w:nsid w:val="7ACB1D56"/>
    <w:multiLevelType w:val="hybridMultilevel"/>
    <w:tmpl w:val="5282D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530033"/>
    <w:multiLevelType w:val="multilevel"/>
    <w:tmpl w:val="BF3272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6"/>
  </w:num>
  <w:num w:numId="4">
    <w:abstractNumId w:val="23"/>
  </w:num>
  <w:num w:numId="5">
    <w:abstractNumId w:val="33"/>
  </w:num>
  <w:num w:numId="6">
    <w:abstractNumId w:val="31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39"/>
  </w:num>
  <w:num w:numId="10">
    <w:abstractNumId w:val="4"/>
  </w:num>
  <w:num w:numId="11">
    <w:abstractNumId w:val="17"/>
  </w:num>
  <w:num w:numId="12">
    <w:abstractNumId w:val="42"/>
  </w:num>
  <w:num w:numId="13">
    <w:abstractNumId w:val="1"/>
  </w:num>
  <w:num w:numId="14">
    <w:abstractNumId w:val="34"/>
  </w:num>
  <w:num w:numId="15">
    <w:abstractNumId w:val="32"/>
  </w:num>
  <w:num w:numId="16">
    <w:abstractNumId w:val="30"/>
  </w:num>
  <w:num w:numId="17">
    <w:abstractNumId w:val="36"/>
  </w:num>
  <w:num w:numId="18">
    <w:abstractNumId w:val="0"/>
  </w:num>
  <w:num w:numId="19">
    <w:abstractNumId w:val="14"/>
  </w:num>
  <w:num w:numId="20">
    <w:abstractNumId w:val="18"/>
  </w:num>
  <w:num w:numId="21">
    <w:abstractNumId w:val="2"/>
  </w:num>
  <w:num w:numId="22">
    <w:abstractNumId w:val="13"/>
  </w:num>
  <w:num w:numId="23">
    <w:abstractNumId w:val="45"/>
  </w:num>
  <w:num w:numId="24">
    <w:abstractNumId w:val="16"/>
  </w:num>
  <w:num w:numId="25">
    <w:abstractNumId w:val="37"/>
  </w:num>
  <w:num w:numId="26">
    <w:abstractNumId w:val="15"/>
  </w:num>
  <w:num w:numId="27">
    <w:abstractNumId w:val="21"/>
  </w:num>
  <w:num w:numId="28">
    <w:abstractNumId w:val="27"/>
  </w:num>
  <w:num w:numId="29">
    <w:abstractNumId w:val="43"/>
  </w:num>
  <w:num w:numId="30">
    <w:abstractNumId w:val="19"/>
  </w:num>
  <w:num w:numId="31">
    <w:abstractNumId w:val="11"/>
  </w:num>
  <w:num w:numId="32">
    <w:abstractNumId w:val="28"/>
  </w:num>
  <w:num w:numId="33">
    <w:abstractNumId w:val="25"/>
  </w:num>
  <w:num w:numId="34">
    <w:abstractNumId w:val="8"/>
  </w:num>
  <w:num w:numId="35">
    <w:abstractNumId w:val="40"/>
  </w:num>
  <w:num w:numId="36">
    <w:abstractNumId w:val="35"/>
  </w:num>
  <w:num w:numId="37">
    <w:abstractNumId w:val="5"/>
  </w:num>
  <w:num w:numId="38">
    <w:abstractNumId w:val="3"/>
  </w:num>
  <w:num w:numId="39">
    <w:abstractNumId w:val="10"/>
  </w:num>
  <w:num w:numId="40">
    <w:abstractNumId w:val="7"/>
  </w:num>
  <w:num w:numId="41">
    <w:abstractNumId w:val="12"/>
  </w:num>
  <w:num w:numId="42">
    <w:abstractNumId w:val="22"/>
  </w:num>
  <w:num w:numId="43">
    <w:abstractNumId w:val="44"/>
  </w:num>
  <w:num w:numId="44">
    <w:abstractNumId w:val="29"/>
  </w:num>
  <w:num w:numId="45">
    <w:abstractNumId w:val="46"/>
  </w:num>
  <w:num w:numId="46">
    <w:abstractNumId w:val="26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D5A"/>
    <w:rsid w:val="00016D5D"/>
    <w:rsid w:val="00021EE1"/>
    <w:rsid w:val="00031891"/>
    <w:rsid w:val="00033551"/>
    <w:rsid w:val="00044D90"/>
    <w:rsid w:val="00051134"/>
    <w:rsid w:val="000516BE"/>
    <w:rsid w:val="00056494"/>
    <w:rsid w:val="00066269"/>
    <w:rsid w:val="0006667C"/>
    <w:rsid w:val="00070107"/>
    <w:rsid w:val="000A456B"/>
    <w:rsid w:val="000A47C7"/>
    <w:rsid w:val="000A77E9"/>
    <w:rsid w:val="000C2D99"/>
    <w:rsid w:val="000C4A42"/>
    <w:rsid w:val="000C68A9"/>
    <w:rsid w:val="000C7ACF"/>
    <w:rsid w:val="000D6297"/>
    <w:rsid w:val="000E05EC"/>
    <w:rsid w:val="00113E60"/>
    <w:rsid w:val="00114E4D"/>
    <w:rsid w:val="00124790"/>
    <w:rsid w:val="00134DDE"/>
    <w:rsid w:val="00142F31"/>
    <w:rsid w:val="001458C5"/>
    <w:rsid w:val="00150430"/>
    <w:rsid w:val="00152BA3"/>
    <w:rsid w:val="0016135D"/>
    <w:rsid w:val="00162E72"/>
    <w:rsid w:val="00172B32"/>
    <w:rsid w:val="00173AFC"/>
    <w:rsid w:val="0017588D"/>
    <w:rsid w:val="001B3865"/>
    <w:rsid w:val="001B73B6"/>
    <w:rsid w:val="001B7E60"/>
    <w:rsid w:val="001C3643"/>
    <w:rsid w:val="001C5733"/>
    <w:rsid w:val="001D05F8"/>
    <w:rsid w:val="001E01AF"/>
    <w:rsid w:val="001E2C23"/>
    <w:rsid w:val="001F0D77"/>
    <w:rsid w:val="001F6D2E"/>
    <w:rsid w:val="001F7002"/>
    <w:rsid w:val="0020600B"/>
    <w:rsid w:val="00235BB0"/>
    <w:rsid w:val="002433D5"/>
    <w:rsid w:val="0024362B"/>
    <w:rsid w:val="00250EF7"/>
    <w:rsid w:val="00250FC2"/>
    <w:rsid w:val="002515D9"/>
    <w:rsid w:val="002525CA"/>
    <w:rsid w:val="002603E5"/>
    <w:rsid w:val="0026156F"/>
    <w:rsid w:val="00267FF6"/>
    <w:rsid w:val="00272A48"/>
    <w:rsid w:val="00274421"/>
    <w:rsid w:val="0027637A"/>
    <w:rsid w:val="0027693A"/>
    <w:rsid w:val="00281A94"/>
    <w:rsid w:val="00283167"/>
    <w:rsid w:val="00296346"/>
    <w:rsid w:val="002B675E"/>
    <w:rsid w:val="002C09E1"/>
    <w:rsid w:val="002C3C36"/>
    <w:rsid w:val="002C4ADA"/>
    <w:rsid w:val="002F30AB"/>
    <w:rsid w:val="00302DD2"/>
    <w:rsid w:val="00303FCF"/>
    <w:rsid w:val="00307DEE"/>
    <w:rsid w:val="00312D6B"/>
    <w:rsid w:val="0032588E"/>
    <w:rsid w:val="003464F8"/>
    <w:rsid w:val="00374CC8"/>
    <w:rsid w:val="0037773F"/>
    <w:rsid w:val="003A7F51"/>
    <w:rsid w:val="003C662B"/>
    <w:rsid w:val="003E31FE"/>
    <w:rsid w:val="003E646C"/>
    <w:rsid w:val="003F0123"/>
    <w:rsid w:val="00402C7F"/>
    <w:rsid w:val="00403C62"/>
    <w:rsid w:val="00405C0A"/>
    <w:rsid w:val="00413445"/>
    <w:rsid w:val="004176AD"/>
    <w:rsid w:val="0043201C"/>
    <w:rsid w:val="00440C21"/>
    <w:rsid w:val="00445341"/>
    <w:rsid w:val="00470269"/>
    <w:rsid w:val="00471EDF"/>
    <w:rsid w:val="00476082"/>
    <w:rsid w:val="0048465E"/>
    <w:rsid w:val="0049324B"/>
    <w:rsid w:val="004C3A4D"/>
    <w:rsid w:val="004D0E8B"/>
    <w:rsid w:val="004D1140"/>
    <w:rsid w:val="004D7659"/>
    <w:rsid w:val="004E0D19"/>
    <w:rsid w:val="004F08E8"/>
    <w:rsid w:val="004F1BD2"/>
    <w:rsid w:val="00501FC1"/>
    <w:rsid w:val="00523819"/>
    <w:rsid w:val="00523C72"/>
    <w:rsid w:val="00527181"/>
    <w:rsid w:val="005453EB"/>
    <w:rsid w:val="00551CB1"/>
    <w:rsid w:val="005568B8"/>
    <w:rsid w:val="005609AD"/>
    <w:rsid w:val="00564228"/>
    <w:rsid w:val="005700C9"/>
    <w:rsid w:val="005803C3"/>
    <w:rsid w:val="00582E8D"/>
    <w:rsid w:val="00586783"/>
    <w:rsid w:val="00596D82"/>
    <w:rsid w:val="005B0DA4"/>
    <w:rsid w:val="005B21D7"/>
    <w:rsid w:val="005D0EA1"/>
    <w:rsid w:val="005D4856"/>
    <w:rsid w:val="005D668B"/>
    <w:rsid w:val="005E5EB6"/>
    <w:rsid w:val="005F353D"/>
    <w:rsid w:val="005F38D6"/>
    <w:rsid w:val="005F7F88"/>
    <w:rsid w:val="00605780"/>
    <w:rsid w:val="00617BD4"/>
    <w:rsid w:val="0067274B"/>
    <w:rsid w:val="006729B6"/>
    <w:rsid w:val="00676D4C"/>
    <w:rsid w:val="00680303"/>
    <w:rsid w:val="00684BB7"/>
    <w:rsid w:val="00690506"/>
    <w:rsid w:val="006910E8"/>
    <w:rsid w:val="00693BA1"/>
    <w:rsid w:val="006949DA"/>
    <w:rsid w:val="00694EEE"/>
    <w:rsid w:val="0069652A"/>
    <w:rsid w:val="006A5E1F"/>
    <w:rsid w:val="006C7670"/>
    <w:rsid w:val="006C79EA"/>
    <w:rsid w:val="006D0F61"/>
    <w:rsid w:val="006D39BA"/>
    <w:rsid w:val="006E1AFB"/>
    <w:rsid w:val="006F2053"/>
    <w:rsid w:val="006F5182"/>
    <w:rsid w:val="0071106A"/>
    <w:rsid w:val="00716EDA"/>
    <w:rsid w:val="00735E9F"/>
    <w:rsid w:val="0074394C"/>
    <w:rsid w:val="007623C9"/>
    <w:rsid w:val="00774142"/>
    <w:rsid w:val="00783A17"/>
    <w:rsid w:val="00786CC7"/>
    <w:rsid w:val="00793414"/>
    <w:rsid w:val="007A27AA"/>
    <w:rsid w:val="007D0BAB"/>
    <w:rsid w:val="007D2122"/>
    <w:rsid w:val="007D3C5B"/>
    <w:rsid w:val="007E7B30"/>
    <w:rsid w:val="00810B48"/>
    <w:rsid w:val="00813C8D"/>
    <w:rsid w:val="008148E4"/>
    <w:rsid w:val="00820736"/>
    <w:rsid w:val="00833A3A"/>
    <w:rsid w:val="00836F08"/>
    <w:rsid w:val="00840AE5"/>
    <w:rsid w:val="00841720"/>
    <w:rsid w:val="008504DB"/>
    <w:rsid w:val="00853097"/>
    <w:rsid w:val="00853CB9"/>
    <w:rsid w:val="00865894"/>
    <w:rsid w:val="00865F80"/>
    <w:rsid w:val="00873DC0"/>
    <w:rsid w:val="00890C30"/>
    <w:rsid w:val="00891470"/>
    <w:rsid w:val="008940AF"/>
    <w:rsid w:val="0089496F"/>
    <w:rsid w:val="008A14C1"/>
    <w:rsid w:val="008A52DA"/>
    <w:rsid w:val="008A6328"/>
    <w:rsid w:val="008B0781"/>
    <w:rsid w:val="008F0B3F"/>
    <w:rsid w:val="00905B1F"/>
    <w:rsid w:val="0090767E"/>
    <w:rsid w:val="0092257B"/>
    <w:rsid w:val="0093762D"/>
    <w:rsid w:val="00943F15"/>
    <w:rsid w:val="00947AAD"/>
    <w:rsid w:val="00953133"/>
    <w:rsid w:val="00956DA1"/>
    <w:rsid w:val="0096379A"/>
    <w:rsid w:val="00976099"/>
    <w:rsid w:val="0099034D"/>
    <w:rsid w:val="00992763"/>
    <w:rsid w:val="0099743D"/>
    <w:rsid w:val="009B5B4C"/>
    <w:rsid w:val="009C0AD3"/>
    <w:rsid w:val="009C4F67"/>
    <w:rsid w:val="009C7D97"/>
    <w:rsid w:val="009D7C8D"/>
    <w:rsid w:val="009E148B"/>
    <w:rsid w:val="009E4593"/>
    <w:rsid w:val="009E5EE0"/>
    <w:rsid w:val="00A0131A"/>
    <w:rsid w:val="00A02835"/>
    <w:rsid w:val="00A03296"/>
    <w:rsid w:val="00A358FA"/>
    <w:rsid w:val="00A5040B"/>
    <w:rsid w:val="00A54B57"/>
    <w:rsid w:val="00A60CF8"/>
    <w:rsid w:val="00A6318B"/>
    <w:rsid w:val="00A744C0"/>
    <w:rsid w:val="00A77D7B"/>
    <w:rsid w:val="00A82A46"/>
    <w:rsid w:val="00A85200"/>
    <w:rsid w:val="00A95FD0"/>
    <w:rsid w:val="00AB3F22"/>
    <w:rsid w:val="00AB779B"/>
    <w:rsid w:val="00AC1C15"/>
    <w:rsid w:val="00AC405A"/>
    <w:rsid w:val="00AC7F9E"/>
    <w:rsid w:val="00AD2405"/>
    <w:rsid w:val="00AE2B87"/>
    <w:rsid w:val="00AE2F4C"/>
    <w:rsid w:val="00AF3B0A"/>
    <w:rsid w:val="00B00191"/>
    <w:rsid w:val="00B0427A"/>
    <w:rsid w:val="00B069CC"/>
    <w:rsid w:val="00B073AA"/>
    <w:rsid w:val="00B11002"/>
    <w:rsid w:val="00B131BF"/>
    <w:rsid w:val="00B139D7"/>
    <w:rsid w:val="00B13ECC"/>
    <w:rsid w:val="00B34991"/>
    <w:rsid w:val="00B34E54"/>
    <w:rsid w:val="00B372D3"/>
    <w:rsid w:val="00B46D6B"/>
    <w:rsid w:val="00B50642"/>
    <w:rsid w:val="00B550E6"/>
    <w:rsid w:val="00B56452"/>
    <w:rsid w:val="00B65747"/>
    <w:rsid w:val="00B71646"/>
    <w:rsid w:val="00B750D8"/>
    <w:rsid w:val="00B83762"/>
    <w:rsid w:val="00B95D02"/>
    <w:rsid w:val="00B9750F"/>
    <w:rsid w:val="00BA0680"/>
    <w:rsid w:val="00BA5D51"/>
    <w:rsid w:val="00BB24E1"/>
    <w:rsid w:val="00BB4178"/>
    <w:rsid w:val="00BC02FE"/>
    <w:rsid w:val="00BC3141"/>
    <w:rsid w:val="00BE16D5"/>
    <w:rsid w:val="00BE7F4F"/>
    <w:rsid w:val="00BF392E"/>
    <w:rsid w:val="00BF5738"/>
    <w:rsid w:val="00C13C3F"/>
    <w:rsid w:val="00C23E78"/>
    <w:rsid w:val="00C24D5A"/>
    <w:rsid w:val="00C37B4E"/>
    <w:rsid w:val="00C37E4A"/>
    <w:rsid w:val="00C4685C"/>
    <w:rsid w:val="00C57568"/>
    <w:rsid w:val="00C60714"/>
    <w:rsid w:val="00C654B0"/>
    <w:rsid w:val="00C8367C"/>
    <w:rsid w:val="00C8710F"/>
    <w:rsid w:val="00C94C0F"/>
    <w:rsid w:val="00CA0CF3"/>
    <w:rsid w:val="00CB14CF"/>
    <w:rsid w:val="00CC33B0"/>
    <w:rsid w:val="00CC5661"/>
    <w:rsid w:val="00CC797E"/>
    <w:rsid w:val="00CE225D"/>
    <w:rsid w:val="00CF3A06"/>
    <w:rsid w:val="00D06F70"/>
    <w:rsid w:val="00D23F73"/>
    <w:rsid w:val="00D27E82"/>
    <w:rsid w:val="00D27F40"/>
    <w:rsid w:val="00D30D34"/>
    <w:rsid w:val="00D503CF"/>
    <w:rsid w:val="00D6798A"/>
    <w:rsid w:val="00D75B82"/>
    <w:rsid w:val="00D947B3"/>
    <w:rsid w:val="00DA7695"/>
    <w:rsid w:val="00DB2181"/>
    <w:rsid w:val="00DB32B9"/>
    <w:rsid w:val="00DB5DFB"/>
    <w:rsid w:val="00DB632B"/>
    <w:rsid w:val="00DB6A9C"/>
    <w:rsid w:val="00DB7D7D"/>
    <w:rsid w:val="00DF19C1"/>
    <w:rsid w:val="00DF62E2"/>
    <w:rsid w:val="00E016AA"/>
    <w:rsid w:val="00E11635"/>
    <w:rsid w:val="00E20144"/>
    <w:rsid w:val="00E22C5D"/>
    <w:rsid w:val="00E33F5C"/>
    <w:rsid w:val="00E41904"/>
    <w:rsid w:val="00E502A3"/>
    <w:rsid w:val="00E52800"/>
    <w:rsid w:val="00E627E3"/>
    <w:rsid w:val="00EA0F9E"/>
    <w:rsid w:val="00EA6FC5"/>
    <w:rsid w:val="00ED454F"/>
    <w:rsid w:val="00ED4CC4"/>
    <w:rsid w:val="00EE6238"/>
    <w:rsid w:val="00EF3D18"/>
    <w:rsid w:val="00F04442"/>
    <w:rsid w:val="00F073BB"/>
    <w:rsid w:val="00F2160F"/>
    <w:rsid w:val="00F24882"/>
    <w:rsid w:val="00F24F3E"/>
    <w:rsid w:val="00F363CD"/>
    <w:rsid w:val="00F42782"/>
    <w:rsid w:val="00F50CCB"/>
    <w:rsid w:val="00F71FA3"/>
    <w:rsid w:val="00F7216E"/>
    <w:rsid w:val="00F72E61"/>
    <w:rsid w:val="00F83D72"/>
    <w:rsid w:val="00F9085C"/>
    <w:rsid w:val="00FB540B"/>
    <w:rsid w:val="00FB64AE"/>
    <w:rsid w:val="00FC48B6"/>
    <w:rsid w:val="00FC68CD"/>
    <w:rsid w:val="00FD10A7"/>
    <w:rsid w:val="00FE73B1"/>
    <w:rsid w:val="00FF2000"/>
    <w:rsid w:val="00FF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5D"/>
  </w:style>
  <w:style w:type="paragraph" w:styleId="1">
    <w:name w:val="heading 1"/>
    <w:basedOn w:val="a"/>
    <w:next w:val="a"/>
    <w:link w:val="10"/>
    <w:uiPriority w:val="9"/>
    <w:qFormat/>
    <w:rsid w:val="00AE2F4C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2F4C"/>
    <w:pPr>
      <w:spacing w:before="200" w:after="0" w:line="271" w:lineRule="auto"/>
      <w:outlineLvl w:val="1"/>
    </w:pPr>
    <w:rPr>
      <w:rFonts w:asciiTheme="majorHAnsi" w:eastAsiaTheme="majorEastAsia" w:hAnsiTheme="majorHAnsi" w:cstheme="majorBidi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2F4C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2F4C"/>
    <w:pPr>
      <w:spacing w:after="0" w:line="271" w:lineRule="auto"/>
      <w:outlineLvl w:val="3"/>
    </w:pPr>
    <w:rPr>
      <w:rFonts w:asciiTheme="majorHAnsi" w:eastAsiaTheme="majorEastAsia" w:hAnsiTheme="majorHAnsi" w:cstheme="majorBidi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2F4C"/>
    <w:pPr>
      <w:spacing w:after="0" w:line="271" w:lineRule="auto"/>
      <w:outlineLvl w:val="4"/>
    </w:pPr>
    <w:rPr>
      <w:rFonts w:asciiTheme="majorHAnsi" w:eastAsiaTheme="majorEastAsia" w:hAnsiTheme="majorHAnsi" w:cstheme="majorBidi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2F4C"/>
    <w:pPr>
      <w:shd w:val="clear" w:color="auto" w:fill="FFFFFF"/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color w:val="595959"/>
      <w:spacing w:val="5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2F4C"/>
    <w:pPr>
      <w:spacing w:after="0"/>
      <w:outlineLvl w:val="6"/>
    </w:pPr>
    <w:rPr>
      <w:rFonts w:asciiTheme="majorHAnsi" w:eastAsiaTheme="majorEastAsia" w:hAnsiTheme="majorHAnsi" w:cstheme="majorBidi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2F4C"/>
    <w:pPr>
      <w:spacing w:after="0"/>
      <w:outlineLvl w:val="7"/>
    </w:pPr>
    <w:rPr>
      <w:rFonts w:asciiTheme="majorHAnsi" w:eastAsiaTheme="majorEastAsia" w:hAnsiTheme="majorHAnsi" w:cstheme="majorBidi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2F4C"/>
    <w:pPr>
      <w:spacing w:after="0" w:line="271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AE2F4C"/>
  </w:style>
  <w:style w:type="character" w:customStyle="1" w:styleId="c6">
    <w:name w:val="c6"/>
    <w:basedOn w:val="a0"/>
    <w:rsid w:val="00AE2F4C"/>
  </w:style>
  <w:style w:type="character" w:customStyle="1" w:styleId="c1">
    <w:name w:val="c1"/>
    <w:basedOn w:val="a0"/>
    <w:rsid w:val="00AE2F4C"/>
  </w:style>
  <w:style w:type="character" w:customStyle="1" w:styleId="c5">
    <w:name w:val="c5"/>
    <w:basedOn w:val="a0"/>
    <w:rsid w:val="00AE2F4C"/>
  </w:style>
  <w:style w:type="character" w:customStyle="1" w:styleId="c10">
    <w:name w:val="c10"/>
    <w:basedOn w:val="a0"/>
    <w:rsid w:val="00AE2F4C"/>
  </w:style>
  <w:style w:type="character" w:customStyle="1" w:styleId="10">
    <w:name w:val="Заголовок 1 Знак"/>
    <w:basedOn w:val="a0"/>
    <w:link w:val="1"/>
    <w:uiPriority w:val="9"/>
    <w:rsid w:val="00AE2F4C"/>
    <w:rPr>
      <w:rFonts w:asciiTheme="majorHAnsi" w:eastAsiaTheme="majorEastAsia" w:hAnsiTheme="majorHAnsi" w:cstheme="majorBidi"/>
      <w:smallCaps/>
      <w:spacing w:val="5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E2F4C"/>
    <w:rPr>
      <w:rFonts w:asciiTheme="majorHAnsi" w:eastAsiaTheme="majorEastAsia" w:hAnsiTheme="majorHAnsi" w:cstheme="majorBidi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E2F4C"/>
    <w:rPr>
      <w:rFonts w:asciiTheme="majorHAnsi" w:eastAsiaTheme="majorEastAsia" w:hAnsiTheme="majorHAnsi" w:cstheme="majorBidi"/>
      <w:i/>
      <w:iCs/>
      <w:smallCaps/>
      <w:spacing w:val="5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E2F4C"/>
    <w:rPr>
      <w:rFonts w:asciiTheme="majorHAnsi" w:eastAsiaTheme="majorEastAsia" w:hAnsiTheme="majorHAnsi" w:cstheme="majorBidi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E2F4C"/>
    <w:rPr>
      <w:rFonts w:asciiTheme="majorHAnsi" w:eastAsiaTheme="majorEastAsia" w:hAnsiTheme="majorHAnsi" w:cstheme="majorBidi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E2F4C"/>
    <w:rPr>
      <w:rFonts w:asciiTheme="majorHAnsi" w:eastAsiaTheme="majorEastAsia" w:hAnsiTheme="majorHAnsi" w:cstheme="majorBidi"/>
      <w:b/>
      <w:bCs/>
      <w:color w:val="595959"/>
      <w:spacing w:val="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2F4C"/>
    <w:rPr>
      <w:rFonts w:asciiTheme="majorHAnsi" w:eastAsiaTheme="majorEastAsia" w:hAnsiTheme="majorHAnsi" w:cstheme="majorBidi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E2F4C"/>
    <w:rPr>
      <w:rFonts w:asciiTheme="majorHAnsi" w:eastAsiaTheme="majorEastAsia" w:hAnsiTheme="majorHAnsi" w:cstheme="majorBidi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E2F4C"/>
    <w:rPr>
      <w:rFonts w:asciiTheme="majorHAnsi" w:eastAsiaTheme="majorEastAsia" w:hAnsiTheme="majorHAnsi" w:cstheme="majorBidi"/>
      <w:b/>
      <w:bCs/>
      <w:i/>
      <w:iCs/>
      <w:color w:val="7F7F7F"/>
      <w:sz w:val="18"/>
      <w:szCs w:val="18"/>
      <w:lang w:eastAsia="ru-RU"/>
    </w:rPr>
  </w:style>
  <w:style w:type="paragraph" w:styleId="a3">
    <w:name w:val="No Spacing"/>
    <w:aliases w:val="основа"/>
    <w:basedOn w:val="a"/>
    <w:link w:val="a4"/>
    <w:uiPriority w:val="1"/>
    <w:qFormat/>
    <w:rsid w:val="00AE2F4C"/>
    <w:pPr>
      <w:spacing w:after="0" w:line="240" w:lineRule="auto"/>
    </w:pPr>
    <w:rPr>
      <w:rFonts w:asciiTheme="majorHAnsi" w:eastAsiaTheme="majorEastAsia" w:hAnsiTheme="majorHAnsi" w:cstheme="majorBidi"/>
      <w:lang w:eastAsia="ru-RU"/>
    </w:rPr>
  </w:style>
  <w:style w:type="paragraph" w:styleId="a5">
    <w:name w:val="List Paragraph"/>
    <w:basedOn w:val="a"/>
    <w:link w:val="a6"/>
    <w:uiPriority w:val="34"/>
    <w:qFormat/>
    <w:rsid w:val="00AE2F4C"/>
    <w:pPr>
      <w:ind w:left="720"/>
      <w:contextualSpacing/>
    </w:pPr>
    <w:rPr>
      <w:rFonts w:asciiTheme="majorHAnsi" w:eastAsiaTheme="majorEastAsia" w:hAnsiTheme="majorHAnsi" w:cstheme="majorBidi"/>
      <w:lang w:eastAsia="ru-RU"/>
    </w:rPr>
  </w:style>
  <w:style w:type="paragraph" w:styleId="a7">
    <w:name w:val="Normal (Web)"/>
    <w:basedOn w:val="a"/>
    <w:uiPriority w:val="99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theme="majorBidi"/>
      <w:sz w:val="24"/>
      <w:szCs w:val="24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AE2F4C"/>
    <w:pPr>
      <w:spacing w:after="300" w:line="240" w:lineRule="auto"/>
      <w:contextualSpacing/>
    </w:pPr>
    <w:rPr>
      <w:rFonts w:asciiTheme="majorHAnsi" w:eastAsiaTheme="majorEastAsia" w:hAnsiTheme="majorHAnsi" w:cstheme="majorBidi"/>
      <w:smallCaps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uiPriority w:val="10"/>
    <w:rsid w:val="00AE2F4C"/>
    <w:rPr>
      <w:rFonts w:asciiTheme="majorHAnsi" w:eastAsiaTheme="majorEastAsia" w:hAnsiTheme="majorHAnsi" w:cstheme="majorBidi"/>
      <w:smallCaps/>
      <w:sz w:val="52"/>
      <w:szCs w:val="52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AE2F4C"/>
    <w:rPr>
      <w:rFonts w:asciiTheme="majorHAnsi" w:eastAsiaTheme="majorEastAsia" w:hAnsiTheme="majorHAnsi" w:cstheme="majorBidi"/>
      <w:i/>
      <w:iCs/>
      <w:smallCaps/>
      <w:spacing w:val="10"/>
      <w:sz w:val="28"/>
      <w:szCs w:val="28"/>
      <w:lang w:eastAsia="ru-RU"/>
    </w:rPr>
  </w:style>
  <w:style w:type="character" w:customStyle="1" w:styleId="ab">
    <w:name w:val="Подзаголовок Знак"/>
    <w:basedOn w:val="a0"/>
    <w:link w:val="aa"/>
    <w:uiPriority w:val="11"/>
    <w:rsid w:val="00AE2F4C"/>
    <w:rPr>
      <w:rFonts w:asciiTheme="majorHAnsi" w:eastAsiaTheme="majorEastAsia" w:hAnsiTheme="majorHAnsi" w:cstheme="majorBidi"/>
      <w:i/>
      <w:iCs/>
      <w:smallCaps/>
      <w:spacing w:val="10"/>
      <w:sz w:val="28"/>
      <w:szCs w:val="28"/>
      <w:lang w:eastAsia="ru-RU"/>
    </w:rPr>
  </w:style>
  <w:style w:type="character" w:styleId="ac">
    <w:name w:val="Strong"/>
    <w:uiPriority w:val="99"/>
    <w:qFormat/>
    <w:rsid w:val="00AE2F4C"/>
    <w:rPr>
      <w:b/>
      <w:bCs/>
    </w:rPr>
  </w:style>
  <w:style w:type="character" w:styleId="ad">
    <w:name w:val="Emphasis"/>
    <w:uiPriority w:val="20"/>
    <w:qFormat/>
    <w:rsid w:val="00AE2F4C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AE2F4C"/>
    <w:rPr>
      <w:rFonts w:asciiTheme="majorHAnsi" w:eastAsiaTheme="majorEastAsia" w:hAnsiTheme="majorHAnsi" w:cstheme="majorBidi"/>
      <w:i/>
      <w:iCs/>
      <w:lang w:eastAsia="ru-RU"/>
    </w:rPr>
  </w:style>
  <w:style w:type="character" w:customStyle="1" w:styleId="22">
    <w:name w:val="Цитата 2 Знак"/>
    <w:basedOn w:val="a0"/>
    <w:link w:val="21"/>
    <w:uiPriority w:val="29"/>
    <w:rsid w:val="00AE2F4C"/>
    <w:rPr>
      <w:rFonts w:asciiTheme="majorHAnsi" w:eastAsiaTheme="majorEastAsia" w:hAnsiTheme="majorHAnsi" w:cstheme="majorBidi"/>
      <w:i/>
      <w:iCs/>
      <w:lang w:eastAsia="ru-RU"/>
    </w:rPr>
  </w:style>
  <w:style w:type="paragraph" w:styleId="ae">
    <w:name w:val="Intense Quote"/>
    <w:basedOn w:val="a"/>
    <w:next w:val="a"/>
    <w:link w:val="af"/>
    <w:uiPriority w:val="30"/>
    <w:qFormat/>
    <w:rsid w:val="00AE2F4C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eastAsiaTheme="majorEastAsia" w:hAnsiTheme="majorHAnsi" w:cstheme="majorBidi"/>
      <w:i/>
      <w:iCs/>
      <w:lang w:eastAsia="ru-RU"/>
    </w:rPr>
  </w:style>
  <w:style w:type="character" w:customStyle="1" w:styleId="af">
    <w:name w:val="Выделенная цитата Знак"/>
    <w:basedOn w:val="a0"/>
    <w:link w:val="ae"/>
    <w:uiPriority w:val="30"/>
    <w:rsid w:val="00AE2F4C"/>
    <w:rPr>
      <w:rFonts w:asciiTheme="majorHAnsi" w:eastAsiaTheme="majorEastAsia" w:hAnsiTheme="majorHAnsi" w:cstheme="majorBidi"/>
      <w:i/>
      <w:iCs/>
      <w:lang w:eastAsia="ru-RU"/>
    </w:rPr>
  </w:style>
  <w:style w:type="character" w:styleId="af0">
    <w:name w:val="Subtle Emphasis"/>
    <w:uiPriority w:val="19"/>
    <w:qFormat/>
    <w:rsid w:val="00AE2F4C"/>
    <w:rPr>
      <w:i/>
      <w:iCs/>
    </w:rPr>
  </w:style>
  <w:style w:type="character" w:styleId="af1">
    <w:name w:val="Intense Emphasis"/>
    <w:uiPriority w:val="21"/>
    <w:qFormat/>
    <w:rsid w:val="00AE2F4C"/>
    <w:rPr>
      <w:b/>
      <w:bCs/>
      <w:i/>
      <w:iCs/>
    </w:rPr>
  </w:style>
  <w:style w:type="character" w:styleId="af2">
    <w:name w:val="Subtle Reference"/>
    <w:uiPriority w:val="31"/>
    <w:qFormat/>
    <w:rsid w:val="00AE2F4C"/>
    <w:rPr>
      <w:smallCaps/>
    </w:rPr>
  </w:style>
  <w:style w:type="character" w:styleId="af3">
    <w:name w:val="Intense Reference"/>
    <w:uiPriority w:val="32"/>
    <w:qFormat/>
    <w:rsid w:val="00AE2F4C"/>
    <w:rPr>
      <w:b/>
      <w:bCs/>
      <w:smallCaps/>
    </w:rPr>
  </w:style>
  <w:style w:type="character" w:styleId="af4">
    <w:name w:val="Book Title"/>
    <w:uiPriority w:val="33"/>
    <w:qFormat/>
    <w:rsid w:val="00AE2F4C"/>
    <w:rPr>
      <w:i/>
      <w:i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AE2F4C"/>
    <w:pPr>
      <w:outlineLvl w:val="9"/>
    </w:pPr>
    <w:rPr>
      <w:lang w:bidi="en-US"/>
    </w:rPr>
  </w:style>
  <w:style w:type="paragraph" w:styleId="af6">
    <w:name w:val="header"/>
    <w:basedOn w:val="a"/>
    <w:link w:val="af7"/>
    <w:uiPriority w:val="99"/>
    <w:unhideWhenUsed/>
    <w:rsid w:val="00AE2F4C"/>
    <w:pPr>
      <w:tabs>
        <w:tab w:val="center" w:pos="4677"/>
        <w:tab w:val="right" w:pos="9355"/>
      </w:tabs>
      <w:spacing w:after="0" w:line="240" w:lineRule="auto"/>
    </w:pPr>
    <w:rPr>
      <w:rFonts w:asciiTheme="majorHAnsi" w:eastAsiaTheme="majorEastAsia" w:hAnsiTheme="majorHAnsi" w:cstheme="majorBidi"/>
      <w:lang w:eastAsia="ru-RU"/>
    </w:rPr>
  </w:style>
  <w:style w:type="character" w:customStyle="1" w:styleId="af7">
    <w:name w:val="Верхний колонтитул Знак"/>
    <w:basedOn w:val="a0"/>
    <w:link w:val="af6"/>
    <w:uiPriority w:val="99"/>
    <w:rsid w:val="00AE2F4C"/>
    <w:rPr>
      <w:rFonts w:asciiTheme="majorHAnsi" w:eastAsiaTheme="majorEastAsia" w:hAnsiTheme="majorHAnsi" w:cstheme="majorBidi"/>
      <w:lang w:eastAsia="ru-RU"/>
    </w:rPr>
  </w:style>
  <w:style w:type="paragraph" w:styleId="af8">
    <w:name w:val="footer"/>
    <w:basedOn w:val="a"/>
    <w:link w:val="af9"/>
    <w:uiPriority w:val="99"/>
    <w:unhideWhenUsed/>
    <w:rsid w:val="00AE2F4C"/>
    <w:pPr>
      <w:tabs>
        <w:tab w:val="center" w:pos="4677"/>
        <w:tab w:val="right" w:pos="9355"/>
      </w:tabs>
      <w:spacing w:after="0" w:line="240" w:lineRule="auto"/>
    </w:pPr>
    <w:rPr>
      <w:rFonts w:asciiTheme="majorHAnsi" w:eastAsiaTheme="majorEastAsia" w:hAnsiTheme="majorHAnsi" w:cstheme="majorBidi"/>
      <w:lang w:eastAsia="ru-RU"/>
    </w:rPr>
  </w:style>
  <w:style w:type="character" w:customStyle="1" w:styleId="af9">
    <w:name w:val="Нижний колонтитул Знак"/>
    <w:basedOn w:val="a0"/>
    <w:link w:val="af8"/>
    <w:uiPriority w:val="99"/>
    <w:rsid w:val="00AE2F4C"/>
    <w:rPr>
      <w:rFonts w:asciiTheme="majorHAnsi" w:eastAsiaTheme="majorEastAsia" w:hAnsiTheme="majorHAnsi" w:cstheme="majorBidi"/>
      <w:lang w:eastAsia="ru-RU"/>
    </w:rPr>
  </w:style>
  <w:style w:type="character" w:customStyle="1" w:styleId="c22">
    <w:name w:val="c22"/>
    <w:basedOn w:val="a0"/>
    <w:rsid w:val="00AE2F4C"/>
  </w:style>
  <w:style w:type="paragraph" w:customStyle="1" w:styleId="c7">
    <w:name w:val="c7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E2F4C"/>
  </w:style>
  <w:style w:type="character" w:customStyle="1" w:styleId="c30">
    <w:name w:val="c30"/>
    <w:basedOn w:val="a0"/>
    <w:rsid w:val="00AE2F4C"/>
  </w:style>
  <w:style w:type="character" w:styleId="afa">
    <w:name w:val="Hyperlink"/>
    <w:basedOn w:val="a0"/>
    <w:uiPriority w:val="99"/>
    <w:unhideWhenUsed/>
    <w:rsid w:val="00AE2F4C"/>
    <w:rPr>
      <w:color w:val="0000FF" w:themeColor="hyperlink"/>
      <w:u w:val="single"/>
    </w:rPr>
  </w:style>
  <w:style w:type="paragraph" w:styleId="afb">
    <w:name w:val="Body Text"/>
    <w:basedOn w:val="a"/>
    <w:link w:val="afc"/>
    <w:uiPriority w:val="99"/>
    <w:rsid w:val="00AE2F4C"/>
    <w:pPr>
      <w:tabs>
        <w:tab w:val="left" w:pos="1080"/>
      </w:tabs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AE2F4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qFormat/>
    <w:rsid w:val="00AE2F4C"/>
    <w:pPr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Style20">
    <w:name w:val="Style20"/>
    <w:basedOn w:val="a"/>
    <w:uiPriority w:val="99"/>
    <w:rsid w:val="00AE2F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AE2F4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uiPriority w:val="99"/>
    <w:rsid w:val="00AE2F4C"/>
    <w:rPr>
      <w:rFonts w:ascii="Times New Roman" w:hAnsi="Times New Roman" w:cs="Times New Roman" w:hint="default"/>
      <w:sz w:val="26"/>
      <w:szCs w:val="26"/>
    </w:rPr>
  </w:style>
  <w:style w:type="character" w:customStyle="1" w:styleId="FontStyle51">
    <w:name w:val="Font Style51"/>
    <w:uiPriority w:val="99"/>
    <w:rsid w:val="00AE2F4C"/>
    <w:rPr>
      <w:rFonts w:ascii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AE2F4C"/>
  </w:style>
  <w:style w:type="character" w:customStyle="1" w:styleId="c0">
    <w:name w:val="c0"/>
    <w:basedOn w:val="a0"/>
    <w:rsid w:val="00AE2F4C"/>
  </w:style>
  <w:style w:type="paragraph" w:customStyle="1" w:styleId="c2">
    <w:name w:val="c2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E2F4C"/>
  </w:style>
  <w:style w:type="paragraph" w:customStyle="1" w:styleId="c34">
    <w:name w:val="c34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AE2F4C"/>
  </w:style>
  <w:style w:type="paragraph" w:customStyle="1" w:styleId="c12">
    <w:name w:val="c12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E2F4C"/>
  </w:style>
  <w:style w:type="paragraph" w:customStyle="1" w:styleId="c23">
    <w:name w:val="c23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AE2F4C"/>
  </w:style>
  <w:style w:type="paragraph" w:customStyle="1" w:styleId="c18">
    <w:name w:val="c18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AE2F4C"/>
  </w:style>
  <w:style w:type="paragraph" w:customStyle="1" w:styleId="c9">
    <w:name w:val="c9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E2F4C"/>
    <w:pPr>
      <w:widowControl w:val="0"/>
      <w:autoSpaceDE w:val="0"/>
      <w:autoSpaceDN w:val="0"/>
      <w:adjustRightInd w:val="0"/>
      <w:spacing w:after="0" w:line="48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AE2F4C"/>
  </w:style>
  <w:style w:type="paragraph" w:customStyle="1" w:styleId="c32">
    <w:name w:val="c32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1">
    <w:name w:val="c61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AE2F4C"/>
  </w:style>
  <w:style w:type="paragraph" w:customStyle="1" w:styleId="c82">
    <w:name w:val="c82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AE2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3">
    <w:name w:val="c93"/>
    <w:basedOn w:val="a0"/>
    <w:rsid w:val="00AE2F4C"/>
  </w:style>
  <w:style w:type="paragraph" w:customStyle="1" w:styleId="TableParagraph">
    <w:name w:val="Table Paragraph"/>
    <w:basedOn w:val="a"/>
    <w:uiPriority w:val="1"/>
    <w:qFormat/>
    <w:rsid w:val="00BB24E1"/>
    <w:pPr>
      <w:widowControl w:val="0"/>
      <w:autoSpaceDE w:val="0"/>
      <w:autoSpaceDN w:val="0"/>
      <w:spacing w:after="0" w:line="315" w:lineRule="exact"/>
      <w:ind w:left="107"/>
    </w:pPr>
    <w:rPr>
      <w:rFonts w:ascii="Times New Roman" w:eastAsia="Times New Roman" w:hAnsi="Times New Roman" w:cs="Times New Roman"/>
      <w:lang w:val="en-US"/>
    </w:rPr>
  </w:style>
  <w:style w:type="paragraph" w:customStyle="1" w:styleId="ConsPlusNormal">
    <w:name w:val="ConsPlusNormal"/>
    <w:rsid w:val="00BB24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34"/>
    <w:locked/>
    <w:rsid w:val="00BB24E1"/>
    <w:rPr>
      <w:rFonts w:asciiTheme="majorHAnsi" w:eastAsiaTheme="majorEastAsia" w:hAnsiTheme="majorHAnsi" w:cstheme="majorBidi"/>
      <w:lang w:eastAsia="ru-RU"/>
    </w:rPr>
  </w:style>
  <w:style w:type="paragraph" w:styleId="afd">
    <w:name w:val="Balloon Text"/>
    <w:basedOn w:val="a"/>
    <w:link w:val="afe"/>
    <w:uiPriority w:val="99"/>
    <w:semiHidden/>
    <w:unhideWhenUsed/>
    <w:rsid w:val="00F9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F9085C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aliases w:val="основа Знак"/>
    <w:link w:val="a3"/>
    <w:uiPriority w:val="1"/>
    <w:rsid w:val="00BE7F4F"/>
    <w:rPr>
      <w:rFonts w:asciiTheme="majorHAnsi" w:eastAsiaTheme="majorEastAsia" w:hAnsiTheme="majorHAnsi" w:cstheme="majorBidi"/>
      <w:lang w:eastAsia="ru-RU"/>
    </w:rPr>
  </w:style>
  <w:style w:type="table" w:styleId="aff">
    <w:name w:val="Table Grid"/>
    <w:basedOn w:val="a1"/>
    <w:uiPriority w:val="59"/>
    <w:rsid w:val="000C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79">
    <w:name w:val="c79"/>
    <w:basedOn w:val="a"/>
    <w:uiPriority w:val="99"/>
    <w:semiHidden/>
    <w:rsid w:val="000A4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15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">
    <w:name w:val="c75"/>
    <w:basedOn w:val="a0"/>
    <w:rsid w:val="00152BA3"/>
  </w:style>
  <w:style w:type="paragraph" w:customStyle="1" w:styleId="c24">
    <w:name w:val="c24"/>
    <w:basedOn w:val="a"/>
    <w:rsid w:val="0015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2">
    <w:name w:val="c142"/>
    <w:basedOn w:val="a0"/>
    <w:rsid w:val="00152BA3"/>
  </w:style>
  <w:style w:type="character" w:customStyle="1" w:styleId="c132">
    <w:name w:val="c132"/>
    <w:basedOn w:val="a0"/>
    <w:rsid w:val="00152BA3"/>
  </w:style>
  <w:style w:type="character" w:customStyle="1" w:styleId="c144">
    <w:name w:val="c144"/>
    <w:basedOn w:val="a0"/>
    <w:rsid w:val="00152BA3"/>
  </w:style>
  <w:style w:type="character" w:customStyle="1" w:styleId="c99">
    <w:name w:val="c99"/>
    <w:basedOn w:val="a0"/>
    <w:rsid w:val="00152BA3"/>
  </w:style>
  <w:style w:type="paragraph" w:customStyle="1" w:styleId="c70">
    <w:name w:val="c70"/>
    <w:basedOn w:val="a"/>
    <w:rsid w:val="0015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90C30"/>
  </w:style>
  <w:style w:type="character" w:customStyle="1" w:styleId="c125">
    <w:name w:val="c125"/>
    <w:basedOn w:val="a0"/>
    <w:rsid w:val="00890C30"/>
  </w:style>
  <w:style w:type="character" w:customStyle="1" w:styleId="c19">
    <w:name w:val="c19"/>
    <w:basedOn w:val="a0"/>
    <w:rsid w:val="00890C30"/>
  </w:style>
  <w:style w:type="character" w:customStyle="1" w:styleId="c55">
    <w:name w:val="c55"/>
    <w:basedOn w:val="a0"/>
    <w:rsid w:val="00890C30"/>
  </w:style>
  <w:style w:type="character" w:customStyle="1" w:styleId="c53">
    <w:name w:val="c53"/>
    <w:basedOn w:val="a0"/>
    <w:rsid w:val="00890C30"/>
  </w:style>
  <w:style w:type="paragraph" w:customStyle="1" w:styleId="c40">
    <w:name w:val="c40"/>
    <w:basedOn w:val="a"/>
    <w:rsid w:val="003F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3F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5">
    <w:name w:val="c95"/>
    <w:basedOn w:val="a0"/>
    <w:rsid w:val="00283167"/>
  </w:style>
  <w:style w:type="character" w:customStyle="1" w:styleId="c76">
    <w:name w:val="c76"/>
    <w:basedOn w:val="a0"/>
    <w:rsid w:val="002831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url?q=https://vk.com/away.php?to%3Dhttps%253A%252F%252Fwww.livemaster.ru%252Fzzabava%26post%3D-134004539_592%26cc_key%3D&amp;sa=D&amp;source=editors&amp;ust=1655908247709737&amp;usg=AOvVaw0Z9Y6HSkILO91Q40FirHI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ogle.com/url?q=https://vk.com/away.php?to%3Dhttps%253A%252F%252Fwww.instagram.com%252Felenabelova2702%252F%26cc_key%3D&amp;sa=D&amp;source=editors&amp;ust=1655908247709455&amp;usg=AOvVaw26CM4YfZvCQqDE22KG4P7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/url?q=https://vk.com/id9251173&amp;sa=D&amp;source=editors&amp;ust=1655908247709167&amp;usg=AOvVaw1EX2PihyFN2g6ZOI0rJ99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google.com/url?q=https://infourok.ru/go.html?href%3Dhttp%253A%252F%252Fnsportal.ru%252Fshkola%252Fdopolnitelnoe&amp;sa=D&amp;source=editors&amp;ust=1655908247708769&amp;usg=AOvVaw0pQ52H-wfHcuGDIsuT42e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google.com/url?q=https://vk.com/lavkaclever&amp;sa=D&amp;source=editors&amp;ust=1655908247710036&amp;usg=AOvVaw2L7ini-QtY1HeRamIX4nS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0820C-CB39-49E0-B3F8-911E95B3E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26</Pages>
  <Words>4806</Words>
  <Characters>27398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Потапова</cp:lastModifiedBy>
  <cp:revision>80</cp:revision>
  <cp:lastPrinted>2023-10-17T09:19:00Z</cp:lastPrinted>
  <dcterms:created xsi:type="dcterms:W3CDTF">2023-01-23T18:40:00Z</dcterms:created>
  <dcterms:modified xsi:type="dcterms:W3CDTF">2024-02-03T05:31:00Z</dcterms:modified>
</cp:coreProperties>
</file>