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1AE90" w14:textId="77777777" w:rsidR="00D16646" w:rsidRDefault="00D16646" w:rsidP="00D1664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pacing w:val="-12"/>
          <w:kern w:val="36"/>
          <w:sz w:val="28"/>
          <w:szCs w:val="28"/>
          <w:lang w:eastAsia="ru-RU"/>
        </w:rPr>
      </w:pPr>
    </w:p>
    <w:p w14:paraId="266032AB" w14:textId="77777777" w:rsidR="0064539B" w:rsidRDefault="0064539B" w:rsidP="0064539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Авторы-составители:</w:t>
      </w:r>
    </w:p>
    <w:p w14:paraId="53848B15" w14:textId="1A25A2E3" w:rsidR="0064539B" w:rsidRDefault="0064539B" w:rsidP="0064539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Бетехтина Н.А., </w:t>
      </w:r>
    </w:p>
    <w:p w14:paraId="195CB202" w14:textId="77777777" w:rsidR="0064539B" w:rsidRDefault="0064539B" w:rsidP="0064539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Макарова Т.Н., </w:t>
      </w:r>
    </w:p>
    <w:p w14:paraId="1ED890FA" w14:textId="30E697DC" w:rsidR="0064539B" w:rsidRDefault="0064539B" w:rsidP="0064539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Лихманова К.И.,</w:t>
      </w:r>
    </w:p>
    <w:p w14:paraId="753E9352" w14:textId="77777777" w:rsidR="0064539B" w:rsidRDefault="0064539B" w:rsidP="0064539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педагоги-психологи </w:t>
      </w:r>
    </w:p>
    <w:p w14:paraId="7CA69C15" w14:textId="77777777" w:rsidR="0064539B" w:rsidRPr="00F6146D" w:rsidRDefault="0064539B" w:rsidP="0064539B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МБДОУ ДС №22 «Улыбка»</w:t>
      </w:r>
    </w:p>
    <w:p w14:paraId="4A66BD40" w14:textId="77777777" w:rsidR="00D16646" w:rsidRDefault="00D16646" w:rsidP="0064539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pacing w:val="-12"/>
          <w:kern w:val="36"/>
          <w:sz w:val="28"/>
          <w:szCs w:val="28"/>
          <w:lang w:eastAsia="ru-RU"/>
        </w:rPr>
      </w:pPr>
    </w:p>
    <w:p w14:paraId="0C4AEBE3" w14:textId="77777777" w:rsidR="00D16646" w:rsidRDefault="00D16646" w:rsidP="00D1664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12"/>
          <w:kern w:val="36"/>
          <w:sz w:val="28"/>
          <w:szCs w:val="28"/>
          <w:lang w:eastAsia="ru-RU"/>
        </w:rPr>
      </w:pPr>
    </w:p>
    <w:p w14:paraId="57A300BE" w14:textId="7AB9837E" w:rsidR="002001C5" w:rsidRPr="00631D56" w:rsidRDefault="00631D56" w:rsidP="00D1664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12"/>
          <w:kern w:val="36"/>
          <w:sz w:val="28"/>
          <w:szCs w:val="28"/>
          <w:lang w:eastAsia="ru-RU"/>
        </w:rPr>
      </w:pPr>
      <w:hyperlink r:id="rId5" w:history="1">
        <w:r w:rsidR="002001C5" w:rsidRPr="00631D56">
          <w:rPr>
            <w:rFonts w:ascii="Times New Roman" w:eastAsia="Times New Roman" w:hAnsi="Times New Roman" w:cs="Times New Roman"/>
            <w:b/>
            <w:spacing w:val="-12"/>
            <w:kern w:val="36"/>
            <w:sz w:val="28"/>
            <w:szCs w:val="28"/>
            <w:lang w:eastAsia="ru-RU"/>
          </w:rPr>
          <w:t xml:space="preserve"> </w:t>
        </w:r>
        <w:r w:rsidR="00D16646" w:rsidRPr="00631D56">
          <w:rPr>
            <w:rFonts w:ascii="Times New Roman" w:eastAsia="Times New Roman" w:hAnsi="Times New Roman" w:cs="Times New Roman"/>
            <w:b/>
            <w:spacing w:val="-12"/>
            <w:kern w:val="36"/>
            <w:sz w:val="28"/>
            <w:szCs w:val="28"/>
            <w:lang w:eastAsia="ru-RU"/>
          </w:rPr>
          <w:t>З</w:t>
        </w:r>
        <w:r w:rsidR="002001C5" w:rsidRPr="00631D56">
          <w:rPr>
            <w:rFonts w:ascii="Times New Roman" w:eastAsia="Times New Roman" w:hAnsi="Times New Roman" w:cs="Times New Roman"/>
            <w:b/>
            <w:spacing w:val="-12"/>
            <w:kern w:val="36"/>
            <w:sz w:val="28"/>
            <w:szCs w:val="28"/>
            <w:lang w:eastAsia="ru-RU"/>
          </w:rPr>
          <w:t xml:space="preserve">анятие </w:t>
        </w:r>
        <w:r>
          <w:rPr>
            <w:rFonts w:ascii="Times New Roman" w:eastAsia="Times New Roman" w:hAnsi="Times New Roman" w:cs="Times New Roman"/>
            <w:b/>
            <w:spacing w:val="-12"/>
            <w:kern w:val="36"/>
            <w:sz w:val="28"/>
            <w:szCs w:val="28"/>
            <w:lang w:eastAsia="ru-RU"/>
          </w:rPr>
          <w:t>педагоги-</w:t>
        </w:r>
        <w:r w:rsidR="002001C5" w:rsidRPr="00631D56">
          <w:rPr>
            <w:rFonts w:ascii="Times New Roman" w:eastAsia="Times New Roman" w:hAnsi="Times New Roman" w:cs="Times New Roman"/>
            <w:b/>
            <w:spacing w:val="-12"/>
            <w:kern w:val="36"/>
            <w:sz w:val="28"/>
            <w:szCs w:val="28"/>
            <w:lang w:eastAsia="ru-RU"/>
          </w:rPr>
          <w:t>психолога в старшей группе с элементами сказкотерапии: «Настроение моего дня»</w:t>
        </w:r>
      </w:hyperlink>
    </w:p>
    <w:p w14:paraId="23606F90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Цель:</w:t>
      </w:r>
    </w:p>
    <w:p w14:paraId="45A4A86D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1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положительного психологического климата среди дошкольников</w:t>
      </w: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58DE3184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обучение пониманию собственного настроения;</w:t>
      </w:r>
    </w:p>
    <w:p w14:paraId="5F1E7F93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развитие чувства коллективизма.</w:t>
      </w:r>
    </w:p>
    <w:p w14:paraId="30111673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устанавливать дружеские доверительные эмоциональные контакты между взрослыми и детьми.  </w:t>
      </w:r>
    </w:p>
    <w:p w14:paraId="1A9710C6" w14:textId="57E29D14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формировать умение свободно выражать свои мысли, развивать чувство собственного достоинства, самоуважения, принятия себя и  </w:t>
      </w:r>
      <w:r w:rsid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осознания своего «Я».</w:t>
      </w:r>
    </w:p>
    <w:p w14:paraId="306B2AFC" w14:textId="77777777" w:rsidR="00D5278E" w:rsidRPr="00D16646" w:rsidRDefault="00D5278E" w:rsidP="00D166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  <w:bdr w:val="none" w:sz="0" w:space="0" w:color="auto" w:frame="1"/>
          <w:lang w:eastAsia="ru-RU"/>
        </w:rPr>
      </w:pPr>
    </w:p>
    <w:p w14:paraId="1A5CE216" w14:textId="01027F84" w:rsidR="002001C5" w:rsidRPr="00D16646" w:rsidRDefault="002001C5" w:rsidP="00D1664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  <w:lang w:eastAsia="ru-RU"/>
        </w:rPr>
      </w:pPr>
      <w:proofErr w:type="gramStart"/>
      <w:r w:rsidRPr="00D16646"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  <w:bdr w:val="none" w:sz="0" w:space="0" w:color="auto" w:frame="1"/>
          <w:lang w:eastAsia="ru-RU"/>
        </w:rPr>
        <w:t>Ход  занятия</w:t>
      </w:r>
      <w:proofErr w:type="gramEnd"/>
      <w:r w:rsidRPr="00D16646"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  <w:bdr w:val="none" w:sz="0" w:space="0" w:color="auto" w:frame="1"/>
          <w:lang w:eastAsia="ru-RU"/>
        </w:rPr>
        <w:t xml:space="preserve">  </w:t>
      </w:r>
    </w:p>
    <w:p w14:paraId="785A25FA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56FECAB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 Ритуал приветствия.</w:t>
      </w:r>
      <w:r w:rsidR="000C250C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Установка на работу</w:t>
      </w:r>
    </w:p>
    <w:p w14:paraId="458B78E0" w14:textId="12A912E1" w:rsidR="0064539B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 </w:t>
      </w:r>
      <w:r w:rsidR="006453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Добрый день, ребята!</w:t>
      </w:r>
    </w:p>
    <w:p w14:paraId="21D737E9" w14:textId="7B45EB9F" w:rsidR="002001C5" w:rsidRPr="00D16646" w:rsidRDefault="0064539B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 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вас у всех хорошее настроение, вы хорошие, вы умные, вы красивые, вы смелые, и у нас на занятии будет все хорошо ....</w:t>
      </w:r>
    </w:p>
    <w:p w14:paraId="5888ACAD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E554A2F" w14:textId="6D3397B2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Упражнение «Давайте поздороваемся с другом»</w:t>
      </w:r>
    </w:p>
    <w:p w14:paraId="790B9EAC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Приветствие необычное, если поздороваться с друзьями нужно ласково и весело, давайте попробуем вот так. </w:t>
      </w:r>
    </w:p>
    <w:p w14:paraId="4DD33621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AD05D64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В круг все вместе становитесь</w:t>
      </w:r>
    </w:p>
    <w:p w14:paraId="669B9127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И улыбкой поделитесь.</w:t>
      </w:r>
    </w:p>
    <w:p w14:paraId="791C7E79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На соседа посмотрите</w:t>
      </w:r>
    </w:p>
    <w:p w14:paraId="552CEB15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И ему вы улыбнитесь.</w:t>
      </w:r>
    </w:p>
    <w:p w14:paraId="374359AC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Второму имя назовите,</w:t>
      </w:r>
    </w:p>
    <w:p w14:paraId="2DD3FB8B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Руку дружбы протяните.</w:t>
      </w:r>
    </w:p>
    <w:p w14:paraId="3865D817" w14:textId="77777777" w:rsidR="002001C5" w:rsidRPr="00D16646" w:rsidRDefault="002001C5" w:rsidP="00D1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61FC6F8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C20DF0C" w14:textId="56562143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Упражнение</w:t>
      </w:r>
      <w:r w:rsidR="00D5278E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D5278E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мимическая гимнастика «Покажи настроение»</w:t>
      </w:r>
    </w:p>
    <w:p w14:paraId="1419D017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Дети, как вы думаете, какое сегодня настроение? Да, оно замечательное.</w:t>
      </w:r>
    </w:p>
    <w:p w14:paraId="3D50B83B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А какое еще бывает настроение? (веселое, радостное, грустное, злое ...</w:t>
      </w:r>
      <w:proofErr w:type="gramStart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..</w:t>
      </w:r>
      <w:proofErr w:type="gramEnd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14:paraId="5CB879E9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Как вы можете узнать, дети, какое настроение у людей, окружающих вас?</w:t>
      </w:r>
    </w:p>
    <w:p w14:paraId="2C29CE9D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(По выражению лица)</w:t>
      </w:r>
    </w:p>
    <w:p w14:paraId="5AE8373F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- Не понимаю, как глядя на лицо можно сказать о настроении?</w:t>
      </w:r>
    </w:p>
    <w:p w14:paraId="199C6067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F2B1434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Сейчас вы можете показать, как меняется выражение лица, покажем: </w:t>
      </w:r>
    </w:p>
    <w:p w14:paraId="52B2DEFD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нам грустно - мы делаем так.</w:t>
      </w:r>
    </w:p>
    <w:p w14:paraId="3321706B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мы удивлены - делаем вот так.</w:t>
      </w:r>
    </w:p>
    <w:p w14:paraId="24E290EA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мы напуганы - мы вот такие.</w:t>
      </w:r>
    </w:p>
    <w:p w14:paraId="22DE24E5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мы злимся - мы уже другие.</w:t>
      </w:r>
    </w:p>
    <w:p w14:paraId="3F3A2E66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когда мы радуемся - то вот какие.</w:t>
      </w:r>
    </w:p>
    <w:p w14:paraId="3612C44A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9011E6E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Спасибо, что показали и рассказали мне о настроении.</w:t>
      </w:r>
    </w:p>
    <w:p w14:paraId="0AF929BF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Приятно вам, когда вам улыбаются? Как вы считаете, с каким ребенком лучше дружить - с веселым, приветливым, или с сердитым и печальным?</w:t>
      </w:r>
    </w:p>
    <w:p w14:paraId="13C33851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вам открою один </w:t>
      </w:r>
      <w:proofErr w:type="gramStart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секрет:  наше</w:t>
      </w:r>
      <w:proofErr w:type="gramEnd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настроение зависит от наших мыслей. Поэтому, если хочешь, чтобы у тебя было хорошее настроение, думай о хорошем!</w:t>
      </w:r>
    </w:p>
    <w:p w14:paraId="43542A2E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вижу, что у всех радостное замечательное, веселое, настроение и хочу пригласить вас в далекое путешествие на север.</w:t>
      </w:r>
    </w:p>
    <w:p w14:paraId="0EE30DBE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792DC22" w14:textId="5A3BD0B9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hyperlink r:id="rId6" w:tgtFrame="_blank" w:history="1">
        <w:r w:rsidR="002001C5" w:rsidRPr="00D16646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Сказкотерапия</w:t>
        </w:r>
      </w:hyperlink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«Сказка про Умку»</w:t>
      </w:r>
    </w:p>
    <w:p w14:paraId="1813E157" w14:textId="1DAC9F51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Послушайте историю, которая произошла с мишкой Умкой.</w:t>
      </w:r>
    </w:p>
    <w:p w14:paraId="4DB88A0A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далеком севере, среди крупных снегов находится ледяная пещера. В ней живет маленький медвежонок Умка.</w:t>
      </w:r>
    </w:p>
    <w:p w14:paraId="3B948DC1" w14:textId="21538F49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Это особый медвежонок - он умеет думать. Умка очень любит учиться! Но самое интересно </w:t>
      </w:r>
      <w:proofErr w:type="gramStart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</w:t>
      </w:r>
      <w:proofErr w:type="gramEnd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его мысли, которые бывают разными. Иногда они похожи на праздничный фейерверк - яркие, быстрые, сверкают, играют, летают. Для Умки мир вокруг кажется таким разноцветным! В его голове появляются прекрасные идеи - тогда у него и настроение отличное. Медвежонок мечтает, чтобы эти минуты никогда не заканчивались.</w:t>
      </w:r>
    </w:p>
    <w:p w14:paraId="4D0F0313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не всегда мысли похожи на фейерверк. Иногда они, как океан, спокойные и тихие, светлые, как отражение в чистой и прозрачной воде. Когда мысли такие, он чувствует себя уверенно и хорошо. Медведь мечтает, чтобы так было всегда, чтобы душевное спокойствие никогда его не покидало.</w:t>
      </w:r>
    </w:p>
    <w:p w14:paraId="53F5C133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Но, иногда, Умка чувствует себя очень плохо, даже безобразно. То, что происходит с ним, напоминает что-то неприятное и унылое. Тогда его мысли похожи на мутную воду в непогоду. Умка называет их противными. В такие минуты медвежонок хочет как можно скорее избавиться от неприятного состояния. Ему хочется поскорее почувствовать себя снова счастливым. Но что для этого делать, он не знает. Поэтому сидит и ждет, ждет, ждет ...</w:t>
      </w:r>
      <w:proofErr w:type="gramStart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..?</w:t>
      </w:r>
      <w:proofErr w:type="gramEnd"/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16019E71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7281184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Сюрпризный момент (три стакана с водой)</w:t>
      </w:r>
    </w:p>
    <w:p w14:paraId="3734E532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Когда Умке хорошо, ему все удается, он всем доволен и всех любит. В это время его настроение похоже на чистую воду, и мысли у него ясные и чистые (показываю стакан с чистой водой).</w:t>
      </w:r>
    </w:p>
    <w:p w14:paraId="03498CC1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- Когда ему в голову приходят отличные идеи, настроение бывает прекрасным, радостным, мысли становятся похожими на салют: они блестят, </w:t>
      </w: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переливаются, как вода в этом стакане (бросаю во второй стакан блестки и размешивает их палочкой).</w:t>
      </w:r>
    </w:p>
    <w:p w14:paraId="37A97692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бывает, что ему плохо, мысли печальные и неприятные. Тогда они похожи на темную, мутную воду (бросаю кусочек глины в третий стакан).</w:t>
      </w:r>
    </w:p>
    <w:p w14:paraId="7B368A31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66071C2" w14:textId="019A47F5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  Игра «Веселый колобок»</w:t>
      </w:r>
    </w:p>
    <w:p w14:paraId="6CF91855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сделаем Умке подарок и подарим ему улыбку (дети дарят свою улыбку Умке.). Чтобы поднять его настроение, потому что сейчас он очень грустный.</w:t>
      </w:r>
    </w:p>
    <w:p w14:paraId="2B2774A2" w14:textId="7219A6D6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Что-то не очень развеселился Умкой, давайте расскажем ему, что можно делать, когда тебе весело.  Что нужно делать, чтобы   улучшить  </w:t>
      </w:r>
      <w:r w:rsid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настроение?</w:t>
      </w:r>
    </w:p>
    <w:p w14:paraId="23B23927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7475FE5" w14:textId="16C72D18" w:rsidR="002001C5" w:rsidRPr="00D16646" w:rsidRDefault="000C250C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Дети 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кругу, каждый проговарив</w:t>
      </w: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аю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т, что можно делать, когда ему весело (можно делать добрые дела, дарить подарки, поиграть с котиком, посмотреть по телевизору веселый мультик, поиграть в любимую игру, спеть веселую песенку, послушать приятную музыку.)</w:t>
      </w:r>
    </w:p>
    <w:p w14:paraId="3C4D9BD5" w14:textId="32E8078A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Упражнение «Подарок</w:t>
      </w:r>
      <w:r w:rsidR="000C250C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для Умки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».</w:t>
      </w:r>
    </w:p>
    <w:p w14:paraId="67A14946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чтобы лучше выполнить задание, сначала разомнем наши пальчики.</w:t>
      </w:r>
    </w:p>
    <w:p w14:paraId="2FF5C536" w14:textId="77777777" w:rsid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4D468C4" w14:textId="1E86AF0A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  Пальчиковая гимнастика.</w:t>
      </w:r>
    </w:p>
    <w:p w14:paraId="73C412DF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«ЦВЕТЫ»</w:t>
      </w:r>
    </w:p>
    <w:p w14:paraId="4414F5E3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алые цветки</w:t>
      </w:r>
    </w:p>
    <w:p w14:paraId="7329EF7C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Распускают лепестки.</w:t>
      </w:r>
    </w:p>
    <w:p w14:paraId="2AD56913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Ветерок чуть дышит,</w:t>
      </w:r>
    </w:p>
    <w:p w14:paraId="582CCFA6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Лепестки колышет.</w:t>
      </w:r>
    </w:p>
    <w:p w14:paraId="4A26F3AA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алые цветки</w:t>
      </w:r>
    </w:p>
    <w:p w14:paraId="535E8ADC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Закрывают лепестки,</w:t>
      </w:r>
    </w:p>
    <w:p w14:paraId="6D020C69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Головой качают,</w:t>
      </w:r>
    </w:p>
    <w:p w14:paraId="02A306F8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засыпают</w:t>
      </w:r>
    </w:p>
    <w:p w14:paraId="434EFE15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(Медленно разгибать пальцы из кулаков.)</w:t>
      </w:r>
    </w:p>
    <w:p w14:paraId="487648FE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(Покачивать кистями рук вправо-влево, медленно сжимать пальцы в кулаки.)</w:t>
      </w:r>
    </w:p>
    <w:p w14:paraId="7CDB0F30" w14:textId="77777777" w:rsidR="00D5278E" w:rsidRPr="00D16646" w:rsidRDefault="00D5278E" w:rsidP="00D166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(Покачивать кулаки вперед-назад.)</w:t>
      </w:r>
    </w:p>
    <w:p w14:paraId="7AE2993F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21E0CFB" w14:textId="20A6CE2C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8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Рисунок «Цветок настроения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14:paraId="35E4E635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Цель: развивать умение выражать свои чувства.</w:t>
      </w:r>
    </w:p>
    <w:p w14:paraId="29603DBF" w14:textId="77777777" w:rsidR="000C250C" w:rsidRPr="00D16646" w:rsidRDefault="000C250C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C2D8E98" w14:textId="77777777" w:rsidR="002001C5" w:rsidRPr="00D16646" w:rsidRDefault="000C250C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аждое настроение имеет свой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​​цвет, например, радость </w:t>
      </w:r>
      <w:proofErr w:type="gramStart"/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это</w:t>
      </w:r>
      <w:proofErr w:type="gramEnd"/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желтый, оранжевый, красный цвета, спокойствие - это зеленый, печаль - коричневый, черный, темно-синий. Затем каждому ребенку предлагается выбрать тот цвет, который соответствует его настроению. После этого дети фломастером дорисовывают лепестки цветка </w:t>
      </w:r>
      <w:proofErr w:type="gramStart"/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 образуется</w:t>
      </w:r>
      <w:proofErr w:type="gramEnd"/>
      <w:r w:rsidR="002001C5"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«цветок настроения» детей.</w:t>
      </w:r>
    </w:p>
    <w:p w14:paraId="2AC43EA1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Обращается внимание на «лепестки», имеющие темные цвета, спросить у детей, почему у них такое настроение.</w:t>
      </w:r>
    </w:p>
    <w:p w14:paraId="45A35F0F" w14:textId="77777777" w:rsidR="002001C5" w:rsidRPr="00D16646" w:rsidRDefault="002001C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782A19C" w14:textId="23104259" w:rsidR="002001C5" w:rsidRPr="00D16646" w:rsidRDefault="00D16646" w:rsidP="00D16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9</w:t>
      </w:r>
      <w:r w:rsidR="002001C5"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Анализ выполненных работ.</w:t>
      </w:r>
    </w:p>
    <w:p w14:paraId="597EAB5F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Детки, предлагаю, все ваши рисуночки собрать и подарить сегодняшнему гостю Умке. Я думаю, когда он увидит ваши рисунки, очень обрадуется. Вы согласны?</w:t>
      </w:r>
    </w:p>
    <w:p w14:paraId="6B814336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_ Уважаемый Умка, мы тебя развеселили, дети у нас веселые, радостные, много умеют делать приятного и никогда не унывают, даже когда их обижают. </w:t>
      </w:r>
    </w:p>
    <w:p w14:paraId="58FC5771" w14:textId="77777777" w:rsidR="00B55C35" w:rsidRPr="00D16646" w:rsidRDefault="00B55C3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63B36862" w14:textId="77777777" w:rsidR="002001C5" w:rsidRPr="00D16646" w:rsidRDefault="002001C5" w:rsidP="00D166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Ведь когда у человека хорошее настроение он легко сможет преодолевать любые - препятствия. Будьте всегда радостными и добрыми и свое добро дарите своим родным и друзьям. Ведь улыбка творит чудеса. Если ты будешь приветливым, улыбчивым, тогда у тебя будет много друзей и знакомых, у которых имеется желание с тобой разговаривать, играть.</w:t>
      </w:r>
    </w:p>
    <w:p w14:paraId="74B86BBD" w14:textId="77777777" w:rsidR="00B55C35" w:rsidRPr="00D16646" w:rsidRDefault="00B55C35" w:rsidP="00D16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2CBBC91C" w14:textId="7051E81F" w:rsidR="0064539B" w:rsidRPr="0064539B" w:rsidRDefault="002001C5" w:rsidP="006453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Pr="00D166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  Ритуал прощания.  </w:t>
      </w:r>
      <w:r w:rsidR="0064539B" w:rsidRPr="006453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«Обниму я крепко друга»</w:t>
      </w:r>
    </w:p>
    <w:p w14:paraId="1700F75D" w14:textId="430D7250" w:rsidR="00C50866" w:rsidRPr="00D16646" w:rsidRDefault="0064539B" w:rsidP="006453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5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становятся в круг и по очереди благодарят друг друга за совместные игры, обнимаются друг с другом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C50866" w:rsidRPr="00D16646" w:rsidSect="00C50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01C5"/>
    <w:rsid w:val="000C250C"/>
    <w:rsid w:val="002001C5"/>
    <w:rsid w:val="00631D56"/>
    <w:rsid w:val="0064539B"/>
    <w:rsid w:val="007B3AA6"/>
    <w:rsid w:val="00B55C35"/>
    <w:rsid w:val="00C50866"/>
    <w:rsid w:val="00D16646"/>
    <w:rsid w:val="00D5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19DC"/>
  <w15:docId w15:val="{959A09A3-1F5E-4B82-B859-7ECC117F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866"/>
  </w:style>
  <w:style w:type="paragraph" w:styleId="1">
    <w:name w:val="heading 1"/>
    <w:basedOn w:val="a"/>
    <w:link w:val="10"/>
    <w:uiPriority w:val="9"/>
    <w:qFormat/>
    <w:rsid w:val="002001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001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01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01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001C5"/>
    <w:rPr>
      <w:color w:val="0000FF"/>
      <w:u w:val="single"/>
    </w:rPr>
  </w:style>
  <w:style w:type="character" w:customStyle="1" w:styleId="extravote-star">
    <w:name w:val="extravote-star"/>
    <w:basedOn w:val="a0"/>
    <w:rsid w:val="002001C5"/>
  </w:style>
  <w:style w:type="character" w:customStyle="1" w:styleId="apple-converted-space">
    <w:name w:val="apple-converted-space"/>
    <w:basedOn w:val="a0"/>
    <w:rsid w:val="002001C5"/>
  </w:style>
  <w:style w:type="character" w:customStyle="1" w:styleId="extravote-info">
    <w:name w:val="extravote-info"/>
    <w:basedOn w:val="a0"/>
    <w:rsid w:val="002001C5"/>
  </w:style>
  <w:style w:type="paragraph" w:styleId="a4">
    <w:name w:val="Normal (Web)"/>
    <w:basedOn w:val="a"/>
    <w:uiPriority w:val="99"/>
    <w:semiHidden/>
    <w:unhideWhenUsed/>
    <w:rsid w:val="00200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001C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00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0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85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22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24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0724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sichologvsadu.ru/skazkoterapiya" TargetMode="External"/><Relationship Id="rId5" Type="http://schemas.openxmlformats.org/officeDocument/2006/relationships/hyperlink" Target="http://psichologvsadu.ru/skazkoterapiya/zanyatiya-po-skazkoterapii/152-otkrytoe-zanyatie-psikhologa-v-srednej-gruppe-s-elementami-skazkoterapii-nastroenie-moego-dn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0A719-DA9F-4B79-9D44-AE43226E4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Сказка</dc:creator>
  <cp:lastModifiedBy>ДетСад</cp:lastModifiedBy>
  <cp:revision>6</cp:revision>
  <dcterms:created xsi:type="dcterms:W3CDTF">2016-12-13T04:21:00Z</dcterms:created>
  <dcterms:modified xsi:type="dcterms:W3CDTF">2024-02-12T11:57:00Z</dcterms:modified>
</cp:coreProperties>
</file>