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E9C56" w14:textId="6056440D" w:rsidR="00F459CA" w:rsidRPr="0072499E" w:rsidRDefault="00F459CA" w:rsidP="00F459CA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rStyle w:val="c6"/>
          <w:b/>
          <w:bCs/>
          <w:color w:val="000000"/>
          <w:sz w:val="28"/>
          <w:szCs w:val="28"/>
        </w:rPr>
      </w:pPr>
      <w:r w:rsidRPr="0072499E">
        <w:rPr>
          <w:rStyle w:val="c6"/>
          <w:b/>
          <w:bCs/>
          <w:color w:val="000000"/>
          <w:sz w:val="28"/>
          <w:szCs w:val="28"/>
        </w:rPr>
        <w:t>Литературн</w:t>
      </w:r>
      <w:r w:rsidR="001476B4">
        <w:rPr>
          <w:rStyle w:val="c6"/>
          <w:b/>
          <w:bCs/>
          <w:color w:val="000000"/>
          <w:sz w:val="28"/>
          <w:szCs w:val="28"/>
        </w:rPr>
        <w:t>ое</w:t>
      </w:r>
      <w:r w:rsidRPr="0072499E">
        <w:rPr>
          <w:rStyle w:val="c6"/>
          <w:b/>
          <w:bCs/>
          <w:color w:val="000000"/>
          <w:sz w:val="28"/>
          <w:szCs w:val="28"/>
        </w:rPr>
        <w:t xml:space="preserve"> развлечение в средней группе</w:t>
      </w:r>
    </w:p>
    <w:p w14:paraId="6D608E65" w14:textId="77777777" w:rsidR="00F459CA" w:rsidRPr="0072499E" w:rsidRDefault="00F459CA" w:rsidP="00F459CA">
      <w:pPr>
        <w:pStyle w:val="c1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2499E">
        <w:rPr>
          <w:rStyle w:val="c6"/>
          <w:b/>
          <w:bCs/>
          <w:color w:val="000000"/>
          <w:sz w:val="28"/>
          <w:szCs w:val="28"/>
        </w:rPr>
        <w:t>«День рождения Агнии Барто».</w:t>
      </w:r>
    </w:p>
    <w:p w14:paraId="2C439BF9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Цель</w:t>
      </w:r>
      <w:r w:rsidRPr="0072499E">
        <w:rPr>
          <w:rStyle w:val="c1"/>
          <w:color w:val="000000"/>
          <w:sz w:val="28"/>
          <w:szCs w:val="28"/>
        </w:rPr>
        <w:t>: расширение знаний детей о произведениях А. Л. Барто; развитие активности у детей, выразительности речи, памяти, артистизма, формирование у детей чувства уверенности в себе, интереса к поэтической речи.</w:t>
      </w:r>
    </w:p>
    <w:p w14:paraId="38C36CDC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Предварительная работа:</w:t>
      </w:r>
      <w:r w:rsidRPr="0072499E">
        <w:rPr>
          <w:rStyle w:val="c1"/>
          <w:color w:val="000000"/>
          <w:sz w:val="28"/>
          <w:szCs w:val="28"/>
        </w:rPr>
        <w:t> чтение и заучивание стихов А. Барто в группе и дома, оформление книжной выставки и выставки рисунков и поделок.</w:t>
      </w:r>
    </w:p>
    <w:p w14:paraId="3C33FFC0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Оборудование</w:t>
      </w:r>
      <w:r w:rsidRPr="0072499E">
        <w:rPr>
          <w:rStyle w:val="c1"/>
          <w:color w:val="000000"/>
          <w:sz w:val="28"/>
          <w:szCs w:val="28"/>
        </w:rPr>
        <w:t>: экран, проектор, музыкальное сопровождение, игрушки (мишка, котик, грузовик, портрет А. Л. Барто, рисунки.</w:t>
      </w:r>
    </w:p>
    <w:p w14:paraId="31E73BB2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Звучит фонограмма песни И. Николаева «Маленькая страна».</w:t>
      </w:r>
    </w:p>
    <w:p w14:paraId="0EE9F86E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5"/>
          <w:i/>
          <w:iCs/>
          <w:color w:val="000000"/>
          <w:sz w:val="28"/>
          <w:szCs w:val="28"/>
        </w:rPr>
      </w:pPr>
      <w:r w:rsidRPr="0072499E">
        <w:rPr>
          <w:rStyle w:val="c5"/>
          <w:i/>
          <w:iCs/>
          <w:color w:val="000000"/>
          <w:sz w:val="28"/>
          <w:szCs w:val="28"/>
        </w:rPr>
        <w:t>Ход развлечения.</w:t>
      </w:r>
    </w:p>
    <w:p w14:paraId="40EC427E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Воспитатель:</w:t>
      </w:r>
      <w:r w:rsidRPr="0072499E">
        <w:rPr>
          <w:rStyle w:val="c1"/>
          <w:color w:val="000000"/>
          <w:sz w:val="28"/>
          <w:szCs w:val="28"/>
        </w:rPr>
        <w:t> Ребята, я приглашаю вас побывать в чудесной Маленькой стране, где много игрушек.</w:t>
      </w:r>
    </w:p>
    <w:p w14:paraId="42BFADE5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  </w:t>
      </w:r>
      <w:r w:rsidRPr="0072499E">
        <w:rPr>
          <w:rStyle w:val="c1"/>
          <w:color w:val="000000"/>
          <w:sz w:val="28"/>
          <w:szCs w:val="28"/>
        </w:rPr>
        <w:t>Друг за другом мы пойдем,</w:t>
      </w:r>
    </w:p>
    <w:p w14:paraId="4E7F0707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</w:t>
      </w:r>
      <w:r>
        <w:rPr>
          <w:rStyle w:val="c1"/>
          <w:color w:val="000000"/>
          <w:sz w:val="28"/>
          <w:szCs w:val="28"/>
        </w:rPr>
        <w:t xml:space="preserve">                                        </w:t>
      </w:r>
      <w:r w:rsidRPr="0072499E">
        <w:rPr>
          <w:rStyle w:val="c1"/>
          <w:color w:val="000000"/>
          <w:sz w:val="28"/>
          <w:szCs w:val="28"/>
        </w:rPr>
        <w:t>В страну игрушек попадем.</w:t>
      </w:r>
    </w:p>
    <w:p w14:paraId="7A3D7367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</w:t>
      </w:r>
      <w:r>
        <w:rPr>
          <w:rStyle w:val="c1"/>
          <w:color w:val="000000"/>
          <w:sz w:val="28"/>
          <w:szCs w:val="28"/>
        </w:rPr>
        <w:t xml:space="preserve">                                         </w:t>
      </w:r>
      <w:r w:rsidRPr="0072499E">
        <w:rPr>
          <w:rStyle w:val="c1"/>
          <w:color w:val="000000"/>
          <w:sz w:val="28"/>
          <w:szCs w:val="28"/>
        </w:rPr>
        <w:t>Глаза закрой и покружись,</w:t>
      </w:r>
    </w:p>
    <w:p w14:paraId="22812AC9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</w:t>
      </w:r>
      <w:r>
        <w:rPr>
          <w:rStyle w:val="c1"/>
          <w:color w:val="000000"/>
          <w:sz w:val="28"/>
          <w:szCs w:val="28"/>
        </w:rPr>
        <w:t xml:space="preserve">                                       </w:t>
      </w:r>
      <w:r w:rsidRPr="0072499E">
        <w:rPr>
          <w:rStyle w:val="c1"/>
          <w:color w:val="000000"/>
          <w:sz w:val="28"/>
          <w:szCs w:val="28"/>
        </w:rPr>
        <w:t>В стране игрушек окажись!</w:t>
      </w:r>
    </w:p>
    <w:p w14:paraId="505317F1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</w:t>
      </w:r>
      <w:r>
        <w:rPr>
          <w:rStyle w:val="c1"/>
          <w:color w:val="000000"/>
          <w:sz w:val="28"/>
          <w:szCs w:val="28"/>
        </w:rPr>
        <w:t xml:space="preserve">                                           </w:t>
      </w:r>
      <w:r w:rsidRPr="0072499E">
        <w:rPr>
          <w:rStyle w:val="c1"/>
          <w:color w:val="000000"/>
          <w:sz w:val="28"/>
          <w:szCs w:val="28"/>
        </w:rPr>
        <w:t>Все игрушки ждут ребят,</w:t>
      </w:r>
    </w:p>
    <w:p w14:paraId="1ECA57DD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  </w:t>
      </w:r>
      <w:r w:rsidRPr="0072499E">
        <w:rPr>
          <w:rStyle w:val="c1"/>
          <w:color w:val="000000"/>
          <w:sz w:val="28"/>
          <w:szCs w:val="28"/>
        </w:rPr>
        <w:t>С ними поиграть хотят.</w:t>
      </w:r>
    </w:p>
    <w:p w14:paraId="53996E8F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Воспитатель:</w:t>
      </w:r>
      <w:r w:rsidRPr="0072499E">
        <w:rPr>
          <w:rStyle w:val="c1"/>
          <w:color w:val="000000"/>
          <w:sz w:val="28"/>
          <w:szCs w:val="28"/>
        </w:rPr>
        <w:t xml:space="preserve"> Страна эта придумана одной необыкновенной женщиной - Агнией Львовной Барто. </w:t>
      </w:r>
      <w:r w:rsidRPr="0072499E">
        <w:rPr>
          <w:rStyle w:val="c1"/>
          <w:i/>
          <w:iCs/>
          <w:color w:val="000000"/>
          <w:sz w:val="28"/>
          <w:szCs w:val="28"/>
        </w:rPr>
        <w:t>(Дети рассматривают портрет на экране)</w:t>
      </w:r>
    </w:p>
    <w:p w14:paraId="40334368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17 февраля ей отмечают день рождения.</w:t>
      </w:r>
    </w:p>
    <w:p w14:paraId="09ADD65C" w14:textId="77777777" w:rsidR="00F459CA" w:rsidRPr="0072499E" w:rsidRDefault="00F459CA" w:rsidP="00F459CA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Агния Львовна родилась в Москве. С самых ранних лет её отец привил любовь к чтению великих русских поэтов и писателей. Свои стихи она начала писать с детства, в младших классах.</w:t>
      </w:r>
    </w:p>
    <w:p w14:paraId="6D053846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    </w:t>
      </w:r>
      <w:r w:rsidRPr="0072499E">
        <w:rPr>
          <w:rStyle w:val="c1"/>
          <w:color w:val="000000"/>
          <w:sz w:val="28"/>
          <w:szCs w:val="28"/>
        </w:rPr>
        <w:t>Стихи бывают разные</w:t>
      </w:r>
    </w:p>
    <w:p w14:paraId="7C4CBFC0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                                         Хорошие, простые.</w:t>
      </w:r>
    </w:p>
    <w:p w14:paraId="27651F5D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</w:t>
      </w:r>
      <w:r>
        <w:rPr>
          <w:rStyle w:val="c1"/>
          <w:color w:val="000000"/>
          <w:sz w:val="28"/>
          <w:szCs w:val="28"/>
        </w:rPr>
        <w:t xml:space="preserve">                                          </w:t>
      </w:r>
      <w:r w:rsidRPr="0072499E">
        <w:rPr>
          <w:rStyle w:val="c1"/>
          <w:color w:val="000000"/>
          <w:sz w:val="28"/>
          <w:szCs w:val="28"/>
        </w:rPr>
        <w:t>Стихи бывают грустные</w:t>
      </w:r>
    </w:p>
    <w:p w14:paraId="6D70FAF0" w14:textId="4660267D" w:rsidR="00F459CA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                                         Бывают и смешные</w:t>
      </w:r>
      <w:r>
        <w:rPr>
          <w:rStyle w:val="c1"/>
          <w:color w:val="000000"/>
          <w:sz w:val="28"/>
          <w:szCs w:val="28"/>
        </w:rPr>
        <w:t>.</w:t>
      </w:r>
    </w:p>
    <w:p w14:paraId="3E4A73A3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2257C652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lastRenderedPageBreak/>
        <w:t xml:space="preserve">Сегодня мы с вами будем отмечать день рождение Агнии Львовны Барто. </w:t>
      </w:r>
    </w:p>
    <w:p w14:paraId="28CB4A9E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72499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72499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</w:t>
      </w:r>
      <w:proofErr w:type="gramEnd"/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воздушному шару прикреплена книжка! (</w:t>
      </w:r>
      <w:r w:rsidRPr="0072499E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Берет ее, и показывает детям) 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Называется она ««Мои игрушки», здесь все стихи об игрушках.</w:t>
      </w:r>
    </w:p>
    <w:p w14:paraId="19FA4606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Мы день рождения отмечаем</w:t>
      </w:r>
    </w:p>
    <w:p w14:paraId="315D179E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игрушки приглашаем.</w:t>
      </w:r>
    </w:p>
    <w:p w14:paraId="5B5FCE28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 ними дружно поиграем,</w:t>
      </w:r>
    </w:p>
    <w:p w14:paraId="0574B27F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                                             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стихи им прочитаем.</w:t>
      </w:r>
    </w:p>
    <w:p w14:paraId="68F05D12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682F5873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На день рождения принято дарить подарки. Для поэтов лучший подарок-когда читают его стихи.  - Мы прочитаем ее замечательные стихи, смешные и добрые, веселые и озорные.</w:t>
      </w:r>
    </w:p>
    <w:p w14:paraId="7B61169B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Посмотрите сколько здесь книг со стихами Агнии Барто, и все дети любят эти стихи про игрушки. </w:t>
      </w:r>
      <w:r w:rsidRPr="0072499E">
        <w:rPr>
          <w:rStyle w:val="c1"/>
          <w:i/>
          <w:iCs/>
          <w:color w:val="000000"/>
          <w:sz w:val="28"/>
          <w:szCs w:val="28"/>
        </w:rPr>
        <w:t>(в книжном уголке)</w:t>
      </w:r>
    </w:p>
    <w:p w14:paraId="56AD288D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Ребята, а вы хотите поиграть с игрушками?</w:t>
      </w:r>
    </w:p>
    <w:p w14:paraId="4BF986F5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Чтение стихов про игрушки.</w:t>
      </w:r>
    </w:p>
    <w:p w14:paraId="3EBB47C3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Выходящий ребенок берет соответствующую игрушку, читает стихотворение</w:t>
      </w:r>
    </w:p>
    <w:p w14:paraId="31BCC6C1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«Уронили мишку …» </w:t>
      </w:r>
    </w:p>
    <w:p w14:paraId="32219575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«Мишка косолапый…»</w:t>
      </w:r>
    </w:p>
    <w:p w14:paraId="4D6F7DF3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«Бычок»</w:t>
      </w:r>
    </w:p>
    <w:p w14:paraId="493FA1F4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«</w:t>
      </w:r>
      <w:proofErr w:type="gramStart"/>
      <w:r w:rsidRPr="0072499E">
        <w:rPr>
          <w:rStyle w:val="c1"/>
          <w:color w:val="000000"/>
          <w:sz w:val="28"/>
          <w:szCs w:val="28"/>
        </w:rPr>
        <w:t>Лошадка»…</w:t>
      </w:r>
      <w:proofErr w:type="gramEnd"/>
    </w:p>
    <w:p w14:paraId="2934DCD7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«Зайка» --Кира</w:t>
      </w:r>
    </w:p>
    <w:p w14:paraId="6C08FDB8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«Таня»--</w:t>
      </w:r>
    </w:p>
    <w:p w14:paraId="2FFA5EFA" w14:textId="77777777" w:rsidR="00F459CA" w:rsidRPr="0072499E" w:rsidRDefault="00F459CA" w:rsidP="00F459C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72499E">
        <w:rPr>
          <w:b/>
          <w:bCs/>
          <w:color w:val="333333"/>
          <w:sz w:val="28"/>
          <w:szCs w:val="28"/>
        </w:rPr>
        <w:t>Воспитатель: </w:t>
      </w:r>
      <w:r w:rsidRPr="0072499E">
        <w:rPr>
          <w:color w:val="333333"/>
          <w:sz w:val="28"/>
          <w:szCs w:val="28"/>
        </w:rPr>
        <w:t>Ребята, а какая игрушка нужна самому маленькому малышу?   Погремушка!</w:t>
      </w:r>
    </w:p>
    <w:p w14:paraId="331A5C49" w14:textId="77777777" w:rsidR="00F459CA" w:rsidRPr="0072499E" w:rsidRDefault="00F459CA" w:rsidP="00F459CA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rStyle w:val="c1"/>
          <w:color w:val="333333"/>
          <w:sz w:val="28"/>
          <w:szCs w:val="28"/>
        </w:rPr>
      </w:pPr>
      <w:r w:rsidRPr="00241AB1">
        <w:rPr>
          <w:b/>
          <w:bCs/>
          <w:color w:val="333333"/>
          <w:sz w:val="28"/>
          <w:szCs w:val="28"/>
        </w:rPr>
        <w:t>Воспитатель</w:t>
      </w:r>
      <w:proofErr w:type="gramStart"/>
      <w:r w:rsidRPr="00241AB1">
        <w:rPr>
          <w:b/>
          <w:bCs/>
          <w:color w:val="333333"/>
          <w:sz w:val="28"/>
          <w:szCs w:val="28"/>
        </w:rPr>
        <w:t>:</w:t>
      </w:r>
      <w:r w:rsidRPr="0072499E">
        <w:rPr>
          <w:b/>
          <w:bCs/>
          <w:color w:val="333333"/>
          <w:sz w:val="28"/>
          <w:szCs w:val="28"/>
        </w:rPr>
        <w:t xml:space="preserve"> </w:t>
      </w:r>
      <w:r w:rsidRPr="0072499E">
        <w:rPr>
          <w:color w:val="333333"/>
          <w:sz w:val="28"/>
          <w:szCs w:val="28"/>
        </w:rPr>
        <w:t>Правильно</w:t>
      </w:r>
      <w:proofErr w:type="gramEnd"/>
      <w:r w:rsidRPr="0072499E">
        <w:rPr>
          <w:color w:val="333333"/>
          <w:sz w:val="28"/>
          <w:szCs w:val="28"/>
        </w:rPr>
        <w:t xml:space="preserve">, конечно погремушка. У Агнии </w:t>
      </w:r>
      <w:proofErr w:type="gramStart"/>
      <w:r w:rsidRPr="0072499E">
        <w:rPr>
          <w:color w:val="333333"/>
          <w:sz w:val="28"/>
          <w:szCs w:val="28"/>
        </w:rPr>
        <w:t>Львовны  есть</w:t>
      </w:r>
      <w:proofErr w:type="gramEnd"/>
      <w:r w:rsidRPr="0072499E">
        <w:rPr>
          <w:color w:val="333333"/>
          <w:sz w:val="28"/>
          <w:szCs w:val="28"/>
        </w:rPr>
        <w:t xml:space="preserve"> стихотворение, которое так и называется. Давайте послушаем</w:t>
      </w:r>
      <w:bookmarkStart w:id="0" w:name="_Hlk158385634"/>
      <w:r w:rsidRPr="0072499E">
        <w:rPr>
          <w:color w:val="333333"/>
          <w:sz w:val="28"/>
          <w:szCs w:val="28"/>
        </w:rPr>
        <w:t xml:space="preserve"> стихотворение </w:t>
      </w:r>
      <w:r w:rsidRPr="0072499E">
        <w:rPr>
          <w:rStyle w:val="c1"/>
          <w:color w:val="000000"/>
          <w:sz w:val="28"/>
          <w:szCs w:val="28"/>
        </w:rPr>
        <w:t>«Погремушка».</w:t>
      </w:r>
    </w:p>
    <w:bookmarkEnd w:id="0"/>
    <w:p w14:paraId="15533098" w14:textId="77777777" w:rsidR="00F459CA" w:rsidRPr="0072499E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241AB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241AB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72499E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Ребята, а давайте мы с вами тоже поиграем с погремушкой.</w:t>
      </w:r>
    </w:p>
    <w:p w14:paraId="337BE30E" w14:textId="77777777" w:rsidR="00F459CA" w:rsidRPr="0072499E" w:rsidRDefault="00F459CA" w:rsidP="00F459CA">
      <w:pPr>
        <w:shd w:val="clear" w:color="auto" w:fill="FFFFFF"/>
        <w:spacing w:after="0" w:line="360" w:lineRule="auto"/>
        <w:ind w:left="1256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</w:pPr>
      <w:r w:rsidRPr="0072499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:lang w:eastAsia="ru-RU"/>
          <w14:ligatures w14:val="none"/>
        </w:rPr>
        <w:lastRenderedPageBreak/>
        <w:t>Игра «У кого звенит?»</w:t>
      </w:r>
    </w:p>
    <w:p w14:paraId="32C24D87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-А теперь дети расскажут стихи, в которых покажут нам, кем они хотят стать: «Кораблик», «Самолет»</w:t>
      </w:r>
    </w:p>
    <w:p w14:paraId="63250BC8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1AB1">
        <w:rPr>
          <w:rStyle w:val="c5"/>
          <w:b/>
          <w:bCs/>
          <w:color w:val="000000"/>
          <w:sz w:val="28"/>
          <w:szCs w:val="28"/>
        </w:rPr>
        <w:t>Воспитатель:</w:t>
      </w:r>
      <w:r w:rsidRPr="0072499E">
        <w:rPr>
          <w:rStyle w:val="c1"/>
          <w:color w:val="000000"/>
          <w:sz w:val="28"/>
          <w:szCs w:val="28"/>
        </w:rPr>
        <w:t> А теперь мы с вами поиграем – покажем свою ловкость и быстроту.</w:t>
      </w:r>
    </w:p>
    <w:p w14:paraId="1F41EC66" w14:textId="77777777" w:rsidR="00F459CA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rStyle w:val="c5"/>
          <w:b/>
          <w:bCs/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Игра «Найди свою игрушку»</w:t>
      </w:r>
    </w:p>
    <w:p w14:paraId="3F16B862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241AB1">
        <w:rPr>
          <w:rStyle w:val="c1"/>
          <w:i/>
          <w:iCs/>
          <w:color w:val="000000"/>
          <w:sz w:val="28"/>
          <w:szCs w:val="28"/>
        </w:rPr>
        <w:t>(под веселую танцевальную музыку)</w:t>
      </w:r>
    </w:p>
    <w:p w14:paraId="65AC4B56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Несколько игрушек на ковре.  Воспитатель называет игрушку</w:t>
      </w:r>
      <w:r>
        <w:rPr>
          <w:rStyle w:val="c1"/>
          <w:color w:val="000000"/>
          <w:sz w:val="28"/>
          <w:szCs w:val="28"/>
        </w:rPr>
        <w:t>.</w:t>
      </w:r>
      <w:r w:rsidRPr="0072499E">
        <w:rPr>
          <w:rStyle w:val="c1"/>
          <w:color w:val="000000"/>
          <w:sz w:val="28"/>
          <w:szCs w:val="28"/>
        </w:rPr>
        <w:t xml:space="preserve"> Дети по сигналу собираются вокруг выбранной игрушки. Кто быстрее станет в круг.</w:t>
      </w:r>
    </w:p>
    <w:p w14:paraId="1DD303E0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- А теперь давайте на время </w:t>
      </w:r>
      <w:r w:rsidRPr="0072499E">
        <w:rPr>
          <w:rStyle w:val="c1"/>
          <w:b/>
          <w:bCs/>
          <w:color w:val="000000"/>
          <w:sz w:val="28"/>
          <w:szCs w:val="28"/>
        </w:rPr>
        <w:t>превратимся в маленьких воробышков.</w:t>
      </w:r>
      <w:r w:rsidRPr="0072499E">
        <w:rPr>
          <w:rStyle w:val="c1"/>
          <w:color w:val="000000"/>
          <w:sz w:val="28"/>
          <w:szCs w:val="28"/>
        </w:rPr>
        <w:t xml:space="preserve"> В этом нам поможет стихотворение Агнии Барто «Воробей».</w:t>
      </w:r>
    </w:p>
    <w:p w14:paraId="434875DA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bookmarkStart w:id="1" w:name="_Hlk158386387"/>
      <w:r w:rsidRPr="0072499E">
        <w:rPr>
          <w:rStyle w:val="c1"/>
          <w:color w:val="000000"/>
          <w:sz w:val="28"/>
          <w:szCs w:val="28"/>
        </w:rPr>
        <w:t xml:space="preserve">                                     </w:t>
      </w:r>
      <w:r>
        <w:rPr>
          <w:rStyle w:val="c1"/>
          <w:color w:val="000000"/>
          <w:sz w:val="28"/>
          <w:szCs w:val="28"/>
        </w:rPr>
        <w:t xml:space="preserve">      </w:t>
      </w:r>
      <w:r w:rsidRPr="0072499E">
        <w:rPr>
          <w:rStyle w:val="c1"/>
          <w:color w:val="000000"/>
          <w:sz w:val="28"/>
          <w:szCs w:val="28"/>
        </w:rPr>
        <w:t>Воробей по лужице</w:t>
      </w:r>
    </w:p>
    <w:p w14:paraId="4DDDFEFE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                               </w:t>
      </w:r>
      <w:r>
        <w:rPr>
          <w:rStyle w:val="c1"/>
          <w:color w:val="000000"/>
          <w:sz w:val="28"/>
          <w:szCs w:val="28"/>
        </w:rPr>
        <w:t xml:space="preserve">      </w:t>
      </w:r>
      <w:r w:rsidRPr="0072499E">
        <w:rPr>
          <w:rStyle w:val="c1"/>
          <w:color w:val="000000"/>
          <w:sz w:val="28"/>
          <w:szCs w:val="28"/>
        </w:rPr>
        <w:t>Прыгает и кружится.</w:t>
      </w:r>
    </w:p>
    <w:p w14:paraId="588C2519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                                     </w:t>
      </w:r>
      <w:r w:rsidRPr="0072499E">
        <w:rPr>
          <w:rStyle w:val="c1"/>
          <w:color w:val="000000"/>
          <w:sz w:val="28"/>
          <w:szCs w:val="28"/>
        </w:rPr>
        <w:t>Перышки взъерошил он,</w:t>
      </w:r>
    </w:p>
    <w:p w14:paraId="13780D39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                               </w:t>
      </w:r>
      <w:r>
        <w:rPr>
          <w:rStyle w:val="c1"/>
          <w:color w:val="000000"/>
          <w:sz w:val="28"/>
          <w:szCs w:val="28"/>
        </w:rPr>
        <w:t xml:space="preserve">      </w:t>
      </w:r>
      <w:r w:rsidRPr="0072499E">
        <w:rPr>
          <w:rStyle w:val="c1"/>
          <w:color w:val="000000"/>
          <w:sz w:val="28"/>
          <w:szCs w:val="28"/>
        </w:rPr>
        <w:t>Хвостик распушил.</w:t>
      </w:r>
    </w:p>
    <w:p w14:paraId="7F9FEEB6" w14:textId="77777777" w:rsidR="00F459CA" w:rsidRPr="0072499E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                              </w:t>
      </w:r>
      <w:r>
        <w:rPr>
          <w:rStyle w:val="c1"/>
          <w:color w:val="000000"/>
          <w:sz w:val="28"/>
          <w:szCs w:val="28"/>
        </w:rPr>
        <w:t xml:space="preserve">      </w:t>
      </w:r>
      <w:r w:rsidRPr="0072499E">
        <w:rPr>
          <w:rStyle w:val="c1"/>
          <w:color w:val="000000"/>
          <w:sz w:val="28"/>
          <w:szCs w:val="28"/>
        </w:rPr>
        <w:t xml:space="preserve"> Погода хорошая!</w:t>
      </w:r>
    </w:p>
    <w:p w14:paraId="3595C65C" w14:textId="77777777" w:rsidR="00F459CA" w:rsidRPr="00241AB1" w:rsidRDefault="00F459CA" w:rsidP="00F459CA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 xml:space="preserve">                                 </w:t>
      </w:r>
      <w:r>
        <w:rPr>
          <w:rStyle w:val="c1"/>
          <w:color w:val="000000"/>
          <w:sz w:val="28"/>
          <w:szCs w:val="28"/>
        </w:rPr>
        <w:t xml:space="preserve">          </w:t>
      </w:r>
      <w:proofErr w:type="spellStart"/>
      <w:r w:rsidRPr="0072499E">
        <w:rPr>
          <w:rStyle w:val="c1"/>
          <w:color w:val="000000"/>
          <w:sz w:val="28"/>
          <w:szCs w:val="28"/>
        </w:rPr>
        <w:t>Чил</w:t>
      </w:r>
      <w:proofErr w:type="spellEnd"/>
      <w:r w:rsidRPr="0072499E">
        <w:rPr>
          <w:rStyle w:val="c1"/>
          <w:color w:val="000000"/>
          <w:sz w:val="28"/>
          <w:szCs w:val="28"/>
        </w:rPr>
        <w:t>-чив-</w:t>
      </w:r>
      <w:proofErr w:type="spellStart"/>
      <w:r w:rsidRPr="0072499E">
        <w:rPr>
          <w:rStyle w:val="c1"/>
          <w:color w:val="000000"/>
          <w:sz w:val="28"/>
          <w:szCs w:val="28"/>
        </w:rPr>
        <w:t>чил</w:t>
      </w:r>
      <w:proofErr w:type="spellEnd"/>
      <w:r w:rsidRPr="0072499E">
        <w:rPr>
          <w:rStyle w:val="c1"/>
          <w:color w:val="000000"/>
          <w:sz w:val="28"/>
          <w:szCs w:val="28"/>
        </w:rPr>
        <w:t xml:space="preserve">! </w:t>
      </w:r>
      <w:r w:rsidRPr="00241AB1">
        <w:rPr>
          <w:rStyle w:val="c1"/>
          <w:i/>
          <w:iCs/>
          <w:color w:val="000000"/>
          <w:sz w:val="28"/>
          <w:szCs w:val="28"/>
        </w:rPr>
        <w:t xml:space="preserve">(музыкальное </w:t>
      </w:r>
      <w:bookmarkEnd w:id="1"/>
      <w:r w:rsidRPr="00241AB1">
        <w:rPr>
          <w:rStyle w:val="c1"/>
          <w:i/>
          <w:iCs/>
          <w:color w:val="000000"/>
          <w:sz w:val="28"/>
          <w:szCs w:val="28"/>
        </w:rPr>
        <w:t>сопровождение)</w:t>
      </w:r>
    </w:p>
    <w:p w14:paraId="4DE79635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Инсценирование стихотворения «Игра в стадо» с воспитателем.</w:t>
      </w:r>
    </w:p>
    <w:p w14:paraId="487A407A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5"/>
          <w:b/>
          <w:bCs/>
          <w:color w:val="000000"/>
          <w:sz w:val="28"/>
          <w:szCs w:val="28"/>
        </w:rPr>
        <w:t>-</w:t>
      </w:r>
      <w:r w:rsidRPr="0072499E">
        <w:rPr>
          <w:rStyle w:val="c1"/>
          <w:color w:val="000000"/>
          <w:sz w:val="28"/>
          <w:szCs w:val="28"/>
        </w:rPr>
        <w:t> Ребята, какие замечательные вы сегодня стихи рассказали, как много рисунков вы принесли к стихам нашей именинницы, давайте посмотрим узнаете ли вы к каким стихам они нарисованы.</w:t>
      </w:r>
    </w:p>
    <w:p w14:paraId="15085E44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72499E">
        <w:rPr>
          <w:rStyle w:val="c11"/>
          <w:i/>
          <w:iCs/>
          <w:color w:val="000000"/>
          <w:sz w:val="28"/>
          <w:szCs w:val="28"/>
        </w:rPr>
        <w:t>Показ рисунков – дети угадывают к какому стихотворению они</w:t>
      </w:r>
      <w:r>
        <w:rPr>
          <w:rStyle w:val="c11"/>
          <w:i/>
          <w:iCs/>
          <w:color w:val="000000"/>
          <w:sz w:val="28"/>
          <w:szCs w:val="28"/>
        </w:rPr>
        <w:t>.</w:t>
      </w:r>
    </w:p>
    <w:p w14:paraId="7D15174A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Сегодня мы с вами дарили подарки</w:t>
      </w:r>
      <w:r>
        <w:rPr>
          <w:rStyle w:val="c1"/>
          <w:color w:val="000000"/>
          <w:sz w:val="28"/>
          <w:szCs w:val="28"/>
        </w:rPr>
        <w:t xml:space="preserve"> </w:t>
      </w:r>
      <w:r w:rsidRPr="0072499E">
        <w:rPr>
          <w:rStyle w:val="c1"/>
          <w:color w:val="000000"/>
          <w:sz w:val="28"/>
          <w:szCs w:val="28"/>
        </w:rPr>
        <w:t>любимому поэту, Агнии Барто.  Мы исполняли ее стихи. Вам понравилось?</w:t>
      </w:r>
    </w:p>
    <w:p w14:paraId="2D2B61C1" w14:textId="77777777" w:rsidR="00F459CA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 </w:t>
      </w:r>
    </w:p>
    <w:p w14:paraId="7451E3EE" w14:textId="77777777" w:rsidR="00F459CA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</w:p>
    <w:p w14:paraId="04A211DB" w14:textId="77777777" w:rsidR="00F459CA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</w:p>
    <w:p w14:paraId="5893C3B7" w14:textId="77777777" w:rsidR="00F459CA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</w:p>
    <w:p w14:paraId="37C8366C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</w:p>
    <w:p w14:paraId="16DC9924" w14:textId="77777777" w:rsidR="00F459CA" w:rsidRPr="0072499E" w:rsidRDefault="00F459CA" w:rsidP="00F459C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Знают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взрослые и дети:</w:t>
      </w:r>
      <w:r w:rsidRPr="0072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Лучше нет стихов на свете.</w:t>
      </w:r>
      <w:r w:rsidRPr="0072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бычка, флажок, кораблик,</w:t>
      </w:r>
      <w:r w:rsidRPr="0072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Куклу, Вовку, самолет.</w:t>
      </w:r>
      <w:r w:rsidRPr="0072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про это, и про то,</w:t>
      </w:r>
      <w:r w:rsidRPr="0072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Агния. Дети все вместе: Барто!</w:t>
      </w:r>
      <w:r w:rsidRPr="007249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24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всем! До новых встреч!</w:t>
      </w:r>
    </w:p>
    <w:p w14:paraId="27EBADA1" w14:textId="77777777" w:rsidR="00F459CA" w:rsidRPr="0072499E" w:rsidRDefault="00F459CA" w:rsidP="00F459CA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41AB1">
        <w:rPr>
          <w:rStyle w:val="c1"/>
          <w:b/>
          <w:bCs/>
          <w:color w:val="000000"/>
          <w:sz w:val="28"/>
          <w:szCs w:val="28"/>
        </w:rPr>
        <w:t>Воспитатель:</w:t>
      </w:r>
      <w:r w:rsidRPr="0072499E">
        <w:rPr>
          <w:rStyle w:val="c1"/>
          <w:color w:val="000000"/>
          <w:sz w:val="28"/>
          <w:szCs w:val="28"/>
        </w:rPr>
        <w:t xml:space="preserve"> В завершении нашего торжества я приглашаю вас потанцевать.</w:t>
      </w:r>
    </w:p>
    <w:p w14:paraId="1770D222" w14:textId="77777777" w:rsidR="00F459CA" w:rsidRPr="0072499E" w:rsidRDefault="00F459CA" w:rsidP="00F459CA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Звучит песня на стихи А. Барто «Я расту», музыка Сергея Светлова,</w:t>
      </w:r>
    </w:p>
    <w:p w14:paraId="5E3A1141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 w:rsidRPr="0072499E">
        <w:rPr>
          <w:rStyle w:val="c1"/>
          <w:color w:val="000000"/>
          <w:sz w:val="28"/>
          <w:szCs w:val="28"/>
        </w:rPr>
        <w:t>музыкальное сопровождение</w:t>
      </w:r>
      <w:r>
        <w:rPr>
          <w:rStyle w:val="c1"/>
          <w:color w:val="000000"/>
          <w:sz w:val="28"/>
          <w:szCs w:val="28"/>
        </w:rPr>
        <w:t>.</w:t>
      </w:r>
    </w:p>
    <w:p w14:paraId="74B4DF93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9F1F8FF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32EA2C60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CB51B44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AE3E8FB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046DA088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7CB42F7C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78E9D16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52D2458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FD80528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D4AAA6C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478B160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53975EF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86E254B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4499956C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53062EA5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F3844B0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CAFD820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21030258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0B7D9EB9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D3ECDE3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D6D5D86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07A9B26D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42EC3C9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6119B4BC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32376B69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13207031" w14:textId="77777777" w:rsidR="00F459CA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14:paraId="3ACA0AD7" w14:textId="77777777" w:rsidR="00F459CA" w:rsidRPr="0072499E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40EB8E3" w14:textId="77777777" w:rsidR="00F459CA" w:rsidRPr="0072499E" w:rsidRDefault="00F459CA" w:rsidP="00F459CA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3D7D40C" w14:textId="77777777" w:rsidR="00F459CA" w:rsidRPr="00B85541" w:rsidRDefault="00F459CA" w:rsidP="00F459CA">
      <w:pPr>
        <w:shd w:val="clear" w:color="auto" w:fill="FFFFFF"/>
        <w:spacing w:after="225" w:line="360" w:lineRule="auto"/>
        <w:jc w:val="center"/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lastRenderedPageBreak/>
        <w:t>Список литературы:</w:t>
      </w:r>
    </w:p>
    <w:p w14:paraId="39EECCAB" w14:textId="77777777" w:rsidR="00F459CA" w:rsidRPr="00B85541" w:rsidRDefault="00F459CA" w:rsidP="00F459CA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</w:pPr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1. Барто А.Л. Любимые стихи/</w:t>
      </w:r>
      <w:proofErr w:type="spellStart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А.Л.Барто</w:t>
      </w:r>
      <w:proofErr w:type="spellEnd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. – М.: ОлмаМедиаГрупп,2010. -218с.</w:t>
      </w:r>
    </w:p>
    <w:p w14:paraId="192E7CC9" w14:textId="77777777" w:rsidR="00F459CA" w:rsidRPr="00B85541" w:rsidRDefault="00F459CA" w:rsidP="00F459CA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</w:pPr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 xml:space="preserve">2. От рождения до школы: примерная общеобразовательная программа дошкольного образования/Под ред. </w:t>
      </w:r>
      <w:proofErr w:type="spellStart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Н.Е.Вераксы</w:t>
      </w:r>
      <w:proofErr w:type="spellEnd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Т.С.Комаровой</w:t>
      </w:r>
      <w:proofErr w:type="spellEnd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М.А.Васильевой</w:t>
      </w:r>
      <w:proofErr w:type="spellEnd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. –М.: Мозаика – Синтез, 2014. -333с.</w:t>
      </w:r>
    </w:p>
    <w:p w14:paraId="2775FB7F" w14:textId="77777777" w:rsidR="00F459CA" w:rsidRDefault="00F459CA" w:rsidP="00F459CA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</w:pPr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 xml:space="preserve">3. </w:t>
      </w:r>
      <w:proofErr w:type="spellStart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Дыбина</w:t>
      </w:r>
      <w:proofErr w:type="spellEnd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 xml:space="preserve"> О. В. Неизведанное рядом. Опыты и эксперименты для дошкольников / О. В. </w:t>
      </w:r>
      <w:proofErr w:type="spellStart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Дыбина</w:t>
      </w:r>
      <w:proofErr w:type="spellEnd"/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, Н. П. Рахманова, В. В. Щетина. – М.: Наука, 2010. – 362 с.</w:t>
      </w:r>
    </w:p>
    <w:p w14:paraId="743DEDC2" w14:textId="77777777" w:rsidR="00F459CA" w:rsidRPr="00B85541" w:rsidRDefault="00F459CA" w:rsidP="00F459CA">
      <w:pPr>
        <w:shd w:val="clear" w:color="auto" w:fill="FFFFFF"/>
        <w:spacing w:after="225" w:line="360" w:lineRule="auto"/>
        <w:jc w:val="both"/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</w:pPr>
      <w:r w:rsidRPr="00B85541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>4.</w:t>
      </w:r>
      <w:r w:rsidRPr="00163073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[Электронный ресурс] - </w:t>
      </w:r>
      <w:hyperlink r:id="rId4" w:history="1">
        <w:r w:rsidRPr="00B85541">
          <w:rPr>
            <w:rStyle w:val="a4"/>
            <w:rFonts w:ascii="Times New Roman" w:eastAsia="Times New Roman" w:hAnsi="Times New Roman" w:cs="Times New Roman"/>
            <w:kern w:val="0"/>
            <w:sz w:val="28"/>
            <w:szCs w:val="28"/>
            <w:lang w:eastAsia="ru-RU"/>
            <w14:ligatures w14:val="none"/>
          </w:rPr>
          <w:t>https://infourok.ru/konspekt-nod-po-razvitiyu-rechi-v-sredney-gruppe-i-prezentaciya-na-temu-stihi-a-barto-3450786.htm</w:t>
        </w:r>
      </w:hyperlink>
    </w:p>
    <w:p w14:paraId="06D71547" w14:textId="77777777" w:rsidR="00F459CA" w:rsidRPr="00163073" w:rsidRDefault="00F459CA" w:rsidP="00F459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211E1E"/>
          <w:kern w:val="0"/>
          <w:sz w:val="28"/>
          <w:szCs w:val="28"/>
          <w:lang w:eastAsia="ru-RU"/>
          <w14:ligatures w14:val="none"/>
        </w:rPr>
      </w:pPr>
      <w:r w:rsidRPr="00B85541">
        <w:rPr>
          <w:rFonts w:ascii="Times New Roman" w:eastAsia="Times New Roman" w:hAnsi="Times New Roman" w:cs="Times New Roman"/>
          <w:i/>
          <w:iCs/>
          <w:color w:val="211E1E"/>
          <w:kern w:val="0"/>
          <w:sz w:val="28"/>
          <w:szCs w:val="28"/>
          <w:lang w:eastAsia="ru-RU"/>
          <w14:ligatures w14:val="none"/>
        </w:rPr>
        <w:t>«Свидетельство о публикации в СМИ» Серия А № 0007900</w:t>
      </w:r>
      <w:r>
        <w:rPr>
          <w:rFonts w:ascii="Times New Roman" w:eastAsia="Times New Roman" w:hAnsi="Times New Roman" w:cs="Times New Roman"/>
          <w:i/>
          <w:iCs/>
          <w:color w:val="211E1E"/>
          <w:kern w:val="0"/>
          <w:sz w:val="28"/>
          <w:szCs w:val="28"/>
          <w:lang w:eastAsia="ru-RU"/>
          <w14:ligatures w14:val="none"/>
        </w:rPr>
        <w:br/>
      </w:r>
    </w:p>
    <w:p w14:paraId="04580A8E" w14:textId="77777777" w:rsidR="00F459CA" w:rsidRPr="00163073" w:rsidRDefault="00F459CA" w:rsidP="00F459CA">
      <w:pPr>
        <w:shd w:val="clear" w:color="auto" w:fill="FFFFFF"/>
        <w:spacing w:after="0" w:line="360" w:lineRule="auto"/>
        <w:jc w:val="both"/>
        <w:rPr>
          <w:rStyle w:val="c1"/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</w:pPr>
      <w:r w:rsidRPr="00163073">
        <w:rPr>
          <w:rFonts w:ascii="Times New Roman" w:eastAsia="Times New Roman" w:hAnsi="Times New Roman" w:cs="Times New Roman"/>
          <w:color w:val="211E1E"/>
          <w:kern w:val="0"/>
          <w:sz w:val="28"/>
          <w:szCs w:val="28"/>
          <w:lang w:eastAsia="ru-RU"/>
          <w14:ligatures w14:val="none"/>
        </w:rPr>
        <w:t xml:space="preserve">5. </w:t>
      </w:r>
      <w:r w:rsidRPr="00163073">
        <w:rPr>
          <w:rFonts w:ascii="Times New Roman" w:hAnsi="Times New Roman" w:cs="Times New Roman"/>
          <w:sz w:val="28"/>
          <w:szCs w:val="28"/>
        </w:rPr>
        <w:t>Барто А. Л. Помощница / А. Л. Барто; худ. Е. Воробьева. - Ярославль: Академия развития; Ярославль: Академия Холдинг, 2003. - (Лучшие стихи для детей).</w:t>
      </w:r>
    </w:p>
    <w:p w14:paraId="29668498" w14:textId="77777777" w:rsidR="002A266D" w:rsidRDefault="002A266D"/>
    <w:sectPr w:rsidR="002A2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02"/>
    <w:rsid w:val="00057340"/>
    <w:rsid w:val="000637A9"/>
    <w:rsid w:val="001476B4"/>
    <w:rsid w:val="002A266D"/>
    <w:rsid w:val="00F36C02"/>
    <w:rsid w:val="00F459CA"/>
    <w:rsid w:val="00F8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5A74E"/>
  <w15:chartTrackingRefBased/>
  <w15:docId w15:val="{6F6EB469-80E9-41F2-9F43-7A7399C4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5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F4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F459CA"/>
  </w:style>
  <w:style w:type="paragraph" w:customStyle="1" w:styleId="c3">
    <w:name w:val="c3"/>
    <w:basedOn w:val="a"/>
    <w:rsid w:val="00F4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5">
    <w:name w:val="c5"/>
    <w:basedOn w:val="a0"/>
    <w:rsid w:val="00F459CA"/>
  </w:style>
  <w:style w:type="character" w:customStyle="1" w:styleId="c1">
    <w:name w:val="c1"/>
    <w:basedOn w:val="a0"/>
    <w:rsid w:val="00F459CA"/>
  </w:style>
  <w:style w:type="paragraph" w:customStyle="1" w:styleId="c2">
    <w:name w:val="c2"/>
    <w:basedOn w:val="a"/>
    <w:rsid w:val="00F4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">
    <w:name w:val="c4"/>
    <w:basedOn w:val="a"/>
    <w:rsid w:val="00F4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1">
    <w:name w:val="c11"/>
    <w:basedOn w:val="a0"/>
    <w:rsid w:val="00F459CA"/>
  </w:style>
  <w:style w:type="paragraph" w:styleId="a3">
    <w:name w:val="Normal (Web)"/>
    <w:basedOn w:val="a"/>
    <w:uiPriority w:val="99"/>
    <w:unhideWhenUsed/>
    <w:rsid w:val="00F4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F459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konspekt-nod-po-razvitiyu-rechi-v-sredney-gruppe-i-prezentaciya-na-temu-stihi-a-barto-345078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841</Words>
  <Characters>4799</Characters>
  <Application>Microsoft Office Word</Application>
  <DocSecurity>0</DocSecurity>
  <Lines>39</Lines>
  <Paragraphs>11</Paragraphs>
  <ScaleCrop>false</ScaleCrop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Лебединская</dc:creator>
  <cp:keywords/>
  <dc:description/>
  <cp:lastModifiedBy>Елена Лебединская</cp:lastModifiedBy>
  <cp:revision>3</cp:revision>
  <dcterms:created xsi:type="dcterms:W3CDTF">2024-02-09T16:51:00Z</dcterms:created>
  <dcterms:modified xsi:type="dcterms:W3CDTF">2024-02-09T17:06:00Z</dcterms:modified>
</cp:coreProperties>
</file>