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3B7A88" w:rsidRPr="003B7A88" w14:paraId="2999F1E5" w14:textId="77777777" w:rsidTr="00A6673A">
        <w:trPr>
          <w:trHeight w:val="548"/>
        </w:trPr>
        <w:tc>
          <w:tcPr>
            <w:tcW w:w="9853" w:type="dxa"/>
            <w:shd w:val="clear" w:color="auto" w:fill="auto"/>
          </w:tcPr>
          <w:p w14:paraId="1FE0A37F" w14:textId="77777777" w:rsidR="003B7A88" w:rsidRPr="003B7A88" w:rsidRDefault="003B7A88" w:rsidP="003B7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B7A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муниципальное автономное дошкольное образовательное учреждение </w:t>
            </w:r>
          </w:p>
          <w:p w14:paraId="07ECFC5B" w14:textId="77777777" w:rsidR="003B7A88" w:rsidRPr="003B7A88" w:rsidRDefault="003B7A88" w:rsidP="003B7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B7A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«Детский сад № 5 комбинированного вида»</w:t>
            </w:r>
          </w:p>
        </w:tc>
      </w:tr>
      <w:tr w:rsidR="003B7A88" w:rsidRPr="003B7A88" w14:paraId="3D87D631" w14:textId="77777777" w:rsidTr="00A6673A">
        <w:tc>
          <w:tcPr>
            <w:tcW w:w="9853" w:type="dxa"/>
            <w:shd w:val="clear" w:color="auto" w:fill="auto"/>
          </w:tcPr>
          <w:p w14:paraId="11E1B8EF" w14:textId="77777777" w:rsidR="003B7A88" w:rsidRPr="003B7A88" w:rsidRDefault="003B7A88" w:rsidP="003B7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B7A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набережная Климентьева, дом 23а, город Мончегорск, Мурманская область, 184511, </w:t>
            </w:r>
          </w:p>
          <w:p w14:paraId="1B805B07" w14:textId="77777777" w:rsidR="003B7A88" w:rsidRPr="003B7A88" w:rsidRDefault="003B7A88" w:rsidP="003B7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B7A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ym w:font="Wingdings 2" w:char="F027"/>
            </w:r>
            <w:r w:rsidRPr="003B7A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/факс 8 (81536) 3-35-44 е-</w:t>
            </w:r>
            <w:r w:rsidRPr="003B7A8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3B7A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: </w:t>
            </w:r>
            <w:hyperlink r:id="rId5" w:history="1">
              <w:r w:rsidRPr="003B7A88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Dou</w:t>
              </w:r>
              <w:r w:rsidRPr="003B7A88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5@</w:t>
              </w:r>
              <w:proofErr w:type="spellStart"/>
              <w:r w:rsidRPr="003B7A88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edumonch</w:t>
              </w:r>
              <w:proofErr w:type="spellEnd"/>
              <w:r w:rsidRPr="003B7A88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.</w:t>
              </w:r>
              <w:proofErr w:type="spellStart"/>
              <w:r w:rsidRPr="003B7A88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3B7A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, адрес: </w:t>
            </w:r>
            <w:proofErr w:type="spellStart"/>
            <w:r w:rsidRPr="003B7A8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dou</w:t>
            </w:r>
            <w:proofErr w:type="spellEnd"/>
            <w:r w:rsidRPr="003B7A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5.</w:t>
            </w:r>
            <w:proofErr w:type="spellStart"/>
            <w:r w:rsidRPr="003B7A8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ucoz</w:t>
            </w:r>
            <w:proofErr w:type="spellEnd"/>
            <w:r w:rsidRPr="003B7A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proofErr w:type="spellStart"/>
            <w:r w:rsidRPr="003B7A8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ru</w:t>
            </w:r>
            <w:proofErr w:type="spellEnd"/>
            <w:r w:rsidRPr="003B7A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14:paraId="2630E9D8" w14:textId="77777777" w:rsidR="003B7A88" w:rsidRPr="003B7A88" w:rsidRDefault="003B7A88" w:rsidP="003B7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B7A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ОКПО 51689316,</w:t>
            </w:r>
            <w:r w:rsidRPr="003B7A8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3B7A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ОГРН – 1025100653962, ИНН/КПП – 5107110541/510701001</w:t>
            </w:r>
          </w:p>
        </w:tc>
      </w:tr>
    </w:tbl>
    <w:p w14:paraId="19F5229A" w14:textId="4EAF9A1D" w:rsidR="003B7A88" w:rsidRDefault="003B7A88" w:rsidP="00D9794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Style w:val="a5"/>
          <w:color w:val="000000"/>
          <w:sz w:val="28"/>
          <w:szCs w:val="28"/>
        </w:rPr>
      </w:pPr>
    </w:p>
    <w:p w14:paraId="41B81C82" w14:textId="55104AE7" w:rsidR="003B7A88" w:rsidRPr="00CD6BDF" w:rsidRDefault="003B7A88" w:rsidP="003B7A8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a5"/>
          <w:b/>
          <w:bCs/>
          <w:i w:val="0"/>
          <w:iCs w:val="0"/>
          <w:color w:val="000000"/>
          <w:sz w:val="28"/>
          <w:szCs w:val="28"/>
        </w:rPr>
      </w:pPr>
      <w:r w:rsidRPr="00CD6BDF">
        <w:rPr>
          <w:rStyle w:val="a5"/>
          <w:b/>
          <w:bCs/>
          <w:i w:val="0"/>
          <w:iCs w:val="0"/>
          <w:color w:val="000000"/>
          <w:sz w:val="28"/>
          <w:szCs w:val="28"/>
        </w:rPr>
        <w:t>Мастер – класс: «Новогодние каникулы с пользой»</w:t>
      </w:r>
    </w:p>
    <w:p w14:paraId="0E3DB697" w14:textId="77777777" w:rsidR="00CD6BDF" w:rsidRPr="00CD6BDF" w:rsidRDefault="00CD6BDF" w:rsidP="00CD6BD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D6BDF">
        <w:rPr>
          <w:rFonts w:ascii="Times New Roman" w:hAnsi="Times New Roman" w:cs="Times New Roman"/>
          <w:b/>
          <w:sz w:val="24"/>
          <w:szCs w:val="24"/>
        </w:rPr>
        <w:t>Ряскина</w:t>
      </w:r>
      <w:proofErr w:type="spellEnd"/>
      <w:r w:rsidRPr="00CD6BDF">
        <w:rPr>
          <w:rFonts w:ascii="Times New Roman" w:hAnsi="Times New Roman" w:cs="Times New Roman"/>
          <w:b/>
          <w:sz w:val="24"/>
          <w:szCs w:val="24"/>
        </w:rPr>
        <w:t xml:space="preserve"> А.Ю., учитель-логопед МАДОУ № 5, </w:t>
      </w:r>
    </w:p>
    <w:p w14:paraId="00FE54FD" w14:textId="77777777" w:rsidR="003B7A88" w:rsidRDefault="003B7A88" w:rsidP="00CD6BDF">
      <w:pPr>
        <w:pStyle w:val="a3"/>
        <w:shd w:val="clear" w:color="auto" w:fill="FFFFFF"/>
        <w:spacing w:before="0" w:beforeAutospacing="0" w:after="0" w:afterAutospacing="0" w:line="360" w:lineRule="auto"/>
        <w:rPr>
          <w:rStyle w:val="a5"/>
          <w:color w:val="000000"/>
          <w:sz w:val="28"/>
          <w:szCs w:val="28"/>
        </w:rPr>
      </w:pPr>
    </w:p>
    <w:p w14:paraId="3513C093" w14:textId="77777777" w:rsidR="003B7A88" w:rsidRDefault="003B7A88" w:rsidP="00D9794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Style w:val="a5"/>
          <w:color w:val="000000"/>
          <w:sz w:val="28"/>
          <w:szCs w:val="28"/>
        </w:rPr>
      </w:pPr>
    </w:p>
    <w:p w14:paraId="5D4B0C6A" w14:textId="380F1134" w:rsidR="007F4D12" w:rsidRPr="00A52B63" w:rsidRDefault="007F4D12" w:rsidP="00D9794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52B63">
        <w:rPr>
          <w:rStyle w:val="a5"/>
          <w:color w:val="000000"/>
          <w:sz w:val="28"/>
          <w:szCs w:val="28"/>
        </w:rPr>
        <w:t>Если лес укрыт снегами.</w:t>
      </w:r>
    </w:p>
    <w:p w14:paraId="23282E61" w14:textId="77777777" w:rsidR="007F4D12" w:rsidRPr="00A52B63" w:rsidRDefault="007F4D12" w:rsidP="00D9794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52B63">
        <w:rPr>
          <w:rStyle w:val="a5"/>
          <w:color w:val="000000"/>
          <w:sz w:val="28"/>
          <w:szCs w:val="28"/>
        </w:rPr>
        <w:t>Если пахнет пирогами.</w:t>
      </w:r>
    </w:p>
    <w:p w14:paraId="5787F9FB" w14:textId="77777777" w:rsidR="007F4D12" w:rsidRPr="00A52B63" w:rsidRDefault="007F4D12" w:rsidP="00D9794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52B63">
        <w:rPr>
          <w:rStyle w:val="a5"/>
          <w:color w:val="000000"/>
          <w:sz w:val="28"/>
          <w:szCs w:val="28"/>
        </w:rPr>
        <w:t>Если ёлка в дом идет,</w:t>
      </w:r>
    </w:p>
    <w:p w14:paraId="168DFB9C" w14:textId="77777777" w:rsidR="007F4D12" w:rsidRPr="00A52B63" w:rsidRDefault="007F4D12" w:rsidP="00D9794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52B63">
        <w:rPr>
          <w:rStyle w:val="a5"/>
          <w:color w:val="000000"/>
          <w:sz w:val="28"/>
          <w:szCs w:val="28"/>
        </w:rPr>
        <w:t>Что за праздник? ... </w:t>
      </w:r>
      <w:r w:rsidRPr="00A52B63">
        <w:rPr>
          <w:color w:val="000000"/>
          <w:sz w:val="28"/>
          <w:szCs w:val="28"/>
        </w:rPr>
        <w:t>(</w:t>
      </w:r>
      <w:r w:rsidRPr="00A52B63">
        <w:rPr>
          <w:rStyle w:val="a4"/>
          <w:color w:val="000000"/>
          <w:sz w:val="28"/>
          <w:szCs w:val="28"/>
        </w:rPr>
        <w:t>Новый год</w:t>
      </w:r>
      <w:r w:rsidRPr="00A52B63">
        <w:rPr>
          <w:color w:val="000000"/>
          <w:sz w:val="28"/>
          <w:szCs w:val="28"/>
        </w:rPr>
        <w:t>)</w:t>
      </w:r>
    </w:p>
    <w:p w14:paraId="3D747AC8" w14:textId="77777777" w:rsidR="007F4D12" w:rsidRDefault="007F4D12" w:rsidP="00D9794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2203B3" w14:textId="4ECF1AB9" w:rsidR="00FA5AAF" w:rsidRDefault="00CF12BB" w:rsidP="00D97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3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год - </w:t>
      </w:r>
      <w:r w:rsidRPr="007A734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праздник радости и счастья</w:t>
      </w:r>
      <w:r w:rsidRPr="007A734C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F70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все ждем его с замиранием сердца в надежде о том, что все </w:t>
      </w:r>
      <w:r w:rsidR="00F7063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желания обязательно сбудут</w:t>
      </w:r>
      <w:r w:rsidRPr="00F7063B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в приходящем </w:t>
      </w:r>
      <w:r w:rsidRPr="007A734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новом году</w:t>
      </w:r>
      <w:r w:rsidRPr="00F70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A5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мы хотим подарить вам </w:t>
      </w:r>
      <w:r w:rsidR="00896BA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новогодние открытки-предсказания</w:t>
      </w:r>
      <w:r w:rsidR="00FA5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вручение новогодних </w:t>
      </w:r>
      <w:r w:rsidR="00896BA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открыток</w:t>
      </w:r>
      <w:r w:rsidR="00FA5AA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6C3D311B" w14:textId="6D4A72C6" w:rsidR="00CF12BB" w:rsidRPr="00F7063B" w:rsidRDefault="00CF12BB" w:rsidP="00D97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3B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вместе с этим мы ждем и </w:t>
      </w:r>
      <w:r w:rsidRPr="007A734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новогодние каникулы</w:t>
      </w:r>
      <w:r w:rsidRPr="007A73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1DB0F1D" w14:textId="391CCFB0" w:rsidR="00A52B63" w:rsidRPr="00A52B63" w:rsidRDefault="00CF12BB" w:rsidP="00D97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B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r w:rsidR="00A52B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родителям </w:t>
      </w:r>
      <w:r w:rsidRPr="00A52B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эти дни с пользой для развития </w:t>
      </w:r>
      <w:r w:rsidRPr="00A52B6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ребенка</w:t>
      </w:r>
      <w:r w:rsidRPr="00A52B6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016E9AEA" w14:textId="3D4EC4EC" w:rsidR="00A52B63" w:rsidRPr="00A52B63" w:rsidRDefault="00A52B63" w:rsidP="00D9794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2B63">
        <w:rPr>
          <w:color w:val="000000"/>
          <w:sz w:val="28"/>
          <w:szCs w:val="28"/>
        </w:rPr>
        <w:t>Упражнения и занятия в игровой форме способствуют развитию речи, сосредоточенности, логического мышления, коммуникативных навыков, а также умственному и физическому развитию.</w:t>
      </w:r>
    </w:p>
    <w:p w14:paraId="0B39A3D4" w14:textId="2940FE58" w:rsidR="00A52B63" w:rsidRPr="00A52B63" w:rsidRDefault="00A52B63" w:rsidP="00D9794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2B63">
        <w:rPr>
          <w:color w:val="000000"/>
          <w:sz w:val="28"/>
          <w:szCs w:val="28"/>
        </w:rPr>
        <w:t>Коррекционные  игры – это своеобразный катализатор психических процессов, которые происходят в сознании ребенка при познании различных предметов. Происходит социализация детей, ведь ребенок учится правильно излагать свои мысли, при этом он становится более общительным. Выполняя задания в игровой форме, дети учатся самостоятельно решать задачи, находить правильные ответы и преодолевать трудности.</w:t>
      </w:r>
    </w:p>
    <w:p w14:paraId="0D7669F3" w14:textId="4AC113CF" w:rsidR="00A52B63" w:rsidRPr="00D9794A" w:rsidRDefault="00A52B63" w:rsidP="00D9794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94A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начать я вам предлагаю с самомассажа</w:t>
      </w:r>
    </w:p>
    <w:p w14:paraId="0674EE27" w14:textId="4F23E89C" w:rsidR="00834DBD" w:rsidRPr="00896BAB" w:rsidRDefault="00A52B63" w:rsidP="00D9794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96B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</w:t>
      </w:r>
      <w:r w:rsidR="00896BAB" w:rsidRPr="00896B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пражнение</w:t>
      </w:r>
      <w:r w:rsidRPr="00896B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proofErr w:type="spellStart"/>
      <w:r w:rsidRPr="00896B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</w:t>
      </w:r>
      <w:r w:rsidR="00896BAB" w:rsidRPr="00896B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урочка</w:t>
      </w:r>
      <w:proofErr w:type="spellEnd"/>
      <w:r w:rsidRPr="00896B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-С</w:t>
      </w:r>
      <w:r w:rsidR="00896BAB" w:rsidRPr="00896B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негурочка</w:t>
      </w:r>
      <w:r w:rsidRPr="00896B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896B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(самомассаж тела)</w:t>
      </w:r>
      <w:r w:rsidRPr="00896B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="00AA05FF">
        <w:rPr>
          <w:rFonts w:ascii="Times New Roman" w:eastAsia="MS Gothic" w:hAnsi="Times New Roman" w:cs="Times New Roman"/>
          <w:color w:val="000000"/>
          <w:sz w:val="28"/>
          <w:szCs w:val="28"/>
          <w:lang w:eastAsia="ru-RU"/>
        </w:rPr>
        <w:lastRenderedPageBreak/>
        <w:t>-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Мурка шёрстку прилизала,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(Дети поочерёдно поглаживают руки от кисти к плечу).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A05FF">
        <w:rPr>
          <w:rFonts w:ascii="Times New Roman" w:eastAsia="MS Gothic" w:hAnsi="Times New Roman" w:cs="Times New Roman"/>
          <w:color w:val="000000"/>
          <w:sz w:val="28"/>
          <w:szCs w:val="28"/>
          <w:lang w:eastAsia="ru-RU"/>
        </w:rPr>
        <w:t>-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Новый банник повязала.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(Мягко поглаживают шею сверху вниз).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A05FF">
        <w:rPr>
          <w:rFonts w:ascii="Times New Roman" w:eastAsia="MS Gothic" w:hAnsi="Times New Roman" w:cs="Times New Roman"/>
          <w:color w:val="000000"/>
          <w:sz w:val="28"/>
          <w:szCs w:val="28"/>
          <w:lang w:eastAsia="ru-RU"/>
        </w:rPr>
        <w:t>-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ещё нашла у кошки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(Трут ладони друг о друга).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A05FF">
        <w:rPr>
          <w:rFonts w:ascii="Times New Roman" w:eastAsia="MS Gothic" w:hAnsi="Times New Roman" w:cs="Times New Roman"/>
          <w:color w:val="000000"/>
          <w:sz w:val="28"/>
          <w:szCs w:val="28"/>
          <w:lang w:eastAsia="ru-RU"/>
        </w:rPr>
        <w:t>-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Рукавички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(Показывают ладошки).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A05FF">
        <w:rPr>
          <w:rFonts w:ascii="Times New Roman" w:eastAsia="MS Gothic" w:hAnsi="Times New Roman" w:cs="Times New Roman"/>
          <w:color w:val="000000"/>
          <w:sz w:val="28"/>
          <w:szCs w:val="28"/>
          <w:lang w:eastAsia="ru-RU"/>
        </w:rPr>
        <w:t>-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сапожки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(Поглаживают колени).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A05FF">
        <w:rPr>
          <w:rFonts w:ascii="Times New Roman" w:eastAsia="MS Gothic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Улыбнулась </w:t>
      </w:r>
      <w:proofErr w:type="spellStart"/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Мурочка</w:t>
      </w:r>
      <w:proofErr w:type="spellEnd"/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(Ставят руки «полочкой» и качают головой вправо-влево).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-Я теперь – Снегурочка!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(Ставят руки на пояс и выпрямляют спинку).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896B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</w:t>
      </w:r>
      <w:r w:rsidR="00896BAB" w:rsidRPr="00896B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пражнение </w:t>
      </w:r>
      <w:r w:rsidRPr="00896B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«С</w:t>
      </w:r>
      <w:r w:rsidR="00896BAB" w:rsidRPr="00896B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неговик</w:t>
      </w:r>
      <w:r w:rsidRPr="00896B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96B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(самомассаж лица, и биологически активных зон, но</w:t>
      </w:r>
      <w:r w:rsidR="00D9794A" w:rsidRPr="00896B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рмализация тонуса глазных мышц)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катаем снежный ком,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Стал наш ком снеговиком: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(Пальцами обеих рук проводить от середины лба до подбородка и обратно, не слишком надавливая).</w:t>
      </w:r>
      <w:r w:rsidRPr="00A46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9794A">
        <w:rPr>
          <w:rFonts w:ascii="Times New Roman" w:hAnsi="Times New Roman" w:cs="Times New Roman"/>
          <w:sz w:val="28"/>
          <w:szCs w:val="28"/>
        </w:rPr>
        <w:t xml:space="preserve">      </w:t>
      </w:r>
      <w:r w:rsidR="00834DBD" w:rsidRPr="00D9794A">
        <w:rPr>
          <w:rFonts w:ascii="Times New Roman" w:hAnsi="Times New Roman" w:cs="Times New Roman"/>
          <w:sz w:val="28"/>
          <w:szCs w:val="28"/>
        </w:rPr>
        <w:t>Одна из задач, которую никак нельзя упустить и легко выполнять в домашних условиях –</w:t>
      </w:r>
      <w:r w:rsidR="00896BAB">
        <w:rPr>
          <w:rFonts w:ascii="Times New Roman" w:hAnsi="Times New Roman" w:cs="Times New Roman"/>
          <w:sz w:val="28"/>
          <w:szCs w:val="28"/>
        </w:rPr>
        <w:t xml:space="preserve"> </w:t>
      </w:r>
      <w:r w:rsidR="00BE6EEA" w:rsidRPr="00D9794A">
        <w:rPr>
          <w:rFonts w:ascii="Times New Roman" w:hAnsi="Times New Roman" w:cs="Times New Roman"/>
          <w:sz w:val="28"/>
          <w:szCs w:val="28"/>
        </w:rPr>
        <w:t>это</w:t>
      </w:r>
      <w:r w:rsidR="00834DBD" w:rsidRPr="00D9794A">
        <w:rPr>
          <w:rFonts w:ascii="Times New Roman" w:hAnsi="Times New Roman" w:cs="Times New Roman"/>
          <w:sz w:val="28"/>
          <w:szCs w:val="28"/>
        </w:rPr>
        <w:t xml:space="preserve"> </w:t>
      </w:r>
      <w:r w:rsidR="00834DBD" w:rsidRPr="00D9794A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обогащать</w:t>
      </w:r>
      <w:r w:rsidR="00834DBD" w:rsidRPr="007F4D1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и</w:t>
      </w:r>
      <w:r w:rsidR="000C509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уточнять словарь прилагательными</w:t>
      </w:r>
      <w:r w:rsidR="00834DBD" w:rsidRPr="00896BAB">
        <w:rPr>
          <w:rFonts w:ascii="Times New Roman" w:hAnsi="Times New Roman" w:cs="Times New Roman"/>
          <w:sz w:val="28"/>
          <w:szCs w:val="28"/>
        </w:rPr>
        <w:t xml:space="preserve">, давайте поиграем в игру </w:t>
      </w:r>
      <w:r w:rsidR="00834DBD" w:rsidRPr="00896BAB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«Подбери признак к предмету»</w:t>
      </w:r>
    </w:p>
    <w:p w14:paraId="2E7DB5E3" w14:textId="77777777" w:rsidR="00834DBD" w:rsidRPr="00834DBD" w:rsidRDefault="00834DBD" w:rsidP="00D9794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задаю вопрос, а вы отвечаете.</w:t>
      </w:r>
    </w:p>
    <w:p w14:paraId="4EE0F7AD" w14:textId="7AEE9958" w:rsidR="00834DBD" w:rsidRPr="007F4D12" w:rsidRDefault="00834DBD" w:rsidP="00D9794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4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Ёлка (какая?) высокая, пушистая, нарядная.</w:t>
      </w:r>
    </w:p>
    <w:p w14:paraId="48E05699" w14:textId="1E3A467D" w:rsidR="00834DBD" w:rsidRPr="00834DBD" w:rsidRDefault="00834DBD" w:rsidP="00D9794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4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Праздник (какой?) </w:t>
      </w:r>
      <w:r w:rsidR="00E330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веселый, долгожданный, новогодний</w:t>
      </w:r>
      <w:r w:rsidRPr="007F4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5F7AC8C" w14:textId="58305746" w:rsidR="00834DBD" w:rsidRPr="00834DBD" w:rsidRDefault="00834DBD" w:rsidP="00D9794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4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Ёлочные игрушки (какие?) </w:t>
      </w:r>
      <w:r w:rsidR="00E330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красивые, разноцветные, блестящие, яркие</w:t>
      </w:r>
    </w:p>
    <w:p w14:paraId="1A082CF1" w14:textId="14E9FEDF" w:rsidR="00834DBD" w:rsidRPr="00834DBD" w:rsidRDefault="00834DBD" w:rsidP="00D9794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4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Дед Мороз (какой?) </w:t>
      </w:r>
      <w:r w:rsidR="00E330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бородатый, холодный, веселый</w:t>
      </w:r>
    </w:p>
    <w:p w14:paraId="783362FE" w14:textId="3BDC1BEE" w:rsidR="00834DBD" w:rsidRPr="00834DBD" w:rsidRDefault="00834DBD" w:rsidP="00D9794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4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Снегурочка (какая?) </w:t>
      </w:r>
      <w:r w:rsidR="00E330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красивая, юная, добрая…</w:t>
      </w:r>
    </w:p>
    <w:p w14:paraId="278A99D1" w14:textId="0F3AB1E8" w:rsidR="00834DBD" w:rsidRPr="007F4D12" w:rsidRDefault="00834DBD" w:rsidP="00D9794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4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 (какие?) </w:t>
      </w:r>
      <w:r w:rsidR="00E330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озорные, радостные, нарядные, веселые</w:t>
      </w:r>
    </w:p>
    <w:p w14:paraId="18BBCF95" w14:textId="148214C8" w:rsidR="00A52B63" w:rsidRDefault="00834DBD" w:rsidP="00D9794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4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Подарки (какие?) </w:t>
      </w:r>
      <w:r w:rsidR="00E330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сладкие, вкусные, новогодние, щедрые</w:t>
      </w:r>
    </w:p>
    <w:p w14:paraId="4E3DA6AC" w14:textId="77777777" w:rsidR="00D9794A" w:rsidRPr="00D9794A" w:rsidRDefault="00D9794A" w:rsidP="00D9794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285AC10" w14:textId="26CE8ECB" w:rsidR="00A52B63" w:rsidRPr="00834DBD" w:rsidRDefault="00BE6EEA" w:rsidP="00D9794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вы знаете, что</w:t>
      </w:r>
      <w:r w:rsidR="00834DBD" w:rsidRPr="00BE6E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основа-основ, это </w:t>
      </w:r>
      <w:r w:rsidR="00834DBD" w:rsidRPr="00BE6E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развитие </w:t>
      </w:r>
      <w:r w:rsidR="00834DBD" w:rsidRPr="00834DBD">
        <w:rPr>
          <w:rFonts w:ascii="Times New Roman" w:hAnsi="Times New Roman" w:cs="Times New Roman"/>
          <w:color w:val="000000"/>
          <w:sz w:val="28"/>
          <w:szCs w:val="28"/>
        </w:rPr>
        <w:t>мелкой моторики рук</w:t>
      </w:r>
      <w:r>
        <w:rPr>
          <w:rFonts w:ascii="Times New Roman" w:hAnsi="Times New Roman" w:cs="Times New Roman"/>
          <w:color w:val="000000"/>
          <w:sz w:val="28"/>
          <w:szCs w:val="28"/>
        </w:rPr>
        <w:t>, давайте поиграем:</w:t>
      </w:r>
    </w:p>
    <w:p w14:paraId="5F3C66E5" w14:textId="77777777" w:rsidR="00A52B63" w:rsidRPr="00834DBD" w:rsidRDefault="00A52B63" w:rsidP="00D9794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2A95C69F" w14:textId="77777777" w:rsidR="00834DBD" w:rsidRPr="000C509D" w:rsidRDefault="00834DBD" w:rsidP="00D9794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color w:val="000000"/>
          <w:sz w:val="28"/>
          <w:szCs w:val="28"/>
          <w:u w:val="single"/>
        </w:rPr>
      </w:pPr>
      <w:r w:rsidRPr="000C509D">
        <w:rPr>
          <w:b/>
          <w:color w:val="000000"/>
          <w:sz w:val="28"/>
          <w:szCs w:val="28"/>
          <w:u w:val="single"/>
        </w:rPr>
        <w:t xml:space="preserve">Пальчиковые игры на тему </w:t>
      </w:r>
    </w:p>
    <w:p w14:paraId="4EF1851F" w14:textId="77777777" w:rsidR="00834DBD" w:rsidRPr="00834DBD" w:rsidRDefault="00834DBD" w:rsidP="00D9794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834DBD">
        <w:rPr>
          <w:rStyle w:val="a4"/>
          <w:color w:val="000000"/>
          <w:sz w:val="28"/>
          <w:szCs w:val="28"/>
        </w:rPr>
        <w:t>«Елка»</w:t>
      </w:r>
    </w:p>
    <w:p w14:paraId="228CDB6B" w14:textId="77777777" w:rsidR="00834DBD" w:rsidRPr="00834DBD" w:rsidRDefault="00834DBD" w:rsidP="00D9794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834DBD">
        <w:rPr>
          <w:color w:val="000000"/>
          <w:sz w:val="28"/>
          <w:szCs w:val="28"/>
        </w:rPr>
        <w:t>«</w:t>
      </w:r>
      <w:r w:rsidRPr="00834DBD">
        <w:rPr>
          <w:rStyle w:val="a5"/>
          <w:color w:val="000000"/>
          <w:sz w:val="28"/>
          <w:szCs w:val="28"/>
        </w:rPr>
        <w:t>Елка быстро получается,</w:t>
      </w:r>
    </w:p>
    <w:p w14:paraId="10CA5398" w14:textId="77777777" w:rsidR="00834DBD" w:rsidRPr="00834DBD" w:rsidRDefault="00834DBD" w:rsidP="00D9794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834DBD">
        <w:rPr>
          <w:rStyle w:val="a5"/>
          <w:color w:val="000000"/>
          <w:sz w:val="28"/>
          <w:szCs w:val="28"/>
        </w:rPr>
        <w:t>Если пальчики сцепляются.</w:t>
      </w:r>
    </w:p>
    <w:p w14:paraId="3CF598C7" w14:textId="77777777" w:rsidR="00834DBD" w:rsidRPr="00834DBD" w:rsidRDefault="00834DBD" w:rsidP="00D9794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834DBD">
        <w:rPr>
          <w:rStyle w:val="a5"/>
          <w:color w:val="000000"/>
          <w:sz w:val="28"/>
          <w:szCs w:val="28"/>
        </w:rPr>
        <w:t>Локотки ты подними,</w:t>
      </w:r>
    </w:p>
    <w:p w14:paraId="6623B2A4" w14:textId="29030E4C" w:rsidR="00834DBD" w:rsidRPr="00834DBD" w:rsidRDefault="00834DBD" w:rsidP="00D9794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834DBD">
        <w:rPr>
          <w:rStyle w:val="a5"/>
          <w:color w:val="000000"/>
          <w:sz w:val="28"/>
          <w:szCs w:val="28"/>
        </w:rPr>
        <w:t>Пальчики ты разведи</w:t>
      </w:r>
      <w:r w:rsidRPr="00834DBD">
        <w:rPr>
          <w:color w:val="000000"/>
          <w:sz w:val="28"/>
          <w:szCs w:val="28"/>
        </w:rPr>
        <w:t>».</w:t>
      </w:r>
    </w:p>
    <w:p w14:paraId="02892BF4" w14:textId="275C1D7F" w:rsidR="00834DBD" w:rsidRPr="00834DBD" w:rsidRDefault="00FD79C5" w:rsidP="00D9794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834DBD" w:rsidRPr="00834DBD">
        <w:rPr>
          <w:color w:val="000000"/>
          <w:sz w:val="28"/>
          <w:szCs w:val="28"/>
        </w:rPr>
        <w:t>Ладони от себя, пальчики пропускаются между собой (ладони под углом друг к другу). Пальчики выставляются вперед. Локотки к корпусу не прижимаются.</w:t>
      </w:r>
      <w:r>
        <w:rPr>
          <w:color w:val="000000"/>
          <w:sz w:val="28"/>
          <w:szCs w:val="28"/>
        </w:rPr>
        <w:t>)</w:t>
      </w:r>
    </w:p>
    <w:p w14:paraId="02E5E1D6" w14:textId="77777777" w:rsidR="00FD79C5" w:rsidRDefault="00FD79C5" w:rsidP="00D9794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5428CC5" w14:textId="5994BF19" w:rsidR="00453959" w:rsidRPr="00896BAB" w:rsidRDefault="00811362" w:rsidP="00D97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13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Новогодняя атмосфера – это веселье и танцы.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</w:t>
      </w:r>
      <w:r w:rsidR="00FD79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</w:t>
      </w:r>
      <w:r w:rsidR="00453959" w:rsidRPr="00BE6E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редлагаю </w:t>
      </w:r>
      <w:r w:rsidR="00BE6EEA" w:rsidRPr="00BE6E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нам всем подвигаться.</w:t>
      </w:r>
      <w:r w:rsidR="00070C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2F281B8C" w14:textId="720B90E0" w:rsidR="00453959" w:rsidRPr="00896BAB" w:rsidRDefault="00453959" w:rsidP="00D9794A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96BAB">
        <w:rPr>
          <w:rFonts w:ascii="Times New Roman" w:hAnsi="Times New Roman" w:cs="Times New Roman"/>
          <w:b/>
          <w:sz w:val="28"/>
          <w:szCs w:val="28"/>
        </w:rPr>
        <w:t>Пальчиковая песня</w:t>
      </w:r>
      <w:r w:rsidR="00070C93" w:rsidRPr="00896B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6BAB">
        <w:rPr>
          <w:rFonts w:ascii="Times New Roman" w:hAnsi="Times New Roman" w:cs="Times New Roman"/>
          <w:b/>
          <w:sz w:val="28"/>
          <w:szCs w:val="28"/>
        </w:rPr>
        <w:t xml:space="preserve">- игра с ускорением «Мы повесим шарики» </w:t>
      </w:r>
    </w:p>
    <w:p w14:paraId="30B5A666" w14:textId="40301B71" w:rsidR="00453959" w:rsidRPr="00453959" w:rsidRDefault="00453959" w:rsidP="00D979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959">
        <w:rPr>
          <w:rFonts w:ascii="Times New Roman" w:hAnsi="Times New Roman" w:cs="Times New Roman"/>
          <w:sz w:val="28"/>
          <w:szCs w:val="28"/>
        </w:rPr>
        <w:t xml:space="preserve">Цель: </w:t>
      </w:r>
      <w:bookmarkStart w:id="0" w:name="_Hlk153540742"/>
      <w:r w:rsidRPr="00453959">
        <w:rPr>
          <w:rFonts w:ascii="Times New Roman" w:hAnsi="Times New Roman" w:cs="Times New Roman"/>
          <w:sz w:val="28"/>
          <w:szCs w:val="28"/>
        </w:rPr>
        <w:t>развитие чувства ритма, синхронизация речи с движением, развитие мелкой моторики рук. Движения пальцев рук соответствуют словам песни</w:t>
      </w:r>
      <w:bookmarkEnd w:id="0"/>
      <w:r w:rsidR="00E33055">
        <w:rPr>
          <w:rFonts w:ascii="Times New Roman" w:hAnsi="Times New Roman" w:cs="Times New Roman"/>
          <w:sz w:val="28"/>
          <w:szCs w:val="28"/>
        </w:rPr>
        <w:t xml:space="preserve"> (выполняя движения сопровождая речью)</w:t>
      </w:r>
    </w:p>
    <w:p w14:paraId="43BD570B" w14:textId="77777777" w:rsidR="00453959" w:rsidRPr="00453959" w:rsidRDefault="00453959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53959">
        <w:rPr>
          <w:rFonts w:ascii="Times New Roman" w:hAnsi="Times New Roman" w:cs="Times New Roman"/>
          <w:sz w:val="28"/>
          <w:szCs w:val="28"/>
        </w:rPr>
        <w:t>Мы повесим шарики, (соединяем пальчики по очереди в кружочки)</w:t>
      </w:r>
    </w:p>
    <w:p w14:paraId="51C11F7B" w14:textId="6DBEC669" w:rsidR="00453959" w:rsidRPr="00453959" w:rsidRDefault="00453959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53959">
        <w:rPr>
          <w:rFonts w:ascii="Times New Roman" w:hAnsi="Times New Roman" w:cs="Times New Roman"/>
          <w:sz w:val="28"/>
          <w:szCs w:val="28"/>
        </w:rPr>
        <w:t>А потом фонарики, (фонарики)</w:t>
      </w:r>
    </w:p>
    <w:p w14:paraId="78E18D65" w14:textId="4ACE93DE" w:rsidR="00453959" w:rsidRPr="00453959" w:rsidRDefault="00453959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53959">
        <w:rPr>
          <w:rFonts w:ascii="Times New Roman" w:hAnsi="Times New Roman" w:cs="Times New Roman"/>
          <w:sz w:val="28"/>
          <w:szCs w:val="28"/>
        </w:rPr>
        <w:t xml:space="preserve">А потом ещё дождинки, (указ. пальчиками рисуем сверху вниз) </w:t>
      </w:r>
    </w:p>
    <w:p w14:paraId="7FFA421D" w14:textId="77777777" w:rsidR="00453959" w:rsidRPr="00453959" w:rsidRDefault="00453959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53959">
        <w:rPr>
          <w:rFonts w:ascii="Times New Roman" w:hAnsi="Times New Roman" w:cs="Times New Roman"/>
          <w:sz w:val="28"/>
          <w:szCs w:val="28"/>
        </w:rPr>
        <w:t xml:space="preserve">Не забудем про снежинки. (раскрытые ладошки) </w:t>
      </w:r>
    </w:p>
    <w:p w14:paraId="3EC75E6D" w14:textId="77777777" w:rsidR="00453959" w:rsidRPr="00453959" w:rsidRDefault="00453959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53959">
        <w:rPr>
          <w:rFonts w:ascii="Times New Roman" w:hAnsi="Times New Roman" w:cs="Times New Roman"/>
          <w:sz w:val="28"/>
          <w:szCs w:val="28"/>
        </w:rPr>
        <w:lastRenderedPageBreak/>
        <w:t xml:space="preserve">Рыбки золочёные, (две ладошки вместе) </w:t>
      </w:r>
    </w:p>
    <w:p w14:paraId="017E5A3C" w14:textId="77777777" w:rsidR="00453959" w:rsidRPr="00453959" w:rsidRDefault="00453959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53959">
        <w:rPr>
          <w:rFonts w:ascii="Times New Roman" w:hAnsi="Times New Roman" w:cs="Times New Roman"/>
          <w:sz w:val="28"/>
          <w:szCs w:val="28"/>
        </w:rPr>
        <w:t xml:space="preserve">Огоньки весёлые, (солнышко) </w:t>
      </w:r>
    </w:p>
    <w:p w14:paraId="67587315" w14:textId="77777777" w:rsidR="00453959" w:rsidRPr="00453959" w:rsidRDefault="00453959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53959">
        <w:rPr>
          <w:rFonts w:ascii="Times New Roman" w:hAnsi="Times New Roman" w:cs="Times New Roman"/>
          <w:sz w:val="28"/>
          <w:szCs w:val="28"/>
        </w:rPr>
        <w:t xml:space="preserve">Набросаем мишуру, (по очереди плавные движения рук) </w:t>
      </w:r>
    </w:p>
    <w:p w14:paraId="4743CAD1" w14:textId="77777777" w:rsidR="00453959" w:rsidRPr="00453959" w:rsidRDefault="00453959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53959">
        <w:rPr>
          <w:rFonts w:ascii="Times New Roman" w:hAnsi="Times New Roman" w:cs="Times New Roman"/>
          <w:sz w:val="28"/>
          <w:szCs w:val="28"/>
        </w:rPr>
        <w:t>Продолжаем мы игру. (хлопаем в ладоши)</w:t>
      </w:r>
    </w:p>
    <w:p w14:paraId="6A1CECB9" w14:textId="77777777" w:rsidR="00453959" w:rsidRPr="00CE5D5E" w:rsidRDefault="00453959" w:rsidP="00D9794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B2033D" w14:textId="70E921EE" w:rsidR="00811362" w:rsidRPr="00CE5D5E" w:rsidRDefault="00811362" w:rsidP="00D97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D5E">
        <w:rPr>
          <w:rFonts w:ascii="Times New Roman" w:eastAsia="Times New Roman" w:hAnsi="Times New Roman" w:cs="Times New Roman"/>
          <w:sz w:val="28"/>
          <w:szCs w:val="28"/>
          <w:lang w:eastAsia="ru-RU"/>
        </w:rPr>
        <w:t>Ёлка – главный атрибут волшебства и для каждого человека, отмечающего </w:t>
      </w:r>
      <w:hyperlink r:id="rId6" w:tooltip="Новый Год в детском саду" w:history="1">
        <w:r w:rsidRPr="00CE5D5E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новый год</w:t>
        </w:r>
        <w:r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,</w:t>
        </w:r>
        <w:r w:rsidRPr="00CE5D5E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 xml:space="preserve"> праздник начинается тогда</w:t>
        </w:r>
      </w:hyperlink>
      <w:r w:rsidRPr="00CE5D5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когда вся семья вместе украшает елку. Что может быть лучше совместного времяпровождения со своим ребенком, а если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еще заняться творчеством</w:t>
      </w:r>
      <w:r w:rsidR="00896BA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4A7CA9BE" w14:textId="77777777" w:rsidR="003E7F46" w:rsidRPr="00CE5D5E" w:rsidRDefault="003E7F46" w:rsidP="003E7F46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E5D5E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коллеги, я приглашаю вас к столам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У Вас на столах различный материал (крупы, макароны, ленточки, бусины и многое другое)</w:t>
      </w:r>
    </w:p>
    <w:p w14:paraId="2B88BDA2" w14:textId="77777777" w:rsidR="003E7F46" w:rsidRPr="00070C93" w:rsidRDefault="003E7F46" w:rsidP="003E7F4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мы будем наряжать елочку игрушками и гирляндами, сделанными своими руками. </w:t>
      </w:r>
    </w:p>
    <w:p w14:paraId="37DFC100" w14:textId="77777777" w:rsidR="003E7F46" w:rsidRPr="00D9794A" w:rsidRDefault="003E7F46" w:rsidP="003E7F4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C509D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  <w:lang w:eastAsia="ru-RU"/>
        </w:rPr>
        <w:t xml:space="preserve"> «</w:t>
      </w:r>
      <w:r w:rsidRPr="000C509D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bdr w:val="none" w:sz="0" w:space="0" w:color="auto" w:frame="1"/>
          <w:lang w:eastAsia="ru-RU"/>
        </w:rPr>
        <w:t>Новогодние украшения для елочки</w:t>
      </w:r>
      <w:r w:rsidRPr="000C509D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  <w:lang w:eastAsia="ru-RU"/>
        </w:rPr>
        <w:t>»</w:t>
      </w:r>
      <w:r w:rsidRPr="000C509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14:paraId="1DFBEBFA" w14:textId="77777777" w:rsidR="003E7F46" w:rsidRPr="009A6692" w:rsidRDefault="003E7F46" w:rsidP="003E7F46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Наши новогодние украшения готовы, будем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наряжать нашу ел</w:t>
      </w:r>
      <w:r w:rsidRPr="009A6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Вешая игрушку на елку, составьте</w:t>
      </w:r>
      <w:r w:rsidRPr="009A6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ней </w:t>
      </w:r>
      <w:r w:rsidRPr="009A66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ения. </w:t>
      </w:r>
      <w:r w:rsidRPr="009A669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 куда Вы ее повесите. </w:t>
      </w: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О</w:t>
      </w:r>
      <w:r w:rsidRPr="009A6692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бразец</w:t>
      </w:r>
      <w:r w:rsidRPr="009A66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4989A87" w14:textId="77777777" w:rsidR="003E7F46" w:rsidRDefault="003E7F46" w:rsidP="003E7F46">
      <w:pPr>
        <w:shd w:val="clear" w:color="auto" w:fill="FFFFFF"/>
        <w:spacing w:before="225" w:after="225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692">
        <w:rPr>
          <w:rFonts w:ascii="Times New Roman" w:eastAsia="Times New Roman" w:hAnsi="Times New Roman" w:cs="Times New Roman"/>
          <w:sz w:val="28"/>
          <w:szCs w:val="28"/>
          <w:lang w:eastAsia="ru-RU"/>
        </w:rPr>
        <w:t>- Я возьму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белого зайца</w:t>
      </w:r>
      <w:r w:rsidRPr="009A6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 повешу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белого зайца</w:t>
      </w:r>
      <w:r w:rsidRPr="009A6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елку.</w:t>
      </w:r>
    </w:p>
    <w:p w14:paraId="4D6D1C89" w14:textId="77777777" w:rsidR="003E7F46" w:rsidRDefault="003E7F46" w:rsidP="003E7F46">
      <w:pPr>
        <w:shd w:val="clear" w:color="auto" w:fill="FFFFFF"/>
        <w:spacing w:before="225" w:after="225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вот мы и нарядили нашу елку.</w:t>
      </w:r>
    </w:p>
    <w:p w14:paraId="6DEC9865" w14:textId="77777777" w:rsidR="003E7F46" w:rsidRPr="00F7063B" w:rsidRDefault="003E7F46" w:rsidP="003E7F46">
      <w:pPr>
        <w:shd w:val="clear" w:color="auto" w:fill="FFFFFF"/>
        <w:spacing w:before="225" w:after="225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забывать и о развитии высших психических функций. Память.</w:t>
      </w:r>
    </w:p>
    <w:p w14:paraId="2F43EF32" w14:textId="2B3C2B97" w:rsidR="003F0F4F" w:rsidRPr="00896BAB" w:rsidRDefault="009A6692" w:rsidP="00D9794A">
      <w:pPr>
        <w:shd w:val="clear" w:color="auto" w:fill="FFFFFF"/>
        <w:spacing w:after="0" w:line="360" w:lineRule="auto"/>
        <w:ind w:firstLine="709"/>
        <w:contextualSpacing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6BA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Упражнение «Тренируем память»</w:t>
      </w:r>
    </w:p>
    <w:p w14:paraId="5C3C15B9" w14:textId="1C8FC3C2" w:rsidR="003F0F4F" w:rsidRPr="009A6692" w:rsidRDefault="009A6692" w:rsidP="00D9794A">
      <w:pPr>
        <w:shd w:val="clear" w:color="auto" w:fill="FFFFFF"/>
        <w:spacing w:after="225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692">
        <w:rPr>
          <w:rFonts w:ascii="Times New Roman" w:hAnsi="Times New Roman" w:cs="Times New Roman"/>
          <w:sz w:val="28"/>
          <w:szCs w:val="28"/>
        </w:rPr>
        <w:t>Я по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A6692">
        <w:rPr>
          <w:rFonts w:ascii="Times New Roman" w:hAnsi="Times New Roman" w:cs="Times New Roman"/>
          <w:sz w:val="28"/>
          <w:szCs w:val="28"/>
        </w:rPr>
        <w:t>рошу выйти одного педагога.</w:t>
      </w:r>
      <w:r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Рассмотрите внимательно</w:t>
      </w:r>
      <w:r w:rsidR="003F0F4F" w:rsidRPr="009A6692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висит на елке,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запомните, затем отвернитесь</w:t>
      </w:r>
      <w:r w:rsidR="003F0F4F" w:rsidRPr="009A6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уберу одну игрушку, вы должны вспомнить и назвать, какой игрушки не хватает.</w:t>
      </w:r>
    </w:p>
    <w:p w14:paraId="081A3BC4" w14:textId="6D1166BB" w:rsidR="003F0F4F" w:rsidRPr="00896BAB" w:rsidRDefault="009A6692" w:rsidP="00D9794A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896BA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Упражнение  «</w:t>
      </w:r>
      <w:r w:rsidR="003F0F4F" w:rsidRPr="00896BAB">
        <w:rPr>
          <w:rFonts w:ascii="Times New Roman" w:eastAsia="Calibri" w:hAnsi="Times New Roman" w:cs="Times New Roman"/>
          <w:b/>
          <w:sz w:val="28"/>
          <w:szCs w:val="28"/>
        </w:rPr>
        <w:t>Отгадай игрушку по ее «адресу».</w:t>
      </w:r>
      <w:r w:rsidR="003F0F4F" w:rsidRPr="00896BA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260AF93" w14:textId="5995712E" w:rsidR="002B50EE" w:rsidRPr="00D9794A" w:rsidRDefault="002B50EE" w:rsidP="00D9794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6692">
        <w:rPr>
          <w:rFonts w:ascii="Times New Roman" w:hAnsi="Times New Roman" w:cs="Times New Roman"/>
          <w:sz w:val="28"/>
          <w:szCs w:val="28"/>
        </w:rPr>
        <w:t>Я по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A6692">
        <w:rPr>
          <w:rFonts w:ascii="Times New Roman" w:hAnsi="Times New Roman" w:cs="Times New Roman"/>
          <w:sz w:val="28"/>
          <w:szCs w:val="28"/>
        </w:rPr>
        <w:t>рошу выйти одного педагога.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4F" w:rsidRPr="002B50EE">
        <w:rPr>
          <w:rFonts w:ascii="Times New Roman" w:eastAsia="Calibri" w:hAnsi="Times New Roman" w:cs="Times New Roman"/>
          <w:sz w:val="28"/>
          <w:szCs w:val="28"/>
        </w:rPr>
        <w:t xml:space="preserve">У каждой игрушки есть свой «адрес» на новогодней елке. Сначала рассмотрите елку: кто где живет? </w:t>
      </w:r>
    </w:p>
    <w:p w14:paraId="1B674FDF" w14:textId="77777777" w:rsidR="002B50EE" w:rsidRDefault="002B50EE" w:rsidP="00D9794A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3F0F4F" w:rsidRPr="002B50EE">
        <w:rPr>
          <w:rFonts w:ascii="Times New Roman" w:eastAsia="Calibri" w:hAnsi="Times New Roman" w:cs="Times New Roman"/>
          <w:sz w:val="28"/>
          <w:szCs w:val="28"/>
        </w:rPr>
        <w:t xml:space="preserve">опросы: </w:t>
      </w: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3F0F4F" w:rsidRPr="002B50EE">
        <w:rPr>
          <w:rFonts w:ascii="Times New Roman" w:eastAsia="Calibri" w:hAnsi="Times New Roman" w:cs="Times New Roman"/>
          <w:sz w:val="28"/>
          <w:szCs w:val="28"/>
        </w:rPr>
        <w:t>эта игрушка живе</w:t>
      </w:r>
      <w:r>
        <w:rPr>
          <w:rFonts w:ascii="Times New Roman" w:eastAsia="Calibri" w:hAnsi="Times New Roman" w:cs="Times New Roman"/>
          <w:sz w:val="28"/>
          <w:szCs w:val="28"/>
        </w:rPr>
        <w:t>т на елке выше фигурки мишки?</w:t>
      </w:r>
    </w:p>
    <w:p w14:paraId="219555E3" w14:textId="1421D952" w:rsidR="002B50EE" w:rsidRDefault="002B50EE" w:rsidP="00D9794A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эт</w:t>
      </w:r>
      <w:r w:rsidR="003F0F4F" w:rsidRPr="002B50EE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 w:rsidRPr="002B50EE">
        <w:rPr>
          <w:rFonts w:ascii="Times New Roman" w:eastAsia="Calibri" w:hAnsi="Times New Roman" w:cs="Times New Roman"/>
          <w:sz w:val="28"/>
          <w:szCs w:val="28"/>
        </w:rPr>
        <w:t>игрушка живе</w:t>
      </w:r>
      <w:r>
        <w:rPr>
          <w:rFonts w:ascii="Times New Roman" w:eastAsia="Calibri" w:hAnsi="Times New Roman" w:cs="Times New Roman"/>
          <w:sz w:val="28"/>
          <w:szCs w:val="28"/>
        </w:rPr>
        <w:t>т на елке</w:t>
      </w:r>
      <w:r w:rsidRPr="002B50E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правее звездочки? </w:t>
      </w:r>
    </w:p>
    <w:p w14:paraId="7A1CE108" w14:textId="719ADC14" w:rsidR="003F0F4F" w:rsidRDefault="002B50EE" w:rsidP="00D9794A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эт</w:t>
      </w:r>
      <w:r w:rsidRPr="002B50EE">
        <w:rPr>
          <w:rFonts w:ascii="Times New Roman" w:eastAsia="Calibri" w:hAnsi="Times New Roman" w:cs="Times New Roman"/>
          <w:sz w:val="28"/>
          <w:szCs w:val="28"/>
        </w:rPr>
        <w:t>а игрушка живе</w:t>
      </w:r>
      <w:r>
        <w:rPr>
          <w:rFonts w:ascii="Times New Roman" w:eastAsia="Calibri" w:hAnsi="Times New Roman" w:cs="Times New Roman"/>
          <w:sz w:val="28"/>
          <w:szCs w:val="28"/>
        </w:rPr>
        <w:t>т на елке</w:t>
      </w:r>
      <w:r w:rsidRPr="002B50E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F0F4F" w:rsidRPr="002B50EE">
        <w:rPr>
          <w:rFonts w:ascii="Times New Roman" w:eastAsia="Calibri" w:hAnsi="Times New Roman" w:cs="Times New Roman"/>
          <w:sz w:val="28"/>
          <w:szCs w:val="28"/>
        </w:rPr>
        <w:t xml:space="preserve">левее конфеты? </w:t>
      </w:r>
    </w:p>
    <w:p w14:paraId="2EB690E5" w14:textId="775E2493" w:rsidR="002B50EE" w:rsidRDefault="002B50EE" w:rsidP="00D9794A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 эт</w:t>
      </w:r>
      <w:r w:rsidRPr="002B50EE">
        <w:rPr>
          <w:rFonts w:ascii="Times New Roman" w:eastAsia="Calibri" w:hAnsi="Times New Roman" w:cs="Times New Roman"/>
          <w:sz w:val="28"/>
          <w:szCs w:val="28"/>
        </w:rPr>
        <w:t>а игрушка живе</w:t>
      </w:r>
      <w:r>
        <w:rPr>
          <w:rFonts w:ascii="Times New Roman" w:eastAsia="Calibri" w:hAnsi="Times New Roman" w:cs="Times New Roman"/>
          <w:sz w:val="28"/>
          <w:szCs w:val="28"/>
        </w:rPr>
        <w:t>т на елке ниже зайки?</w:t>
      </w:r>
    </w:p>
    <w:p w14:paraId="2D8FEC1A" w14:textId="647ACEF6" w:rsidR="00AE242C" w:rsidRPr="00D9794A" w:rsidRDefault="002B50EE" w:rsidP="00D9794A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>- эт</w:t>
      </w:r>
      <w:r w:rsidRPr="002B50EE">
        <w:rPr>
          <w:rFonts w:ascii="Times New Roman" w:eastAsia="Calibri" w:hAnsi="Times New Roman" w:cs="Times New Roman"/>
          <w:sz w:val="28"/>
          <w:szCs w:val="28"/>
        </w:rPr>
        <w:t>а игрушка живе</w:t>
      </w:r>
      <w:r>
        <w:rPr>
          <w:rFonts w:ascii="Times New Roman" w:eastAsia="Calibri" w:hAnsi="Times New Roman" w:cs="Times New Roman"/>
          <w:sz w:val="28"/>
          <w:szCs w:val="28"/>
        </w:rPr>
        <w:t>т на елке между…?</w:t>
      </w:r>
    </w:p>
    <w:p w14:paraId="69FB777E" w14:textId="77777777" w:rsidR="00D9794A" w:rsidRPr="00896BAB" w:rsidRDefault="00CE5D5E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896BAB">
        <w:rPr>
          <w:rFonts w:ascii="Times New Roman" w:hAnsi="Times New Roman" w:cs="Times New Roman"/>
          <w:sz w:val="28"/>
          <w:szCs w:val="28"/>
        </w:rPr>
        <w:t xml:space="preserve">Елку мы украсили, теперь и  </w:t>
      </w:r>
      <w:r w:rsidR="004910C6" w:rsidRPr="00896BAB">
        <w:rPr>
          <w:rFonts w:ascii="Times New Roman" w:hAnsi="Times New Roman" w:cs="Times New Roman"/>
          <w:sz w:val="28"/>
          <w:szCs w:val="28"/>
        </w:rPr>
        <w:t xml:space="preserve">о </w:t>
      </w:r>
      <w:r w:rsidRPr="00896BAB">
        <w:rPr>
          <w:rFonts w:ascii="Times New Roman" w:hAnsi="Times New Roman" w:cs="Times New Roman"/>
          <w:sz w:val="28"/>
          <w:szCs w:val="28"/>
        </w:rPr>
        <w:t>новогоднем столе пора позаботиться.</w:t>
      </w:r>
    </w:p>
    <w:p w14:paraId="378026DC" w14:textId="0028E23E" w:rsidR="00C42253" w:rsidRPr="00D9794A" w:rsidRDefault="001001C3" w:rsidP="00D9794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9794A">
        <w:rPr>
          <w:rFonts w:ascii="Times New Roman" w:hAnsi="Times New Roman" w:cs="Times New Roman"/>
          <w:sz w:val="28"/>
          <w:szCs w:val="28"/>
        </w:rPr>
        <w:t>Большую часть времени мамы проводят на кухне, а ребенок, либо смотрит мультфильмы, либо играет в компьютерные игры. Но я открою вам секрет: кухня – это не только место для приготовления пищи, но отличная своеобразная «лаборатория», где ребе</w:t>
      </w:r>
      <w:r w:rsidR="008F55BC">
        <w:rPr>
          <w:rFonts w:ascii="Times New Roman" w:hAnsi="Times New Roman" w:cs="Times New Roman"/>
          <w:sz w:val="28"/>
          <w:szCs w:val="28"/>
        </w:rPr>
        <w:t xml:space="preserve">нок </w:t>
      </w:r>
      <w:r w:rsidRPr="00D9794A">
        <w:rPr>
          <w:rFonts w:ascii="Times New Roman" w:hAnsi="Times New Roman" w:cs="Times New Roman"/>
          <w:sz w:val="28"/>
          <w:szCs w:val="28"/>
        </w:rPr>
        <w:t>приобре</w:t>
      </w:r>
      <w:r w:rsidR="008F55BC">
        <w:rPr>
          <w:rFonts w:ascii="Times New Roman" w:hAnsi="Times New Roman" w:cs="Times New Roman"/>
          <w:sz w:val="28"/>
          <w:szCs w:val="28"/>
        </w:rPr>
        <w:t>тает</w:t>
      </w:r>
      <w:r w:rsidRPr="00D9794A">
        <w:rPr>
          <w:rFonts w:ascii="Times New Roman" w:hAnsi="Times New Roman" w:cs="Times New Roman"/>
          <w:sz w:val="28"/>
          <w:szCs w:val="28"/>
        </w:rPr>
        <w:t xml:space="preserve"> полезные знания, умения и навыки!</w:t>
      </w:r>
    </w:p>
    <w:p w14:paraId="30CA85FC" w14:textId="7B3F2AEB" w:rsidR="004910C6" w:rsidRPr="000C509D" w:rsidRDefault="004910C6" w:rsidP="00D9794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C509D">
        <w:rPr>
          <w:rFonts w:ascii="Times New Roman" w:hAnsi="Times New Roman" w:cs="Times New Roman"/>
          <w:sz w:val="28"/>
          <w:szCs w:val="28"/>
        </w:rPr>
        <w:t>Уважаемые коллеги, приглашаем вас к стол</w:t>
      </w:r>
      <w:r w:rsidR="008F55BC">
        <w:rPr>
          <w:rFonts w:ascii="Times New Roman" w:hAnsi="Times New Roman" w:cs="Times New Roman"/>
          <w:sz w:val="28"/>
          <w:szCs w:val="28"/>
        </w:rPr>
        <w:t>у</w:t>
      </w:r>
      <w:r w:rsidRPr="000C509D">
        <w:rPr>
          <w:rFonts w:ascii="Times New Roman" w:hAnsi="Times New Roman" w:cs="Times New Roman"/>
          <w:sz w:val="28"/>
          <w:szCs w:val="28"/>
        </w:rPr>
        <w:t xml:space="preserve"> и  просим Вас разделиться поровну.</w:t>
      </w:r>
    </w:p>
    <w:p w14:paraId="4DE27A97" w14:textId="32E72A22" w:rsidR="00CE5D5E" w:rsidRPr="00896BAB" w:rsidRDefault="000C509D" w:rsidP="00D9794A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96BAB">
        <w:rPr>
          <w:rFonts w:ascii="Times New Roman" w:hAnsi="Times New Roman" w:cs="Times New Roman"/>
          <w:b/>
          <w:sz w:val="28"/>
          <w:szCs w:val="28"/>
        </w:rPr>
        <w:t>Задание</w:t>
      </w:r>
      <w:r w:rsidR="004910C6" w:rsidRPr="00896BAB">
        <w:rPr>
          <w:rFonts w:ascii="Times New Roman" w:hAnsi="Times New Roman" w:cs="Times New Roman"/>
          <w:b/>
          <w:sz w:val="28"/>
          <w:szCs w:val="28"/>
        </w:rPr>
        <w:t xml:space="preserve"> «Юные поварята» </w:t>
      </w:r>
    </w:p>
    <w:p w14:paraId="7AF53B18" w14:textId="4E183C54" w:rsidR="00B05162" w:rsidRDefault="004910C6" w:rsidP="00D979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09D">
        <w:rPr>
          <w:rFonts w:ascii="Times New Roman" w:hAnsi="Times New Roman" w:cs="Times New Roman"/>
          <w:sz w:val="28"/>
          <w:szCs w:val="28"/>
        </w:rPr>
        <w:t xml:space="preserve">Посмотрите, у нас все продукты перепутались,  как-же нам из них готовить, надо их рассортировать (горошек и кукуруза). </w:t>
      </w:r>
      <w:r w:rsidR="003F0F4F" w:rsidRPr="000C509D">
        <w:rPr>
          <w:rFonts w:ascii="Times New Roman" w:hAnsi="Times New Roman" w:cs="Times New Roman"/>
          <w:sz w:val="28"/>
          <w:szCs w:val="28"/>
        </w:rPr>
        <w:t xml:space="preserve"> </w:t>
      </w:r>
      <w:r w:rsidRPr="000C509D">
        <w:rPr>
          <w:rFonts w:ascii="Times New Roman" w:hAnsi="Times New Roman" w:cs="Times New Roman"/>
          <w:sz w:val="28"/>
          <w:szCs w:val="28"/>
        </w:rPr>
        <w:t>Задание: в</w:t>
      </w:r>
      <w:r w:rsidR="003F0F4F" w:rsidRPr="000C509D">
        <w:rPr>
          <w:rFonts w:ascii="Times New Roman" w:hAnsi="Times New Roman" w:cs="Times New Roman"/>
          <w:sz w:val="28"/>
          <w:szCs w:val="28"/>
        </w:rPr>
        <w:t>ыложить одной команде «Елочку»</w:t>
      </w:r>
      <w:r w:rsidRPr="000C509D">
        <w:rPr>
          <w:rFonts w:ascii="Times New Roman" w:hAnsi="Times New Roman" w:cs="Times New Roman"/>
          <w:sz w:val="28"/>
          <w:szCs w:val="28"/>
        </w:rPr>
        <w:t xml:space="preserve"> из зеленого горошка (горошек доставать лежащими у вас на столе пластмассовыми пинцетами</w:t>
      </w:r>
      <w:r w:rsidR="003F0F4F" w:rsidRPr="000C509D">
        <w:rPr>
          <w:rFonts w:ascii="Times New Roman" w:hAnsi="Times New Roman" w:cs="Times New Roman"/>
          <w:sz w:val="28"/>
          <w:szCs w:val="28"/>
        </w:rPr>
        <w:t xml:space="preserve">, второй </w:t>
      </w:r>
      <w:r w:rsidRPr="000C509D">
        <w:rPr>
          <w:rFonts w:ascii="Times New Roman" w:hAnsi="Times New Roman" w:cs="Times New Roman"/>
          <w:sz w:val="28"/>
          <w:szCs w:val="28"/>
        </w:rPr>
        <w:t xml:space="preserve">команде </w:t>
      </w:r>
      <w:r w:rsidR="003F0F4F" w:rsidRPr="000C509D">
        <w:rPr>
          <w:rFonts w:ascii="Times New Roman" w:hAnsi="Times New Roman" w:cs="Times New Roman"/>
          <w:sz w:val="28"/>
          <w:szCs w:val="28"/>
        </w:rPr>
        <w:t>«Снеговика»</w:t>
      </w:r>
      <w:r w:rsidR="001001C3" w:rsidRPr="000C509D">
        <w:rPr>
          <w:rFonts w:ascii="Times New Roman" w:hAnsi="Times New Roman" w:cs="Times New Roman"/>
          <w:sz w:val="28"/>
          <w:szCs w:val="28"/>
        </w:rPr>
        <w:t xml:space="preserve"> из кукурузы</w:t>
      </w:r>
      <w:r w:rsidR="003F0F4F" w:rsidRPr="000C509D">
        <w:rPr>
          <w:rFonts w:ascii="Times New Roman" w:hAnsi="Times New Roman" w:cs="Times New Roman"/>
          <w:sz w:val="28"/>
          <w:szCs w:val="28"/>
        </w:rPr>
        <w:t xml:space="preserve">. </w:t>
      </w:r>
      <w:r w:rsidR="001001C3" w:rsidRPr="000C509D">
        <w:rPr>
          <w:rFonts w:ascii="Times New Roman" w:hAnsi="Times New Roman" w:cs="Times New Roman"/>
          <w:sz w:val="28"/>
          <w:szCs w:val="28"/>
        </w:rPr>
        <w:t xml:space="preserve">После выполнения задания, вам надо </w:t>
      </w:r>
      <w:r w:rsidRPr="000C509D">
        <w:rPr>
          <w:rFonts w:ascii="Times New Roman" w:hAnsi="Times New Roman" w:cs="Times New Roman"/>
          <w:sz w:val="28"/>
          <w:szCs w:val="28"/>
        </w:rPr>
        <w:t>озвучить</w:t>
      </w:r>
      <w:r w:rsidR="003F0F4F" w:rsidRPr="000C509D">
        <w:rPr>
          <w:rFonts w:ascii="Times New Roman" w:hAnsi="Times New Roman" w:cs="Times New Roman"/>
          <w:sz w:val="28"/>
          <w:szCs w:val="28"/>
        </w:rPr>
        <w:t xml:space="preserve"> коррекционные  задачи </w:t>
      </w:r>
      <w:r w:rsidR="00650576">
        <w:rPr>
          <w:rFonts w:ascii="Times New Roman" w:hAnsi="Times New Roman" w:cs="Times New Roman"/>
          <w:sz w:val="28"/>
          <w:szCs w:val="28"/>
        </w:rPr>
        <w:t>данного упражнения.</w:t>
      </w:r>
    </w:p>
    <w:p w14:paraId="12CF3431" w14:textId="44FF58C2" w:rsidR="00650576" w:rsidRDefault="00650576" w:rsidP="00D979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Коллеги, а как еще с пользой можно занять ребенка в процессе приготовления блюд на Новогодний стол? </w:t>
      </w:r>
    </w:p>
    <w:p w14:paraId="233CF392" w14:textId="5267C3BC" w:rsidR="00650576" w:rsidRPr="000C509D" w:rsidRDefault="00650576" w:rsidP="00D979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вам предлагаю выполнить упражнение направленное на обогащение сенсорного опыта ребенка</w:t>
      </w:r>
      <w:r w:rsidR="008F55BC">
        <w:rPr>
          <w:rFonts w:ascii="Times New Roman" w:hAnsi="Times New Roman" w:cs="Times New Roman"/>
          <w:sz w:val="28"/>
          <w:szCs w:val="28"/>
        </w:rPr>
        <w:t xml:space="preserve">, а именно на </w:t>
      </w:r>
      <w:r>
        <w:rPr>
          <w:rFonts w:ascii="Times New Roman" w:hAnsi="Times New Roman" w:cs="Times New Roman"/>
          <w:sz w:val="28"/>
          <w:szCs w:val="28"/>
        </w:rPr>
        <w:t>развити</w:t>
      </w:r>
      <w:r w:rsidR="008F55B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вкусового анализатора.</w:t>
      </w:r>
    </w:p>
    <w:p w14:paraId="6A51AF30" w14:textId="71CCDA96" w:rsidR="00ED6409" w:rsidRPr="00896BAB" w:rsidRDefault="00ED6409" w:rsidP="00D9794A">
      <w:pPr>
        <w:pStyle w:val="a3"/>
        <w:spacing w:before="0" w:beforeAutospacing="0" w:after="240" w:afterAutospacing="0" w:line="360" w:lineRule="auto"/>
        <w:ind w:firstLine="709"/>
        <w:rPr>
          <w:bCs/>
          <w:sz w:val="28"/>
          <w:szCs w:val="28"/>
        </w:rPr>
      </w:pPr>
      <w:r w:rsidRPr="00896BAB">
        <w:rPr>
          <w:b/>
          <w:sz w:val="28"/>
          <w:szCs w:val="28"/>
        </w:rPr>
        <w:t xml:space="preserve">Задание «Назови вкус продуктов» </w:t>
      </w:r>
    </w:p>
    <w:p w14:paraId="321810D9" w14:textId="6BE8ACA0" w:rsidR="00ED6409" w:rsidRPr="000C509D" w:rsidRDefault="00ED6409" w:rsidP="00D9794A">
      <w:pPr>
        <w:pStyle w:val="a3"/>
        <w:spacing w:before="0" w:beforeAutospacing="0" w:after="240" w:afterAutospacing="0" w:line="360" w:lineRule="auto"/>
        <w:ind w:firstLine="709"/>
        <w:jc w:val="both"/>
        <w:rPr>
          <w:sz w:val="28"/>
          <w:szCs w:val="28"/>
        </w:rPr>
      </w:pPr>
      <w:r w:rsidRPr="000C509D">
        <w:rPr>
          <w:sz w:val="28"/>
          <w:szCs w:val="28"/>
        </w:rPr>
        <w:t xml:space="preserve">Просим выйти одного педагога. Педагог с завязанными глазами устанавливает различный вкус </w:t>
      </w:r>
      <w:r w:rsidR="00B05162" w:rsidRPr="000C509D">
        <w:rPr>
          <w:sz w:val="28"/>
          <w:szCs w:val="28"/>
        </w:rPr>
        <w:t>и отвечает на вопрос</w:t>
      </w:r>
      <w:r w:rsidR="002B50EE">
        <w:rPr>
          <w:sz w:val="28"/>
          <w:szCs w:val="28"/>
        </w:rPr>
        <w:t>:</w:t>
      </w:r>
      <w:r w:rsidR="00B05162" w:rsidRPr="000C509D">
        <w:rPr>
          <w:sz w:val="28"/>
          <w:szCs w:val="28"/>
        </w:rPr>
        <w:t xml:space="preserve"> Какой? </w:t>
      </w:r>
      <w:r w:rsidR="002B50EE">
        <w:rPr>
          <w:sz w:val="28"/>
          <w:szCs w:val="28"/>
        </w:rPr>
        <w:t>(</w:t>
      </w:r>
      <w:r w:rsidRPr="000C509D">
        <w:rPr>
          <w:sz w:val="28"/>
          <w:szCs w:val="28"/>
        </w:rPr>
        <w:t>сортов хлеба (ржаной, белый, сдоба), фруктов (яблоко, груша, мандарин), колбасы (вареная и копченая), конфет (леденец, шоколад), напитки: чай и кофе</w:t>
      </w:r>
      <w:r w:rsidR="002B50EE">
        <w:rPr>
          <w:sz w:val="28"/>
          <w:szCs w:val="28"/>
        </w:rPr>
        <w:t>)</w:t>
      </w:r>
      <w:r w:rsidRPr="000C509D">
        <w:rPr>
          <w:sz w:val="28"/>
          <w:szCs w:val="28"/>
        </w:rPr>
        <w:t>.</w:t>
      </w:r>
    </w:p>
    <w:p w14:paraId="02C7556E" w14:textId="22FFC74D" w:rsidR="00650576" w:rsidRPr="000C509D" w:rsidRDefault="008F55BC" w:rsidP="00650576">
      <w:pPr>
        <w:pStyle w:val="a3"/>
        <w:spacing w:before="0" w:beforeAutospacing="0" w:after="24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650576" w:rsidRPr="000C509D">
        <w:rPr>
          <w:sz w:val="28"/>
          <w:szCs w:val="28"/>
        </w:rPr>
        <w:t xml:space="preserve">батон </w:t>
      </w:r>
      <w:r w:rsidR="00650576">
        <w:rPr>
          <w:sz w:val="28"/>
          <w:szCs w:val="28"/>
        </w:rPr>
        <w:t xml:space="preserve">(хлеб) </w:t>
      </w:r>
      <w:r w:rsidR="00650576" w:rsidRPr="000C509D">
        <w:rPr>
          <w:sz w:val="28"/>
          <w:szCs w:val="28"/>
        </w:rPr>
        <w:t>ароматный, душистый, приятный, свежий;</w:t>
      </w:r>
    </w:p>
    <w:p w14:paraId="0E6459D0" w14:textId="498D890C" w:rsidR="00650576" w:rsidRDefault="008F55BC" w:rsidP="00D9794A">
      <w:pPr>
        <w:pStyle w:val="a3"/>
        <w:spacing w:before="0" w:beforeAutospacing="0" w:after="24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50576">
        <w:rPr>
          <w:sz w:val="28"/>
          <w:szCs w:val="28"/>
        </w:rPr>
        <w:t>яблоко (какое?) – сладкое, сочное, вкусное…</w:t>
      </w:r>
    </w:p>
    <w:p w14:paraId="2CF690A7" w14:textId="0A182306" w:rsidR="00650576" w:rsidRDefault="00650576" w:rsidP="00650576">
      <w:pPr>
        <w:pStyle w:val="a3"/>
        <w:spacing w:before="0" w:beforeAutospacing="0" w:after="24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груша (какая?) – сочная, терпкая, мягкая, жесткая, </w:t>
      </w:r>
    </w:p>
    <w:p w14:paraId="0EE99DCF" w14:textId="45A8A00A" w:rsidR="00ED6409" w:rsidRPr="000C509D" w:rsidRDefault="00650576" w:rsidP="00D9794A">
      <w:pPr>
        <w:pStyle w:val="a3"/>
        <w:spacing w:before="0" w:beforeAutospacing="0" w:after="24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D6409" w:rsidRPr="000C509D">
        <w:rPr>
          <w:sz w:val="28"/>
          <w:szCs w:val="28"/>
        </w:rPr>
        <w:t>мандарин на вкус кислый, сочный, освежающий;</w:t>
      </w:r>
    </w:p>
    <w:p w14:paraId="705AC83A" w14:textId="4DB63F78" w:rsidR="00AE242C" w:rsidRPr="000C509D" w:rsidRDefault="008F55BC" w:rsidP="00D9794A">
      <w:pPr>
        <w:pStyle w:val="a3"/>
        <w:spacing w:before="0" w:beforeAutospacing="0" w:after="24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ED6409" w:rsidRPr="000C509D">
        <w:rPr>
          <w:sz w:val="28"/>
          <w:szCs w:val="28"/>
        </w:rPr>
        <w:t>конфета сладкая, приторная, с начинкой, леденец, шоколад;</w:t>
      </w:r>
    </w:p>
    <w:p w14:paraId="68F11F08" w14:textId="77777777" w:rsidR="001001C3" w:rsidRPr="00F657DB" w:rsidRDefault="001001C3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14:paraId="65C05A65" w14:textId="5D7191BE" w:rsidR="00AE242C" w:rsidRPr="00F657DB" w:rsidRDefault="00F90D40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F657DB">
        <w:rPr>
          <w:rFonts w:ascii="Times New Roman" w:hAnsi="Times New Roman" w:cs="Times New Roman"/>
          <w:b/>
          <w:bCs/>
          <w:sz w:val="28"/>
          <w:szCs w:val="28"/>
        </w:rPr>
        <w:t xml:space="preserve">Итог </w:t>
      </w:r>
    </w:p>
    <w:p w14:paraId="4C8F2A97" w14:textId="3B7C14B4" w:rsidR="00AE242C" w:rsidRPr="00CF6432" w:rsidRDefault="00F90D40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F6432">
        <w:rPr>
          <w:rFonts w:ascii="Times New Roman" w:hAnsi="Times New Roman" w:cs="Times New Roman"/>
          <w:sz w:val="28"/>
          <w:szCs w:val="28"/>
        </w:rPr>
        <w:t xml:space="preserve"> </w:t>
      </w:r>
      <w:r w:rsidR="008F55BC">
        <w:rPr>
          <w:rFonts w:ascii="Times New Roman" w:hAnsi="Times New Roman" w:cs="Times New Roman"/>
          <w:sz w:val="28"/>
          <w:szCs w:val="28"/>
        </w:rPr>
        <w:t>К</w:t>
      </w:r>
      <w:r w:rsidR="00CF6432" w:rsidRPr="00CF6432">
        <w:rPr>
          <w:rFonts w:ascii="Times New Roman" w:hAnsi="Times New Roman" w:cs="Times New Roman"/>
          <w:sz w:val="28"/>
          <w:szCs w:val="28"/>
        </w:rPr>
        <w:t>оллеги,</w:t>
      </w:r>
      <w:r w:rsidRPr="00CF6432">
        <w:rPr>
          <w:rFonts w:ascii="Times New Roman" w:hAnsi="Times New Roman" w:cs="Times New Roman"/>
          <w:sz w:val="28"/>
          <w:szCs w:val="28"/>
        </w:rPr>
        <w:t xml:space="preserve"> </w:t>
      </w:r>
      <w:r w:rsidR="00CF6432" w:rsidRPr="00CF6432">
        <w:rPr>
          <w:rFonts w:ascii="Times New Roman" w:hAnsi="Times New Roman" w:cs="Times New Roman"/>
          <w:sz w:val="28"/>
          <w:szCs w:val="28"/>
        </w:rPr>
        <w:t>н</w:t>
      </w:r>
      <w:r w:rsidRPr="00CF6432">
        <w:rPr>
          <w:rFonts w:ascii="Times New Roman" w:hAnsi="Times New Roman" w:cs="Times New Roman"/>
          <w:sz w:val="28"/>
          <w:szCs w:val="28"/>
        </w:rPr>
        <w:t xml:space="preserve">а первый взгляд, мы просто играли. Это, конечно, так, но играя, мы: </w:t>
      </w:r>
    </w:p>
    <w:p w14:paraId="5D462A14" w14:textId="4624D018" w:rsidR="00AE242C" w:rsidRDefault="00896BAB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90D40" w:rsidRPr="00CF6432">
        <w:rPr>
          <w:rFonts w:ascii="Times New Roman" w:hAnsi="Times New Roman" w:cs="Times New Roman"/>
          <w:sz w:val="28"/>
          <w:szCs w:val="28"/>
        </w:rPr>
        <w:t xml:space="preserve"> </w:t>
      </w:r>
      <w:r w:rsidR="000C509D">
        <w:rPr>
          <w:rFonts w:ascii="Times New Roman" w:hAnsi="Times New Roman" w:cs="Times New Roman"/>
          <w:sz w:val="28"/>
          <w:szCs w:val="28"/>
        </w:rPr>
        <w:t xml:space="preserve">развивали тактильные ощущения </w:t>
      </w:r>
      <w:r w:rsidR="00F90D40" w:rsidRPr="00CF6432">
        <w:rPr>
          <w:rFonts w:ascii="Times New Roman" w:hAnsi="Times New Roman" w:cs="Times New Roman"/>
          <w:sz w:val="28"/>
          <w:szCs w:val="28"/>
        </w:rPr>
        <w:t xml:space="preserve">с использованием различных техник и материалов, </w:t>
      </w:r>
    </w:p>
    <w:p w14:paraId="58E22849" w14:textId="5DC9FE88" w:rsidR="002B50EE" w:rsidRPr="00CF6432" w:rsidRDefault="00FA07A8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2B50EE">
        <w:rPr>
          <w:rFonts w:ascii="Times New Roman" w:hAnsi="Times New Roman" w:cs="Times New Roman"/>
          <w:sz w:val="28"/>
          <w:szCs w:val="28"/>
        </w:rPr>
        <w:t>азвивали ориентировку в пространстве,</w:t>
      </w:r>
    </w:p>
    <w:p w14:paraId="2DF5B4DF" w14:textId="300E05C0" w:rsidR="00AE242C" w:rsidRPr="00CF6432" w:rsidRDefault="00FA07A8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11362">
        <w:rPr>
          <w:rFonts w:ascii="Times New Roman" w:hAnsi="Times New Roman" w:cs="Times New Roman"/>
          <w:sz w:val="28"/>
          <w:szCs w:val="28"/>
        </w:rPr>
        <w:t xml:space="preserve"> обогащали сенсорный опыт,</w:t>
      </w:r>
    </w:p>
    <w:p w14:paraId="059042C6" w14:textId="76640477" w:rsidR="00AE242C" w:rsidRPr="00CF6432" w:rsidRDefault="00FA07A8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90D40" w:rsidRPr="00CF6432">
        <w:rPr>
          <w:rFonts w:ascii="Times New Roman" w:hAnsi="Times New Roman" w:cs="Times New Roman"/>
          <w:sz w:val="28"/>
          <w:szCs w:val="28"/>
        </w:rPr>
        <w:t xml:space="preserve"> обогащали активный словарь прилагательными, </w:t>
      </w:r>
    </w:p>
    <w:p w14:paraId="61A1308E" w14:textId="751DBE7D" w:rsidR="00AE242C" w:rsidRPr="00CF6432" w:rsidRDefault="00FA07A8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90D40" w:rsidRPr="00CF6432">
        <w:rPr>
          <w:rFonts w:ascii="Times New Roman" w:hAnsi="Times New Roman" w:cs="Times New Roman"/>
          <w:sz w:val="28"/>
          <w:szCs w:val="28"/>
        </w:rPr>
        <w:t xml:space="preserve"> синхронизировали речь с движениями, </w:t>
      </w:r>
    </w:p>
    <w:p w14:paraId="00030D4A" w14:textId="5483D302" w:rsidR="00AE242C" w:rsidRPr="00BB36FE" w:rsidRDefault="00FA07A8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B36FE">
        <w:rPr>
          <w:rFonts w:ascii="Times New Roman" w:hAnsi="Times New Roman" w:cs="Times New Roman"/>
          <w:sz w:val="28"/>
          <w:szCs w:val="28"/>
        </w:rPr>
        <w:t>-</w:t>
      </w:r>
      <w:r w:rsidR="00F90D40" w:rsidRPr="00BB36FE">
        <w:rPr>
          <w:rFonts w:ascii="Times New Roman" w:hAnsi="Times New Roman" w:cs="Times New Roman"/>
          <w:sz w:val="28"/>
          <w:szCs w:val="28"/>
        </w:rPr>
        <w:t xml:space="preserve"> развивали крупную и мелкую моторику. </w:t>
      </w:r>
    </w:p>
    <w:p w14:paraId="590C6096" w14:textId="6F8272ED" w:rsidR="00EF1E75" w:rsidRPr="00BB36FE" w:rsidRDefault="00EF1E75" w:rsidP="00BB36FE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BB36FE">
        <w:rPr>
          <w:color w:val="010101"/>
          <w:sz w:val="28"/>
          <w:szCs w:val="28"/>
        </w:rPr>
        <w:t xml:space="preserve">Цель нашего выступления и проведения мастер-класса: расширить  знания </w:t>
      </w:r>
      <w:r w:rsidR="00BB36FE">
        <w:rPr>
          <w:color w:val="010101"/>
          <w:sz w:val="28"/>
          <w:szCs w:val="28"/>
        </w:rPr>
        <w:t>специалистов</w:t>
      </w:r>
      <w:r w:rsidRPr="00BB36FE">
        <w:rPr>
          <w:color w:val="010101"/>
          <w:sz w:val="28"/>
          <w:szCs w:val="28"/>
        </w:rPr>
        <w:t xml:space="preserve"> о взаимодействии и применении интерактивных форм работы с семьями воспитанников.</w:t>
      </w:r>
    </w:p>
    <w:p w14:paraId="45338C0D" w14:textId="0C4F1BEA" w:rsidR="00EF1E75" w:rsidRPr="00BB36FE" w:rsidRDefault="00EF1E75" w:rsidP="00BB36FE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BB36FE">
        <w:rPr>
          <w:color w:val="010101"/>
          <w:sz w:val="28"/>
          <w:szCs w:val="28"/>
        </w:rPr>
        <w:t>Этапы мастер-кла</w:t>
      </w:r>
      <w:r w:rsidR="00BB36FE" w:rsidRPr="00BB36FE">
        <w:rPr>
          <w:color w:val="010101"/>
          <w:sz w:val="28"/>
          <w:szCs w:val="28"/>
        </w:rPr>
        <w:t>сса имели логическую последовательность. Психологическая атмосфера была доброжелательной, практическая часть прошла в позитивном ключе.  Тема мастер-класса дала  специалистам возможность, ознакомиться с нашим опытом работы, побывать в роли родителей и детей. В ходе проведения мы использовали различные методы- это и словесные (объяснение в сочетании с показом, инструкции, пояснения. А также наглядный, игровой.</w:t>
      </w:r>
    </w:p>
    <w:p w14:paraId="19BF3C0B" w14:textId="6DB8F567" w:rsidR="00EF1E75" w:rsidRPr="00BB36FE" w:rsidRDefault="00EF1E75" w:rsidP="00BB36FE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BB36FE">
        <w:rPr>
          <w:color w:val="010101"/>
          <w:sz w:val="28"/>
          <w:szCs w:val="28"/>
        </w:rPr>
        <w:t xml:space="preserve">В ходе мастер-класса были реализованы все поставленные </w:t>
      </w:r>
      <w:r w:rsidR="00BB36FE" w:rsidRPr="00BB36FE">
        <w:rPr>
          <w:color w:val="010101"/>
          <w:sz w:val="28"/>
          <w:szCs w:val="28"/>
        </w:rPr>
        <w:t xml:space="preserve">нами </w:t>
      </w:r>
      <w:r w:rsidRPr="00BB36FE">
        <w:rPr>
          <w:color w:val="010101"/>
          <w:sz w:val="28"/>
          <w:szCs w:val="28"/>
        </w:rPr>
        <w:t>задачи.</w:t>
      </w:r>
    </w:p>
    <w:p w14:paraId="194C41E0" w14:textId="77777777" w:rsidR="00EF1E75" w:rsidRDefault="00EF1E75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14:paraId="05120A47" w14:textId="77777777" w:rsidR="00EF1E75" w:rsidRDefault="00EF1E75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14:paraId="06842FF5" w14:textId="1D87FD6D" w:rsidR="00F90D40" w:rsidRPr="00CF6432" w:rsidRDefault="00F90D40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F6432">
        <w:rPr>
          <w:rFonts w:ascii="Times New Roman" w:hAnsi="Times New Roman" w:cs="Times New Roman"/>
          <w:sz w:val="28"/>
          <w:szCs w:val="28"/>
          <w:u w:val="single"/>
        </w:rPr>
        <w:lastRenderedPageBreak/>
        <w:t>Рефлексия</w:t>
      </w:r>
      <w:r w:rsidR="00AE242C" w:rsidRPr="00CF6432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AE242C" w:rsidRPr="00CF6432">
        <w:rPr>
          <w:rFonts w:ascii="Times New Roman" w:hAnsi="Times New Roman" w:cs="Times New Roman"/>
          <w:sz w:val="28"/>
          <w:szCs w:val="28"/>
        </w:rPr>
        <w:t xml:space="preserve"> </w:t>
      </w:r>
      <w:r w:rsidRPr="00CF6432">
        <w:rPr>
          <w:rFonts w:ascii="Times New Roman" w:hAnsi="Times New Roman" w:cs="Times New Roman"/>
          <w:sz w:val="28"/>
          <w:szCs w:val="28"/>
        </w:rPr>
        <w:t xml:space="preserve"> </w:t>
      </w:r>
      <w:r w:rsidR="00CF6432" w:rsidRPr="00CF6432">
        <w:rPr>
          <w:rFonts w:ascii="Times New Roman" w:hAnsi="Times New Roman" w:cs="Times New Roman"/>
          <w:sz w:val="28"/>
          <w:szCs w:val="28"/>
        </w:rPr>
        <w:t xml:space="preserve">А мы попросим Вас оценить степень продуктивности нашей работы и будем рады выслушать ваше мнение и пожелания нам в дальнейшей работе. </w:t>
      </w:r>
    </w:p>
    <w:p w14:paraId="3759F0C3" w14:textId="4F72FBD0" w:rsidR="00CF6432" w:rsidRDefault="00CF6432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F6432">
        <w:rPr>
          <w:rFonts w:ascii="Times New Roman" w:hAnsi="Times New Roman" w:cs="Times New Roman"/>
          <w:sz w:val="28"/>
          <w:szCs w:val="28"/>
        </w:rPr>
        <w:t>Приглашаем Вас к нашему Новогоднему столу.</w:t>
      </w:r>
    </w:p>
    <w:p w14:paraId="0933384D" w14:textId="0D039E5E" w:rsidR="00EF1E75" w:rsidRDefault="00EF1E75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14:paraId="5EDF3F0F" w14:textId="35830428" w:rsidR="00EF1E75" w:rsidRDefault="00EF1E75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14:paraId="7E4346F9" w14:textId="7606B37E" w:rsidR="00EF1E75" w:rsidRDefault="00EF1E75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14:paraId="7A20DE7C" w14:textId="77777777" w:rsidR="00EF1E75" w:rsidRPr="00CF6432" w:rsidRDefault="00EF1E75" w:rsidP="00D9794A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sectPr w:rsidR="00EF1E75" w:rsidRPr="00CF6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E6943"/>
    <w:multiLevelType w:val="multilevel"/>
    <w:tmpl w:val="19EE3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D01C38"/>
    <w:multiLevelType w:val="multilevel"/>
    <w:tmpl w:val="8622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3F2CF1"/>
    <w:multiLevelType w:val="multilevel"/>
    <w:tmpl w:val="BFF84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93736D1"/>
    <w:multiLevelType w:val="multilevel"/>
    <w:tmpl w:val="58566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7EA2"/>
    <w:rsid w:val="00070C93"/>
    <w:rsid w:val="000A7CC9"/>
    <w:rsid w:val="000C509D"/>
    <w:rsid w:val="001001C3"/>
    <w:rsid w:val="0018390C"/>
    <w:rsid w:val="002B50EE"/>
    <w:rsid w:val="002E33EE"/>
    <w:rsid w:val="003B7A88"/>
    <w:rsid w:val="003C7EA2"/>
    <w:rsid w:val="003E7F46"/>
    <w:rsid w:val="003F0F4F"/>
    <w:rsid w:val="00402A78"/>
    <w:rsid w:val="00453959"/>
    <w:rsid w:val="004910C6"/>
    <w:rsid w:val="004A4D96"/>
    <w:rsid w:val="00650576"/>
    <w:rsid w:val="006C033A"/>
    <w:rsid w:val="007A734C"/>
    <w:rsid w:val="007F4D12"/>
    <w:rsid w:val="00811362"/>
    <w:rsid w:val="00834DBD"/>
    <w:rsid w:val="00896BAB"/>
    <w:rsid w:val="008F55BC"/>
    <w:rsid w:val="00917AA9"/>
    <w:rsid w:val="009A6692"/>
    <w:rsid w:val="009D1BCF"/>
    <w:rsid w:val="00A46D20"/>
    <w:rsid w:val="00A52B63"/>
    <w:rsid w:val="00A7090E"/>
    <w:rsid w:val="00AA05FF"/>
    <w:rsid w:val="00AE242C"/>
    <w:rsid w:val="00B05162"/>
    <w:rsid w:val="00B42513"/>
    <w:rsid w:val="00B453D8"/>
    <w:rsid w:val="00BB36FE"/>
    <w:rsid w:val="00BE6EEA"/>
    <w:rsid w:val="00C42253"/>
    <w:rsid w:val="00CD6BDF"/>
    <w:rsid w:val="00CE5D5E"/>
    <w:rsid w:val="00CF12BB"/>
    <w:rsid w:val="00CF6432"/>
    <w:rsid w:val="00D71F6E"/>
    <w:rsid w:val="00D9794A"/>
    <w:rsid w:val="00E03737"/>
    <w:rsid w:val="00E33055"/>
    <w:rsid w:val="00ED6409"/>
    <w:rsid w:val="00EF0830"/>
    <w:rsid w:val="00EF1E75"/>
    <w:rsid w:val="00F657DB"/>
    <w:rsid w:val="00F7063B"/>
    <w:rsid w:val="00F7406A"/>
    <w:rsid w:val="00F90D40"/>
    <w:rsid w:val="00FA07A8"/>
    <w:rsid w:val="00FA5AAF"/>
    <w:rsid w:val="00FD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1970D"/>
  <w15:docId w15:val="{D400DA64-A642-43FD-8F16-1F03C5066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7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A734C"/>
    <w:rPr>
      <w:b/>
      <w:bCs/>
    </w:rPr>
  </w:style>
  <w:style w:type="character" w:styleId="a5">
    <w:name w:val="Emphasis"/>
    <w:basedOn w:val="a0"/>
    <w:uiPriority w:val="20"/>
    <w:qFormat/>
    <w:rsid w:val="007F4D12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D71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1F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0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novyj-god-v-detskom-sadu" TargetMode="External"/><Relationship Id="rId5" Type="http://schemas.openxmlformats.org/officeDocument/2006/relationships/hyperlink" Target="mailto:Dou5@edumonch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</dc:creator>
  <cp:keywords/>
  <dc:description/>
  <cp:lastModifiedBy>Anjelika</cp:lastModifiedBy>
  <cp:revision>26</cp:revision>
  <cp:lastPrinted>2023-12-20T08:45:00Z</cp:lastPrinted>
  <dcterms:created xsi:type="dcterms:W3CDTF">2023-12-13T04:51:00Z</dcterms:created>
  <dcterms:modified xsi:type="dcterms:W3CDTF">2024-02-08T14:13:00Z</dcterms:modified>
</cp:coreProperties>
</file>