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F4E" w:rsidRDefault="00D0360E">
      <w:hyperlink r:id="rId4" w:history="1">
        <w:r w:rsidRPr="006467F3">
          <w:rPr>
            <w:rStyle w:val="a3"/>
          </w:rPr>
          <w:t>https://cloud.mail.ru/public/N6Ju/sn1dBA52V/2022-11-01%2018.26.24.MOV</w:t>
        </w:r>
      </w:hyperlink>
      <w:r>
        <w:t xml:space="preserve"> </w:t>
      </w:r>
      <w:bookmarkStart w:id="0" w:name="_GoBack"/>
      <w:bookmarkEnd w:id="0"/>
    </w:p>
    <w:sectPr w:rsidR="00C75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F4"/>
    <w:rsid w:val="007762F4"/>
    <w:rsid w:val="00C75F4E"/>
    <w:rsid w:val="00D0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BDCE2"/>
  <w15:chartTrackingRefBased/>
  <w15:docId w15:val="{1B76CE82-EC57-491C-993F-8C1F2A730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36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N6Ju/sn1dBA52V/2022-11-01%2018.26.24.M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2024-02-05T12:16:00Z</dcterms:created>
  <dcterms:modified xsi:type="dcterms:W3CDTF">2024-02-05T12:17:00Z</dcterms:modified>
</cp:coreProperties>
</file>