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38E" w:rsidRDefault="0068338E" w:rsidP="006833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Текст экскурсии</w:t>
      </w:r>
    </w:p>
    <w:p w:rsidR="00017DC8" w:rsidRDefault="0068338E" w:rsidP="0068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Здравствуйте, </w:t>
      </w:r>
      <w:r w:rsidR="00017DC8">
        <w:rPr>
          <w:rFonts w:ascii="Times New Roman" w:eastAsia="Times New Roman" w:hAnsi="Times New Roman"/>
          <w:sz w:val="28"/>
          <w:szCs w:val="24"/>
          <w:lang w:eastAsia="ru-RU"/>
        </w:rPr>
        <w:t>меня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зовут </w:t>
      </w:r>
      <w:r w:rsidR="00017DC8">
        <w:rPr>
          <w:rFonts w:ascii="Times New Roman" w:eastAsia="Times New Roman" w:hAnsi="Times New Roman"/>
          <w:sz w:val="28"/>
          <w:szCs w:val="24"/>
          <w:lang w:eastAsia="ru-RU"/>
        </w:rPr>
        <w:t>Анна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r w:rsidR="00017DC8">
        <w:rPr>
          <w:rFonts w:ascii="Times New Roman" w:eastAsia="Times New Roman" w:hAnsi="Times New Roman"/>
          <w:sz w:val="28"/>
          <w:szCs w:val="24"/>
          <w:lang w:eastAsia="ru-RU"/>
        </w:rPr>
        <w:t>Я председатель актива школьного музея.</w:t>
      </w:r>
    </w:p>
    <w:p w:rsidR="0068338E" w:rsidRDefault="0068338E" w:rsidP="0068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Сегодня мы с вами совершим небольшое путешествие по нашему музею. В ходе экскурсии мы с вами ознакомимся со всеми экспозициями нашего музея, узнаем много интересного из истории нашей школы, также из истории нашего края.</w:t>
      </w:r>
    </w:p>
    <w:p w:rsidR="0068338E" w:rsidRDefault="0068338E" w:rsidP="0068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Экспонаты нашего музея сгруппированы по экспозициям. В настоящее время их в музее пять. Первая экспозиция посвящена истории школы, её ученикам и учителям. Наша экскурсия начнется со стенда «История школы». На стенде расположены фото первых учителей, работавших с первого дня открытия школы. Это особенно ценно, так как именно эти учителя закладывали традиции и делали первые шаги к успеху всей школы.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За годы существования школы в ней сложились свои традиции, основанные на большой педагогической практике талантливых педагогов – энтузиастов своего дела. </w:t>
      </w:r>
    </w:p>
    <w:p w:rsidR="0068338E" w:rsidRDefault="0068338E" w:rsidP="0068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А на следующем стенде фотографии учителей, которые достигли высот в своей профессиональной деятельности. Это учителя с высшей педагогической категорией. Они проработали в этой школе много лет и выпустили сотни детей, среди которых были круглые отличники. Среди учителей есть почетные работники общего образования Российской Федерации. Бодина Татьяна Михайловна, директор школы, и учитель русского языка Хорохорина Татьяна Федоровна. </w:t>
      </w:r>
    </w:p>
    <w:p w:rsidR="0068338E" w:rsidRDefault="0068338E" w:rsidP="0068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Рядом стенд выпускников, окончивших школу с медалью, Это большой труд как выпускников, так и учителей и не может быть не отмеченным.</w:t>
      </w:r>
    </w:p>
    <w:p w:rsidR="0068338E" w:rsidRDefault="0068338E" w:rsidP="0068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Здесь собраны альбомы, повествующие о трудовых буднях наших учителей и многих бывших учеников. Это одни из любимых экспонатов для многих наших посетителей, особенно, для тех кто, когда – то учился в этой школе. Они оставляют самые теплые воспоминания о детстве, юности, о чудесных школьных годах. А какие интересные альбомы о бывших учителях, учащихся. </w:t>
      </w:r>
    </w:p>
    <w:p w:rsidR="0068338E" w:rsidRDefault="0068338E" w:rsidP="0068338E">
      <w:pPr>
        <w:spacing w:before="100" w:beforeAutospacing="1" w:after="24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Также имеется выставка достижений школы в различных конкурсах и мероприятиях.</w:t>
      </w:r>
      <w:r w:rsidR="00017DC8">
        <w:rPr>
          <w:rFonts w:ascii="Times New Roman" w:eastAsia="Times New Roman" w:hAnsi="Times New Roman"/>
          <w:sz w:val="28"/>
          <w:szCs w:val="24"/>
          <w:lang w:eastAsia="ru-RU"/>
        </w:rPr>
        <w:t xml:space="preserve"> На данном стенде наградной материал за прошлый учебный год и первое полугодие текущего года.</w:t>
      </w:r>
    </w:p>
    <w:p w:rsidR="00213B29" w:rsidRDefault="00213B29" w:rsidP="0068338E">
      <w:pPr>
        <w:spacing w:before="100" w:beforeAutospacing="1" w:after="24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Следующая экспозиция посвящена пионерской организации. Здесь представлены  символы пионерии, форма, значки. Это одна из самых ярких экспозиций музея.  19 мая мы проводили выставку к столетию пионерской организации, где любой желающий мог посмотреть и потрогать экспонаты.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lastRenderedPageBreak/>
        <w:t xml:space="preserve">А теперь перед вашими взорами – экспозиция «История города». Здесь собраны экспонаты, посвященные нашей «Малой Родине» - городу Оренбургу. Вы на </w:t>
      </w:r>
      <w:r w:rsidR="00213B2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стенде можете видеть</w:t>
      </w:r>
      <w:r w:rsidR="0003376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основные</w:t>
      </w:r>
      <w:r w:rsidR="00213B2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исторические здания нашего города. </w:t>
      </w:r>
    </w:p>
    <w:p w:rsidR="00213B29" w:rsidRDefault="00213B29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 этом гуду мы создали новую эк</w:t>
      </w:r>
      <w:r w:rsidR="0003376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позицию. Считаем, что она необходима для изучения истории родного края. </w:t>
      </w:r>
      <w:r w:rsidR="00033761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Это предметы пуховязания. Так как пуховязание является символом нашего края, то и знать о этой жемчужине знать нужно всем. Экспонаты, которые мы смогли собрать это и натуральный оренбургский необработанный пух, и чесалки и прялки и сама паутинка. Даже есть палантин, вязанный из местного пуха, который еще в процессе работы. Все эти экспонаты используются на музейных уроках. 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4"/>
          <w:lang w:eastAsia="ru-RU"/>
        </w:rPr>
        <w:t xml:space="preserve">В нашем музее также представлены национальные костюмы и предметы быта, </w:t>
      </w:r>
      <w:r w:rsidR="00033761">
        <w:rPr>
          <w:rFonts w:ascii="Times New Roman" w:eastAsia="Times New Roman" w:hAnsi="Times New Roman"/>
          <w:color w:val="333333"/>
          <w:sz w:val="28"/>
          <w:szCs w:val="24"/>
          <w:lang w:eastAsia="ru-RU"/>
        </w:rPr>
        <w:t>печатная машинка</w:t>
      </w:r>
      <w:r>
        <w:rPr>
          <w:rFonts w:ascii="Times New Roman" w:eastAsia="Times New Roman" w:hAnsi="Times New Roman"/>
          <w:color w:val="333333"/>
          <w:sz w:val="28"/>
          <w:szCs w:val="24"/>
          <w:lang w:eastAsia="ru-RU"/>
        </w:rPr>
        <w:t xml:space="preserve"> и коромысло</w:t>
      </w:r>
      <w:r w:rsidR="00033761">
        <w:rPr>
          <w:rFonts w:ascii="Times New Roman" w:eastAsia="Times New Roman" w:hAnsi="Times New Roman"/>
          <w:color w:val="333333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4"/>
          <w:lang w:eastAsia="ru-RU"/>
        </w:rPr>
        <w:t>жителей оренбургской области.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Дальше самая большая экспозиция,  под названием «Никто не забыт, ничто не забыто». Она посвящена героической истории Великой Отечественной войны, и нашим землякам, солдатским вдовам – участникам этой страшной войны. Это героические страницы нашей истории всегда чтили, и будут чтить.  </w:t>
      </w:r>
      <w:r w:rsidR="00033761">
        <w:rPr>
          <w:rFonts w:ascii="Times New Roman" w:eastAsia="Times New Roman" w:hAnsi="Times New Roman"/>
          <w:sz w:val="28"/>
          <w:szCs w:val="24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нас расположены рефераты, книги и различные письменные материалы, посвященные этой теме. Много написано работ, посвященных различным этапам войны, людям, которые  и  есть в семьях наших учеников. Каждый год мы участвуем в мероприятии бессмертный полк. Это очень важное мероприятие в праздник 9 мая, и некоторые портреты ребята принесли в музей, чтоб героев могли видеть все. Среди всех портретов, есть портрет Нектова Прокофия Васильевича. Так  же в 70 годовщину победы в Великой Отечественной войне была создана книга памяти. Здесь собран материал наших учеников об участниках войны, наших земляках.  Собран очень большой материал, с фотографиями, данными документов, воспоминания самих ветеранов. </w:t>
      </w:r>
    </w:p>
    <w:p w:rsidR="00033761" w:rsidRDefault="0068338E" w:rsidP="0003376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Дальше расположены уже не письменные материалы о войне,  а предметы быта военных лет. Это и котелок, и фляжки, и каски, и обувь, и наградные материалы, и есть пример блокадного хлеба. Рядом расположены творческие работы учеников, посвященных Великой отечественной войне. Такие конкурсы традиционно проходят в канун дня победы и ребята принимают в них активное участие. </w:t>
      </w:r>
    </w:p>
    <w:p w:rsidR="00033761" w:rsidRDefault="00033761" w:rsidP="0003376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Нельзя нам забыть так же героя современности. Александр Прохоренко наш земляк и герой. В память о нем оформлена важная информация в нашем музее и проходят беседы с учащимися.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Завершает нашу экскурсию выставка предметов бы</w:t>
      </w:r>
      <w:r w:rsidR="00033761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а прошлых лет. </w:t>
      </w:r>
      <w:r w:rsidR="00033761">
        <w:rPr>
          <w:rFonts w:ascii="Times New Roman" w:eastAsia="Times New Roman" w:hAnsi="Times New Roman"/>
          <w:sz w:val="28"/>
          <w:szCs w:val="24"/>
          <w:lang w:eastAsia="ru-RU"/>
        </w:rPr>
        <w:t xml:space="preserve">Самовар, вышивка, посуда, открытки советского периода. 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Заключение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Наша экскурсия подошла к концу. Только, что вы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осмотрели богатство нашего школьного музея. Хочется заметить, что все экспозиции нашего музея постоянно пополняются, музей растет. 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Закончить нашу экскурсию позвольте строчками из поэмы белорусского поэта Петруся Бровки: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«Показать музей не стыдно,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Все тут собрано у нас.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Чем когда – то жили, видно,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Видно, чем живем сейчас».</w:t>
      </w: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8338E" w:rsidRDefault="0068338E" w:rsidP="0068338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sz w:val="28"/>
          <w:szCs w:val="24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Спасибо за внимание.</w:t>
      </w:r>
    </w:p>
    <w:p w:rsidR="0068338E" w:rsidRDefault="0068338E" w:rsidP="0068338E">
      <w:pPr>
        <w:rPr>
          <w:sz w:val="24"/>
          <w:szCs w:val="24"/>
        </w:rPr>
      </w:pPr>
    </w:p>
    <w:p w:rsidR="008C374A" w:rsidRDefault="008C374A"/>
    <w:sectPr w:rsidR="008C3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6B66"/>
    <w:rsid w:val="00017DC8"/>
    <w:rsid w:val="00033761"/>
    <w:rsid w:val="00213B29"/>
    <w:rsid w:val="0068338E"/>
    <w:rsid w:val="008C374A"/>
    <w:rsid w:val="00D0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3690B"/>
  <w15:docId w15:val="{5A9C2F3D-E5E4-42EC-A16E-37C92348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833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3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Shtab</dc:creator>
  <cp:keywords/>
  <dc:description/>
  <cp:lastModifiedBy>user</cp:lastModifiedBy>
  <cp:revision>4</cp:revision>
  <dcterms:created xsi:type="dcterms:W3CDTF">2020-10-28T04:45:00Z</dcterms:created>
  <dcterms:modified xsi:type="dcterms:W3CDTF">2022-12-18T13:09:00Z</dcterms:modified>
</cp:coreProperties>
</file>