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332AFB" w14:textId="451BEB9D" w:rsidR="00D31FEF" w:rsidRPr="00D31FEF" w:rsidRDefault="00D31FEF" w:rsidP="00D31FEF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</w:rPr>
      </w:pPr>
      <w:r w:rsidRPr="00D31FEF">
        <w:rPr>
          <w:rFonts w:ascii="Times New Roman" w:eastAsia="Times New Roman" w:hAnsi="Times New Roman" w:cs="Times New Roman"/>
          <w:b/>
          <w:sz w:val="32"/>
        </w:rPr>
        <w:t>Интеллектуальная викторина «Правила движения достойны уважения»</w:t>
      </w:r>
      <w:bookmarkStart w:id="0" w:name="_GoBack"/>
      <w:bookmarkEnd w:id="0"/>
    </w:p>
    <w:p w14:paraId="334F3C95" w14:textId="133EFC2B" w:rsidR="00B01793" w:rsidRDefault="00896FE6" w:rsidP="001B365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sz w:val="28"/>
          <w:szCs w:val="28"/>
        </w:rPr>
        <w:t>Актуальность</w:t>
      </w:r>
    </w:p>
    <w:p w14:paraId="01D3E524" w14:textId="27650F06" w:rsidR="00BB0A27" w:rsidRPr="00BB0A27" w:rsidRDefault="00BB0A27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C634985" w14:textId="24150CC1" w:rsidR="001B3654" w:rsidRDefault="001B3654" w:rsidP="001E53F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BB0A27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Правила дорожного движения в современном мире является одной из достаточно значимых проблем. Скорость движения, количество машин в нашем небольшом городе возрастает с каждым днём. Поэтому обеспечение безопасности движения становится всё более </w:t>
      </w:r>
      <w:r w:rsidR="001E53FB">
        <w:rPr>
          <w:rFonts w:ascii="Times New Roman" w:eastAsia="Times New Roman" w:hAnsi="Times New Roman" w:cs="Times New Roman"/>
          <w:bCs/>
          <w:sz w:val="28"/>
          <w:szCs w:val="28"/>
        </w:rPr>
        <w:t>важной и актуальной</w:t>
      </w:r>
      <w:r w:rsidR="00BB0A27">
        <w:rPr>
          <w:rFonts w:ascii="Times New Roman" w:eastAsia="Times New Roman" w:hAnsi="Times New Roman" w:cs="Times New Roman"/>
          <w:bCs/>
          <w:sz w:val="28"/>
          <w:szCs w:val="28"/>
        </w:rPr>
        <w:t xml:space="preserve">. Ведь к нарушению приводят элементарное незнание правил дорожного движения, равнодушное отношение взрослых к поведению детей на дороге. </w:t>
      </w:r>
      <w:r w:rsidR="005A3873">
        <w:rPr>
          <w:rFonts w:ascii="Times New Roman" w:eastAsia="Times New Roman" w:hAnsi="Times New Roman" w:cs="Times New Roman"/>
          <w:bCs/>
          <w:sz w:val="28"/>
          <w:szCs w:val="28"/>
        </w:rPr>
        <w:t>Ведь у детей не выработалась способность предвидеть важную опасность на дороге.</w:t>
      </w:r>
    </w:p>
    <w:p w14:paraId="390A54B8" w14:textId="648BF147" w:rsidR="00896FE6" w:rsidRPr="00F9720B" w:rsidRDefault="001B3654" w:rsidP="001E53F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  <w:r w:rsidRPr="001B3654"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ер</w:t>
      </w:r>
      <w:r w:rsidR="00F9720B">
        <w:rPr>
          <w:rFonts w:ascii="Times New Roman" w:eastAsia="Times New Roman" w:hAnsi="Times New Roman" w:cs="Times New Roman"/>
          <w:bCs/>
          <w:sz w:val="28"/>
          <w:szCs w:val="28"/>
        </w:rPr>
        <w:t>оприятия, посвящённые п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равилам дорожного движения</w:t>
      </w:r>
      <w:r w:rsidRPr="001B3654">
        <w:rPr>
          <w:rFonts w:ascii="Times New Roman" w:eastAsia="Times New Roman" w:hAnsi="Times New Roman" w:cs="Times New Roman"/>
          <w:bCs/>
          <w:sz w:val="28"/>
          <w:szCs w:val="28"/>
        </w:rPr>
        <w:t>, всегда важны в учреждениях дошкольного образования. Ведь данную необходимость диктует ежедневная стат</w:t>
      </w:r>
      <w:r w:rsidR="001E53FB">
        <w:rPr>
          <w:rFonts w:ascii="Times New Roman" w:eastAsia="Times New Roman" w:hAnsi="Times New Roman" w:cs="Times New Roman"/>
          <w:bCs/>
          <w:sz w:val="28"/>
          <w:szCs w:val="28"/>
        </w:rPr>
        <w:t>истика происшествий на дороге. Именно</w:t>
      </w:r>
      <w:r w:rsidRPr="001B3654">
        <w:rPr>
          <w:rFonts w:ascii="Times New Roman" w:eastAsia="Times New Roman" w:hAnsi="Times New Roman" w:cs="Times New Roman"/>
          <w:bCs/>
          <w:sz w:val="28"/>
          <w:szCs w:val="28"/>
        </w:rPr>
        <w:t xml:space="preserve"> для этого необходимо проводить различные мероприятия, связанные с безопасностью на дороге, </w:t>
      </w:r>
      <w:r w:rsidR="001E53FB">
        <w:rPr>
          <w:rFonts w:ascii="Times New Roman" w:eastAsia="Times New Roman" w:hAnsi="Times New Roman" w:cs="Times New Roman"/>
          <w:bCs/>
          <w:sz w:val="28"/>
          <w:szCs w:val="28"/>
        </w:rPr>
        <w:t xml:space="preserve">благодаря этому </w:t>
      </w:r>
      <w:r w:rsidRPr="001B3654">
        <w:rPr>
          <w:rFonts w:ascii="Times New Roman" w:eastAsia="Times New Roman" w:hAnsi="Times New Roman" w:cs="Times New Roman"/>
          <w:bCs/>
          <w:sz w:val="28"/>
          <w:szCs w:val="28"/>
        </w:rPr>
        <w:t xml:space="preserve">любой ребёнок быстрее усвоит </w:t>
      </w:r>
      <w:r w:rsidR="00F9720B" w:rsidRPr="00F9720B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правила </w:t>
      </w:r>
      <w:r w:rsidR="001E53FB" w:rsidRPr="00F9720B">
        <w:rPr>
          <w:rFonts w:ascii="Times New Roman" w:eastAsia="Times New Roman" w:hAnsi="Times New Roman" w:cs="Times New Roman"/>
          <w:bCs/>
          <w:sz w:val="28"/>
          <w:szCs w:val="28"/>
        </w:rPr>
        <w:t>дорожного движения</w:t>
      </w:r>
      <w:r w:rsidR="00C3445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F9720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70504C6E" w14:textId="28D68FE8" w:rsidR="002E299E" w:rsidRPr="00BB0A27" w:rsidRDefault="00E96655" w:rsidP="001E53F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Прошла в</w:t>
      </w:r>
      <w:r w:rsidR="002E299E" w:rsidRPr="00553D01">
        <w:rPr>
          <w:rFonts w:ascii="Times New Roman" w:eastAsia="Times New Roman" w:hAnsi="Times New Roman" w:cs="Times New Roman"/>
          <w:bCs/>
          <w:sz w:val="28"/>
          <w:szCs w:val="28"/>
        </w:rPr>
        <w:t>икторина</w:t>
      </w:r>
      <w:r w:rsidR="00C34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игровой и </w:t>
      </w:r>
      <w:r w:rsidR="00C3445B" w:rsidRPr="00553D01">
        <w:rPr>
          <w:rFonts w:ascii="Times New Roman" w:eastAsia="Times New Roman" w:hAnsi="Times New Roman" w:cs="Times New Roman"/>
          <w:bCs/>
          <w:sz w:val="28"/>
          <w:szCs w:val="28"/>
        </w:rPr>
        <w:t xml:space="preserve">соревновательной </w:t>
      </w:r>
      <w:r w:rsidR="00C3445B">
        <w:rPr>
          <w:rFonts w:ascii="Times New Roman" w:eastAsia="Times New Roman" w:hAnsi="Times New Roman" w:cs="Times New Roman"/>
          <w:bCs/>
          <w:sz w:val="28"/>
          <w:szCs w:val="28"/>
        </w:rPr>
        <w:t>форме</w:t>
      </w:r>
      <w:r w:rsidR="00C3445B" w:rsidRPr="00553D0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подготовительной группе совместно с родителями на тему: </w:t>
      </w:r>
      <w:r w:rsidR="002E299E" w:rsidRPr="00553D01">
        <w:rPr>
          <w:rFonts w:ascii="Times New Roman" w:eastAsia="Times New Roman" w:hAnsi="Times New Roman" w:cs="Times New Roman"/>
          <w:bCs/>
          <w:sz w:val="28"/>
          <w:szCs w:val="28"/>
        </w:rPr>
        <w:t>«Правила движения достойны уважения» по правилам дорожного движения</w:t>
      </w:r>
      <w:r w:rsidR="00F9720B" w:rsidRPr="00553D01">
        <w:rPr>
          <w:rFonts w:ascii="Times New Roman" w:eastAsia="Times New Roman" w:hAnsi="Times New Roman" w:cs="Times New Roman"/>
          <w:bCs/>
          <w:sz w:val="28"/>
          <w:szCs w:val="28"/>
        </w:rPr>
        <w:t>. 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которой</w:t>
      </w:r>
      <w:r w:rsidR="00F9720B" w:rsidRPr="00553D0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сочета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лись</w:t>
      </w:r>
      <w:r w:rsidR="00F9720B" w:rsidRPr="00553D01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интерактивны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="00F9720B" w:rsidRPr="00553D01">
        <w:rPr>
          <w:rFonts w:ascii="Times New Roman" w:eastAsia="Times New Roman" w:hAnsi="Times New Roman" w:cs="Times New Roman"/>
          <w:bCs/>
          <w:sz w:val="28"/>
          <w:szCs w:val="28"/>
        </w:rPr>
        <w:t xml:space="preserve"> игр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ы</w:t>
      </w:r>
      <w:r w:rsidR="00F9720B" w:rsidRPr="00553D01">
        <w:rPr>
          <w:rFonts w:ascii="Times New Roman" w:eastAsia="Times New Roman" w:hAnsi="Times New Roman" w:cs="Times New Roman"/>
          <w:bCs/>
          <w:sz w:val="28"/>
          <w:szCs w:val="28"/>
        </w:rPr>
        <w:t xml:space="preserve"> и традиционны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="00F9720B" w:rsidRPr="00553D01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метод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ы</w:t>
      </w:r>
      <w:r w:rsidR="00F9720B" w:rsidRPr="00553D01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обучения.</w:t>
      </w:r>
      <w:r w:rsidR="002E299E" w:rsidRPr="002E299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5C60EAFD" w14:textId="1F4BC1A9" w:rsidR="00EF416C" w:rsidRDefault="00907AF4" w:rsidP="001B365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формирование у детей</w:t>
      </w:r>
      <w:r w:rsidR="001E53F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навыков безопасного поведения на дорогах.</w:t>
      </w:r>
    </w:p>
    <w:p w14:paraId="5FB5218C" w14:textId="2F716033" w:rsidR="00907AF4" w:rsidRDefault="00907AF4" w:rsidP="001B365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7AF4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D6A356B" w14:textId="70A11FDD" w:rsidR="00907AF4" w:rsidRPr="0085326F" w:rsidRDefault="00907AF4" w:rsidP="001B365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7AF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Образовательные</w:t>
      </w:r>
      <w:r w:rsidR="0085326F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: </w:t>
      </w:r>
      <w:r w:rsidR="00196C64">
        <w:rPr>
          <w:rFonts w:ascii="Times New Roman" w:eastAsia="Times New Roman" w:hAnsi="Times New Roman" w:cs="Times New Roman"/>
          <w:bCs/>
          <w:sz w:val="28"/>
          <w:szCs w:val="28"/>
        </w:rPr>
        <w:t>закрепить умения детей применять полученные знания о Правилах дорожного движения в играх;</w:t>
      </w:r>
      <w:r w:rsidR="002E299E" w:rsidRPr="002E299E">
        <w:t xml:space="preserve"> </w:t>
      </w:r>
      <w:r w:rsidR="002E299E">
        <w:rPr>
          <w:rFonts w:ascii="Times New Roman" w:eastAsia="Times New Roman" w:hAnsi="Times New Roman" w:cs="Times New Roman"/>
          <w:bCs/>
          <w:sz w:val="28"/>
          <w:szCs w:val="28"/>
        </w:rPr>
        <w:t>ф</w:t>
      </w:r>
      <w:r w:rsidR="002E299E" w:rsidRPr="002E299E">
        <w:rPr>
          <w:rFonts w:ascii="Times New Roman" w:eastAsia="Times New Roman" w:hAnsi="Times New Roman" w:cs="Times New Roman"/>
          <w:bCs/>
          <w:sz w:val="28"/>
          <w:szCs w:val="28"/>
        </w:rPr>
        <w:t>ормировать готовность родителей к сотрудничеству с педагогами ДОУ по проблемам развития у дете</w:t>
      </w:r>
      <w:r w:rsidR="002E299E">
        <w:rPr>
          <w:rFonts w:ascii="Times New Roman" w:eastAsia="Times New Roman" w:hAnsi="Times New Roman" w:cs="Times New Roman"/>
          <w:bCs/>
          <w:sz w:val="28"/>
          <w:szCs w:val="28"/>
        </w:rPr>
        <w:t>й навыков безопасного поведения;</w:t>
      </w:r>
    </w:p>
    <w:p w14:paraId="0494B71F" w14:textId="0E19E55C" w:rsidR="00907AF4" w:rsidRPr="00196C64" w:rsidRDefault="00907AF4" w:rsidP="001B365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7AF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Развивающие:</w:t>
      </w:r>
      <w:r w:rsidR="00196C6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  <w:r w:rsidR="00196C64">
        <w:rPr>
          <w:rFonts w:ascii="Times New Roman" w:eastAsia="Times New Roman" w:hAnsi="Times New Roman" w:cs="Times New Roman"/>
          <w:bCs/>
          <w:sz w:val="28"/>
          <w:szCs w:val="28"/>
        </w:rPr>
        <w:t>развивать внимательность, наблюдательность при выполнении заданий;</w:t>
      </w:r>
    </w:p>
    <w:p w14:paraId="406F5B62" w14:textId="1280C295" w:rsidR="00196C64" w:rsidRDefault="00907AF4" w:rsidP="001B365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7AF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Воспитательные:</w:t>
      </w:r>
      <w:r w:rsidR="00196C6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  <w:r w:rsidR="00196C64">
        <w:rPr>
          <w:rFonts w:ascii="Times New Roman" w:eastAsia="Times New Roman" w:hAnsi="Times New Roman" w:cs="Times New Roman"/>
          <w:bCs/>
          <w:sz w:val="28"/>
          <w:szCs w:val="28"/>
        </w:rPr>
        <w:t>воспитывать умения внимательно слушать, не перебивать, дополнять и исправлять ошибки своих товарищей.</w:t>
      </w:r>
    </w:p>
    <w:p w14:paraId="79103D6D" w14:textId="70B57E88" w:rsidR="00196C64" w:rsidRPr="00196C64" w:rsidRDefault="00196C64" w:rsidP="001B365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6C64"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работа:</w:t>
      </w:r>
    </w:p>
    <w:p w14:paraId="11CD698B" w14:textId="7DC40E48" w:rsidR="00907AF4" w:rsidRDefault="00196C64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Беседы «Сигналы светофора», «Дорожные знаки», «Правила перехода улиц и дорог».</w:t>
      </w:r>
    </w:p>
    <w:p w14:paraId="28001438" w14:textId="0B047D77" w:rsidR="00196C64" w:rsidRDefault="00196C64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Дидактические игры «Что такое улица», «Дорожные знаки»</w:t>
      </w:r>
      <w:r w:rsidR="00C95C45">
        <w:rPr>
          <w:rFonts w:ascii="Times New Roman" w:eastAsia="Times New Roman" w:hAnsi="Times New Roman" w:cs="Times New Roman"/>
          <w:bCs/>
          <w:sz w:val="28"/>
          <w:szCs w:val="28"/>
        </w:rPr>
        <w:t>, «Собери и назови знак»</w:t>
      </w:r>
    </w:p>
    <w:p w14:paraId="72FB8D3B" w14:textId="53A6C7E0" w:rsidR="00196C64" w:rsidRDefault="00196C64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Чтение художественной литературы; </w:t>
      </w:r>
      <w:r w:rsidR="00C95C45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Михалков «если свет зажегся красный», </w:t>
      </w:r>
      <w:r w:rsidR="00C95C45">
        <w:rPr>
          <w:rFonts w:ascii="Times New Roman" w:eastAsia="Times New Roman" w:hAnsi="Times New Roman" w:cs="Times New Roman"/>
          <w:bCs/>
          <w:sz w:val="28"/>
          <w:szCs w:val="28"/>
        </w:rPr>
        <w:t xml:space="preserve">М. </w:t>
      </w:r>
      <w:proofErr w:type="spellStart"/>
      <w:r w:rsidR="00C95C45">
        <w:rPr>
          <w:rFonts w:ascii="Times New Roman" w:eastAsia="Times New Roman" w:hAnsi="Times New Roman" w:cs="Times New Roman"/>
          <w:bCs/>
          <w:sz w:val="28"/>
          <w:szCs w:val="28"/>
        </w:rPr>
        <w:t>Пляцковский</w:t>
      </w:r>
      <w:proofErr w:type="spellEnd"/>
      <w:r w:rsidR="00C95C45">
        <w:rPr>
          <w:rFonts w:ascii="Times New Roman" w:eastAsia="Times New Roman" w:hAnsi="Times New Roman" w:cs="Times New Roman"/>
          <w:bCs/>
          <w:sz w:val="28"/>
          <w:szCs w:val="28"/>
        </w:rPr>
        <w:t xml:space="preserve"> «Стоп машина!»</w:t>
      </w:r>
    </w:p>
    <w:p w14:paraId="5AC07F26" w14:textId="41BCF1F9" w:rsidR="00C95C45" w:rsidRDefault="00C95C45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Отгадывание загад</w:t>
      </w:r>
      <w:r w:rsidR="00F9720B">
        <w:rPr>
          <w:rFonts w:ascii="Times New Roman" w:eastAsia="Times New Roman" w:hAnsi="Times New Roman" w:cs="Times New Roman"/>
          <w:bCs/>
          <w:sz w:val="28"/>
          <w:szCs w:val="28"/>
        </w:rPr>
        <w:t>ок, рассматривание фотографий «У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лицы нашего го</w:t>
      </w:r>
      <w:r w:rsidR="00F9720B">
        <w:rPr>
          <w:rFonts w:ascii="Times New Roman" w:eastAsia="Times New Roman" w:hAnsi="Times New Roman" w:cs="Times New Roman"/>
          <w:bCs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да».</w:t>
      </w:r>
    </w:p>
    <w:p w14:paraId="34E5B975" w14:textId="7F5CEB31" w:rsidR="00C95C45" w:rsidRDefault="00C95C45" w:rsidP="002E299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5C45">
        <w:rPr>
          <w:rFonts w:ascii="Times New Roman" w:eastAsia="Times New Roman" w:hAnsi="Times New Roman" w:cs="Times New Roman"/>
          <w:b/>
          <w:sz w:val="28"/>
          <w:szCs w:val="28"/>
        </w:rPr>
        <w:t>Работа с родителями: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название команды.</w:t>
      </w:r>
      <w:r w:rsidR="00F9720B" w:rsidRPr="00F9720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20B">
        <w:rPr>
          <w:rFonts w:ascii="Times New Roman" w:eastAsia="Times New Roman" w:hAnsi="Times New Roman" w:cs="Times New Roman"/>
          <w:bCs/>
          <w:sz w:val="28"/>
          <w:szCs w:val="28"/>
        </w:rPr>
        <w:t>эмблема и девиз.</w:t>
      </w:r>
    </w:p>
    <w:p w14:paraId="681F3C47" w14:textId="0165ED51" w:rsidR="00C95C45" w:rsidRDefault="00C95C45" w:rsidP="002E299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5C45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="002E299E">
        <w:rPr>
          <w:rFonts w:ascii="Times New Roman" w:eastAsia="Times New Roman" w:hAnsi="Times New Roman" w:cs="Times New Roman"/>
          <w:bCs/>
          <w:sz w:val="28"/>
          <w:szCs w:val="28"/>
        </w:rPr>
        <w:t xml:space="preserve"> ПК, </w:t>
      </w:r>
      <w:proofErr w:type="spellStart"/>
      <w:r w:rsidR="002E299E">
        <w:rPr>
          <w:rFonts w:ascii="Times New Roman" w:eastAsia="Times New Roman" w:hAnsi="Times New Roman" w:cs="Times New Roman"/>
          <w:bCs/>
          <w:sz w:val="28"/>
          <w:szCs w:val="28"/>
        </w:rPr>
        <w:t>мультимедия</w:t>
      </w:r>
      <w:proofErr w:type="spellEnd"/>
      <w:r w:rsidR="002E299E">
        <w:rPr>
          <w:rFonts w:ascii="Times New Roman" w:eastAsia="Times New Roman" w:hAnsi="Times New Roman" w:cs="Times New Roman"/>
          <w:bCs/>
          <w:sz w:val="28"/>
          <w:szCs w:val="28"/>
        </w:rPr>
        <w:t>, мольберт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2E299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маркер, кроссворд</w:t>
      </w:r>
      <w:r w:rsidR="002E299E">
        <w:rPr>
          <w:rFonts w:ascii="Times New Roman" w:eastAsia="Times New Roman" w:hAnsi="Times New Roman" w:cs="Times New Roman"/>
          <w:bCs/>
          <w:sz w:val="28"/>
          <w:szCs w:val="28"/>
        </w:rPr>
        <w:t>, жезл, жетоны.</w:t>
      </w:r>
    </w:p>
    <w:p w14:paraId="5D7F4D1D" w14:textId="77BE4226" w:rsidR="00196C64" w:rsidRDefault="00196C64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8FCAC3B" w14:textId="70683A28" w:rsidR="00196C64" w:rsidRDefault="00196C64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1BBE218" w14:textId="77777777" w:rsidR="00C95C45" w:rsidRDefault="00C95C45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CB1BCD8" w14:textId="77777777" w:rsidR="00F9720B" w:rsidRDefault="00F9720B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5EEDB20" w14:textId="7DED4B98" w:rsidR="00196C64" w:rsidRPr="00C95C45" w:rsidRDefault="00C95C45" w:rsidP="00F9720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5C45">
        <w:rPr>
          <w:rFonts w:ascii="Times New Roman" w:eastAsia="Times New Roman" w:hAnsi="Times New Roman" w:cs="Times New Roman"/>
          <w:b/>
          <w:sz w:val="28"/>
          <w:szCs w:val="28"/>
        </w:rPr>
        <w:t xml:space="preserve">Ход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викторины</w:t>
      </w:r>
    </w:p>
    <w:p w14:paraId="33BEC1E2" w14:textId="36A0E137" w:rsidR="005A3873" w:rsidRPr="00F9720B" w:rsidRDefault="00CE28AE" w:rsidP="00F9720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1: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Здравствуйте, уважаемые гости! Вы все знаете, что наши дети очень</w:t>
      </w:r>
      <w:r w:rsidR="00B017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любят</w:t>
      </w:r>
      <w:r w:rsidR="00796B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играть, а больше всего на свете они любят играть вместе со своими родителями. И</w:t>
      </w:r>
      <w:r w:rsidRPr="00896FE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сегодня мы им предоставим эту возможность. </w:t>
      </w:r>
      <w:r w:rsidRPr="00896FE6">
        <w:rPr>
          <w:rFonts w:ascii="Times New Roman" w:eastAsia="Times New Roman" w:hAnsi="Times New Roman" w:cs="Times New Roman"/>
          <w:b/>
          <w:i/>
          <w:sz w:val="28"/>
          <w:szCs w:val="28"/>
        </w:rPr>
        <w:t>Интеллектуальная игра посвящена</w:t>
      </w:r>
      <w:r w:rsidRPr="00896FE6">
        <w:rPr>
          <w:rFonts w:ascii="Times New Roman" w:eastAsia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b/>
          <w:i/>
          <w:sz w:val="28"/>
          <w:szCs w:val="28"/>
        </w:rPr>
        <w:t>Правилам</w:t>
      </w:r>
      <w:r w:rsidRPr="00896FE6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b/>
          <w:i/>
          <w:sz w:val="28"/>
          <w:szCs w:val="28"/>
        </w:rPr>
        <w:t>дорожного</w:t>
      </w:r>
      <w:r w:rsidRPr="00896FE6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b/>
          <w:i/>
          <w:sz w:val="28"/>
          <w:szCs w:val="28"/>
        </w:rPr>
        <w:t>движения.</w:t>
      </w:r>
      <w:r w:rsidRPr="00896FE6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 xml:space="preserve"> </w:t>
      </w:r>
    </w:p>
    <w:p w14:paraId="3820D40B" w14:textId="358D01A7" w:rsidR="00CE28AE" w:rsidRPr="00896FE6" w:rsidRDefault="00CE28AE" w:rsidP="00F9720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2: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С каждым днем на наших дорогах появляется все больше и больше</w:t>
      </w:r>
      <w:r w:rsidRPr="00896FE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автомобилей. Высокие скорости и интенсивность движения требуют от водителей и</w:t>
      </w:r>
      <w:r w:rsidRPr="00896FE6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пешеходов</w:t>
      </w:r>
      <w:r w:rsidRPr="00896FE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быть очень</w:t>
      </w:r>
      <w:r w:rsidRPr="00896F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внимательными.</w:t>
      </w:r>
    </w:p>
    <w:p w14:paraId="0E53B469" w14:textId="7D852B5F" w:rsidR="00CE28AE" w:rsidRPr="00896FE6" w:rsidRDefault="00CE28AE" w:rsidP="00F9720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1: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Наша викторина будет состоять из заданий с вопросами. За</w:t>
      </w:r>
      <w:r w:rsidRPr="00896FE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каждый правильный ответ команда получает один жетон. Команды отвечают на вопросы в</w:t>
      </w:r>
      <w:r w:rsidRPr="00896FE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порядке очереди, если готов ответ участник команды звенит в колокольчик и отвечает, в</w:t>
      </w:r>
      <w:r w:rsidRPr="00896FE6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случае</w:t>
      </w:r>
      <w:r w:rsidRPr="00896F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896FE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правильного</w:t>
      </w:r>
      <w:r w:rsidRPr="00896F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ответа</w:t>
      </w:r>
      <w:r w:rsidRPr="00896F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право</w:t>
      </w:r>
      <w:r w:rsidRPr="00896FE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ответа переходит</w:t>
      </w:r>
      <w:r w:rsidRPr="00896FE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другой</w:t>
      </w:r>
      <w:r w:rsidRPr="00896F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команде.</w:t>
      </w:r>
    </w:p>
    <w:p w14:paraId="07E50607" w14:textId="7148B867" w:rsidR="00CE28AE" w:rsidRPr="00896FE6" w:rsidRDefault="00CE28AE" w:rsidP="00F9720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Pr="00896FE6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b/>
          <w:sz w:val="28"/>
          <w:szCs w:val="28"/>
        </w:rPr>
        <w:t>2:</w:t>
      </w:r>
      <w:r w:rsidRPr="00896FE6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Мы начинаем нашу интеллектуальную игру с домашнего задания «</w:t>
      </w:r>
      <w:r w:rsidRPr="00896FE6">
        <w:rPr>
          <w:rFonts w:ascii="Times New Roman" w:eastAsia="Times New Roman" w:hAnsi="Times New Roman" w:cs="Times New Roman"/>
          <w:i/>
          <w:sz w:val="28"/>
          <w:szCs w:val="28"/>
        </w:rPr>
        <w:t>Знакомство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». Каждой команде нужно представить название, девиз и эмблему. </w:t>
      </w:r>
    </w:p>
    <w:p w14:paraId="231BE92D" w14:textId="6BF50740" w:rsidR="00CE28AE" w:rsidRPr="001B3654" w:rsidRDefault="00CE28AE" w:rsidP="00F9720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1: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Спасибо за ваши приветствия.</w:t>
      </w:r>
    </w:p>
    <w:p w14:paraId="108AA234" w14:textId="77777777" w:rsidR="00F9720B" w:rsidRDefault="00CE28AE" w:rsidP="00F9720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2: </w:t>
      </w:r>
      <w:r w:rsidRPr="00896FE6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Правила движения    должен знать каждый человек. Они очень важны. Ведь эти правила помогают нам </w:t>
      </w:r>
      <w:r w:rsidR="00F9720B">
        <w:rPr>
          <w:rFonts w:ascii="Times New Roman" w:eastAsia="Times New Roman" w:hAnsi="Times New Roman" w:cs="Times New Roman"/>
          <w:bCs/>
          <w:sz w:val="28"/>
          <w:szCs w:val="28"/>
        </w:rPr>
        <w:t xml:space="preserve">сохранить самое главное – ЖИЗНЬ. </w:t>
      </w:r>
    </w:p>
    <w:p w14:paraId="40888035" w14:textId="317D549F" w:rsidR="00CE28AE" w:rsidRPr="00F9720B" w:rsidRDefault="00F9720B" w:rsidP="00F9720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CE28AE" w:rsidRPr="00896FE6">
        <w:rPr>
          <w:rFonts w:ascii="Times New Roman" w:eastAsia="Times New Roman" w:hAnsi="Times New Roman" w:cs="Times New Roman"/>
          <w:b/>
          <w:sz w:val="28"/>
          <w:szCs w:val="28"/>
        </w:rPr>
        <w:t>едущий 1:</w:t>
      </w:r>
      <w:r w:rsidR="00CE28AE" w:rsidRPr="00896FE6">
        <w:rPr>
          <w:rFonts w:ascii="Times New Roman" w:eastAsia="Times New Roman" w:hAnsi="Times New Roman" w:cs="Times New Roman"/>
          <w:sz w:val="28"/>
          <w:szCs w:val="28"/>
        </w:rPr>
        <w:t xml:space="preserve">  Второе задание «</w:t>
      </w:r>
      <w:r w:rsidR="00CE28AE" w:rsidRPr="00896FE6">
        <w:rPr>
          <w:rFonts w:ascii="Times New Roman" w:eastAsia="Times New Roman" w:hAnsi="Times New Roman" w:cs="Times New Roman"/>
          <w:i/>
          <w:sz w:val="28"/>
          <w:szCs w:val="28"/>
        </w:rPr>
        <w:t>Разминка</w:t>
      </w:r>
      <w:r w:rsidR="00CE28AE" w:rsidRPr="00896FE6">
        <w:rPr>
          <w:rFonts w:ascii="Times New Roman" w:eastAsia="Times New Roman" w:hAnsi="Times New Roman" w:cs="Times New Roman"/>
          <w:sz w:val="28"/>
          <w:szCs w:val="28"/>
        </w:rPr>
        <w:t>». За правильный ответ вы получаете один жетон. Приготовитесь, мы задаем вопрос, вы даёте правильный ответ.</w:t>
      </w:r>
    </w:p>
    <w:p w14:paraId="4FAB59C7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Как называется место, по которому ездят машины? (проезжая часть)</w:t>
      </w:r>
    </w:p>
    <w:p w14:paraId="7BA0100A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Как называется часть улицы, по которой ходят люди? (тротуар)</w:t>
      </w:r>
    </w:p>
    <w:p w14:paraId="46944D4A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Как называется человек, управляющий автомобилем? (водитель)</w:t>
      </w:r>
    </w:p>
    <w:p w14:paraId="4265DAE3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Сколько цветов у светофора?</w:t>
      </w:r>
    </w:p>
    <w:p w14:paraId="588B097C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Какой цвет в середине светофора? (жёлтый)</w:t>
      </w:r>
    </w:p>
    <w:p w14:paraId="68F7BDC6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Что обозначает зеленый цвет? (движение разрешено)</w:t>
      </w:r>
    </w:p>
    <w:p w14:paraId="03384C12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Что обозначает красный цвет? (движение запрещено)</w:t>
      </w:r>
    </w:p>
    <w:p w14:paraId="21CAFAAD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Где можно переходить улицу? (по пешеходному переходу, по подземному переходу, у светофора)</w:t>
      </w:r>
    </w:p>
    <w:p w14:paraId="02FF71CE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Что помогает регулировать движение на перекрестке? (светофор)</w:t>
      </w:r>
    </w:p>
    <w:p w14:paraId="1CBDA3BC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 Кто помогает регулировать движение на перекрестке? (регулировщик)</w:t>
      </w:r>
    </w:p>
    <w:p w14:paraId="323F2A1C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 Дом для автомобиля? (гараж)</w:t>
      </w:r>
    </w:p>
    <w:p w14:paraId="3C3F313D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 Транспортное средство, для езды на котором нужно отталкиваться ногой? (самокат)</w:t>
      </w:r>
    </w:p>
    <w:p w14:paraId="5F50CC6C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 Защитный головной убор мотоциклиста? (шлем)</w:t>
      </w:r>
    </w:p>
    <w:p w14:paraId="39BF2E37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 Человек, едущий в транспорте, но не за рулём? (пассажир)</w:t>
      </w:r>
    </w:p>
    <w:p w14:paraId="765CCBCB" w14:textId="77777777" w:rsidR="00CE28AE" w:rsidRPr="00896FE6" w:rsidRDefault="00CE28AE" w:rsidP="001B3654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Кто продаёт билеты в общественном транспорте? (кондуктор)</w:t>
      </w:r>
    </w:p>
    <w:p w14:paraId="6DC43D4E" w14:textId="77777777" w:rsidR="00F9720B" w:rsidRDefault="00CE28AE" w:rsidP="00F9720B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Водитель велосипеда? (велосипедист)</w:t>
      </w:r>
    </w:p>
    <w:p w14:paraId="50E705C8" w14:textId="1C70BDAB" w:rsidR="00CE28AE" w:rsidRPr="00F9720B" w:rsidRDefault="00CE28AE" w:rsidP="00F9720B">
      <w:pPr>
        <w:pStyle w:val="a3"/>
        <w:widowControl w:val="0"/>
        <w:autoSpaceDE w:val="0"/>
        <w:autoSpaceDN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720B">
        <w:rPr>
          <w:rFonts w:ascii="Times New Roman" w:eastAsia="Times New Roman" w:hAnsi="Times New Roman" w:cs="Times New Roman"/>
          <w:b/>
          <w:sz w:val="28"/>
          <w:szCs w:val="28"/>
        </w:rPr>
        <w:t>Ведущий 2:</w:t>
      </w:r>
      <w:r w:rsidRPr="00F9720B">
        <w:rPr>
          <w:rFonts w:ascii="Times New Roman" w:eastAsia="Times New Roman" w:hAnsi="Times New Roman" w:cs="Times New Roman"/>
          <w:sz w:val="28"/>
          <w:szCs w:val="28"/>
        </w:rPr>
        <w:t xml:space="preserve"> Третье задание «</w:t>
      </w:r>
      <w:r w:rsidRPr="00F9720B">
        <w:rPr>
          <w:rFonts w:ascii="Times New Roman" w:eastAsia="Times New Roman" w:hAnsi="Times New Roman" w:cs="Times New Roman"/>
          <w:i/>
          <w:sz w:val="28"/>
          <w:szCs w:val="28"/>
        </w:rPr>
        <w:t>Угадай мелодию</w:t>
      </w:r>
      <w:r w:rsidRPr="00F9720B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49D5BB19" w14:textId="77777777" w:rsidR="00CE28AE" w:rsidRPr="00896FE6" w:rsidRDefault="00CE28AE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lastRenderedPageBreak/>
        <w:t>(Для родителей и детей звучат мелодии песен, они должны отгадать, что это за мелодия и пропеть припев.)</w:t>
      </w:r>
    </w:p>
    <w:p w14:paraId="27778813" w14:textId="77777777" w:rsidR="00CE28AE" w:rsidRPr="00896FE6" w:rsidRDefault="00CE28AE" w:rsidP="001B3654">
      <w:pPr>
        <w:pStyle w:val="a3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В. Леонтьев – Зелёный свет;</w:t>
      </w:r>
    </w:p>
    <w:p w14:paraId="2FABFA26" w14:textId="56971AD5" w:rsidR="00CE28AE" w:rsidRPr="00896FE6" w:rsidRDefault="00CE28AE" w:rsidP="001B3654">
      <w:pPr>
        <w:pStyle w:val="a3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Детский хор п/у Виктора Попова, Сергей Парамонов – Голубой вагон;</w:t>
      </w:r>
    </w:p>
    <w:p w14:paraId="73A854F3" w14:textId="77777777" w:rsidR="00CE28AE" w:rsidRPr="00896FE6" w:rsidRDefault="00CE28AE" w:rsidP="001B3654">
      <w:pPr>
        <w:pStyle w:val="a3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Веселые ребята – Автомобили;</w:t>
      </w:r>
    </w:p>
    <w:p w14:paraId="1BCFE39E" w14:textId="77777777" w:rsidR="00CE28AE" w:rsidRPr="00896FE6" w:rsidRDefault="00CE28AE" w:rsidP="001B3654">
      <w:pPr>
        <w:pStyle w:val="a3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Детская развивающая песня синий трактор – По полям;</w:t>
      </w:r>
    </w:p>
    <w:p w14:paraId="115BE943" w14:textId="77777777" w:rsidR="00CE28AE" w:rsidRPr="00896FE6" w:rsidRDefault="00CE28AE" w:rsidP="001B3654">
      <w:pPr>
        <w:pStyle w:val="a3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Волшебники двора – Бибика;</w:t>
      </w:r>
    </w:p>
    <w:p w14:paraId="0E10600C" w14:textId="77777777" w:rsidR="003F29A3" w:rsidRPr="00896FE6" w:rsidRDefault="00CE28AE" w:rsidP="001B3654">
      <w:pPr>
        <w:pStyle w:val="a3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Катя Замолодчикова- Колесики.</w:t>
      </w:r>
    </w:p>
    <w:p w14:paraId="25416262" w14:textId="0B5D135C" w:rsidR="00CE28AE" w:rsidRPr="00896FE6" w:rsidRDefault="00C95C45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CE28AE" w:rsidRPr="00896FE6">
        <w:rPr>
          <w:rFonts w:ascii="Times New Roman" w:eastAsia="Times New Roman" w:hAnsi="Times New Roman" w:cs="Times New Roman"/>
          <w:b/>
          <w:sz w:val="28"/>
          <w:szCs w:val="28"/>
        </w:rPr>
        <w:t>Ведущий 1:</w:t>
      </w:r>
      <w:r w:rsidR="00CE28AE" w:rsidRPr="00896FE6">
        <w:rPr>
          <w:rFonts w:ascii="Times New Roman" w:eastAsia="Times New Roman" w:hAnsi="Times New Roman" w:cs="Times New Roman"/>
          <w:sz w:val="28"/>
          <w:szCs w:val="28"/>
        </w:rPr>
        <w:t xml:space="preserve"> Четвертое задание «</w:t>
      </w:r>
      <w:r w:rsidR="00CE28AE" w:rsidRPr="00896FE6">
        <w:rPr>
          <w:rFonts w:ascii="Times New Roman" w:eastAsia="Times New Roman" w:hAnsi="Times New Roman" w:cs="Times New Roman"/>
          <w:i/>
          <w:sz w:val="28"/>
          <w:szCs w:val="28"/>
        </w:rPr>
        <w:t>Подумай – отгадай</w:t>
      </w:r>
      <w:r w:rsidR="00CE28AE" w:rsidRPr="00896FE6">
        <w:rPr>
          <w:rFonts w:ascii="Times New Roman" w:eastAsia="Times New Roman" w:hAnsi="Times New Roman" w:cs="Times New Roman"/>
          <w:sz w:val="28"/>
          <w:szCs w:val="28"/>
        </w:rPr>
        <w:t>». Напоминаем, правильный ответ один жетон команде.</w:t>
      </w:r>
    </w:p>
    <w:p w14:paraId="58682204" w14:textId="77777777" w:rsidR="00CE28AE" w:rsidRPr="00896FE6" w:rsidRDefault="00CE28AE" w:rsidP="001B3654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Сколько колёс у легкого автомобиля? (четыре)</w:t>
      </w:r>
    </w:p>
    <w:p w14:paraId="2DEDDA2E" w14:textId="77777777" w:rsidR="00CE28AE" w:rsidRPr="00896FE6" w:rsidRDefault="00CE28AE" w:rsidP="001B3654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Кто ходит по тротуару? (пешеход)</w:t>
      </w:r>
    </w:p>
    <w:p w14:paraId="18D7F1AD" w14:textId="77777777" w:rsidR="00CE28AE" w:rsidRPr="00896FE6" w:rsidRDefault="00CE28AE" w:rsidP="001B3654">
      <w:pPr>
        <w:pStyle w:val="a3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Как называется место пересечения двух дорог? (перекрёсток)</w:t>
      </w:r>
    </w:p>
    <w:p w14:paraId="2F5F40F5" w14:textId="77777777" w:rsidR="00CE28AE" w:rsidRPr="00896FE6" w:rsidRDefault="00CE28AE" w:rsidP="001B3654">
      <w:pPr>
        <w:pStyle w:val="a3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Для чего нужна проезжая часть? (для движения транспорта)</w:t>
      </w:r>
    </w:p>
    <w:p w14:paraId="744BB8F0" w14:textId="77777777" w:rsidR="004C28BE" w:rsidRPr="00896FE6" w:rsidRDefault="004C28BE" w:rsidP="001B3654">
      <w:pPr>
        <w:pStyle w:val="a3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По какой стороне проезжей части движется транспорт? (по правой)</w:t>
      </w:r>
    </w:p>
    <w:p w14:paraId="1802C966" w14:textId="77777777" w:rsidR="004C28BE" w:rsidRPr="00896FE6" w:rsidRDefault="004C28BE" w:rsidP="001B3654">
      <w:pPr>
        <w:pStyle w:val="a3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Что может произойти, если водитель или пешеход нарушил правила дорожного движения? (авария или ДТП)</w:t>
      </w:r>
    </w:p>
    <w:p w14:paraId="3DF50B6C" w14:textId="77777777" w:rsidR="004C28BE" w:rsidRPr="00896FE6" w:rsidRDefault="004C28BE" w:rsidP="001B3654">
      <w:pPr>
        <w:pStyle w:val="a3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Сколько сигналов у пешеходного светофора? (два)</w:t>
      </w:r>
    </w:p>
    <w:p w14:paraId="7CC3FF01" w14:textId="77777777" w:rsidR="004C28BE" w:rsidRPr="00896FE6" w:rsidRDefault="004C28BE" w:rsidP="001B3654">
      <w:pPr>
        <w:pStyle w:val="a3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На какое животное похож пешеходный переход? (на зебру)</w:t>
      </w:r>
    </w:p>
    <w:p w14:paraId="061AC23A" w14:textId="77777777" w:rsidR="004C28BE" w:rsidRPr="00896FE6" w:rsidRDefault="004C28BE" w:rsidP="001B3654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 Какие машины оборудованы специальными звуковыми и световыми сигналами? (машина скорой помощи, пожарной и полицейской машины)</w:t>
      </w:r>
    </w:p>
    <w:p w14:paraId="503ACFC0" w14:textId="77777777" w:rsidR="00553D01" w:rsidRDefault="004C28BE" w:rsidP="00553D01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 Что держит в руке инспектор ГИБДД? (жезл)</w:t>
      </w:r>
    </w:p>
    <w:p w14:paraId="68EA334E" w14:textId="2511CA9F" w:rsidR="00CE28AE" w:rsidRPr="00553D01" w:rsidRDefault="00C3445B" w:rsidP="00553D01">
      <w:pPr>
        <w:pStyle w:val="a3"/>
        <w:widowControl w:val="0"/>
        <w:autoSpaceDE w:val="0"/>
        <w:autoSpaceDN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8BE" w:rsidRPr="00553D01">
        <w:rPr>
          <w:rFonts w:ascii="Times New Roman" w:eastAsia="Times New Roman" w:hAnsi="Times New Roman" w:cs="Times New Roman"/>
          <w:b/>
          <w:sz w:val="28"/>
          <w:szCs w:val="28"/>
        </w:rPr>
        <w:t>Ведущий 2:</w:t>
      </w:r>
      <w:r w:rsidR="004C28BE" w:rsidRPr="00553D01">
        <w:rPr>
          <w:rFonts w:ascii="Times New Roman" w:eastAsia="Times New Roman" w:hAnsi="Times New Roman" w:cs="Times New Roman"/>
          <w:sz w:val="28"/>
          <w:szCs w:val="28"/>
        </w:rPr>
        <w:t xml:space="preserve"> Пятое задание «</w:t>
      </w:r>
      <w:r w:rsidR="004C28BE" w:rsidRPr="00553D01">
        <w:rPr>
          <w:rFonts w:ascii="Times New Roman" w:eastAsia="Times New Roman" w:hAnsi="Times New Roman" w:cs="Times New Roman"/>
          <w:i/>
          <w:sz w:val="28"/>
          <w:szCs w:val="28"/>
        </w:rPr>
        <w:t>Передай жезл</w:t>
      </w:r>
      <w:r w:rsidR="004C28BE" w:rsidRPr="00553D01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7BBF2973" w14:textId="77777777" w:rsidR="004C28BE" w:rsidRPr="00896FE6" w:rsidRDefault="004C28BE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 Команды выстраиваются в большой круг. Жезл регулировщика передается по кругу под музыку. Как только музыка прерывается, тот у кого оказывается жезл, поднимает его вверх и называет любой наземный транспорт.</w:t>
      </w:r>
    </w:p>
    <w:p w14:paraId="6FA6131E" w14:textId="0E89702D" w:rsidR="004C28BE" w:rsidRPr="00896FE6" w:rsidRDefault="004C28BE" w:rsidP="007407C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1: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Шестое задание «</w:t>
      </w:r>
      <w:r w:rsidRPr="00896FE6">
        <w:rPr>
          <w:rFonts w:ascii="Times New Roman" w:eastAsia="Times New Roman" w:hAnsi="Times New Roman" w:cs="Times New Roman"/>
          <w:i/>
          <w:sz w:val="28"/>
          <w:szCs w:val="28"/>
        </w:rPr>
        <w:t>Сказочный транспорт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513846EE" w14:textId="77777777" w:rsidR="004C28BE" w:rsidRPr="00896FE6" w:rsidRDefault="004C28BE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 На экране появляются вопросы </w:t>
      </w:r>
      <w:r w:rsidR="003F29A3" w:rsidRPr="00896FE6">
        <w:rPr>
          <w:rFonts w:ascii="Times New Roman" w:eastAsia="Times New Roman" w:hAnsi="Times New Roman" w:cs="Times New Roman"/>
          <w:sz w:val="28"/>
          <w:szCs w:val="28"/>
        </w:rPr>
        <w:t>по сказкам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, участники должны ответить. </w:t>
      </w:r>
      <w:r w:rsidR="003F29A3" w:rsidRPr="00896FE6">
        <w:rPr>
          <w:rFonts w:ascii="Times New Roman" w:eastAsia="Times New Roman" w:hAnsi="Times New Roman" w:cs="Times New Roman"/>
          <w:sz w:val="28"/>
          <w:szCs w:val="28"/>
        </w:rPr>
        <w:t>За правильный ответ один жетон.</w:t>
      </w:r>
    </w:p>
    <w:p w14:paraId="7705FAFD" w14:textId="49A1147C" w:rsidR="003F29A3" w:rsidRPr="00896FE6" w:rsidRDefault="003F29A3" w:rsidP="007407C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sz w:val="28"/>
          <w:szCs w:val="28"/>
        </w:rPr>
        <w:t>Ведущий 2: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 xml:space="preserve"> Седьмое задание «</w:t>
      </w:r>
      <w:r w:rsidRPr="00896FE6">
        <w:rPr>
          <w:rFonts w:ascii="Times New Roman" w:eastAsia="Times New Roman" w:hAnsi="Times New Roman" w:cs="Times New Roman"/>
          <w:i/>
          <w:sz w:val="28"/>
          <w:szCs w:val="28"/>
        </w:rPr>
        <w:t>Кроссворд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4D575AAD" w14:textId="77777777" w:rsidR="007407CF" w:rsidRDefault="003F29A3" w:rsidP="007407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</w:t>
      </w:r>
      <w:r w:rsidRPr="00896FE6">
        <w:rPr>
          <w:rFonts w:ascii="Times New Roman" w:eastAsia="Times New Roman" w:hAnsi="Times New Roman" w:cs="Times New Roman"/>
          <w:b/>
          <w:bCs/>
          <w:i/>
          <w:iCs/>
          <w:spacing w:val="-5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горизонтали.</w:t>
      </w:r>
    </w:p>
    <w:p w14:paraId="0FAE4A1D" w14:textId="2B3E76BD" w:rsidR="007407CF" w:rsidRDefault="007407CF" w:rsidP="007407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3F29A3" w:rsidRPr="00896FE6">
        <w:rPr>
          <w:rFonts w:ascii="Times New Roman" w:eastAsia="Times New Roman" w:hAnsi="Times New Roman" w:cs="Times New Roman"/>
          <w:sz w:val="28"/>
          <w:szCs w:val="28"/>
        </w:rPr>
        <w:t>Прямоугольник</w:t>
      </w:r>
      <w:r w:rsidR="003F29A3" w:rsidRPr="00896FE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3F29A3" w:rsidRPr="00896FE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3F29A3" w:rsidRPr="00896FE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3F29A3" w:rsidRPr="00896FE6">
        <w:rPr>
          <w:rFonts w:ascii="Times New Roman" w:eastAsia="Times New Roman" w:hAnsi="Times New Roman" w:cs="Times New Roman"/>
          <w:sz w:val="28"/>
          <w:szCs w:val="28"/>
        </w:rPr>
        <w:t>тремя</w:t>
      </w:r>
      <w:r w:rsidR="003F29A3" w:rsidRPr="00896FE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3F29A3" w:rsidRPr="00896FE6">
        <w:rPr>
          <w:rFonts w:ascii="Times New Roman" w:eastAsia="Times New Roman" w:hAnsi="Times New Roman" w:cs="Times New Roman"/>
          <w:sz w:val="28"/>
          <w:szCs w:val="28"/>
        </w:rPr>
        <w:t>цветами?</w:t>
      </w:r>
      <w:r w:rsidR="003F29A3" w:rsidRPr="00896FE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3F29A3" w:rsidRPr="00896FE6">
        <w:rPr>
          <w:rFonts w:ascii="Times New Roman" w:eastAsia="Times New Roman" w:hAnsi="Times New Roman" w:cs="Times New Roman"/>
          <w:sz w:val="28"/>
          <w:szCs w:val="28"/>
        </w:rPr>
        <w:t>(Светофор)</w:t>
      </w:r>
    </w:p>
    <w:p w14:paraId="1EA8365E" w14:textId="2C5DF415" w:rsidR="003F29A3" w:rsidRPr="007407CF" w:rsidRDefault="003F29A3" w:rsidP="007407CF">
      <w:pPr>
        <w:widowControl w:val="0"/>
        <w:tabs>
          <w:tab w:val="left" w:pos="7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07CF"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7407C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>Что означает красный кружок</w:t>
      </w:r>
      <w:r w:rsidRPr="007407C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>с белым кирпичом? (Стоп)</w:t>
      </w:r>
    </w:p>
    <w:p w14:paraId="363A854C" w14:textId="77777777" w:rsidR="003F29A3" w:rsidRPr="00896FE6" w:rsidRDefault="003F29A3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896FE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Дорожка,</w:t>
      </w:r>
      <w:r w:rsidRPr="00896FE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896FE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которой</w:t>
      </w:r>
      <w:r w:rsidRPr="00896FE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должны</w:t>
      </w:r>
      <w:r w:rsidRPr="00896FE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идти</w:t>
      </w:r>
      <w:r w:rsidRPr="00896FE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пешеходы?</w:t>
      </w:r>
      <w:r w:rsidR="00B017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(Тротуар)</w:t>
      </w:r>
    </w:p>
    <w:p w14:paraId="7E188395" w14:textId="77777777" w:rsidR="003F29A3" w:rsidRPr="00896FE6" w:rsidRDefault="003F29A3" w:rsidP="001B3654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</w:t>
      </w:r>
      <w:r w:rsidRPr="00896FE6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вертикали:</w:t>
      </w:r>
    </w:p>
    <w:p w14:paraId="6C772672" w14:textId="77777777" w:rsidR="007407CF" w:rsidRDefault="003F29A3" w:rsidP="007407CF">
      <w:pPr>
        <w:pStyle w:val="a3"/>
        <w:widowControl w:val="0"/>
        <w:numPr>
          <w:ilvl w:val="0"/>
          <w:numId w:val="4"/>
        </w:numPr>
        <w:tabs>
          <w:tab w:val="left" w:pos="875"/>
          <w:tab w:val="left" w:pos="876"/>
          <w:tab w:val="left" w:pos="1548"/>
          <w:tab w:val="left" w:pos="1896"/>
          <w:tab w:val="left" w:pos="3279"/>
          <w:tab w:val="left" w:pos="4068"/>
          <w:tab w:val="left" w:pos="4731"/>
          <w:tab w:val="left" w:pos="5647"/>
          <w:tab w:val="left" w:pos="6673"/>
          <w:tab w:val="left" w:pos="7700"/>
          <w:tab w:val="left" w:pos="9261"/>
          <w:tab w:val="left" w:pos="963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07CF">
        <w:rPr>
          <w:rFonts w:ascii="Times New Roman" w:eastAsia="Times New Roman" w:hAnsi="Times New Roman" w:cs="Times New Roman"/>
          <w:sz w:val="28"/>
          <w:szCs w:val="28"/>
        </w:rPr>
        <w:t>Кто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ab/>
        <w:t>с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ab/>
        <w:t>помощью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ab/>
        <w:t>руки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ab/>
        <w:t>или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ab/>
        <w:t>жезла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ab/>
        <w:t>подает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ab/>
        <w:t>сигнал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ab/>
        <w:t>пешеходам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="001B3654" w:rsidRPr="00740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07CF">
        <w:rPr>
          <w:rFonts w:ascii="Times New Roman" w:eastAsia="Times New Roman" w:hAnsi="Times New Roman" w:cs="Times New Roman"/>
          <w:spacing w:val="-1"/>
          <w:sz w:val="28"/>
          <w:szCs w:val="28"/>
        </w:rPr>
        <w:t>машинам?</w:t>
      </w:r>
      <w:r w:rsidRPr="007407C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>(Регулировщик)</w:t>
      </w:r>
    </w:p>
    <w:p w14:paraId="6A844E50" w14:textId="320AD262" w:rsidR="003F29A3" w:rsidRPr="007407CF" w:rsidRDefault="003F29A3" w:rsidP="007407CF">
      <w:pPr>
        <w:pStyle w:val="a3"/>
        <w:widowControl w:val="0"/>
        <w:numPr>
          <w:ilvl w:val="0"/>
          <w:numId w:val="4"/>
        </w:numPr>
        <w:tabs>
          <w:tab w:val="left" w:pos="875"/>
          <w:tab w:val="left" w:pos="876"/>
          <w:tab w:val="left" w:pos="1548"/>
          <w:tab w:val="left" w:pos="1896"/>
          <w:tab w:val="left" w:pos="3279"/>
          <w:tab w:val="left" w:pos="4068"/>
          <w:tab w:val="left" w:pos="4731"/>
          <w:tab w:val="left" w:pos="5647"/>
          <w:tab w:val="left" w:pos="6673"/>
          <w:tab w:val="left" w:pos="7700"/>
          <w:tab w:val="left" w:pos="9261"/>
          <w:tab w:val="left" w:pos="963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07CF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7407C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>какой</w:t>
      </w:r>
      <w:r w:rsidRPr="007407C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>цвет</w:t>
      </w:r>
      <w:r w:rsidRPr="007407C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>нельзя</w:t>
      </w:r>
      <w:r w:rsidRPr="007407C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>переходить</w:t>
      </w:r>
      <w:r w:rsidRPr="007407C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>улицу?</w:t>
      </w:r>
      <w:r w:rsidRPr="007407C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7407CF">
        <w:rPr>
          <w:rFonts w:ascii="Times New Roman" w:eastAsia="Times New Roman" w:hAnsi="Times New Roman" w:cs="Times New Roman"/>
          <w:sz w:val="28"/>
          <w:szCs w:val="28"/>
        </w:rPr>
        <w:t>(Красный)</w:t>
      </w:r>
    </w:p>
    <w:p w14:paraId="70BD4CF8" w14:textId="77777777" w:rsidR="003F29A3" w:rsidRPr="00896FE6" w:rsidRDefault="003F29A3" w:rsidP="001B36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FE6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896FE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96F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помощью</w:t>
      </w:r>
      <w:r w:rsidRPr="00896FE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чего</w:t>
      </w:r>
      <w:r w:rsidRPr="00896FE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896F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можем</w:t>
      </w:r>
      <w:r w:rsidRPr="00896F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безопасно</w:t>
      </w:r>
      <w:r w:rsidRPr="00896F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перейти</w:t>
      </w:r>
      <w:r w:rsidRPr="00896FE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улицу?</w:t>
      </w:r>
      <w:r w:rsidRPr="00896F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96FE6">
        <w:rPr>
          <w:rFonts w:ascii="Times New Roman" w:eastAsia="Times New Roman" w:hAnsi="Times New Roman" w:cs="Times New Roman"/>
          <w:sz w:val="28"/>
          <w:szCs w:val="28"/>
        </w:rPr>
        <w:t>(Мост)</w:t>
      </w:r>
    </w:p>
    <w:p w14:paraId="293EB43D" w14:textId="439BC458" w:rsidR="00EE0072" w:rsidRPr="00896FE6" w:rsidRDefault="003F29A3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896FE6">
        <w:rPr>
          <w:rFonts w:ascii="Times New Roman" w:hAnsi="Times New Roman" w:cs="Times New Roman"/>
          <w:sz w:val="28"/>
          <w:szCs w:val="28"/>
        </w:rPr>
        <w:t>Восьмое задание «</w:t>
      </w:r>
      <w:r w:rsidRPr="00896FE6">
        <w:rPr>
          <w:rFonts w:ascii="Times New Roman" w:hAnsi="Times New Roman" w:cs="Times New Roman"/>
          <w:i/>
          <w:sz w:val="28"/>
          <w:szCs w:val="28"/>
        </w:rPr>
        <w:t>Пойми меня</w:t>
      </w:r>
      <w:r w:rsidRPr="00896FE6">
        <w:rPr>
          <w:rFonts w:ascii="Times New Roman" w:hAnsi="Times New Roman" w:cs="Times New Roman"/>
          <w:sz w:val="28"/>
          <w:szCs w:val="28"/>
        </w:rPr>
        <w:t xml:space="preserve">» приглашаю родителей на сцену.  Я объясняю значение слова, а вы должны догадаться, о чем говорю.  </w:t>
      </w:r>
    </w:p>
    <w:p w14:paraId="65956299" w14:textId="77777777" w:rsidR="003F29A3" w:rsidRPr="00896FE6" w:rsidRDefault="003F29A3" w:rsidP="001B3654">
      <w:pPr>
        <w:pStyle w:val="a3"/>
        <w:numPr>
          <w:ilvl w:val="0"/>
          <w:numId w:val="6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По ней ходят и ездят? (дорога)</w:t>
      </w:r>
    </w:p>
    <w:p w14:paraId="2EF46AA3" w14:textId="77777777" w:rsidR="003F29A3" w:rsidRPr="00896FE6" w:rsidRDefault="003F29A3" w:rsidP="001B3654">
      <w:pPr>
        <w:pStyle w:val="a3"/>
        <w:numPr>
          <w:ilvl w:val="0"/>
          <w:numId w:val="6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Двух колесное транспортное средство? (</w:t>
      </w:r>
      <w:r w:rsidR="00B01793" w:rsidRPr="00896FE6">
        <w:rPr>
          <w:rFonts w:ascii="Times New Roman" w:hAnsi="Times New Roman" w:cs="Times New Roman"/>
          <w:sz w:val="28"/>
          <w:szCs w:val="28"/>
        </w:rPr>
        <w:t>велосипед, самокат</w:t>
      </w:r>
      <w:r w:rsidRPr="00896FE6">
        <w:rPr>
          <w:rFonts w:ascii="Times New Roman" w:hAnsi="Times New Roman" w:cs="Times New Roman"/>
          <w:sz w:val="28"/>
          <w:szCs w:val="28"/>
        </w:rPr>
        <w:t>, мотоцикл)</w:t>
      </w:r>
    </w:p>
    <w:p w14:paraId="71ABCDFF" w14:textId="77777777" w:rsidR="003F29A3" w:rsidRPr="00896FE6" w:rsidRDefault="00F512E4" w:rsidP="001B3654">
      <w:pPr>
        <w:pStyle w:val="a3"/>
        <w:numPr>
          <w:ilvl w:val="0"/>
          <w:numId w:val="6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Старинное транспортное средство для принцесс? (карета)</w:t>
      </w:r>
    </w:p>
    <w:p w14:paraId="670AA738" w14:textId="77777777" w:rsidR="00F512E4" w:rsidRPr="00896FE6" w:rsidRDefault="00F512E4" w:rsidP="001B3654">
      <w:pPr>
        <w:pStyle w:val="a3"/>
        <w:numPr>
          <w:ilvl w:val="0"/>
          <w:numId w:val="6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lastRenderedPageBreak/>
        <w:t>Есть у автомобиля и у птицы? (крыло)</w:t>
      </w:r>
    </w:p>
    <w:p w14:paraId="1EBE0BA7" w14:textId="77777777" w:rsidR="00F512E4" w:rsidRPr="00896FE6" w:rsidRDefault="00F512E4" w:rsidP="001B3654">
      <w:pPr>
        <w:pStyle w:val="a3"/>
        <w:numPr>
          <w:ilvl w:val="0"/>
          <w:numId w:val="6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По нему нельзя ездить, только ходить? (тротуар)</w:t>
      </w:r>
    </w:p>
    <w:p w14:paraId="7BD1C641" w14:textId="137A0DD8" w:rsidR="00F512E4" w:rsidRPr="00896FE6" w:rsidRDefault="00F512E4" w:rsidP="001B3654">
      <w:pPr>
        <w:pStyle w:val="a3"/>
        <w:numPr>
          <w:ilvl w:val="0"/>
          <w:numId w:val="6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С какого возраста допускается перевозить детей на заднем сиденье легкового автомобиля и в кабине грузового без использования автокресел и каких-либо иных средств? (с 7 лет)</w:t>
      </w:r>
    </w:p>
    <w:p w14:paraId="39AF9B7B" w14:textId="6435D3E3" w:rsidR="00F512E4" w:rsidRPr="00896FE6" w:rsidRDefault="00F512E4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896FE6">
        <w:rPr>
          <w:rFonts w:ascii="Times New Roman" w:hAnsi="Times New Roman" w:cs="Times New Roman"/>
          <w:sz w:val="28"/>
          <w:szCs w:val="28"/>
        </w:rPr>
        <w:t xml:space="preserve"> Завершающий наш конкурс «Отгадай знак». Мы загадываем загадку, правильный ответ появляется на экране.</w:t>
      </w:r>
    </w:p>
    <w:p w14:paraId="20EC9EDE" w14:textId="77777777" w:rsidR="00F512E4" w:rsidRPr="00896FE6" w:rsidRDefault="00F512E4" w:rsidP="001B3654">
      <w:pPr>
        <w:pStyle w:val="a3"/>
        <w:numPr>
          <w:ilvl w:val="0"/>
          <w:numId w:val="7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 xml:space="preserve">Эй, водитель осторожно! </w:t>
      </w:r>
    </w:p>
    <w:p w14:paraId="309774AE" w14:textId="77777777" w:rsidR="00F512E4" w:rsidRPr="00896FE6" w:rsidRDefault="00F512E4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Ехать быстро невозможно.</w:t>
      </w:r>
    </w:p>
    <w:p w14:paraId="3D63FC5F" w14:textId="77777777" w:rsidR="00F512E4" w:rsidRPr="00896FE6" w:rsidRDefault="00F512E4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Знают люди все на свете-</w:t>
      </w:r>
    </w:p>
    <w:p w14:paraId="3FD59517" w14:textId="0D8F0510" w:rsidR="00F512E4" w:rsidRPr="00896FE6" w:rsidRDefault="00F512E4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В этом месте ходят дети! (Осторожно, дети.)</w:t>
      </w:r>
    </w:p>
    <w:p w14:paraId="7FC55F41" w14:textId="77777777" w:rsidR="00F512E4" w:rsidRPr="00896FE6" w:rsidRDefault="00F512E4" w:rsidP="001B3654">
      <w:pPr>
        <w:pStyle w:val="a3"/>
        <w:numPr>
          <w:ilvl w:val="0"/>
          <w:numId w:val="7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У него два колеса и седло на раме</w:t>
      </w:r>
    </w:p>
    <w:p w14:paraId="51E440E4" w14:textId="77777777" w:rsidR="00F512E4" w:rsidRPr="00896FE6" w:rsidRDefault="00F512E4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Две педали есть внизу, крутят их ногами.</w:t>
      </w:r>
    </w:p>
    <w:p w14:paraId="3C9A4378" w14:textId="77777777" w:rsidR="00F512E4" w:rsidRPr="00896FE6" w:rsidRDefault="00F512E4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В красном круге он стоит,</w:t>
      </w:r>
    </w:p>
    <w:p w14:paraId="051B27DE" w14:textId="77777777" w:rsidR="00F512E4" w:rsidRPr="00896FE6" w:rsidRDefault="00F512E4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О запрете говорит. (</w:t>
      </w:r>
      <w:r w:rsidR="001449A3" w:rsidRPr="00896FE6">
        <w:rPr>
          <w:rFonts w:ascii="Times New Roman" w:hAnsi="Times New Roman" w:cs="Times New Roman"/>
          <w:sz w:val="28"/>
          <w:szCs w:val="28"/>
        </w:rPr>
        <w:t>Велосипедное движение запрещено</w:t>
      </w:r>
      <w:r w:rsidRPr="00896FE6">
        <w:rPr>
          <w:rFonts w:ascii="Times New Roman" w:hAnsi="Times New Roman" w:cs="Times New Roman"/>
          <w:sz w:val="28"/>
          <w:szCs w:val="28"/>
        </w:rPr>
        <w:t>)</w:t>
      </w:r>
    </w:p>
    <w:p w14:paraId="7DD517E2" w14:textId="77777777" w:rsidR="001449A3" w:rsidRPr="00896FE6" w:rsidRDefault="001449A3" w:rsidP="001B3654">
      <w:pPr>
        <w:pStyle w:val="a3"/>
        <w:numPr>
          <w:ilvl w:val="0"/>
          <w:numId w:val="7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Этой зебры на дороге</w:t>
      </w:r>
    </w:p>
    <w:p w14:paraId="730227B1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Я нисколько не боюсь</w:t>
      </w:r>
    </w:p>
    <w:p w14:paraId="34B9B566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Если все вокруг в порядке,</w:t>
      </w:r>
    </w:p>
    <w:p w14:paraId="5370ECE2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 xml:space="preserve">По полоскам в путь </w:t>
      </w:r>
      <w:r w:rsidR="00B01793" w:rsidRPr="00896FE6">
        <w:rPr>
          <w:rFonts w:ascii="Times New Roman" w:hAnsi="Times New Roman" w:cs="Times New Roman"/>
          <w:sz w:val="28"/>
          <w:szCs w:val="28"/>
        </w:rPr>
        <w:t>пущусь. (</w:t>
      </w:r>
      <w:r w:rsidRPr="00896FE6">
        <w:rPr>
          <w:rFonts w:ascii="Times New Roman" w:hAnsi="Times New Roman" w:cs="Times New Roman"/>
          <w:sz w:val="28"/>
          <w:szCs w:val="28"/>
        </w:rPr>
        <w:t>Пешеходный переход)</w:t>
      </w:r>
    </w:p>
    <w:p w14:paraId="2E3C8A58" w14:textId="77777777" w:rsidR="001449A3" w:rsidRPr="00896FE6" w:rsidRDefault="001449A3" w:rsidP="001B3654">
      <w:pPr>
        <w:pStyle w:val="a3"/>
        <w:numPr>
          <w:ilvl w:val="0"/>
          <w:numId w:val="7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Красный круг, прямоугольник</w:t>
      </w:r>
    </w:p>
    <w:p w14:paraId="63942F8D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Знать обязан каждый школьник:</w:t>
      </w:r>
    </w:p>
    <w:p w14:paraId="46F12F68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Это очень строгий знак.</w:t>
      </w:r>
    </w:p>
    <w:p w14:paraId="2DB473F0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И куда б вы не спешили</w:t>
      </w:r>
    </w:p>
    <w:p w14:paraId="7ED078C7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С папой на автомобиле,</w:t>
      </w:r>
    </w:p>
    <w:p w14:paraId="1EB66C25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 xml:space="preserve">Не проедете </w:t>
      </w:r>
      <w:r w:rsidR="00B01793" w:rsidRPr="00896FE6">
        <w:rPr>
          <w:rFonts w:ascii="Times New Roman" w:hAnsi="Times New Roman" w:cs="Times New Roman"/>
          <w:sz w:val="28"/>
          <w:szCs w:val="28"/>
        </w:rPr>
        <w:t>никак. (</w:t>
      </w:r>
      <w:r w:rsidRPr="00896FE6">
        <w:rPr>
          <w:rFonts w:ascii="Times New Roman" w:hAnsi="Times New Roman" w:cs="Times New Roman"/>
          <w:sz w:val="28"/>
          <w:szCs w:val="28"/>
        </w:rPr>
        <w:t>Въезд запрещен)</w:t>
      </w:r>
    </w:p>
    <w:p w14:paraId="575F990A" w14:textId="77777777" w:rsidR="001449A3" w:rsidRPr="00896FE6" w:rsidRDefault="001449A3" w:rsidP="001B3654">
      <w:pPr>
        <w:pStyle w:val="a3"/>
        <w:numPr>
          <w:ilvl w:val="0"/>
          <w:numId w:val="7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 xml:space="preserve">Я не мыл в дороге рук, </w:t>
      </w:r>
    </w:p>
    <w:p w14:paraId="097EE70F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 xml:space="preserve">Поел фрукты, овощи </w:t>
      </w:r>
    </w:p>
    <w:p w14:paraId="6472D66E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Заболел и вижу пункт. (Медицинской помощи)</w:t>
      </w:r>
    </w:p>
    <w:p w14:paraId="24992BB4" w14:textId="77777777" w:rsidR="001449A3" w:rsidRPr="00896FE6" w:rsidRDefault="001449A3" w:rsidP="001B3654">
      <w:pPr>
        <w:pStyle w:val="a3"/>
        <w:numPr>
          <w:ilvl w:val="0"/>
          <w:numId w:val="7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 xml:space="preserve">В дождь и в ясную погоду </w:t>
      </w:r>
    </w:p>
    <w:p w14:paraId="232E67E4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Здесь не ходят пешеходы.</w:t>
      </w:r>
    </w:p>
    <w:p w14:paraId="465464F4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Говорит им знак одно:</w:t>
      </w:r>
    </w:p>
    <w:p w14:paraId="2EB1B74A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 xml:space="preserve"> «Вам ходить запрещено!» (Движение пешеходов запрещено)</w:t>
      </w:r>
    </w:p>
    <w:p w14:paraId="72D152C5" w14:textId="77777777" w:rsidR="001449A3" w:rsidRPr="00896FE6" w:rsidRDefault="001449A3" w:rsidP="001B3654">
      <w:pPr>
        <w:pStyle w:val="a3"/>
        <w:numPr>
          <w:ilvl w:val="0"/>
          <w:numId w:val="7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В этом месте пешеход</w:t>
      </w:r>
    </w:p>
    <w:p w14:paraId="636134F1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Терпеливо транспорт ждет.</w:t>
      </w:r>
    </w:p>
    <w:p w14:paraId="2338F89D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Он пешком устал шагать,</w:t>
      </w:r>
    </w:p>
    <w:p w14:paraId="5BA66A90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Хочет пассажиром стать. (Знак «Место остановки автобуса,</w:t>
      </w:r>
    </w:p>
    <w:p w14:paraId="1A52F3C0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троллейбуса, трамвая и такси»)</w:t>
      </w:r>
    </w:p>
    <w:p w14:paraId="7B5DD3A1" w14:textId="77777777" w:rsidR="001449A3" w:rsidRPr="00896FE6" w:rsidRDefault="001449A3" w:rsidP="001B3654">
      <w:pPr>
        <w:pStyle w:val="a3"/>
        <w:numPr>
          <w:ilvl w:val="0"/>
          <w:numId w:val="7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Вот он знак, каких немного:</w:t>
      </w:r>
    </w:p>
    <w:p w14:paraId="598CC13F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Это главная дорога!</w:t>
      </w:r>
    </w:p>
    <w:p w14:paraId="07DE6E2C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Если едешь ты по ней,</w:t>
      </w:r>
    </w:p>
    <w:p w14:paraId="7B35511E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Всех становишься главней,</w:t>
      </w:r>
    </w:p>
    <w:p w14:paraId="4775E283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И тебе, как будто Богу,</w:t>
      </w:r>
    </w:p>
    <w:p w14:paraId="107F83C0" w14:textId="77777777" w:rsidR="001449A3" w:rsidRPr="00896FE6" w:rsidRDefault="001449A3" w:rsidP="001B36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sz w:val="28"/>
          <w:szCs w:val="28"/>
        </w:rPr>
        <w:t>Уступают все дорогу! (Знак «Главная дорога»).</w:t>
      </w:r>
    </w:p>
    <w:p w14:paraId="06EE0D28" w14:textId="000EA6F3" w:rsidR="001449A3" w:rsidRPr="00896FE6" w:rsidRDefault="001449A3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 w:rsidR="00B01793" w:rsidRPr="00896FE6">
        <w:rPr>
          <w:rFonts w:ascii="Times New Roman" w:hAnsi="Times New Roman" w:cs="Times New Roman"/>
          <w:b/>
          <w:sz w:val="28"/>
          <w:szCs w:val="28"/>
        </w:rPr>
        <w:t>1:</w:t>
      </w:r>
      <w:r w:rsidR="00B01793" w:rsidRPr="00896FE6">
        <w:rPr>
          <w:rFonts w:ascii="Times New Roman" w:hAnsi="Times New Roman" w:cs="Times New Roman"/>
          <w:sz w:val="28"/>
          <w:szCs w:val="28"/>
        </w:rPr>
        <w:t xml:space="preserve"> Вот</w:t>
      </w:r>
      <w:r w:rsidRPr="00896FE6">
        <w:rPr>
          <w:rFonts w:ascii="Times New Roman" w:hAnsi="Times New Roman" w:cs="Times New Roman"/>
          <w:sz w:val="28"/>
          <w:szCs w:val="28"/>
        </w:rPr>
        <w:t xml:space="preserve"> и подошла к концу наша семейная интеллектуальная игра. Дорогие дети, вам понравилось играть с родителями? А вам ува</w:t>
      </w:r>
      <w:r w:rsidR="00B01793">
        <w:rPr>
          <w:rFonts w:ascii="Times New Roman" w:hAnsi="Times New Roman" w:cs="Times New Roman"/>
          <w:sz w:val="28"/>
          <w:szCs w:val="28"/>
        </w:rPr>
        <w:t>жа</w:t>
      </w:r>
      <w:r w:rsidRPr="00896FE6">
        <w:rPr>
          <w:rFonts w:ascii="Times New Roman" w:hAnsi="Times New Roman" w:cs="Times New Roman"/>
          <w:sz w:val="28"/>
          <w:szCs w:val="28"/>
        </w:rPr>
        <w:t>емые родители, интересно было вспомнить детство и правила дорожного движения? Какие впечатления у вас остались?</w:t>
      </w:r>
    </w:p>
    <w:p w14:paraId="757B780B" w14:textId="4D2778F1" w:rsidR="001449A3" w:rsidRDefault="001449A3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6FE6">
        <w:rPr>
          <w:rFonts w:ascii="Times New Roman" w:hAnsi="Times New Roman" w:cs="Times New Roman"/>
          <w:b/>
          <w:sz w:val="28"/>
          <w:szCs w:val="28"/>
        </w:rPr>
        <w:t>Ведущая 2</w:t>
      </w:r>
      <w:r w:rsidR="00896FE6" w:rsidRPr="00896FE6">
        <w:rPr>
          <w:rFonts w:ascii="Times New Roman" w:hAnsi="Times New Roman" w:cs="Times New Roman"/>
          <w:b/>
          <w:sz w:val="28"/>
          <w:szCs w:val="28"/>
        </w:rPr>
        <w:t>:</w:t>
      </w:r>
      <w:r w:rsidR="00896FE6">
        <w:rPr>
          <w:rFonts w:ascii="Times New Roman" w:hAnsi="Times New Roman" w:cs="Times New Roman"/>
          <w:sz w:val="28"/>
          <w:szCs w:val="28"/>
        </w:rPr>
        <w:t xml:space="preserve"> Сп</w:t>
      </w:r>
      <w:r w:rsidR="00896FE6" w:rsidRPr="00896FE6">
        <w:rPr>
          <w:rFonts w:ascii="Times New Roman" w:hAnsi="Times New Roman" w:cs="Times New Roman"/>
          <w:sz w:val="28"/>
          <w:szCs w:val="28"/>
        </w:rPr>
        <w:t>асибо</w:t>
      </w:r>
      <w:r w:rsidRPr="00896FE6">
        <w:rPr>
          <w:rFonts w:ascii="Times New Roman" w:hAnsi="Times New Roman" w:cs="Times New Roman"/>
          <w:sz w:val="28"/>
          <w:szCs w:val="28"/>
        </w:rPr>
        <w:t xml:space="preserve"> вам, родители за участие. А мы хотим подвести итог нашего мероприятия и наградить вас памятными дипломами и сладкими призами.</w:t>
      </w:r>
      <w:r w:rsidR="00EF416C" w:rsidRPr="00896F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578606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EBD7ECD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6B66A98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F242741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902C0E2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9AE5087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542E40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B7F139C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52010A6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A2BAD5C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8A68268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6E59D69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D47F85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02CB189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A3B2A8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C09B85C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BF29FC0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E76C08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A283C3C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49B8EA8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EBC9A1A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4708D78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CF00D03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02FEC75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98EF91B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CF747EB" w14:textId="77777777" w:rsidR="007407CF" w:rsidRDefault="007407CF" w:rsidP="00740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8EC44F" w14:textId="3B73D1FE" w:rsidR="007407CF" w:rsidRPr="0090127C" w:rsidRDefault="0090127C" w:rsidP="00567F78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0127C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anchor distT="0" distB="0" distL="114300" distR="114300" simplePos="0" relativeHeight="251734528" behindDoc="1" locked="0" layoutInCell="1" allowOverlap="1" wp14:anchorId="327F4309" wp14:editId="4F2D49A7">
            <wp:simplePos x="0" y="0"/>
            <wp:positionH relativeFrom="column">
              <wp:posOffset>-1058455</wp:posOffset>
            </wp:positionH>
            <wp:positionV relativeFrom="paragraph">
              <wp:posOffset>-687705</wp:posOffset>
            </wp:positionV>
            <wp:extent cx="7505065" cy="10668635"/>
            <wp:effectExtent l="0" t="0" r="63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065" cy="1066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7CF" w:rsidRPr="0090127C">
        <w:rPr>
          <w:rFonts w:ascii="Times New Roman" w:hAnsi="Times New Roman" w:cs="Times New Roman"/>
          <w:b/>
          <w:bCs/>
          <w:sz w:val="32"/>
          <w:szCs w:val="32"/>
        </w:rPr>
        <w:t>Приложение</w:t>
      </w:r>
    </w:p>
    <w:p w14:paraId="0A6C917A" w14:textId="1811292D" w:rsidR="00567F78" w:rsidRDefault="00567F78" w:rsidP="00567F7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«Знакомство»</w:t>
      </w:r>
    </w:p>
    <w:p w14:paraId="15EAB569" w14:textId="16970A53" w:rsidR="00567F78" w:rsidRDefault="00164058" w:rsidP="00567F7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580928" behindDoc="0" locked="0" layoutInCell="1" allowOverlap="1" wp14:anchorId="5C9C4D23" wp14:editId="377328E9">
            <wp:simplePos x="0" y="0"/>
            <wp:positionH relativeFrom="margin">
              <wp:posOffset>-862330</wp:posOffset>
            </wp:positionH>
            <wp:positionV relativeFrom="margin">
              <wp:posOffset>857704</wp:posOffset>
            </wp:positionV>
            <wp:extent cx="3853180" cy="2775585"/>
            <wp:effectExtent l="76200" t="76200" r="128270" b="13906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08"/>
                    <a:stretch/>
                  </pic:blipFill>
                  <pic:spPr bwMode="auto">
                    <a:xfrm>
                      <a:off x="0" y="0"/>
                      <a:ext cx="3853180" cy="2775585"/>
                    </a:xfrm>
                    <a:prstGeom prst="rect">
                      <a:avLst/>
                    </a:prstGeom>
                    <a:ln w="38100" cap="sq">
                      <a:solidFill>
                        <a:schemeClr val="accent4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274E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597312" behindDoc="0" locked="0" layoutInCell="1" allowOverlap="1" wp14:anchorId="0956D899" wp14:editId="3CCC4538">
            <wp:simplePos x="0" y="0"/>
            <wp:positionH relativeFrom="margin">
              <wp:posOffset>3088731</wp:posOffset>
            </wp:positionH>
            <wp:positionV relativeFrom="margin">
              <wp:posOffset>1293495</wp:posOffset>
            </wp:positionV>
            <wp:extent cx="3175000" cy="3027680"/>
            <wp:effectExtent l="76200" t="76200" r="139700" b="13462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30276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B78B07" w14:textId="51F5BA17" w:rsidR="00567F78" w:rsidRDefault="00567F78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A6BC7FA" w14:textId="45CAC40D" w:rsidR="007407CF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09600" behindDoc="0" locked="0" layoutInCell="1" allowOverlap="1" wp14:anchorId="3BFB1AB5" wp14:editId="2BDD683E">
            <wp:simplePos x="0" y="0"/>
            <wp:positionH relativeFrom="margin">
              <wp:posOffset>-840831</wp:posOffset>
            </wp:positionH>
            <wp:positionV relativeFrom="margin">
              <wp:posOffset>4530997</wp:posOffset>
            </wp:positionV>
            <wp:extent cx="4745990" cy="2515870"/>
            <wp:effectExtent l="76200" t="76200" r="130810" b="13208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5990" cy="25158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>«Передай жезл»</w:t>
      </w:r>
    </w:p>
    <w:p w14:paraId="15367D6C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212A47F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30BB0A9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D60ECD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453757F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037356E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8B9FED6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D9AE433" w14:textId="6F33414F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14720" behindDoc="0" locked="0" layoutInCell="1" allowOverlap="1" wp14:anchorId="5D8FB8C2" wp14:editId="3714F26C">
            <wp:simplePos x="0" y="0"/>
            <wp:positionH relativeFrom="margin">
              <wp:posOffset>1016907</wp:posOffset>
            </wp:positionH>
            <wp:positionV relativeFrom="margin">
              <wp:posOffset>7140575</wp:posOffset>
            </wp:positionV>
            <wp:extent cx="5126990" cy="2610485"/>
            <wp:effectExtent l="76200" t="76200" r="130810" b="13271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92"/>
                    <a:stretch/>
                  </pic:blipFill>
                  <pic:spPr bwMode="auto">
                    <a:xfrm>
                      <a:off x="0" y="0"/>
                      <a:ext cx="5126990" cy="2610485"/>
                    </a:xfrm>
                    <a:prstGeom prst="rect">
                      <a:avLst/>
                    </a:prstGeom>
                    <a:ln w="38100" cap="sq">
                      <a:solidFill>
                        <a:schemeClr val="accent4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14050F" w14:textId="365ED58D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B9C6E1F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3997748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362341D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03FC9D4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66E46FB" w14:textId="77777777" w:rsidR="00B9274E" w:rsidRDefault="00B9274E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57620B9" w14:textId="62ED44AD" w:rsidR="00B9274E" w:rsidRDefault="0090127C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39648" behindDoc="1" locked="0" layoutInCell="1" allowOverlap="1" wp14:anchorId="2C3ACBBD" wp14:editId="400E1B27">
            <wp:simplePos x="0" y="0"/>
            <wp:positionH relativeFrom="column">
              <wp:posOffset>-1035957</wp:posOffset>
            </wp:positionH>
            <wp:positionV relativeFrom="paragraph">
              <wp:posOffset>-708660</wp:posOffset>
            </wp:positionV>
            <wp:extent cx="7505065" cy="10668635"/>
            <wp:effectExtent l="0" t="0" r="635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065" cy="1066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05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1584" behindDoc="0" locked="0" layoutInCell="1" allowOverlap="1" wp14:anchorId="5C9D8647" wp14:editId="6BB9956B">
            <wp:simplePos x="0" y="0"/>
            <wp:positionH relativeFrom="margin">
              <wp:posOffset>2685868</wp:posOffset>
            </wp:positionH>
            <wp:positionV relativeFrom="margin">
              <wp:posOffset>494846</wp:posOffset>
            </wp:positionV>
            <wp:extent cx="3583350" cy="3639548"/>
            <wp:effectExtent l="76200" t="76200" r="131445" b="13271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45" r="25968"/>
                    <a:stretch/>
                  </pic:blipFill>
                  <pic:spPr bwMode="auto">
                    <a:xfrm>
                      <a:off x="0" y="0"/>
                      <a:ext cx="3583350" cy="36395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4058">
        <w:rPr>
          <w:rFonts w:ascii="Times New Roman" w:hAnsi="Times New Roman" w:cs="Times New Roman"/>
          <w:b/>
          <w:bCs/>
          <w:sz w:val="28"/>
          <w:szCs w:val="28"/>
        </w:rPr>
        <w:t>«Кроссворд»</w:t>
      </w:r>
    </w:p>
    <w:p w14:paraId="6711390B" w14:textId="440DDD3D" w:rsidR="00164058" w:rsidRDefault="00164058" w:rsidP="00567F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37BD91" w14:textId="4F672148" w:rsidR="00B9274E" w:rsidRDefault="00164058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35200" behindDoc="0" locked="0" layoutInCell="1" allowOverlap="1" wp14:anchorId="4598CC30" wp14:editId="1270445C">
            <wp:simplePos x="0" y="0"/>
            <wp:positionH relativeFrom="margin">
              <wp:posOffset>-721360</wp:posOffset>
            </wp:positionH>
            <wp:positionV relativeFrom="margin">
              <wp:posOffset>487680</wp:posOffset>
            </wp:positionV>
            <wp:extent cx="3192145" cy="3624580"/>
            <wp:effectExtent l="76200" t="76200" r="141605" b="12827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43"/>
                    <a:stretch/>
                  </pic:blipFill>
                  <pic:spPr bwMode="auto">
                    <a:xfrm>
                      <a:off x="0" y="0"/>
                      <a:ext cx="3192145" cy="3624580"/>
                    </a:xfrm>
                    <a:prstGeom prst="rect">
                      <a:avLst/>
                    </a:prstGeom>
                    <a:ln w="38100" cap="sq">
                      <a:solidFill>
                        <a:schemeClr val="accent4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>«Сказочный транспорт»</w:t>
      </w:r>
    </w:p>
    <w:p w14:paraId="476CAEF7" w14:textId="4E52F0B4" w:rsidR="00164058" w:rsidRDefault="00164058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6160" behindDoc="0" locked="0" layoutInCell="1" allowOverlap="1" wp14:anchorId="2B53AA0E" wp14:editId="1EE6FB80">
            <wp:simplePos x="0" y="0"/>
            <wp:positionH relativeFrom="margin">
              <wp:posOffset>2936422</wp:posOffset>
            </wp:positionH>
            <wp:positionV relativeFrom="margin">
              <wp:posOffset>5277576</wp:posOffset>
            </wp:positionV>
            <wp:extent cx="3367405" cy="3004185"/>
            <wp:effectExtent l="76200" t="76200" r="137795" b="13906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7405" cy="3004185"/>
                    </a:xfrm>
                    <a:prstGeom prst="rect">
                      <a:avLst/>
                    </a:prstGeom>
                    <a:ln w="38100" cap="sq">
                      <a:solidFill>
                        <a:schemeClr val="accent4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944" behindDoc="0" locked="0" layoutInCell="1" allowOverlap="1" wp14:anchorId="167804E1" wp14:editId="3669EFC5">
            <wp:simplePos x="0" y="0"/>
            <wp:positionH relativeFrom="margin">
              <wp:posOffset>-764631</wp:posOffset>
            </wp:positionH>
            <wp:positionV relativeFrom="margin">
              <wp:posOffset>5255713</wp:posOffset>
            </wp:positionV>
            <wp:extent cx="3611880" cy="2960370"/>
            <wp:effectExtent l="76200" t="76200" r="140970" b="12573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880" cy="2960370"/>
                    </a:xfrm>
                    <a:prstGeom prst="rect">
                      <a:avLst/>
                    </a:prstGeom>
                    <a:ln w="38100" cap="sq">
                      <a:solidFill>
                        <a:schemeClr val="accent4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DEDA2" w14:textId="4DDDE05E" w:rsidR="00164058" w:rsidRDefault="00164058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6A6E3A" w14:textId="77777777" w:rsidR="00164058" w:rsidRDefault="00164058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F20B93" w14:textId="77777777" w:rsidR="00164058" w:rsidRDefault="00164058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FCC0DD" w14:textId="3E20CD10" w:rsidR="00164058" w:rsidRDefault="0090127C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44768" behindDoc="1" locked="0" layoutInCell="1" allowOverlap="1" wp14:anchorId="11AD76BF" wp14:editId="017EAB0F">
            <wp:simplePos x="0" y="0"/>
            <wp:positionH relativeFrom="column">
              <wp:posOffset>-1035957</wp:posOffset>
            </wp:positionH>
            <wp:positionV relativeFrom="paragraph">
              <wp:posOffset>-719546</wp:posOffset>
            </wp:positionV>
            <wp:extent cx="7505065" cy="10668635"/>
            <wp:effectExtent l="0" t="0" r="63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065" cy="1066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DE7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7424" behindDoc="0" locked="0" layoutInCell="1" allowOverlap="1" wp14:anchorId="36E2F876" wp14:editId="287A223F">
            <wp:simplePos x="0" y="0"/>
            <wp:positionH relativeFrom="margin">
              <wp:posOffset>609781</wp:posOffset>
            </wp:positionH>
            <wp:positionV relativeFrom="margin">
              <wp:posOffset>3460387</wp:posOffset>
            </wp:positionV>
            <wp:extent cx="4111560" cy="3083560"/>
            <wp:effectExtent l="76200" t="76200" r="137160" b="13589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1560" cy="3083560"/>
                    </a:xfrm>
                    <a:prstGeom prst="rect">
                      <a:avLst/>
                    </a:prstGeom>
                    <a:ln w="38100" cap="sq">
                      <a:solidFill>
                        <a:schemeClr val="accent4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64058">
        <w:rPr>
          <w:rFonts w:ascii="Times New Roman" w:hAnsi="Times New Roman" w:cs="Times New Roman"/>
          <w:b/>
          <w:bCs/>
          <w:sz w:val="28"/>
          <w:szCs w:val="28"/>
        </w:rPr>
        <w:t>«Отгадай знак»</w:t>
      </w:r>
    </w:p>
    <w:p w14:paraId="7A5A5372" w14:textId="1E238A6B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08928" behindDoc="0" locked="0" layoutInCell="1" allowOverlap="1" wp14:anchorId="7904B2CF" wp14:editId="68BDD236">
            <wp:simplePos x="0" y="0"/>
            <wp:positionH relativeFrom="margin">
              <wp:posOffset>72390</wp:posOffset>
            </wp:positionH>
            <wp:positionV relativeFrom="margin">
              <wp:posOffset>452120</wp:posOffset>
            </wp:positionV>
            <wp:extent cx="5940425" cy="2917190"/>
            <wp:effectExtent l="76200" t="76200" r="136525" b="13081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17190"/>
                    </a:xfrm>
                    <a:prstGeom prst="rect">
                      <a:avLst/>
                    </a:prstGeom>
                    <a:ln w="38100" cap="sq">
                      <a:solidFill>
                        <a:schemeClr val="accent4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AFA78C9" w14:textId="4FE1CD6A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A1A13D" w14:textId="1A19C783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625FA5" w14:textId="600E289A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5D4066" w14:textId="5740B981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BC936D" w14:textId="1A325F3B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5FFC60" w14:textId="6965DDBA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2B415C" w14:textId="69C083DF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466FE5" w14:textId="38FF201D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C74B19" w14:textId="744E49AF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1216" behindDoc="0" locked="0" layoutInCell="1" allowOverlap="1" wp14:anchorId="4EABFAAF" wp14:editId="43B1B512">
            <wp:simplePos x="0" y="0"/>
            <wp:positionH relativeFrom="margin">
              <wp:posOffset>-38735</wp:posOffset>
            </wp:positionH>
            <wp:positionV relativeFrom="margin">
              <wp:posOffset>6657975</wp:posOffset>
            </wp:positionV>
            <wp:extent cx="5940425" cy="2743835"/>
            <wp:effectExtent l="76200" t="76200" r="136525" b="13271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3835"/>
                    </a:xfrm>
                    <a:prstGeom prst="rect">
                      <a:avLst/>
                    </a:prstGeom>
                    <a:ln w="38100" cap="sq">
                      <a:solidFill>
                        <a:schemeClr val="accent4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2747B0F2" w14:textId="7BD5D244" w:rsidR="00163DE7" w:rsidRDefault="0090127C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50912" behindDoc="1" locked="0" layoutInCell="1" allowOverlap="1" wp14:anchorId="50C48723" wp14:editId="1CA0A1DE">
            <wp:simplePos x="0" y="0"/>
            <wp:positionH relativeFrom="column">
              <wp:posOffset>-1079500</wp:posOffset>
            </wp:positionH>
            <wp:positionV relativeFrom="paragraph">
              <wp:posOffset>-719546</wp:posOffset>
            </wp:positionV>
            <wp:extent cx="7505065" cy="10668635"/>
            <wp:effectExtent l="0" t="0" r="635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065" cy="1066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EF32C6" w14:textId="134AE8F6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77B139" w14:textId="4D7CD360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E2775A" w14:textId="5683D520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D6A0D2" w14:textId="7D2D5E42" w:rsidR="00163DE7" w:rsidRDefault="0090127C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27360" behindDoc="0" locked="0" layoutInCell="1" allowOverlap="1" wp14:anchorId="37957D95" wp14:editId="3ECBD4B5">
            <wp:simplePos x="0" y="0"/>
            <wp:positionH relativeFrom="margin">
              <wp:posOffset>-29845</wp:posOffset>
            </wp:positionH>
            <wp:positionV relativeFrom="margin">
              <wp:posOffset>1784713</wp:posOffset>
            </wp:positionV>
            <wp:extent cx="5940425" cy="3816985"/>
            <wp:effectExtent l="76200" t="76200" r="136525" b="12636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16985"/>
                    </a:xfrm>
                    <a:prstGeom prst="rect">
                      <a:avLst/>
                    </a:prstGeom>
                    <a:ln w="38100" cap="sq">
                      <a:solidFill>
                        <a:schemeClr val="accent4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4A2B31FC" w14:textId="737A8408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34B41E" w14:textId="5085F9C5" w:rsidR="0090127C" w:rsidRDefault="00EB6DCF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719C0049" wp14:editId="1B93212D">
                <wp:simplePos x="0" y="0"/>
                <wp:positionH relativeFrom="column">
                  <wp:posOffset>-2540</wp:posOffset>
                </wp:positionH>
                <wp:positionV relativeFrom="paragraph">
                  <wp:posOffset>299720</wp:posOffset>
                </wp:positionV>
                <wp:extent cx="5170170" cy="1741170"/>
                <wp:effectExtent l="0" t="0" r="0" b="0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0170" cy="1741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F406AB" w14:textId="77777777" w:rsidR="00EB6DCF" w:rsidRDefault="0090127C" w:rsidP="0090127C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403152" w:themeColor="accent4" w:themeShade="8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6DC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403152" w:themeColor="accent4" w:themeShade="8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СПАСИБО</w:t>
                            </w:r>
                          </w:p>
                          <w:p w14:paraId="21212E0D" w14:textId="52849FD1" w:rsidR="0090127C" w:rsidRPr="00EB6DCF" w:rsidRDefault="0090127C" w:rsidP="0090127C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403152" w:themeColor="accent4" w:themeShade="8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6DC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403152" w:themeColor="accent4" w:themeShade="8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ЗА ВНИМАНИЕ!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19C0049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.2pt;margin-top:23.6pt;width:407.1pt;height:137.1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" filled="f" stroked="f">
                <v:textbox>
                  <w:txbxContent>
                    <w:p w14:paraId="44F406AB" w14:textId="77777777" w:rsidR="00EB6DCF" w:rsidRDefault="0090127C" w:rsidP="0090127C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403152" w:themeColor="accent4" w:themeShade="8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B6DCF">
                        <w:rPr>
                          <w:rFonts w:ascii="Times New Roman" w:hAnsi="Times New Roman" w:cs="Times New Roman"/>
                          <w:b/>
                          <w:bCs/>
                          <w:color w:val="403152" w:themeColor="accent4" w:themeShade="8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СПАСИБО</w:t>
                      </w:r>
                    </w:p>
                    <w:p w14:paraId="21212E0D" w14:textId="52849FD1" w:rsidR="0090127C" w:rsidRPr="00EB6DCF" w:rsidRDefault="0090127C" w:rsidP="0090127C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403152" w:themeColor="accent4" w:themeShade="8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B6DCF">
                        <w:rPr>
                          <w:rFonts w:ascii="Times New Roman" w:hAnsi="Times New Roman" w:cs="Times New Roman"/>
                          <w:b/>
                          <w:bCs/>
                          <w:color w:val="403152" w:themeColor="accent4" w:themeShade="8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ЗА ВНИМАНИЕ!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484F92" w14:textId="01C63874" w:rsidR="00163DE7" w:rsidRDefault="00163DE7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619270" w14:textId="3F58E625" w:rsidR="00164058" w:rsidRPr="00567F78" w:rsidRDefault="00164058" w:rsidP="0016405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64058" w:rsidRPr="00567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6C3"/>
    <w:multiLevelType w:val="hybridMultilevel"/>
    <w:tmpl w:val="22E87AA4"/>
    <w:lvl w:ilvl="0" w:tplc="4E2C72F0">
      <w:start w:val="2"/>
      <w:numFmt w:val="decimal"/>
      <w:lvlText w:val="%1."/>
      <w:lvlJc w:val="left"/>
      <w:pPr>
        <w:ind w:left="434" w:hanging="43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C2628DC">
      <w:numFmt w:val="bullet"/>
      <w:lvlText w:val="•"/>
      <w:lvlJc w:val="left"/>
      <w:pPr>
        <w:ind w:left="1515" w:hanging="434"/>
      </w:pPr>
      <w:rPr>
        <w:rFonts w:hint="default"/>
        <w:lang w:val="ru-RU" w:eastAsia="en-US" w:bidi="ar-SA"/>
      </w:rPr>
    </w:lvl>
    <w:lvl w:ilvl="2" w:tplc="01A8CD6E">
      <w:numFmt w:val="bullet"/>
      <w:lvlText w:val="•"/>
      <w:lvlJc w:val="left"/>
      <w:pPr>
        <w:ind w:left="2604" w:hanging="434"/>
      </w:pPr>
      <w:rPr>
        <w:rFonts w:hint="default"/>
        <w:lang w:val="ru-RU" w:eastAsia="en-US" w:bidi="ar-SA"/>
      </w:rPr>
    </w:lvl>
    <w:lvl w:ilvl="3" w:tplc="ADB47446">
      <w:numFmt w:val="bullet"/>
      <w:lvlText w:val="•"/>
      <w:lvlJc w:val="left"/>
      <w:pPr>
        <w:ind w:left="3692" w:hanging="434"/>
      </w:pPr>
      <w:rPr>
        <w:rFonts w:hint="default"/>
        <w:lang w:val="ru-RU" w:eastAsia="en-US" w:bidi="ar-SA"/>
      </w:rPr>
    </w:lvl>
    <w:lvl w:ilvl="4" w:tplc="08947FE2">
      <w:numFmt w:val="bullet"/>
      <w:lvlText w:val="•"/>
      <w:lvlJc w:val="left"/>
      <w:pPr>
        <w:ind w:left="4781" w:hanging="434"/>
      </w:pPr>
      <w:rPr>
        <w:rFonts w:hint="default"/>
        <w:lang w:val="ru-RU" w:eastAsia="en-US" w:bidi="ar-SA"/>
      </w:rPr>
    </w:lvl>
    <w:lvl w:ilvl="5" w:tplc="988E2874">
      <w:numFmt w:val="bullet"/>
      <w:lvlText w:val="•"/>
      <w:lvlJc w:val="left"/>
      <w:pPr>
        <w:ind w:left="5870" w:hanging="434"/>
      </w:pPr>
      <w:rPr>
        <w:rFonts w:hint="default"/>
        <w:lang w:val="ru-RU" w:eastAsia="en-US" w:bidi="ar-SA"/>
      </w:rPr>
    </w:lvl>
    <w:lvl w:ilvl="6" w:tplc="5BF66760">
      <w:numFmt w:val="bullet"/>
      <w:lvlText w:val="•"/>
      <w:lvlJc w:val="left"/>
      <w:pPr>
        <w:ind w:left="6958" w:hanging="434"/>
      </w:pPr>
      <w:rPr>
        <w:rFonts w:hint="default"/>
        <w:lang w:val="ru-RU" w:eastAsia="en-US" w:bidi="ar-SA"/>
      </w:rPr>
    </w:lvl>
    <w:lvl w:ilvl="7" w:tplc="381CDFD4">
      <w:numFmt w:val="bullet"/>
      <w:lvlText w:val="•"/>
      <w:lvlJc w:val="left"/>
      <w:pPr>
        <w:ind w:left="8047" w:hanging="434"/>
      </w:pPr>
      <w:rPr>
        <w:rFonts w:hint="default"/>
        <w:lang w:val="ru-RU" w:eastAsia="en-US" w:bidi="ar-SA"/>
      </w:rPr>
    </w:lvl>
    <w:lvl w:ilvl="8" w:tplc="5B08D62E">
      <w:numFmt w:val="bullet"/>
      <w:lvlText w:val="•"/>
      <w:lvlJc w:val="left"/>
      <w:pPr>
        <w:ind w:left="9135" w:hanging="434"/>
      </w:pPr>
      <w:rPr>
        <w:rFonts w:hint="default"/>
        <w:lang w:val="ru-RU" w:eastAsia="en-US" w:bidi="ar-SA"/>
      </w:rPr>
    </w:lvl>
  </w:abstractNum>
  <w:abstractNum w:abstractNumId="1">
    <w:nsid w:val="4A6260FE"/>
    <w:multiLevelType w:val="hybridMultilevel"/>
    <w:tmpl w:val="DB141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768EF"/>
    <w:multiLevelType w:val="hybridMultilevel"/>
    <w:tmpl w:val="52B66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26343"/>
    <w:multiLevelType w:val="hybridMultilevel"/>
    <w:tmpl w:val="1F846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FE3292"/>
    <w:multiLevelType w:val="hybridMultilevel"/>
    <w:tmpl w:val="1DCEE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FA477F"/>
    <w:multiLevelType w:val="hybridMultilevel"/>
    <w:tmpl w:val="977C18A2"/>
    <w:lvl w:ilvl="0" w:tplc="29BA1D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57F7A28"/>
    <w:multiLevelType w:val="hybridMultilevel"/>
    <w:tmpl w:val="3AB8FD5E"/>
    <w:lvl w:ilvl="0" w:tplc="C390FBA0">
      <w:start w:val="4"/>
      <w:numFmt w:val="decimal"/>
      <w:lvlText w:val="%1."/>
      <w:lvlJc w:val="left"/>
      <w:pPr>
        <w:ind w:left="318" w:hanging="211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F6FEFB20">
      <w:start w:val="1"/>
      <w:numFmt w:val="decimal"/>
      <w:lvlText w:val="%2."/>
      <w:lvlJc w:val="left"/>
      <w:pPr>
        <w:ind w:left="280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8542A558">
      <w:numFmt w:val="bullet"/>
      <w:lvlText w:val="•"/>
      <w:lvlJc w:val="left"/>
      <w:pPr>
        <w:ind w:left="1860" w:hanging="280"/>
      </w:pPr>
      <w:rPr>
        <w:rFonts w:hint="default"/>
        <w:lang w:val="ru-RU" w:eastAsia="en-US" w:bidi="ar-SA"/>
      </w:rPr>
    </w:lvl>
    <w:lvl w:ilvl="3" w:tplc="A6520FA2">
      <w:numFmt w:val="bullet"/>
      <w:lvlText w:val="•"/>
      <w:lvlJc w:val="left"/>
      <w:pPr>
        <w:ind w:left="3001" w:hanging="280"/>
      </w:pPr>
      <w:rPr>
        <w:rFonts w:hint="default"/>
        <w:lang w:val="ru-RU" w:eastAsia="en-US" w:bidi="ar-SA"/>
      </w:rPr>
    </w:lvl>
    <w:lvl w:ilvl="4" w:tplc="2A72A440">
      <w:numFmt w:val="bullet"/>
      <w:lvlText w:val="•"/>
      <w:lvlJc w:val="left"/>
      <w:pPr>
        <w:ind w:left="4142" w:hanging="280"/>
      </w:pPr>
      <w:rPr>
        <w:rFonts w:hint="default"/>
        <w:lang w:val="ru-RU" w:eastAsia="en-US" w:bidi="ar-SA"/>
      </w:rPr>
    </w:lvl>
    <w:lvl w:ilvl="5" w:tplc="D08AE4A2">
      <w:numFmt w:val="bullet"/>
      <w:lvlText w:val="•"/>
      <w:lvlJc w:val="left"/>
      <w:pPr>
        <w:ind w:left="5282" w:hanging="280"/>
      </w:pPr>
      <w:rPr>
        <w:rFonts w:hint="default"/>
        <w:lang w:val="ru-RU" w:eastAsia="en-US" w:bidi="ar-SA"/>
      </w:rPr>
    </w:lvl>
    <w:lvl w:ilvl="6" w:tplc="B80E7F52">
      <w:numFmt w:val="bullet"/>
      <w:lvlText w:val="•"/>
      <w:lvlJc w:val="left"/>
      <w:pPr>
        <w:ind w:left="6423" w:hanging="280"/>
      </w:pPr>
      <w:rPr>
        <w:rFonts w:hint="default"/>
        <w:lang w:val="ru-RU" w:eastAsia="en-US" w:bidi="ar-SA"/>
      </w:rPr>
    </w:lvl>
    <w:lvl w:ilvl="7" w:tplc="F30EFE3A">
      <w:numFmt w:val="bullet"/>
      <w:lvlText w:val="•"/>
      <w:lvlJc w:val="left"/>
      <w:pPr>
        <w:ind w:left="7564" w:hanging="280"/>
      </w:pPr>
      <w:rPr>
        <w:rFonts w:hint="default"/>
        <w:lang w:val="ru-RU" w:eastAsia="en-US" w:bidi="ar-SA"/>
      </w:rPr>
    </w:lvl>
    <w:lvl w:ilvl="8" w:tplc="C37C0DB6">
      <w:numFmt w:val="bullet"/>
      <w:lvlText w:val="•"/>
      <w:lvlJc w:val="left"/>
      <w:pPr>
        <w:ind w:left="8704" w:hanging="280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AF7"/>
    <w:rsid w:val="001449A3"/>
    <w:rsid w:val="00163DE7"/>
    <w:rsid w:val="00164058"/>
    <w:rsid w:val="00196C64"/>
    <w:rsid w:val="001B3654"/>
    <w:rsid w:val="001E53FB"/>
    <w:rsid w:val="002B3AF7"/>
    <w:rsid w:val="002E299E"/>
    <w:rsid w:val="003F29A3"/>
    <w:rsid w:val="004C28BE"/>
    <w:rsid w:val="00553D01"/>
    <w:rsid w:val="00567F78"/>
    <w:rsid w:val="005A3873"/>
    <w:rsid w:val="007067D8"/>
    <w:rsid w:val="007407CF"/>
    <w:rsid w:val="0077301E"/>
    <w:rsid w:val="00796BF3"/>
    <w:rsid w:val="0085326F"/>
    <w:rsid w:val="00896FE6"/>
    <w:rsid w:val="0090127C"/>
    <w:rsid w:val="00907AF4"/>
    <w:rsid w:val="00B01793"/>
    <w:rsid w:val="00B9274E"/>
    <w:rsid w:val="00BB0A27"/>
    <w:rsid w:val="00C3445B"/>
    <w:rsid w:val="00C95C45"/>
    <w:rsid w:val="00CE28AE"/>
    <w:rsid w:val="00D31FEF"/>
    <w:rsid w:val="00E96655"/>
    <w:rsid w:val="00EB6DCF"/>
    <w:rsid w:val="00EE0072"/>
    <w:rsid w:val="00EF416C"/>
    <w:rsid w:val="00F512E4"/>
    <w:rsid w:val="00F9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604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A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A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8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C56C7B4-5014-49B7-80BC-BF375600CB93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D6C1F-237A-4404-83B8-666C42B8B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10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2023-02-14T13:38:00Z</dcterms:created>
  <dcterms:modified xsi:type="dcterms:W3CDTF">2024-01-28T10:09:00Z</dcterms:modified>
</cp:coreProperties>
</file>