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0949F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>Муниципальное бюджетное дошкольное образовательное учреждение г. Нефтеюганска «Детский сад №5 Ивушка»</w:t>
      </w:r>
    </w:p>
    <w:p w14:paraId="25024D90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646650D2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4377B61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1F851214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F135AF0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34948294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06235FE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12BE1D07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226C6186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32E60C33" w14:textId="77777777" w:rsidR="00390D0C" w:rsidRPr="000D49DD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u w:val="none"/>
          <w:lang w:eastAsia="ru-RU"/>
        </w:rPr>
      </w:pPr>
      <w:r w:rsidRPr="000D49DD">
        <w:rPr>
          <w:rFonts w:ascii="Times New Roman" w:hAnsi="Times New Roman"/>
          <w:color w:val="auto"/>
          <w:u w:val="none"/>
          <w:lang w:eastAsia="ru-RU"/>
        </w:rPr>
        <w:t xml:space="preserve">Конспект </w:t>
      </w:r>
    </w:p>
    <w:p w14:paraId="3E6ED50C" w14:textId="77777777" w:rsidR="00390D0C" w:rsidRPr="000D49DD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3CF00301" w14:textId="77777777" w:rsidR="00390D0C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5EB00871" w14:textId="77777777" w:rsidR="00390D0C" w:rsidRPr="000D49DD" w:rsidRDefault="00390D0C" w:rsidP="00390D0C">
      <w:pPr>
        <w:suppressAutoHyphens w:val="0"/>
        <w:spacing w:line="360" w:lineRule="auto"/>
        <w:ind w:firstLine="450"/>
        <w:jc w:val="center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0D49DD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По образовательной деятельности в младшей группе №2 на тему:</w:t>
      </w:r>
    </w:p>
    <w:p w14:paraId="2240B10B" w14:textId="5215C18D" w:rsidR="00390D0C" w:rsidRPr="000D49DD" w:rsidRDefault="00390D0C" w:rsidP="00390D0C">
      <w:pPr>
        <w:jc w:val="center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0D49DD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«</w:t>
      </w:r>
      <w:r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Вода-волшебница</w:t>
      </w:r>
      <w:r w:rsidRPr="000D49DD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»</w:t>
      </w:r>
    </w:p>
    <w:p w14:paraId="26D4AC3E" w14:textId="77777777" w:rsidR="00390D0C" w:rsidRPr="000D49DD" w:rsidRDefault="00390D0C" w:rsidP="00390D0C">
      <w:pPr>
        <w:jc w:val="center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47E097AC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0E277076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1A122394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4EBADE5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207B0ED3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2BF465F5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59F82F69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213FACF5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22DAF65E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52A32F0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 xml:space="preserve">    </w:t>
      </w:r>
    </w:p>
    <w:p w14:paraId="7EF10344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7F173EFC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39D85058" w14:textId="5F899C54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 xml:space="preserve"> </w:t>
      </w:r>
    </w:p>
    <w:p w14:paraId="3A8F111E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1D907AE0" w14:textId="77777777" w:rsidR="00390D0C" w:rsidRDefault="00390D0C" w:rsidP="00390D0C">
      <w:pPr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AC6A815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 xml:space="preserve"> Выполнила: Воспитатель </w:t>
      </w:r>
    </w:p>
    <w:p w14:paraId="422B1D1F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>Чалова Татьяна Юрьевна</w:t>
      </w:r>
    </w:p>
    <w:p w14:paraId="0B0912E5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 xml:space="preserve">                                                                                                     Дата провидения:</w:t>
      </w:r>
    </w:p>
    <w:p w14:paraId="76268C7E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>«___» ____________2024</w:t>
      </w:r>
    </w:p>
    <w:p w14:paraId="3FE8AB8B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5C09D161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7FB266ED" w14:textId="77777777" w:rsidR="00390D0C" w:rsidRDefault="00390D0C" w:rsidP="00390D0C">
      <w:pPr>
        <w:jc w:val="right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7A23997D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42C4594E" w14:textId="77777777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01A2D9C9" w14:textId="27AF27A6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/>
          <w:color w:val="auto"/>
          <w:sz w:val="24"/>
          <w:szCs w:val="24"/>
          <w:u w:val="none"/>
          <w:lang w:eastAsia="ru-RU"/>
        </w:rPr>
        <w:t>Нефтеюганск ,2024</w:t>
      </w:r>
    </w:p>
    <w:p w14:paraId="2A965E17" w14:textId="65A46082" w:rsidR="00390D0C" w:rsidRDefault="00390D0C" w:rsidP="00390D0C">
      <w:pPr>
        <w:jc w:val="center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6E17585B" w14:textId="0753316A" w:rsidR="00390D0C" w:rsidRDefault="00390D0C" w:rsidP="00390D0C">
      <w:pPr>
        <w:jc w:val="center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lastRenderedPageBreak/>
        <w:t>Конспект занятия «Вода-волшебница»</w:t>
      </w:r>
    </w:p>
    <w:p w14:paraId="1D9B66F5" w14:textId="77777777" w:rsidR="00E43A30" w:rsidRPr="00E43A30" w:rsidRDefault="00E43A30" w:rsidP="00390D0C">
      <w:pPr>
        <w:jc w:val="center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</w:p>
    <w:p w14:paraId="5D82885D" w14:textId="7CCF6190" w:rsidR="00390D0C" w:rsidRPr="00671795" w:rsidRDefault="00390D0C" w:rsidP="00390D0C">
      <w:pPr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68490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Тема «</w:t>
      </w:r>
      <w:r w:rsidRPr="00671795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Вода-волшебница»</w:t>
      </w:r>
    </w:p>
    <w:p w14:paraId="3ADEDC4E" w14:textId="77777777" w:rsidR="00E15743" w:rsidRPr="00671795" w:rsidRDefault="00E15743" w:rsidP="00390D0C">
      <w:pPr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</w:p>
    <w:p w14:paraId="0FA5D2AD" w14:textId="7C8FF1A3" w:rsidR="007C157C" w:rsidRPr="00671795" w:rsidRDefault="007C157C">
      <w:pPr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Цель:</w:t>
      </w:r>
      <w:r w:rsidRPr="00671795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вовлечение детей в элементарную исследовательскую деятельность по изучению качеств и свойств воды</w:t>
      </w:r>
      <w:r w:rsidR="00E15743" w:rsidRPr="00671795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.</w:t>
      </w:r>
    </w:p>
    <w:p w14:paraId="3935FA45" w14:textId="77777777" w:rsidR="00E15743" w:rsidRPr="00671795" w:rsidRDefault="00E15743">
      <w:pPr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08F3A59C" w14:textId="320F90CE" w:rsidR="00D455E6" w:rsidRPr="00671795" w:rsidRDefault="00D455E6">
      <w:pPr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Задачи:</w:t>
      </w:r>
    </w:p>
    <w:p w14:paraId="1A3303A8" w14:textId="7F4A121F" w:rsidR="00D455E6" w:rsidRPr="00671795" w:rsidRDefault="00D455E6">
      <w:pPr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- познакомить детей со свойствами воды (цвет, прозрачность, текучесть);</w:t>
      </w:r>
    </w:p>
    <w:p w14:paraId="3DA526E3" w14:textId="0769CD29" w:rsidR="00D455E6" w:rsidRPr="00671795" w:rsidRDefault="00D455E6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- </w:t>
      </w:r>
      <w:r w:rsidRPr="00671795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развивать навыки проведения первых опытов;</w:t>
      </w:r>
    </w:p>
    <w:p w14:paraId="00F062AF" w14:textId="1C481AF7" w:rsidR="00D455E6" w:rsidRPr="00671795" w:rsidRDefault="00D455E6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- развивать мышление, речь, кругозор и любознательность детей;</w:t>
      </w:r>
    </w:p>
    <w:p w14:paraId="39FE8483" w14:textId="27FFF95E" w:rsidR="00D455E6" w:rsidRPr="00E43A30" w:rsidRDefault="00D455E6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671795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- развивать у детей познавательный интерес, самостоятельность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, наблюдательность, способность сравнивать;</w:t>
      </w:r>
    </w:p>
    <w:p w14:paraId="03CF5B63" w14:textId="71400ABF" w:rsidR="00D455E6" w:rsidRPr="00E43A30" w:rsidRDefault="00D455E6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- воспитывать умение работать в группе, умение слушать </w:t>
      </w:r>
      <w:r w:rsidR="008D4BC1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взрослого, точно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выполнять словесные указания.</w:t>
      </w:r>
    </w:p>
    <w:p w14:paraId="56CC9698" w14:textId="77777777" w:rsidR="00F63D54" w:rsidRPr="00E43A30" w:rsidRDefault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1F88A6C1" w14:textId="1C49B61F" w:rsidR="008D4BC1" w:rsidRPr="00E43A30" w:rsidRDefault="008D4BC1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Беседы на тему вода в жизни человека</w:t>
      </w:r>
      <w:r w:rsidR="00F63D54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.</w:t>
      </w:r>
    </w:p>
    <w:p w14:paraId="4C642537" w14:textId="01BA250E" w:rsidR="008D4BC1" w:rsidRPr="00E43A30" w:rsidRDefault="008D4BC1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Чтение стихотворения «Мойдодыр»</w:t>
      </w:r>
      <w:r w:rsidR="00F63D54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.</w:t>
      </w:r>
    </w:p>
    <w:p w14:paraId="7725BD41" w14:textId="390EC269" w:rsidR="008D4BC1" w:rsidRPr="00E43A30" w:rsidRDefault="008D4BC1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Игры сюжетные «Купание Куклы», «Приготовим обед для куклы»</w:t>
      </w:r>
      <w:r w:rsidR="00F63D54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.</w:t>
      </w:r>
    </w:p>
    <w:p w14:paraId="06451382" w14:textId="13B39802" w:rsidR="00F63D54" w:rsidRPr="00E43A30" w:rsidRDefault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Разучивание пальчиковой гимнастики «Я водяная капелька».</w:t>
      </w:r>
    </w:p>
    <w:p w14:paraId="65DC9FFC" w14:textId="77777777" w:rsidR="008D4BC1" w:rsidRPr="00E43A30" w:rsidRDefault="008D4BC1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10F75952" w14:textId="77777777" w:rsidR="008D4BC1" w:rsidRPr="00E43A30" w:rsidRDefault="008D4BC1" w:rsidP="008D4BC1">
      <w:pPr>
        <w:spacing w:line="360" w:lineRule="auto"/>
        <w:ind w:firstLine="709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План проведения:</w:t>
      </w:r>
    </w:p>
    <w:p w14:paraId="7C2A52F0" w14:textId="125D2092" w:rsidR="008D4BC1" w:rsidRPr="00E43A30" w:rsidRDefault="008D4BC1" w:rsidP="008D4BC1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1 Организационный этап (баночки с водой, кисть, гуашь. Одноразовые стаканчики и ложки по количеству детей, салфетки, аудиозапись шум воды)</w:t>
      </w:r>
    </w:p>
    <w:p w14:paraId="7EBCAB35" w14:textId="77777777" w:rsidR="008D4BC1" w:rsidRPr="00E43A30" w:rsidRDefault="008D4BC1" w:rsidP="008D4BC1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2 Основная часть:</w:t>
      </w:r>
    </w:p>
    <w:p w14:paraId="2701115B" w14:textId="23A2C38A" w:rsidR="008D4BC1" w:rsidRPr="00E43A30" w:rsidRDefault="008D4BC1" w:rsidP="008D4BC1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Опытно- экспериментальная деятельность.</w:t>
      </w:r>
    </w:p>
    <w:p w14:paraId="575ACE48" w14:textId="66CEECE0" w:rsidR="00F63D54" w:rsidRPr="00E43A30" w:rsidRDefault="008D4BC1" w:rsidP="00F63D54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3 Заключительный этап.</w:t>
      </w:r>
    </w:p>
    <w:p w14:paraId="2B6235FA" w14:textId="77777777" w:rsidR="00E15743" w:rsidRPr="00E43A30" w:rsidRDefault="00E15743" w:rsidP="00F63D54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0E116E85" w14:textId="4DC9AFC5" w:rsidR="00E15743" w:rsidRPr="00E43A30" w:rsidRDefault="0099714E" w:rsidP="00F63D54">
      <w:pPr>
        <w:spacing w:line="360" w:lineRule="auto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 xml:space="preserve">1 </w:t>
      </w:r>
      <w:r w:rsidR="00F63D54"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Организационный этап.</w:t>
      </w:r>
    </w:p>
    <w:p w14:paraId="4D77D4F7" w14:textId="77777777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Беседы на тему вода в жизни человека.</w:t>
      </w:r>
    </w:p>
    <w:p w14:paraId="0931F80D" w14:textId="77777777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Чтение стихотворения «Мойдодыр».</w:t>
      </w:r>
    </w:p>
    <w:p w14:paraId="5D05C8E9" w14:textId="77777777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Игры сюжетные «Купание Куклы», «Приготовим обед для куклы».</w:t>
      </w:r>
    </w:p>
    <w:p w14:paraId="41F989B5" w14:textId="1D24B049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Разучивание пальчиковой гимнастики «Я водяная капелька».</w:t>
      </w:r>
    </w:p>
    <w:p w14:paraId="238B9798" w14:textId="24E7C5F0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Кап-кап, тук-тук (дети пальцами стучат по коленям)</w:t>
      </w:r>
    </w:p>
    <w:p w14:paraId="6AA14C5F" w14:textId="7CA8BDCF" w:rsidR="00F63D54" w:rsidRPr="00E43A30" w:rsidRDefault="00F63D54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Дождик по дорожке.</w:t>
      </w:r>
    </w:p>
    <w:p w14:paraId="70869932" w14:textId="59CBF1B2" w:rsidR="00F63D54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Ловят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дети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капли эти (выставив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ладошки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и поднимая поочередно в верх-низ)</w:t>
      </w:r>
    </w:p>
    <w:p w14:paraId="57CBCEF0" w14:textId="5B117812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Выставив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ладошки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.</w:t>
      </w:r>
    </w:p>
    <w:p w14:paraId="2FB8976C" w14:textId="4E5E8D72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Сколько капелек поймали? (руки разводят в стороны)</w:t>
      </w:r>
    </w:p>
    <w:p w14:paraId="1C652F60" w14:textId="69205349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Раз, два, три, четыре, пять. (поочередное загибание пальцев)</w:t>
      </w:r>
    </w:p>
    <w:p w14:paraId="182810E8" w14:textId="6B0124A2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Будем капли рисовать! (предлагаем детям пальчиками нарисовать веселые капельки)</w:t>
      </w:r>
    </w:p>
    <w:p w14:paraId="25E74600" w14:textId="34753E40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10E1E556" w14:textId="305E203F" w:rsidR="0099714E" w:rsidRPr="00E43A30" w:rsidRDefault="0099714E" w:rsidP="00F63D54">
      <w:pPr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  <w:t>2 Основной этап</w:t>
      </w:r>
    </w:p>
    <w:p w14:paraId="2607F106" w14:textId="7107209A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397AAEC1" w14:textId="4760D118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Воспитатель просит детей обратить внимание на какой-то странный звук в группе (капает вода). </w:t>
      </w:r>
    </w:p>
    <w:p w14:paraId="68426207" w14:textId="631E16D5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Воспитатель: Ой. Ребята а что это за звук? (ответы детей). Да это же в гости пришел Капитошка, хотите с ним познакомится?</w:t>
      </w:r>
    </w:p>
    <w:p w14:paraId="145EDA00" w14:textId="2B415E53" w:rsidR="0099714E" w:rsidRPr="00E43A30" w:rsidRDefault="0099714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Ребята давайте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поздороваемся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с Капитошкой. Для этого нужно вытянуть вперед ручки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(дети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достают ладошки, воспитатель</w:t>
      </w:r>
      <w:r w:rsidR="0040645E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капает из груши каждому ребенку по капельки воды).</w:t>
      </w:r>
    </w:p>
    <w:p w14:paraId="027E910A" w14:textId="69BF6C37" w:rsidR="0040645E" w:rsidRPr="00E43A30" w:rsidRDefault="0040645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Теперь у каждого из вас на ладошке своя капелька воды. Давайте с ней поиграем: покатаем капельку по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ладони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, подуем на нее. Ребята, после того как капелька посидела у нас на руке, она стала мокрая</w:t>
      </w:r>
      <w:r w:rsidR="00E15743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— вот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мы с ним и познакомились. Капелька приглашает вас к себе в гости. Вы готовы? Тогда закрыли глазки ладошками и повернулись, открываем глазки. Вот мы с вами оказались в гостях у Капитошки. (воспитатель приглашает сесть за стол)</w:t>
      </w:r>
    </w:p>
    <w:p w14:paraId="1D25962E" w14:textId="77777777" w:rsidR="00E15743" w:rsidRPr="00E43A30" w:rsidRDefault="00E15743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171C40BF" w14:textId="1710950E" w:rsidR="0040645E" w:rsidRPr="00E43A30" w:rsidRDefault="0040645E" w:rsidP="00F63D54">
      <w:pPr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  <w:t>Опыт № 1 «Вода-жидкость»</w:t>
      </w:r>
    </w:p>
    <w:p w14:paraId="7232F37A" w14:textId="4447BAB3" w:rsidR="0040645E" w:rsidRPr="00E43A30" w:rsidRDefault="0040645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Воспитатель: ребята возьмите стаканчик с водой и перелейте его в пустой.</w:t>
      </w:r>
    </w:p>
    <w:p w14:paraId="0ED231AF" w14:textId="6DC4A463" w:rsidR="0040645E" w:rsidRPr="00E43A30" w:rsidRDefault="0040645E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Что происходит с водой? (вода льется)</w:t>
      </w:r>
    </w:p>
    <w:p w14:paraId="2BE351E4" w14:textId="45FF3355" w:rsidR="00A613EA" w:rsidRPr="00E43A30" w:rsidRDefault="00A613EA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Почему вода льется? (потому что вода жидкая, поскольку вода жидкая она может течь, ее называют жидкостью)</w:t>
      </w:r>
    </w:p>
    <w:p w14:paraId="6A612ECD" w14:textId="77777777" w:rsidR="00E15743" w:rsidRPr="00E43A30" w:rsidRDefault="00E15743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5B0F8A29" w14:textId="6C503BFC" w:rsidR="00A613EA" w:rsidRPr="00E43A30" w:rsidRDefault="00A613EA" w:rsidP="00F63D54">
      <w:pPr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  <w:t>Опыт № 2 «Прозрачная вода»</w:t>
      </w:r>
    </w:p>
    <w:p w14:paraId="712EC8FD" w14:textId="0FB5AF12" w:rsidR="00A613EA" w:rsidRPr="00E43A30" w:rsidRDefault="00A613EA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Воспитатель: перед вами два стаканчика с водой и молоком. Я сейчас отпущу ложки в стаканчики. Посмотрите в стаканчике с водой мы видим ложку? (дети отвечают да)</w:t>
      </w:r>
    </w:p>
    <w:p w14:paraId="480A0920" w14:textId="729E8414" w:rsidR="00A613EA" w:rsidRPr="00E43A30" w:rsidRDefault="00A613EA" w:rsidP="00F63D54">
      <w:pPr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А, в стакане с молоком? (дети отвечают нет)</w:t>
      </w:r>
    </w:p>
    <w:p w14:paraId="1EDD6988" w14:textId="2D4D5008" w:rsidR="00F63D54" w:rsidRPr="00E43A30" w:rsidRDefault="00A613EA" w:rsidP="00F63D54">
      <w:pPr>
        <w:spacing w:line="360" w:lineRule="auto"/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Почему в стакане с водой мы видим ложку, а стакане с молоком нет? (потому что вода </w:t>
      </w:r>
      <w:r w:rsidR="00684900"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прозрачная,</w:t>
      </w: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 xml:space="preserve"> а молоко нет)</w:t>
      </w:r>
    </w:p>
    <w:p w14:paraId="0A04096B" w14:textId="77777777" w:rsidR="00E15743" w:rsidRPr="00E43A30" w:rsidRDefault="00E15743" w:rsidP="00F63D54">
      <w:pPr>
        <w:spacing w:line="360" w:lineRule="auto"/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</w:p>
    <w:p w14:paraId="26DD1F56" w14:textId="5DD1C5B2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color w:val="000000"/>
          <w:sz w:val="28"/>
          <w:szCs w:val="28"/>
          <w:u w:val="none"/>
          <w:lang w:eastAsia="ru-RU"/>
        </w:rPr>
        <w:t>Физминутка: игра «Дождик».</w:t>
      </w:r>
    </w:p>
    <w:p w14:paraId="539A21EB" w14:textId="04258F9E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Cs/>
          <w:color w:val="000000"/>
          <w:sz w:val="28"/>
          <w:szCs w:val="28"/>
          <w:u w:val="none"/>
          <w:lang w:eastAsia="ru-RU"/>
        </w:rPr>
        <w:t>Все подошли ко мне, поставили руки на пояс, прыгаем на месте и за мной повторяем:</w:t>
      </w:r>
    </w:p>
    <w:p w14:paraId="3003475D" w14:textId="6EFA0E4D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- Капля раз. Капля два</w:t>
      </w:r>
    </w:p>
    <w:p w14:paraId="0A039EFB" w14:textId="55408DF0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-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о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чень медленно сперва (прыжки медленно)</w:t>
      </w:r>
    </w:p>
    <w:p w14:paraId="305D8D38" w14:textId="10725E3C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- а, потом, потом, потом</w:t>
      </w:r>
    </w:p>
    <w:p w14:paraId="0E95E583" w14:textId="79D95F4D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-все бегом, 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бегом, бегом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(темп увеличивается)</w:t>
      </w:r>
    </w:p>
    <w:p w14:paraId="3AE5BB82" w14:textId="55036D17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- мы 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зонты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свои раскрыли (вдох, развести руки в стороны)</w:t>
      </w:r>
    </w:p>
    <w:p w14:paraId="7F4D2C90" w14:textId="57E9FE6C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lastRenderedPageBreak/>
        <w:t>- от дождя себя укрыли (сомкнуть руки над головой полукругом)</w:t>
      </w:r>
    </w:p>
    <w:p w14:paraId="46D26A0C" w14:textId="77777777" w:rsidR="00E15743" w:rsidRPr="00E43A30" w:rsidRDefault="00E15743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069C0D10" w14:textId="27A4591B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Опыт № 3 «Цветная вода»</w:t>
      </w:r>
    </w:p>
    <w:p w14:paraId="66FB15A2" w14:textId="0FF3B305" w:rsidR="00B72155" w:rsidRPr="00E43A30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Дети подходят к столам. На столах стоят стаканчики с водой гуашь на каждого ребенка</w:t>
      </w:r>
      <w:r w:rsidR="009315C9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.</w:t>
      </w:r>
    </w:p>
    <w:p w14:paraId="1AF8313A" w14:textId="55795237" w:rsidR="009315C9" w:rsidRDefault="009315C9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Воспитатель: сейчас мы с вами научимся делать воду разноцветной. </w:t>
      </w:r>
      <w:r w:rsidR="00E43A3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Посмотрите,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как я буду делать: берем кисточкой немного краски, добавляем в стаканчик и размешиваем, и смотрим, что происходит. Какого цвета стала вода? Правильно красного. А теперь вы попробуйте (дети выполняют). Что у вас получилось? Какая вода получилась у вас молодцы, также красная. Ребята, скажите сейчас вода прозрачная или нет? Как вы </w:t>
      </w:r>
      <w:proofErr w:type="gramStart"/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думаете</w:t>
      </w:r>
      <w:proofErr w:type="gramEnd"/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что можно сделать чтобы проверить? (ответы детей). (если дети затрудняются ответить, тогда отпускаем ложку в стакан с водо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й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и 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смотрим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видно ложку или нет)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. </w:t>
      </w:r>
      <w:r w:rsidR="00E15743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Дети, видно,</w:t>
      </w:r>
      <w:r w:rsidR="00684900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 ложку или нет? Правильно, не видно, значит вода стала не прозрачная. </w:t>
      </w:r>
    </w:p>
    <w:p w14:paraId="2A53ECD6" w14:textId="77777777" w:rsidR="00E43A30" w:rsidRPr="00E43A30" w:rsidRDefault="00E43A30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213FD774" w14:textId="7ACDC158" w:rsidR="00684900" w:rsidRPr="00E43A30" w:rsidRDefault="00684900" w:rsidP="00B72155">
      <w:pPr>
        <w:tabs>
          <w:tab w:val="left" w:pos="3048"/>
        </w:tabs>
        <w:spacing w:line="360" w:lineRule="auto"/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b/>
          <w:bCs/>
          <w:color w:val="auto"/>
          <w:sz w:val="28"/>
          <w:szCs w:val="28"/>
          <w:u w:val="none"/>
          <w:lang w:eastAsia="ru-RU"/>
        </w:rPr>
        <w:t>3 Заключительный этап.</w:t>
      </w:r>
    </w:p>
    <w:p w14:paraId="427F45FA" w14:textId="0FBF7CC7" w:rsidR="00684900" w:rsidRPr="00E43A30" w:rsidRDefault="00684900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Ну, что нам пора возвращаться в детский сад. Давайте скажем Капитошке до свидания. Закрываем глазки и говорим волшебные слова</w:t>
      </w:r>
      <w:r w:rsidR="00E15743"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: поверчусь</w:t>
      </w: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 xml:space="preserve">, я поверчусь. Покручусь, я покручусь, в садике окажусь. </w:t>
      </w:r>
    </w:p>
    <w:p w14:paraId="22920B44" w14:textId="38C36439" w:rsidR="00684900" w:rsidRPr="00E43A30" w:rsidRDefault="00684900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r w:rsidRPr="00E43A30">
        <w:rPr>
          <w:rFonts w:ascii="Times New Roman" w:hAnsi="Times New Roman"/>
          <w:color w:val="auto"/>
          <w:sz w:val="28"/>
          <w:szCs w:val="28"/>
          <w:u w:val="none"/>
          <w:lang w:eastAsia="ru-RU"/>
        </w:rPr>
        <w:t>Ну, вот ребята мы опять с вами в нашем садике. Где мы с вами были? Что узнали о воде? (что она льется, прозрачная и может менять цвет)</w:t>
      </w:r>
    </w:p>
    <w:p w14:paraId="3DCB8B86" w14:textId="77777777" w:rsidR="009315C9" w:rsidRPr="00B72155" w:rsidRDefault="009315C9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4"/>
          <w:szCs w:val="24"/>
          <w:u w:val="none"/>
          <w:lang w:eastAsia="ru-RU"/>
        </w:rPr>
      </w:pPr>
    </w:p>
    <w:p w14:paraId="5E5ECD10" w14:textId="77777777" w:rsidR="00B72155" w:rsidRDefault="00B72155" w:rsidP="00B72155">
      <w:pPr>
        <w:tabs>
          <w:tab w:val="left" w:pos="3048"/>
        </w:tabs>
        <w:spacing w:line="360" w:lineRule="auto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44EDC8E0" w14:textId="70476D2E" w:rsidR="008D4BC1" w:rsidRPr="006A2F3C" w:rsidRDefault="008D4BC1" w:rsidP="008D4BC1">
      <w:pPr>
        <w:spacing w:line="360" w:lineRule="auto"/>
        <w:ind w:firstLine="709"/>
        <w:rPr>
          <w:rFonts w:ascii="Times New Roman" w:hAnsi="Times New Roman"/>
          <w:color w:val="auto"/>
          <w:sz w:val="28"/>
          <w:szCs w:val="28"/>
          <w:u w:val="none"/>
          <w:lang w:eastAsia="ru-RU"/>
        </w:rPr>
      </w:pPr>
    </w:p>
    <w:p w14:paraId="1E2FB1B4" w14:textId="0A5035C5" w:rsidR="00D455E6" w:rsidRPr="00D455E6" w:rsidRDefault="00D455E6">
      <w:pPr>
        <w:rPr>
          <w:u w:val="none"/>
        </w:rPr>
      </w:pPr>
    </w:p>
    <w:sectPr w:rsidR="00D455E6" w:rsidRPr="00D45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0C"/>
    <w:rsid w:val="00390D0C"/>
    <w:rsid w:val="0040645E"/>
    <w:rsid w:val="00671795"/>
    <w:rsid w:val="00684900"/>
    <w:rsid w:val="006D6910"/>
    <w:rsid w:val="007C157C"/>
    <w:rsid w:val="008D4BC1"/>
    <w:rsid w:val="009315C9"/>
    <w:rsid w:val="0099714E"/>
    <w:rsid w:val="00A613EA"/>
    <w:rsid w:val="00B72155"/>
    <w:rsid w:val="00D455E6"/>
    <w:rsid w:val="00E15743"/>
    <w:rsid w:val="00E43A30"/>
    <w:rsid w:val="00F6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D02D"/>
  <w15:chartTrackingRefBased/>
  <w15:docId w15:val="{D2B4FEF7-1405-475E-AB98-D4806E95C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D0C"/>
    <w:pPr>
      <w:suppressAutoHyphens/>
      <w:spacing w:after="0" w:line="240" w:lineRule="auto"/>
    </w:pPr>
    <w:rPr>
      <w:rFonts w:ascii="Verdana" w:eastAsia="Times New Roman" w:hAnsi="Verdana" w:cs="Times New Roman"/>
      <w:color w:val="FFFFFF"/>
      <w:sz w:val="32"/>
      <w:szCs w:val="32"/>
      <w:u w:val="words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7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2024-01-27T12:20:00Z</dcterms:created>
  <dcterms:modified xsi:type="dcterms:W3CDTF">2024-01-27T14:28:00Z</dcterms:modified>
</cp:coreProperties>
</file>