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5979" w:rsidRPr="00F57268" w:rsidRDefault="00335979" w:rsidP="00335979"/>
    <w:p w:rsidR="00335979" w:rsidRPr="00F52562" w:rsidRDefault="00335979" w:rsidP="00F52562">
      <w:pPr>
        <w:spacing w:line="360" w:lineRule="auto"/>
        <w:jc w:val="center"/>
      </w:pPr>
      <w:r w:rsidRPr="00F52562">
        <w:t xml:space="preserve">Титульный лист 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0"/>
        <w:gridCol w:w="5777"/>
      </w:tblGrid>
      <w:tr w:rsidR="009376AD" w:rsidRPr="00F52562" w:rsidTr="009376AD">
        <w:tc>
          <w:tcPr>
            <w:tcW w:w="3970" w:type="dxa"/>
            <w:shd w:val="clear" w:color="auto" w:fill="auto"/>
          </w:tcPr>
          <w:p w:rsidR="00335979" w:rsidRPr="00F52562" w:rsidRDefault="00335979" w:rsidP="00F52562">
            <w:pPr>
              <w:spacing w:line="360" w:lineRule="auto"/>
              <w:jc w:val="both"/>
            </w:pPr>
            <w:r w:rsidRPr="00F52562">
              <w:t>Направление проекта</w:t>
            </w:r>
          </w:p>
        </w:tc>
        <w:tc>
          <w:tcPr>
            <w:tcW w:w="5777" w:type="dxa"/>
            <w:shd w:val="clear" w:color="auto" w:fill="auto"/>
          </w:tcPr>
          <w:p w:rsidR="00335979" w:rsidRPr="00F52562" w:rsidRDefault="00335979" w:rsidP="00F52562">
            <w:pPr>
              <w:spacing w:line="360" w:lineRule="auto"/>
              <w:jc w:val="both"/>
            </w:pPr>
            <w:r w:rsidRPr="00F52562">
              <w:t>Реализация эффективных программ, направленных на патриотическое воспитание и допризывную подготовку молодежи.</w:t>
            </w:r>
          </w:p>
        </w:tc>
      </w:tr>
      <w:tr w:rsidR="009376AD" w:rsidRPr="00F52562" w:rsidTr="009376AD">
        <w:tc>
          <w:tcPr>
            <w:tcW w:w="3970" w:type="dxa"/>
            <w:shd w:val="clear" w:color="auto" w:fill="auto"/>
          </w:tcPr>
          <w:p w:rsidR="00335979" w:rsidRPr="00F52562" w:rsidRDefault="00335979" w:rsidP="00F52562">
            <w:pPr>
              <w:spacing w:line="360" w:lineRule="auto"/>
              <w:jc w:val="both"/>
            </w:pPr>
            <w:r w:rsidRPr="00F52562">
              <w:t>Наименование проекта</w:t>
            </w:r>
          </w:p>
        </w:tc>
        <w:tc>
          <w:tcPr>
            <w:tcW w:w="5777" w:type="dxa"/>
            <w:shd w:val="clear" w:color="auto" w:fill="auto"/>
          </w:tcPr>
          <w:p w:rsidR="00335979" w:rsidRPr="00F52562" w:rsidRDefault="00335979" w:rsidP="00F52562">
            <w:pPr>
              <w:spacing w:line="360" w:lineRule="auto"/>
              <w:jc w:val="both"/>
            </w:pPr>
            <w:r w:rsidRPr="00F52562">
              <w:t>«</w:t>
            </w:r>
            <w:r w:rsidR="00355D5B" w:rsidRPr="00F52562">
              <w:t>Призывник</w:t>
            </w:r>
            <w:r w:rsidRPr="00F52562">
              <w:t>»</w:t>
            </w:r>
          </w:p>
        </w:tc>
      </w:tr>
      <w:tr w:rsidR="009376AD" w:rsidRPr="00F52562" w:rsidTr="009376AD">
        <w:tc>
          <w:tcPr>
            <w:tcW w:w="3970" w:type="dxa"/>
            <w:shd w:val="clear" w:color="auto" w:fill="auto"/>
          </w:tcPr>
          <w:p w:rsidR="00335979" w:rsidRPr="00F52562" w:rsidRDefault="00335979" w:rsidP="00F52562">
            <w:pPr>
              <w:spacing w:line="360" w:lineRule="auto"/>
              <w:jc w:val="both"/>
            </w:pPr>
            <w:r w:rsidRPr="00F52562">
              <w:t>Наименование организации - заявителя</w:t>
            </w:r>
          </w:p>
        </w:tc>
        <w:tc>
          <w:tcPr>
            <w:tcW w:w="5777" w:type="dxa"/>
            <w:shd w:val="clear" w:color="auto" w:fill="auto"/>
          </w:tcPr>
          <w:p w:rsidR="00335979" w:rsidRPr="00F52562" w:rsidRDefault="00F7689A" w:rsidP="00F52562">
            <w:pPr>
              <w:spacing w:line="360" w:lineRule="auto"/>
              <w:jc w:val="both"/>
            </w:pPr>
            <w:r>
              <w:t>ГБПОУ РХ «Техникум коммунального хозяйства и сервиса» г. Абакан</w:t>
            </w:r>
          </w:p>
        </w:tc>
      </w:tr>
      <w:tr w:rsidR="009376AD" w:rsidRPr="00F52562" w:rsidTr="009376AD">
        <w:tc>
          <w:tcPr>
            <w:tcW w:w="3970" w:type="dxa"/>
            <w:shd w:val="clear" w:color="auto" w:fill="auto"/>
          </w:tcPr>
          <w:p w:rsidR="00335979" w:rsidRPr="00F52562" w:rsidRDefault="00335979" w:rsidP="00F52562">
            <w:pPr>
              <w:spacing w:line="360" w:lineRule="auto"/>
              <w:jc w:val="both"/>
            </w:pPr>
            <w:r w:rsidRPr="00F52562">
              <w:t xml:space="preserve">Юридический адрес заявителя </w:t>
            </w:r>
          </w:p>
        </w:tc>
        <w:tc>
          <w:tcPr>
            <w:tcW w:w="5777" w:type="dxa"/>
            <w:shd w:val="clear" w:color="auto" w:fill="auto"/>
          </w:tcPr>
          <w:p w:rsidR="00335979" w:rsidRPr="00F52562" w:rsidRDefault="00335979" w:rsidP="00F52562">
            <w:pPr>
              <w:spacing w:line="360" w:lineRule="auto"/>
              <w:jc w:val="both"/>
            </w:pPr>
            <w:r w:rsidRPr="00F52562">
              <w:t>655004, Республика Хакасия, г. Абакан, ул. Советская, д. 175</w:t>
            </w:r>
          </w:p>
        </w:tc>
      </w:tr>
      <w:tr w:rsidR="009376AD" w:rsidRPr="00F52562" w:rsidTr="009376AD">
        <w:tc>
          <w:tcPr>
            <w:tcW w:w="3970" w:type="dxa"/>
            <w:shd w:val="clear" w:color="auto" w:fill="auto"/>
          </w:tcPr>
          <w:p w:rsidR="00335979" w:rsidRPr="00F52562" w:rsidRDefault="00335979" w:rsidP="00F52562">
            <w:pPr>
              <w:spacing w:line="360" w:lineRule="auto"/>
              <w:jc w:val="both"/>
            </w:pPr>
            <w:bookmarkStart w:id="0" w:name="_GoBack"/>
            <w:bookmarkEnd w:id="0"/>
            <w:r w:rsidRPr="00F52562">
              <w:t>Автор проекта (Ф.И.О., должность)</w:t>
            </w:r>
          </w:p>
        </w:tc>
        <w:tc>
          <w:tcPr>
            <w:tcW w:w="5777" w:type="dxa"/>
            <w:shd w:val="clear" w:color="auto" w:fill="auto"/>
          </w:tcPr>
          <w:p w:rsidR="00335979" w:rsidRPr="00F52562" w:rsidRDefault="00F7689A" w:rsidP="00F7689A">
            <w:pPr>
              <w:spacing w:line="360" w:lineRule="auto"/>
              <w:jc w:val="both"/>
            </w:pPr>
            <w:r>
              <w:t>Григорьева Наталья Владимировна, социальный педагог</w:t>
            </w:r>
            <w:r w:rsidR="00335979" w:rsidRPr="00F52562">
              <w:t xml:space="preserve"> </w:t>
            </w:r>
          </w:p>
        </w:tc>
      </w:tr>
      <w:tr w:rsidR="009376AD" w:rsidRPr="00F52562" w:rsidTr="009376AD">
        <w:tc>
          <w:tcPr>
            <w:tcW w:w="3970" w:type="dxa"/>
            <w:shd w:val="clear" w:color="auto" w:fill="auto"/>
          </w:tcPr>
          <w:p w:rsidR="00335979" w:rsidRPr="00F52562" w:rsidRDefault="00335979" w:rsidP="00F52562">
            <w:pPr>
              <w:spacing w:line="360" w:lineRule="auto"/>
              <w:jc w:val="both"/>
            </w:pPr>
            <w:r w:rsidRPr="00F52562">
              <w:t xml:space="preserve">Руководитель проекта (Ф.И.О., должность) </w:t>
            </w:r>
          </w:p>
        </w:tc>
        <w:tc>
          <w:tcPr>
            <w:tcW w:w="5777" w:type="dxa"/>
            <w:shd w:val="clear" w:color="auto" w:fill="auto"/>
          </w:tcPr>
          <w:p w:rsidR="00335979" w:rsidRPr="00F52562" w:rsidRDefault="00335979" w:rsidP="00F7689A">
            <w:pPr>
              <w:spacing w:line="360" w:lineRule="auto"/>
              <w:jc w:val="both"/>
            </w:pPr>
            <w:r w:rsidRPr="00F52562">
              <w:t>Григорьева Наталья Владимировна</w:t>
            </w:r>
          </w:p>
        </w:tc>
      </w:tr>
      <w:tr w:rsidR="009376AD" w:rsidRPr="00F52562" w:rsidTr="009376AD">
        <w:tc>
          <w:tcPr>
            <w:tcW w:w="3970" w:type="dxa"/>
            <w:shd w:val="clear" w:color="auto" w:fill="auto"/>
          </w:tcPr>
          <w:p w:rsidR="00335979" w:rsidRPr="00F52562" w:rsidRDefault="00335979" w:rsidP="00F52562">
            <w:pPr>
              <w:spacing w:line="360" w:lineRule="auto"/>
              <w:jc w:val="both"/>
            </w:pPr>
            <w:r w:rsidRPr="00F52562">
              <w:t>Партнеры проекта (наименование организации)</w:t>
            </w:r>
          </w:p>
        </w:tc>
        <w:tc>
          <w:tcPr>
            <w:tcW w:w="5777" w:type="dxa"/>
            <w:shd w:val="clear" w:color="auto" w:fill="auto"/>
          </w:tcPr>
          <w:p w:rsidR="00335979" w:rsidRPr="00F52562" w:rsidRDefault="00335979" w:rsidP="00F52562">
            <w:pPr>
              <w:spacing w:line="360" w:lineRule="auto"/>
              <w:jc w:val="both"/>
            </w:pPr>
            <w:r w:rsidRPr="00F52562">
              <w:t>ГБПОУ РХ «Техникум коммунального хозяйства и сервиса» г. Абакан, территориальное общественное самоуправление Западного района г. Абакана (ТОС «Западный»)</w:t>
            </w:r>
          </w:p>
        </w:tc>
      </w:tr>
      <w:tr w:rsidR="009376AD" w:rsidRPr="00F52562" w:rsidTr="009376AD">
        <w:tc>
          <w:tcPr>
            <w:tcW w:w="3970" w:type="dxa"/>
            <w:shd w:val="clear" w:color="auto" w:fill="auto"/>
          </w:tcPr>
          <w:p w:rsidR="00335979" w:rsidRPr="00F52562" w:rsidRDefault="00335979" w:rsidP="00F52562">
            <w:pPr>
              <w:spacing w:line="360" w:lineRule="auto"/>
              <w:jc w:val="both"/>
            </w:pPr>
            <w:r w:rsidRPr="00F52562">
              <w:t>Сроки выполнения проекта (продолжительность, начало и окончание)</w:t>
            </w:r>
          </w:p>
        </w:tc>
        <w:tc>
          <w:tcPr>
            <w:tcW w:w="5777" w:type="dxa"/>
            <w:shd w:val="clear" w:color="auto" w:fill="auto"/>
          </w:tcPr>
          <w:p w:rsidR="00335979" w:rsidRPr="00F52562" w:rsidRDefault="00335979" w:rsidP="00F52562">
            <w:pPr>
              <w:spacing w:line="360" w:lineRule="auto"/>
              <w:jc w:val="both"/>
            </w:pPr>
            <w:r w:rsidRPr="00F52562">
              <w:t xml:space="preserve"> Срок продолжительности 1 год </w:t>
            </w:r>
          </w:p>
          <w:p w:rsidR="00335979" w:rsidRPr="00F52562" w:rsidRDefault="00335979" w:rsidP="00F52562">
            <w:pPr>
              <w:spacing w:line="360" w:lineRule="auto"/>
              <w:jc w:val="both"/>
            </w:pPr>
          </w:p>
        </w:tc>
      </w:tr>
    </w:tbl>
    <w:p w:rsidR="00335979" w:rsidRPr="00F52562" w:rsidRDefault="00335979" w:rsidP="00F52562">
      <w:pPr>
        <w:spacing w:line="360" w:lineRule="auto"/>
        <w:jc w:val="center"/>
      </w:pPr>
    </w:p>
    <w:p w:rsidR="00FE7D2C" w:rsidRPr="00F52562" w:rsidRDefault="00FE7D2C" w:rsidP="00F52562">
      <w:pPr>
        <w:spacing w:after="0" w:line="360" w:lineRule="auto"/>
        <w:jc w:val="center"/>
      </w:pPr>
    </w:p>
    <w:p w:rsidR="00B63832" w:rsidRDefault="00B63832" w:rsidP="00F52562">
      <w:pPr>
        <w:spacing w:after="0" w:line="360" w:lineRule="auto"/>
        <w:jc w:val="center"/>
      </w:pPr>
    </w:p>
    <w:p w:rsidR="00F7689A" w:rsidRDefault="00F7689A" w:rsidP="00F52562">
      <w:pPr>
        <w:spacing w:after="0" w:line="360" w:lineRule="auto"/>
        <w:jc w:val="center"/>
      </w:pPr>
    </w:p>
    <w:p w:rsidR="00F7689A" w:rsidRDefault="00F7689A" w:rsidP="00F52562">
      <w:pPr>
        <w:spacing w:after="0" w:line="360" w:lineRule="auto"/>
        <w:jc w:val="center"/>
      </w:pPr>
    </w:p>
    <w:p w:rsidR="00F7689A" w:rsidRDefault="00F7689A" w:rsidP="00F52562">
      <w:pPr>
        <w:spacing w:after="0" w:line="360" w:lineRule="auto"/>
        <w:jc w:val="center"/>
      </w:pPr>
    </w:p>
    <w:p w:rsidR="00F7689A" w:rsidRDefault="00F7689A" w:rsidP="00F52562">
      <w:pPr>
        <w:spacing w:after="0" w:line="360" w:lineRule="auto"/>
        <w:jc w:val="center"/>
      </w:pPr>
    </w:p>
    <w:p w:rsidR="00F7689A" w:rsidRDefault="00F7689A" w:rsidP="00F52562">
      <w:pPr>
        <w:spacing w:after="0" w:line="360" w:lineRule="auto"/>
        <w:jc w:val="center"/>
      </w:pPr>
    </w:p>
    <w:p w:rsidR="00F7689A" w:rsidRDefault="00F7689A" w:rsidP="00F52562">
      <w:pPr>
        <w:spacing w:after="0" w:line="360" w:lineRule="auto"/>
        <w:jc w:val="center"/>
      </w:pPr>
    </w:p>
    <w:p w:rsidR="004E3C10" w:rsidRPr="00F52562" w:rsidRDefault="00AE54E0" w:rsidP="00F52562">
      <w:pPr>
        <w:spacing w:before="100" w:beforeAutospacing="1" w:after="100" w:afterAutospacing="1" w:line="360" w:lineRule="auto"/>
        <w:jc w:val="both"/>
        <w:rPr>
          <w:b/>
          <w:bCs/>
          <w:lang w:eastAsia="ru-RU"/>
        </w:rPr>
      </w:pPr>
      <w:r w:rsidRPr="00F52562">
        <w:rPr>
          <w:b/>
          <w:bCs/>
          <w:lang w:eastAsia="ru-RU"/>
        </w:rPr>
        <w:t>Аннотация</w:t>
      </w:r>
    </w:p>
    <w:p w:rsidR="0067388C" w:rsidRPr="00F52562" w:rsidRDefault="004429D4" w:rsidP="00F52562">
      <w:pPr>
        <w:spacing w:after="0" w:line="360" w:lineRule="auto"/>
      </w:pPr>
      <w:r w:rsidRPr="00F52562">
        <w:lastRenderedPageBreak/>
        <w:t xml:space="preserve"> </w:t>
      </w:r>
      <w:r w:rsidRPr="00F52562">
        <w:tab/>
      </w:r>
      <w:r w:rsidR="003F0A4F" w:rsidRPr="00F52562">
        <w:t xml:space="preserve">Проект предполагает </w:t>
      </w:r>
      <w:r w:rsidR="00CA7D8B" w:rsidRPr="00F52562">
        <w:t>организацию</w:t>
      </w:r>
      <w:r w:rsidR="00CC7795" w:rsidRPr="00F52562">
        <w:t xml:space="preserve"> </w:t>
      </w:r>
      <w:r w:rsidR="00680505" w:rsidRPr="00F52562">
        <w:t xml:space="preserve">проведения тренировок </w:t>
      </w:r>
      <w:r w:rsidR="006213E3" w:rsidRPr="00F52562">
        <w:t xml:space="preserve">элементов </w:t>
      </w:r>
      <w:r w:rsidR="00CC7795" w:rsidRPr="00F52562">
        <w:t>спортивного</w:t>
      </w:r>
      <w:r w:rsidR="006213E3" w:rsidRPr="00F52562">
        <w:t xml:space="preserve"> (пешеходного)</w:t>
      </w:r>
      <w:r w:rsidR="00CC7795" w:rsidRPr="00F52562">
        <w:t xml:space="preserve"> туризма как </w:t>
      </w:r>
      <w:r w:rsidR="00CA7D8B" w:rsidRPr="00F52562">
        <w:t xml:space="preserve"> </w:t>
      </w:r>
      <w:r w:rsidR="00CC7795" w:rsidRPr="00F52562">
        <w:t xml:space="preserve">одного из направлений </w:t>
      </w:r>
      <w:r w:rsidR="00CA7D8B" w:rsidRPr="00F52562">
        <w:t>подготовки допризывной молодёжи</w:t>
      </w:r>
      <w:r w:rsidR="00CB5981" w:rsidRPr="00F52562">
        <w:t xml:space="preserve"> </w:t>
      </w:r>
      <w:r w:rsidR="00CB5981" w:rsidRPr="00F52562">
        <w:rPr>
          <w:highlight w:val="yellow"/>
        </w:rPr>
        <w:t>по освоению применения боевой экипировки.</w:t>
      </w:r>
      <w:r w:rsidR="00CA7D8B" w:rsidRPr="00F52562">
        <w:t xml:space="preserve"> </w:t>
      </w:r>
      <w:r w:rsidR="005915BE" w:rsidRPr="00F52562">
        <w:t xml:space="preserve">Для создания доступных условий по </w:t>
      </w:r>
      <w:r w:rsidR="00AF1404" w:rsidRPr="00F52562">
        <w:t xml:space="preserve">подготовке </w:t>
      </w:r>
      <w:r w:rsidR="00CB5981" w:rsidRPr="00F52562">
        <w:t xml:space="preserve">допризывной </w:t>
      </w:r>
      <w:r w:rsidR="00CC7795" w:rsidRPr="00F52562">
        <w:t>молодежи</w:t>
      </w:r>
      <w:r w:rsidR="006213E3" w:rsidRPr="00F52562">
        <w:t xml:space="preserve">, </w:t>
      </w:r>
      <w:r w:rsidR="005915BE" w:rsidRPr="00F52562">
        <w:t xml:space="preserve"> </w:t>
      </w:r>
      <w:r w:rsidR="00CC7795" w:rsidRPr="00F52562">
        <w:t>б</w:t>
      </w:r>
      <w:r w:rsidR="005306FA" w:rsidRPr="00F52562">
        <w:t xml:space="preserve">удут  организованы </w:t>
      </w:r>
      <w:r w:rsidR="001303E9" w:rsidRPr="00F52562">
        <w:t>тренировки</w:t>
      </w:r>
      <w:r w:rsidR="005915BE" w:rsidRPr="00F52562">
        <w:t xml:space="preserve"> </w:t>
      </w:r>
      <w:r w:rsidR="00CC7795" w:rsidRPr="00F52562">
        <w:t>и проведени</w:t>
      </w:r>
      <w:r w:rsidR="00887F95" w:rsidRPr="00F52562">
        <w:t>я</w:t>
      </w:r>
      <w:r w:rsidR="00CC7795" w:rsidRPr="00F52562">
        <w:t xml:space="preserve"> открытых соревнований по спортивному (пеше</w:t>
      </w:r>
      <w:r w:rsidR="00884195" w:rsidRPr="00F52562">
        <w:t>ходному</w:t>
      </w:r>
      <w:r w:rsidR="00CC7795" w:rsidRPr="00F52562">
        <w:t>) туризму</w:t>
      </w:r>
      <w:r w:rsidR="00887F95" w:rsidRPr="00F52562">
        <w:t xml:space="preserve"> среди </w:t>
      </w:r>
      <w:r w:rsidR="00CC7795" w:rsidRPr="00F52562">
        <w:t xml:space="preserve"> </w:t>
      </w:r>
      <w:r w:rsidR="005915BE" w:rsidRPr="00F52562">
        <w:t>молодежи 15 - 18</w:t>
      </w:r>
      <w:r w:rsidR="005306FA" w:rsidRPr="00F52562">
        <w:t xml:space="preserve"> лет, проживающих в </w:t>
      </w:r>
      <w:r w:rsidR="00CC7795" w:rsidRPr="00F52562">
        <w:t>микрорайоне «Западный» г. Абакана</w:t>
      </w:r>
      <w:r w:rsidR="005306FA" w:rsidRPr="00F52562">
        <w:t xml:space="preserve">. </w:t>
      </w:r>
      <w:r w:rsidR="00DD6978" w:rsidRPr="00F52562">
        <w:t xml:space="preserve"> </w:t>
      </w:r>
      <w:r w:rsidR="00DD6978" w:rsidRPr="00F52562">
        <w:rPr>
          <w:b/>
        </w:rPr>
        <w:t>Спортивный туризм</w:t>
      </w:r>
      <w:r w:rsidR="00DD6978" w:rsidRPr="00F52562">
        <w:t xml:space="preserve"> - вид спорта, в основе которого лежат соревнования по прохождению спортивных туристских маршрутов в природной среде, включающих преодоление различных препятствий, а также соревнования по прохождению дистанций, проложенных в природной среде и (или) на искусственном рельефе.</w:t>
      </w:r>
      <w:r w:rsidR="0067388C" w:rsidRPr="00F52562">
        <w:t xml:space="preserve"> </w:t>
      </w:r>
      <w:r w:rsidR="00EE5849">
        <w:t xml:space="preserve">ГБПОУ </w:t>
      </w:r>
      <w:proofErr w:type="gramStart"/>
      <w:r w:rsidR="00EE5849">
        <w:t>РХ»Техникум</w:t>
      </w:r>
      <w:proofErr w:type="gramEnd"/>
      <w:r w:rsidR="00EE5849">
        <w:t xml:space="preserve"> коммунального хозяйства»</w:t>
      </w:r>
      <w:r w:rsidR="0067388C" w:rsidRPr="00F52562">
        <w:t xml:space="preserve"> </w:t>
      </w:r>
      <w:r w:rsidR="005915BE" w:rsidRPr="00F52562">
        <w:t xml:space="preserve"> географически находиться в центре небольшого студенческого городка. Нас окружает 4 учебных заведения</w:t>
      </w:r>
      <w:r w:rsidR="0037023E" w:rsidRPr="00F52562">
        <w:t xml:space="preserve"> среднего профессионального образования, 2 общеобразовательный школы</w:t>
      </w:r>
      <w:r w:rsidR="005915BE" w:rsidRPr="00F52562">
        <w:t xml:space="preserve"> и 7 общежитий с</w:t>
      </w:r>
      <w:r w:rsidR="005306FA" w:rsidRPr="00F52562">
        <w:t xml:space="preserve"> проживающими в них подростками</w:t>
      </w:r>
      <w:r w:rsidR="005915BE" w:rsidRPr="00F52562">
        <w:t>. ГБПОУ РХ «Техникум коммунального хозяйства и сервиса» предоста</w:t>
      </w:r>
      <w:r w:rsidR="005306FA" w:rsidRPr="00F52562">
        <w:t xml:space="preserve">вит территорию </w:t>
      </w:r>
      <w:r w:rsidR="00CC7795" w:rsidRPr="00F52562">
        <w:t xml:space="preserve">для тренировки </w:t>
      </w:r>
      <w:r w:rsidR="006213E3" w:rsidRPr="00F52562">
        <w:t xml:space="preserve">элементов </w:t>
      </w:r>
      <w:r w:rsidR="00CC7795" w:rsidRPr="00F52562">
        <w:t>спортивного</w:t>
      </w:r>
      <w:r w:rsidR="00FE7D2C" w:rsidRPr="00F52562">
        <w:t xml:space="preserve"> (пешеходного)</w:t>
      </w:r>
      <w:r w:rsidR="00CC7795" w:rsidRPr="00F52562">
        <w:t xml:space="preserve"> туризма</w:t>
      </w:r>
      <w:r w:rsidR="005915BE" w:rsidRPr="00F52562">
        <w:t xml:space="preserve">. Кроме того, будет предоставлена фасадная часть здания для размещения информации, баннеров, звуковых колонок для тренировок с музыкальным сопровождением на </w:t>
      </w:r>
      <w:r w:rsidR="00C44023" w:rsidRPr="00F52562">
        <w:t>территории</w:t>
      </w:r>
      <w:r w:rsidR="001303E9" w:rsidRPr="00F52562">
        <w:t>.</w:t>
      </w:r>
      <w:r w:rsidR="005915BE" w:rsidRPr="00F52562">
        <w:t xml:space="preserve"> Квалифицированные специалисты смогут проводить подросткам на свежем воздухе консуль</w:t>
      </w:r>
      <w:r w:rsidR="001303E9" w:rsidRPr="00F52562">
        <w:t>тации по выполнению упражнений</w:t>
      </w:r>
      <w:r w:rsidR="009A0D74" w:rsidRPr="00F52562">
        <w:t xml:space="preserve"> </w:t>
      </w:r>
      <w:r w:rsidR="003E14C9" w:rsidRPr="00F52562">
        <w:t>по подготовки допризывной молодёжи</w:t>
      </w:r>
      <w:r w:rsidR="005915BE" w:rsidRPr="00F52562">
        <w:rPr>
          <w:highlight w:val="yellow"/>
        </w:rPr>
        <w:t xml:space="preserve">, а также организовывать </w:t>
      </w:r>
      <w:r w:rsidR="006213E3" w:rsidRPr="00F52562">
        <w:rPr>
          <w:highlight w:val="yellow"/>
        </w:rPr>
        <w:t>тренировки и соревнования</w:t>
      </w:r>
      <w:r w:rsidR="005915BE" w:rsidRPr="00F52562">
        <w:rPr>
          <w:highlight w:val="yellow"/>
        </w:rPr>
        <w:t>.</w:t>
      </w:r>
      <w:r w:rsidR="005915BE" w:rsidRPr="00F52562">
        <w:t xml:space="preserve"> </w:t>
      </w:r>
    </w:p>
    <w:p w:rsidR="0089587D" w:rsidRPr="00F52562" w:rsidRDefault="005915BE" w:rsidP="00F5256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both"/>
      </w:pPr>
      <w:r w:rsidRPr="00F52562">
        <w:t>В рамк</w:t>
      </w:r>
      <w:r w:rsidR="00887F95" w:rsidRPr="00F52562">
        <w:t>ах проекта будет приобретен</w:t>
      </w:r>
      <w:r w:rsidRPr="00F52562">
        <w:t xml:space="preserve"> инвентарь</w:t>
      </w:r>
      <w:r w:rsidR="003E14C9" w:rsidRPr="00F52562">
        <w:t xml:space="preserve"> </w:t>
      </w:r>
      <w:r w:rsidR="001349A7" w:rsidRPr="00F52562">
        <w:t xml:space="preserve">для </w:t>
      </w:r>
      <w:r w:rsidR="003E14C9" w:rsidRPr="00F52562">
        <w:t>подготовки допризывной молодёжи</w:t>
      </w:r>
      <w:r w:rsidR="003E14C9" w:rsidRPr="00F52562">
        <w:rPr>
          <w:highlight w:val="yellow"/>
        </w:rPr>
        <w:t xml:space="preserve"> </w:t>
      </w:r>
      <w:r w:rsidR="00D14958" w:rsidRPr="00F52562">
        <w:rPr>
          <w:highlight w:val="yellow"/>
        </w:rPr>
        <w:t xml:space="preserve">через выполнение </w:t>
      </w:r>
      <w:r w:rsidR="00F445B1" w:rsidRPr="00F52562">
        <w:rPr>
          <w:highlight w:val="yellow"/>
        </w:rPr>
        <w:t>элементов</w:t>
      </w:r>
      <w:r w:rsidR="00F445B1" w:rsidRPr="00F52562">
        <w:t xml:space="preserve"> </w:t>
      </w:r>
      <w:r w:rsidR="001303E9" w:rsidRPr="00F52562">
        <w:t>спортивного</w:t>
      </w:r>
      <w:r w:rsidR="00887F95" w:rsidRPr="00F52562">
        <w:t xml:space="preserve"> (пешеходного) туризма: </w:t>
      </w:r>
      <w:r w:rsidR="004C1C9C" w:rsidRPr="00F52562">
        <w:t>подвесная система,</w:t>
      </w:r>
      <w:r w:rsidR="001303E9" w:rsidRPr="00F52562">
        <w:t xml:space="preserve"> </w:t>
      </w:r>
      <w:r w:rsidR="004C1C9C" w:rsidRPr="00F52562">
        <w:t xml:space="preserve">фал, туристические  карабины, </w:t>
      </w:r>
      <w:proofErr w:type="spellStart"/>
      <w:r w:rsidR="004C1C9C" w:rsidRPr="00F52562">
        <w:t>жумары</w:t>
      </w:r>
      <w:proofErr w:type="spellEnd"/>
      <w:r w:rsidR="004C1C9C" w:rsidRPr="00F52562">
        <w:t>.</w:t>
      </w:r>
      <w:r w:rsidR="0067388C" w:rsidRPr="00F52562">
        <w:t xml:space="preserve"> </w:t>
      </w:r>
      <w:r w:rsidRPr="00F52562">
        <w:t>Данное оборудование да</w:t>
      </w:r>
      <w:r w:rsidR="00C44023" w:rsidRPr="00F52562">
        <w:t>ст</w:t>
      </w:r>
      <w:r w:rsidRPr="00F52562">
        <w:t xml:space="preserve"> возможность подготовиться к выполнению</w:t>
      </w:r>
      <w:r w:rsidR="00C44023" w:rsidRPr="00F52562">
        <w:t xml:space="preserve"> упражнений </w:t>
      </w:r>
      <w:r w:rsidR="0067388C" w:rsidRPr="00F52562">
        <w:t>элементов спортивного (</w:t>
      </w:r>
      <w:r w:rsidR="00C44023" w:rsidRPr="00F52562">
        <w:t>пешеходного</w:t>
      </w:r>
      <w:r w:rsidR="0067388C" w:rsidRPr="00F52562">
        <w:t>)</w:t>
      </w:r>
      <w:r w:rsidR="00C44023" w:rsidRPr="00F52562">
        <w:t xml:space="preserve"> туризма, как одного из направлений подготовки допризывной молодёжи</w:t>
      </w:r>
      <w:r w:rsidRPr="00F52562">
        <w:t xml:space="preserve">. </w:t>
      </w:r>
    </w:p>
    <w:p w:rsidR="005915BE" w:rsidRPr="00F52562" w:rsidRDefault="00C31E32" w:rsidP="00F5256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both"/>
      </w:pPr>
      <w:r w:rsidRPr="00F52562">
        <w:t xml:space="preserve">Результатом реализации проекта станет создание </w:t>
      </w:r>
      <w:r w:rsidR="005915BE" w:rsidRPr="00F52562">
        <w:t xml:space="preserve"> бесплатно</w:t>
      </w:r>
      <w:r w:rsidRPr="00F52562">
        <w:t>го</w:t>
      </w:r>
      <w:r w:rsidR="005915BE" w:rsidRPr="00F52562">
        <w:t>, в шаговой доступности мест</w:t>
      </w:r>
      <w:r w:rsidR="0089587D" w:rsidRPr="00F52562">
        <w:t>а</w:t>
      </w:r>
      <w:r w:rsidR="005915BE" w:rsidRPr="00F52562">
        <w:t xml:space="preserve">, где подростки будут </w:t>
      </w:r>
      <w:r w:rsidR="009A0D74" w:rsidRPr="00F52562">
        <w:t xml:space="preserve">заниматься </w:t>
      </w:r>
      <w:r w:rsidR="00E176F3" w:rsidRPr="00F52562">
        <w:t>подготовкой</w:t>
      </w:r>
      <w:r w:rsidR="009A0D74" w:rsidRPr="00F52562">
        <w:t xml:space="preserve"> к </w:t>
      </w:r>
      <w:r w:rsidR="00E176F3" w:rsidRPr="00F52562">
        <w:t>службе</w:t>
      </w:r>
      <w:r w:rsidR="009A0D74" w:rsidRPr="00F52562">
        <w:t xml:space="preserve"> в ВС </w:t>
      </w:r>
      <w:r w:rsidR="00E176F3" w:rsidRPr="00F52562">
        <w:t>РФ и</w:t>
      </w:r>
      <w:r w:rsidR="005915BE" w:rsidRPr="00F52562">
        <w:t xml:space="preserve"> с пользой </w:t>
      </w:r>
      <w:r w:rsidR="009A0D74" w:rsidRPr="00F52562">
        <w:t>для своего физического развития. Это</w:t>
      </w:r>
      <w:r w:rsidR="00B05DF6" w:rsidRPr="00F52562">
        <w:t xml:space="preserve"> позволит </w:t>
      </w:r>
      <w:r w:rsidR="00C44023" w:rsidRPr="00F52562">
        <w:t xml:space="preserve">легче адаптироваться к службе в рядах ВС РФ. </w:t>
      </w:r>
      <w:r w:rsidR="005915BE" w:rsidRPr="00F52562">
        <w:t xml:space="preserve">Будет организовано сообщество в социальных сетях по привлечению ребят города </w:t>
      </w:r>
      <w:r w:rsidR="009120FF" w:rsidRPr="00F52562">
        <w:t>к</w:t>
      </w:r>
      <w:r w:rsidR="005915BE" w:rsidRPr="00F52562">
        <w:t xml:space="preserve"> пропаганде</w:t>
      </w:r>
      <w:r w:rsidR="00F445B1" w:rsidRPr="00F52562">
        <w:t xml:space="preserve"> физического развития и </w:t>
      </w:r>
      <w:r w:rsidR="00C44023" w:rsidRPr="00F52562">
        <w:t xml:space="preserve"> военной подготовки</w:t>
      </w:r>
      <w:r w:rsidR="005915BE" w:rsidRPr="00F52562">
        <w:t xml:space="preserve">. </w:t>
      </w:r>
    </w:p>
    <w:p w:rsidR="009376AD" w:rsidRPr="00F52562" w:rsidRDefault="00E00BBE" w:rsidP="00F5256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b/>
        </w:rPr>
      </w:pPr>
      <w:r w:rsidRPr="00F52562">
        <w:rPr>
          <w:b/>
        </w:rPr>
        <w:t>Описание проблемы.</w:t>
      </w:r>
    </w:p>
    <w:p w:rsidR="0093456E" w:rsidRPr="00F52562" w:rsidRDefault="00423102" w:rsidP="00F52562">
      <w:pPr>
        <w:spacing w:after="0" w:line="360" w:lineRule="auto"/>
        <w:ind w:left="284" w:firstLine="360"/>
        <w:jc w:val="both"/>
        <w:rPr>
          <w:color w:val="222222"/>
        </w:rPr>
      </w:pPr>
      <w:r w:rsidRPr="00F52562">
        <w:t>В истории России патриотическое воспитание молодежи всегда являлось приоритетным направлением. Патриотическое воспитание представляет собой систематическую и целенаправленную деятельность органов государственной власти и общественных</w:t>
      </w:r>
      <w:r w:rsidR="0066638A" w:rsidRPr="00F52562">
        <w:t xml:space="preserve"> организаций, однако с</w:t>
      </w:r>
      <w:r w:rsidR="00007A32" w:rsidRPr="00F52562">
        <w:rPr>
          <w:color w:val="222222"/>
        </w:rPr>
        <w:t xml:space="preserve">огласно Концепции </w:t>
      </w:r>
      <w:r w:rsidR="00336EA1" w:rsidRPr="00F52562">
        <w:rPr>
          <w:color w:val="222222"/>
        </w:rPr>
        <w:t>Ф</w:t>
      </w:r>
      <w:r w:rsidR="00007A32" w:rsidRPr="00F52562">
        <w:rPr>
          <w:color w:val="222222"/>
        </w:rPr>
        <w:t>едеральной системы подготовки граждан Российской Федерации к военной службе на период до 2024 года, с</w:t>
      </w:r>
      <w:r w:rsidR="0093456E" w:rsidRPr="00F52562">
        <w:rPr>
          <w:color w:val="222222"/>
        </w:rPr>
        <w:t>ложившаяся в настоящее время ситуация в сфере подготовки граждан к военной службе характеризуется рядом негативных факторов. К основным из них можно отнести:</w:t>
      </w:r>
    </w:p>
    <w:p w:rsidR="0093456E" w:rsidRPr="00F52562" w:rsidRDefault="0093456E" w:rsidP="00F52562">
      <w:pPr>
        <w:pStyle w:val="a5"/>
        <w:shd w:val="clear" w:color="auto" w:fill="FFFFFF"/>
        <w:spacing w:before="0" w:beforeAutospacing="0" w:after="0" w:afterAutospacing="0" w:line="360" w:lineRule="auto"/>
        <w:rPr>
          <w:color w:val="222222"/>
        </w:rPr>
      </w:pPr>
      <w:r w:rsidRPr="00F52562">
        <w:rPr>
          <w:color w:val="222222"/>
        </w:rPr>
        <w:lastRenderedPageBreak/>
        <w:t xml:space="preserve">- снижение показателей состояния здоровья и физического развития большей части граждан, подлежащих призыву на военную службу. </w:t>
      </w:r>
    </w:p>
    <w:p w:rsidR="00007A32" w:rsidRPr="00F52562" w:rsidRDefault="00007A32" w:rsidP="00F5256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eastAsia="Times New Roman"/>
          <w:color w:val="333333"/>
          <w:lang w:eastAsia="ru-RU"/>
        </w:rPr>
      </w:pPr>
      <w:r w:rsidRPr="00F52562">
        <w:rPr>
          <w:color w:val="222222"/>
        </w:rPr>
        <w:t>-</w:t>
      </w:r>
      <w:r w:rsidRPr="00F52562">
        <w:rPr>
          <w:rFonts w:eastAsia="Times New Roman"/>
          <w:color w:val="333333"/>
          <w:lang w:eastAsia="ru-RU"/>
        </w:rPr>
        <w:t xml:space="preserve"> физическая и морально-психологическая неготовность молодежи к военной службе;</w:t>
      </w:r>
    </w:p>
    <w:p w:rsidR="0093456E" w:rsidRPr="00F52562" w:rsidRDefault="00C447BD" w:rsidP="00F52562">
      <w:pPr>
        <w:pStyle w:val="a5"/>
        <w:shd w:val="clear" w:color="auto" w:fill="FFFFFF"/>
        <w:spacing w:before="0" w:beforeAutospacing="0" w:after="0" w:afterAutospacing="0" w:line="360" w:lineRule="auto"/>
        <w:rPr>
          <w:color w:val="222222"/>
        </w:rPr>
      </w:pPr>
      <w:r w:rsidRPr="00F52562">
        <w:rPr>
          <w:color w:val="222222"/>
        </w:rPr>
        <w:t xml:space="preserve">- </w:t>
      </w:r>
      <w:r w:rsidR="0093456E" w:rsidRPr="00F52562">
        <w:rPr>
          <w:color w:val="222222"/>
        </w:rPr>
        <w:t>отсутствие преемственности программ физического воспитания в образовательных организациях;</w:t>
      </w:r>
    </w:p>
    <w:p w:rsidR="00C447BD" w:rsidRPr="00F52562" w:rsidRDefault="00C447BD" w:rsidP="00F52562">
      <w:pPr>
        <w:pStyle w:val="a5"/>
        <w:shd w:val="clear" w:color="auto" w:fill="FFFFFF"/>
        <w:spacing w:before="0" w:beforeAutospacing="0" w:after="0" w:afterAutospacing="0" w:line="360" w:lineRule="auto"/>
        <w:rPr>
          <w:color w:val="222222"/>
        </w:rPr>
      </w:pPr>
      <w:r w:rsidRPr="00F52562">
        <w:rPr>
          <w:color w:val="222222"/>
        </w:rPr>
        <w:t xml:space="preserve">- </w:t>
      </w:r>
      <w:r w:rsidR="0093456E" w:rsidRPr="00F52562">
        <w:rPr>
          <w:color w:val="222222"/>
        </w:rPr>
        <w:t>недостаточное развитие военно-прикладных видов спорта;</w:t>
      </w:r>
    </w:p>
    <w:p w:rsidR="00F064B5" w:rsidRPr="00F52562" w:rsidRDefault="00010253" w:rsidP="00F5256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b/>
        </w:rPr>
      </w:pPr>
      <w:r w:rsidRPr="00F52562">
        <w:rPr>
          <w:rFonts w:eastAsia="Times New Roman"/>
          <w:color w:val="333333"/>
          <w:lang w:eastAsia="ru-RU"/>
        </w:rPr>
        <w:t>Среди предлагаемых мер – военно-патриотическое воспитание граждан, повышение качества подготовки к военной службе, восстановление системы массовых видов спорта</w:t>
      </w:r>
      <w:r w:rsidR="00AA7FEA" w:rsidRPr="00F52562">
        <w:rPr>
          <w:rFonts w:eastAsia="Times New Roman"/>
          <w:color w:val="333333"/>
          <w:lang w:eastAsia="ru-RU"/>
        </w:rPr>
        <w:t>.</w:t>
      </w:r>
    </w:p>
    <w:p w:rsidR="009376AD" w:rsidRPr="00F52562" w:rsidRDefault="00336EA1" w:rsidP="00F5256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8"/>
        <w:jc w:val="both"/>
      </w:pPr>
      <w:r w:rsidRPr="00F52562">
        <w:rPr>
          <w:rFonts w:eastAsia="Times New Roman"/>
          <w:bCs/>
          <w:kern w:val="36"/>
          <w:lang w:eastAsia="ru-RU"/>
        </w:rPr>
        <w:t>Развитие</w:t>
      </w:r>
      <w:r w:rsidRPr="00F52562">
        <w:t xml:space="preserve"> спортивного туризма – это не только средство активного отдыха, но и источник, позволяющий развивать интеллектуальные и морально-волевые качества личности, формировать нравственную культуру, физическая подготовка, чувства долга и товарищества</w:t>
      </w:r>
      <w:r w:rsidR="00387644" w:rsidRPr="00F52562">
        <w:t>.</w:t>
      </w:r>
    </w:p>
    <w:p w:rsidR="00C749FF" w:rsidRPr="00F52562" w:rsidRDefault="000B20D9" w:rsidP="00F5256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</w:pPr>
      <w:r w:rsidRPr="00F52562">
        <w:rPr>
          <w:b/>
          <w:color w:val="auto"/>
          <w:shd w:val="clear" w:color="auto" w:fill="FFFFFF"/>
        </w:rPr>
        <w:t>Основной целью</w:t>
      </w:r>
      <w:r w:rsidRPr="00F52562">
        <w:rPr>
          <w:color w:val="424242"/>
          <w:shd w:val="clear" w:color="auto" w:fill="FFFFFF"/>
        </w:rPr>
        <w:t xml:space="preserve"> проекта</w:t>
      </w:r>
      <w:r w:rsidR="005F3C00" w:rsidRPr="00F52562">
        <w:rPr>
          <w:color w:val="424242"/>
          <w:shd w:val="clear" w:color="auto" w:fill="FFFFFF"/>
        </w:rPr>
        <w:t xml:space="preserve"> «Призывник»</w:t>
      </w:r>
      <w:r w:rsidRPr="00F52562">
        <w:rPr>
          <w:color w:val="424242"/>
          <w:shd w:val="clear" w:color="auto" w:fill="FFFFFF"/>
        </w:rPr>
        <w:t xml:space="preserve"> является о</w:t>
      </w:r>
      <w:r w:rsidR="00680505" w:rsidRPr="00F52562">
        <w:t>рганизация подготовки допризывной молодёжи</w:t>
      </w:r>
      <w:r w:rsidR="00952526" w:rsidRPr="00F52562">
        <w:t xml:space="preserve"> </w:t>
      </w:r>
      <w:r w:rsidR="00740245" w:rsidRPr="00F52562">
        <w:t xml:space="preserve">г. Абакан </w:t>
      </w:r>
      <w:r w:rsidR="00680505" w:rsidRPr="00F52562">
        <w:t>путем проведения тренировок</w:t>
      </w:r>
      <w:r w:rsidR="00740245" w:rsidRPr="00F52562">
        <w:t xml:space="preserve"> и </w:t>
      </w:r>
      <w:r w:rsidR="00680505" w:rsidRPr="00F52562">
        <w:t xml:space="preserve">соревнований </w:t>
      </w:r>
      <w:r w:rsidR="00740245" w:rsidRPr="00F52562">
        <w:t xml:space="preserve">с </w:t>
      </w:r>
      <w:r w:rsidR="00680505" w:rsidRPr="00F52562">
        <w:t>элемент</w:t>
      </w:r>
      <w:r w:rsidR="00740245" w:rsidRPr="00F52562">
        <w:t>ами</w:t>
      </w:r>
      <w:r w:rsidR="00680505" w:rsidRPr="00F52562">
        <w:t xml:space="preserve"> спортивного (пешеходного) туризма. </w:t>
      </w:r>
    </w:p>
    <w:p w:rsidR="00EF6458" w:rsidRPr="00F52562" w:rsidRDefault="00624190" w:rsidP="00F5256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b/>
        </w:rPr>
      </w:pPr>
      <w:r w:rsidRPr="00F52562">
        <w:rPr>
          <w:b/>
        </w:rPr>
        <w:t xml:space="preserve">Задачи: </w:t>
      </w:r>
    </w:p>
    <w:p w:rsidR="00EF6458" w:rsidRPr="00F52562" w:rsidRDefault="00EF6458" w:rsidP="00F52562">
      <w:pPr>
        <w:shd w:val="clear" w:color="auto" w:fill="FFFFFF"/>
        <w:spacing w:after="0" w:line="360" w:lineRule="auto"/>
        <w:rPr>
          <w:rFonts w:eastAsia="Times New Roman"/>
          <w:color w:val="333333"/>
          <w:lang w:eastAsia="ru-RU"/>
        </w:rPr>
      </w:pPr>
      <w:r w:rsidRPr="00F52562">
        <w:rPr>
          <w:rFonts w:eastAsia="Times New Roman"/>
          <w:color w:val="333333"/>
          <w:lang w:eastAsia="ru-RU"/>
        </w:rPr>
        <w:t xml:space="preserve">-  повысить готовность к преодолению больших физических и морально- психологических нагрузок в сложных природных условиях; </w:t>
      </w:r>
    </w:p>
    <w:p w:rsidR="0011188E" w:rsidRPr="00F52562" w:rsidRDefault="00667BDA" w:rsidP="00F52562">
      <w:pPr>
        <w:shd w:val="clear" w:color="auto" w:fill="FFFFFF"/>
        <w:spacing w:after="0" w:line="360" w:lineRule="auto"/>
        <w:rPr>
          <w:rFonts w:eastAsia="Times New Roman"/>
          <w:color w:val="333333"/>
          <w:lang w:eastAsia="ru-RU"/>
        </w:rPr>
      </w:pPr>
      <w:r w:rsidRPr="00F52562">
        <w:rPr>
          <w:rFonts w:eastAsia="Times New Roman"/>
          <w:color w:val="333333"/>
          <w:lang w:eastAsia="ru-RU"/>
        </w:rPr>
        <w:t xml:space="preserve">- </w:t>
      </w:r>
      <w:r w:rsidR="0011188E" w:rsidRPr="00F52562">
        <w:rPr>
          <w:rFonts w:eastAsia="Times New Roman"/>
          <w:color w:val="333333"/>
          <w:lang w:eastAsia="ru-RU"/>
        </w:rPr>
        <w:t>способствовать совершенствованию военно-прикладных навыков допризывной молодежи;</w:t>
      </w:r>
    </w:p>
    <w:p w:rsidR="00EF6458" w:rsidRPr="00F52562" w:rsidRDefault="00667BDA" w:rsidP="00F52562">
      <w:pPr>
        <w:shd w:val="clear" w:color="auto" w:fill="FFFFFF"/>
        <w:spacing w:after="0" w:line="360" w:lineRule="auto"/>
        <w:rPr>
          <w:rFonts w:eastAsia="Times New Roman"/>
          <w:color w:val="333333"/>
          <w:lang w:eastAsia="ru-RU"/>
        </w:rPr>
      </w:pPr>
      <w:r w:rsidRPr="00F52562">
        <w:rPr>
          <w:rFonts w:eastAsia="Times New Roman"/>
          <w:color w:val="333333"/>
          <w:lang w:eastAsia="ru-RU"/>
        </w:rPr>
        <w:t xml:space="preserve">- </w:t>
      </w:r>
      <w:r w:rsidR="00EF699B" w:rsidRPr="00F52562">
        <w:rPr>
          <w:rFonts w:eastAsia="Times New Roman"/>
          <w:color w:val="333333"/>
          <w:lang w:eastAsia="ru-RU"/>
        </w:rPr>
        <w:t>привлечь молодежь допризывного возраста</w:t>
      </w:r>
      <w:r w:rsidR="00F7510D" w:rsidRPr="00F52562">
        <w:t xml:space="preserve"> ТОС «Западный» г. Абакан</w:t>
      </w:r>
      <w:r w:rsidR="00EF699B" w:rsidRPr="00F52562">
        <w:rPr>
          <w:rFonts w:eastAsia="Times New Roman"/>
          <w:color w:val="333333"/>
          <w:lang w:eastAsia="ru-RU"/>
        </w:rPr>
        <w:t xml:space="preserve"> к мероприятиям по оздоровлен</w:t>
      </w:r>
      <w:r w:rsidR="00E77385" w:rsidRPr="00F52562">
        <w:rPr>
          <w:rFonts w:eastAsia="Times New Roman"/>
          <w:color w:val="333333"/>
          <w:lang w:eastAsia="ru-RU"/>
        </w:rPr>
        <w:t>ию и патриотическому воспитанию;</w:t>
      </w:r>
      <w:r w:rsidR="00EF6458" w:rsidRPr="00F52562">
        <w:rPr>
          <w:rFonts w:eastAsia="Times New Roman"/>
          <w:color w:val="333333"/>
          <w:lang w:eastAsia="ru-RU"/>
        </w:rPr>
        <w:t xml:space="preserve"> </w:t>
      </w:r>
    </w:p>
    <w:p w:rsidR="00CB24B8" w:rsidRPr="00F52562" w:rsidRDefault="00EF6458" w:rsidP="00F52562">
      <w:pPr>
        <w:shd w:val="clear" w:color="auto" w:fill="FFFFFF"/>
        <w:spacing w:after="0" w:line="360" w:lineRule="auto"/>
        <w:rPr>
          <w:rFonts w:eastAsia="Times New Roman"/>
          <w:color w:val="333333"/>
          <w:lang w:eastAsia="ru-RU"/>
        </w:rPr>
      </w:pPr>
      <w:r w:rsidRPr="00F52562">
        <w:rPr>
          <w:rFonts w:eastAsia="Times New Roman"/>
          <w:color w:val="333333"/>
          <w:lang w:eastAsia="ru-RU"/>
        </w:rPr>
        <w:t>- популяризировать  спортивный туризм как вид спорта направленный на  повышение уровня физической подготовки</w:t>
      </w:r>
      <w:r w:rsidRPr="00F52562">
        <w:t xml:space="preserve"> допризывной молодёжи</w:t>
      </w:r>
      <w:r w:rsidRPr="00F52562">
        <w:rPr>
          <w:rFonts w:eastAsia="Times New Roman"/>
          <w:color w:val="333333"/>
          <w:lang w:eastAsia="ru-RU"/>
        </w:rPr>
        <w:t>;</w:t>
      </w:r>
    </w:p>
    <w:p w:rsidR="00E77385" w:rsidRPr="00F52562" w:rsidRDefault="00667BDA" w:rsidP="00F52562">
      <w:pPr>
        <w:shd w:val="clear" w:color="auto" w:fill="FFFFFF"/>
        <w:spacing w:after="0" w:line="360" w:lineRule="auto"/>
        <w:rPr>
          <w:rFonts w:eastAsia="Times New Roman"/>
          <w:color w:val="333333"/>
          <w:lang w:eastAsia="ru-RU"/>
        </w:rPr>
      </w:pPr>
      <w:r w:rsidRPr="00F52562">
        <w:rPr>
          <w:rFonts w:eastAsia="Times New Roman"/>
          <w:color w:val="333333"/>
          <w:lang w:eastAsia="ru-RU"/>
        </w:rPr>
        <w:t xml:space="preserve">- </w:t>
      </w:r>
      <w:r w:rsidR="00E77385" w:rsidRPr="00F52562">
        <w:rPr>
          <w:rFonts w:eastAsia="Times New Roman"/>
          <w:color w:val="333333"/>
          <w:lang w:eastAsia="ru-RU"/>
        </w:rPr>
        <w:t xml:space="preserve">провести соревнования по </w:t>
      </w:r>
      <w:r w:rsidR="001F5FB8" w:rsidRPr="00F52562">
        <w:rPr>
          <w:rFonts w:eastAsia="Times New Roman"/>
          <w:color w:val="333333"/>
          <w:lang w:eastAsia="ru-RU"/>
        </w:rPr>
        <w:t xml:space="preserve">выполнению </w:t>
      </w:r>
      <w:r w:rsidR="00E77385" w:rsidRPr="00F52562">
        <w:rPr>
          <w:rFonts w:eastAsia="Times New Roman"/>
          <w:color w:val="333333"/>
          <w:lang w:eastAsia="ru-RU"/>
        </w:rPr>
        <w:t>элемент</w:t>
      </w:r>
      <w:r w:rsidR="001F5FB8" w:rsidRPr="00F52562">
        <w:rPr>
          <w:rFonts w:eastAsia="Times New Roman"/>
          <w:color w:val="333333"/>
          <w:lang w:eastAsia="ru-RU"/>
        </w:rPr>
        <w:t>ов</w:t>
      </w:r>
      <w:r w:rsidR="00E77385" w:rsidRPr="00F52562">
        <w:rPr>
          <w:rFonts w:eastAsia="Times New Roman"/>
          <w:color w:val="333333"/>
          <w:lang w:eastAsia="ru-RU"/>
        </w:rPr>
        <w:t xml:space="preserve"> </w:t>
      </w:r>
      <w:r w:rsidR="00E77385" w:rsidRPr="00F52562">
        <w:t xml:space="preserve">спортивного (пешеходного) туризма по итогам </w:t>
      </w:r>
      <w:r w:rsidR="001F5FB8" w:rsidRPr="00F52562">
        <w:t>занятий.</w:t>
      </w:r>
    </w:p>
    <w:p w:rsidR="000B20D9" w:rsidRPr="00F52562" w:rsidRDefault="00116B21" w:rsidP="00F5256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b/>
          <w:color w:val="auto"/>
          <w:shd w:val="clear" w:color="auto" w:fill="FFFFFF"/>
        </w:rPr>
      </w:pPr>
      <w:r w:rsidRPr="00F52562">
        <w:rPr>
          <w:b/>
          <w:color w:val="auto"/>
          <w:shd w:val="clear" w:color="auto" w:fill="FFFFFF"/>
        </w:rPr>
        <w:t>Основное содержание и механизм реализации проекта</w:t>
      </w:r>
      <w:r w:rsidR="00F96F3A" w:rsidRPr="00F52562">
        <w:rPr>
          <w:b/>
          <w:color w:val="auto"/>
          <w:shd w:val="clear" w:color="auto" w:fill="FFFFFF"/>
        </w:rPr>
        <w:t xml:space="preserve"> </w:t>
      </w:r>
      <w:r w:rsidR="00F96F3A" w:rsidRPr="00F52562">
        <w:rPr>
          <w:rFonts w:eastAsia="Times New Roman"/>
          <w:b/>
          <w:lang w:eastAsia="ru-RU"/>
        </w:rPr>
        <w:t>«Призывник»</w:t>
      </w:r>
      <w:r w:rsidRPr="00F52562">
        <w:rPr>
          <w:b/>
          <w:color w:val="auto"/>
          <w:shd w:val="clear" w:color="auto" w:fill="FFFFFF"/>
        </w:rPr>
        <w:t>.</w:t>
      </w:r>
    </w:p>
    <w:p w:rsidR="00A26833" w:rsidRPr="00F52562" w:rsidRDefault="00CA5DCD" w:rsidP="00F5256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 w:firstLine="348"/>
        <w:jc w:val="both"/>
        <w:rPr>
          <w:color w:val="auto"/>
          <w:shd w:val="clear" w:color="auto" w:fill="FFFFFF"/>
        </w:rPr>
      </w:pPr>
      <w:r w:rsidRPr="00F52562">
        <w:rPr>
          <w:color w:val="auto"/>
          <w:shd w:val="clear" w:color="auto" w:fill="FFFFFF"/>
        </w:rPr>
        <w:t xml:space="preserve">Самое главное приобретение человека в период детства и </w:t>
      </w:r>
      <w:r w:rsidR="003E09A2" w:rsidRPr="00F52562">
        <w:rPr>
          <w:color w:val="auto"/>
          <w:shd w:val="clear" w:color="auto" w:fill="FFFFFF"/>
        </w:rPr>
        <w:t>юношества</w:t>
      </w:r>
      <w:r w:rsidRPr="00F52562">
        <w:rPr>
          <w:color w:val="auto"/>
          <w:shd w:val="clear" w:color="auto" w:fill="FFFFFF"/>
        </w:rPr>
        <w:t xml:space="preserve"> - это вера в себя, вера в то, что он знает и умеет, чувство собственного достоинства. Эти качества необходимо формировать в процессе патриотического воспитания посредством различных средств и способов. </w:t>
      </w:r>
      <w:r w:rsidR="003E09A2" w:rsidRPr="00F52562">
        <w:rPr>
          <w:color w:val="auto"/>
          <w:shd w:val="clear" w:color="auto" w:fill="FFFFFF"/>
        </w:rPr>
        <w:t>Овладение теорией и практикой военно-патриотического воспитания подростков, всесторонняя подготовка их к военной службе, к выполнению своего долга к достойному служению Отечеству</w:t>
      </w:r>
      <w:r w:rsidR="0067250D" w:rsidRPr="00F52562">
        <w:rPr>
          <w:color w:val="auto"/>
          <w:shd w:val="clear" w:color="auto" w:fill="FFFFFF"/>
        </w:rPr>
        <w:t>–</w:t>
      </w:r>
      <w:r w:rsidR="003E09A2" w:rsidRPr="00F52562">
        <w:rPr>
          <w:color w:val="auto"/>
          <w:shd w:val="clear" w:color="auto" w:fill="FFFFFF"/>
        </w:rPr>
        <w:t xml:space="preserve"> </w:t>
      </w:r>
      <w:r w:rsidR="0067250D" w:rsidRPr="00F52562">
        <w:rPr>
          <w:color w:val="auto"/>
          <w:shd w:val="clear" w:color="auto" w:fill="FFFFFF"/>
        </w:rPr>
        <w:t xml:space="preserve">это </w:t>
      </w:r>
      <w:r w:rsidR="003E09A2" w:rsidRPr="00F52562">
        <w:rPr>
          <w:color w:val="auto"/>
          <w:shd w:val="clear" w:color="auto" w:fill="FFFFFF"/>
        </w:rPr>
        <w:t>одна из важных задач современного общества.</w:t>
      </w:r>
      <w:r w:rsidR="00A26833" w:rsidRPr="00F52562">
        <w:rPr>
          <w:color w:val="auto"/>
          <w:shd w:val="clear" w:color="auto" w:fill="FFFFFF"/>
        </w:rPr>
        <w:t xml:space="preserve"> </w:t>
      </w:r>
    </w:p>
    <w:p w:rsidR="004E3C10" w:rsidRPr="00F52562" w:rsidRDefault="007314D6" w:rsidP="00F52562">
      <w:pPr>
        <w:spacing w:line="360" w:lineRule="auto"/>
        <w:ind w:firstLine="360"/>
        <w:jc w:val="both"/>
        <w:rPr>
          <w:color w:val="auto"/>
        </w:rPr>
      </w:pPr>
      <w:r w:rsidRPr="00F52562">
        <w:rPr>
          <w:rFonts w:eastAsia="Times New Roman"/>
          <w:bCs/>
          <w:color w:val="auto"/>
          <w:kern w:val="36"/>
          <w:lang w:eastAsia="ru-RU"/>
        </w:rPr>
        <w:t xml:space="preserve">Необходимо </w:t>
      </w:r>
      <w:r w:rsidR="003815D7" w:rsidRPr="00F52562">
        <w:rPr>
          <w:rFonts w:eastAsia="Times New Roman"/>
          <w:bCs/>
          <w:color w:val="auto"/>
          <w:kern w:val="36"/>
          <w:lang w:eastAsia="ru-RU"/>
        </w:rPr>
        <w:t xml:space="preserve">сделать процесс </w:t>
      </w:r>
      <w:r w:rsidR="0067250D" w:rsidRPr="00F52562">
        <w:rPr>
          <w:rFonts w:eastAsia="Times New Roman"/>
          <w:bCs/>
          <w:color w:val="auto"/>
          <w:kern w:val="36"/>
          <w:lang w:eastAsia="ru-RU"/>
        </w:rPr>
        <w:t xml:space="preserve">физической </w:t>
      </w:r>
      <w:r w:rsidR="00401269" w:rsidRPr="00F52562">
        <w:rPr>
          <w:rFonts w:eastAsia="Times New Roman"/>
          <w:bCs/>
          <w:color w:val="auto"/>
          <w:kern w:val="36"/>
          <w:lang w:eastAsia="ru-RU"/>
        </w:rPr>
        <w:t xml:space="preserve">и духовно – нравственной подготовки допризывной молодежи привлекательным и актуальным в </w:t>
      </w:r>
      <w:r w:rsidR="00402ACF" w:rsidRPr="00F52562">
        <w:rPr>
          <w:rFonts w:eastAsia="Times New Roman"/>
          <w:bCs/>
          <w:color w:val="auto"/>
          <w:kern w:val="36"/>
          <w:lang w:eastAsia="ru-RU"/>
        </w:rPr>
        <w:t>подростковой</w:t>
      </w:r>
      <w:r w:rsidR="00401269" w:rsidRPr="00F52562">
        <w:rPr>
          <w:rFonts w:eastAsia="Times New Roman"/>
          <w:bCs/>
          <w:color w:val="auto"/>
          <w:kern w:val="36"/>
          <w:lang w:eastAsia="ru-RU"/>
        </w:rPr>
        <w:t xml:space="preserve"> среде.  </w:t>
      </w:r>
    </w:p>
    <w:p w:rsidR="00116B21" w:rsidRPr="00F52562" w:rsidRDefault="00116B21" w:rsidP="00F52562">
      <w:pPr>
        <w:spacing w:after="0" w:line="360" w:lineRule="auto"/>
        <w:ind w:firstLine="708"/>
        <w:rPr>
          <w:rFonts w:eastAsia="Times New Roman"/>
          <w:bCs/>
          <w:color w:val="auto"/>
          <w:kern w:val="36"/>
          <w:lang w:eastAsia="ru-RU"/>
        </w:rPr>
      </w:pPr>
      <w:r w:rsidRPr="00F52562">
        <w:rPr>
          <w:color w:val="auto"/>
          <w:shd w:val="clear" w:color="auto" w:fill="FFFFFF"/>
        </w:rPr>
        <w:t>Спортивный туризм -</w:t>
      </w:r>
      <w:r w:rsidRPr="00F52562">
        <w:rPr>
          <w:color w:val="424242"/>
          <w:shd w:val="clear" w:color="auto" w:fill="FFFFFF"/>
        </w:rPr>
        <w:t xml:space="preserve"> э</w:t>
      </w:r>
      <w:r w:rsidR="00107EF7" w:rsidRPr="00F52562">
        <w:rPr>
          <w:rFonts w:eastAsia="Times New Roman"/>
          <w:lang w:eastAsia="ru-RU"/>
        </w:rPr>
        <w:t xml:space="preserve">то экстремальный вид спорта, связанный с физическими и психологическими </w:t>
      </w:r>
      <w:r w:rsidRPr="00F52562">
        <w:rPr>
          <w:rFonts w:eastAsia="Times New Roman"/>
          <w:lang w:eastAsia="ru-RU"/>
        </w:rPr>
        <w:t>на</w:t>
      </w:r>
      <w:r w:rsidR="00107EF7" w:rsidRPr="00F52562">
        <w:rPr>
          <w:rFonts w:eastAsia="Times New Roman"/>
          <w:lang w:eastAsia="ru-RU"/>
        </w:rPr>
        <w:t xml:space="preserve">грузками. И для достижения спортивного результата жизненно необходимы такие качества, </w:t>
      </w:r>
      <w:proofErr w:type="gramStart"/>
      <w:r w:rsidR="00107EF7" w:rsidRPr="00F52562">
        <w:rPr>
          <w:rFonts w:eastAsia="Times New Roman"/>
          <w:lang w:eastAsia="ru-RU"/>
        </w:rPr>
        <w:t>как  взаимовыручка</w:t>
      </w:r>
      <w:proofErr w:type="gramEnd"/>
      <w:r w:rsidR="00107EF7" w:rsidRPr="00F52562">
        <w:rPr>
          <w:rFonts w:eastAsia="Times New Roman"/>
          <w:lang w:eastAsia="ru-RU"/>
        </w:rPr>
        <w:t>, коллективизм (интересы группы выше личных), терпимость к чужим недостаткам, уважительное отношение друг к другу.</w:t>
      </w:r>
      <w:r w:rsidR="00AD3F0D" w:rsidRPr="00F52562">
        <w:rPr>
          <w:rFonts w:eastAsia="Times New Roman"/>
          <w:lang w:eastAsia="ru-RU"/>
        </w:rPr>
        <w:t xml:space="preserve"> </w:t>
      </w:r>
      <w:r w:rsidR="009E1FB0" w:rsidRPr="00F52562">
        <w:rPr>
          <w:rFonts w:eastAsia="Times New Roman"/>
          <w:color w:val="auto"/>
          <w:lang w:eastAsia="ru-RU"/>
        </w:rPr>
        <w:t xml:space="preserve">Находясь в ситуации соревнований по </w:t>
      </w:r>
      <w:r w:rsidR="009E1FB0" w:rsidRPr="00F52562">
        <w:rPr>
          <w:rFonts w:eastAsia="Times New Roman"/>
          <w:color w:val="auto"/>
          <w:lang w:eastAsia="ru-RU"/>
        </w:rPr>
        <w:lastRenderedPageBreak/>
        <w:t xml:space="preserve">спортивному туризму,  </w:t>
      </w:r>
      <w:r w:rsidR="00AD3F0D" w:rsidRPr="00F52562">
        <w:rPr>
          <w:rFonts w:eastAsia="Times New Roman"/>
          <w:color w:val="auto"/>
          <w:lang w:eastAsia="ru-RU"/>
        </w:rPr>
        <w:t xml:space="preserve">подростки </w:t>
      </w:r>
      <w:r w:rsidR="009E1FB0" w:rsidRPr="00F52562">
        <w:rPr>
          <w:rFonts w:eastAsia="Times New Roman"/>
          <w:color w:val="auto"/>
          <w:lang w:eastAsia="ru-RU"/>
        </w:rPr>
        <w:t xml:space="preserve"> постепенно начинают приходить к пониманию правильности этих понятий. Сама жизненная ситуация заставляет их приходить к этому.</w:t>
      </w:r>
      <w:r w:rsidR="00EA5617" w:rsidRPr="00F52562">
        <w:rPr>
          <w:rFonts w:eastAsia="Times New Roman"/>
          <w:color w:val="auto"/>
          <w:lang w:eastAsia="ru-RU"/>
        </w:rPr>
        <w:t xml:space="preserve"> </w:t>
      </w:r>
    </w:p>
    <w:p w:rsidR="00116B21" w:rsidRPr="00F52562" w:rsidRDefault="00116B21" w:rsidP="00F5256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eastAsia="Times New Roman"/>
          <w:bCs/>
          <w:color w:val="auto"/>
          <w:kern w:val="36"/>
          <w:lang w:eastAsia="ru-RU"/>
        </w:rPr>
      </w:pPr>
      <w:r w:rsidRPr="00F52562">
        <w:rPr>
          <w:rFonts w:eastAsia="Times New Roman"/>
          <w:bCs/>
          <w:color w:val="auto"/>
          <w:kern w:val="36"/>
          <w:lang w:eastAsia="ru-RU"/>
        </w:rPr>
        <w:t xml:space="preserve"> </w:t>
      </w:r>
      <w:r w:rsidR="00B40684" w:rsidRPr="00F52562">
        <w:rPr>
          <w:rFonts w:eastAsia="Times New Roman"/>
          <w:bCs/>
          <w:color w:val="auto"/>
          <w:kern w:val="36"/>
          <w:highlight w:val="yellow"/>
          <w:lang w:eastAsia="ru-RU"/>
        </w:rPr>
        <w:t xml:space="preserve">Реализация проекта </w:t>
      </w:r>
      <w:r w:rsidR="00516B4B" w:rsidRPr="00F52562">
        <w:rPr>
          <w:rFonts w:eastAsia="Times New Roman"/>
          <w:bCs/>
          <w:color w:val="auto"/>
          <w:kern w:val="36"/>
          <w:highlight w:val="yellow"/>
          <w:lang w:eastAsia="ru-RU"/>
        </w:rPr>
        <w:t>«Призывник» позволит</w:t>
      </w:r>
      <w:r w:rsidR="00985365" w:rsidRPr="00F52562">
        <w:rPr>
          <w:rFonts w:eastAsia="Times New Roman"/>
          <w:bCs/>
          <w:color w:val="auto"/>
          <w:kern w:val="36"/>
          <w:lang w:eastAsia="ru-RU"/>
        </w:rPr>
        <w:t xml:space="preserve"> </w:t>
      </w:r>
      <w:r w:rsidR="00E06F0C" w:rsidRPr="00F52562">
        <w:rPr>
          <w:color w:val="424242"/>
          <w:shd w:val="clear" w:color="auto" w:fill="FFFFFF"/>
        </w:rPr>
        <w:t>о</w:t>
      </w:r>
      <w:r w:rsidR="00E06F0C" w:rsidRPr="00F52562">
        <w:t>рганиз</w:t>
      </w:r>
      <w:r w:rsidR="00595A41" w:rsidRPr="00F52562">
        <w:t>овать</w:t>
      </w:r>
      <w:r w:rsidR="00E06F0C" w:rsidRPr="00F52562">
        <w:t xml:space="preserve"> подготовк</w:t>
      </w:r>
      <w:r w:rsidR="00595A41" w:rsidRPr="00F52562">
        <w:t>у</w:t>
      </w:r>
      <w:r w:rsidR="00E06F0C" w:rsidRPr="00F52562">
        <w:t xml:space="preserve"> допризывной молодёжи г. Абакан</w:t>
      </w:r>
      <w:r w:rsidR="00674EAD">
        <w:t>а</w:t>
      </w:r>
      <w:r w:rsidR="00E06F0C" w:rsidRPr="00F52562">
        <w:t xml:space="preserve"> путем проведения тренировок и соревнований с элементами сп</w:t>
      </w:r>
      <w:r w:rsidR="008F6B2D" w:rsidRPr="00F52562">
        <w:t xml:space="preserve">ортивного (пешеходного) туризма. Участники в ходе соревнований смогут </w:t>
      </w:r>
      <w:r w:rsidR="00516B4B" w:rsidRPr="00F52562">
        <w:rPr>
          <w:rFonts w:eastAsia="Times New Roman"/>
          <w:bCs/>
          <w:color w:val="auto"/>
          <w:kern w:val="36"/>
          <w:lang w:eastAsia="ru-RU"/>
        </w:rPr>
        <w:t xml:space="preserve">понять, что </w:t>
      </w:r>
      <w:r w:rsidR="00516B4B" w:rsidRPr="00F52562">
        <w:rPr>
          <w:rFonts w:eastAsia="Times New Roman"/>
          <w:lang w:eastAsia="ru-RU"/>
        </w:rPr>
        <w:t xml:space="preserve">общее благополучие группы и лично каждого напрямую зависит от действий каждого участника группы, и участники непосредственно на себе почувствуют, как отражается на них действие отдельных членов группы. </w:t>
      </w:r>
      <w:r w:rsidR="00516B4B" w:rsidRPr="00F52562">
        <w:rPr>
          <w:color w:val="auto"/>
          <w:shd w:val="clear" w:color="auto" w:fill="FFFFFF"/>
        </w:rPr>
        <w:t>Многие вещи, которые иногда очень трудно объяснить подросткам в режиме нашей обыденной жизни, станут наглядны, доступны и понятны в спортивном (пешеходном) туризме.</w:t>
      </w:r>
      <w:r w:rsidR="00A0511C" w:rsidRPr="00F52562">
        <w:rPr>
          <w:color w:val="auto"/>
          <w:shd w:val="clear" w:color="auto" w:fill="FFFFFF"/>
        </w:rPr>
        <w:t xml:space="preserve"> Организация тренировок и соревнований по элементам спортивного (пешеходного) туризма </w:t>
      </w:r>
      <w:r w:rsidR="00A0511C" w:rsidRPr="00F52562">
        <w:t>станет</w:t>
      </w:r>
      <w:r w:rsidR="00A0511C" w:rsidRPr="00F52562">
        <w:rPr>
          <w:color w:val="auto"/>
          <w:shd w:val="clear" w:color="auto" w:fill="FFFFFF"/>
        </w:rPr>
        <w:t xml:space="preserve"> </w:t>
      </w:r>
      <w:r w:rsidR="00A0511C" w:rsidRPr="00F52562">
        <w:rPr>
          <w:bCs/>
          <w:kern w:val="36"/>
        </w:rPr>
        <w:t xml:space="preserve">эффективным средством подготовки допризывной молодежи к физическим, морально-волевым и психологическим нагрузкам </w:t>
      </w:r>
      <w:r w:rsidR="00A0511C" w:rsidRPr="00F52562">
        <w:rPr>
          <w:bCs/>
          <w:iCs/>
        </w:rPr>
        <w:t>в сложных природных условиях, обеспечит совершенствование военно-прикладных навыков молодежи, а также послужит их общему оздоровлению.</w:t>
      </w:r>
    </w:p>
    <w:p w:rsidR="00C872A4" w:rsidRPr="00F52562" w:rsidRDefault="00E17F55" w:rsidP="00F52562">
      <w:pPr>
        <w:spacing w:after="0" w:line="360" w:lineRule="auto"/>
        <w:ind w:firstLine="708"/>
      </w:pPr>
      <w:r w:rsidRPr="00F52562">
        <w:rPr>
          <w:rFonts w:eastAsia="Times New Roman"/>
          <w:b/>
          <w:bCs/>
          <w:color w:val="auto"/>
          <w:kern w:val="36"/>
          <w:lang w:eastAsia="ru-RU"/>
        </w:rPr>
        <w:t>Целевая группа проект</w:t>
      </w:r>
      <w:r w:rsidRPr="00F52562">
        <w:rPr>
          <w:rFonts w:eastAsia="Times New Roman"/>
          <w:bCs/>
          <w:color w:val="auto"/>
          <w:kern w:val="36"/>
          <w:lang w:eastAsia="ru-RU"/>
        </w:rPr>
        <w:t>а</w:t>
      </w:r>
      <w:r w:rsidR="00F96F3A" w:rsidRPr="00F52562">
        <w:rPr>
          <w:rFonts w:eastAsia="Times New Roman"/>
          <w:bCs/>
          <w:color w:val="auto"/>
          <w:kern w:val="36"/>
          <w:lang w:eastAsia="ru-RU"/>
        </w:rPr>
        <w:t xml:space="preserve"> </w:t>
      </w:r>
      <w:r w:rsidR="00F96F3A" w:rsidRPr="00F52562">
        <w:rPr>
          <w:rFonts w:eastAsia="Times New Roman"/>
          <w:b/>
          <w:lang w:eastAsia="ru-RU"/>
        </w:rPr>
        <w:t>«Призывник»</w:t>
      </w:r>
      <w:r w:rsidRPr="00F52562">
        <w:rPr>
          <w:rFonts w:eastAsia="Times New Roman"/>
          <w:bCs/>
          <w:color w:val="auto"/>
          <w:kern w:val="36"/>
          <w:lang w:eastAsia="ru-RU"/>
        </w:rPr>
        <w:t xml:space="preserve"> –</w:t>
      </w:r>
      <w:r w:rsidR="005B03CC" w:rsidRPr="00F52562">
        <w:rPr>
          <w:rFonts w:eastAsia="Times New Roman"/>
          <w:bCs/>
          <w:color w:val="auto"/>
          <w:kern w:val="36"/>
          <w:lang w:eastAsia="ru-RU"/>
        </w:rPr>
        <w:t xml:space="preserve"> </w:t>
      </w:r>
      <w:r w:rsidR="00674B62" w:rsidRPr="00F52562">
        <w:t xml:space="preserve">молодежь 15 - 18 лет (школьники, студенты, обучающиеся в учебных </w:t>
      </w:r>
      <w:r w:rsidR="003F6722" w:rsidRPr="00F52562">
        <w:t>учреждениях</w:t>
      </w:r>
      <w:r w:rsidR="00674B62" w:rsidRPr="00F52562">
        <w:t xml:space="preserve"> на </w:t>
      </w:r>
      <w:proofErr w:type="gramStart"/>
      <w:r w:rsidR="00674B62" w:rsidRPr="00F52562">
        <w:t>территории  г.</w:t>
      </w:r>
      <w:proofErr w:type="gramEnd"/>
      <w:r w:rsidR="00674B62" w:rsidRPr="00F52562">
        <w:t xml:space="preserve"> Абакан)</w:t>
      </w:r>
      <w:r w:rsidR="002D7B01" w:rsidRPr="00F52562">
        <w:t>.</w:t>
      </w:r>
    </w:p>
    <w:p w:rsidR="002D7B01" w:rsidRPr="00F52562" w:rsidRDefault="002D7B01" w:rsidP="00F52562">
      <w:pPr>
        <w:spacing w:after="0" w:line="360" w:lineRule="auto"/>
        <w:ind w:firstLine="708"/>
        <w:rPr>
          <w:b/>
        </w:rPr>
      </w:pPr>
      <w:r w:rsidRPr="00F52562">
        <w:rPr>
          <w:b/>
        </w:rPr>
        <w:t>Партнеры проекта</w:t>
      </w:r>
      <w:r w:rsidR="00F96F3A" w:rsidRPr="00F52562">
        <w:rPr>
          <w:b/>
        </w:rPr>
        <w:t xml:space="preserve"> </w:t>
      </w:r>
      <w:r w:rsidR="00F96F3A" w:rsidRPr="00F52562">
        <w:rPr>
          <w:rFonts w:eastAsia="Times New Roman"/>
          <w:b/>
          <w:lang w:eastAsia="ru-RU"/>
        </w:rPr>
        <w:t>«Призывник»</w:t>
      </w:r>
      <w:r w:rsidRPr="00F52562">
        <w:rPr>
          <w:b/>
        </w:rPr>
        <w:t>:</w:t>
      </w:r>
    </w:p>
    <w:p w:rsidR="002D7B01" w:rsidRPr="00F52562" w:rsidRDefault="002D7B01" w:rsidP="00F52562">
      <w:pPr>
        <w:spacing w:after="0" w:line="360" w:lineRule="auto"/>
        <w:ind w:firstLine="708"/>
      </w:pPr>
      <w:r w:rsidRPr="00F52562">
        <w:t xml:space="preserve">- </w:t>
      </w:r>
      <w:r w:rsidR="00C675F5" w:rsidRPr="00F52562">
        <w:t>ГБПОУ РХ «Техникум коммунального хозяйства и сервиса» г. Абакан</w:t>
      </w:r>
      <w:r w:rsidR="00DB5662" w:rsidRPr="00F52562">
        <w:t>;</w:t>
      </w:r>
    </w:p>
    <w:p w:rsidR="00C675F5" w:rsidRPr="00F52562" w:rsidRDefault="00C675F5" w:rsidP="00F52562">
      <w:pPr>
        <w:spacing w:after="0" w:line="360" w:lineRule="auto"/>
        <w:ind w:firstLine="708"/>
      </w:pPr>
      <w:r w:rsidRPr="00F52562">
        <w:t>-</w:t>
      </w:r>
      <w:r w:rsidR="00B20FA2" w:rsidRPr="00F52562">
        <w:t xml:space="preserve"> </w:t>
      </w:r>
      <w:r w:rsidR="002C602C" w:rsidRPr="00F52562">
        <w:t>т</w:t>
      </w:r>
      <w:r w:rsidR="00B20FA2" w:rsidRPr="00F52562">
        <w:t>ерриториальное общественное самоуправление жилого района «Западный» в муниципальном образовании г. Абакана (ТОС Западный)</w:t>
      </w:r>
      <w:r w:rsidR="002C602C" w:rsidRPr="00F52562">
        <w:t>;</w:t>
      </w:r>
    </w:p>
    <w:p w:rsidR="002C602C" w:rsidRPr="00F52562" w:rsidRDefault="009D1A14" w:rsidP="00F52562">
      <w:pPr>
        <w:spacing w:after="0" w:line="360" w:lineRule="auto"/>
        <w:ind w:firstLine="708"/>
        <w:rPr>
          <w:rFonts w:eastAsia="Times New Roman"/>
          <w:color w:val="auto"/>
          <w:lang w:eastAsia="ru-RU"/>
        </w:rPr>
      </w:pPr>
      <w:r w:rsidRPr="00F52562">
        <w:rPr>
          <w:rFonts w:eastAsia="Times New Roman"/>
          <w:color w:val="auto"/>
          <w:lang w:eastAsia="ru-RU"/>
        </w:rPr>
        <w:t xml:space="preserve">- </w:t>
      </w:r>
      <w:r w:rsidR="00993DC8" w:rsidRPr="00F52562">
        <w:rPr>
          <w:rFonts w:eastAsia="Times New Roman"/>
          <w:color w:val="auto"/>
          <w:lang w:eastAsia="ru-RU"/>
        </w:rPr>
        <w:t>Региональный центр военно-патриотического воспитания молодёжи Республики Хакасия "Авангард"</w:t>
      </w:r>
      <w:r w:rsidR="00DB5662" w:rsidRPr="00F52562">
        <w:rPr>
          <w:rFonts w:eastAsia="Times New Roman"/>
          <w:color w:val="auto"/>
          <w:lang w:eastAsia="ru-RU"/>
        </w:rPr>
        <w:t>;</w:t>
      </w:r>
    </w:p>
    <w:p w:rsidR="00993DC8" w:rsidRPr="00F52562" w:rsidRDefault="00993DC8" w:rsidP="00F52562">
      <w:pPr>
        <w:spacing w:after="0" w:line="360" w:lineRule="auto"/>
        <w:ind w:firstLine="708"/>
        <w:rPr>
          <w:rFonts w:eastAsia="Times New Roman"/>
          <w:color w:val="auto"/>
          <w:lang w:eastAsia="ru-RU"/>
        </w:rPr>
      </w:pPr>
      <w:r w:rsidRPr="00F52562">
        <w:rPr>
          <w:rFonts w:eastAsia="Times New Roman"/>
          <w:color w:val="auto"/>
          <w:lang w:eastAsia="ru-RU"/>
        </w:rPr>
        <w:t>-</w:t>
      </w:r>
      <w:r w:rsidRPr="00F52562">
        <w:t xml:space="preserve"> </w:t>
      </w:r>
      <w:r w:rsidRPr="00F52562">
        <w:rPr>
          <w:rFonts w:eastAsia="Times New Roman"/>
          <w:color w:val="auto"/>
          <w:lang w:eastAsia="ru-RU"/>
        </w:rPr>
        <w:t>Министерство физической культуры и спорта Республики Хакасия;</w:t>
      </w:r>
    </w:p>
    <w:p w:rsidR="00116B21" w:rsidRPr="00F52562" w:rsidRDefault="00F96F3A" w:rsidP="00F52562">
      <w:pPr>
        <w:spacing w:after="0" w:line="360" w:lineRule="auto"/>
        <w:ind w:firstLine="708"/>
      </w:pPr>
      <w:r w:rsidRPr="00F52562">
        <w:rPr>
          <w:rFonts w:eastAsia="Times New Roman"/>
          <w:b/>
          <w:lang w:eastAsia="ru-RU"/>
        </w:rPr>
        <w:t xml:space="preserve">Сроки действия проекта «Призывник»: </w:t>
      </w:r>
      <w:r w:rsidR="00674EAD">
        <w:t>1 год</w:t>
      </w:r>
    </w:p>
    <w:p w:rsidR="009377B8" w:rsidRPr="00F52562" w:rsidRDefault="00985365" w:rsidP="00F52562">
      <w:pPr>
        <w:shd w:val="clear" w:color="auto" w:fill="FFFFFF"/>
        <w:spacing w:after="0" w:line="360" w:lineRule="auto"/>
        <w:jc w:val="both"/>
        <w:rPr>
          <w:b/>
          <w:bCs/>
        </w:rPr>
      </w:pPr>
      <w:r w:rsidRPr="00F52562">
        <w:rPr>
          <w:b/>
          <w:bCs/>
        </w:rPr>
        <w:t xml:space="preserve">Ресурсное обеспечение проекта </w:t>
      </w:r>
      <w:r w:rsidR="008F6B2D" w:rsidRPr="00F52562">
        <w:rPr>
          <w:b/>
          <w:bCs/>
        </w:rPr>
        <w:t>(</w:t>
      </w:r>
      <w:r w:rsidRPr="00F52562">
        <w:rPr>
          <w:b/>
          <w:bCs/>
        </w:rPr>
        <w:t>предоставляют партнеры</w:t>
      </w:r>
      <w:r w:rsidR="008F6B2D" w:rsidRPr="00F52562">
        <w:rPr>
          <w:b/>
          <w:bCs/>
        </w:rPr>
        <w:t>)</w:t>
      </w:r>
    </w:p>
    <w:p w:rsidR="00985365" w:rsidRPr="00F52562" w:rsidRDefault="00985365" w:rsidP="00F52562">
      <w:pPr>
        <w:shd w:val="clear" w:color="auto" w:fill="FFFFFF"/>
        <w:spacing w:after="0" w:line="360" w:lineRule="auto"/>
        <w:jc w:val="both"/>
        <w:rPr>
          <w:bCs/>
        </w:rPr>
      </w:pPr>
      <w:r w:rsidRPr="00F52562">
        <w:rPr>
          <w:bCs/>
        </w:rPr>
        <w:t xml:space="preserve">Территория, грамоты, безвозмездная аренда автотранспорта, работа </w:t>
      </w:r>
      <w:r w:rsidR="002932EA" w:rsidRPr="00F52562">
        <w:rPr>
          <w:bCs/>
        </w:rPr>
        <w:t>педагога</w:t>
      </w:r>
      <w:r w:rsidR="008F6B2D" w:rsidRPr="00F52562">
        <w:rPr>
          <w:bCs/>
        </w:rPr>
        <w:t>-организатора</w:t>
      </w:r>
      <w:r w:rsidR="002932EA" w:rsidRPr="00F52562">
        <w:rPr>
          <w:bCs/>
        </w:rPr>
        <w:t xml:space="preserve"> по ОБ</w:t>
      </w:r>
      <w:r w:rsidR="008F6B2D" w:rsidRPr="00F52562">
        <w:rPr>
          <w:bCs/>
        </w:rPr>
        <w:t>Ж.</w:t>
      </w:r>
    </w:p>
    <w:p w:rsidR="009377B8" w:rsidRPr="00F52562" w:rsidRDefault="009377B8" w:rsidP="00F52562">
      <w:pPr>
        <w:pStyle w:val="a5"/>
        <w:shd w:val="clear" w:color="auto" w:fill="FFFFFF"/>
        <w:spacing w:before="0" w:beforeAutospacing="0" w:after="0" w:afterAutospacing="0" w:line="360" w:lineRule="auto"/>
        <w:contextualSpacing/>
        <w:jc w:val="both"/>
        <w:outlineLvl w:val="0"/>
        <w:rPr>
          <w:b/>
          <w:bCs/>
          <w:color w:val="000000"/>
        </w:rPr>
      </w:pPr>
      <w:r w:rsidRPr="00F52562">
        <w:rPr>
          <w:b/>
          <w:bCs/>
          <w:color w:val="000000"/>
        </w:rPr>
        <w:t>Кадровые ресурсы:</w:t>
      </w:r>
    </w:p>
    <w:p w:rsidR="009377B8" w:rsidRPr="00F52562" w:rsidRDefault="00D87B91" w:rsidP="00F52562">
      <w:pPr>
        <w:pStyle w:val="a5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F52562">
        <w:rPr>
          <w:color w:val="000000"/>
        </w:rPr>
        <w:t>1.</w:t>
      </w:r>
      <w:r w:rsidR="009377B8" w:rsidRPr="00F52562">
        <w:rPr>
          <w:color w:val="000000"/>
        </w:rPr>
        <w:t>Руководитель проекта.</w:t>
      </w:r>
    </w:p>
    <w:p w:rsidR="00A2643C" w:rsidRPr="00F52562" w:rsidRDefault="00D87B91" w:rsidP="00F52562">
      <w:pPr>
        <w:pStyle w:val="a5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F52562">
        <w:rPr>
          <w:color w:val="000000"/>
        </w:rPr>
        <w:t>2.</w:t>
      </w:r>
      <w:r w:rsidR="00A2643C" w:rsidRPr="00F52562">
        <w:rPr>
          <w:color w:val="000000"/>
        </w:rPr>
        <w:t xml:space="preserve"> Педагог-организатор ОБЖ.</w:t>
      </w:r>
    </w:p>
    <w:p w:rsidR="00A2643C" w:rsidRPr="00F52562" w:rsidRDefault="00A2643C" w:rsidP="00F52562">
      <w:pPr>
        <w:pStyle w:val="a5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F52562">
        <w:rPr>
          <w:color w:val="000000"/>
        </w:rPr>
        <w:t>4. Преподаватели физической культуры.</w:t>
      </w:r>
    </w:p>
    <w:p w:rsidR="00E439DD" w:rsidRPr="00F52562" w:rsidRDefault="00E439DD" w:rsidP="00F52562">
      <w:pPr>
        <w:pStyle w:val="a5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F52562">
        <w:rPr>
          <w:color w:val="000000"/>
        </w:rPr>
        <w:t>5. эксперт по подготовке допризывной мо</w:t>
      </w:r>
      <w:r w:rsidR="008F6B2D" w:rsidRPr="00F52562">
        <w:rPr>
          <w:color w:val="000000"/>
        </w:rPr>
        <w:t>л</w:t>
      </w:r>
      <w:r w:rsidRPr="00F52562">
        <w:rPr>
          <w:color w:val="000000"/>
        </w:rPr>
        <w:t>одежи.</w:t>
      </w:r>
    </w:p>
    <w:p w:rsidR="00AD1156" w:rsidRPr="00F52562" w:rsidRDefault="00AD1156" w:rsidP="00F52562">
      <w:pPr>
        <w:pStyle w:val="a5"/>
        <w:shd w:val="clear" w:color="auto" w:fill="FFFFFF"/>
        <w:spacing w:before="0" w:beforeAutospacing="0" w:after="0" w:afterAutospacing="0" w:line="360" w:lineRule="auto"/>
        <w:contextualSpacing/>
        <w:jc w:val="both"/>
        <w:outlineLvl w:val="0"/>
        <w:rPr>
          <w:b/>
          <w:bCs/>
          <w:color w:val="000000"/>
        </w:rPr>
      </w:pPr>
    </w:p>
    <w:p w:rsidR="009377B8" w:rsidRPr="00F52562" w:rsidRDefault="009377B8" w:rsidP="00F52562">
      <w:pPr>
        <w:pStyle w:val="a5"/>
        <w:shd w:val="clear" w:color="auto" w:fill="FFFFFF"/>
        <w:spacing w:before="0" w:beforeAutospacing="0" w:after="0" w:afterAutospacing="0" w:line="360" w:lineRule="auto"/>
        <w:contextualSpacing/>
        <w:jc w:val="both"/>
        <w:outlineLvl w:val="0"/>
        <w:rPr>
          <w:b/>
          <w:bCs/>
          <w:color w:val="000000"/>
        </w:rPr>
      </w:pPr>
      <w:r w:rsidRPr="00F52562">
        <w:rPr>
          <w:b/>
          <w:bCs/>
          <w:color w:val="000000"/>
        </w:rPr>
        <w:t>Материально-технические ресурсы (</w:t>
      </w:r>
      <w:r w:rsidRPr="00F52562">
        <w:rPr>
          <w:b/>
          <w:bCs/>
          <w:color w:val="000000"/>
          <w:highlight w:val="yellow"/>
        </w:rPr>
        <w:t>имеющиеся в наличии</w:t>
      </w:r>
      <w:r w:rsidRPr="00F52562">
        <w:rPr>
          <w:b/>
          <w:bCs/>
          <w:color w:val="000000"/>
        </w:rPr>
        <w:t>):</w:t>
      </w:r>
    </w:p>
    <w:p w:rsidR="009377B8" w:rsidRPr="00F52562" w:rsidRDefault="009377B8" w:rsidP="00F52562">
      <w:pPr>
        <w:pStyle w:val="a5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F52562">
        <w:rPr>
          <w:b/>
          <w:color w:val="000000"/>
        </w:rPr>
        <w:t>Технические средства:</w:t>
      </w:r>
      <w:r w:rsidRPr="00F52562">
        <w:rPr>
          <w:color w:val="000000"/>
        </w:rPr>
        <w:t xml:space="preserve"> проектор, экран, принтер цветной, сканер, оборудование компьютерной сети, подключение к сети Интернет;</w:t>
      </w:r>
    </w:p>
    <w:p w:rsidR="00AD1156" w:rsidRDefault="00AD1156" w:rsidP="00A2643C">
      <w:pPr>
        <w:pStyle w:val="a5"/>
        <w:shd w:val="clear" w:color="auto" w:fill="FFFFFF"/>
        <w:spacing w:before="0" w:beforeAutospacing="0" w:after="0" w:afterAutospacing="0"/>
        <w:contextualSpacing/>
        <w:jc w:val="both"/>
        <w:outlineLvl w:val="0"/>
        <w:rPr>
          <w:b/>
          <w:bCs/>
          <w:color w:val="000000"/>
          <w:sz w:val="28"/>
          <w:szCs w:val="28"/>
        </w:rPr>
      </w:pPr>
    </w:p>
    <w:p w:rsidR="00A2643C" w:rsidRDefault="00A2643C" w:rsidP="00A2643C">
      <w:pPr>
        <w:pStyle w:val="a5"/>
        <w:shd w:val="clear" w:color="auto" w:fill="FFFFFF"/>
        <w:spacing w:before="0" w:beforeAutospacing="0" w:after="0" w:afterAutospacing="0"/>
        <w:contextualSpacing/>
        <w:jc w:val="both"/>
        <w:outlineLvl w:val="0"/>
        <w:rPr>
          <w:b/>
          <w:bCs/>
          <w:color w:val="000000"/>
          <w:sz w:val="28"/>
          <w:szCs w:val="28"/>
        </w:rPr>
      </w:pPr>
      <w:r w:rsidRPr="005135A0">
        <w:rPr>
          <w:b/>
          <w:bCs/>
          <w:color w:val="000000"/>
          <w:sz w:val="28"/>
          <w:szCs w:val="28"/>
        </w:rPr>
        <w:t>Материально-технические ресурсы (</w:t>
      </w:r>
      <w:r>
        <w:rPr>
          <w:b/>
          <w:bCs/>
          <w:color w:val="000000"/>
          <w:sz w:val="28"/>
          <w:szCs w:val="28"/>
        </w:rPr>
        <w:t>необходимые</w:t>
      </w:r>
      <w:r w:rsidRPr="005135A0">
        <w:rPr>
          <w:b/>
          <w:bCs/>
          <w:color w:val="000000"/>
          <w:sz w:val="28"/>
          <w:szCs w:val="28"/>
        </w:rPr>
        <w:t>):</w:t>
      </w:r>
    </w:p>
    <w:p w:rsidR="00F52562" w:rsidRDefault="00F52562" w:rsidP="00A2643C">
      <w:pPr>
        <w:pStyle w:val="a5"/>
        <w:shd w:val="clear" w:color="auto" w:fill="FFFFFF"/>
        <w:spacing w:before="0" w:beforeAutospacing="0" w:after="0" w:afterAutospacing="0"/>
        <w:contextualSpacing/>
        <w:jc w:val="both"/>
        <w:outlineLvl w:val="0"/>
        <w:rPr>
          <w:b/>
          <w:bCs/>
          <w:color w:val="000000"/>
          <w:sz w:val="28"/>
          <w:szCs w:val="28"/>
        </w:rPr>
      </w:pPr>
    </w:p>
    <w:p w:rsidR="00F52562" w:rsidRDefault="00F52562" w:rsidP="00A2643C">
      <w:pPr>
        <w:pStyle w:val="a5"/>
        <w:shd w:val="clear" w:color="auto" w:fill="FFFFFF"/>
        <w:spacing w:before="0" w:beforeAutospacing="0" w:after="0" w:afterAutospacing="0"/>
        <w:contextualSpacing/>
        <w:jc w:val="both"/>
        <w:outlineLvl w:val="0"/>
        <w:rPr>
          <w:b/>
          <w:bCs/>
          <w:color w:val="000000"/>
          <w:sz w:val="28"/>
          <w:szCs w:val="28"/>
        </w:rPr>
      </w:pPr>
    </w:p>
    <w:p w:rsidR="00F52562" w:rsidRDefault="00F52562" w:rsidP="00A2643C">
      <w:pPr>
        <w:pStyle w:val="a5"/>
        <w:shd w:val="clear" w:color="auto" w:fill="FFFFFF"/>
        <w:spacing w:before="0" w:beforeAutospacing="0" w:after="0" w:afterAutospacing="0"/>
        <w:contextualSpacing/>
        <w:jc w:val="both"/>
        <w:outlineLvl w:val="0"/>
        <w:rPr>
          <w:b/>
          <w:bCs/>
          <w:color w:val="000000"/>
          <w:sz w:val="28"/>
          <w:szCs w:val="28"/>
        </w:rPr>
      </w:pPr>
    </w:p>
    <w:p w:rsidR="00F52562" w:rsidRDefault="00F52562" w:rsidP="00A2643C">
      <w:pPr>
        <w:pStyle w:val="a5"/>
        <w:shd w:val="clear" w:color="auto" w:fill="FFFFFF"/>
        <w:spacing w:before="0" w:beforeAutospacing="0" w:after="0" w:afterAutospacing="0"/>
        <w:contextualSpacing/>
        <w:jc w:val="both"/>
        <w:outlineLvl w:val="0"/>
        <w:rPr>
          <w:b/>
          <w:bCs/>
          <w:color w:val="000000"/>
          <w:sz w:val="28"/>
          <w:szCs w:val="28"/>
        </w:rPr>
      </w:pPr>
    </w:p>
    <w:p w:rsidR="00F52562" w:rsidRDefault="00F52562" w:rsidP="00A2643C">
      <w:pPr>
        <w:pStyle w:val="a5"/>
        <w:shd w:val="clear" w:color="auto" w:fill="FFFFFF"/>
        <w:spacing w:before="0" w:beforeAutospacing="0" w:after="0" w:afterAutospacing="0"/>
        <w:contextualSpacing/>
        <w:jc w:val="both"/>
        <w:outlineLvl w:val="0"/>
        <w:rPr>
          <w:b/>
          <w:bCs/>
          <w:color w:val="000000"/>
          <w:sz w:val="28"/>
          <w:szCs w:val="28"/>
        </w:rPr>
      </w:pPr>
    </w:p>
    <w:p w:rsidR="007E2DA4" w:rsidRDefault="000A1BB1" w:rsidP="00A2643C">
      <w:pPr>
        <w:pStyle w:val="a5"/>
        <w:shd w:val="clear" w:color="auto" w:fill="FFFFFF"/>
        <w:spacing w:before="0" w:beforeAutospacing="0" w:after="0" w:afterAutospacing="0"/>
        <w:contextualSpacing/>
        <w:jc w:val="both"/>
        <w:outlineLvl w:val="0"/>
        <w:rPr>
          <w:b/>
          <w:bCs/>
          <w:color w:val="000000"/>
          <w:sz w:val="28"/>
          <w:szCs w:val="28"/>
        </w:rPr>
      </w:pPr>
      <w:r>
        <w:rPr>
          <w:b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1.6pt;height:309.6pt">
            <v:imagedata r:id="rId5" o:title="mcpdk2h1f4synyu1wm0mss1z3hu0qwwz"/>
          </v:shape>
        </w:pict>
      </w:r>
      <w:r w:rsidR="007E2DA4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pict>
          <v:shape id="_x0000_i1026" type="#_x0000_t75" style="width:274.8pt;height:295.8pt">
            <v:imagedata r:id="rId6" o:title="ropeaccess07"/>
          </v:shape>
        </w:pict>
      </w:r>
    </w:p>
    <w:p w:rsidR="00A2643C" w:rsidRDefault="00A2643C" w:rsidP="00420221">
      <w:pPr>
        <w:spacing w:after="0"/>
        <w:rPr>
          <w:rFonts w:eastAsia="Times New Roman"/>
          <w:b/>
          <w:sz w:val="26"/>
          <w:szCs w:val="26"/>
          <w:lang w:eastAsia="ru-RU"/>
        </w:rPr>
      </w:pPr>
    </w:p>
    <w:p w:rsidR="00E56695" w:rsidRPr="00FF1AA9" w:rsidRDefault="00E56695" w:rsidP="00E56695">
      <w:pPr>
        <w:spacing w:after="0"/>
        <w:rPr>
          <w:rFonts w:eastAsia="Times New Roman"/>
          <w:b/>
          <w:lang w:eastAsia="ru-RU"/>
        </w:rPr>
      </w:pPr>
      <w:r w:rsidRPr="00FF1AA9">
        <w:rPr>
          <w:rFonts w:eastAsia="Times New Roman"/>
          <w:b/>
          <w:lang w:eastAsia="ru-RU"/>
        </w:rPr>
        <w:t>Проект сметы расходов.</w:t>
      </w:r>
    </w:p>
    <w:tbl>
      <w:tblPr>
        <w:tblW w:w="104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90"/>
        <w:gridCol w:w="1579"/>
        <w:gridCol w:w="1134"/>
        <w:gridCol w:w="984"/>
        <w:gridCol w:w="907"/>
        <w:gridCol w:w="1208"/>
        <w:gridCol w:w="1575"/>
        <w:gridCol w:w="1299"/>
      </w:tblGrid>
      <w:tr w:rsidR="00023C47" w:rsidRPr="00FF1AA9" w:rsidTr="00E056EC">
        <w:trPr>
          <w:trHeight w:val="540"/>
        </w:trPr>
        <w:tc>
          <w:tcPr>
            <w:tcW w:w="1790" w:type="dxa"/>
            <w:vMerge w:val="restart"/>
            <w:shd w:val="clear" w:color="auto" w:fill="auto"/>
          </w:tcPr>
          <w:p w:rsidR="00023C47" w:rsidRPr="004A768F" w:rsidRDefault="00023C47" w:rsidP="00AD6AF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rStyle w:val="a9"/>
                <w:b/>
                <w:i w:val="0"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</w:pPr>
            <w:r w:rsidRPr="004A768F">
              <w:rPr>
                <w:lang w:eastAsia="ru-RU"/>
              </w:rPr>
              <w:t>Допустимые статьи расходов</w:t>
            </w:r>
          </w:p>
        </w:tc>
        <w:tc>
          <w:tcPr>
            <w:tcW w:w="1579" w:type="dxa"/>
            <w:vMerge w:val="restart"/>
            <w:shd w:val="clear" w:color="auto" w:fill="auto"/>
          </w:tcPr>
          <w:p w:rsidR="00023C47" w:rsidRPr="00FF1AA9" w:rsidRDefault="00023C47" w:rsidP="00875FA6">
            <w:r w:rsidRPr="00FF1AA9">
              <w:t>Расчет</w:t>
            </w:r>
          </w:p>
          <w:p w:rsidR="00023C47" w:rsidRPr="00FF1AA9" w:rsidRDefault="00023C47" w:rsidP="00875FA6"/>
        </w:tc>
        <w:tc>
          <w:tcPr>
            <w:tcW w:w="1134" w:type="dxa"/>
            <w:vMerge w:val="restart"/>
            <w:shd w:val="clear" w:color="auto" w:fill="auto"/>
          </w:tcPr>
          <w:p w:rsidR="00023C47" w:rsidRPr="00FF1AA9" w:rsidRDefault="00023C47" w:rsidP="00023C47">
            <w:r w:rsidRPr="00FF1AA9">
              <w:t>Стоимость единицы</w:t>
            </w:r>
          </w:p>
        </w:tc>
        <w:tc>
          <w:tcPr>
            <w:tcW w:w="984" w:type="dxa"/>
            <w:vMerge w:val="restart"/>
          </w:tcPr>
          <w:p w:rsidR="00023C47" w:rsidRPr="00FF1AA9" w:rsidRDefault="00023C47" w:rsidP="00023C47">
            <w:r w:rsidRPr="00FF1AA9">
              <w:rPr>
                <w:rFonts w:eastAsia="Times New Roman"/>
                <w:lang w:eastAsia="ru-RU"/>
              </w:rPr>
              <w:t>Количество единиц</w:t>
            </w:r>
          </w:p>
        </w:tc>
        <w:tc>
          <w:tcPr>
            <w:tcW w:w="907" w:type="dxa"/>
            <w:vMerge w:val="restart"/>
          </w:tcPr>
          <w:p w:rsidR="00023C47" w:rsidRPr="00FF1AA9" w:rsidRDefault="00023C47" w:rsidP="00023C47">
            <w:r w:rsidRPr="00FF1AA9">
              <w:t>Сумма</w:t>
            </w:r>
          </w:p>
          <w:p w:rsidR="00023C47" w:rsidRPr="004A768F" w:rsidRDefault="00023C47" w:rsidP="00AD6AF0">
            <w:pPr>
              <w:pStyle w:val="a5"/>
              <w:spacing w:before="0" w:beforeAutospacing="0" w:after="0" w:afterAutospacing="0"/>
              <w:jc w:val="center"/>
              <w:textAlignment w:val="baseline"/>
              <w:rPr>
                <w:lang w:eastAsia="ru-RU"/>
              </w:rPr>
            </w:pPr>
          </w:p>
        </w:tc>
        <w:tc>
          <w:tcPr>
            <w:tcW w:w="4082" w:type="dxa"/>
            <w:gridSpan w:val="3"/>
            <w:shd w:val="clear" w:color="auto" w:fill="auto"/>
          </w:tcPr>
          <w:p w:rsidR="00023C47" w:rsidRPr="004A768F" w:rsidRDefault="00023C47" w:rsidP="00AD6AF0">
            <w:pPr>
              <w:pStyle w:val="a5"/>
              <w:spacing w:before="0" w:beforeAutospacing="0" w:after="0" w:afterAutospacing="0"/>
              <w:jc w:val="center"/>
              <w:textAlignment w:val="baseline"/>
              <w:rPr>
                <w:rStyle w:val="a9"/>
                <w:b/>
                <w:i w:val="0"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</w:pPr>
            <w:r w:rsidRPr="004A768F">
              <w:rPr>
                <w:lang w:eastAsia="ru-RU"/>
              </w:rPr>
              <w:t>В том числе долевое участие</w:t>
            </w:r>
          </w:p>
        </w:tc>
      </w:tr>
      <w:tr w:rsidR="00023C47" w:rsidRPr="00FF1AA9" w:rsidTr="00E056EC">
        <w:trPr>
          <w:trHeight w:val="480"/>
        </w:trPr>
        <w:tc>
          <w:tcPr>
            <w:tcW w:w="1790" w:type="dxa"/>
            <w:vMerge/>
            <w:shd w:val="clear" w:color="auto" w:fill="auto"/>
          </w:tcPr>
          <w:p w:rsidR="00023C47" w:rsidRPr="004A768F" w:rsidRDefault="00023C47" w:rsidP="00AD6AF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lang w:eastAsia="ru-RU"/>
              </w:rPr>
            </w:pPr>
          </w:p>
        </w:tc>
        <w:tc>
          <w:tcPr>
            <w:tcW w:w="1579" w:type="dxa"/>
            <w:vMerge/>
            <w:shd w:val="clear" w:color="auto" w:fill="auto"/>
          </w:tcPr>
          <w:p w:rsidR="00023C47" w:rsidRPr="00FF1AA9" w:rsidRDefault="00023C47" w:rsidP="00875FA6"/>
        </w:tc>
        <w:tc>
          <w:tcPr>
            <w:tcW w:w="1134" w:type="dxa"/>
            <w:vMerge/>
            <w:shd w:val="clear" w:color="auto" w:fill="auto"/>
          </w:tcPr>
          <w:p w:rsidR="00023C47" w:rsidRPr="00FF1AA9" w:rsidRDefault="00023C47" w:rsidP="00875FA6"/>
        </w:tc>
        <w:tc>
          <w:tcPr>
            <w:tcW w:w="984" w:type="dxa"/>
            <w:vMerge/>
          </w:tcPr>
          <w:p w:rsidR="00023C47" w:rsidRPr="00FF1AA9" w:rsidRDefault="00023C47" w:rsidP="00875FA6"/>
        </w:tc>
        <w:tc>
          <w:tcPr>
            <w:tcW w:w="907" w:type="dxa"/>
            <w:vMerge/>
          </w:tcPr>
          <w:p w:rsidR="00023C47" w:rsidRPr="00FF1AA9" w:rsidRDefault="00023C47" w:rsidP="00875FA6"/>
        </w:tc>
        <w:tc>
          <w:tcPr>
            <w:tcW w:w="1208" w:type="dxa"/>
            <w:shd w:val="clear" w:color="auto" w:fill="auto"/>
          </w:tcPr>
          <w:p w:rsidR="00023C47" w:rsidRPr="00FF1AA9" w:rsidRDefault="00023C47" w:rsidP="00875FA6">
            <w:r w:rsidRPr="00FF1AA9">
              <w:t>Средства гранта</w:t>
            </w:r>
          </w:p>
        </w:tc>
        <w:tc>
          <w:tcPr>
            <w:tcW w:w="1575" w:type="dxa"/>
            <w:shd w:val="clear" w:color="auto" w:fill="auto"/>
          </w:tcPr>
          <w:p w:rsidR="00023C47" w:rsidRPr="00FF1AA9" w:rsidRDefault="00023C47" w:rsidP="00875FA6">
            <w:r w:rsidRPr="00FF1AA9">
              <w:t>Собственные средства</w:t>
            </w:r>
          </w:p>
        </w:tc>
        <w:tc>
          <w:tcPr>
            <w:tcW w:w="1299" w:type="dxa"/>
            <w:shd w:val="clear" w:color="auto" w:fill="auto"/>
          </w:tcPr>
          <w:p w:rsidR="00023C47" w:rsidRPr="00FF1AA9" w:rsidRDefault="00023C47" w:rsidP="00875FA6">
            <w:r w:rsidRPr="00FF1AA9">
              <w:t>Другие источники</w:t>
            </w:r>
          </w:p>
        </w:tc>
      </w:tr>
      <w:tr w:rsidR="009E5D34" w:rsidRPr="00FF1AA9" w:rsidTr="00E056EC">
        <w:tc>
          <w:tcPr>
            <w:tcW w:w="1790" w:type="dxa"/>
            <w:vMerge w:val="restart"/>
            <w:shd w:val="clear" w:color="auto" w:fill="auto"/>
          </w:tcPr>
          <w:p w:rsidR="009E5D34" w:rsidRPr="00FF1AA9" w:rsidRDefault="009E5D34" w:rsidP="00875FA6">
            <w:r w:rsidRPr="00FF1AA9">
              <w:t>Расходные материалы</w:t>
            </w:r>
          </w:p>
        </w:tc>
        <w:tc>
          <w:tcPr>
            <w:tcW w:w="1579" w:type="dxa"/>
            <w:shd w:val="clear" w:color="auto" w:fill="auto"/>
          </w:tcPr>
          <w:p w:rsidR="009E5D34" w:rsidRPr="00FF1AA9" w:rsidRDefault="009E5D34" w:rsidP="00875FA6">
            <w:r w:rsidRPr="00FF1AA9">
              <w:t xml:space="preserve">Транспортные расходы, ГСМ </w:t>
            </w:r>
          </w:p>
        </w:tc>
        <w:tc>
          <w:tcPr>
            <w:tcW w:w="1134" w:type="dxa"/>
            <w:shd w:val="clear" w:color="auto" w:fill="auto"/>
          </w:tcPr>
          <w:p w:rsidR="009E5D34" w:rsidRPr="00FF1AA9" w:rsidRDefault="009E5D34" w:rsidP="00875FA6">
            <w:r w:rsidRPr="00FF1AA9">
              <w:t>50-00</w:t>
            </w:r>
          </w:p>
        </w:tc>
        <w:tc>
          <w:tcPr>
            <w:tcW w:w="984" w:type="dxa"/>
          </w:tcPr>
          <w:p w:rsidR="009E5D34" w:rsidRPr="00FF1AA9" w:rsidRDefault="009E5D34" w:rsidP="00875FA6">
            <w:r w:rsidRPr="00FF1AA9">
              <w:t>60 л.</w:t>
            </w:r>
          </w:p>
        </w:tc>
        <w:tc>
          <w:tcPr>
            <w:tcW w:w="907" w:type="dxa"/>
          </w:tcPr>
          <w:p w:rsidR="009E5D34" w:rsidRPr="00FF1AA9" w:rsidRDefault="009E5D34" w:rsidP="00875FA6">
            <w:r w:rsidRPr="00FF1AA9">
              <w:t>3000</w:t>
            </w:r>
          </w:p>
        </w:tc>
        <w:tc>
          <w:tcPr>
            <w:tcW w:w="1208" w:type="dxa"/>
            <w:shd w:val="clear" w:color="auto" w:fill="auto"/>
          </w:tcPr>
          <w:p w:rsidR="009E5D34" w:rsidRPr="00FF1AA9" w:rsidRDefault="009E5D34" w:rsidP="00875FA6">
            <w:r w:rsidRPr="00FF1AA9">
              <w:t>0</w:t>
            </w:r>
          </w:p>
        </w:tc>
        <w:tc>
          <w:tcPr>
            <w:tcW w:w="1575" w:type="dxa"/>
            <w:shd w:val="clear" w:color="auto" w:fill="auto"/>
          </w:tcPr>
          <w:p w:rsidR="009E5D34" w:rsidRPr="00FF1AA9" w:rsidRDefault="009E5D34" w:rsidP="00875FA6">
            <w:r w:rsidRPr="00FF1AA9">
              <w:t>0</w:t>
            </w:r>
          </w:p>
        </w:tc>
        <w:tc>
          <w:tcPr>
            <w:tcW w:w="1299" w:type="dxa"/>
            <w:shd w:val="clear" w:color="auto" w:fill="auto"/>
          </w:tcPr>
          <w:p w:rsidR="009E5D34" w:rsidRPr="00FF1AA9" w:rsidRDefault="009E5D34" w:rsidP="00875FA6">
            <w:r w:rsidRPr="00FF1AA9">
              <w:t>3000</w:t>
            </w:r>
          </w:p>
        </w:tc>
      </w:tr>
      <w:tr w:rsidR="009E5D34" w:rsidRPr="00FF1AA9" w:rsidTr="00E056EC">
        <w:tc>
          <w:tcPr>
            <w:tcW w:w="1790" w:type="dxa"/>
            <w:vMerge/>
            <w:shd w:val="clear" w:color="auto" w:fill="auto"/>
          </w:tcPr>
          <w:p w:rsidR="009E5D34" w:rsidRPr="00FF1AA9" w:rsidRDefault="009E5D34" w:rsidP="00875FA6"/>
        </w:tc>
        <w:tc>
          <w:tcPr>
            <w:tcW w:w="1579" w:type="dxa"/>
            <w:shd w:val="clear" w:color="auto" w:fill="auto"/>
          </w:tcPr>
          <w:p w:rsidR="009E5D34" w:rsidRPr="00FF1AA9" w:rsidRDefault="009E5D34" w:rsidP="00AD1156">
            <w:r w:rsidRPr="00FF1AA9">
              <w:t xml:space="preserve">Медали </w:t>
            </w:r>
          </w:p>
        </w:tc>
        <w:tc>
          <w:tcPr>
            <w:tcW w:w="1134" w:type="dxa"/>
            <w:shd w:val="clear" w:color="auto" w:fill="auto"/>
          </w:tcPr>
          <w:p w:rsidR="009E5D34" w:rsidRPr="00FF1AA9" w:rsidRDefault="0043593C" w:rsidP="00875FA6">
            <w:r w:rsidRPr="00FF1AA9">
              <w:t>200</w:t>
            </w:r>
          </w:p>
        </w:tc>
        <w:tc>
          <w:tcPr>
            <w:tcW w:w="984" w:type="dxa"/>
          </w:tcPr>
          <w:p w:rsidR="009E5D34" w:rsidRPr="00FF1AA9" w:rsidRDefault="0043593C" w:rsidP="00875FA6">
            <w:r w:rsidRPr="00FF1AA9">
              <w:t>30 шт.</w:t>
            </w:r>
          </w:p>
        </w:tc>
        <w:tc>
          <w:tcPr>
            <w:tcW w:w="907" w:type="dxa"/>
          </w:tcPr>
          <w:p w:rsidR="009E5D34" w:rsidRPr="00FF1AA9" w:rsidRDefault="0043593C" w:rsidP="00875FA6">
            <w:r w:rsidRPr="00FF1AA9">
              <w:t>6000</w:t>
            </w:r>
          </w:p>
        </w:tc>
        <w:tc>
          <w:tcPr>
            <w:tcW w:w="1208" w:type="dxa"/>
            <w:shd w:val="clear" w:color="auto" w:fill="auto"/>
          </w:tcPr>
          <w:p w:rsidR="009E5D34" w:rsidRPr="00FF1AA9" w:rsidRDefault="0043593C" w:rsidP="00875FA6">
            <w:r w:rsidRPr="00FF1AA9">
              <w:t>0</w:t>
            </w:r>
          </w:p>
        </w:tc>
        <w:tc>
          <w:tcPr>
            <w:tcW w:w="1575" w:type="dxa"/>
            <w:shd w:val="clear" w:color="auto" w:fill="auto"/>
          </w:tcPr>
          <w:p w:rsidR="009E5D34" w:rsidRPr="00FF1AA9" w:rsidRDefault="0043593C" w:rsidP="00AD1156">
            <w:r w:rsidRPr="00FF1AA9">
              <w:t>0</w:t>
            </w:r>
          </w:p>
        </w:tc>
        <w:tc>
          <w:tcPr>
            <w:tcW w:w="1299" w:type="dxa"/>
            <w:shd w:val="clear" w:color="auto" w:fill="auto"/>
          </w:tcPr>
          <w:p w:rsidR="009E5D34" w:rsidRPr="00FF1AA9" w:rsidRDefault="0043593C" w:rsidP="005131C5">
            <w:r w:rsidRPr="00FF1AA9">
              <w:t>6000</w:t>
            </w:r>
          </w:p>
        </w:tc>
      </w:tr>
      <w:tr w:rsidR="009E5D34" w:rsidRPr="00FF1AA9" w:rsidTr="00E056EC">
        <w:tc>
          <w:tcPr>
            <w:tcW w:w="1790" w:type="dxa"/>
            <w:vMerge/>
            <w:shd w:val="clear" w:color="auto" w:fill="auto"/>
          </w:tcPr>
          <w:p w:rsidR="009E5D34" w:rsidRPr="00FF1AA9" w:rsidRDefault="009E5D34" w:rsidP="00875FA6"/>
        </w:tc>
        <w:tc>
          <w:tcPr>
            <w:tcW w:w="1579" w:type="dxa"/>
            <w:shd w:val="clear" w:color="auto" w:fill="auto"/>
          </w:tcPr>
          <w:p w:rsidR="009E5D34" w:rsidRPr="00FF1AA9" w:rsidRDefault="009E5D34" w:rsidP="005131C5">
            <w:r w:rsidRPr="00FF1AA9">
              <w:t>Фотобумага  для грамот</w:t>
            </w:r>
          </w:p>
        </w:tc>
        <w:tc>
          <w:tcPr>
            <w:tcW w:w="1134" w:type="dxa"/>
            <w:shd w:val="clear" w:color="auto" w:fill="auto"/>
          </w:tcPr>
          <w:p w:rsidR="009E5D34" w:rsidRPr="00FF1AA9" w:rsidRDefault="009E5D34" w:rsidP="00875FA6">
            <w:r w:rsidRPr="00FF1AA9">
              <w:t>2000</w:t>
            </w:r>
          </w:p>
        </w:tc>
        <w:tc>
          <w:tcPr>
            <w:tcW w:w="984" w:type="dxa"/>
          </w:tcPr>
          <w:p w:rsidR="009E5D34" w:rsidRPr="00FF1AA9" w:rsidRDefault="009E5D34" w:rsidP="00875FA6">
            <w:r w:rsidRPr="00FF1AA9">
              <w:t>1пачка</w:t>
            </w:r>
          </w:p>
        </w:tc>
        <w:tc>
          <w:tcPr>
            <w:tcW w:w="907" w:type="dxa"/>
          </w:tcPr>
          <w:p w:rsidR="009E5D34" w:rsidRPr="00FF1AA9" w:rsidRDefault="009E5D34" w:rsidP="00875FA6">
            <w:r w:rsidRPr="00FF1AA9">
              <w:t>2000</w:t>
            </w:r>
          </w:p>
        </w:tc>
        <w:tc>
          <w:tcPr>
            <w:tcW w:w="1208" w:type="dxa"/>
            <w:shd w:val="clear" w:color="auto" w:fill="auto"/>
          </w:tcPr>
          <w:p w:rsidR="009E5D34" w:rsidRPr="00FF1AA9" w:rsidRDefault="009E5D34" w:rsidP="00875FA6">
            <w:r w:rsidRPr="00FF1AA9">
              <w:t>0</w:t>
            </w:r>
          </w:p>
        </w:tc>
        <w:tc>
          <w:tcPr>
            <w:tcW w:w="1575" w:type="dxa"/>
            <w:shd w:val="clear" w:color="auto" w:fill="auto"/>
          </w:tcPr>
          <w:p w:rsidR="009E5D34" w:rsidRPr="00FF1AA9" w:rsidRDefault="009E5D34" w:rsidP="00875FA6">
            <w:r w:rsidRPr="00FF1AA9">
              <w:t>0</w:t>
            </w:r>
          </w:p>
        </w:tc>
        <w:tc>
          <w:tcPr>
            <w:tcW w:w="1299" w:type="dxa"/>
            <w:shd w:val="clear" w:color="auto" w:fill="auto"/>
          </w:tcPr>
          <w:p w:rsidR="009E5D34" w:rsidRPr="00FF1AA9" w:rsidRDefault="009E5D34" w:rsidP="00875FA6">
            <w:r w:rsidRPr="00FF1AA9">
              <w:t>2000</w:t>
            </w:r>
          </w:p>
        </w:tc>
      </w:tr>
      <w:tr w:rsidR="009E5D34" w:rsidRPr="00FF1AA9" w:rsidTr="00E056EC">
        <w:tc>
          <w:tcPr>
            <w:tcW w:w="1790" w:type="dxa"/>
            <w:vMerge/>
            <w:shd w:val="clear" w:color="auto" w:fill="auto"/>
          </w:tcPr>
          <w:p w:rsidR="009E5D34" w:rsidRPr="00FF1AA9" w:rsidRDefault="009E5D34" w:rsidP="00875FA6"/>
        </w:tc>
        <w:tc>
          <w:tcPr>
            <w:tcW w:w="1579" w:type="dxa"/>
            <w:shd w:val="clear" w:color="auto" w:fill="auto"/>
          </w:tcPr>
          <w:p w:rsidR="009E5D34" w:rsidRPr="00FF1AA9" w:rsidRDefault="009E5D34" w:rsidP="00875FA6">
            <w:r w:rsidRPr="00FF1AA9">
              <w:t xml:space="preserve">Кубки </w:t>
            </w:r>
          </w:p>
        </w:tc>
        <w:tc>
          <w:tcPr>
            <w:tcW w:w="1134" w:type="dxa"/>
            <w:shd w:val="clear" w:color="auto" w:fill="auto"/>
          </w:tcPr>
          <w:p w:rsidR="009E5D34" w:rsidRPr="00FF1AA9" w:rsidRDefault="009E5D34" w:rsidP="00875FA6">
            <w:r w:rsidRPr="00FF1AA9">
              <w:t>500-00</w:t>
            </w:r>
          </w:p>
        </w:tc>
        <w:tc>
          <w:tcPr>
            <w:tcW w:w="984" w:type="dxa"/>
          </w:tcPr>
          <w:p w:rsidR="009E5D34" w:rsidRPr="00FF1AA9" w:rsidRDefault="004B4EDD" w:rsidP="00875FA6">
            <w:r w:rsidRPr="00FF1AA9">
              <w:t>10 шт.</w:t>
            </w:r>
          </w:p>
        </w:tc>
        <w:tc>
          <w:tcPr>
            <w:tcW w:w="907" w:type="dxa"/>
          </w:tcPr>
          <w:p w:rsidR="009E5D34" w:rsidRPr="00FF1AA9" w:rsidRDefault="004B4EDD" w:rsidP="00875FA6">
            <w:r w:rsidRPr="00FF1AA9">
              <w:t>5000</w:t>
            </w:r>
          </w:p>
        </w:tc>
        <w:tc>
          <w:tcPr>
            <w:tcW w:w="1208" w:type="dxa"/>
            <w:shd w:val="clear" w:color="auto" w:fill="auto"/>
          </w:tcPr>
          <w:p w:rsidR="009E5D34" w:rsidRPr="00FF1AA9" w:rsidRDefault="004B4EDD" w:rsidP="00875FA6">
            <w:r w:rsidRPr="00FF1AA9">
              <w:t>0</w:t>
            </w:r>
          </w:p>
        </w:tc>
        <w:tc>
          <w:tcPr>
            <w:tcW w:w="1575" w:type="dxa"/>
            <w:shd w:val="clear" w:color="auto" w:fill="auto"/>
          </w:tcPr>
          <w:p w:rsidR="009E5D34" w:rsidRPr="00FF1AA9" w:rsidRDefault="004B4EDD" w:rsidP="00875FA6">
            <w:r w:rsidRPr="00FF1AA9">
              <w:t>0</w:t>
            </w:r>
          </w:p>
        </w:tc>
        <w:tc>
          <w:tcPr>
            <w:tcW w:w="1299" w:type="dxa"/>
            <w:shd w:val="clear" w:color="auto" w:fill="auto"/>
          </w:tcPr>
          <w:p w:rsidR="009E5D34" w:rsidRPr="00FF1AA9" w:rsidRDefault="004B4EDD" w:rsidP="00875FA6">
            <w:r w:rsidRPr="00FF1AA9">
              <w:t>5000</w:t>
            </w:r>
          </w:p>
        </w:tc>
      </w:tr>
      <w:tr w:rsidR="009E5D34" w:rsidRPr="00FF1AA9" w:rsidTr="00E056EC">
        <w:tc>
          <w:tcPr>
            <w:tcW w:w="1790" w:type="dxa"/>
            <w:vMerge/>
            <w:shd w:val="clear" w:color="auto" w:fill="auto"/>
          </w:tcPr>
          <w:p w:rsidR="009E5D34" w:rsidRPr="00FF1AA9" w:rsidRDefault="009E5D34" w:rsidP="00875FA6"/>
        </w:tc>
        <w:tc>
          <w:tcPr>
            <w:tcW w:w="1579" w:type="dxa"/>
            <w:shd w:val="clear" w:color="auto" w:fill="auto"/>
          </w:tcPr>
          <w:p w:rsidR="009E5D34" w:rsidRPr="00FF1AA9" w:rsidRDefault="00E37BB5" w:rsidP="00875FA6">
            <w:r w:rsidRPr="00FF1AA9">
              <w:t xml:space="preserve">Баннер </w:t>
            </w:r>
          </w:p>
        </w:tc>
        <w:tc>
          <w:tcPr>
            <w:tcW w:w="1134" w:type="dxa"/>
            <w:shd w:val="clear" w:color="auto" w:fill="auto"/>
          </w:tcPr>
          <w:p w:rsidR="009E5D34" w:rsidRPr="00FF1AA9" w:rsidRDefault="00966F95" w:rsidP="00875FA6">
            <w:r w:rsidRPr="00FF1AA9">
              <w:t>3000</w:t>
            </w:r>
          </w:p>
        </w:tc>
        <w:tc>
          <w:tcPr>
            <w:tcW w:w="984" w:type="dxa"/>
          </w:tcPr>
          <w:p w:rsidR="009E5D34" w:rsidRPr="00FF1AA9" w:rsidRDefault="00CC7FB4" w:rsidP="00875FA6">
            <w:r w:rsidRPr="00FF1AA9">
              <w:t>1 шт.</w:t>
            </w:r>
          </w:p>
        </w:tc>
        <w:tc>
          <w:tcPr>
            <w:tcW w:w="907" w:type="dxa"/>
          </w:tcPr>
          <w:p w:rsidR="009E5D34" w:rsidRPr="00FF1AA9" w:rsidRDefault="009E5D34" w:rsidP="00875FA6"/>
        </w:tc>
        <w:tc>
          <w:tcPr>
            <w:tcW w:w="1208" w:type="dxa"/>
            <w:shd w:val="clear" w:color="auto" w:fill="auto"/>
          </w:tcPr>
          <w:p w:rsidR="009E5D34" w:rsidRPr="00FF1AA9" w:rsidRDefault="009E5D34" w:rsidP="00875FA6"/>
        </w:tc>
        <w:tc>
          <w:tcPr>
            <w:tcW w:w="1575" w:type="dxa"/>
            <w:shd w:val="clear" w:color="auto" w:fill="auto"/>
          </w:tcPr>
          <w:p w:rsidR="009E5D34" w:rsidRPr="00FF1AA9" w:rsidRDefault="009E5D34" w:rsidP="00875FA6"/>
        </w:tc>
        <w:tc>
          <w:tcPr>
            <w:tcW w:w="1299" w:type="dxa"/>
            <w:shd w:val="clear" w:color="auto" w:fill="auto"/>
          </w:tcPr>
          <w:p w:rsidR="009E5D34" w:rsidRPr="00FF1AA9" w:rsidRDefault="009E5D34" w:rsidP="00875FA6"/>
        </w:tc>
      </w:tr>
      <w:tr w:rsidR="00E37BB5" w:rsidRPr="00FF1AA9" w:rsidTr="00E056EC">
        <w:tc>
          <w:tcPr>
            <w:tcW w:w="1790" w:type="dxa"/>
            <w:vMerge w:val="restart"/>
            <w:shd w:val="clear" w:color="auto" w:fill="auto"/>
          </w:tcPr>
          <w:p w:rsidR="00E37BB5" w:rsidRPr="00FF1AA9" w:rsidRDefault="00E37BB5" w:rsidP="007B2F4F">
            <w:r w:rsidRPr="00FF1AA9">
              <w:rPr>
                <w:highlight w:val="yellow"/>
              </w:rPr>
              <w:t>Приобретение оборудования</w:t>
            </w:r>
          </w:p>
          <w:p w:rsidR="00E37BB5" w:rsidRPr="00FF1AA9" w:rsidRDefault="00E37BB5" w:rsidP="007B2F4F">
            <w:pPr>
              <w:rPr>
                <w:highlight w:val="yellow"/>
              </w:rPr>
            </w:pPr>
          </w:p>
        </w:tc>
        <w:tc>
          <w:tcPr>
            <w:tcW w:w="1579" w:type="dxa"/>
            <w:shd w:val="clear" w:color="auto" w:fill="auto"/>
          </w:tcPr>
          <w:p w:rsidR="00E37BB5" w:rsidRPr="00FF1AA9" w:rsidRDefault="00E37BB5" w:rsidP="007B2F4F">
            <w:pPr>
              <w:spacing w:after="0"/>
              <w:rPr>
                <w:rFonts w:eastAsia="Times New Roman"/>
                <w:lang w:eastAsia="ru-RU"/>
              </w:rPr>
            </w:pPr>
            <w:r w:rsidRPr="00FF1AA9">
              <w:t xml:space="preserve">Подвесная система </w:t>
            </w:r>
          </w:p>
        </w:tc>
        <w:tc>
          <w:tcPr>
            <w:tcW w:w="1134" w:type="dxa"/>
            <w:shd w:val="clear" w:color="auto" w:fill="auto"/>
          </w:tcPr>
          <w:p w:rsidR="00E37BB5" w:rsidRPr="00FF1AA9" w:rsidRDefault="00E37BB5" w:rsidP="00875FA6">
            <w:r w:rsidRPr="00FF1AA9">
              <w:t>1400</w:t>
            </w:r>
          </w:p>
        </w:tc>
        <w:tc>
          <w:tcPr>
            <w:tcW w:w="984" w:type="dxa"/>
          </w:tcPr>
          <w:p w:rsidR="00E37BB5" w:rsidRPr="00FF1AA9" w:rsidRDefault="00E37BB5" w:rsidP="00875FA6">
            <w:r w:rsidRPr="00FF1AA9">
              <w:t>6 ком.</w:t>
            </w:r>
          </w:p>
        </w:tc>
        <w:tc>
          <w:tcPr>
            <w:tcW w:w="907" w:type="dxa"/>
          </w:tcPr>
          <w:p w:rsidR="00E37BB5" w:rsidRPr="00FF1AA9" w:rsidRDefault="00E37BB5" w:rsidP="007B2F4F">
            <w:r w:rsidRPr="00FF1AA9">
              <w:t>8400</w:t>
            </w:r>
          </w:p>
        </w:tc>
        <w:tc>
          <w:tcPr>
            <w:tcW w:w="1208" w:type="dxa"/>
            <w:shd w:val="clear" w:color="auto" w:fill="auto"/>
          </w:tcPr>
          <w:p w:rsidR="00E37BB5" w:rsidRPr="00FF1AA9" w:rsidRDefault="00E37BB5" w:rsidP="00875FA6">
            <w:r w:rsidRPr="00FF1AA9">
              <w:t>8400</w:t>
            </w:r>
          </w:p>
        </w:tc>
        <w:tc>
          <w:tcPr>
            <w:tcW w:w="1575" w:type="dxa"/>
            <w:shd w:val="clear" w:color="auto" w:fill="auto"/>
          </w:tcPr>
          <w:p w:rsidR="00E37BB5" w:rsidRPr="00FF1AA9" w:rsidRDefault="00E37BB5" w:rsidP="00875FA6">
            <w:r w:rsidRPr="00FF1AA9">
              <w:t>0</w:t>
            </w:r>
          </w:p>
        </w:tc>
        <w:tc>
          <w:tcPr>
            <w:tcW w:w="1299" w:type="dxa"/>
            <w:shd w:val="clear" w:color="auto" w:fill="auto"/>
          </w:tcPr>
          <w:p w:rsidR="00E37BB5" w:rsidRPr="00FF1AA9" w:rsidRDefault="00E37BB5" w:rsidP="00875FA6">
            <w:r w:rsidRPr="00FF1AA9">
              <w:t>0</w:t>
            </w:r>
          </w:p>
        </w:tc>
      </w:tr>
      <w:tr w:rsidR="00E37BB5" w:rsidRPr="00FF1AA9" w:rsidTr="00E056EC">
        <w:tc>
          <w:tcPr>
            <w:tcW w:w="1790" w:type="dxa"/>
            <w:vMerge/>
            <w:shd w:val="clear" w:color="auto" w:fill="auto"/>
          </w:tcPr>
          <w:p w:rsidR="00E37BB5" w:rsidRPr="00FF1AA9" w:rsidRDefault="00E37BB5" w:rsidP="00875FA6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579" w:type="dxa"/>
            <w:shd w:val="clear" w:color="auto" w:fill="auto"/>
          </w:tcPr>
          <w:p w:rsidR="00E37BB5" w:rsidRPr="00FF1AA9" w:rsidRDefault="00E37BB5" w:rsidP="007B2F4F">
            <w:pPr>
              <w:spacing w:after="0"/>
            </w:pPr>
            <w:proofErr w:type="spellStart"/>
            <w:r w:rsidRPr="00FF1AA9">
              <w:t>Жумары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E37BB5" w:rsidRPr="00FF1AA9" w:rsidRDefault="00E37BB5" w:rsidP="00411470">
            <w:r w:rsidRPr="00FF1AA9">
              <w:t>4166-00</w:t>
            </w:r>
          </w:p>
        </w:tc>
        <w:tc>
          <w:tcPr>
            <w:tcW w:w="984" w:type="dxa"/>
          </w:tcPr>
          <w:p w:rsidR="00E37BB5" w:rsidRPr="00FF1AA9" w:rsidRDefault="00E37BB5" w:rsidP="00875FA6">
            <w:r w:rsidRPr="00FF1AA9">
              <w:t>6 шт.</w:t>
            </w:r>
          </w:p>
        </w:tc>
        <w:tc>
          <w:tcPr>
            <w:tcW w:w="907" w:type="dxa"/>
          </w:tcPr>
          <w:p w:rsidR="00E37BB5" w:rsidRPr="00FF1AA9" w:rsidRDefault="00E37BB5" w:rsidP="007B2F4F">
            <w:r w:rsidRPr="00FF1AA9">
              <w:t>25000</w:t>
            </w:r>
          </w:p>
        </w:tc>
        <w:tc>
          <w:tcPr>
            <w:tcW w:w="1208" w:type="dxa"/>
            <w:shd w:val="clear" w:color="auto" w:fill="auto"/>
          </w:tcPr>
          <w:p w:rsidR="00E37BB5" w:rsidRPr="00FF1AA9" w:rsidRDefault="00E37BB5" w:rsidP="00411470">
            <w:r w:rsidRPr="00FF1AA9">
              <w:t>25000</w:t>
            </w:r>
          </w:p>
        </w:tc>
        <w:tc>
          <w:tcPr>
            <w:tcW w:w="1575" w:type="dxa"/>
            <w:shd w:val="clear" w:color="auto" w:fill="auto"/>
          </w:tcPr>
          <w:p w:rsidR="00E37BB5" w:rsidRPr="00FF1AA9" w:rsidRDefault="00E37BB5" w:rsidP="00875FA6">
            <w:r w:rsidRPr="00FF1AA9">
              <w:t>0</w:t>
            </w:r>
          </w:p>
        </w:tc>
        <w:tc>
          <w:tcPr>
            <w:tcW w:w="1299" w:type="dxa"/>
            <w:shd w:val="clear" w:color="auto" w:fill="auto"/>
          </w:tcPr>
          <w:p w:rsidR="00E37BB5" w:rsidRPr="00FF1AA9" w:rsidRDefault="00E37BB5" w:rsidP="00875FA6">
            <w:r w:rsidRPr="00FF1AA9">
              <w:t>0</w:t>
            </w:r>
          </w:p>
        </w:tc>
      </w:tr>
      <w:tr w:rsidR="00E37BB5" w:rsidRPr="00FF1AA9" w:rsidTr="00E056EC">
        <w:tc>
          <w:tcPr>
            <w:tcW w:w="1790" w:type="dxa"/>
            <w:vMerge/>
            <w:shd w:val="clear" w:color="auto" w:fill="auto"/>
          </w:tcPr>
          <w:p w:rsidR="00E37BB5" w:rsidRPr="00FF1AA9" w:rsidRDefault="00E37BB5" w:rsidP="00875FA6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579" w:type="dxa"/>
            <w:shd w:val="clear" w:color="auto" w:fill="auto"/>
          </w:tcPr>
          <w:p w:rsidR="00E37BB5" w:rsidRPr="00FF1AA9" w:rsidRDefault="00E37BB5" w:rsidP="003E2DA0">
            <w:pPr>
              <w:spacing w:after="0"/>
              <w:rPr>
                <w:rFonts w:eastAsia="Times New Roman"/>
                <w:lang w:eastAsia="ru-RU"/>
              </w:rPr>
            </w:pPr>
            <w:r w:rsidRPr="00FF1AA9">
              <w:t xml:space="preserve">Фал  </w:t>
            </w:r>
          </w:p>
        </w:tc>
        <w:tc>
          <w:tcPr>
            <w:tcW w:w="1134" w:type="dxa"/>
            <w:shd w:val="clear" w:color="auto" w:fill="auto"/>
          </w:tcPr>
          <w:p w:rsidR="00E37BB5" w:rsidRPr="00FF1AA9" w:rsidRDefault="00E37BB5" w:rsidP="00875FA6">
            <w:r w:rsidRPr="00FF1AA9">
              <w:t>68-00</w:t>
            </w:r>
          </w:p>
        </w:tc>
        <w:tc>
          <w:tcPr>
            <w:tcW w:w="984" w:type="dxa"/>
          </w:tcPr>
          <w:p w:rsidR="00E37BB5" w:rsidRPr="00FF1AA9" w:rsidRDefault="00E37BB5" w:rsidP="00875FA6">
            <w:r w:rsidRPr="00FF1AA9">
              <w:t>100 м</w:t>
            </w:r>
          </w:p>
        </w:tc>
        <w:tc>
          <w:tcPr>
            <w:tcW w:w="907" w:type="dxa"/>
          </w:tcPr>
          <w:p w:rsidR="00E37BB5" w:rsidRPr="00FF1AA9" w:rsidRDefault="00E37BB5" w:rsidP="007B2F4F">
            <w:r w:rsidRPr="00FF1AA9">
              <w:t>6800</w:t>
            </w:r>
          </w:p>
        </w:tc>
        <w:tc>
          <w:tcPr>
            <w:tcW w:w="1208" w:type="dxa"/>
            <w:shd w:val="clear" w:color="auto" w:fill="auto"/>
          </w:tcPr>
          <w:p w:rsidR="00E37BB5" w:rsidRPr="00FF1AA9" w:rsidRDefault="00E37BB5" w:rsidP="00875FA6">
            <w:r w:rsidRPr="00FF1AA9">
              <w:t>6800</w:t>
            </w:r>
          </w:p>
        </w:tc>
        <w:tc>
          <w:tcPr>
            <w:tcW w:w="1575" w:type="dxa"/>
            <w:shd w:val="clear" w:color="auto" w:fill="auto"/>
          </w:tcPr>
          <w:p w:rsidR="00E37BB5" w:rsidRPr="00FF1AA9" w:rsidRDefault="00E37BB5" w:rsidP="00875FA6">
            <w:r w:rsidRPr="00FF1AA9">
              <w:t>0</w:t>
            </w:r>
          </w:p>
        </w:tc>
        <w:tc>
          <w:tcPr>
            <w:tcW w:w="1299" w:type="dxa"/>
            <w:shd w:val="clear" w:color="auto" w:fill="auto"/>
          </w:tcPr>
          <w:p w:rsidR="00E37BB5" w:rsidRPr="00FF1AA9" w:rsidRDefault="00E37BB5" w:rsidP="00875FA6">
            <w:r w:rsidRPr="00FF1AA9">
              <w:t>0</w:t>
            </w:r>
          </w:p>
        </w:tc>
      </w:tr>
      <w:tr w:rsidR="00E37BB5" w:rsidRPr="00FF1AA9" w:rsidTr="00E056EC">
        <w:tc>
          <w:tcPr>
            <w:tcW w:w="1790" w:type="dxa"/>
            <w:vMerge/>
            <w:shd w:val="clear" w:color="auto" w:fill="auto"/>
          </w:tcPr>
          <w:p w:rsidR="00E37BB5" w:rsidRPr="00FF1AA9" w:rsidRDefault="00E37BB5" w:rsidP="005131C5"/>
        </w:tc>
        <w:tc>
          <w:tcPr>
            <w:tcW w:w="1579" w:type="dxa"/>
            <w:shd w:val="clear" w:color="auto" w:fill="auto"/>
          </w:tcPr>
          <w:p w:rsidR="00E37BB5" w:rsidRPr="00FF1AA9" w:rsidRDefault="00E37BB5" w:rsidP="007B2F4F">
            <w:pPr>
              <w:spacing w:after="0"/>
              <w:rPr>
                <w:rFonts w:eastAsia="Times New Roman"/>
                <w:lang w:eastAsia="ru-RU"/>
              </w:rPr>
            </w:pPr>
            <w:r w:rsidRPr="00FF1AA9">
              <w:t>Туристические  карабины</w:t>
            </w:r>
          </w:p>
        </w:tc>
        <w:tc>
          <w:tcPr>
            <w:tcW w:w="1134" w:type="dxa"/>
            <w:shd w:val="clear" w:color="auto" w:fill="auto"/>
          </w:tcPr>
          <w:p w:rsidR="00E37BB5" w:rsidRPr="00FF1AA9" w:rsidRDefault="00E37BB5" w:rsidP="00411470">
            <w:r w:rsidRPr="00FF1AA9">
              <w:t>408-00</w:t>
            </w:r>
          </w:p>
        </w:tc>
        <w:tc>
          <w:tcPr>
            <w:tcW w:w="984" w:type="dxa"/>
          </w:tcPr>
          <w:p w:rsidR="00E37BB5" w:rsidRPr="00FF1AA9" w:rsidRDefault="00E37BB5" w:rsidP="00875FA6">
            <w:r w:rsidRPr="00FF1AA9">
              <w:t>24 шт.</w:t>
            </w:r>
          </w:p>
        </w:tc>
        <w:tc>
          <w:tcPr>
            <w:tcW w:w="907" w:type="dxa"/>
          </w:tcPr>
          <w:p w:rsidR="00E37BB5" w:rsidRPr="00FF1AA9" w:rsidRDefault="00E37BB5" w:rsidP="007B2F4F">
            <w:r w:rsidRPr="00FF1AA9">
              <w:t>9800</w:t>
            </w:r>
          </w:p>
        </w:tc>
        <w:tc>
          <w:tcPr>
            <w:tcW w:w="1208" w:type="dxa"/>
            <w:shd w:val="clear" w:color="auto" w:fill="auto"/>
          </w:tcPr>
          <w:p w:rsidR="00E37BB5" w:rsidRPr="00FF1AA9" w:rsidRDefault="00E37BB5" w:rsidP="00411470">
            <w:r w:rsidRPr="00FF1AA9">
              <w:t>9800</w:t>
            </w:r>
          </w:p>
        </w:tc>
        <w:tc>
          <w:tcPr>
            <w:tcW w:w="1575" w:type="dxa"/>
            <w:shd w:val="clear" w:color="auto" w:fill="auto"/>
          </w:tcPr>
          <w:p w:rsidR="00E37BB5" w:rsidRPr="00FF1AA9" w:rsidRDefault="00E37BB5" w:rsidP="00875FA6">
            <w:r w:rsidRPr="00FF1AA9">
              <w:t>0</w:t>
            </w:r>
          </w:p>
        </w:tc>
        <w:tc>
          <w:tcPr>
            <w:tcW w:w="1299" w:type="dxa"/>
            <w:shd w:val="clear" w:color="auto" w:fill="auto"/>
          </w:tcPr>
          <w:p w:rsidR="00E37BB5" w:rsidRPr="00FF1AA9" w:rsidRDefault="00E37BB5" w:rsidP="00875FA6">
            <w:r w:rsidRPr="00FF1AA9">
              <w:t>0</w:t>
            </w:r>
          </w:p>
        </w:tc>
      </w:tr>
      <w:tr w:rsidR="00E37BB5" w:rsidRPr="00FF1AA9" w:rsidTr="00E056EC">
        <w:tc>
          <w:tcPr>
            <w:tcW w:w="1790" w:type="dxa"/>
            <w:vMerge/>
            <w:shd w:val="clear" w:color="auto" w:fill="auto"/>
          </w:tcPr>
          <w:p w:rsidR="00E37BB5" w:rsidRPr="00FF1AA9" w:rsidRDefault="00E37BB5" w:rsidP="00875FA6"/>
        </w:tc>
        <w:tc>
          <w:tcPr>
            <w:tcW w:w="1579" w:type="dxa"/>
            <w:shd w:val="clear" w:color="auto" w:fill="auto"/>
          </w:tcPr>
          <w:p w:rsidR="00E37BB5" w:rsidRPr="00FF1AA9" w:rsidRDefault="00E37BB5" w:rsidP="00AD6AF0">
            <w:pPr>
              <w:snapToGrid w:val="0"/>
              <w:spacing w:line="200" w:lineRule="atLeast"/>
              <w:rPr>
                <w:rFonts w:eastAsia="Batang"/>
              </w:rPr>
            </w:pPr>
          </w:p>
        </w:tc>
        <w:tc>
          <w:tcPr>
            <w:tcW w:w="1134" w:type="dxa"/>
            <w:shd w:val="clear" w:color="auto" w:fill="auto"/>
          </w:tcPr>
          <w:p w:rsidR="00E37BB5" w:rsidRPr="00FF1AA9" w:rsidRDefault="00E37BB5" w:rsidP="00875FA6"/>
        </w:tc>
        <w:tc>
          <w:tcPr>
            <w:tcW w:w="984" w:type="dxa"/>
          </w:tcPr>
          <w:p w:rsidR="00E37BB5" w:rsidRPr="00FF1AA9" w:rsidRDefault="00E37BB5" w:rsidP="00875FA6"/>
        </w:tc>
        <w:tc>
          <w:tcPr>
            <w:tcW w:w="907" w:type="dxa"/>
          </w:tcPr>
          <w:p w:rsidR="00E37BB5" w:rsidRPr="00FF1AA9" w:rsidRDefault="00E37BB5" w:rsidP="00875FA6"/>
        </w:tc>
        <w:tc>
          <w:tcPr>
            <w:tcW w:w="1208" w:type="dxa"/>
            <w:shd w:val="clear" w:color="auto" w:fill="auto"/>
          </w:tcPr>
          <w:p w:rsidR="00E37BB5" w:rsidRPr="00FF1AA9" w:rsidRDefault="00E37BB5" w:rsidP="00875FA6"/>
        </w:tc>
        <w:tc>
          <w:tcPr>
            <w:tcW w:w="1575" w:type="dxa"/>
            <w:shd w:val="clear" w:color="auto" w:fill="auto"/>
          </w:tcPr>
          <w:p w:rsidR="00E37BB5" w:rsidRPr="00FF1AA9" w:rsidRDefault="00E37BB5" w:rsidP="00875FA6"/>
        </w:tc>
        <w:tc>
          <w:tcPr>
            <w:tcW w:w="1299" w:type="dxa"/>
            <w:shd w:val="clear" w:color="auto" w:fill="auto"/>
          </w:tcPr>
          <w:p w:rsidR="00E37BB5" w:rsidRPr="00FF1AA9" w:rsidRDefault="00E37BB5" w:rsidP="00875FA6"/>
        </w:tc>
      </w:tr>
      <w:tr w:rsidR="00E37BB5" w:rsidRPr="00FF1AA9" w:rsidTr="00E056EC">
        <w:tc>
          <w:tcPr>
            <w:tcW w:w="1790" w:type="dxa"/>
            <w:shd w:val="clear" w:color="auto" w:fill="auto"/>
          </w:tcPr>
          <w:p w:rsidR="00E37BB5" w:rsidRPr="00FF1AA9" w:rsidRDefault="00E37BB5" w:rsidP="00875FA6"/>
        </w:tc>
        <w:tc>
          <w:tcPr>
            <w:tcW w:w="1579" w:type="dxa"/>
            <w:shd w:val="clear" w:color="auto" w:fill="auto"/>
          </w:tcPr>
          <w:p w:rsidR="00E37BB5" w:rsidRPr="00FF1AA9" w:rsidRDefault="00E37BB5" w:rsidP="00AD6AF0">
            <w:pPr>
              <w:snapToGrid w:val="0"/>
              <w:spacing w:line="200" w:lineRule="atLeast"/>
              <w:rPr>
                <w:rFonts w:eastAsia="Batang"/>
              </w:rPr>
            </w:pPr>
          </w:p>
        </w:tc>
        <w:tc>
          <w:tcPr>
            <w:tcW w:w="1134" w:type="dxa"/>
            <w:shd w:val="clear" w:color="auto" w:fill="auto"/>
          </w:tcPr>
          <w:p w:rsidR="00E37BB5" w:rsidRPr="00FF1AA9" w:rsidRDefault="00E37BB5" w:rsidP="00875FA6"/>
        </w:tc>
        <w:tc>
          <w:tcPr>
            <w:tcW w:w="984" w:type="dxa"/>
          </w:tcPr>
          <w:p w:rsidR="00E37BB5" w:rsidRPr="00FF1AA9" w:rsidRDefault="00E37BB5" w:rsidP="00875FA6"/>
        </w:tc>
        <w:tc>
          <w:tcPr>
            <w:tcW w:w="907" w:type="dxa"/>
          </w:tcPr>
          <w:p w:rsidR="00E37BB5" w:rsidRPr="00FF1AA9" w:rsidRDefault="00E37BB5" w:rsidP="00875FA6"/>
        </w:tc>
        <w:tc>
          <w:tcPr>
            <w:tcW w:w="1208" w:type="dxa"/>
            <w:shd w:val="clear" w:color="auto" w:fill="auto"/>
          </w:tcPr>
          <w:p w:rsidR="00E37BB5" w:rsidRPr="00FF1AA9" w:rsidRDefault="00E37BB5" w:rsidP="00875FA6"/>
        </w:tc>
        <w:tc>
          <w:tcPr>
            <w:tcW w:w="1575" w:type="dxa"/>
            <w:shd w:val="clear" w:color="auto" w:fill="auto"/>
          </w:tcPr>
          <w:p w:rsidR="00E37BB5" w:rsidRPr="00FF1AA9" w:rsidRDefault="00E37BB5" w:rsidP="00875FA6"/>
        </w:tc>
        <w:tc>
          <w:tcPr>
            <w:tcW w:w="1299" w:type="dxa"/>
            <w:shd w:val="clear" w:color="auto" w:fill="auto"/>
          </w:tcPr>
          <w:p w:rsidR="00E37BB5" w:rsidRPr="00FF1AA9" w:rsidRDefault="00E37BB5" w:rsidP="00875FA6"/>
        </w:tc>
      </w:tr>
      <w:tr w:rsidR="00E37BB5" w:rsidRPr="00FF1AA9" w:rsidTr="00E056EC">
        <w:tc>
          <w:tcPr>
            <w:tcW w:w="1790" w:type="dxa"/>
            <w:shd w:val="clear" w:color="auto" w:fill="auto"/>
          </w:tcPr>
          <w:p w:rsidR="00E37BB5" w:rsidRPr="00FF1AA9" w:rsidRDefault="00E37BB5" w:rsidP="00875FA6">
            <w:r w:rsidRPr="00FF1AA9">
              <w:t>Итого:</w:t>
            </w:r>
          </w:p>
        </w:tc>
        <w:tc>
          <w:tcPr>
            <w:tcW w:w="1579" w:type="dxa"/>
            <w:shd w:val="clear" w:color="auto" w:fill="auto"/>
          </w:tcPr>
          <w:p w:rsidR="00E37BB5" w:rsidRPr="00FF1AA9" w:rsidRDefault="00E37BB5" w:rsidP="00AD6AF0">
            <w:pPr>
              <w:snapToGrid w:val="0"/>
              <w:spacing w:line="200" w:lineRule="atLeast"/>
              <w:rPr>
                <w:rFonts w:eastAsia="Batang"/>
              </w:rPr>
            </w:pPr>
          </w:p>
        </w:tc>
        <w:tc>
          <w:tcPr>
            <w:tcW w:w="1134" w:type="dxa"/>
            <w:shd w:val="clear" w:color="auto" w:fill="auto"/>
          </w:tcPr>
          <w:p w:rsidR="00E37BB5" w:rsidRPr="00FF1AA9" w:rsidRDefault="00E37BB5" w:rsidP="00875FA6"/>
        </w:tc>
        <w:tc>
          <w:tcPr>
            <w:tcW w:w="984" w:type="dxa"/>
          </w:tcPr>
          <w:p w:rsidR="00E37BB5" w:rsidRPr="00FF1AA9" w:rsidRDefault="00E37BB5" w:rsidP="00875FA6"/>
        </w:tc>
        <w:tc>
          <w:tcPr>
            <w:tcW w:w="907" w:type="dxa"/>
          </w:tcPr>
          <w:p w:rsidR="00E37BB5" w:rsidRPr="00FF1AA9" w:rsidRDefault="00E37BB5" w:rsidP="00875FA6"/>
        </w:tc>
        <w:tc>
          <w:tcPr>
            <w:tcW w:w="1208" w:type="dxa"/>
            <w:shd w:val="clear" w:color="auto" w:fill="auto"/>
          </w:tcPr>
          <w:p w:rsidR="00E37BB5" w:rsidRPr="00FF1AA9" w:rsidRDefault="00E37BB5" w:rsidP="00875FA6">
            <w:r w:rsidRPr="00FF1AA9">
              <w:t>50000</w:t>
            </w:r>
          </w:p>
        </w:tc>
        <w:tc>
          <w:tcPr>
            <w:tcW w:w="1575" w:type="dxa"/>
            <w:shd w:val="clear" w:color="auto" w:fill="auto"/>
          </w:tcPr>
          <w:p w:rsidR="00E37BB5" w:rsidRPr="00FF1AA9" w:rsidRDefault="00E37BB5" w:rsidP="005131C5"/>
        </w:tc>
        <w:tc>
          <w:tcPr>
            <w:tcW w:w="1299" w:type="dxa"/>
            <w:shd w:val="clear" w:color="auto" w:fill="auto"/>
          </w:tcPr>
          <w:p w:rsidR="00E37BB5" w:rsidRPr="00FF1AA9" w:rsidRDefault="005479CC" w:rsidP="00CC7FB4">
            <w:r w:rsidRPr="00FF1AA9">
              <w:t>1</w:t>
            </w:r>
            <w:r w:rsidR="00CC7FB4" w:rsidRPr="00FF1AA9">
              <w:t>9</w:t>
            </w:r>
            <w:r w:rsidRPr="00FF1AA9">
              <w:t>000</w:t>
            </w:r>
          </w:p>
        </w:tc>
      </w:tr>
    </w:tbl>
    <w:p w:rsidR="00E56695" w:rsidRPr="00FF1AA9" w:rsidRDefault="00E56695" w:rsidP="009377B8">
      <w:pPr>
        <w:spacing w:after="0"/>
        <w:jc w:val="both"/>
        <w:rPr>
          <w:b/>
          <w:bCs/>
        </w:rPr>
      </w:pPr>
      <w:bookmarkStart w:id="1" w:name="e8c5b351cb113260d3ba0c70b8b4c26473f44f58"/>
      <w:bookmarkStart w:id="2" w:name="2"/>
      <w:bookmarkEnd w:id="1"/>
      <w:bookmarkEnd w:id="2"/>
    </w:p>
    <w:p w:rsidR="009377B8" w:rsidRPr="00FF1AA9" w:rsidRDefault="009377B8" w:rsidP="009377B8">
      <w:pPr>
        <w:spacing w:after="0"/>
        <w:jc w:val="both"/>
        <w:rPr>
          <w:b/>
          <w:bCs/>
        </w:rPr>
      </w:pPr>
      <w:r w:rsidRPr="00FF1AA9">
        <w:rPr>
          <w:b/>
          <w:bCs/>
        </w:rPr>
        <w:t>Перспективный план работы</w:t>
      </w:r>
    </w:p>
    <w:tbl>
      <w:tblPr>
        <w:tblpPr w:leftFromText="180" w:rightFromText="180" w:vertAnchor="text" w:horzAnchor="margin" w:tblpX="-252" w:tblpY="413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085"/>
        <w:gridCol w:w="4253"/>
        <w:gridCol w:w="3260"/>
      </w:tblGrid>
      <w:tr w:rsidR="001A6F19" w:rsidRPr="00FF1AA9" w:rsidTr="001A6F19">
        <w:trPr>
          <w:trHeight w:val="274"/>
        </w:trPr>
        <w:tc>
          <w:tcPr>
            <w:tcW w:w="3085" w:type="dxa"/>
          </w:tcPr>
          <w:p w:rsidR="001A6F19" w:rsidRPr="00FF1AA9" w:rsidRDefault="001A6F19" w:rsidP="008B1F8F">
            <w:pPr>
              <w:spacing w:after="0"/>
              <w:jc w:val="both"/>
              <w:rPr>
                <w:b/>
              </w:rPr>
            </w:pPr>
            <w:r w:rsidRPr="00FF1AA9">
              <w:rPr>
                <w:b/>
              </w:rPr>
              <w:t>Мероприятия</w:t>
            </w:r>
          </w:p>
        </w:tc>
        <w:tc>
          <w:tcPr>
            <w:tcW w:w="4253" w:type="dxa"/>
          </w:tcPr>
          <w:p w:rsidR="001A6F19" w:rsidRPr="00FF1AA9" w:rsidRDefault="001A6F19" w:rsidP="008B1F8F">
            <w:pPr>
              <w:spacing w:after="0"/>
              <w:jc w:val="both"/>
              <w:rPr>
                <w:b/>
              </w:rPr>
            </w:pPr>
            <w:r w:rsidRPr="00FF1AA9">
              <w:rPr>
                <w:b/>
              </w:rPr>
              <w:t>Цели, задачи</w:t>
            </w:r>
          </w:p>
        </w:tc>
        <w:tc>
          <w:tcPr>
            <w:tcW w:w="3260" w:type="dxa"/>
          </w:tcPr>
          <w:p w:rsidR="001A6F19" w:rsidRPr="00FF1AA9" w:rsidRDefault="001A6F19" w:rsidP="008B1F8F">
            <w:pPr>
              <w:spacing w:after="0"/>
              <w:jc w:val="both"/>
              <w:rPr>
                <w:b/>
              </w:rPr>
            </w:pPr>
            <w:r w:rsidRPr="00FF1AA9">
              <w:rPr>
                <w:b/>
              </w:rPr>
              <w:t>Ожидаемый результат</w:t>
            </w:r>
          </w:p>
          <w:p w:rsidR="001A6F19" w:rsidRPr="00FF1AA9" w:rsidRDefault="001A6F19" w:rsidP="008B1F8F">
            <w:pPr>
              <w:spacing w:after="0"/>
              <w:jc w:val="both"/>
              <w:rPr>
                <w:b/>
              </w:rPr>
            </w:pPr>
          </w:p>
        </w:tc>
      </w:tr>
      <w:tr w:rsidR="001A6F19" w:rsidRPr="00FF1AA9" w:rsidTr="001A6F19">
        <w:trPr>
          <w:trHeight w:val="274"/>
        </w:trPr>
        <w:tc>
          <w:tcPr>
            <w:tcW w:w="3085" w:type="dxa"/>
          </w:tcPr>
          <w:p w:rsidR="001A6F19" w:rsidRPr="00FF1AA9" w:rsidRDefault="001A6F19" w:rsidP="008B1F8F">
            <w:pPr>
              <w:spacing w:after="0"/>
              <w:jc w:val="both"/>
              <w:rPr>
                <w:b/>
              </w:rPr>
            </w:pPr>
            <w:r w:rsidRPr="00FF1AA9">
              <w:rPr>
                <w:color w:val="282828"/>
                <w:shd w:val="clear" w:color="auto" w:fill="FFFFFF"/>
              </w:rPr>
              <w:t>Организовать закупку и монтаж оборудования для тренировок.</w:t>
            </w:r>
          </w:p>
        </w:tc>
        <w:tc>
          <w:tcPr>
            <w:tcW w:w="4253" w:type="dxa"/>
          </w:tcPr>
          <w:p w:rsidR="001A6F19" w:rsidRPr="00FF1AA9" w:rsidRDefault="001A6F19" w:rsidP="008B1F8F">
            <w:pPr>
              <w:spacing w:after="0"/>
              <w:jc w:val="both"/>
              <w:rPr>
                <w:b/>
              </w:rPr>
            </w:pPr>
            <w:r w:rsidRPr="00FF1AA9">
              <w:rPr>
                <w:color w:val="282828"/>
                <w:shd w:val="clear" w:color="auto" w:fill="FFFFFF"/>
              </w:rPr>
              <w:t>Определить круг лиц, фирм и компаний, для закупки необходимого оборудования, произвести закупку. </w:t>
            </w:r>
          </w:p>
        </w:tc>
        <w:tc>
          <w:tcPr>
            <w:tcW w:w="3260" w:type="dxa"/>
          </w:tcPr>
          <w:p w:rsidR="001A6F19" w:rsidRPr="00FF1AA9" w:rsidRDefault="001A6F19" w:rsidP="008B1F8F">
            <w:pPr>
              <w:spacing w:after="0"/>
              <w:jc w:val="both"/>
              <w:rPr>
                <w:b/>
              </w:rPr>
            </w:pPr>
            <w:r w:rsidRPr="00FF1AA9">
              <w:rPr>
                <w:color w:val="282828"/>
                <w:shd w:val="clear" w:color="auto" w:fill="FFFFFF"/>
              </w:rPr>
              <w:t xml:space="preserve">Произведены все необходимые закупки и доставка оборудования. </w:t>
            </w:r>
          </w:p>
        </w:tc>
      </w:tr>
      <w:tr w:rsidR="001A6F19" w:rsidRPr="00FF1AA9" w:rsidTr="001A6F19">
        <w:trPr>
          <w:trHeight w:val="274"/>
        </w:trPr>
        <w:tc>
          <w:tcPr>
            <w:tcW w:w="3085" w:type="dxa"/>
          </w:tcPr>
          <w:p w:rsidR="001A6F19" w:rsidRPr="00FF1AA9" w:rsidRDefault="001A6F19" w:rsidP="008B1F8F">
            <w:pPr>
              <w:spacing w:after="0"/>
              <w:jc w:val="both"/>
            </w:pPr>
            <w:r w:rsidRPr="00FF1AA9">
              <w:rPr>
                <w:color w:val="282828"/>
                <w:shd w:val="clear" w:color="auto" w:fill="FFFFFF"/>
              </w:rPr>
              <w:t>Составить план-расписание по организации тренировок  и мероприятий в рамках гранта.</w:t>
            </w:r>
          </w:p>
        </w:tc>
        <w:tc>
          <w:tcPr>
            <w:tcW w:w="4253" w:type="dxa"/>
          </w:tcPr>
          <w:p w:rsidR="001A6F19" w:rsidRPr="00FF1AA9" w:rsidRDefault="001A6F19" w:rsidP="008B1F8F">
            <w:pPr>
              <w:spacing w:after="0"/>
              <w:jc w:val="both"/>
            </w:pPr>
            <w:r w:rsidRPr="00FF1AA9">
              <w:rPr>
                <w:color w:val="282828"/>
                <w:shd w:val="clear" w:color="auto" w:fill="FFFFFF"/>
              </w:rPr>
              <w:t>Определиться с расписанием тренировок и мероприятий в рамках гранта, согласовать работу специалистов.</w:t>
            </w:r>
          </w:p>
        </w:tc>
        <w:tc>
          <w:tcPr>
            <w:tcW w:w="3260" w:type="dxa"/>
          </w:tcPr>
          <w:p w:rsidR="001A6F19" w:rsidRPr="00FF1AA9" w:rsidRDefault="001A6F19" w:rsidP="008B1F8F">
            <w:pPr>
              <w:spacing w:after="0"/>
              <w:jc w:val="both"/>
            </w:pPr>
            <w:r w:rsidRPr="00FF1AA9">
              <w:rPr>
                <w:color w:val="282828"/>
                <w:shd w:val="clear" w:color="auto" w:fill="FFFFFF"/>
              </w:rPr>
              <w:t>Подписано не менее 4 соглашений о сотрудничестве тренерами, готовыми помочь и поддержать проект.</w:t>
            </w:r>
          </w:p>
        </w:tc>
      </w:tr>
      <w:tr w:rsidR="001A6F19" w:rsidRPr="00FF1AA9" w:rsidTr="001A6F19">
        <w:trPr>
          <w:trHeight w:val="274"/>
        </w:trPr>
        <w:tc>
          <w:tcPr>
            <w:tcW w:w="3085" w:type="dxa"/>
          </w:tcPr>
          <w:p w:rsidR="001A6F19" w:rsidRPr="00FF1AA9" w:rsidRDefault="001A6F19" w:rsidP="001A6F19">
            <w:pPr>
              <w:spacing w:after="0"/>
              <w:jc w:val="both"/>
            </w:pPr>
            <w:r w:rsidRPr="00FF1AA9">
              <w:rPr>
                <w:color w:val="282828"/>
                <w:shd w:val="clear" w:color="auto" w:fill="FFFFFF"/>
              </w:rPr>
              <w:t xml:space="preserve">Провести информационную компанию среди молодежи  (студенты, школьники) </w:t>
            </w:r>
          </w:p>
        </w:tc>
        <w:tc>
          <w:tcPr>
            <w:tcW w:w="4253" w:type="dxa"/>
          </w:tcPr>
          <w:p w:rsidR="001A6F19" w:rsidRPr="00FF1AA9" w:rsidRDefault="001A6F19" w:rsidP="008B1F8F">
            <w:pPr>
              <w:spacing w:after="0"/>
              <w:jc w:val="both"/>
            </w:pPr>
            <w:r w:rsidRPr="00FF1AA9">
              <w:rPr>
                <w:color w:val="282828"/>
                <w:shd w:val="clear" w:color="auto" w:fill="FFFFFF"/>
              </w:rPr>
              <w:t>Размещение информации по гранту на баннере, в СМИ, распространение листовок</w:t>
            </w:r>
          </w:p>
        </w:tc>
        <w:tc>
          <w:tcPr>
            <w:tcW w:w="3260" w:type="dxa"/>
            <w:vAlign w:val="center"/>
          </w:tcPr>
          <w:p w:rsidR="001A6F19" w:rsidRPr="00FF1AA9" w:rsidRDefault="001A6F19" w:rsidP="008B1F8F">
            <w:pPr>
              <w:spacing w:after="0"/>
              <w:jc w:val="both"/>
            </w:pPr>
            <w:r w:rsidRPr="00FF1AA9">
              <w:t>Распространена информация по мероприятиям гранта среди допризывной молодежи микрорайона «Западный»</w:t>
            </w:r>
          </w:p>
        </w:tc>
      </w:tr>
      <w:tr w:rsidR="001A6F19" w:rsidRPr="00FF1AA9" w:rsidTr="001A6F19">
        <w:trPr>
          <w:trHeight w:val="274"/>
        </w:trPr>
        <w:tc>
          <w:tcPr>
            <w:tcW w:w="3085" w:type="dxa"/>
          </w:tcPr>
          <w:p w:rsidR="001A6F19" w:rsidRPr="00FF1AA9" w:rsidRDefault="001A6F19" w:rsidP="001A6F19">
            <w:pPr>
              <w:spacing w:after="0"/>
              <w:jc w:val="both"/>
            </w:pPr>
            <w:r w:rsidRPr="00FF1AA9">
              <w:t>Проведение подготовки допризывной молодёжи г. Абакан путем проведения тренировок с элементами спортивного (пешеходного) туризма.</w:t>
            </w:r>
          </w:p>
        </w:tc>
        <w:tc>
          <w:tcPr>
            <w:tcW w:w="4253" w:type="dxa"/>
          </w:tcPr>
          <w:p w:rsidR="001A6F19" w:rsidRPr="00FF1AA9" w:rsidRDefault="001A6F19" w:rsidP="001A6F19">
            <w:pPr>
              <w:spacing w:after="0"/>
              <w:jc w:val="both"/>
            </w:pPr>
            <w:r w:rsidRPr="00FF1AA9">
              <w:t xml:space="preserve">Проведение тренировок согласно составленному плану среди желающей допризывной молодежи школ и техникумов </w:t>
            </w:r>
          </w:p>
        </w:tc>
        <w:tc>
          <w:tcPr>
            <w:tcW w:w="3260" w:type="dxa"/>
            <w:vAlign w:val="center"/>
          </w:tcPr>
          <w:p w:rsidR="001A6F19" w:rsidRPr="00FF1AA9" w:rsidRDefault="001A6F19" w:rsidP="008B1F8F">
            <w:pPr>
              <w:spacing w:after="0"/>
              <w:jc w:val="both"/>
            </w:pPr>
            <w:r w:rsidRPr="00FF1AA9">
              <w:t>Тренировки проведены в соответствии с установленным графиком</w:t>
            </w:r>
          </w:p>
        </w:tc>
      </w:tr>
      <w:tr w:rsidR="001A6F19" w:rsidRPr="00FF1AA9" w:rsidTr="001A6F19">
        <w:trPr>
          <w:trHeight w:val="274"/>
        </w:trPr>
        <w:tc>
          <w:tcPr>
            <w:tcW w:w="3085" w:type="dxa"/>
          </w:tcPr>
          <w:p w:rsidR="001A6F19" w:rsidRPr="00FF1AA9" w:rsidRDefault="001A6F19" w:rsidP="008B1F8F">
            <w:pPr>
              <w:spacing w:after="0"/>
              <w:jc w:val="both"/>
            </w:pPr>
            <w:r w:rsidRPr="00FF1AA9">
              <w:t xml:space="preserve">Проведение соревнований по элементам спортивного (пешеходного) туризма. </w:t>
            </w:r>
          </w:p>
        </w:tc>
        <w:tc>
          <w:tcPr>
            <w:tcW w:w="4253" w:type="dxa"/>
          </w:tcPr>
          <w:p w:rsidR="001A6F19" w:rsidRPr="00FF1AA9" w:rsidRDefault="001A6F19" w:rsidP="008B1F8F">
            <w:pPr>
              <w:spacing w:after="0"/>
              <w:jc w:val="both"/>
            </w:pPr>
            <w:r w:rsidRPr="00FF1AA9">
              <w:t>Организация и проведение соревнований, награждение участников и победителей</w:t>
            </w:r>
          </w:p>
        </w:tc>
        <w:tc>
          <w:tcPr>
            <w:tcW w:w="3260" w:type="dxa"/>
            <w:vAlign w:val="center"/>
          </w:tcPr>
          <w:p w:rsidR="001A6F19" w:rsidRPr="00FF1AA9" w:rsidRDefault="001A6F19" w:rsidP="008B1F8F">
            <w:pPr>
              <w:spacing w:after="0"/>
              <w:jc w:val="both"/>
            </w:pPr>
            <w:r w:rsidRPr="00FF1AA9">
              <w:t xml:space="preserve">Проведены соревнования по элементам спортивного туризма </w:t>
            </w:r>
            <w:proofErr w:type="gramStart"/>
            <w:r w:rsidRPr="00FF1AA9">
              <w:t>согласно плана</w:t>
            </w:r>
            <w:proofErr w:type="gramEnd"/>
          </w:p>
        </w:tc>
      </w:tr>
      <w:tr w:rsidR="001A6F19" w:rsidRPr="00FF1AA9" w:rsidTr="001A6F19">
        <w:trPr>
          <w:trHeight w:val="274"/>
        </w:trPr>
        <w:tc>
          <w:tcPr>
            <w:tcW w:w="3085" w:type="dxa"/>
          </w:tcPr>
          <w:p w:rsidR="001A6F19" w:rsidRPr="00FF1AA9" w:rsidRDefault="001A6F19" w:rsidP="008B1F8F">
            <w:pPr>
              <w:spacing w:after="0"/>
              <w:jc w:val="both"/>
            </w:pPr>
            <w:r w:rsidRPr="00FF1AA9">
              <w:rPr>
                <w:color w:val="282828"/>
                <w:shd w:val="clear" w:color="auto" w:fill="FFFFFF"/>
              </w:rPr>
              <w:t>Распространение полученного опыта в другие образовательные учреждения РХ</w:t>
            </w:r>
          </w:p>
        </w:tc>
        <w:tc>
          <w:tcPr>
            <w:tcW w:w="4253" w:type="dxa"/>
          </w:tcPr>
          <w:p w:rsidR="001A6F19" w:rsidRPr="00FF1AA9" w:rsidRDefault="001A6F19" w:rsidP="008B1F8F">
            <w:pPr>
              <w:spacing w:after="0"/>
              <w:jc w:val="both"/>
            </w:pPr>
            <w:r w:rsidRPr="00FF1AA9">
              <w:t>Распространение полученного опыта через работу круглого стола на базе техникума с приглашением представителей образовательных организаций микрорайона «Западный»</w:t>
            </w:r>
          </w:p>
        </w:tc>
        <w:tc>
          <w:tcPr>
            <w:tcW w:w="3260" w:type="dxa"/>
            <w:vAlign w:val="center"/>
          </w:tcPr>
          <w:p w:rsidR="001A6F19" w:rsidRPr="00FF1AA9" w:rsidRDefault="001A6F19" w:rsidP="001A6F19">
            <w:pPr>
              <w:spacing w:after="0"/>
              <w:jc w:val="both"/>
            </w:pPr>
            <w:r w:rsidRPr="00FF1AA9">
              <w:t>Образовательные организации применяют полученный опыт по проведению соревнований с элементами спортивного туризма при работе со своими студентами и школьниками.</w:t>
            </w:r>
          </w:p>
        </w:tc>
      </w:tr>
    </w:tbl>
    <w:p w:rsidR="00116B21" w:rsidRDefault="00116B21" w:rsidP="007222F9">
      <w:pPr>
        <w:spacing w:after="0"/>
        <w:ind w:firstLine="708"/>
        <w:rPr>
          <w:rFonts w:eastAsia="Times New Roman"/>
          <w:sz w:val="26"/>
          <w:szCs w:val="26"/>
          <w:lang w:eastAsia="ru-RU"/>
        </w:rPr>
      </w:pPr>
    </w:p>
    <w:p w:rsidR="00116B21" w:rsidRDefault="00116B21" w:rsidP="007222F9">
      <w:pPr>
        <w:spacing w:after="0"/>
        <w:ind w:firstLine="708"/>
        <w:rPr>
          <w:rFonts w:eastAsia="Times New Roman"/>
          <w:sz w:val="26"/>
          <w:szCs w:val="26"/>
          <w:lang w:eastAsia="ru-RU"/>
        </w:rPr>
      </w:pPr>
    </w:p>
    <w:sectPr w:rsidR="00116B21" w:rsidSect="00837437">
      <w:pgSz w:w="11906" w:h="16838"/>
      <w:pgMar w:top="719" w:right="566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64086"/>
    <w:multiLevelType w:val="hybridMultilevel"/>
    <w:tmpl w:val="FA063F5C"/>
    <w:lvl w:ilvl="0" w:tplc="36D4C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D2F7C5B"/>
    <w:multiLevelType w:val="hybridMultilevel"/>
    <w:tmpl w:val="C840E1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74A68"/>
    <w:multiLevelType w:val="multilevel"/>
    <w:tmpl w:val="FA063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E3B71C2"/>
    <w:multiLevelType w:val="hybridMultilevel"/>
    <w:tmpl w:val="F14EE2C8"/>
    <w:lvl w:ilvl="0" w:tplc="D69E20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55022FE"/>
    <w:multiLevelType w:val="hybridMultilevel"/>
    <w:tmpl w:val="B210AA0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4C1391"/>
    <w:multiLevelType w:val="multilevel"/>
    <w:tmpl w:val="A9584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E24282"/>
    <w:multiLevelType w:val="hybridMultilevel"/>
    <w:tmpl w:val="80FEF432"/>
    <w:lvl w:ilvl="0" w:tplc="F6F6036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364F05"/>
    <w:multiLevelType w:val="multilevel"/>
    <w:tmpl w:val="5F5000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2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2AD1"/>
    <w:rsid w:val="00007A32"/>
    <w:rsid w:val="00010253"/>
    <w:rsid w:val="00023C47"/>
    <w:rsid w:val="0002471D"/>
    <w:rsid w:val="00026196"/>
    <w:rsid w:val="00026ABD"/>
    <w:rsid w:val="00052B09"/>
    <w:rsid w:val="000557AD"/>
    <w:rsid w:val="00081926"/>
    <w:rsid w:val="0008512A"/>
    <w:rsid w:val="00086DCE"/>
    <w:rsid w:val="00091774"/>
    <w:rsid w:val="0009596E"/>
    <w:rsid w:val="000A1BB1"/>
    <w:rsid w:val="000B20D9"/>
    <w:rsid w:val="000B5006"/>
    <w:rsid w:val="000C423C"/>
    <w:rsid w:val="000D0BAC"/>
    <w:rsid w:val="000E422E"/>
    <w:rsid w:val="000E76A0"/>
    <w:rsid w:val="000F06A7"/>
    <w:rsid w:val="000F2875"/>
    <w:rsid w:val="000F531E"/>
    <w:rsid w:val="00107EF7"/>
    <w:rsid w:val="0011188E"/>
    <w:rsid w:val="00116B21"/>
    <w:rsid w:val="001303E9"/>
    <w:rsid w:val="0013128D"/>
    <w:rsid w:val="001349A7"/>
    <w:rsid w:val="00150460"/>
    <w:rsid w:val="00152EB2"/>
    <w:rsid w:val="0015390F"/>
    <w:rsid w:val="00166588"/>
    <w:rsid w:val="00167DCB"/>
    <w:rsid w:val="001910C7"/>
    <w:rsid w:val="00192EF7"/>
    <w:rsid w:val="001A0070"/>
    <w:rsid w:val="001A6F19"/>
    <w:rsid w:val="001B027E"/>
    <w:rsid w:val="001B6669"/>
    <w:rsid w:val="001B6866"/>
    <w:rsid w:val="001E1987"/>
    <w:rsid w:val="001F56BA"/>
    <w:rsid w:val="001F5FB8"/>
    <w:rsid w:val="00201979"/>
    <w:rsid w:val="002048A0"/>
    <w:rsid w:val="0021288C"/>
    <w:rsid w:val="002435FA"/>
    <w:rsid w:val="00251A36"/>
    <w:rsid w:val="002932EA"/>
    <w:rsid w:val="002A7BD9"/>
    <w:rsid w:val="002C602C"/>
    <w:rsid w:val="002D5766"/>
    <w:rsid w:val="002D7B01"/>
    <w:rsid w:val="002F024F"/>
    <w:rsid w:val="002F3C37"/>
    <w:rsid w:val="00335979"/>
    <w:rsid w:val="00336EA1"/>
    <w:rsid w:val="00340D89"/>
    <w:rsid w:val="003452AB"/>
    <w:rsid w:val="00355D5B"/>
    <w:rsid w:val="0037023E"/>
    <w:rsid w:val="0037490B"/>
    <w:rsid w:val="0037743B"/>
    <w:rsid w:val="003815D7"/>
    <w:rsid w:val="00386806"/>
    <w:rsid w:val="00387644"/>
    <w:rsid w:val="0039405F"/>
    <w:rsid w:val="00395586"/>
    <w:rsid w:val="003B30E5"/>
    <w:rsid w:val="003B6837"/>
    <w:rsid w:val="003C6901"/>
    <w:rsid w:val="003D3070"/>
    <w:rsid w:val="003E09A2"/>
    <w:rsid w:val="003E14C9"/>
    <w:rsid w:val="003E2DA0"/>
    <w:rsid w:val="003E3CC4"/>
    <w:rsid w:val="003F0A4F"/>
    <w:rsid w:val="003F3E78"/>
    <w:rsid w:val="003F6722"/>
    <w:rsid w:val="00401269"/>
    <w:rsid w:val="00401BFB"/>
    <w:rsid w:val="00402ACF"/>
    <w:rsid w:val="00411470"/>
    <w:rsid w:val="00420221"/>
    <w:rsid w:val="00421449"/>
    <w:rsid w:val="00423102"/>
    <w:rsid w:val="0043593C"/>
    <w:rsid w:val="00435D03"/>
    <w:rsid w:val="004429D4"/>
    <w:rsid w:val="0045357A"/>
    <w:rsid w:val="00455CDC"/>
    <w:rsid w:val="004837B4"/>
    <w:rsid w:val="00496055"/>
    <w:rsid w:val="004A768F"/>
    <w:rsid w:val="004B4EDD"/>
    <w:rsid w:val="004B5D44"/>
    <w:rsid w:val="004B6373"/>
    <w:rsid w:val="004C1C9C"/>
    <w:rsid w:val="004C7828"/>
    <w:rsid w:val="004D19AE"/>
    <w:rsid w:val="004E25AA"/>
    <w:rsid w:val="004E3899"/>
    <w:rsid w:val="004E3C10"/>
    <w:rsid w:val="004E4D04"/>
    <w:rsid w:val="004E6722"/>
    <w:rsid w:val="004F3144"/>
    <w:rsid w:val="004F7DBD"/>
    <w:rsid w:val="0050146A"/>
    <w:rsid w:val="005044A4"/>
    <w:rsid w:val="00505186"/>
    <w:rsid w:val="005131C5"/>
    <w:rsid w:val="00514A9A"/>
    <w:rsid w:val="00516B4B"/>
    <w:rsid w:val="005306FA"/>
    <w:rsid w:val="005332AE"/>
    <w:rsid w:val="00534B71"/>
    <w:rsid w:val="005479CC"/>
    <w:rsid w:val="00561C67"/>
    <w:rsid w:val="00576D97"/>
    <w:rsid w:val="005816FB"/>
    <w:rsid w:val="005915BE"/>
    <w:rsid w:val="00595A41"/>
    <w:rsid w:val="005A18E3"/>
    <w:rsid w:val="005A6C83"/>
    <w:rsid w:val="005B03CC"/>
    <w:rsid w:val="005B1EF2"/>
    <w:rsid w:val="005C29CF"/>
    <w:rsid w:val="005D0880"/>
    <w:rsid w:val="005E3739"/>
    <w:rsid w:val="005E3E94"/>
    <w:rsid w:val="005F3C00"/>
    <w:rsid w:val="00612B15"/>
    <w:rsid w:val="00620D2E"/>
    <w:rsid w:val="006213E3"/>
    <w:rsid w:val="00624190"/>
    <w:rsid w:val="00631E50"/>
    <w:rsid w:val="00644105"/>
    <w:rsid w:val="00654DFC"/>
    <w:rsid w:val="00660096"/>
    <w:rsid w:val="0066638A"/>
    <w:rsid w:val="00667BDA"/>
    <w:rsid w:val="0067250D"/>
    <w:rsid w:val="0067388C"/>
    <w:rsid w:val="00674B62"/>
    <w:rsid w:val="00674EAD"/>
    <w:rsid w:val="00677F1D"/>
    <w:rsid w:val="00680505"/>
    <w:rsid w:val="00686AF0"/>
    <w:rsid w:val="006B66B6"/>
    <w:rsid w:val="006C5A8F"/>
    <w:rsid w:val="006D2C2A"/>
    <w:rsid w:val="006D60AC"/>
    <w:rsid w:val="006E48E2"/>
    <w:rsid w:val="006F6967"/>
    <w:rsid w:val="006F71B8"/>
    <w:rsid w:val="00704789"/>
    <w:rsid w:val="00706D6F"/>
    <w:rsid w:val="00721EEC"/>
    <w:rsid w:val="007222F9"/>
    <w:rsid w:val="007314D6"/>
    <w:rsid w:val="00740245"/>
    <w:rsid w:val="00752447"/>
    <w:rsid w:val="0075711C"/>
    <w:rsid w:val="00762F5A"/>
    <w:rsid w:val="00770B9A"/>
    <w:rsid w:val="00791DFC"/>
    <w:rsid w:val="007922F7"/>
    <w:rsid w:val="007A5B56"/>
    <w:rsid w:val="007B2239"/>
    <w:rsid w:val="007B574B"/>
    <w:rsid w:val="007C3D30"/>
    <w:rsid w:val="007C3E4A"/>
    <w:rsid w:val="007C493F"/>
    <w:rsid w:val="007D09B8"/>
    <w:rsid w:val="007D1025"/>
    <w:rsid w:val="007D1FDC"/>
    <w:rsid w:val="007E2DA4"/>
    <w:rsid w:val="007F0377"/>
    <w:rsid w:val="007F7661"/>
    <w:rsid w:val="00800F1B"/>
    <w:rsid w:val="00801A9E"/>
    <w:rsid w:val="0082273A"/>
    <w:rsid w:val="008248F3"/>
    <w:rsid w:val="00827802"/>
    <w:rsid w:val="00837437"/>
    <w:rsid w:val="008455D8"/>
    <w:rsid w:val="008475A6"/>
    <w:rsid w:val="00870097"/>
    <w:rsid w:val="0087030A"/>
    <w:rsid w:val="00871013"/>
    <w:rsid w:val="008814B1"/>
    <w:rsid w:val="00884195"/>
    <w:rsid w:val="00887F95"/>
    <w:rsid w:val="0089587D"/>
    <w:rsid w:val="008B1F8F"/>
    <w:rsid w:val="008C2262"/>
    <w:rsid w:val="008D7C16"/>
    <w:rsid w:val="008E5612"/>
    <w:rsid w:val="008F3393"/>
    <w:rsid w:val="008F6B2D"/>
    <w:rsid w:val="00903049"/>
    <w:rsid w:val="009047E7"/>
    <w:rsid w:val="009120FF"/>
    <w:rsid w:val="0092271D"/>
    <w:rsid w:val="0093456E"/>
    <w:rsid w:val="0093490B"/>
    <w:rsid w:val="009376AD"/>
    <w:rsid w:val="009377B8"/>
    <w:rsid w:val="00952526"/>
    <w:rsid w:val="00962C96"/>
    <w:rsid w:val="009637D7"/>
    <w:rsid w:val="00966F95"/>
    <w:rsid w:val="00975F1A"/>
    <w:rsid w:val="00985365"/>
    <w:rsid w:val="00993DC8"/>
    <w:rsid w:val="009A0D74"/>
    <w:rsid w:val="009D16E5"/>
    <w:rsid w:val="009D1A14"/>
    <w:rsid w:val="009E1FB0"/>
    <w:rsid w:val="009E5D34"/>
    <w:rsid w:val="009E6D97"/>
    <w:rsid w:val="00A0511C"/>
    <w:rsid w:val="00A05FBB"/>
    <w:rsid w:val="00A11FCD"/>
    <w:rsid w:val="00A24617"/>
    <w:rsid w:val="00A2643C"/>
    <w:rsid w:val="00A26833"/>
    <w:rsid w:val="00A2754C"/>
    <w:rsid w:val="00A52253"/>
    <w:rsid w:val="00A52663"/>
    <w:rsid w:val="00A80313"/>
    <w:rsid w:val="00A81B00"/>
    <w:rsid w:val="00A8209D"/>
    <w:rsid w:val="00A909D7"/>
    <w:rsid w:val="00A977DF"/>
    <w:rsid w:val="00AA0331"/>
    <w:rsid w:val="00AA3087"/>
    <w:rsid w:val="00AA7FEA"/>
    <w:rsid w:val="00AB64FF"/>
    <w:rsid w:val="00AD1156"/>
    <w:rsid w:val="00AD3F0D"/>
    <w:rsid w:val="00AD6AF0"/>
    <w:rsid w:val="00AD7E4F"/>
    <w:rsid w:val="00AE54E0"/>
    <w:rsid w:val="00AF1404"/>
    <w:rsid w:val="00AF18D8"/>
    <w:rsid w:val="00AF4575"/>
    <w:rsid w:val="00B01022"/>
    <w:rsid w:val="00B032E8"/>
    <w:rsid w:val="00B05DF6"/>
    <w:rsid w:val="00B20FA2"/>
    <w:rsid w:val="00B40656"/>
    <w:rsid w:val="00B40684"/>
    <w:rsid w:val="00B468BD"/>
    <w:rsid w:val="00B53279"/>
    <w:rsid w:val="00B63832"/>
    <w:rsid w:val="00B65195"/>
    <w:rsid w:val="00B76B70"/>
    <w:rsid w:val="00B868FC"/>
    <w:rsid w:val="00BA7EB0"/>
    <w:rsid w:val="00BD45DC"/>
    <w:rsid w:val="00BD4E84"/>
    <w:rsid w:val="00BE3D51"/>
    <w:rsid w:val="00BF06D6"/>
    <w:rsid w:val="00C23F24"/>
    <w:rsid w:val="00C24423"/>
    <w:rsid w:val="00C31E32"/>
    <w:rsid w:val="00C34133"/>
    <w:rsid w:val="00C350CD"/>
    <w:rsid w:val="00C36780"/>
    <w:rsid w:val="00C42AD1"/>
    <w:rsid w:val="00C44023"/>
    <w:rsid w:val="00C447BD"/>
    <w:rsid w:val="00C53F4F"/>
    <w:rsid w:val="00C675F5"/>
    <w:rsid w:val="00C749FF"/>
    <w:rsid w:val="00C81DD8"/>
    <w:rsid w:val="00C872A4"/>
    <w:rsid w:val="00C928BD"/>
    <w:rsid w:val="00CA5DCD"/>
    <w:rsid w:val="00CA7D8B"/>
    <w:rsid w:val="00CB24B8"/>
    <w:rsid w:val="00CB5981"/>
    <w:rsid w:val="00CC7795"/>
    <w:rsid w:val="00CC7FB4"/>
    <w:rsid w:val="00CE21D3"/>
    <w:rsid w:val="00D063D0"/>
    <w:rsid w:val="00D14562"/>
    <w:rsid w:val="00D14958"/>
    <w:rsid w:val="00D15844"/>
    <w:rsid w:val="00D17BE1"/>
    <w:rsid w:val="00D21776"/>
    <w:rsid w:val="00D233C8"/>
    <w:rsid w:val="00D23719"/>
    <w:rsid w:val="00D34647"/>
    <w:rsid w:val="00D424B2"/>
    <w:rsid w:val="00D44C61"/>
    <w:rsid w:val="00D502F0"/>
    <w:rsid w:val="00D50C95"/>
    <w:rsid w:val="00D51059"/>
    <w:rsid w:val="00D5779C"/>
    <w:rsid w:val="00D61C43"/>
    <w:rsid w:val="00D6266B"/>
    <w:rsid w:val="00D72689"/>
    <w:rsid w:val="00D87B91"/>
    <w:rsid w:val="00D902C0"/>
    <w:rsid w:val="00D90994"/>
    <w:rsid w:val="00D94EE3"/>
    <w:rsid w:val="00DB43CB"/>
    <w:rsid w:val="00DB4A0A"/>
    <w:rsid w:val="00DB5662"/>
    <w:rsid w:val="00DD228C"/>
    <w:rsid w:val="00DD6978"/>
    <w:rsid w:val="00DF4756"/>
    <w:rsid w:val="00DF49CD"/>
    <w:rsid w:val="00E00BBE"/>
    <w:rsid w:val="00E056EC"/>
    <w:rsid w:val="00E06F0C"/>
    <w:rsid w:val="00E111E3"/>
    <w:rsid w:val="00E141C4"/>
    <w:rsid w:val="00E176F3"/>
    <w:rsid w:val="00E17F55"/>
    <w:rsid w:val="00E20B58"/>
    <w:rsid w:val="00E30D65"/>
    <w:rsid w:val="00E37BB5"/>
    <w:rsid w:val="00E439DD"/>
    <w:rsid w:val="00E56695"/>
    <w:rsid w:val="00E62B7C"/>
    <w:rsid w:val="00E77385"/>
    <w:rsid w:val="00E81750"/>
    <w:rsid w:val="00E97E87"/>
    <w:rsid w:val="00EA0870"/>
    <w:rsid w:val="00EA3E81"/>
    <w:rsid w:val="00EA5617"/>
    <w:rsid w:val="00EC49DF"/>
    <w:rsid w:val="00ED2C84"/>
    <w:rsid w:val="00EE2963"/>
    <w:rsid w:val="00EE5849"/>
    <w:rsid w:val="00EE6EC5"/>
    <w:rsid w:val="00EF4530"/>
    <w:rsid w:val="00EF6458"/>
    <w:rsid w:val="00EF699B"/>
    <w:rsid w:val="00F064B5"/>
    <w:rsid w:val="00F07E73"/>
    <w:rsid w:val="00F12611"/>
    <w:rsid w:val="00F12705"/>
    <w:rsid w:val="00F15CF0"/>
    <w:rsid w:val="00F43D25"/>
    <w:rsid w:val="00F445B1"/>
    <w:rsid w:val="00F52562"/>
    <w:rsid w:val="00F7510D"/>
    <w:rsid w:val="00F7689A"/>
    <w:rsid w:val="00F96F3A"/>
    <w:rsid w:val="00FB1D9A"/>
    <w:rsid w:val="00FC4C38"/>
    <w:rsid w:val="00FE7D2C"/>
    <w:rsid w:val="00FF1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B82B91"/>
  <w15:docId w15:val="{CD50E7E3-25CC-45C1-B852-A5CD6A6D6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E2963"/>
    <w:pPr>
      <w:spacing w:after="200" w:line="276" w:lineRule="auto"/>
    </w:pPr>
    <w:rPr>
      <w:color w:val="00000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D7C16"/>
    <w:rPr>
      <w:color w:val="0000FF"/>
      <w:u w:val="single"/>
    </w:rPr>
  </w:style>
  <w:style w:type="table" w:styleId="a4">
    <w:name w:val="Table Grid"/>
    <w:basedOn w:val="a1"/>
    <w:uiPriority w:val="59"/>
    <w:locked/>
    <w:rsid w:val="00335979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link w:val="a6"/>
    <w:uiPriority w:val="99"/>
    <w:unhideWhenUsed/>
    <w:rsid w:val="0093456E"/>
    <w:pPr>
      <w:spacing w:before="100" w:beforeAutospacing="1" w:after="100" w:afterAutospacing="1" w:line="240" w:lineRule="auto"/>
    </w:pPr>
    <w:rPr>
      <w:rFonts w:eastAsia="Times New Roman"/>
      <w:color w:val="auto"/>
    </w:rPr>
  </w:style>
  <w:style w:type="paragraph" w:customStyle="1" w:styleId="align-center">
    <w:name w:val="align-center"/>
    <w:basedOn w:val="a"/>
    <w:rsid w:val="0093456E"/>
    <w:pPr>
      <w:spacing w:before="100" w:beforeAutospacing="1" w:after="100" w:afterAutospacing="1" w:line="240" w:lineRule="auto"/>
    </w:pPr>
    <w:rPr>
      <w:rFonts w:eastAsia="Times New Roman"/>
      <w:color w:val="auto"/>
      <w:lang w:eastAsia="ru-RU"/>
    </w:rPr>
  </w:style>
  <w:style w:type="character" w:customStyle="1" w:styleId="a6">
    <w:name w:val="Обычный (веб) Знак"/>
    <w:link w:val="a5"/>
    <w:uiPriority w:val="99"/>
    <w:rsid w:val="009377B8"/>
    <w:rPr>
      <w:rFonts w:eastAsia="Times New Roman"/>
      <w:sz w:val="24"/>
      <w:szCs w:val="24"/>
    </w:rPr>
  </w:style>
  <w:style w:type="paragraph" w:styleId="a7">
    <w:name w:val="List Paragraph"/>
    <w:basedOn w:val="a"/>
    <w:link w:val="a8"/>
    <w:uiPriority w:val="99"/>
    <w:qFormat/>
    <w:rsid w:val="009377B8"/>
    <w:pPr>
      <w:suppressAutoHyphens/>
      <w:spacing w:after="4" w:line="266" w:lineRule="auto"/>
      <w:ind w:leftChars="-1" w:left="720" w:hangingChars="1" w:hanging="1"/>
      <w:contextualSpacing/>
      <w:jc w:val="both"/>
      <w:textDirection w:val="btLr"/>
      <w:textAlignment w:val="top"/>
      <w:outlineLvl w:val="0"/>
    </w:pPr>
    <w:rPr>
      <w:rFonts w:eastAsia="Times New Roman"/>
      <w:position w:val="-1"/>
      <w:sz w:val="28"/>
      <w:szCs w:val="22"/>
      <w:lang w:val="en-US"/>
    </w:rPr>
  </w:style>
  <w:style w:type="character" w:customStyle="1" w:styleId="a8">
    <w:name w:val="Абзац списка Знак"/>
    <w:link w:val="a7"/>
    <w:uiPriority w:val="99"/>
    <w:locked/>
    <w:rsid w:val="009377B8"/>
    <w:rPr>
      <w:rFonts w:eastAsia="Times New Roman"/>
      <w:color w:val="000000"/>
      <w:position w:val="-1"/>
      <w:sz w:val="28"/>
      <w:szCs w:val="22"/>
      <w:lang w:val="en-US" w:eastAsia="en-US"/>
    </w:rPr>
  </w:style>
  <w:style w:type="character" w:styleId="a9">
    <w:name w:val="Emphasis"/>
    <w:uiPriority w:val="20"/>
    <w:qFormat/>
    <w:locked/>
    <w:rsid w:val="00BA7E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78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1551</TotalTime>
  <Pages>6</Pages>
  <Words>1624</Words>
  <Characters>9263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itpekov</dc:creator>
  <cp:keywords/>
  <dc:description/>
  <cp:lastModifiedBy>Диди</cp:lastModifiedBy>
  <cp:revision>294</cp:revision>
  <dcterms:created xsi:type="dcterms:W3CDTF">2017-03-21T06:25:00Z</dcterms:created>
  <dcterms:modified xsi:type="dcterms:W3CDTF">2024-01-25T18:13:00Z</dcterms:modified>
</cp:coreProperties>
</file>