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9E6" w:rsidRDefault="003359E6" w:rsidP="003359E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Проект-сценарий </w:t>
      </w:r>
    </w:p>
    <w:p w:rsidR="003359E6" w:rsidRPr="00473C8E" w:rsidRDefault="003359E6" w:rsidP="003359E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</w:t>
      </w:r>
      <w:r w:rsidRPr="00473C8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Монастыри Русского Севера </w:t>
      </w:r>
    </w:p>
    <w:p w:rsidR="003359E6" w:rsidRPr="00473C8E" w:rsidRDefault="003359E6" w:rsidP="003359E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473C8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как центры духовной жизни России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3359E6" w:rsidRPr="00675D46" w:rsidRDefault="003359E6" w:rsidP="003359E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(экскурсия в картинную </w:t>
      </w:r>
      <w:r w:rsidRPr="00A528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галерею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</w:p>
    <w:p w:rsidR="003359E6" w:rsidRDefault="003359E6" w:rsidP="003359E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Ведущие:</w:t>
      </w:r>
    </w:p>
    <w:p w:rsidR="003359E6" w:rsidRPr="00181442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1442">
        <w:rPr>
          <w:rFonts w:ascii="Times New Roman" w:eastAsia="Times New Roman" w:hAnsi="Times New Roman"/>
          <w:sz w:val="28"/>
          <w:szCs w:val="28"/>
          <w:lang w:eastAsia="ru-RU"/>
        </w:rPr>
        <w:t xml:space="preserve">Добрый день. Приглашаем посетить выставку рисунков учащихся </w:t>
      </w:r>
    </w:p>
    <w:p w:rsidR="003359E6" w:rsidRPr="00181442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181442">
        <w:rPr>
          <w:rFonts w:ascii="Times New Roman" w:eastAsia="Times New Roman" w:hAnsi="Times New Roman"/>
          <w:sz w:val="28"/>
          <w:szCs w:val="28"/>
          <w:lang w:eastAsia="ru-RU"/>
        </w:rPr>
        <w:t xml:space="preserve"> класса, школы №33 «Монастыри Вологодской области»</w:t>
      </w:r>
    </w:p>
    <w:p w:rsidR="003359E6" w:rsidRPr="00181442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9E6" w:rsidRPr="00181442" w:rsidRDefault="003359E6" w:rsidP="003359E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CE4B60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 1.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Родина моя бесценная, Святая! 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Краше нет тебя и нет милей -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Кружевного, северного края, 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С ласковою песней журавлей.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Вологда моя - красавица резная.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В кружеве берёз ты так скромна!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Куполами храмов вся, сверкая,</w:t>
      </w:r>
    </w:p>
    <w:p w:rsidR="003359E6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Загадочна</w:t>
      </w:r>
      <w:proofErr w:type="gramEnd"/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 xml:space="preserve"> и старины полна.</w:t>
      </w:r>
    </w:p>
    <w:p w:rsidR="003359E6" w:rsidRPr="00181442" w:rsidRDefault="003359E6" w:rsidP="003359E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 2</w:t>
      </w:r>
      <w:r w:rsidRPr="00CE4B6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3359E6" w:rsidRDefault="003359E6" w:rsidP="003359E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Монастырь стоит на земле родной...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Монастырь стоит на земле родной.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Колокольный звон нас зовёт домой.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Светит солнышко - купала горят</w:t>
      </w:r>
      <w:proofErr w:type="gramStart"/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 моей душой тихо говорят.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Монастырь у рек, на слиянии,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Смоет нашу боль и отчаянье.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помолимся - Веру обретём</w:t>
      </w:r>
      <w:proofErr w:type="gramStart"/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покаянием к Господу придём.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Ждёт Господь, когда мы покаемся</w:t>
      </w:r>
      <w:proofErr w:type="gramStart"/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своих грехах всех раскаемся.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Примет души Он наши грешные,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Напоит Любовью с Надеждою.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напившись из родника сполна,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поймём, что Вера у нас одна.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 Божьей помощью Мудрость обретём</w:t>
      </w:r>
      <w:proofErr w:type="gramStart"/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Россиюшку</w:t>
      </w:r>
      <w:proofErr w:type="spellEnd"/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от беды спасём.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Монастырь стоит на земле родной.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Колокольный звон нас зовёт домой.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 стою, молюсь, а в душе покой.</w:t>
      </w:r>
      <w:r w:rsidRPr="00675D46">
        <w:rPr>
          <w:rFonts w:ascii="Times New Roman" w:hAnsi="Times New Roman"/>
          <w:color w:val="000000"/>
          <w:sz w:val="28"/>
          <w:szCs w:val="28"/>
        </w:rPr>
        <w:br/>
      </w:r>
      <w:r w:rsidRPr="00675D4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Всё исполнится на земле святой. </w:t>
      </w:r>
    </w:p>
    <w:p w:rsidR="003359E6" w:rsidRPr="00675D46" w:rsidRDefault="003359E6" w:rsidP="003359E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359E6" w:rsidRPr="009C7C63" w:rsidRDefault="003359E6" w:rsidP="003359E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C7C63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Ведущий 1</w:t>
      </w:r>
      <w:r w:rsidR="009C7C63" w:rsidRPr="009C7C63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3359E6" w:rsidRDefault="003359E6" w:rsidP="003359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7302">
        <w:rPr>
          <w:sz w:val="28"/>
          <w:szCs w:val="28"/>
        </w:rPr>
        <w:t xml:space="preserve">Монастыри существовали на территории России в течение многих веков и всегда играли значительную роль в жизни людей,  целых городов. </w:t>
      </w:r>
      <w:r>
        <w:rPr>
          <w:sz w:val="28"/>
          <w:szCs w:val="28"/>
        </w:rPr>
        <w:t xml:space="preserve">Они были вместилищем произведений искусства иконописцев, резчиков по дереву, золотошвеек, каменотесов. Здесь хранились уникальные книги, документы, исторические реликвии. </w:t>
      </w:r>
      <w:r w:rsidRPr="00417302">
        <w:rPr>
          <w:sz w:val="28"/>
          <w:szCs w:val="28"/>
        </w:rPr>
        <w:t>Они являлись центрами духовного просвещения и культуры.  Это было не только пристанище для монахов и монахинь, которых объединяла одна идея, максимальное углубление в веру Божью и соблюдение своих внутренних законов, но и крепость, которая могла защитить людей. Ведь многие монастыри были укреплены стенами, через которые враги не могли пробиться.</w:t>
      </w:r>
    </w:p>
    <w:p w:rsidR="003359E6" w:rsidRPr="00CE4B60" w:rsidRDefault="003359E6" w:rsidP="003359E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 2</w:t>
      </w:r>
      <w:r w:rsidRPr="00CE4B6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3359E6" w:rsidRPr="00417302" w:rsidRDefault="003359E6" w:rsidP="003359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3"/>
          <w:szCs w:val="23"/>
        </w:rPr>
      </w:pPr>
      <w:r w:rsidRPr="00417302">
        <w:rPr>
          <w:sz w:val="28"/>
          <w:szCs w:val="28"/>
        </w:rPr>
        <w:t>И по сей день монастыри занимают очень важное место в истории нашей страны. Они представляют собой целые архитектурные ансамбли и служат образцом художественного единства архитектуры и окружающей среды.</w:t>
      </w:r>
    </w:p>
    <w:p w:rsidR="003359E6" w:rsidRPr="00417302" w:rsidRDefault="003359E6" w:rsidP="003359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3"/>
          <w:szCs w:val="23"/>
        </w:rPr>
      </w:pPr>
      <w:r w:rsidRPr="00417302">
        <w:rPr>
          <w:sz w:val="28"/>
          <w:szCs w:val="28"/>
        </w:rPr>
        <w:t>На территории Вологодской области находится более десятка уникальных монастырей, красивейших по образу и богатых своей историей.</w:t>
      </w:r>
    </w:p>
    <w:p w:rsidR="003359E6" w:rsidRPr="004F4EC4" w:rsidRDefault="003359E6" w:rsidP="003359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17302">
        <w:rPr>
          <w:sz w:val="28"/>
          <w:szCs w:val="28"/>
        </w:rPr>
        <w:t xml:space="preserve">Об этих монастырях </w:t>
      </w:r>
      <w:r>
        <w:rPr>
          <w:sz w:val="28"/>
          <w:szCs w:val="28"/>
        </w:rPr>
        <w:t>пойдет рассказ на нашей выставке</w:t>
      </w:r>
    </w:p>
    <w:p w:rsidR="003359E6" w:rsidRDefault="003359E6" w:rsidP="003359E6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CE4B60">
        <w:rPr>
          <w:rFonts w:ascii="Times New Roman" w:hAnsi="Times New Roman"/>
          <w:b/>
          <w:sz w:val="28"/>
          <w:szCs w:val="28"/>
        </w:rPr>
        <w:t xml:space="preserve">Чтец 1.     </w:t>
      </w:r>
      <w:r w:rsidRPr="00181442">
        <w:rPr>
          <w:rFonts w:ascii="Times New Roman" w:hAnsi="Times New Roman"/>
          <w:b/>
          <w:sz w:val="28"/>
          <w:szCs w:val="28"/>
          <w:u w:val="single"/>
        </w:rPr>
        <w:t xml:space="preserve">                                                                                                    </w:t>
      </w:r>
      <w:proofErr w:type="spellStart"/>
      <w:r w:rsidRPr="0094291E">
        <w:rPr>
          <w:rFonts w:ascii="Times New Roman" w:hAnsi="Times New Roman"/>
          <w:b/>
          <w:sz w:val="28"/>
          <w:szCs w:val="28"/>
          <w:u w:val="single"/>
        </w:rPr>
        <w:t>Богородицко-Рождественский</w:t>
      </w:r>
      <w:proofErr w:type="spellEnd"/>
      <w:r w:rsidRPr="0094291E">
        <w:rPr>
          <w:rFonts w:ascii="Times New Roman" w:hAnsi="Times New Roman"/>
          <w:b/>
          <w:sz w:val="28"/>
          <w:szCs w:val="28"/>
          <w:u w:val="single"/>
        </w:rPr>
        <w:t xml:space="preserve"> Ферапонтов мужской монастырь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3359E6" w:rsidRPr="001B54DF" w:rsidRDefault="003359E6" w:rsidP="003359E6">
      <w:pPr>
        <w:spacing w:after="0"/>
        <w:rPr>
          <w:rFonts w:ascii="Times New Roman" w:hAnsi="Times New Roman"/>
          <w:sz w:val="28"/>
          <w:szCs w:val="28"/>
          <w:shd w:val="clear" w:color="auto" w:fill="FFFFFF"/>
        </w:rPr>
      </w:pP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(рисунок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учащейся 4 класса / фото или видео данного монастыря</w:t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)</w:t>
      </w:r>
    </w:p>
    <w:p w:rsidR="003359E6" w:rsidRDefault="003359E6" w:rsidP="003359E6">
      <w:pPr>
        <w:spacing w:after="0"/>
        <w:rPr>
          <w:rFonts w:ascii="Times New Roman" w:hAnsi="Times New Roman"/>
          <w:sz w:val="28"/>
          <w:szCs w:val="28"/>
          <w:shd w:val="clear" w:color="auto" w:fill="FFFFFF"/>
        </w:rPr>
      </w:pPr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Н. Рубцов «Ферапонтово»    </w:t>
      </w:r>
    </w:p>
    <w:p w:rsidR="003359E6" w:rsidRPr="0094291E" w:rsidRDefault="003359E6" w:rsidP="003359E6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В потемневших лучах горизонта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Я смотрел на окрестности те,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Где узрела душа </w:t>
      </w:r>
      <w:proofErr w:type="spellStart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Ферапонта</w:t>
      </w:r>
      <w:proofErr w:type="spellEnd"/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Что-то Божье в земной красоте.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И однажды возникли из грезы,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Из молящейся этой души,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Как трава, как вода, как березы,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Диво дивное в русской глуши!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И небесно-земной Дионисий,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Из соседних явившись земель,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Это дивное диво возвысил</w:t>
      </w:r>
      <w:proofErr w:type="gramStart"/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Д</w:t>
      </w:r>
      <w:proofErr w:type="gramEnd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о черты, не бывалой досель…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Неподвижно стояли деревья,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И ромашки белели во мгле,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И казалась мне эта деревня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Чем-то самым святым на земле…</w:t>
      </w:r>
    </w:p>
    <w:p w:rsidR="003359E6" w:rsidRDefault="003359E6" w:rsidP="003359E6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CE4B60">
        <w:rPr>
          <w:rFonts w:ascii="Times New Roman" w:hAnsi="Times New Roman"/>
          <w:b/>
          <w:sz w:val="28"/>
          <w:szCs w:val="28"/>
        </w:rPr>
        <w:t xml:space="preserve">Чтец </w:t>
      </w:r>
      <w:r>
        <w:rPr>
          <w:rFonts w:ascii="Times New Roman" w:hAnsi="Times New Roman"/>
          <w:b/>
          <w:sz w:val="28"/>
          <w:szCs w:val="28"/>
        </w:rPr>
        <w:t>2</w:t>
      </w:r>
      <w:r w:rsidRPr="00CE4B60">
        <w:rPr>
          <w:rFonts w:ascii="Times New Roman" w:hAnsi="Times New Roman"/>
          <w:b/>
          <w:sz w:val="28"/>
          <w:szCs w:val="28"/>
        </w:rPr>
        <w:t xml:space="preserve">.    </w:t>
      </w:r>
      <w:proofErr w:type="spellStart"/>
      <w:r w:rsidRPr="0094291E">
        <w:rPr>
          <w:rFonts w:ascii="Times New Roman" w:hAnsi="Times New Roman"/>
          <w:b/>
          <w:sz w:val="28"/>
          <w:szCs w:val="28"/>
          <w:u w:val="single"/>
        </w:rPr>
        <w:t>Спасо-Прилуцкий</w:t>
      </w:r>
      <w:proofErr w:type="spellEnd"/>
      <w:r w:rsidRPr="0094291E">
        <w:rPr>
          <w:rFonts w:ascii="Times New Roman" w:hAnsi="Times New Roman"/>
          <w:b/>
          <w:sz w:val="28"/>
          <w:szCs w:val="28"/>
          <w:u w:val="single"/>
        </w:rPr>
        <w:t xml:space="preserve"> Дмитриев мужской монастырь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</w:t>
      </w:r>
    </w:p>
    <w:p w:rsidR="003359E6" w:rsidRDefault="003359E6" w:rsidP="003359E6">
      <w:pPr>
        <w:spacing w:after="0"/>
        <w:rPr>
          <w:rFonts w:ascii="Times New Roman" w:hAnsi="Times New Roman"/>
          <w:sz w:val="28"/>
          <w:szCs w:val="28"/>
          <w:shd w:val="clear" w:color="auto" w:fill="FFFFFF"/>
        </w:rPr>
      </w:pP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(рисунок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учащейся 4 класса / фото или видео данного монастыря</w:t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)</w:t>
      </w:r>
    </w:p>
    <w:p w:rsidR="003359E6" w:rsidRPr="003029F6" w:rsidRDefault="003359E6" w:rsidP="003359E6">
      <w:pPr>
        <w:spacing w:after="0"/>
        <w:rPr>
          <w:rFonts w:ascii="Times New Roman" w:hAnsi="Times New Roman"/>
          <w:sz w:val="28"/>
          <w:szCs w:val="28"/>
          <w:shd w:val="clear" w:color="auto" w:fill="FFFFFF"/>
        </w:rPr>
      </w:pP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Прилуцкий древний монастырь</w:t>
      </w:r>
      <w:proofErr w:type="gramStart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</w:t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тоит уж много лет.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</w:t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безгранична веры ширь,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Нам дарит вечный свет.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Поёт молитвы тихий хор,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Уносятся в века.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Какой у Вологды простор,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Мелодия легка.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Надеждой Дмитрия живём,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 молится о нас.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храм — спасительный наш дом,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Спасение, наказ.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он для </w:t>
      </w:r>
      <w:proofErr w:type="gramStart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страждущих</w:t>
      </w:r>
      <w:proofErr w:type="gramEnd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приют,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Есть пища там и крыша.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Там свечи, радость и уют,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</w:t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Пусть праведные слышат! </w:t>
      </w:r>
    </w:p>
    <w:p w:rsidR="003359E6" w:rsidRDefault="003359E6" w:rsidP="003359E6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CE4B60">
        <w:rPr>
          <w:rFonts w:ascii="Times New Roman" w:hAnsi="Times New Roman"/>
          <w:b/>
          <w:sz w:val="28"/>
          <w:szCs w:val="28"/>
        </w:rPr>
        <w:t xml:space="preserve">Чтец </w:t>
      </w:r>
      <w:r>
        <w:rPr>
          <w:rFonts w:ascii="Times New Roman" w:hAnsi="Times New Roman"/>
          <w:b/>
          <w:sz w:val="28"/>
          <w:szCs w:val="28"/>
        </w:rPr>
        <w:t>3</w:t>
      </w:r>
      <w:r w:rsidRPr="00CE4B60">
        <w:rPr>
          <w:rFonts w:ascii="Times New Roman" w:hAnsi="Times New Roman"/>
          <w:b/>
          <w:sz w:val="28"/>
          <w:szCs w:val="28"/>
        </w:rPr>
        <w:t xml:space="preserve">.  </w:t>
      </w:r>
      <w:r w:rsidRPr="00E41F6E">
        <w:rPr>
          <w:rFonts w:ascii="Times New Roman" w:hAnsi="Times New Roman"/>
          <w:b/>
          <w:sz w:val="28"/>
          <w:szCs w:val="28"/>
          <w:u w:val="single"/>
        </w:rPr>
        <w:t xml:space="preserve">                                                                                                      </w:t>
      </w:r>
      <w:r w:rsidRPr="0094291E">
        <w:rPr>
          <w:rFonts w:ascii="Times New Roman" w:hAnsi="Times New Roman"/>
          <w:b/>
          <w:sz w:val="28"/>
          <w:szCs w:val="28"/>
          <w:u w:val="single"/>
        </w:rPr>
        <w:t xml:space="preserve">Воскресенский </w:t>
      </w:r>
      <w:proofErr w:type="spellStart"/>
      <w:r w:rsidRPr="0094291E">
        <w:rPr>
          <w:rFonts w:ascii="Times New Roman" w:hAnsi="Times New Roman"/>
          <w:b/>
          <w:sz w:val="28"/>
          <w:szCs w:val="28"/>
          <w:u w:val="single"/>
        </w:rPr>
        <w:t>Горицкий</w:t>
      </w:r>
      <w:proofErr w:type="spellEnd"/>
      <w:r w:rsidRPr="0094291E">
        <w:rPr>
          <w:rFonts w:ascii="Times New Roman" w:hAnsi="Times New Roman"/>
          <w:b/>
          <w:sz w:val="28"/>
          <w:szCs w:val="28"/>
          <w:u w:val="single"/>
        </w:rPr>
        <w:t xml:space="preserve"> женский  монастырь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                             </w:t>
      </w:r>
    </w:p>
    <w:p w:rsidR="003359E6" w:rsidRPr="00675D46" w:rsidRDefault="003359E6" w:rsidP="003359E6">
      <w:pPr>
        <w:spacing w:after="0"/>
        <w:rPr>
          <w:rFonts w:ascii="Times New Roman" w:hAnsi="Times New Roman"/>
          <w:sz w:val="28"/>
          <w:szCs w:val="28"/>
          <w:shd w:val="clear" w:color="auto" w:fill="FFFFFF"/>
        </w:rPr>
      </w:pP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(рисунок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учащейся 4 класса / фото или видео данного монастыря</w:t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)</w:t>
      </w:r>
    </w:p>
    <w:p w:rsidR="003359E6" w:rsidRPr="0094291E" w:rsidRDefault="003359E6" w:rsidP="003359E6">
      <w:pPr>
        <w:spacing w:after="0"/>
        <w:rPr>
          <w:rFonts w:ascii="Times New Roman" w:hAnsi="Times New Roman"/>
          <w:sz w:val="28"/>
          <w:szCs w:val="28"/>
          <w:shd w:val="clear" w:color="auto" w:fill="FFFFFF"/>
        </w:rPr>
      </w:pPr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На берегу Шексны, вдали от шума,  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Среди деревьев, трав и тишины</w:t>
      </w:r>
      <w:proofErr w:type="gramStart"/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С</w:t>
      </w:r>
      <w:proofErr w:type="gramEnd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тоит монументально и угрюмо.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Веков величие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- постройка старины.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Своим нетленным видом приобщает</w:t>
      </w:r>
      <w:proofErr w:type="gramStart"/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К</w:t>
      </w:r>
      <w:proofErr w:type="gramEnd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 истории, где душу </w:t>
      </w:r>
      <w:proofErr w:type="spellStart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отворя</w:t>
      </w:r>
      <w:proofErr w:type="spellEnd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Мы к Богу свое сердце обращаем,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Все что тревожит душу, говоря.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ГОрицах</w:t>
      </w:r>
      <w:proofErr w:type="spellEnd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 так нетленно видно время,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Оно спокойно медленно течет.</w:t>
      </w:r>
      <w:r w:rsidRPr="0094291E">
        <w:rPr>
          <w:rFonts w:ascii="Times New Roman" w:hAnsi="Times New Roman"/>
          <w:sz w:val="28"/>
          <w:szCs w:val="28"/>
        </w:rPr>
        <w:br/>
      </w:r>
      <w:proofErr w:type="gramStart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Успокоение</w:t>
      </w:r>
      <w:proofErr w:type="gramEnd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 неся в себе, как бремя.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Здесь покаяние свой путь берет.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монашьих</w:t>
      </w:r>
      <w:proofErr w:type="spellEnd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 кельях сотни поколений,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Из года в год, в заботах и труде.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намоленных</w:t>
      </w:r>
      <w:proofErr w:type="spellEnd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 иконах, исполнений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Мы ищем жизни в мире и добре.</w:t>
      </w:r>
      <w:r w:rsidRPr="0094291E">
        <w:rPr>
          <w:rFonts w:ascii="Times New Roman" w:hAnsi="Times New Roman"/>
          <w:sz w:val="28"/>
          <w:szCs w:val="28"/>
        </w:rPr>
        <w:br/>
      </w:r>
      <w:proofErr w:type="spellStart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ГОрицкий</w:t>
      </w:r>
      <w:proofErr w:type="spellEnd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 монастырь, окутан светом.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В закате красоты не описать.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В рассвете неприкаянном сюжеты,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Пытаемся мы лики отыскать.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И поднимая к небу свои очи</w:t>
      </w:r>
      <w:proofErr w:type="gramStart"/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В</w:t>
      </w:r>
      <w:proofErr w:type="gramEnd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сем сердцем веря в Божью благодать.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Мы верим в счастье, и надежду очень</w:t>
      </w:r>
      <w:proofErr w:type="gramStart"/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С</w:t>
      </w:r>
      <w:proofErr w:type="gramEnd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тараемся незримо отыскать.</w:t>
      </w:r>
    </w:p>
    <w:p w:rsidR="003359E6" w:rsidRDefault="003359E6" w:rsidP="003359E6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CE4B60">
        <w:rPr>
          <w:rFonts w:ascii="Times New Roman" w:hAnsi="Times New Roman"/>
          <w:b/>
          <w:sz w:val="28"/>
          <w:szCs w:val="28"/>
        </w:rPr>
        <w:t xml:space="preserve">Чтец </w:t>
      </w:r>
      <w:r>
        <w:rPr>
          <w:rFonts w:ascii="Times New Roman" w:hAnsi="Times New Roman"/>
          <w:b/>
          <w:sz w:val="28"/>
          <w:szCs w:val="28"/>
        </w:rPr>
        <w:t>4</w:t>
      </w:r>
      <w:r w:rsidRPr="00CE4B60">
        <w:rPr>
          <w:rFonts w:ascii="Times New Roman" w:hAnsi="Times New Roman"/>
          <w:b/>
          <w:sz w:val="28"/>
          <w:szCs w:val="28"/>
        </w:rPr>
        <w:t xml:space="preserve">.       </w:t>
      </w:r>
      <w:r w:rsidRPr="00E41F6E">
        <w:rPr>
          <w:rFonts w:ascii="Times New Roman" w:hAnsi="Times New Roman"/>
          <w:b/>
          <w:sz w:val="28"/>
          <w:szCs w:val="28"/>
          <w:u w:val="single"/>
        </w:rPr>
        <w:t xml:space="preserve">                                                                                                 </w:t>
      </w:r>
      <w:r w:rsidRPr="0094291E">
        <w:rPr>
          <w:rFonts w:ascii="Times New Roman" w:hAnsi="Times New Roman"/>
          <w:b/>
          <w:sz w:val="28"/>
          <w:szCs w:val="28"/>
          <w:u w:val="single"/>
        </w:rPr>
        <w:t>Кирилло-Белозерский мужской монастырь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                                 </w:t>
      </w:r>
    </w:p>
    <w:p w:rsidR="003359E6" w:rsidRPr="00675D46" w:rsidRDefault="003359E6" w:rsidP="003359E6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(рисунок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учащейся 4 класса / фото или видео данного монастыря</w:t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)</w:t>
      </w:r>
    </w:p>
    <w:p w:rsidR="003359E6" w:rsidRPr="0094291E" w:rsidRDefault="003359E6" w:rsidP="003359E6">
      <w:pPr>
        <w:spacing w:after="0"/>
        <w:rPr>
          <w:rFonts w:ascii="Times New Roman" w:hAnsi="Times New Roman"/>
          <w:sz w:val="28"/>
          <w:szCs w:val="28"/>
          <w:shd w:val="clear" w:color="auto" w:fill="FFFFFF"/>
        </w:rPr>
      </w:pP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Здесь созерцаешь тишину</w:t>
      </w:r>
      <w:proofErr w:type="gramStart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И</w:t>
      </w:r>
      <w:proofErr w:type="gramEnd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 xml:space="preserve"> чувствуешь душой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Веков минувших глубину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За крепостной стеной.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Я понимаю, что не зря</w:t>
      </w:r>
      <w:proofErr w:type="gramStart"/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С</w:t>
      </w:r>
      <w:proofErr w:type="gramEnd"/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пешил сюда Кирилл -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Москва росла, и севера'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Ей прибавляли сил.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С годами средь тайги возник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Кириллов монастырь -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В трудах величия достиг,</w:t>
      </w:r>
      <w:r w:rsidRPr="0094291E">
        <w:rPr>
          <w:rFonts w:ascii="Times New Roman" w:hAnsi="Times New Roman"/>
          <w:sz w:val="28"/>
          <w:szCs w:val="28"/>
        </w:rPr>
        <w:br/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Моля у Бога мир.</w:t>
      </w:r>
    </w:p>
    <w:p w:rsidR="003359E6" w:rsidRDefault="003359E6" w:rsidP="003359E6">
      <w:pPr>
        <w:spacing w:after="0"/>
        <w:rPr>
          <w:rFonts w:ascii="Times New Roman" w:hAnsi="Times New Roman"/>
          <w:sz w:val="28"/>
          <w:szCs w:val="28"/>
          <w:shd w:val="clear" w:color="auto" w:fill="FFFFFF"/>
        </w:rPr>
      </w:pPr>
      <w:r w:rsidRPr="00CE4B60">
        <w:rPr>
          <w:rFonts w:ascii="Times New Roman" w:hAnsi="Times New Roman"/>
          <w:b/>
          <w:sz w:val="28"/>
          <w:szCs w:val="28"/>
        </w:rPr>
        <w:t xml:space="preserve">Чтец </w:t>
      </w:r>
      <w:r>
        <w:rPr>
          <w:rFonts w:ascii="Times New Roman" w:hAnsi="Times New Roman"/>
          <w:b/>
          <w:sz w:val="28"/>
          <w:szCs w:val="28"/>
        </w:rPr>
        <w:t xml:space="preserve">5           </w:t>
      </w:r>
      <w:r w:rsidRPr="00CE4B6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</w:t>
      </w:r>
      <w:proofErr w:type="spellStart"/>
      <w:r w:rsidRPr="0094291E">
        <w:rPr>
          <w:rFonts w:ascii="Times New Roman" w:hAnsi="Times New Roman"/>
          <w:b/>
          <w:sz w:val="28"/>
          <w:szCs w:val="28"/>
          <w:u w:val="single"/>
        </w:rPr>
        <w:t>Спасо-Каменный</w:t>
      </w:r>
      <w:proofErr w:type="spellEnd"/>
      <w:r w:rsidRPr="0094291E">
        <w:rPr>
          <w:rFonts w:ascii="Times New Roman" w:hAnsi="Times New Roman"/>
          <w:b/>
          <w:sz w:val="28"/>
          <w:szCs w:val="28"/>
          <w:u w:val="single"/>
        </w:rPr>
        <w:t xml:space="preserve"> Преображенский мужской монастырь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                           </w:t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(рисунок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учащейся 4 класса / фото или видео данного монастыря</w:t>
      </w:r>
      <w:r w:rsidRPr="0094291E">
        <w:rPr>
          <w:rFonts w:ascii="Times New Roman" w:hAnsi="Times New Roman"/>
          <w:sz w:val="28"/>
          <w:szCs w:val="28"/>
          <w:shd w:val="clear" w:color="auto" w:fill="FFFFFF"/>
        </w:rPr>
        <w:t>)</w:t>
      </w:r>
    </w:p>
    <w:p w:rsidR="003359E6" w:rsidRDefault="003359E6" w:rsidP="003359E6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Наш Спас «плывёт» по озеру легко,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Храм, как капитан стремится к суше.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До острова добраться </w:t>
      </w:r>
      <w:proofErr w:type="gramStart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легко</w:t>
      </w:r>
      <w:proofErr w:type="gramEnd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кто хоть раз здесь был — оставил душу.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остров вновь и вновь к себе манит.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этом пятачке святая сила,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Здесь каждый камень старину хранит</w:t>
      </w:r>
      <w:proofErr w:type="gramStart"/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люди помнят всё, что раньше было.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proofErr w:type="spellStart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Спас-Каменный</w:t>
      </w:r>
      <w:proofErr w:type="spellEnd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 раз спасал людей,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Тут в шторм и в бурю в колокол звонили</w:t>
      </w:r>
      <w:proofErr w:type="gramStart"/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путники, среди седых камней,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Приют себе надёжный находили.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Восемь веков…и множество причин</w:t>
      </w:r>
      <w:proofErr w:type="gramStart"/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упадку жизнь на острове повергло;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Здесь поднимали часто из руин —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Постройки монастырские и церковь…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снова, где — то тридцать лет назад,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Энтузиасты </w:t>
      </w:r>
      <w:proofErr w:type="spellStart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Плигин</w:t>
      </w:r>
      <w:proofErr w:type="spellEnd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Асафов,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 от кого не требуя наград,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Взялись за дело, не без результатов.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Их поддержали сотни христиан,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до сих пор, кто может помогает,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Надёжно чувство веры у славян</w:t>
      </w:r>
      <w:proofErr w:type="gramStart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…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этот дух над островом витает. </w:t>
      </w:r>
    </w:p>
    <w:p w:rsidR="003359E6" w:rsidRPr="003029F6" w:rsidRDefault="003359E6" w:rsidP="003359E6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3029F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Чтец 6.</w:t>
      </w:r>
      <w:r w:rsidRPr="003029F6">
        <w:rPr>
          <w:rFonts w:ascii="Times New Roman" w:hAnsi="Times New Roman"/>
          <w:b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«Горне – Успенский женский монастырь»</w:t>
      </w:r>
      <w:r w:rsidRPr="003029F6">
        <w:rPr>
          <w:rFonts w:ascii="Times New Roman" w:hAnsi="Times New Roman"/>
          <w:b/>
          <w:color w:val="000000"/>
          <w:sz w:val="28"/>
          <w:szCs w:val="28"/>
          <w:u w:val="single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(рисунок учащейся 4 класса / фото или видео данного монастыря)</w:t>
      </w:r>
      <w:r w:rsidRPr="003029F6">
        <w:rPr>
          <w:rFonts w:ascii="Times New Roman" w:hAnsi="Times New Roman"/>
          <w:color w:val="000000"/>
          <w:sz w:val="28"/>
          <w:szCs w:val="28"/>
        </w:rPr>
        <w:br/>
      </w:r>
      <w:r w:rsidRPr="00302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Н. Рубцов «Душа хранит» </w:t>
      </w:r>
    </w:p>
    <w:p w:rsidR="003359E6" w:rsidRPr="00E41F6E" w:rsidRDefault="003359E6" w:rsidP="003359E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41F6E">
        <w:rPr>
          <w:sz w:val="28"/>
          <w:szCs w:val="28"/>
        </w:rPr>
        <w:t xml:space="preserve">Вода </w:t>
      </w:r>
      <w:proofErr w:type="spellStart"/>
      <w:r w:rsidRPr="00E41F6E">
        <w:rPr>
          <w:sz w:val="28"/>
          <w:szCs w:val="28"/>
        </w:rPr>
        <w:t>недвижнее</w:t>
      </w:r>
      <w:proofErr w:type="spellEnd"/>
      <w:r w:rsidRPr="00E41F6E">
        <w:rPr>
          <w:sz w:val="28"/>
          <w:szCs w:val="28"/>
        </w:rPr>
        <w:t xml:space="preserve"> стекла.</w:t>
      </w:r>
      <w:r w:rsidRPr="00E41F6E">
        <w:rPr>
          <w:sz w:val="28"/>
          <w:szCs w:val="28"/>
        </w:rPr>
        <w:br/>
        <w:t>И в глубине её светло.</w:t>
      </w:r>
      <w:r w:rsidRPr="00E41F6E">
        <w:rPr>
          <w:sz w:val="28"/>
          <w:szCs w:val="28"/>
        </w:rPr>
        <w:br/>
        <w:t>И только щука, как стрела,</w:t>
      </w:r>
      <w:r w:rsidRPr="00E41F6E">
        <w:rPr>
          <w:sz w:val="28"/>
          <w:szCs w:val="28"/>
        </w:rPr>
        <w:br/>
        <w:t>Пронзает водное стекло.</w:t>
      </w:r>
    </w:p>
    <w:p w:rsidR="003359E6" w:rsidRPr="00E41F6E" w:rsidRDefault="003359E6" w:rsidP="003359E6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E41F6E">
        <w:rPr>
          <w:sz w:val="28"/>
          <w:szCs w:val="28"/>
        </w:rPr>
        <w:t>О, вид, смиренный и родной!</w:t>
      </w:r>
      <w:r w:rsidRPr="00E41F6E">
        <w:rPr>
          <w:sz w:val="28"/>
          <w:szCs w:val="28"/>
        </w:rPr>
        <w:br/>
        <w:t>Берёзы, избы по буграм</w:t>
      </w:r>
      <w:proofErr w:type="gramStart"/>
      <w:r w:rsidRPr="00E41F6E">
        <w:rPr>
          <w:sz w:val="28"/>
          <w:szCs w:val="28"/>
        </w:rPr>
        <w:br/>
        <w:t>И</w:t>
      </w:r>
      <w:proofErr w:type="gramEnd"/>
      <w:r w:rsidRPr="00E41F6E">
        <w:rPr>
          <w:sz w:val="28"/>
          <w:szCs w:val="28"/>
        </w:rPr>
        <w:t>, отражённый глубиной,</w:t>
      </w:r>
      <w:r w:rsidRPr="00E41F6E">
        <w:rPr>
          <w:sz w:val="28"/>
          <w:szCs w:val="28"/>
        </w:rPr>
        <w:br/>
        <w:t>Как сон столетий, божий храм.</w:t>
      </w:r>
    </w:p>
    <w:p w:rsidR="003359E6" w:rsidRPr="00E41F6E" w:rsidRDefault="003359E6" w:rsidP="003359E6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E41F6E">
        <w:rPr>
          <w:sz w:val="28"/>
          <w:szCs w:val="28"/>
        </w:rPr>
        <w:t>О, Русь — великий звездочёт!</w:t>
      </w:r>
      <w:r w:rsidRPr="00E41F6E">
        <w:rPr>
          <w:sz w:val="28"/>
          <w:szCs w:val="28"/>
        </w:rPr>
        <w:br/>
        <w:t>Как звёзд не свергнуть с высоты,</w:t>
      </w:r>
      <w:r w:rsidRPr="00E41F6E">
        <w:rPr>
          <w:sz w:val="28"/>
          <w:szCs w:val="28"/>
        </w:rPr>
        <w:br/>
        <w:t>Так век неслышно протечёт,</w:t>
      </w:r>
      <w:r w:rsidRPr="00E41F6E">
        <w:rPr>
          <w:sz w:val="28"/>
          <w:szCs w:val="28"/>
        </w:rPr>
        <w:br/>
        <w:t>Не тронув этой красоты,</w:t>
      </w:r>
    </w:p>
    <w:p w:rsidR="003359E6" w:rsidRPr="00E41F6E" w:rsidRDefault="003359E6" w:rsidP="003359E6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E41F6E">
        <w:rPr>
          <w:sz w:val="28"/>
          <w:szCs w:val="28"/>
        </w:rPr>
        <w:t>Как будто древний этот вид</w:t>
      </w:r>
      <w:r w:rsidRPr="00E41F6E">
        <w:rPr>
          <w:sz w:val="28"/>
          <w:szCs w:val="28"/>
        </w:rPr>
        <w:br/>
        <w:t>Раз навсегда запечатлен</w:t>
      </w:r>
      <w:proofErr w:type="gramStart"/>
      <w:r w:rsidRPr="00E41F6E">
        <w:rPr>
          <w:sz w:val="28"/>
          <w:szCs w:val="28"/>
        </w:rPr>
        <w:br/>
        <w:t>В</w:t>
      </w:r>
      <w:proofErr w:type="gramEnd"/>
      <w:r w:rsidRPr="00E41F6E">
        <w:rPr>
          <w:sz w:val="28"/>
          <w:szCs w:val="28"/>
        </w:rPr>
        <w:t xml:space="preserve"> душе, которая хранит</w:t>
      </w:r>
      <w:r w:rsidRPr="00E41F6E">
        <w:rPr>
          <w:sz w:val="28"/>
          <w:szCs w:val="28"/>
        </w:rPr>
        <w:br/>
        <w:t>Всю красоту былых времён…</w:t>
      </w:r>
    </w:p>
    <w:p w:rsidR="003359E6" w:rsidRPr="003029F6" w:rsidRDefault="003359E6" w:rsidP="003359E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3029F6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Заключение</w:t>
      </w:r>
    </w:p>
    <w:p w:rsidR="003359E6" w:rsidRPr="00E41F6E" w:rsidRDefault="003359E6" w:rsidP="003359E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CE4B60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 1.</w:t>
      </w:r>
    </w:p>
    <w:p w:rsidR="003359E6" w:rsidRPr="001B54DF" w:rsidRDefault="003359E6" w:rsidP="003359E6">
      <w:pPr>
        <w:pStyle w:val="c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C40405">
        <w:rPr>
          <w:rStyle w:val="c0"/>
          <w:rFonts w:eastAsiaTheme="majorEastAsia"/>
          <w:color w:val="000000"/>
          <w:sz w:val="28"/>
          <w:szCs w:val="28"/>
          <w:bdr w:val="none" w:sz="0" w:space="0" w:color="auto" w:frame="1"/>
        </w:rPr>
        <w:t>В наше время  проявляется интерес к истории нашей малой Родины, к истории православия, возрождению православных традиций. Всё это необходимо  для укрепления духовных связей поколений.</w:t>
      </w:r>
    </w:p>
    <w:p w:rsidR="003359E6" w:rsidRPr="00E41F6E" w:rsidRDefault="003359E6" w:rsidP="003359E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 2</w:t>
      </w:r>
      <w:r w:rsidRPr="00CE4B6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О, край вологодский, запавший мне в душу,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Где белые ночи — в сплошном серебре,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Где ласки покоя ничто не нарушит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На утренней яркой, пурпурной заре.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 xml:space="preserve">Прославил </w:t>
      </w:r>
      <w:proofErr w:type="gramStart"/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великий</w:t>
      </w:r>
      <w:proofErr w:type="gramEnd"/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 xml:space="preserve"> тебя Дионисий,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 xml:space="preserve">Божественной </w:t>
      </w:r>
      <w:proofErr w:type="gramStart"/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фреской</w:t>
      </w:r>
      <w:proofErr w:type="gramEnd"/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украсивший Храм,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Где лик Божьей Матери светится в выси,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Где сердце хмельно от красот панорам.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В прозрачных озёрах — небес отраженье,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Природа чарует, беря в вечный плен,</w:t>
      </w:r>
    </w:p>
    <w:p w:rsidR="003359E6" w:rsidRPr="005D6338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И душу приводит в немое волненье,</w:t>
      </w:r>
    </w:p>
    <w:p w:rsidR="003359E6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>Тебя</w:t>
      </w:r>
      <w:proofErr w:type="gramEnd"/>
      <w:r w:rsidRPr="005D6338">
        <w:rPr>
          <w:rFonts w:ascii="Times New Roman" w:eastAsia="Times New Roman" w:hAnsi="Times New Roman"/>
          <w:sz w:val="28"/>
          <w:szCs w:val="28"/>
          <w:lang w:eastAsia="ru-RU"/>
        </w:rPr>
        <w:t xml:space="preserve"> не прося ничего дать взамен...</w:t>
      </w:r>
    </w:p>
    <w:p w:rsidR="003359E6" w:rsidRDefault="003359E6" w:rsidP="003359E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9E6" w:rsidRPr="004F4EC4" w:rsidRDefault="003359E6" w:rsidP="003359E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 работе</w:t>
      </w:r>
      <w:r w:rsidRPr="004F4EC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использовали стихотворения:</w:t>
      </w:r>
    </w:p>
    <w:p w:rsidR="003359E6" w:rsidRPr="004F4EC4" w:rsidRDefault="003359E6" w:rsidP="003359E6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"Родина моя бесценная, святая..." </w:t>
      </w:r>
      <w:proofErr w:type="spellStart"/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Любава</w:t>
      </w:r>
      <w:proofErr w:type="spellEnd"/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Вологжанка</w:t>
      </w:r>
      <w:proofErr w:type="spellEnd"/>
    </w:p>
    <w:p w:rsidR="003359E6" w:rsidRDefault="003359E6" w:rsidP="003359E6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"Монастырь стоит на земле родной..." Елена </w:t>
      </w:r>
      <w:proofErr w:type="spellStart"/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Понкратова</w:t>
      </w:r>
      <w:proofErr w:type="spellEnd"/>
      <w:r w:rsidRPr="004F4E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"Ферапонтово" Николай Рубцов</w:t>
      </w:r>
      <w:r w:rsidRPr="004F4E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"Прилуцкий древний монастырь..." Славик Славиков</w:t>
      </w:r>
      <w:r w:rsidRPr="004F4E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"На берегу Шексны, вдали от шума..." Татьяна Дробина</w:t>
      </w:r>
      <w:r w:rsidRPr="004F4E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"Здесь созерцаешь тишину..." Михаил Озеров</w:t>
      </w:r>
      <w:r w:rsidRPr="004F4E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"Наш Спас "плывет" по озеру легко..." Татьяна </w:t>
      </w:r>
      <w:proofErr w:type="spellStart"/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Трубакова</w:t>
      </w:r>
      <w:proofErr w:type="spellEnd"/>
      <w:r w:rsidRPr="004F4E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8. "О, край вологодский..." Элла </w:t>
      </w:r>
      <w:proofErr w:type="spellStart"/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Гоник</w:t>
      </w:r>
      <w:proofErr w:type="spellEnd"/>
      <w:r w:rsidRPr="004F4E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4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 "Душа хранит" Николай Рубцов </w:t>
      </w:r>
    </w:p>
    <w:p w:rsidR="003359E6" w:rsidRDefault="003359E6" w:rsidP="003359E6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359E6" w:rsidRPr="003359E6" w:rsidRDefault="003359E6" w:rsidP="003359E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359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Работая над проектом,  были составлены практическое пособие и  фильм для детей.</w:t>
      </w:r>
    </w:p>
    <w:p w:rsidR="009E02AD" w:rsidRDefault="003359E6">
      <w:r w:rsidRPr="003359E6">
        <w:rPr>
          <w:noProof/>
          <w:lang w:eastAsia="ru-RU"/>
        </w:rPr>
        <w:drawing>
          <wp:inline distT="0" distB="0" distL="0" distR="0">
            <wp:extent cx="1943100" cy="1457325"/>
            <wp:effectExtent l="19050" t="0" r="0" b="0"/>
            <wp:docPr id="56" name="Рисунок 56" descr="https://sun9-50.userapi.com/impg/4WxB7eRxKa0YXUi7jv9zeXkTpmGvnI8ktufJiQ/GYf_rTNvRgk.jpg?size=1600x1200&amp;quality=95&amp;sign=982aa618e66a7f5b91dcff3d897b9ef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sun9-50.userapi.com/impg/4WxB7eRxKa0YXUi7jv9zeXkTpmGvnI8ktufJiQ/GYf_rTNvRgk.jpg?size=1600x1200&amp;quality=95&amp;sign=982aa618e66a7f5b91dcff3d897b9efb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3359E6">
        <w:rPr>
          <w:noProof/>
          <w:lang w:eastAsia="ru-RU"/>
        </w:rPr>
        <w:drawing>
          <wp:inline distT="0" distB="0" distL="0" distR="0">
            <wp:extent cx="1875790" cy="1406843"/>
            <wp:effectExtent l="19050" t="0" r="0" b="0"/>
            <wp:docPr id="62" name="Рисунок 62" descr="https://sun9-31.userapi.com/impg/y28Cp_Fh_y6cg6qDGMU3aZckNvZ8--9FrW_1bA/6k1kdom7AP4.jpg?size=1600x1200&amp;quality=95&amp;sign=f7da1eb223ac7b6578898a8788b324a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sun9-31.userapi.com/impg/y28Cp_Fh_y6cg6qDGMU3aZckNvZ8--9FrW_1bA/6k1kdom7AP4.jpg?size=1600x1200&amp;quality=95&amp;sign=f7da1eb223ac7b6578898a8788b324a3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768" cy="1409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3359E6">
        <w:rPr>
          <w:noProof/>
          <w:lang w:eastAsia="ru-RU"/>
        </w:rPr>
        <w:drawing>
          <wp:inline distT="0" distB="0" distL="0" distR="0">
            <wp:extent cx="1818641" cy="1363980"/>
            <wp:effectExtent l="19050" t="0" r="0" b="0"/>
            <wp:docPr id="9" name="Рисунок 74" descr="https://sun9-82.userapi.com/impg/E9ai_CbPulpN4P1qgTa2ZY984_DriJKGoJ4XzQ/HbMZ364GWt8.jpg?size=1600x1200&amp;quality=95&amp;sign=eb5e35910eb67ea06f138022f701e12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sun9-82.userapi.com/impg/E9ai_CbPulpN4P1qgTa2ZY984_DriJKGoJ4XzQ/HbMZ364GWt8.jpg?size=1600x1200&amp;quality=95&amp;sign=eb5e35910eb67ea06f138022f701e12c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966" cy="1367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9E6" w:rsidRDefault="003359E6">
      <w:r w:rsidRPr="003359E6">
        <w:rPr>
          <w:noProof/>
          <w:lang w:eastAsia="ru-RU"/>
        </w:rPr>
        <w:drawing>
          <wp:inline distT="0" distB="0" distL="0" distR="0">
            <wp:extent cx="1930400" cy="1447800"/>
            <wp:effectExtent l="19050" t="0" r="0" b="0"/>
            <wp:docPr id="65" name="Рисунок 65" descr="https://sun9-26.userapi.com/impg/paPy5--5htJ_WXmeOKDuBsw5JDcUWo6nOy2fNA/aHdttwLgM4w.jpg?size=1600x1200&amp;quality=95&amp;sign=932aafe5b8b63a8cd0132fc5512e0bd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sun9-26.userapi.com/impg/paPy5--5htJ_WXmeOKDuBsw5JDcUWo6nOy2fNA/aHdttwLgM4w.jpg?size=1600x1200&amp;quality=95&amp;sign=932aafe5b8b63a8cd0132fc5512e0bd2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370" cy="1447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3359E6">
        <w:rPr>
          <w:noProof/>
          <w:lang w:eastAsia="ru-RU"/>
        </w:rPr>
        <w:drawing>
          <wp:inline distT="0" distB="0" distL="0" distR="0">
            <wp:extent cx="1859281" cy="1394460"/>
            <wp:effectExtent l="19050" t="0" r="7619" b="0"/>
            <wp:docPr id="68" name="Рисунок 68" descr="https://sun9-61.userapi.com/impg/VVtUkHzXlNSUF-GxnbgN1DBCcZiwgrTkyG8oDg/6eZwWE0Qs5c.jpg?size=1600x1200&amp;quality=95&amp;sign=96c814a42181888f15d5c1ed879a5c1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sun9-61.userapi.com/impg/VVtUkHzXlNSUF-GxnbgN1DBCcZiwgrTkyG8oDg/6eZwWE0Qs5c.jpg?size=1600x1200&amp;quality=95&amp;sign=96c814a42181888f15d5c1ed879a5c1b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599" cy="1398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3359E6">
        <w:rPr>
          <w:noProof/>
          <w:lang w:eastAsia="ru-RU"/>
        </w:rPr>
        <w:drawing>
          <wp:inline distT="0" distB="0" distL="0" distR="0">
            <wp:extent cx="1868170" cy="1401126"/>
            <wp:effectExtent l="19050" t="0" r="0" b="0"/>
            <wp:docPr id="71" name="Рисунок 71" descr="https://sun9-48.userapi.com/impg/zdBIAUyDn7IyoXHO2e9XepCwr4fKhTSPWjhk8w/5xK9McdhlPk.jpg?size=1600x1200&amp;quality=95&amp;sign=a501764d8d42b68214b6cf44ce3bbcc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sun9-48.userapi.com/impg/zdBIAUyDn7IyoXHO2e9XepCwr4fKhTSPWjhk8w/5xK9McdhlPk.jpg?size=1600x1200&amp;quality=95&amp;sign=a501764d8d42b68214b6cf44ce3bbccf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281" cy="1401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59E6" w:rsidSect="009E02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59E6"/>
    <w:rsid w:val="003359E6"/>
    <w:rsid w:val="009C7C63"/>
    <w:rsid w:val="009E02AD"/>
    <w:rsid w:val="00C16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9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59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359E6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c0">
    <w:name w:val="c0"/>
    <w:basedOn w:val="a0"/>
    <w:rsid w:val="003359E6"/>
  </w:style>
  <w:style w:type="paragraph" w:customStyle="1" w:styleId="c7">
    <w:name w:val="c7"/>
    <w:basedOn w:val="a"/>
    <w:rsid w:val="003359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5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59E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1211</Words>
  <Characters>6907</Characters>
  <Application>Microsoft Office Word</Application>
  <DocSecurity>0</DocSecurity>
  <Lines>57</Lines>
  <Paragraphs>16</Paragraphs>
  <ScaleCrop>false</ScaleCrop>
  <Company/>
  <LinksUpToDate>false</LinksUpToDate>
  <CharactersWithSpaces>8102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</dc:creator>
  <cp:keywords/>
  <dc:description/>
  <cp:lastModifiedBy>shara</cp:lastModifiedBy>
  <cp:revision>4</cp:revision>
  <dcterms:created xsi:type="dcterms:W3CDTF">2023-01-22T15:23:00Z</dcterms:created>
  <dcterms:modified xsi:type="dcterms:W3CDTF">2023-02-02T17:15:00Z</dcterms:modified>
</cp:coreProperties>
</file>