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0B" w:rsidRPr="00F87F53" w:rsidRDefault="00F67402" w:rsidP="00F6740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C6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F87F53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B7E0B" w:rsidRPr="00F87F53">
        <w:rPr>
          <w:rFonts w:ascii="Times New Roman" w:hAnsi="Times New Roman" w:cs="Times New Roman"/>
          <w:b/>
          <w:sz w:val="24"/>
          <w:szCs w:val="24"/>
        </w:rPr>
        <w:t>Технологическая карта урока математики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  <w:u w:val="single"/>
        </w:rPr>
        <w:t>Класс:</w:t>
      </w:r>
      <w:r w:rsidR="00F33324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  <w:u w:val="single"/>
        </w:rPr>
        <w:t>Предмет:</w:t>
      </w:r>
      <w:r w:rsidRPr="004738DD">
        <w:rPr>
          <w:rFonts w:ascii="Times New Roman" w:hAnsi="Times New Roman" w:cs="Times New Roman"/>
          <w:sz w:val="24"/>
          <w:szCs w:val="24"/>
        </w:rPr>
        <w:t xml:space="preserve"> математика</w:t>
      </w:r>
    </w:p>
    <w:p w:rsidR="00882445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  <w:u w:val="single"/>
        </w:rPr>
        <w:t>Тема:</w:t>
      </w:r>
      <w:r w:rsidR="00507E14" w:rsidRPr="004738DD">
        <w:rPr>
          <w:rFonts w:ascii="Times New Roman" w:hAnsi="Times New Roman" w:cs="Times New Roman"/>
          <w:sz w:val="24"/>
          <w:szCs w:val="24"/>
        </w:rPr>
        <w:t xml:space="preserve"> «</w:t>
      </w:r>
      <w:r w:rsidR="006B6919">
        <w:rPr>
          <w:rFonts w:ascii="Times New Roman" w:hAnsi="Times New Roman" w:cs="Times New Roman"/>
          <w:sz w:val="24"/>
          <w:szCs w:val="24"/>
        </w:rPr>
        <w:t xml:space="preserve"> </w:t>
      </w:r>
      <w:r w:rsidR="001C4074">
        <w:rPr>
          <w:rFonts w:ascii="Times New Roman" w:hAnsi="Times New Roman" w:cs="Times New Roman"/>
          <w:sz w:val="24"/>
          <w:szCs w:val="24"/>
        </w:rPr>
        <w:t xml:space="preserve"> Действия с величинами</w:t>
      </w:r>
      <w:r w:rsidRPr="004738DD">
        <w:rPr>
          <w:rFonts w:ascii="Times New Roman" w:hAnsi="Times New Roman" w:cs="Times New Roman"/>
          <w:sz w:val="24"/>
          <w:szCs w:val="24"/>
        </w:rPr>
        <w:t>»</w:t>
      </w:r>
    </w:p>
    <w:p w:rsidR="001F3A49" w:rsidRDefault="003B7E0B" w:rsidP="004738DD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="008204B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738DD" w:rsidRPr="004738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фиксирование собственных затруднений в деятельности, выявление их причин, построение и реализация проекта выхода из затруднения,  </w:t>
      </w:r>
      <w:r w:rsidR="00882445" w:rsidRPr="004738DD">
        <w:rPr>
          <w:rFonts w:ascii="Times New Roman" w:eastAsia="Times New Roman" w:hAnsi="Times New Roman" w:cs="Times New Roman"/>
          <w:sz w:val="24"/>
          <w:szCs w:val="24"/>
        </w:rPr>
        <w:t>совершенствование</w:t>
      </w:r>
      <w:r w:rsidR="001F3A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3391" w:rsidRPr="004738DD">
        <w:rPr>
          <w:rFonts w:ascii="Times New Roman" w:hAnsi="Times New Roman" w:cs="Times New Roman"/>
          <w:sz w:val="24"/>
          <w:szCs w:val="24"/>
        </w:rPr>
        <w:t>у обучающихся</w:t>
      </w:r>
      <w:r w:rsidRPr="004738DD">
        <w:rPr>
          <w:rFonts w:ascii="Times New Roman" w:eastAsia="Times New Roman" w:hAnsi="Times New Roman" w:cs="Times New Roman"/>
          <w:sz w:val="24"/>
          <w:szCs w:val="24"/>
        </w:rPr>
        <w:t xml:space="preserve"> способности  к моделированию </w:t>
      </w:r>
      <w:r w:rsidR="008204B4">
        <w:rPr>
          <w:rFonts w:ascii="Times New Roman" w:eastAsia="Times New Roman" w:hAnsi="Times New Roman" w:cs="Times New Roman"/>
          <w:sz w:val="24"/>
          <w:szCs w:val="24"/>
        </w:rPr>
        <w:t xml:space="preserve"> действий </w:t>
      </w:r>
      <w:r w:rsidR="004B204C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8204B4">
        <w:rPr>
          <w:rFonts w:ascii="Times New Roman" w:eastAsia="Times New Roman" w:hAnsi="Times New Roman" w:cs="Times New Roman"/>
          <w:sz w:val="24"/>
          <w:szCs w:val="24"/>
        </w:rPr>
        <w:t>величинами</w:t>
      </w:r>
      <w:r w:rsidR="001F3A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7E0B" w:rsidRPr="004738DD" w:rsidRDefault="003B7E0B" w:rsidP="004738DD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738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738DD">
        <w:rPr>
          <w:rFonts w:ascii="Times New Roman" w:hAnsi="Times New Roman" w:cs="Times New Roman"/>
          <w:sz w:val="24"/>
          <w:szCs w:val="24"/>
          <w:u w:val="single"/>
        </w:rPr>
        <w:t xml:space="preserve">Задачи:  </w:t>
      </w:r>
    </w:p>
    <w:p w:rsidR="001F3A49" w:rsidRPr="004738DD" w:rsidRDefault="003B7E0B" w:rsidP="001F3A49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738DD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4738DD">
        <w:rPr>
          <w:rFonts w:ascii="Times New Roman" w:hAnsi="Times New Roman" w:cs="Times New Roman"/>
          <w:sz w:val="24"/>
          <w:szCs w:val="24"/>
        </w:rPr>
        <w:t xml:space="preserve">:  </w:t>
      </w:r>
      <w:r w:rsidR="00E93391" w:rsidRPr="004738DD">
        <w:rPr>
          <w:rFonts w:ascii="Times New Roman" w:hAnsi="Times New Roman" w:cs="Times New Roman"/>
          <w:sz w:val="24"/>
          <w:szCs w:val="24"/>
        </w:rPr>
        <w:t xml:space="preserve">совершенствовать </w:t>
      </w:r>
      <w:r w:rsidRPr="004738DD">
        <w:rPr>
          <w:rFonts w:ascii="Times New Roman" w:hAnsi="Times New Roman" w:cs="Times New Roman"/>
          <w:sz w:val="24"/>
          <w:szCs w:val="24"/>
        </w:rPr>
        <w:t xml:space="preserve"> у </w:t>
      </w:r>
      <w:r w:rsidR="00E93391" w:rsidRPr="004738DD">
        <w:rPr>
          <w:rFonts w:ascii="Times New Roman" w:hAnsi="Times New Roman" w:cs="Times New Roman"/>
          <w:sz w:val="24"/>
          <w:szCs w:val="24"/>
        </w:rPr>
        <w:t>обучающихся</w:t>
      </w:r>
      <w:r w:rsidR="006B6919">
        <w:rPr>
          <w:rFonts w:ascii="Times New Roman" w:hAnsi="Times New Roman" w:cs="Times New Roman"/>
          <w:sz w:val="24"/>
          <w:szCs w:val="24"/>
        </w:rPr>
        <w:t xml:space="preserve"> умения </w:t>
      </w:r>
      <w:r w:rsidR="001F3A49" w:rsidRPr="001B2466">
        <w:rPr>
          <w:rFonts w:ascii="Times New Roman" w:eastAsia="Times New Roman" w:hAnsi="Times New Roman" w:cs="Times New Roman"/>
          <w:iCs/>
          <w:sz w:val="24"/>
          <w:szCs w:val="24"/>
        </w:rPr>
        <w:t>осуществлять анализ объектов с выделением существенных и несущественных признаков, проводить сравнение, и классификацию по заданным критериям</w:t>
      </w:r>
      <w:r w:rsidR="001F3A49">
        <w:rPr>
          <w:rFonts w:ascii="Times New Roman" w:eastAsia="Times New Roman" w:hAnsi="Times New Roman" w:cs="Times New Roman"/>
          <w:sz w:val="24"/>
          <w:szCs w:val="24"/>
        </w:rPr>
        <w:t xml:space="preserve">  через исследование. </w:t>
      </w:r>
      <w:r w:rsidR="001F3A49" w:rsidRPr="004738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F3A49" w:rsidRPr="001B2466" w:rsidRDefault="001F3A49" w:rsidP="001F3A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7E0B" w:rsidRPr="004738DD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="003B7E0B" w:rsidRPr="004738DD">
        <w:rPr>
          <w:rFonts w:ascii="Times New Roman" w:hAnsi="Times New Roman" w:cs="Times New Roman"/>
          <w:sz w:val="24"/>
          <w:szCs w:val="24"/>
        </w:rPr>
        <w:t>:   развивать логическое мышление, умения анализировать, классифиц</w:t>
      </w:r>
      <w:r>
        <w:rPr>
          <w:rFonts w:ascii="Times New Roman" w:hAnsi="Times New Roman" w:cs="Times New Roman"/>
          <w:sz w:val="24"/>
          <w:szCs w:val="24"/>
        </w:rPr>
        <w:t>ировать, рассуждать по аналогии,</w:t>
      </w:r>
      <w:r w:rsidR="004B204C">
        <w:rPr>
          <w:rFonts w:ascii="Times New Roman" w:hAnsi="Times New Roman" w:cs="Times New Roman"/>
          <w:sz w:val="24"/>
          <w:szCs w:val="24"/>
        </w:rPr>
        <w:t xml:space="preserve"> </w:t>
      </w:r>
      <w:r w:rsidRPr="001B2466">
        <w:rPr>
          <w:rFonts w:ascii="Times New Roman" w:eastAsia="Times New Roman" w:hAnsi="Times New Roman" w:cs="Times New Roman"/>
          <w:sz w:val="24"/>
          <w:szCs w:val="24"/>
        </w:rPr>
        <w:t>выполнять арифметические действия с  величинами.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</w:rPr>
        <w:t xml:space="preserve"> Воспитательная:  воспитывать настойчивость и упорство в д</w:t>
      </w:r>
      <w:r w:rsidR="001F3A49">
        <w:rPr>
          <w:rFonts w:ascii="Times New Roman" w:hAnsi="Times New Roman" w:cs="Times New Roman"/>
          <w:sz w:val="24"/>
          <w:szCs w:val="24"/>
        </w:rPr>
        <w:t xml:space="preserve">остижении цели, формировать </w:t>
      </w:r>
      <w:r w:rsidRPr="004738DD">
        <w:rPr>
          <w:rFonts w:ascii="Times New Roman" w:hAnsi="Times New Roman" w:cs="Times New Roman"/>
          <w:sz w:val="24"/>
          <w:szCs w:val="24"/>
        </w:rPr>
        <w:t>коммуникативные  качества  личности.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738DD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4738DD">
        <w:rPr>
          <w:rFonts w:ascii="Times New Roman" w:hAnsi="Times New Roman" w:cs="Times New Roman"/>
          <w:sz w:val="24"/>
          <w:szCs w:val="24"/>
        </w:rPr>
        <w:t>: создать атмосферу успешности каждого ученика, благоприятный психологический климат;</w:t>
      </w:r>
      <w:r w:rsidR="008A7698">
        <w:rPr>
          <w:rFonts w:ascii="Times New Roman" w:hAnsi="Times New Roman" w:cs="Times New Roman"/>
          <w:sz w:val="24"/>
          <w:szCs w:val="24"/>
        </w:rPr>
        <w:t xml:space="preserve"> </w:t>
      </w:r>
      <w:r w:rsidRPr="004738DD">
        <w:rPr>
          <w:rFonts w:ascii="Times New Roman" w:hAnsi="Times New Roman" w:cs="Times New Roman"/>
          <w:sz w:val="24"/>
          <w:szCs w:val="24"/>
        </w:rPr>
        <w:t>применить</w:t>
      </w:r>
      <w:r w:rsidR="008A76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38DD">
        <w:rPr>
          <w:rFonts w:ascii="Times New Roman" w:hAnsi="Times New Roman" w:cs="Times New Roman"/>
          <w:sz w:val="24"/>
          <w:szCs w:val="24"/>
        </w:rPr>
        <w:t>оздоравливающий</w:t>
      </w:r>
      <w:proofErr w:type="spellEnd"/>
      <w:r w:rsidRPr="004738DD">
        <w:rPr>
          <w:rFonts w:ascii="Times New Roman" w:hAnsi="Times New Roman" w:cs="Times New Roman"/>
          <w:sz w:val="24"/>
          <w:szCs w:val="24"/>
        </w:rPr>
        <w:t xml:space="preserve"> эффект</w:t>
      </w:r>
      <w:r w:rsidR="001F3A49">
        <w:rPr>
          <w:rFonts w:ascii="Times New Roman" w:hAnsi="Times New Roman" w:cs="Times New Roman"/>
          <w:sz w:val="24"/>
          <w:szCs w:val="24"/>
        </w:rPr>
        <w:t>.</w:t>
      </w:r>
      <w:r w:rsidRPr="004738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3B7E0B" w:rsidRPr="00A46EAB" w:rsidRDefault="00A46EAB" w:rsidP="004738D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6EAB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="003B7E0B" w:rsidRPr="00A46EAB">
        <w:rPr>
          <w:rFonts w:ascii="Times New Roman" w:hAnsi="Times New Roman" w:cs="Times New Roman"/>
          <w:b/>
          <w:sz w:val="24"/>
          <w:szCs w:val="24"/>
        </w:rPr>
        <w:t>: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color w:val="00FF00"/>
          <w:sz w:val="24"/>
          <w:szCs w:val="24"/>
        </w:rPr>
      </w:pPr>
      <w:r w:rsidRPr="004738DD">
        <w:rPr>
          <w:rStyle w:val="a5"/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Pr="004738DD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738DD">
        <w:rPr>
          <w:rFonts w:ascii="Times New Roman" w:hAnsi="Times New Roman" w:cs="Times New Roman"/>
          <w:sz w:val="24"/>
          <w:szCs w:val="24"/>
        </w:rPr>
        <w:t xml:space="preserve">умения:           </w:t>
      </w:r>
    </w:p>
    <w:p w:rsidR="003B7E0B" w:rsidRPr="004738DD" w:rsidRDefault="003B7E0B" w:rsidP="004738DD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</w:rPr>
        <w:t>придерживаться этических норм общения и сотрудничества при совместной работе над учебной задачей; выполнять самооценку на основе критерия успешности учебной деятельности (личностные УУД)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color w:val="00FF00"/>
          <w:sz w:val="24"/>
          <w:szCs w:val="24"/>
        </w:rPr>
      </w:pPr>
      <w:r w:rsidRPr="004738DD">
        <w:rPr>
          <w:rStyle w:val="a5"/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Pr="004738DD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738DD">
        <w:rPr>
          <w:rFonts w:ascii="Times New Roman" w:hAnsi="Times New Roman" w:cs="Times New Roman"/>
          <w:sz w:val="24"/>
          <w:szCs w:val="24"/>
        </w:rPr>
        <w:t xml:space="preserve">умения:           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eastAsia="Times New Roman" w:hAnsi="Times New Roman" w:cs="Times New Roman"/>
          <w:sz w:val="24"/>
          <w:szCs w:val="24"/>
        </w:rPr>
        <w:t>сотрудничать с товарища</w:t>
      </w:r>
      <w:r w:rsidRPr="004738DD">
        <w:rPr>
          <w:rFonts w:ascii="Times New Roman" w:hAnsi="Times New Roman" w:cs="Times New Roman"/>
          <w:sz w:val="24"/>
          <w:szCs w:val="24"/>
        </w:rPr>
        <w:t>ми при выполнении заданий в группе</w:t>
      </w:r>
      <w:r w:rsidRPr="004738DD">
        <w:rPr>
          <w:rFonts w:ascii="Times New Roman" w:eastAsia="Times New Roman" w:hAnsi="Times New Roman" w:cs="Times New Roman"/>
          <w:sz w:val="24"/>
          <w:szCs w:val="24"/>
        </w:rPr>
        <w:t>: устанавливать и соблюдать очерёдность действий, корректно сообщать товарищу об ошибках</w:t>
      </w:r>
      <w:r w:rsidRPr="004738DD">
        <w:rPr>
          <w:rFonts w:ascii="Times New Roman" w:hAnsi="Times New Roman" w:cs="Times New Roman"/>
          <w:sz w:val="24"/>
          <w:szCs w:val="24"/>
        </w:rPr>
        <w:t>, оформлять свои мысли в устной форме; слушать и понимать речь других; умение договариваться (коммуникативные УУД)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color w:val="00FF00"/>
          <w:sz w:val="24"/>
          <w:szCs w:val="24"/>
        </w:rPr>
      </w:pPr>
      <w:r w:rsidRPr="004738DD">
        <w:rPr>
          <w:rStyle w:val="a5"/>
          <w:rFonts w:ascii="Times New Roman" w:hAnsi="Times New Roman" w:cs="Times New Roman"/>
          <w:color w:val="000000"/>
          <w:sz w:val="24"/>
          <w:szCs w:val="24"/>
        </w:rPr>
        <w:t>Развивать</w:t>
      </w:r>
      <w:r w:rsidRPr="004738DD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738DD">
        <w:rPr>
          <w:rFonts w:ascii="Times New Roman" w:hAnsi="Times New Roman" w:cs="Times New Roman"/>
          <w:sz w:val="24"/>
          <w:szCs w:val="24"/>
        </w:rPr>
        <w:t xml:space="preserve">умения:           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</w:rPr>
        <w:t xml:space="preserve">обнаруживать и формулировать учебную проблему; самостоятельно формулировать цели урока; высказывать своё предположение. 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color w:val="00FF00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</w:rPr>
        <w:t xml:space="preserve">             ( Регулятивные УУД)           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</w:rPr>
        <w:t>Развивать умения: ориентироваться в своей системе знаний: самостоятельно предполагать, какая информация нужна для решения учебной задачи. Перерабатывать полученную информацию, находить ответы на вопросы; сравнивать и группировать математические факты и объекты, делать выводы на основе обобщения умозаключений (Познавательные УУД)</w:t>
      </w:r>
    </w:p>
    <w:p w:rsidR="003B7E0B" w:rsidRPr="004738D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4738DD">
        <w:rPr>
          <w:rFonts w:ascii="Times New Roman" w:hAnsi="Times New Roman" w:cs="Times New Roman"/>
          <w:sz w:val="24"/>
          <w:szCs w:val="24"/>
          <w:u w:val="single"/>
        </w:rPr>
        <w:t>Межпредметные</w:t>
      </w:r>
      <w:proofErr w:type="spellEnd"/>
      <w:r w:rsidRPr="004738DD">
        <w:rPr>
          <w:rFonts w:ascii="Times New Roman" w:hAnsi="Times New Roman" w:cs="Times New Roman"/>
          <w:sz w:val="24"/>
          <w:szCs w:val="24"/>
          <w:u w:val="single"/>
        </w:rPr>
        <w:t xml:space="preserve"> связи:</w:t>
      </w:r>
      <w:r w:rsidRPr="004738DD">
        <w:rPr>
          <w:rFonts w:ascii="Times New Roman" w:hAnsi="Times New Roman" w:cs="Times New Roman"/>
          <w:sz w:val="24"/>
          <w:szCs w:val="24"/>
        </w:rPr>
        <w:t xml:space="preserve"> окружающий мир; литературное чтение; русский язык.</w:t>
      </w:r>
    </w:p>
    <w:p w:rsidR="003B7E0B" w:rsidRPr="004738DD" w:rsidRDefault="006B6919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Образовательные ресурсы: </w:t>
      </w:r>
      <w:r w:rsidR="001F3A49">
        <w:rPr>
          <w:rFonts w:ascii="Times New Roman" w:hAnsi="Times New Roman" w:cs="Times New Roman"/>
          <w:sz w:val="24"/>
          <w:szCs w:val="24"/>
        </w:rPr>
        <w:t xml:space="preserve"> маршрутные </w:t>
      </w:r>
      <w:r w:rsidR="003B7E0B" w:rsidRPr="004738DD">
        <w:rPr>
          <w:rFonts w:ascii="Times New Roman" w:hAnsi="Times New Roman" w:cs="Times New Roman"/>
          <w:sz w:val="24"/>
          <w:szCs w:val="24"/>
        </w:rPr>
        <w:t xml:space="preserve"> листы;  интерактивная доска; презентация,</w:t>
      </w:r>
      <w:r w:rsidR="005619AD">
        <w:rPr>
          <w:rFonts w:ascii="Times New Roman" w:hAnsi="Times New Roman" w:cs="Times New Roman"/>
          <w:sz w:val="24"/>
          <w:szCs w:val="24"/>
        </w:rPr>
        <w:t xml:space="preserve"> АРМ, лаборатории для проведения исследования.</w:t>
      </w:r>
      <w:r w:rsidR="001F3A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19AD" w:rsidRDefault="003B7E0B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 w:rsidRPr="004738DD">
        <w:rPr>
          <w:rFonts w:ascii="Times New Roman" w:hAnsi="Times New Roman" w:cs="Times New Roman"/>
          <w:sz w:val="24"/>
          <w:szCs w:val="24"/>
          <w:u w:val="single"/>
        </w:rPr>
        <w:t>Тип урока:</w:t>
      </w:r>
      <w:r w:rsidR="003018E6">
        <w:rPr>
          <w:rFonts w:ascii="Times New Roman" w:hAnsi="Times New Roman" w:cs="Times New Roman"/>
          <w:sz w:val="24"/>
          <w:szCs w:val="24"/>
        </w:rPr>
        <w:t xml:space="preserve"> урок предметных умений</w:t>
      </w:r>
    </w:p>
    <w:p w:rsidR="003B7E0B" w:rsidRPr="004738DD" w:rsidRDefault="005619AD" w:rsidP="004738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разработан в рамках реализации программы «Преемственность»</w:t>
      </w:r>
      <w:r w:rsidR="003B7E0B" w:rsidRPr="004738DD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4"/>
        <w:tblW w:w="0" w:type="auto"/>
        <w:tblLayout w:type="fixed"/>
        <w:tblLook w:val="04A0"/>
      </w:tblPr>
      <w:tblGrid>
        <w:gridCol w:w="1668"/>
        <w:gridCol w:w="1701"/>
        <w:gridCol w:w="3969"/>
        <w:gridCol w:w="3543"/>
        <w:gridCol w:w="3828"/>
      </w:tblGrid>
      <w:tr w:rsidR="001F3A49" w:rsidTr="002112AA">
        <w:tc>
          <w:tcPr>
            <w:tcW w:w="1668" w:type="dxa"/>
            <w:shd w:val="clear" w:color="auto" w:fill="66FFFF"/>
          </w:tcPr>
          <w:p w:rsidR="001F3A49" w:rsidRDefault="001F3A49" w:rsidP="001952B7">
            <w:r w:rsidRPr="00F57E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1701" w:type="dxa"/>
            <w:shd w:val="clear" w:color="auto" w:fill="66FFFF"/>
          </w:tcPr>
          <w:p w:rsidR="001F3A49" w:rsidRDefault="001F3A49" w:rsidP="001952B7">
            <w:r w:rsidRPr="00F57EC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3969" w:type="dxa"/>
            <w:shd w:val="clear" w:color="auto" w:fill="66FFFF"/>
          </w:tcPr>
          <w:p w:rsidR="001F3A49" w:rsidRDefault="001F3A49" w:rsidP="001952B7">
            <w:r w:rsidRPr="00F57EC7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F57EC7">
              <w:rPr>
                <w:rFonts w:ascii="Times New Roman" w:hAnsi="Times New Roman" w:cs="Times New Roman"/>
                <w:sz w:val="24"/>
                <w:szCs w:val="24"/>
              </w:rPr>
              <w:t>учающихся</w:t>
            </w:r>
            <w:proofErr w:type="gramEnd"/>
          </w:p>
        </w:tc>
        <w:tc>
          <w:tcPr>
            <w:tcW w:w="3543" w:type="dxa"/>
            <w:shd w:val="clear" w:color="auto" w:fill="66FFFF"/>
          </w:tcPr>
          <w:p w:rsidR="001F3A49" w:rsidRDefault="001F3A49" w:rsidP="001952B7">
            <w:r w:rsidRPr="00F57EC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828" w:type="dxa"/>
            <w:shd w:val="clear" w:color="auto" w:fill="66FFFF"/>
          </w:tcPr>
          <w:p w:rsidR="001F3A49" w:rsidRDefault="001F3A49" w:rsidP="001952B7">
            <w:r w:rsidRPr="00F57EC7">
              <w:rPr>
                <w:rFonts w:ascii="Times New Roman" w:hAnsi="Times New Roman" w:cs="Times New Roman"/>
                <w:sz w:val="24"/>
                <w:szCs w:val="24"/>
              </w:rPr>
              <w:t>Формирование УУД</w:t>
            </w:r>
          </w:p>
        </w:tc>
      </w:tr>
      <w:tr w:rsidR="001F3A49" w:rsidTr="002112AA">
        <w:tc>
          <w:tcPr>
            <w:tcW w:w="1668" w:type="dxa"/>
          </w:tcPr>
          <w:p w:rsidR="001F3A49" w:rsidRPr="00A45048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Самоопределение учебной деятельности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Приветствие, 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создаст здоровый психологический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климат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классе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рганизует</w:t>
            </w:r>
            <w:proofErr w:type="spell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на </w:t>
            </w:r>
            <w:proofErr w:type="spell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положитель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ную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успешную 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работу. 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F3A49" w:rsidRPr="005F3687" w:rsidRDefault="00F93A7A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123" type="#_x0000_t96" style="position:absolute;margin-left:45.7pt;margin-top:5.9pt;width:21pt;height:20.25pt;z-index:251744256;mso-position-horizontal-relative:text;mso-position-vertical-relative:text" fillcolor="yellow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22" type="#_x0000_t96" style="position:absolute;margin-left:24.45pt;margin-top:5.9pt;width:21pt;height:20.25pt;z-index:251743232;mso-position-horizontal-relative:text;mso-position-vertical-relative:text" fillcolor="yellow"/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21" type="#_x0000_t96" style="position:absolute;margin-left:1.05pt;margin-top:5.9pt;width:21pt;height:20.25pt;z-index:251742208;mso-position-horizontal-relative:text;mso-position-vertical-relative:text" fillcolor="yellow"/>
              </w:pic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Приветствие.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F93A7A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ect id="_x0000_s1127" style="position:absolute;margin-left:50.1pt;margin-top:8.9pt;width:75.75pt;height:22.5pt;z-index:251748352">
                  <v:textbox>
                    <w:txbxContent>
                      <w:p w:rsidR="001F3A49" w:rsidRDefault="001F3A49">
                        <w:r>
                          <w:t xml:space="preserve">См., </w:t>
                        </w:r>
                        <w:proofErr w:type="spellStart"/>
                        <w:r>
                          <w:t>мм.</w:t>
                        </w:r>
                        <w:proofErr w:type="gramStart"/>
                        <w:r>
                          <w:t>,к</w:t>
                        </w:r>
                        <w:proofErr w:type="gramEnd"/>
                        <w:r>
                          <w:t>м</w:t>
                        </w:r>
                        <w:proofErr w:type="spellEnd"/>
                        <w:r>
                          <w:t>.</w:t>
                        </w:r>
                      </w:p>
                    </w:txbxContent>
                  </v:textbox>
                </v:rect>
              </w:pic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1группа-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A49" w:rsidRPr="005F3687" w:rsidRDefault="00F93A7A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ect id="_x0000_s1128" style="position:absolute;margin-left:50.1pt;margin-top:12.05pt;width:84pt;height:24pt;z-index:251749376">
                  <v:textbox>
                    <w:txbxContent>
                      <w:p w:rsidR="001F3A49" w:rsidRDefault="001F3A49" w:rsidP="001C4074">
                        <w:r>
                          <w:t xml:space="preserve"> </w:t>
                        </w:r>
                        <w:proofErr w:type="spellStart"/>
                        <w:r>
                          <w:t>час.</w:t>
                        </w:r>
                        <w:proofErr w:type="gramStart"/>
                        <w:r>
                          <w:t>,м</w:t>
                        </w:r>
                        <w:proofErr w:type="gramEnd"/>
                        <w:r>
                          <w:t>ин.,сек</w:t>
                        </w:r>
                        <w:proofErr w:type="spellEnd"/>
                        <w:r>
                          <w:t xml:space="preserve">. </w:t>
                        </w:r>
                      </w:p>
                    </w:txbxContent>
                  </v:textbox>
                </v:rect>
              </w:pic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2группа-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F93A7A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rect id="_x0000_s1129" style="position:absolute;margin-left:50.1pt;margin-top:1.4pt;width:84pt;height:24pt;z-index:251750400">
                  <v:textbox>
                    <w:txbxContent>
                      <w:p w:rsidR="001F3A49" w:rsidRDefault="001F3A49" w:rsidP="001C4074">
                        <w:r>
                          <w:t xml:space="preserve">  </w:t>
                        </w:r>
                        <w:proofErr w:type="gramStart"/>
                        <w:r>
                          <w:t>кг</w:t>
                        </w:r>
                        <w:proofErr w:type="gramEnd"/>
                        <w:r>
                          <w:t xml:space="preserve">., г., тонна. </w:t>
                        </w:r>
                      </w:p>
                    </w:txbxContent>
                  </v:textbox>
                </v:rect>
              </w:pict>
            </w:r>
            <w:r w:rsidR="001F3A49" w:rsidRPr="005F3687">
              <w:rPr>
                <w:rFonts w:ascii="Times New Roman" w:hAnsi="Times New Roman" w:cs="Times New Roman"/>
                <w:sz w:val="24"/>
                <w:szCs w:val="24"/>
              </w:rPr>
              <w:t>3группа-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поприветствуем  друг друга! 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Распределение  детей  на группы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Классификация величин, объединение в группы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Группы: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1.-единицы массы,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2-единицы длины,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3-единицы времени.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Распределите роли в группах.</w:t>
            </w:r>
          </w:p>
        </w:tc>
        <w:tc>
          <w:tcPr>
            <w:tcW w:w="3828" w:type="dxa"/>
          </w:tcPr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учиться уважительно, относиться к позиции другого, пытаться договариваться.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слушать других, пытаться принимать другую точку зрения, быть готовым изменить свою точку зрения</w:t>
            </w:r>
          </w:p>
        </w:tc>
      </w:tr>
      <w:tr w:rsidR="001F3A49" w:rsidTr="002112AA">
        <w:tc>
          <w:tcPr>
            <w:tcW w:w="1668" w:type="dxa"/>
          </w:tcPr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Актуализа-ция</w:t>
            </w:r>
            <w:proofErr w:type="spellEnd"/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633D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знаний и фиксирование затруднений деятельности 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2мин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Актуализи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ровать</w:t>
            </w:r>
            <w:proofErr w:type="spellEnd"/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мыслитель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операции наблюдения, сравнения, аналогии.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F3A49" w:rsidRPr="004E2D57" w:rsidRDefault="00F93A7A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3A7A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20" type="#_x0000_t96" style="position:absolute;margin-left:52.85pt;margin-top:.8pt;width:21pt;height:20.25pt;z-index:251741184;mso-position-horizontal-relative:text;mso-position-vertical-relative:text" fillcolor="yellow"/>
              </w:pict>
            </w:r>
            <w:r w:rsidRPr="00F93A7A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19" type="#_x0000_t96" style="position:absolute;margin-left:31.85pt;margin-top:.8pt;width:21pt;height:20.25pt;z-index:251740160;mso-position-horizontal-relative:text;mso-position-vertical-relative:text" fillcolor="yellow"/>
              </w:pict>
            </w:r>
            <w:r w:rsidRPr="00F93A7A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18" type="#_x0000_t96" style="position:absolute;margin-left:10.85pt;margin-top:.8pt;width:21pt;height:20.25pt;z-index:251739136;mso-position-horizontal-relative:text;mso-position-vertical-relative:text" fillcolor="yellow"/>
              </w:pict>
            </w:r>
          </w:p>
          <w:p w:rsidR="001F3A49" w:rsidRPr="004E2D57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F3A49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Распределению единиц измерения на группы.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F3A49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Единицы измерения.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Действия с величинами.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F3A49" w:rsidRPr="004E2D57" w:rsidRDefault="001F3A49" w:rsidP="001952B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F3A49" w:rsidRPr="002112AA" w:rsidRDefault="001F3A49" w:rsidP="002112A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  <w:p w:rsidR="001F3A49" w:rsidRPr="004E2D5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F3A49" w:rsidRDefault="001F3A49" w:rsidP="001952B7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По какому принципу вы организовали группы?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4E2D5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Сформулируйте тему урока?</w:t>
            </w:r>
          </w:p>
        </w:tc>
        <w:tc>
          <w:tcPr>
            <w:tcW w:w="3828" w:type="dxa"/>
          </w:tcPr>
          <w:p w:rsidR="001F3A49" w:rsidRPr="005F3687" w:rsidRDefault="001F3A49" w:rsidP="001952B7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Познавательные УУД</w:t>
            </w:r>
          </w:p>
          <w:p w:rsidR="001F3A49" w:rsidRPr="005F3687" w:rsidRDefault="001F3A49" w:rsidP="001952B7">
            <w:pPr>
              <w:pStyle w:val="a3"/>
              <w:rPr>
                <w:rFonts w:ascii="Times New Roman" w:hAnsi="Times New Roman" w:cs="Times New Roman"/>
                <w:b/>
                <w:color w:val="00CCFF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Развиваем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умения:          ориентироваться в своей системе знаний</w:t>
            </w:r>
          </w:p>
          <w:p w:rsidR="001F3A49" w:rsidRPr="005F3687" w:rsidRDefault="001F3A49" w:rsidP="001952B7">
            <w:pPr>
              <w:pStyle w:val="a3"/>
              <w:rPr>
                <w:rFonts w:ascii="Times New Roman" w:hAnsi="Times New Roman" w:cs="Times New Roman"/>
                <w:color w:val="00CCFF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преобразовывать информацию из одной формы в другую.</w:t>
            </w:r>
          </w:p>
          <w:p w:rsidR="001F3A49" w:rsidRPr="005F3687" w:rsidRDefault="001F3A49" w:rsidP="001952B7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</w:p>
          <w:p w:rsidR="001F3A49" w:rsidRPr="005F3687" w:rsidRDefault="001F3A49" w:rsidP="001D4C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Развивать умения договариваться с людьми, выполняя различные роли в группе, сотрудничать в совместном решении проблемы</w:t>
            </w:r>
          </w:p>
        </w:tc>
      </w:tr>
      <w:tr w:rsidR="001F3A49" w:rsidTr="002112AA">
        <w:tc>
          <w:tcPr>
            <w:tcW w:w="1668" w:type="dxa"/>
          </w:tcPr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Постановка  </w:t>
            </w:r>
            <w:r w:rsidR="00633D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учебной задачи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Фиксирова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детьми места и причин затруднения.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Тема:   « Действия с величинами»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 совершенствование знаний и умений выполнять действия с величинами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ешать задачи. 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F3A49" w:rsidRDefault="001F3A49" w:rsidP="001D4C06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 Тему </w:t>
            </w:r>
            <w:r w:rsidRPr="001A54B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нашего урока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вы можете увидеть в классе, если будете внимательны.</w:t>
            </w:r>
          </w:p>
          <w:p w:rsidR="001F3A49" w:rsidRPr="001A54BA" w:rsidRDefault="001F3A49" w:rsidP="001D4C06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(на задней стенке: составить тему из слов) </w:t>
            </w:r>
          </w:p>
          <w:p w:rsidR="001F3A49" w:rsidRPr="001A54BA" w:rsidRDefault="001F3A49" w:rsidP="005619AD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1A54B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- Какие </w:t>
            </w:r>
            <w:r w:rsidR="005619AD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цели </w:t>
            </w:r>
            <w:r w:rsidRPr="001A54B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="002112A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поставите </w:t>
            </w:r>
            <w:r w:rsidRPr="001A54B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перед </w:t>
            </w:r>
            <w:r w:rsidRPr="001A54B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lastRenderedPageBreak/>
              <w:t>собой</w:t>
            </w:r>
            <w:proofErr w:type="gramStart"/>
            <w:r w:rsidRPr="001A54B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="002112AA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</w:t>
            </w:r>
            <w:proofErr w:type="gramEnd"/>
          </w:p>
        </w:tc>
        <w:tc>
          <w:tcPr>
            <w:tcW w:w="3828" w:type="dxa"/>
          </w:tcPr>
          <w:p w:rsidR="001F3A49" w:rsidRPr="005F3687" w:rsidRDefault="001F3A49" w:rsidP="001952B7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 УУД:</w:t>
            </w:r>
          </w:p>
          <w:p w:rsidR="001F3A49" w:rsidRPr="005F3687" w:rsidRDefault="001F3A49" w:rsidP="001952B7">
            <w:pPr>
              <w:pStyle w:val="a3"/>
              <w:rPr>
                <w:rFonts w:ascii="Times New Roman" w:hAnsi="Times New Roman" w:cs="Times New Roman"/>
                <w:color w:val="00FF00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    </w:t>
            </w:r>
          </w:p>
          <w:p w:rsidR="001F3A49" w:rsidRPr="005F3687" w:rsidRDefault="001F3A49" w:rsidP="001952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 самостоятельно формулировать цели урока после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предварительного обсуждения</w:t>
            </w:r>
          </w:p>
        </w:tc>
      </w:tr>
      <w:tr w:rsidR="001F3A49" w:rsidTr="002112AA">
        <w:tc>
          <w:tcPr>
            <w:tcW w:w="1668" w:type="dxa"/>
          </w:tcPr>
          <w:p w:rsidR="001F3A49" w:rsidRPr="005F3687" w:rsidRDefault="001F3A49" w:rsidP="001A5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Мотиваци-оннаяготовность</w:t>
            </w:r>
            <w:proofErr w:type="spellEnd"/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1F3A49" w:rsidRPr="005F368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учащихся в учебную деятельность на личностно значимом уровне; определение </w:t>
            </w:r>
            <w:proofErr w:type="spellStart"/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содержатель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рамок урока.</w:t>
            </w:r>
          </w:p>
        </w:tc>
        <w:tc>
          <w:tcPr>
            <w:tcW w:w="3969" w:type="dxa"/>
          </w:tcPr>
          <w:p w:rsidR="001F3A49" w:rsidRDefault="001F3A49" w:rsidP="00061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Нам необходимы знания данной темы в жизни: строительстве,</w:t>
            </w:r>
          </w:p>
          <w:p w:rsidR="001F3A49" w:rsidRPr="001A54BA" w:rsidRDefault="001F3A49" w:rsidP="00061E23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медицине, в любой специальности.</w:t>
            </w:r>
          </w:p>
        </w:tc>
        <w:tc>
          <w:tcPr>
            <w:tcW w:w="3543" w:type="dxa"/>
          </w:tcPr>
          <w:p w:rsidR="001F3A49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Приём «Оратор»</w:t>
            </w:r>
          </w:p>
          <w:p w:rsidR="001F3A49" w:rsidRPr="001A54BA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Убедите друг друга в том</w:t>
            </w:r>
            <w:proofErr w:type="gramStart"/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что изучение данной темы нам действительно необходимо.</w:t>
            </w:r>
          </w:p>
        </w:tc>
        <w:tc>
          <w:tcPr>
            <w:tcW w:w="3828" w:type="dxa"/>
          </w:tcPr>
          <w:p w:rsidR="001F3A49" w:rsidRPr="00664F39" w:rsidRDefault="001F3A49" w:rsidP="001A54B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64F3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Личностные результаты</w:t>
            </w:r>
          </w:p>
          <w:p w:rsidR="001F3A49" w:rsidRPr="005F3687" w:rsidRDefault="001F3A49" w:rsidP="001A54BA">
            <w:pPr>
              <w:pStyle w:val="a3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придерживаться этических норм общения и сотрудничества при совместной работе. Формирование мотивации к  познавательной деятельности.    </w:t>
            </w:r>
          </w:p>
        </w:tc>
      </w:tr>
      <w:tr w:rsidR="001F3A49" w:rsidTr="002112AA">
        <w:tc>
          <w:tcPr>
            <w:tcW w:w="1668" w:type="dxa"/>
          </w:tcPr>
          <w:p w:rsidR="001F3A49" w:rsidRDefault="001F3A49" w:rsidP="00102AE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Применение общего способа действий для решения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поставлен-ных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 xml:space="preserve"> задач</w:t>
            </w:r>
          </w:p>
          <w:p w:rsidR="001F3A49" w:rsidRPr="005F3687" w:rsidRDefault="001F3A49" w:rsidP="00664F3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1F3A49" w:rsidRPr="005F3687" w:rsidRDefault="001F3A49" w:rsidP="00102A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счёт    </w:t>
            </w:r>
          </w:p>
          <w:p w:rsidR="001F3A49" w:rsidRPr="006021A4" w:rsidRDefault="001F3A49" w:rsidP="006021A4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48км128м==4</w:t>
            </w:r>
            <w:r w:rsidR="00EE2105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128 м</w:t>
            </w: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43дм8см=438см</w:t>
            </w: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2мин=120с</w:t>
            </w: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3ч=180мин</w:t>
            </w: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3кг=3000г</w:t>
            </w: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23000г=23кг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4E2D57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1F3A49" w:rsidRDefault="00F93A7A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222222"/>
                <w:sz w:val="24"/>
                <w:szCs w:val="24"/>
              </w:rPr>
              <w:pict>
                <v:shape id="_x0000_s1126" type="#_x0000_t96" style="position:absolute;margin-left:22.8pt;margin-top:-.1pt;width:21pt;height:20.25pt;z-index:251747328;mso-position-horizontal-relative:text;mso-position-vertical-relative:text" fillcolor="yellow"/>
              </w:pict>
            </w:r>
            <w:r>
              <w:rPr>
                <w:rFonts w:ascii="Times New Roman" w:hAnsi="Times New Roman" w:cs="Times New Roman"/>
                <w:noProof/>
                <w:color w:val="222222"/>
                <w:sz w:val="24"/>
                <w:szCs w:val="24"/>
              </w:rPr>
              <w:pict>
                <v:shape id="_x0000_s1125" type="#_x0000_t96" style="position:absolute;margin-left:10.35pt;margin-top:-.1pt;width:21pt;height:20.25pt;z-index:251746304;mso-position-horizontal-relative:text;mso-position-vertical-relative:text" fillcolor="yellow"/>
              </w:pict>
            </w:r>
            <w:r>
              <w:rPr>
                <w:rFonts w:ascii="Times New Roman" w:hAnsi="Times New Roman" w:cs="Times New Roman"/>
                <w:noProof/>
                <w:color w:val="222222"/>
                <w:sz w:val="24"/>
                <w:szCs w:val="24"/>
              </w:rPr>
              <w:pict>
                <v:shape id="_x0000_s1124" type="#_x0000_t96" style="position:absolute;margin-left:-5.7pt;margin-top:-.1pt;width:21pt;height:20.25pt;z-index:251745280;mso-position-horizontal-relative:text;mso-position-vertical-relative:text" fillcolor="yellow"/>
              </w:pict>
            </w:r>
          </w:p>
          <w:p w:rsidR="001F3A49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Устный счёт. Слайд 1</w:t>
            </w:r>
          </w:p>
          <w:p w:rsidR="001F3A49" w:rsidRDefault="00664F3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48км128м==       м</w:t>
            </w:r>
          </w:p>
          <w:p w:rsidR="00664F39" w:rsidRDefault="00664F3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43дм8см=438см</w:t>
            </w:r>
          </w:p>
          <w:p w:rsidR="00664F39" w:rsidRDefault="00664F3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2мин=120с</w:t>
            </w:r>
          </w:p>
          <w:p w:rsidR="00664F39" w:rsidRDefault="00664F3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3ч=180мин</w:t>
            </w:r>
          </w:p>
          <w:p w:rsidR="00664F39" w:rsidRDefault="00664F3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3кг=3000г</w:t>
            </w:r>
          </w:p>
          <w:p w:rsidR="00664F39" w:rsidRDefault="00664F3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23000г=23кг</w:t>
            </w:r>
          </w:p>
          <w:p w:rsidR="001F3A49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  <w:p w:rsidR="001F3A49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Каждая группа работает только со своими величинами.</w:t>
            </w:r>
          </w:p>
          <w:p w:rsidR="001F3A49" w:rsidRDefault="001F3A49" w:rsidP="00061E23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От каждой группы  по одному человеку у интерактивной доски; остальные на планшетах  </w:t>
            </w:r>
          </w:p>
          <w:p w:rsidR="001F3A49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  <w:p w:rsidR="001F3A49" w:rsidRPr="001A54BA" w:rsidRDefault="001F3A49" w:rsidP="001A54BA">
            <w:pPr>
              <w:shd w:val="clear" w:color="auto" w:fill="FFFFFF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</w:p>
        </w:tc>
        <w:tc>
          <w:tcPr>
            <w:tcW w:w="3828" w:type="dxa"/>
          </w:tcPr>
          <w:p w:rsidR="001F3A49" w:rsidRPr="005F3687" w:rsidRDefault="001F3A49" w:rsidP="00DD0BBA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Познавательные УУД</w:t>
            </w:r>
          </w:p>
          <w:p w:rsidR="001F3A49" w:rsidRPr="005F3687" w:rsidRDefault="001F3A49" w:rsidP="00DD0BBA">
            <w:pPr>
              <w:pStyle w:val="a3"/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</w:t>
            </w:r>
            <w:r w:rsidRPr="005F368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представлять информаци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 в виде текста, таблицы, схемы,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доносить свою позицию до других: </w:t>
            </w: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</w:p>
          <w:p w:rsidR="001F3A49" w:rsidRPr="005F3687" w:rsidRDefault="001F3A49" w:rsidP="00DD0B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   </w:t>
            </w:r>
          </w:p>
          <w:p w:rsidR="001F3A49" w:rsidRPr="00DD0BBA" w:rsidRDefault="001F3A49" w:rsidP="001A54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высказывать свою точку зрения и пытаться её обосновать, приводя аргументы;</w:t>
            </w:r>
          </w:p>
        </w:tc>
      </w:tr>
      <w:tr w:rsidR="00633DA2" w:rsidTr="002112AA">
        <w:tc>
          <w:tcPr>
            <w:tcW w:w="1668" w:type="dxa"/>
          </w:tcPr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  <w:p w:rsidR="00664F39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F243E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F243E" w:themeColor="text2" w:themeShade="80"/>
                <w:sz w:val="24"/>
                <w:szCs w:val="24"/>
              </w:rPr>
              <w:t xml:space="preserve">Решение задачи </w:t>
            </w:r>
          </w:p>
          <w:p w:rsidR="00664F39" w:rsidRPr="00061E23" w:rsidRDefault="00664F39" w:rsidP="00664F39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F243E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F243E" w:themeColor="text2" w:themeShade="80"/>
                <w:sz w:val="24"/>
                <w:szCs w:val="24"/>
              </w:rPr>
              <w:t>4мин.</w:t>
            </w:r>
          </w:p>
          <w:p w:rsidR="00633DA2" w:rsidRDefault="00633DA2" w:rsidP="00102AE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</w:tcPr>
          <w:p w:rsidR="00633DA2" w:rsidRPr="005F3687" w:rsidRDefault="00633DA2" w:rsidP="00102A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Диаграмма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1,2,5</w:t>
            </w: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633DA2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3DA2" w:rsidRDefault="00724CE1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выдвигают гипотезы</w:t>
            </w:r>
          </w:p>
        </w:tc>
        <w:tc>
          <w:tcPr>
            <w:tcW w:w="3543" w:type="dxa"/>
          </w:tcPr>
          <w:p w:rsidR="00633DA2" w:rsidRPr="00724CE1" w:rsidRDefault="00724CE1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019">
              <w:object w:dxaOrig="7197" w:dyaOrig="5395">
                <v:shape id="_x0000_i1025" type="#_x0000_t75" style="width:157.5pt;height:111.75pt" o:ole="">
                  <v:imagedata r:id="rId6" o:title=""/>
                </v:shape>
                <o:OLEObject Type="Embed" ProgID="PowerPoint.Slide.12" ShapeID="_x0000_i1025" DrawAspect="Content" ObjectID="_1767040705" r:id="rId7"/>
              </w:object>
            </w:r>
            <w:r w:rsidR="00633DA2">
              <w:t xml:space="preserve"> </w:t>
            </w:r>
            <w:r w:rsidR="00633DA2" w:rsidRPr="00724CE1">
              <w:rPr>
                <w:rFonts w:ascii="Times New Roman" w:hAnsi="Times New Roman" w:cs="Times New Roman"/>
                <w:sz w:val="24"/>
                <w:szCs w:val="24"/>
              </w:rPr>
              <w:t xml:space="preserve">Обратите внимание на доску, что вы там видите? </w:t>
            </w:r>
            <w:r w:rsidRPr="00724CE1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Используя информацию в диаграмме,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  <w:r w:rsidRPr="00724CE1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задание и выдвиньте  гипотезу.</w:t>
            </w:r>
            <w:r w:rsidR="00633DA2" w:rsidRPr="00724CE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gramStart"/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На  сколько</w:t>
            </w:r>
            <w:proofErr w:type="gramEnd"/>
            <w:r w:rsidRPr="00724CE1">
              <w:rPr>
                <w:rFonts w:ascii="Times New Roman" w:hAnsi="Times New Roman" w:cs="Times New Roman"/>
                <w:sz w:val="24"/>
                <w:szCs w:val="24"/>
              </w:rPr>
              <w:t xml:space="preserve"> скорость папы больше скорости сына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-Сколько метров пройдет мама за 30 минут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- Сколько метров пройдет дочка за  30 минут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-Сколько метров пройдет бабушка за 30 минут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- Выдвинете гипотезу, можно ли ответить на вопрос: когда сын вырастит, его скорость  движения будет такая как у папы?</w:t>
            </w:r>
          </w:p>
          <w:p w:rsidR="00633DA2" w:rsidRDefault="00633DA2" w:rsidP="00633DA2"/>
          <w:p w:rsidR="00633DA2" w:rsidRPr="00724CE1" w:rsidRDefault="00664F39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1019">
              <w:object w:dxaOrig="7197" w:dyaOrig="5395">
                <v:shape id="_x0000_i1026" type="#_x0000_t75" style="width:160.5pt;height:87.75pt" o:ole="">
                  <v:imagedata r:id="rId8" o:title=""/>
                </v:shape>
                <o:OLEObject Type="Embed" ProgID="PowerPoint.Slide.12" ShapeID="_x0000_i1026" DrawAspect="Content" ObjectID="_1767040706" r:id="rId9"/>
              </w:object>
            </w:r>
            <w:r w:rsidR="00633DA2">
              <w:t xml:space="preserve">- </w:t>
            </w:r>
            <w:r w:rsidR="00633DA2" w:rsidRPr="00724CE1">
              <w:rPr>
                <w:rFonts w:ascii="Times New Roman" w:hAnsi="Times New Roman" w:cs="Times New Roman"/>
                <w:sz w:val="24"/>
                <w:szCs w:val="24"/>
              </w:rPr>
              <w:t>Сколько весит слон в 10 лет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Насколько вес взрослого слона больше веса слона  в 1 год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-Выразите вес слона  в 1 год,  в 10 лет, в 20 лет, в тоннах</w:t>
            </w:r>
          </w:p>
          <w:p w:rsidR="00633DA2" w:rsidRPr="00724CE1" w:rsidRDefault="00633DA2" w:rsidP="00633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CE1">
              <w:rPr>
                <w:rFonts w:ascii="Times New Roman" w:hAnsi="Times New Roman" w:cs="Times New Roman"/>
                <w:sz w:val="24"/>
                <w:szCs w:val="24"/>
              </w:rPr>
              <w:t>-  Как вы думаете, сколько весит слон в 12 лет?</w:t>
            </w:r>
          </w:p>
          <w:p w:rsidR="00633DA2" w:rsidRDefault="00633DA2" w:rsidP="001A54BA">
            <w:pPr>
              <w:shd w:val="clear" w:color="auto" w:fill="FFFFFF"/>
              <w:rPr>
                <w:rFonts w:ascii="Times New Roman" w:hAnsi="Times New Roman" w:cs="Times New Roman"/>
                <w:noProof/>
                <w:color w:val="222222"/>
                <w:sz w:val="24"/>
                <w:szCs w:val="24"/>
              </w:rPr>
            </w:pPr>
          </w:p>
        </w:tc>
        <w:tc>
          <w:tcPr>
            <w:tcW w:w="3828" w:type="dxa"/>
          </w:tcPr>
          <w:p w:rsidR="00633DA2" w:rsidRDefault="00633DA2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664F39" w:rsidRPr="005F3687" w:rsidRDefault="00664F39" w:rsidP="00664F39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</w:p>
          <w:p w:rsidR="00664F39" w:rsidRPr="005F3687" w:rsidRDefault="00664F39" w:rsidP="00664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</w:t>
            </w:r>
          </w:p>
          <w:p w:rsidR="00664F39" w:rsidRPr="005F3687" w:rsidRDefault="00664F39" w:rsidP="00664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договариваться с людьми: выполняя различные роли в группе, сотрудничать в совместном решении проблемы;  </w:t>
            </w:r>
          </w:p>
          <w:p w:rsidR="00664F39" w:rsidRPr="005F3687" w:rsidRDefault="00664F39" w:rsidP="00664F39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учиться уважительно, относиться к позиции </w:t>
            </w:r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другого</w:t>
            </w:r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, пытаться договариваться.</w:t>
            </w:r>
          </w:p>
          <w:p w:rsidR="00633DA2" w:rsidRDefault="00633DA2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664F39" w:rsidRPr="005F3687" w:rsidRDefault="00664F39" w:rsidP="00664F39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Познавательные УУД</w:t>
            </w:r>
          </w:p>
          <w:p w:rsidR="00633DA2" w:rsidRDefault="00664F39" w:rsidP="00664F39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</w:t>
            </w:r>
            <w:r w:rsidRPr="005F368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представлять информаци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 в виде текста, таблицы, схемы,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доносить свою позицию до других:</w:t>
            </w:r>
          </w:p>
          <w:p w:rsidR="00633DA2" w:rsidRDefault="00633DA2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633DA2" w:rsidRDefault="00633DA2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664F39" w:rsidRPr="00664F39" w:rsidRDefault="00664F39" w:rsidP="00664F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64F3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Личностные результаты</w:t>
            </w:r>
          </w:p>
          <w:p w:rsidR="00633DA2" w:rsidRDefault="00664F39" w:rsidP="00664F39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придерживаться этических норм общения и сотрудничества при совместной работе. Формирование мотивации к  познавательной деятельности.    </w:t>
            </w:r>
          </w:p>
          <w:p w:rsidR="00633DA2" w:rsidRDefault="00633DA2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633DA2" w:rsidRPr="005F3687" w:rsidRDefault="00633DA2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1F3A49" w:rsidTr="002112AA">
        <w:tc>
          <w:tcPr>
            <w:tcW w:w="1668" w:type="dxa"/>
          </w:tcPr>
          <w:p w:rsidR="001F3A49" w:rsidRPr="005F3687" w:rsidRDefault="001F3A49" w:rsidP="00B5023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Динамичес-кая</w:t>
            </w:r>
            <w:proofErr w:type="spellEnd"/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пауза</w:t>
            </w:r>
          </w:p>
          <w:p w:rsidR="001F3A49" w:rsidRPr="005F3687" w:rsidRDefault="001F3A49" w:rsidP="00B502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3мин</w:t>
            </w:r>
          </w:p>
          <w:p w:rsidR="001F3A49" w:rsidRPr="00102AEB" w:rsidRDefault="001F3A49" w:rsidP="00102AEB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3A49" w:rsidRPr="005F3687" w:rsidRDefault="001F3A49" w:rsidP="00102A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ЗА</w:t>
            </w:r>
            <w:r w:rsidRPr="005F3687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РЯД</w:t>
            </w:r>
            <w:r w:rsidRPr="005F3687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КА  </w:t>
            </w:r>
          </w:p>
          <w:p w:rsidR="00724CE1" w:rsidRPr="005F3687" w:rsidRDefault="00724CE1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Координаторы под быстро меняющуюся музыку показывают   своей группе движения.</w:t>
            </w:r>
          </w:p>
          <w:p w:rsidR="001F3A49" w:rsidRPr="005F3687" w:rsidRDefault="002112AA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A49" w:rsidRPr="00F5716B" w:rsidRDefault="002112AA" w:rsidP="00E16A31">
            <w:pPr>
              <w:ind w:left="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1F3A49" w:rsidRPr="005F3687" w:rsidRDefault="001F3A49" w:rsidP="00B5023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CE1" w:rsidRDefault="00724CE1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2112AA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Заботились о своём здоровье.</w:t>
            </w: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1F3A49" w:rsidP="00195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Следим за своим здоровьем.</w:t>
            </w:r>
          </w:p>
        </w:tc>
        <w:tc>
          <w:tcPr>
            <w:tcW w:w="3543" w:type="dxa"/>
          </w:tcPr>
          <w:p w:rsidR="00724CE1" w:rsidRDefault="00724CE1" w:rsidP="00B502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«Дальнего зрения»</w:t>
            </w:r>
          </w:p>
          <w:p w:rsidR="001F3A49" w:rsidRPr="005F3687" w:rsidRDefault="001F3A49" w:rsidP="00B502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Составьте.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Какое слово получилось?</w:t>
            </w:r>
          </w:p>
          <w:p w:rsidR="001F3A49" w:rsidRPr="005F3687" w:rsidRDefault="001F3A49" w:rsidP="00B5023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eastAsia="Times New Roman" w:hAnsi="Times New Roman" w:cs="Times New Roman"/>
                <w:sz w:val="24"/>
                <w:szCs w:val="24"/>
              </w:rPr>
              <w:t>А вы готовы к зарядке?</w:t>
            </w:r>
          </w:p>
          <w:p w:rsidR="001F3A49" w:rsidRDefault="002112AA" w:rsidP="002112A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Выберете в группе координатора, который будет показывать движения под музыку. А группа повторяет.</w:t>
            </w:r>
          </w:p>
          <w:p w:rsidR="001F3A49" w:rsidRDefault="001F3A49" w:rsidP="002112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Для чего мы сейчас выполняли зарядку?</w:t>
            </w:r>
          </w:p>
          <w:p w:rsidR="001F3A49" w:rsidRDefault="001F3A49" w:rsidP="00E16A31">
            <w:pPr>
              <w:ind w:left="7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 нашем здоровье заботится и наше государство. Для этого принят закон, который называется «САНПИН»</w:t>
            </w:r>
          </w:p>
          <w:p w:rsidR="001F3A49" w:rsidRPr="00F70009" w:rsidRDefault="001F3A49" w:rsidP="00F7000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мы будем называть – законом о здоровье школьников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112A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2112AA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слайд)</w:t>
            </w:r>
          </w:p>
        </w:tc>
        <w:tc>
          <w:tcPr>
            <w:tcW w:w="3828" w:type="dxa"/>
          </w:tcPr>
          <w:p w:rsidR="001F3A49" w:rsidRPr="005F3687" w:rsidRDefault="001F3A49" w:rsidP="006021A4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</w:p>
          <w:p w:rsidR="001F3A49" w:rsidRPr="005F3687" w:rsidRDefault="001F3A49" w:rsidP="006021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</w:t>
            </w:r>
          </w:p>
          <w:p w:rsidR="001F3A49" w:rsidRPr="005F3687" w:rsidRDefault="001F3A49" w:rsidP="006021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договариваться с людьми: выполняя различные роли в группе, сотрудничать в совместном решении проблемы;  </w:t>
            </w:r>
          </w:p>
          <w:p w:rsidR="001F3A49" w:rsidRPr="005F3687" w:rsidRDefault="001F3A49" w:rsidP="006021A4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учиться уважительно, относиться к позиции </w:t>
            </w:r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другого</w:t>
            </w:r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, пытаться договариваться.</w:t>
            </w:r>
          </w:p>
          <w:p w:rsidR="001F3A49" w:rsidRPr="005F3687" w:rsidRDefault="001F3A49" w:rsidP="00DD0BBA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1F3A49" w:rsidTr="002112AA">
        <w:tc>
          <w:tcPr>
            <w:tcW w:w="1668" w:type="dxa"/>
          </w:tcPr>
          <w:p w:rsidR="001F3A49" w:rsidRPr="005F3687" w:rsidRDefault="001F3A49" w:rsidP="006A423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6A423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Постановка проекта выхода из затруднения открытия детьми нового знания</w:t>
            </w:r>
          </w:p>
        </w:tc>
        <w:tc>
          <w:tcPr>
            <w:tcW w:w="1701" w:type="dxa"/>
          </w:tcPr>
          <w:p w:rsidR="001F3A49" w:rsidRPr="005F3687" w:rsidRDefault="001F3A49" w:rsidP="00724C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</w:t>
            </w:r>
            <w:r w:rsidR="00724CE1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исследовать. </w:t>
            </w:r>
            <w:proofErr w:type="spellStart"/>
            <w:r w:rsidR="00724CE1">
              <w:rPr>
                <w:rFonts w:ascii="Times New Roman" w:hAnsi="Times New Roman" w:cs="Times New Roman"/>
                <w:sz w:val="24"/>
                <w:szCs w:val="24"/>
              </w:rPr>
              <w:t>анализиро-вать</w:t>
            </w:r>
            <w:proofErr w:type="gramStart"/>
            <w:r w:rsidR="00724CE1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="00724CE1">
              <w:rPr>
                <w:rFonts w:ascii="Times New Roman" w:hAnsi="Times New Roman" w:cs="Times New Roman"/>
                <w:sz w:val="24"/>
                <w:szCs w:val="24"/>
              </w:rPr>
              <w:t>лассифи-цировать</w:t>
            </w:r>
            <w:proofErr w:type="spellEnd"/>
            <w:r w:rsidR="00724CE1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:rsidR="001F3A49" w:rsidRDefault="00F7000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Следуя, инструкции обучающие выполняют исследовательскую работу.</w:t>
            </w:r>
          </w:p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1F3A49" w:rsidRDefault="00F7000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Защита своих исследований. Вывод.</w:t>
            </w:r>
          </w:p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</w:p>
          <w:p w:rsidR="001F3A49" w:rsidRPr="005F3687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</w:tcPr>
          <w:p w:rsidR="001F3A49" w:rsidRDefault="001F3A49" w:rsidP="008B7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009">
              <w:rPr>
                <w:rFonts w:ascii="Times New Roman" w:hAnsi="Times New Roman" w:cs="Times New Roman"/>
                <w:sz w:val="24"/>
                <w:szCs w:val="24"/>
              </w:rPr>
              <w:t xml:space="preserve"> Карты исследования</w:t>
            </w:r>
          </w:p>
          <w:p w:rsidR="001F3A49" w:rsidRDefault="001F3A49" w:rsidP="008B7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724CE1" w:rsidP="008B7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приложение</w:t>
            </w:r>
          </w:p>
          <w:p w:rsidR="001F3A49" w:rsidRDefault="001F3A49" w:rsidP="008B7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Pr="006341A4" w:rsidRDefault="001F3A49" w:rsidP="008B7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A49" w:rsidRPr="005F3687" w:rsidRDefault="001F3A49" w:rsidP="008B72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F3A49" w:rsidRPr="005F3687" w:rsidRDefault="001F3A49" w:rsidP="009E10FB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Познавательные УУД</w:t>
            </w:r>
          </w:p>
          <w:p w:rsidR="001F3A49" w:rsidRPr="005F3687" w:rsidRDefault="001F3A49" w:rsidP="009E10FB">
            <w:pPr>
              <w:pStyle w:val="a3"/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</w:t>
            </w:r>
            <w:r w:rsidRPr="005F368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представлять информаци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 в виде текста, таблицы, схемы,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доносить свою позицию до других: </w:t>
            </w: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</w:p>
          <w:p w:rsidR="001F3A49" w:rsidRPr="005F3687" w:rsidRDefault="001F3A49" w:rsidP="009E10F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   </w:t>
            </w:r>
          </w:p>
          <w:p w:rsidR="001F3A49" w:rsidRPr="00F70009" w:rsidRDefault="001F3A49" w:rsidP="00F70009">
            <w:pPr>
              <w:rPr>
                <w:rStyle w:val="a5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высказывать свою точку зрения и пытаться её обосновать, приводя 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аргументы;</w:t>
            </w:r>
          </w:p>
        </w:tc>
      </w:tr>
      <w:tr w:rsidR="001F3A49" w:rsidTr="002112AA">
        <w:tc>
          <w:tcPr>
            <w:tcW w:w="1668" w:type="dxa"/>
          </w:tcPr>
          <w:p w:rsidR="001F3A49" w:rsidRDefault="004B204C" w:rsidP="00B5023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Самостоятельная работа с взаимопроверкой по эталону. Формирование адекватной самооценки и самоконтроля.</w:t>
            </w:r>
          </w:p>
        </w:tc>
        <w:tc>
          <w:tcPr>
            <w:tcW w:w="1701" w:type="dxa"/>
          </w:tcPr>
          <w:p w:rsidR="001F3A49" w:rsidRDefault="00F70009" w:rsidP="00F70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знаний.   </w:t>
            </w:r>
            <w:proofErr w:type="spellStart"/>
            <w:proofErr w:type="gramStart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Фиксирова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детьми места и причин затруднения.</w:t>
            </w:r>
          </w:p>
        </w:tc>
        <w:tc>
          <w:tcPr>
            <w:tcW w:w="3969" w:type="dxa"/>
          </w:tcPr>
          <w:p w:rsidR="001F3A49" w:rsidRPr="00AA2976" w:rsidRDefault="001F3A4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A49" w:rsidRPr="00AA2976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A49" w:rsidRDefault="00664F3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64F39">
              <w:rPr>
                <w:rFonts w:ascii="Times New Roman" w:hAnsi="Times New Roman" w:cs="Times New Roman"/>
                <w:noProof/>
                <w:sz w:val="24"/>
                <w:szCs w:val="24"/>
              </w:rPr>
              <w:object w:dxaOrig="7156" w:dyaOrig="5398">
                <v:shape id="_x0000_i1027" type="#_x0000_t75" style="width:187.5pt;height:121.5pt" o:ole="">
                  <v:imagedata r:id="rId10" o:title=""/>
                </v:shape>
                <o:OLEObject Type="Embed" ProgID="PowerPoint.Slide.12" ShapeID="_x0000_i1027" DrawAspect="Content" ObjectID="_1767040707" r:id="rId11"/>
              </w:object>
            </w:r>
          </w:p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543" w:type="dxa"/>
          </w:tcPr>
          <w:p w:rsidR="001F3A49" w:rsidRDefault="00F70009" w:rsidP="00F40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605">
              <w:rPr>
                <w:rFonts w:ascii="Times New Roman" w:hAnsi="Times New Roman" w:cs="Times New Roman"/>
                <w:sz w:val="24"/>
                <w:szCs w:val="24"/>
              </w:rPr>
              <w:t>Выбрать задание по уровням.</w:t>
            </w:r>
          </w:p>
          <w:p w:rsidR="00F40605" w:rsidRDefault="00F40605" w:rsidP="00F406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605" w:rsidRDefault="00F93A7A" w:rsidP="00F40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3A7A">
              <w:rPr>
                <w:rFonts w:ascii="Times New Roman" w:hAnsi="Times New Roman" w:cs="Times New Roman"/>
                <w:noProof/>
                <w:color w:val="222222"/>
                <w:sz w:val="24"/>
                <w:szCs w:val="24"/>
              </w:rPr>
              <w:pict>
                <v:shape id="_x0000_s1131" type="#_x0000_t96" style="position:absolute;margin-left:31.65pt;margin-top:4.5pt;width:21pt;height:20.25pt;z-index:251752448" fillcolor="yellow"/>
              </w:pict>
            </w:r>
            <w:r w:rsidRPr="00F93A7A">
              <w:rPr>
                <w:rFonts w:ascii="Times New Roman" w:hAnsi="Times New Roman" w:cs="Times New Roman"/>
                <w:noProof/>
                <w:color w:val="222222"/>
                <w:sz w:val="24"/>
                <w:szCs w:val="24"/>
              </w:rPr>
              <w:pict>
                <v:shape id="_x0000_s1130" type="#_x0000_t96" style="position:absolute;margin-left:4.65pt;margin-top:4.5pt;width:21pt;height:20.25pt;z-index:251751424" fillcolor="yellow"/>
              </w:pict>
            </w:r>
          </w:p>
          <w:p w:rsidR="00F40605" w:rsidRPr="005F3687" w:rsidRDefault="00664F39" w:rsidP="00F406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4F39">
              <w:rPr>
                <w:rFonts w:ascii="Times New Roman" w:hAnsi="Times New Roman" w:cs="Times New Roman"/>
                <w:sz w:val="24"/>
                <w:szCs w:val="24"/>
              </w:rPr>
              <w:object w:dxaOrig="7156" w:dyaOrig="5398">
                <v:shape id="_x0000_i1028" type="#_x0000_t75" style="width:168pt;height:111.75pt" o:ole="">
                  <v:imagedata r:id="rId12" o:title=""/>
                </v:shape>
                <o:OLEObject Type="Embed" ProgID="PowerPoint.Slide.12" ShapeID="_x0000_i1028" DrawAspect="Content" ObjectID="_1767040708" r:id="rId13"/>
              </w:object>
            </w:r>
          </w:p>
        </w:tc>
        <w:tc>
          <w:tcPr>
            <w:tcW w:w="3828" w:type="dxa"/>
          </w:tcPr>
          <w:p w:rsidR="001F3A49" w:rsidRDefault="001F3A49" w:rsidP="009E10FB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</w:t>
            </w:r>
            <w:r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;</w:t>
            </w:r>
          </w:p>
          <w:p w:rsidR="001F3A49" w:rsidRPr="005F3687" w:rsidRDefault="001F3A49" w:rsidP="009E10FB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Познавательные УУД</w:t>
            </w:r>
            <w:r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;</w:t>
            </w:r>
          </w:p>
          <w:p w:rsidR="001F3A49" w:rsidRPr="009E10FB" w:rsidRDefault="001F3A49" w:rsidP="009E10F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10F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Регулятивные УУД:</w:t>
            </w:r>
          </w:p>
          <w:p w:rsidR="001F3A49" w:rsidRPr="005F3687" w:rsidRDefault="001F3A49" w:rsidP="009E10F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64F39" w:rsidRPr="005F3687" w:rsidRDefault="00664F39" w:rsidP="00664F39">
            <w:pPr>
              <w:pStyle w:val="a3"/>
              <w:rPr>
                <w:rStyle w:val="a5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Познавательные УУД</w:t>
            </w:r>
          </w:p>
          <w:p w:rsidR="001F3A49" w:rsidRPr="005F3687" w:rsidRDefault="00664F39" w:rsidP="00664F39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5F3687">
              <w:rPr>
                <w:rStyle w:val="a5"/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r w:rsidRPr="005F368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умения:       </w:t>
            </w:r>
            <w:r w:rsidRPr="005F3687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представлять информаци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 в виде текста, таблицы, схемы,</w:t>
            </w: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 xml:space="preserve"> доносить свою позицию до других:</w:t>
            </w:r>
          </w:p>
        </w:tc>
      </w:tr>
      <w:tr w:rsidR="001F3A49" w:rsidTr="002112AA">
        <w:tc>
          <w:tcPr>
            <w:tcW w:w="1668" w:type="dxa"/>
          </w:tcPr>
          <w:p w:rsidR="001F3A49" w:rsidRDefault="001F3A49" w:rsidP="009E10F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Рефлексия учебной деятельно</w:t>
            </w:r>
            <w:r w:rsidRPr="005F36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сти</w:t>
            </w:r>
          </w:p>
          <w:p w:rsidR="001F3A49" w:rsidRDefault="001F3A49" w:rsidP="00B5023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1F3A49" w:rsidRDefault="001F3A49" w:rsidP="009E1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687">
              <w:rPr>
                <w:rFonts w:ascii="Times New Roman" w:hAnsi="Times New Roman" w:cs="Times New Roman"/>
                <w:sz w:val="24"/>
                <w:szCs w:val="24"/>
              </w:rPr>
              <w:t>Проанализируют  свою деятельность на уроке и делают выводы. Наметят план дальнейших действий.</w:t>
            </w:r>
          </w:p>
        </w:tc>
        <w:tc>
          <w:tcPr>
            <w:tcW w:w="3969" w:type="dxa"/>
          </w:tcPr>
          <w:p w:rsidR="001F3A49" w:rsidRDefault="001F3A49" w:rsidP="00B5023A">
            <w:pPr>
              <w:tabs>
                <w:tab w:val="left" w:pos="256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1F3A49" w:rsidRDefault="001F3A49" w:rsidP="00736915">
            <w:pPr>
              <w:tabs>
                <w:tab w:val="left" w:pos="256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Игра </w:t>
            </w:r>
          </w:p>
          <w:p w:rsidR="001F3A49" w:rsidRDefault="001F3A49" w:rsidP="00736915">
            <w:pPr>
              <w:tabs>
                <w:tab w:val="left" w:pos="256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Рефлексионный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экран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»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Защита.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70009" w:rsidRPr="00AA2976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29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Время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Скорое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инутное</w:t>
            </w:r>
            <w:proofErr w:type="spellEnd"/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Бежит, торопит, заставляет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Делу время потехе час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Часики 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29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Длина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A2976">
              <w:rPr>
                <w:rFonts w:ascii="Times New Roman" w:hAnsi="Times New Roman" w:cs="Times New Roman"/>
                <w:sz w:val="24"/>
                <w:szCs w:val="24"/>
              </w:rPr>
              <w:t>Разная,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нужная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Измеряется, отрезается, вычисляется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 раз отмерь один раз отрежь.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Величина.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29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Масса 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A2976">
              <w:rPr>
                <w:rFonts w:ascii="Times New Roman" w:hAnsi="Times New Roman" w:cs="Times New Roman"/>
                <w:sz w:val="24"/>
                <w:szCs w:val="24"/>
              </w:rPr>
              <w:t>Килограммовая</w:t>
            </w:r>
            <w:proofErr w:type="gramStart"/>
            <w:r w:rsidRPr="00AA29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стограммовая </w:t>
            </w:r>
          </w:p>
          <w:p w:rsidR="00F70009" w:rsidRDefault="00F70009" w:rsidP="00F70009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Взвешивается, отсыпается,</w:t>
            </w:r>
          </w:p>
          <w:p w:rsidR="00F70009" w:rsidRDefault="00F70009" w:rsidP="00736915">
            <w:pPr>
              <w:tabs>
                <w:tab w:val="left" w:pos="25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Вес.</w:t>
            </w:r>
          </w:p>
        </w:tc>
        <w:tc>
          <w:tcPr>
            <w:tcW w:w="3543" w:type="dxa"/>
          </w:tcPr>
          <w:p w:rsidR="00F40605" w:rsidRPr="00F40605" w:rsidRDefault="001F3A49" w:rsidP="00F406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0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605" w:rsidRPr="00F406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proofErr w:type="spellStart"/>
            <w:r w:rsidR="00F40605" w:rsidRPr="00F40605">
              <w:rPr>
                <w:rFonts w:ascii="Times New Roman" w:hAnsi="Times New Roman" w:cs="Times New Roman"/>
                <w:sz w:val="24"/>
                <w:szCs w:val="24"/>
              </w:rPr>
              <w:t>Рефлексионный</w:t>
            </w:r>
            <w:proofErr w:type="spellEnd"/>
            <w:r w:rsidR="00F40605" w:rsidRPr="00F40605">
              <w:rPr>
                <w:rFonts w:ascii="Times New Roman" w:hAnsi="Times New Roman" w:cs="Times New Roman"/>
                <w:sz w:val="24"/>
                <w:szCs w:val="24"/>
              </w:rPr>
              <w:t xml:space="preserve"> экран</w:t>
            </w:r>
          </w:p>
          <w:p w:rsidR="00F40605" w:rsidRPr="00F40605" w:rsidRDefault="00F40605" w:rsidP="00F406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1.Назовите тему урока.</w:t>
            </w:r>
          </w:p>
          <w:p w:rsidR="00F40605" w:rsidRPr="00F40605" w:rsidRDefault="00F40605" w:rsidP="00F406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2. Какую вы ставили цель?  Достигли ли вы поставленных целей.</w:t>
            </w:r>
          </w:p>
          <w:p w:rsidR="00F40605" w:rsidRPr="00F40605" w:rsidRDefault="00F40605" w:rsidP="00F406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3. Где в жизни пригодятся полученные знания.</w:t>
            </w:r>
          </w:p>
          <w:p w:rsidR="00F40605" w:rsidRPr="00F40605" w:rsidRDefault="00F40605" w:rsidP="00F406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4.Оцените деятельность вашей группы, членов группы.</w:t>
            </w:r>
          </w:p>
          <w:p w:rsidR="00F40605" w:rsidRPr="00F40605" w:rsidRDefault="00F40605" w:rsidP="00F406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5.Защитите вашу единицу измерения любым приёмом</w:t>
            </w:r>
            <w:proofErr w:type="gramStart"/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spellStart"/>
            <w:proofErr w:type="gramEnd"/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Миницентон</w:t>
            </w:r>
            <w:proofErr w:type="spellEnd"/>
            <w:r w:rsidRPr="00F40605">
              <w:rPr>
                <w:rFonts w:ascii="Times New Roman" w:hAnsi="Times New Roman" w:cs="Times New Roman"/>
                <w:sz w:val="24"/>
                <w:szCs w:val="24"/>
              </w:rPr>
              <w:t>», пословица, девиз ………</w:t>
            </w:r>
          </w:p>
          <w:p w:rsidR="001F3A49" w:rsidRPr="005F3687" w:rsidRDefault="001F3A49" w:rsidP="00A42F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664F39" w:rsidRPr="00664F39" w:rsidRDefault="00664F39" w:rsidP="00664F39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4F39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</w:p>
          <w:p w:rsidR="00664F39" w:rsidRDefault="00664F39" w:rsidP="00664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38DD">
              <w:rPr>
                <w:rFonts w:ascii="Times New Roman" w:eastAsia="Times New Roman" w:hAnsi="Times New Roman" w:cs="Times New Roman"/>
                <w:sz w:val="24"/>
                <w:szCs w:val="24"/>
              </w:rPr>
              <w:t>сотрудничать с товарища</w:t>
            </w:r>
            <w:r w:rsidRPr="004738DD">
              <w:rPr>
                <w:rFonts w:ascii="Times New Roman" w:hAnsi="Times New Roman" w:cs="Times New Roman"/>
                <w:sz w:val="24"/>
                <w:szCs w:val="24"/>
              </w:rPr>
              <w:t>ми при выполнении заданий в группе</w:t>
            </w:r>
            <w:r w:rsidRPr="004738DD">
              <w:rPr>
                <w:rFonts w:ascii="Times New Roman" w:eastAsia="Times New Roman" w:hAnsi="Times New Roman" w:cs="Times New Roman"/>
                <w:sz w:val="24"/>
                <w:szCs w:val="24"/>
              </w:rPr>
              <w:t>: устанавливать и соблюдать очерёдность действий, корректно сообщать товарищу об ошибках</w:t>
            </w:r>
            <w:r w:rsidRPr="004738DD">
              <w:rPr>
                <w:rFonts w:ascii="Times New Roman" w:hAnsi="Times New Roman" w:cs="Times New Roman"/>
                <w:sz w:val="24"/>
                <w:szCs w:val="24"/>
              </w:rPr>
              <w:t xml:space="preserve">, оформлять свои мысли в устной форме; слушать и понимать речь других; умение договариваться </w:t>
            </w:r>
          </w:p>
          <w:p w:rsidR="00A46EAB" w:rsidRPr="004738DD" w:rsidRDefault="00A46EAB" w:rsidP="00664F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EAB" w:rsidRPr="00A46EAB" w:rsidRDefault="00A46EAB" w:rsidP="00A46EA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EAB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</w:t>
            </w:r>
          </w:p>
          <w:p w:rsidR="00A46EAB" w:rsidRPr="004738DD" w:rsidRDefault="00A46EAB" w:rsidP="00A46EA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8DD">
              <w:rPr>
                <w:rFonts w:ascii="Times New Roman" w:hAnsi="Times New Roman" w:cs="Times New Roman"/>
                <w:sz w:val="24"/>
                <w:szCs w:val="24"/>
              </w:rPr>
              <w:t xml:space="preserve">придерживаться этических норм общения и сотрудничества при совместной работе над учебной задачей; выполнять самооценку на основе критерия успешности учебной деятельности </w:t>
            </w:r>
          </w:p>
          <w:p w:rsidR="001F3A49" w:rsidRPr="005F3687" w:rsidRDefault="001F3A49" w:rsidP="009E10FB">
            <w:pPr>
              <w:pStyle w:val="a3"/>
              <w:rPr>
                <w:rStyle w:val="a5"/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</w:tr>
    </w:tbl>
    <w:p w:rsidR="000A4FEC" w:rsidRDefault="000A4FEC" w:rsidP="000A4FE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4FEC" w:rsidRDefault="00A42F26" w:rsidP="003B7E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2F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251950" cy="5410200"/>
            <wp:effectExtent l="19050" t="0" r="6350" b="0"/>
            <wp:docPr id="2" name="Рисунок 32" descr="E:\открытый урок математики\при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открытый урок математики\прил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F53" w:rsidRPr="00F87F53" w:rsidRDefault="00F87F53" w:rsidP="00F87F53">
      <w:pPr>
        <w:rPr>
          <w:rFonts w:ascii="Times New Roman" w:hAnsi="Times New Roman" w:cs="Times New Roman"/>
          <w:b/>
          <w:sz w:val="28"/>
          <w:szCs w:val="28"/>
        </w:rPr>
      </w:pPr>
      <w:r w:rsidRPr="00F87F5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F87F53">
        <w:rPr>
          <w:rFonts w:ascii="Times New Roman" w:hAnsi="Times New Roman" w:cs="Times New Roman"/>
          <w:b/>
          <w:sz w:val="28"/>
          <w:szCs w:val="28"/>
        </w:rPr>
        <w:t xml:space="preserve">    Карта исследования</w:t>
      </w:r>
    </w:p>
    <w:p w:rsidR="00F87F53" w:rsidRPr="008B1926" w:rsidRDefault="00F87F53" w:rsidP="00F87F53">
      <w:pPr>
        <w:rPr>
          <w:rFonts w:ascii="Times New Roman" w:hAnsi="Times New Roman" w:cs="Times New Roman"/>
          <w:b/>
          <w:sz w:val="28"/>
          <w:szCs w:val="28"/>
        </w:rPr>
      </w:pPr>
      <w:r w:rsidRPr="008B1926">
        <w:rPr>
          <w:rFonts w:ascii="Times New Roman" w:hAnsi="Times New Roman" w:cs="Times New Roman"/>
          <w:b/>
          <w:sz w:val="28"/>
          <w:szCs w:val="28"/>
        </w:rPr>
        <w:t>Группа «Единицы времени»</w:t>
      </w:r>
    </w:p>
    <w:p w:rsidR="00F87F53" w:rsidRPr="00497C1D" w:rsidRDefault="00F87F53" w:rsidP="00F87F53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497C1D">
        <w:rPr>
          <w:rFonts w:ascii="Times New Roman" w:hAnsi="Times New Roman" w:cs="Times New Roman"/>
          <w:b/>
          <w:sz w:val="28"/>
          <w:szCs w:val="28"/>
        </w:rPr>
        <w:t>Задание.</w:t>
      </w:r>
    </w:p>
    <w:p w:rsidR="00F87F53" w:rsidRPr="00497C1D" w:rsidRDefault="00F87F53" w:rsidP="00F87F5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97C1D">
        <w:rPr>
          <w:rFonts w:ascii="Times New Roman" w:hAnsi="Times New Roman" w:cs="Times New Roman"/>
          <w:b/>
          <w:sz w:val="28"/>
          <w:szCs w:val="28"/>
        </w:rPr>
        <w:t xml:space="preserve"> Определите  сколько  выражений может решить один ученик   за 5 минут</w:t>
      </w:r>
      <w:proofErr w:type="gramStart"/>
      <w:r w:rsidRPr="00497C1D">
        <w:rPr>
          <w:rFonts w:ascii="Times New Roman" w:hAnsi="Times New Roman" w:cs="Times New Roman"/>
          <w:b/>
          <w:sz w:val="28"/>
          <w:szCs w:val="28"/>
        </w:rPr>
        <w:t>?(</w:t>
      </w:r>
      <w:proofErr w:type="gramEnd"/>
      <w:r w:rsidRPr="00497C1D">
        <w:rPr>
          <w:rFonts w:ascii="Times New Roman" w:hAnsi="Times New Roman" w:cs="Times New Roman"/>
          <w:b/>
          <w:sz w:val="28"/>
          <w:szCs w:val="28"/>
        </w:rPr>
        <w:t xml:space="preserve"> для этого засеките время на  часах 5 минут, за это время  выражения)</w:t>
      </w:r>
    </w:p>
    <w:p w:rsidR="00F87F53" w:rsidRDefault="00F87F53" w:rsidP="00F87F53">
      <w:pPr>
        <w:rPr>
          <w:rFonts w:ascii="Times New Roman" w:hAnsi="Times New Roman" w:cs="Times New Roman"/>
          <w:sz w:val="28"/>
          <w:szCs w:val="28"/>
        </w:rPr>
      </w:pPr>
      <w:r w:rsidRPr="00497C1D">
        <w:rPr>
          <w:rFonts w:ascii="Times New Roman" w:hAnsi="Times New Roman" w:cs="Times New Roman"/>
          <w:sz w:val="28"/>
          <w:szCs w:val="28"/>
        </w:rPr>
        <w:t>77532</w:t>
      </w:r>
      <w:proofErr w:type="gramStart"/>
      <w:r w:rsidRPr="00497C1D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Pr="00497C1D">
        <w:rPr>
          <w:rFonts w:ascii="Times New Roman" w:hAnsi="Times New Roman" w:cs="Times New Roman"/>
          <w:sz w:val="28"/>
          <w:szCs w:val="28"/>
        </w:rPr>
        <w:t xml:space="preserve">             =84              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97C1D">
        <w:rPr>
          <w:rFonts w:ascii="Times New Roman" w:hAnsi="Times New Roman" w:cs="Times New Roman"/>
          <w:sz w:val="28"/>
          <w:szCs w:val="28"/>
        </w:rPr>
        <w:t xml:space="preserve"> 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97C1D">
        <w:rPr>
          <w:rFonts w:ascii="Times New Roman" w:hAnsi="Times New Roman" w:cs="Times New Roman"/>
          <w:sz w:val="28"/>
          <w:szCs w:val="28"/>
        </w:rPr>
        <w:t xml:space="preserve">  362Х                            =20272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B1926" w:rsidRPr="00497C1D">
        <w:rPr>
          <w:rFonts w:ascii="Times New Roman" w:hAnsi="Times New Roman" w:cs="Times New Roman"/>
          <w:sz w:val="28"/>
          <w:szCs w:val="28"/>
        </w:rPr>
        <w:t>92448 : 96 =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87F53" w:rsidRDefault="00F87F53" w:rsidP="00F87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77532 -              = 84                                                38736 -                       = 72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B1926" w:rsidRPr="00497C1D">
        <w:rPr>
          <w:rFonts w:ascii="Times New Roman" w:hAnsi="Times New Roman" w:cs="Times New Roman"/>
          <w:sz w:val="28"/>
          <w:szCs w:val="28"/>
        </w:rPr>
        <w:t>69768</w:t>
      </w:r>
      <w:proofErr w:type="gramStart"/>
      <w:r w:rsidR="008B1926" w:rsidRPr="00497C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B1926" w:rsidRPr="00497C1D">
        <w:rPr>
          <w:rFonts w:ascii="Times New Roman" w:hAnsi="Times New Roman" w:cs="Times New Roman"/>
          <w:sz w:val="28"/>
          <w:szCs w:val="28"/>
        </w:rPr>
        <w:t xml:space="preserve"> 72 =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87F53" w:rsidRPr="00497C1D" w:rsidRDefault="00F87F53" w:rsidP="00F87F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257 +                =3855                                              40000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8 =                  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B1926" w:rsidRPr="00497C1D">
        <w:rPr>
          <w:rFonts w:ascii="Times New Roman" w:hAnsi="Times New Roman" w:cs="Times New Roman"/>
          <w:sz w:val="28"/>
          <w:szCs w:val="28"/>
        </w:rPr>
        <w:t xml:space="preserve">….               : 57=603                                                </w:t>
      </w:r>
    </w:p>
    <w:p w:rsidR="00F87F53" w:rsidRPr="00497C1D" w:rsidRDefault="00F87F53" w:rsidP="00F87F53">
      <w:pPr>
        <w:rPr>
          <w:rFonts w:ascii="Times New Roman" w:hAnsi="Times New Roman" w:cs="Times New Roman"/>
          <w:sz w:val="28"/>
          <w:szCs w:val="28"/>
        </w:rPr>
      </w:pPr>
      <w:r w:rsidRPr="00497C1D">
        <w:rPr>
          <w:rFonts w:ascii="Times New Roman" w:hAnsi="Times New Roman" w:cs="Times New Roman"/>
          <w:sz w:val="28"/>
          <w:szCs w:val="28"/>
        </w:rPr>
        <w:t>257 Х               =  3855                                            38736</w:t>
      </w:r>
      <w:proofErr w:type="gramStart"/>
      <w:r w:rsidRPr="00497C1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97C1D">
        <w:rPr>
          <w:rFonts w:ascii="Times New Roman" w:hAnsi="Times New Roman" w:cs="Times New Roman"/>
          <w:sz w:val="28"/>
          <w:szCs w:val="28"/>
        </w:rPr>
        <w:t xml:space="preserve">                        = 72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B1926" w:rsidRPr="00497C1D">
        <w:rPr>
          <w:rFonts w:ascii="Times New Roman" w:hAnsi="Times New Roman" w:cs="Times New Roman"/>
          <w:sz w:val="28"/>
          <w:szCs w:val="28"/>
        </w:rPr>
        <w:t xml:space="preserve">48976 : 8 =                                                                 </w:t>
      </w:r>
    </w:p>
    <w:p w:rsidR="00F87F53" w:rsidRPr="00497C1D" w:rsidRDefault="00F87F53" w:rsidP="00F87F53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497C1D">
        <w:rPr>
          <w:rFonts w:ascii="Times New Roman" w:hAnsi="Times New Roman" w:cs="Times New Roman"/>
          <w:b/>
          <w:sz w:val="28"/>
          <w:szCs w:val="28"/>
        </w:rPr>
        <w:t>Задание.  Вычислите сколько выражений, возможно, решить за 30 минут.</w:t>
      </w:r>
    </w:p>
    <w:p w:rsidR="00F87F53" w:rsidRPr="00497C1D" w:rsidRDefault="00F87F53" w:rsidP="00F87F53">
      <w:pPr>
        <w:pStyle w:val="a9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497C1D">
        <w:rPr>
          <w:rFonts w:ascii="Times New Roman" w:hAnsi="Times New Roman" w:cs="Times New Roman"/>
          <w:b/>
          <w:sz w:val="28"/>
          <w:szCs w:val="28"/>
        </w:rPr>
        <w:t>Заполните таблицу</w:t>
      </w:r>
    </w:p>
    <w:tbl>
      <w:tblPr>
        <w:tblStyle w:val="a4"/>
        <w:tblW w:w="0" w:type="auto"/>
        <w:tblInd w:w="720" w:type="dxa"/>
        <w:tblLook w:val="04A0"/>
      </w:tblPr>
      <w:tblGrid>
        <w:gridCol w:w="5342"/>
        <w:gridCol w:w="6095"/>
      </w:tblGrid>
      <w:tr w:rsidR="00F87F53" w:rsidRPr="00497C1D" w:rsidTr="00F87F53">
        <w:tc>
          <w:tcPr>
            <w:tcW w:w="5342" w:type="dxa"/>
          </w:tcPr>
          <w:p w:rsidR="00F87F53" w:rsidRPr="00497C1D" w:rsidRDefault="00F87F53" w:rsidP="00AA0A2B">
            <w:pPr>
              <w:pStyle w:val="a9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C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Количество выражений за 5 минут</w:t>
            </w:r>
          </w:p>
          <w:p w:rsidR="00F87F53" w:rsidRPr="00497C1D" w:rsidRDefault="00F87F53" w:rsidP="00AA0A2B">
            <w:pPr>
              <w:pStyle w:val="a9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F87F53" w:rsidRPr="00497C1D" w:rsidRDefault="00F87F53" w:rsidP="00AA0A2B">
            <w:pPr>
              <w:pStyle w:val="a9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7C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Количество выражений за 30 минут</w:t>
            </w:r>
          </w:p>
        </w:tc>
      </w:tr>
      <w:tr w:rsidR="00F87F53" w:rsidRPr="00497C1D" w:rsidTr="00F87F53">
        <w:tc>
          <w:tcPr>
            <w:tcW w:w="5342" w:type="dxa"/>
          </w:tcPr>
          <w:p w:rsidR="00F87F53" w:rsidRPr="00497C1D" w:rsidRDefault="00F87F53" w:rsidP="00AA0A2B">
            <w:pPr>
              <w:pStyle w:val="a9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7F53" w:rsidRPr="00497C1D" w:rsidRDefault="00F87F53" w:rsidP="00AA0A2B">
            <w:pPr>
              <w:pStyle w:val="a9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</w:tcPr>
          <w:p w:rsidR="00F87F53" w:rsidRPr="00497C1D" w:rsidRDefault="00F87F53" w:rsidP="00AA0A2B">
            <w:pPr>
              <w:pStyle w:val="a9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87F53" w:rsidRPr="00F87F53" w:rsidRDefault="00F87F53" w:rsidP="00F87F5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Pr="00F87F53">
        <w:rPr>
          <w:rFonts w:ascii="Times New Roman" w:hAnsi="Times New Roman" w:cs="Times New Roman"/>
          <w:b/>
          <w:sz w:val="32"/>
          <w:szCs w:val="32"/>
        </w:rPr>
        <w:t>Защита вашего проекта</w:t>
      </w:r>
    </w:p>
    <w:p w:rsidR="00F87F53" w:rsidRPr="00497C1D" w:rsidRDefault="00F87F53" w:rsidP="00F87F53">
      <w:pPr>
        <w:rPr>
          <w:rFonts w:ascii="Times New Roman" w:hAnsi="Times New Roman" w:cs="Times New Roman"/>
          <w:sz w:val="28"/>
          <w:szCs w:val="28"/>
        </w:rPr>
      </w:pPr>
      <w:r w:rsidRPr="00497C1D">
        <w:rPr>
          <w:rFonts w:ascii="Times New Roman" w:hAnsi="Times New Roman" w:cs="Times New Roman"/>
          <w:sz w:val="28"/>
          <w:szCs w:val="28"/>
        </w:rPr>
        <w:t xml:space="preserve">В  законе о здоровье    школьников  прописано, что на выполнение домашнего задания по математике в 4 классе отводится 30 минут. </w:t>
      </w:r>
    </w:p>
    <w:p w:rsidR="00F87F53" w:rsidRPr="008B1926" w:rsidRDefault="00F87F53" w:rsidP="00F87F53">
      <w:pPr>
        <w:rPr>
          <w:rFonts w:ascii="Times New Roman" w:hAnsi="Times New Roman" w:cs="Times New Roman"/>
          <w:sz w:val="28"/>
          <w:szCs w:val="28"/>
        </w:rPr>
      </w:pPr>
      <w:r w:rsidRPr="00497C1D">
        <w:rPr>
          <w:rFonts w:ascii="Times New Roman" w:hAnsi="Times New Roman" w:cs="Times New Roman"/>
          <w:sz w:val="28"/>
          <w:szCs w:val="28"/>
        </w:rPr>
        <w:t>Мы рассчитали, что за 30 минут мы мож</w:t>
      </w:r>
      <w:r>
        <w:rPr>
          <w:rFonts w:ascii="Times New Roman" w:hAnsi="Times New Roman" w:cs="Times New Roman"/>
          <w:sz w:val="28"/>
          <w:szCs w:val="28"/>
        </w:rPr>
        <w:t>ем выполнить_________ выражений, поэтому домашнее задание  должно содержать не более ________выражений</w:t>
      </w:r>
      <w:r w:rsidRPr="00144CF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87F53" w:rsidRPr="008B1926" w:rsidRDefault="00F87F53" w:rsidP="00F87F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</w:t>
      </w:r>
      <w:r w:rsidRPr="00144CF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B1926">
        <w:rPr>
          <w:rFonts w:ascii="Times New Roman" w:hAnsi="Times New Roman" w:cs="Times New Roman"/>
          <w:b/>
          <w:sz w:val="28"/>
          <w:szCs w:val="28"/>
        </w:rPr>
        <w:t>Карта исследования</w:t>
      </w:r>
    </w:p>
    <w:p w:rsidR="00F87F53" w:rsidRPr="008B1926" w:rsidRDefault="00F87F53" w:rsidP="00F87F53">
      <w:pPr>
        <w:rPr>
          <w:rFonts w:ascii="Times New Roman" w:hAnsi="Times New Roman" w:cs="Times New Roman"/>
          <w:b/>
          <w:sz w:val="24"/>
          <w:szCs w:val="24"/>
        </w:rPr>
      </w:pPr>
      <w:r w:rsidRPr="008B1926">
        <w:rPr>
          <w:rFonts w:ascii="Times New Roman" w:hAnsi="Times New Roman" w:cs="Times New Roman"/>
          <w:b/>
          <w:sz w:val="24"/>
          <w:szCs w:val="24"/>
        </w:rPr>
        <w:t>Группа «Единицы длины»</w:t>
      </w:r>
    </w:p>
    <w:p w:rsidR="00F87F53" w:rsidRPr="006F7D2F" w:rsidRDefault="00F87F53" w:rsidP="00F87F53">
      <w:pPr>
        <w:rPr>
          <w:rFonts w:ascii="Times New Roman" w:hAnsi="Times New Roman" w:cs="Times New Roman"/>
          <w:b/>
          <w:sz w:val="28"/>
          <w:szCs w:val="28"/>
        </w:rPr>
      </w:pPr>
      <w:r w:rsidRPr="006F7D2F">
        <w:rPr>
          <w:rFonts w:ascii="Times New Roman" w:hAnsi="Times New Roman" w:cs="Times New Roman"/>
          <w:b/>
          <w:sz w:val="28"/>
          <w:szCs w:val="28"/>
        </w:rPr>
        <w:t xml:space="preserve">В  законе о здоровье школьников  имеются требования к ученическим партам. </w:t>
      </w:r>
    </w:p>
    <w:p w:rsidR="00F87F53" w:rsidRPr="006F7D2F" w:rsidRDefault="00F87F53" w:rsidP="00F87F53">
      <w:pPr>
        <w:rPr>
          <w:rFonts w:ascii="Times New Roman" w:hAnsi="Times New Roman" w:cs="Times New Roman"/>
          <w:sz w:val="28"/>
          <w:szCs w:val="28"/>
        </w:rPr>
      </w:pPr>
      <w:r w:rsidRPr="006F7D2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F7D2F"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6F7D2F">
        <w:rPr>
          <w:rFonts w:ascii="Times New Roman" w:hAnsi="Times New Roman" w:cs="Times New Roman"/>
          <w:sz w:val="28"/>
          <w:szCs w:val="28"/>
        </w:rPr>
        <w:t>.</w:t>
      </w:r>
    </w:p>
    <w:p w:rsidR="00F87F53" w:rsidRPr="006F7D2F" w:rsidRDefault="00F87F53" w:rsidP="00F87F53">
      <w:pPr>
        <w:rPr>
          <w:rFonts w:ascii="Times New Roman" w:hAnsi="Times New Roman" w:cs="Times New Roman"/>
          <w:sz w:val="28"/>
          <w:szCs w:val="28"/>
        </w:rPr>
      </w:pPr>
      <w:r w:rsidRPr="006F7D2F">
        <w:rPr>
          <w:rFonts w:ascii="Times New Roman" w:hAnsi="Times New Roman" w:cs="Times New Roman"/>
          <w:sz w:val="28"/>
          <w:szCs w:val="28"/>
        </w:rPr>
        <w:t xml:space="preserve">Измерьте высоту парты, стула и рост любого члена вашей группы. </w:t>
      </w:r>
      <w:r w:rsidR="008B1926">
        <w:rPr>
          <w:rFonts w:ascii="Times New Roman" w:hAnsi="Times New Roman" w:cs="Times New Roman"/>
          <w:sz w:val="28"/>
          <w:szCs w:val="28"/>
        </w:rPr>
        <w:t xml:space="preserve">  </w:t>
      </w:r>
      <w:r w:rsidRPr="006F7D2F">
        <w:rPr>
          <w:rFonts w:ascii="Times New Roman" w:hAnsi="Times New Roman" w:cs="Times New Roman"/>
          <w:sz w:val="28"/>
          <w:szCs w:val="28"/>
        </w:rPr>
        <w:t>Запишите показания и вывод.</w:t>
      </w:r>
    </w:p>
    <w:tbl>
      <w:tblPr>
        <w:tblStyle w:val="a4"/>
        <w:tblW w:w="0" w:type="auto"/>
        <w:tblLook w:val="04A0"/>
      </w:tblPr>
      <w:tblGrid>
        <w:gridCol w:w="1951"/>
        <w:gridCol w:w="1701"/>
        <w:gridCol w:w="1712"/>
        <w:gridCol w:w="1701"/>
        <w:gridCol w:w="1702"/>
      </w:tblGrid>
      <w:tr w:rsidR="00F87F53" w:rsidRPr="006F7D2F" w:rsidTr="00AA0A2B">
        <w:tc>
          <w:tcPr>
            <w:tcW w:w="1951" w:type="dxa"/>
          </w:tcPr>
          <w:p w:rsidR="00F87F53" w:rsidRPr="008B1926" w:rsidRDefault="00F87F53" w:rsidP="00AA0A2B">
            <w:pPr>
              <w:rPr>
                <w:rFonts w:ascii="Times New Roman" w:hAnsi="Times New Roman" w:cs="Times New Roman"/>
              </w:rPr>
            </w:pPr>
            <w:r w:rsidRPr="008B1926">
              <w:rPr>
                <w:rFonts w:ascii="Times New Roman" w:hAnsi="Times New Roman" w:cs="Times New Roman"/>
              </w:rPr>
              <w:t>Высота парты</w:t>
            </w:r>
          </w:p>
        </w:tc>
        <w:tc>
          <w:tcPr>
            <w:tcW w:w="1701" w:type="dxa"/>
          </w:tcPr>
          <w:p w:rsidR="00F87F53" w:rsidRPr="008B1926" w:rsidRDefault="00F87F53" w:rsidP="00AA0A2B">
            <w:pPr>
              <w:rPr>
                <w:rFonts w:ascii="Times New Roman" w:hAnsi="Times New Roman" w:cs="Times New Roman"/>
              </w:rPr>
            </w:pPr>
            <w:r w:rsidRPr="008B1926">
              <w:rPr>
                <w:rFonts w:ascii="Times New Roman" w:hAnsi="Times New Roman" w:cs="Times New Roman"/>
              </w:rPr>
              <w:t>Высота стула</w:t>
            </w:r>
          </w:p>
        </w:tc>
        <w:tc>
          <w:tcPr>
            <w:tcW w:w="1712" w:type="dxa"/>
          </w:tcPr>
          <w:p w:rsidR="00F87F53" w:rsidRPr="008B1926" w:rsidRDefault="00F87F53" w:rsidP="00AA0A2B">
            <w:pPr>
              <w:rPr>
                <w:rFonts w:ascii="Times New Roman" w:hAnsi="Times New Roman" w:cs="Times New Roman"/>
              </w:rPr>
            </w:pPr>
            <w:r w:rsidRPr="008B1926">
              <w:rPr>
                <w:rFonts w:ascii="Times New Roman" w:hAnsi="Times New Roman" w:cs="Times New Roman"/>
              </w:rPr>
              <w:t xml:space="preserve">Высота </w:t>
            </w:r>
            <w:proofErr w:type="gramStart"/>
            <w:r w:rsidRPr="008B1926">
              <w:rPr>
                <w:rFonts w:ascii="Times New Roman" w:hAnsi="Times New Roman" w:cs="Times New Roman"/>
              </w:rPr>
              <w:t>обучающегося</w:t>
            </w:r>
            <w:proofErr w:type="gramEnd"/>
            <w:r w:rsidRPr="008B1926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</w:tcPr>
          <w:p w:rsidR="00F87F53" w:rsidRPr="008B1926" w:rsidRDefault="00F87F53" w:rsidP="00AA0A2B">
            <w:pPr>
              <w:rPr>
                <w:rFonts w:ascii="Times New Roman" w:hAnsi="Times New Roman" w:cs="Times New Roman"/>
              </w:rPr>
            </w:pPr>
            <w:r w:rsidRPr="008B1926">
              <w:rPr>
                <w:rFonts w:ascii="Times New Roman" w:hAnsi="Times New Roman" w:cs="Times New Roman"/>
              </w:rPr>
              <w:t>Цвет маркировки</w:t>
            </w:r>
          </w:p>
        </w:tc>
        <w:tc>
          <w:tcPr>
            <w:tcW w:w="1702" w:type="dxa"/>
          </w:tcPr>
          <w:p w:rsidR="00F87F53" w:rsidRPr="008B1926" w:rsidRDefault="00F87F53" w:rsidP="00AA0A2B">
            <w:pPr>
              <w:rPr>
                <w:rFonts w:ascii="Times New Roman" w:hAnsi="Times New Roman" w:cs="Times New Roman"/>
              </w:rPr>
            </w:pPr>
            <w:r w:rsidRPr="008B1926">
              <w:rPr>
                <w:rFonts w:ascii="Times New Roman" w:hAnsi="Times New Roman" w:cs="Times New Roman"/>
              </w:rPr>
              <w:t>Соответствует или нет</w:t>
            </w:r>
          </w:p>
        </w:tc>
      </w:tr>
      <w:tr w:rsidR="00F87F53" w:rsidRPr="006F7D2F" w:rsidTr="00AA0A2B">
        <w:tc>
          <w:tcPr>
            <w:tcW w:w="1951" w:type="dxa"/>
          </w:tcPr>
          <w:p w:rsidR="00F87F53" w:rsidRPr="006F7D2F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87F53" w:rsidRPr="006F7D2F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2" w:type="dxa"/>
          </w:tcPr>
          <w:p w:rsidR="00F87F53" w:rsidRPr="006F7D2F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87F53" w:rsidRPr="006F7D2F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:rsidR="00F87F53" w:rsidRPr="006F7D2F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7F53" w:rsidRPr="006F7D2F" w:rsidRDefault="00F87F53" w:rsidP="00F87F53">
      <w:pPr>
        <w:rPr>
          <w:rFonts w:ascii="Times New Roman" w:hAnsi="Times New Roman" w:cs="Times New Roman"/>
          <w:b/>
          <w:sz w:val="28"/>
          <w:szCs w:val="28"/>
        </w:rPr>
      </w:pPr>
      <w:r w:rsidRPr="006F7D2F">
        <w:rPr>
          <w:rFonts w:ascii="Times New Roman" w:hAnsi="Times New Roman" w:cs="Times New Roman"/>
          <w:b/>
          <w:sz w:val="28"/>
          <w:szCs w:val="28"/>
        </w:rPr>
        <w:t>2. Задание.</w:t>
      </w:r>
    </w:p>
    <w:p w:rsidR="00F87F53" w:rsidRPr="006F7D2F" w:rsidRDefault="00F87F53" w:rsidP="00F87F5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F7D2F">
        <w:rPr>
          <w:rFonts w:ascii="Times New Roman" w:hAnsi="Times New Roman" w:cs="Times New Roman"/>
          <w:sz w:val="28"/>
          <w:szCs w:val="28"/>
        </w:rPr>
        <w:t>Сравните по таблице соответствует</w:t>
      </w:r>
      <w:proofErr w:type="gramEnd"/>
      <w:r w:rsidRPr="006F7D2F">
        <w:rPr>
          <w:rFonts w:ascii="Times New Roman" w:hAnsi="Times New Roman" w:cs="Times New Roman"/>
          <w:sz w:val="28"/>
          <w:szCs w:val="28"/>
        </w:rPr>
        <w:t xml:space="preserve"> ли высота парт вашему росту. Какого цвета должна быть маркировка на вашей парте.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25"/>
        <w:gridCol w:w="2430"/>
        <w:gridCol w:w="2160"/>
        <w:gridCol w:w="2025"/>
      </w:tblGrid>
      <w:tr w:rsidR="00F87F53" w:rsidRPr="006F7D2F" w:rsidTr="00AA0A2B">
        <w:trPr>
          <w:cantSplit/>
          <w:trHeight w:val="96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Ваш рост 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Высота над полом 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крышки края   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стола,      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Цвет      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маркировки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Высота над  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полом     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>переднего края</w:t>
            </w:r>
            <w:r w:rsidRPr="008B1926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сиденья  </w:t>
            </w:r>
          </w:p>
        </w:tc>
      </w:tr>
      <w:tr w:rsidR="00F87F53" w:rsidRPr="006F7D2F" w:rsidTr="00AA0A2B">
        <w:trPr>
          <w:cantSplit/>
          <w:trHeight w:val="24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>1000 - 1150   мм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460 мм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Оранжевый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260  мм    </w:t>
            </w:r>
          </w:p>
        </w:tc>
      </w:tr>
      <w:tr w:rsidR="00F87F53" w:rsidRPr="006F7D2F" w:rsidTr="00AA0A2B">
        <w:trPr>
          <w:cantSplit/>
          <w:trHeight w:val="24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1150 - 1300  мм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520  мм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Фиолетовый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300   мм   </w:t>
            </w:r>
          </w:p>
        </w:tc>
      </w:tr>
      <w:tr w:rsidR="00F87F53" w:rsidRPr="006F7D2F" w:rsidTr="00AA0A2B">
        <w:trPr>
          <w:cantSplit/>
          <w:trHeight w:val="24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1300 - 1450  мм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580 мм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Желтый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340 мм     </w:t>
            </w:r>
          </w:p>
        </w:tc>
      </w:tr>
      <w:tr w:rsidR="00F87F53" w:rsidRPr="006F7D2F" w:rsidTr="00AA0A2B">
        <w:trPr>
          <w:cantSplit/>
          <w:trHeight w:val="24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1450 - 1600  мм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640  мм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Красный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380   мм   </w:t>
            </w:r>
          </w:p>
        </w:tc>
      </w:tr>
      <w:tr w:rsidR="00F87F53" w:rsidRPr="006F7D2F" w:rsidTr="00AA0A2B">
        <w:trPr>
          <w:cantSplit/>
          <w:trHeight w:val="240"/>
        </w:trPr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>1600 - 1750   мм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700  мм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Зеленый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F53" w:rsidRPr="008B1926" w:rsidRDefault="00F87F53" w:rsidP="00AA0A2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8B1926">
              <w:rPr>
                <w:rFonts w:ascii="Times New Roman" w:hAnsi="Times New Roman" w:cs="Times New Roman"/>
                <w:sz w:val="22"/>
                <w:szCs w:val="22"/>
              </w:rPr>
              <w:t xml:space="preserve">420    мм  </w:t>
            </w:r>
          </w:p>
        </w:tc>
      </w:tr>
    </w:tbl>
    <w:p w:rsidR="008B1926" w:rsidRPr="008B1926" w:rsidRDefault="00F87F53" w:rsidP="008B192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926">
        <w:rPr>
          <w:rFonts w:ascii="Times New Roman" w:hAnsi="Times New Roman" w:cs="Times New Roman"/>
          <w:b/>
          <w:sz w:val="28"/>
          <w:szCs w:val="28"/>
          <w:u w:val="single"/>
        </w:rPr>
        <w:t>Защита проекта</w:t>
      </w:r>
    </w:p>
    <w:p w:rsidR="00F87F53" w:rsidRPr="008B1926" w:rsidRDefault="00F87F53" w:rsidP="008B1926">
      <w:pPr>
        <w:jc w:val="center"/>
        <w:rPr>
          <w:rFonts w:ascii="Times New Roman" w:hAnsi="Times New Roman" w:cs="Times New Roman"/>
          <w:sz w:val="28"/>
          <w:szCs w:val="28"/>
        </w:rPr>
      </w:pPr>
      <w:r w:rsidRPr="006F7D2F">
        <w:rPr>
          <w:rFonts w:ascii="Times New Roman" w:hAnsi="Times New Roman" w:cs="Times New Roman"/>
          <w:b/>
          <w:sz w:val="28"/>
          <w:szCs w:val="28"/>
        </w:rPr>
        <w:t xml:space="preserve">В  законе о здоровье школьников  имеются требования к ученическим партам. Проведя исследования мы пришли к выводу, что наша мебель </w:t>
      </w:r>
      <w:proofErr w:type="gramStart"/>
      <w:r w:rsidRPr="006F7D2F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6F7D2F">
        <w:rPr>
          <w:rFonts w:ascii="Times New Roman" w:hAnsi="Times New Roman" w:cs="Times New Roman"/>
          <w:b/>
          <w:sz w:val="28"/>
          <w:szCs w:val="28"/>
        </w:rPr>
        <w:t>соответствует или не соответствует ) нашему росту</w:t>
      </w:r>
      <w:r>
        <w:rPr>
          <w:rFonts w:ascii="Times New Roman" w:hAnsi="Times New Roman" w:cs="Times New Roman"/>
          <w:b/>
          <w:sz w:val="28"/>
          <w:szCs w:val="28"/>
        </w:rPr>
        <w:t xml:space="preserve"> и имеет маркировку____ цвета</w:t>
      </w:r>
    </w:p>
    <w:p w:rsidR="00F87F53" w:rsidRPr="008B1926" w:rsidRDefault="00F87F53" w:rsidP="00F87F53">
      <w:pPr>
        <w:rPr>
          <w:rFonts w:ascii="Times New Roman" w:hAnsi="Times New Roman" w:cs="Times New Roman"/>
          <w:b/>
          <w:sz w:val="28"/>
          <w:szCs w:val="28"/>
        </w:rPr>
      </w:pPr>
      <w:r w:rsidRPr="008B192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</w:t>
      </w:r>
      <w:r w:rsidR="008B1926" w:rsidRPr="008B19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8B1926">
        <w:rPr>
          <w:rFonts w:ascii="Times New Roman" w:hAnsi="Times New Roman" w:cs="Times New Roman"/>
          <w:b/>
          <w:sz w:val="28"/>
          <w:szCs w:val="28"/>
        </w:rPr>
        <w:t>Карта исследования</w:t>
      </w:r>
    </w:p>
    <w:p w:rsidR="00F87F53" w:rsidRPr="008B1926" w:rsidRDefault="00F87F53" w:rsidP="00F87F53">
      <w:pPr>
        <w:rPr>
          <w:rFonts w:ascii="Times New Roman" w:hAnsi="Times New Roman" w:cs="Times New Roman"/>
          <w:b/>
          <w:sz w:val="24"/>
          <w:szCs w:val="24"/>
        </w:rPr>
      </w:pPr>
      <w:r w:rsidRPr="008B1926">
        <w:rPr>
          <w:rFonts w:ascii="Times New Roman" w:hAnsi="Times New Roman" w:cs="Times New Roman"/>
          <w:b/>
          <w:sz w:val="24"/>
          <w:szCs w:val="24"/>
        </w:rPr>
        <w:t>Группа « Единицы массы»</w:t>
      </w:r>
    </w:p>
    <w:p w:rsidR="00F87F53" w:rsidRPr="00D25857" w:rsidRDefault="00F87F53" w:rsidP="00F87F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57">
        <w:rPr>
          <w:rFonts w:ascii="Times New Roman" w:hAnsi="Times New Roman" w:cs="Times New Roman"/>
          <w:b/>
          <w:sz w:val="28"/>
          <w:szCs w:val="28"/>
        </w:rPr>
        <w:t>В  законе о здоровье школьников  имеются требования к ученическим</w:t>
      </w:r>
      <w:r w:rsidRPr="00D25857">
        <w:rPr>
          <w:rFonts w:ascii="Times New Roman" w:hAnsi="Times New Roman" w:cs="Times New Roman"/>
          <w:sz w:val="28"/>
          <w:szCs w:val="28"/>
        </w:rPr>
        <w:t xml:space="preserve">  </w:t>
      </w:r>
      <w:r w:rsidRPr="00D25857">
        <w:rPr>
          <w:rFonts w:ascii="Times New Roman" w:hAnsi="Times New Roman" w:cs="Times New Roman"/>
          <w:b/>
          <w:sz w:val="28"/>
          <w:szCs w:val="28"/>
        </w:rPr>
        <w:t>портфелям</w:t>
      </w:r>
      <w:proofErr w:type="gramStart"/>
      <w:r w:rsidRPr="00D258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25857">
        <w:rPr>
          <w:rFonts w:ascii="Times New Roman" w:hAnsi="Times New Roman" w:cs="Times New Roman"/>
          <w:sz w:val="28"/>
          <w:szCs w:val="28"/>
        </w:rPr>
        <w:t xml:space="preserve">  Вес портфеля  без учебников  в   4 классе должен быть не более 700 г. Вес портфеля с учебниками в 4 классе  не должен превышать  - более 2 кг.</w:t>
      </w:r>
    </w:p>
    <w:p w:rsidR="00F87F53" w:rsidRPr="00D25857" w:rsidRDefault="00F87F53" w:rsidP="00F87F53">
      <w:pPr>
        <w:pStyle w:val="a9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25857">
        <w:rPr>
          <w:rFonts w:ascii="Times New Roman" w:hAnsi="Times New Roman" w:cs="Times New Roman"/>
          <w:sz w:val="28"/>
          <w:szCs w:val="28"/>
        </w:rPr>
        <w:t>Задание.  Взве</w:t>
      </w:r>
      <w:r>
        <w:rPr>
          <w:rFonts w:ascii="Times New Roman" w:hAnsi="Times New Roman" w:cs="Times New Roman"/>
          <w:sz w:val="28"/>
          <w:szCs w:val="28"/>
        </w:rPr>
        <w:t>сь</w:t>
      </w:r>
      <w:r w:rsidRPr="00D25857">
        <w:rPr>
          <w:rFonts w:ascii="Times New Roman" w:hAnsi="Times New Roman" w:cs="Times New Roman"/>
          <w:sz w:val="28"/>
          <w:szCs w:val="28"/>
        </w:rPr>
        <w:t xml:space="preserve">те пустой ранец.   </w:t>
      </w:r>
    </w:p>
    <w:p w:rsidR="00F87F53" w:rsidRPr="00D25857" w:rsidRDefault="00F87F53" w:rsidP="00F87F53">
      <w:pPr>
        <w:pStyle w:val="a9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25857">
        <w:rPr>
          <w:rFonts w:ascii="Times New Roman" w:hAnsi="Times New Roman" w:cs="Times New Roman"/>
          <w:sz w:val="28"/>
          <w:szCs w:val="28"/>
        </w:rPr>
        <w:t xml:space="preserve">Задание.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857">
        <w:rPr>
          <w:rFonts w:ascii="Times New Roman" w:hAnsi="Times New Roman" w:cs="Times New Roman"/>
          <w:sz w:val="28"/>
          <w:szCs w:val="28"/>
        </w:rPr>
        <w:t xml:space="preserve"> Взве</w:t>
      </w:r>
      <w:r>
        <w:rPr>
          <w:rFonts w:ascii="Times New Roman" w:hAnsi="Times New Roman" w:cs="Times New Roman"/>
          <w:sz w:val="28"/>
          <w:szCs w:val="28"/>
        </w:rPr>
        <w:t>сь</w:t>
      </w:r>
      <w:r w:rsidRPr="00D25857">
        <w:rPr>
          <w:rFonts w:ascii="Times New Roman" w:hAnsi="Times New Roman" w:cs="Times New Roman"/>
          <w:sz w:val="28"/>
          <w:szCs w:val="28"/>
        </w:rPr>
        <w:t xml:space="preserve">те ранец с учебными принадлежностями.  </w:t>
      </w:r>
    </w:p>
    <w:p w:rsidR="00F87F53" w:rsidRPr="00D25857" w:rsidRDefault="00F87F53" w:rsidP="00F87F53">
      <w:pPr>
        <w:pStyle w:val="a9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25857">
        <w:rPr>
          <w:rFonts w:ascii="Times New Roman" w:hAnsi="Times New Roman" w:cs="Times New Roman"/>
          <w:sz w:val="28"/>
          <w:szCs w:val="28"/>
        </w:rPr>
        <w:t xml:space="preserve">Занесите данные в таблицу </w:t>
      </w:r>
    </w:p>
    <w:tbl>
      <w:tblPr>
        <w:tblStyle w:val="a4"/>
        <w:tblW w:w="0" w:type="auto"/>
        <w:tblLook w:val="04A0"/>
      </w:tblPr>
      <w:tblGrid>
        <w:gridCol w:w="1951"/>
        <w:gridCol w:w="1985"/>
        <w:gridCol w:w="1984"/>
        <w:gridCol w:w="2268"/>
      </w:tblGrid>
      <w:tr w:rsidR="00F87F53" w:rsidRPr="00D25857" w:rsidTr="00AA0A2B">
        <w:tc>
          <w:tcPr>
            <w:tcW w:w="1951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 xml:space="preserve">  Вес пустого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портфеля</w:t>
            </w:r>
          </w:p>
        </w:tc>
        <w:tc>
          <w:tcPr>
            <w:tcW w:w="1985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 xml:space="preserve">   Соответствует  закону </w:t>
            </w:r>
          </w:p>
        </w:tc>
        <w:tc>
          <w:tcPr>
            <w:tcW w:w="2268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87F53" w:rsidRPr="00D25857" w:rsidTr="008B1926">
        <w:trPr>
          <w:trHeight w:val="1086"/>
        </w:trPr>
        <w:tc>
          <w:tcPr>
            <w:tcW w:w="1951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>Вес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портфеля </w:t>
            </w: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>с комплектом учебников</w:t>
            </w:r>
          </w:p>
        </w:tc>
        <w:tc>
          <w:tcPr>
            <w:tcW w:w="1985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>Соответствует  закону</w:t>
            </w:r>
          </w:p>
        </w:tc>
        <w:tc>
          <w:tcPr>
            <w:tcW w:w="2268" w:type="dxa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RPr="00D25857" w:rsidTr="00AA0A2B">
        <w:trPr>
          <w:trHeight w:val="2989"/>
        </w:trPr>
        <w:tc>
          <w:tcPr>
            <w:tcW w:w="8188" w:type="dxa"/>
            <w:gridSpan w:val="4"/>
          </w:tcPr>
          <w:p w:rsidR="00F87F53" w:rsidRPr="00D25857" w:rsidRDefault="00F87F53" w:rsidP="00AA0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58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 можно сделать, чтобы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портфель</w:t>
            </w:r>
            <w:r w:rsidRPr="00D25857">
              <w:rPr>
                <w:rFonts w:ascii="Times New Roman" w:hAnsi="Times New Roman" w:cs="Times New Roman"/>
                <w:sz w:val="28"/>
                <w:szCs w:val="28"/>
              </w:rPr>
              <w:t xml:space="preserve">  соответствовал  </w:t>
            </w:r>
            <w:r w:rsidRPr="00D258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закону о здоровье школьников  </w:t>
            </w:r>
          </w:p>
        </w:tc>
      </w:tr>
    </w:tbl>
    <w:p w:rsidR="00F87F53" w:rsidRPr="008B1926" w:rsidRDefault="00F87F53" w:rsidP="00F87F5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926">
        <w:rPr>
          <w:rFonts w:ascii="Times New Roman" w:hAnsi="Times New Roman" w:cs="Times New Roman"/>
          <w:b/>
          <w:sz w:val="28"/>
          <w:szCs w:val="28"/>
          <w:u w:val="single"/>
        </w:rPr>
        <w:t>Защита проекта</w:t>
      </w:r>
    </w:p>
    <w:p w:rsidR="00F87F53" w:rsidRPr="00D25857" w:rsidRDefault="00F87F53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57">
        <w:rPr>
          <w:rFonts w:ascii="Times New Roman" w:hAnsi="Times New Roman" w:cs="Times New Roman"/>
          <w:b/>
          <w:sz w:val="28"/>
          <w:szCs w:val="28"/>
        </w:rPr>
        <w:t>В  законе о здоровье школьников  имеются требования к ученическим</w:t>
      </w:r>
      <w:r w:rsidRPr="00D25857">
        <w:rPr>
          <w:rFonts w:ascii="Times New Roman" w:hAnsi="Times New Roman" w:cs="Times New Roman"/>
          <w:sz w:val="28"/>
          <w:szCs w:val="28"/>
        </w:rPr>
        <w:t xml:space="preserve">  </w:t>
      </w:r>
      <w:r w:rsidRPr="00D25857">
        <w:rPr>
          <w:rFonts w:ascii="Times New Roman" w:hAnsi="Times New Roman" w:cs="Times New Roman"/>
          <w:b/>
          <w:sz w:val="28"/>
          <w:szCs w:val="28"/>
        </w:rPr>
        <w:t>портфелям</w:t>
      </w:r>
      <w:proofErr w:type="gramStart"/>
      <w:r w:rsidRPr="00D258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25857">
        <w:rPr>
          <w:rFonts w:ascii="Times New Roman" w:hAnsi="Times New Roman" w:cs="Times New Roman"/>
          <w:sz w:val="28"/>
          <w:szCs w:val="28"/>
        </w:rPr>
        <w:t xml:space="preserve">  Вес портфеля  без учебников  в   4 классе должен быть не более 700 г.</w:t>
      </w:r>
    </w:p>
    <w:p w:rsidR="00F87F53" w:rsidRDefault="00F87F53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5857">
        <w:rPr>
          <w:rFonts w:ascii="Times New Roman" w:hAnsi="Times New Roman" w:cs="Times New Roman"/>
          <w:sz w:val="28"/>
          <w:szCs w:val="28"/>
        </w:rPr>
        <w:t xml:space="preserve"> Вес портфеля с учебниками в 4 классе  не должен превышать  - более 2 кг.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857">
        <w:rPr>
          <w:rFonts w:ascii="Times New Roman" w:hAnsi="Times New Roman" w:cs="Times New Roman"/>
          <w:sz w:val="28"/>
          <w:szCs w:val="28"/>
        </w:rPr>
        <w:t xml:space="preserve">Проведя исследования, мы пришли к выводу, что пустой портфель весит </w:t>
      </w:r>
      <w:r>
        <w:rPr>
          <w:rFonts w:ascii="Times New Roman" w:hAnsi="Times New Roman" w:cs="Times New Roman"/>
          <w:sz w:val="28"/>
          <w:szCs w:val="28"/>
        </w:rPr>
        <w:t xml:space="preserve">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.   Портфель с учебника</w:t>
      </w:r>
      <w:r w:rsidRPr="00D2585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25857">
        <w:rPr>
          <w:rFonts w:ascii="Times New Roman" w:hAnsi="Times New Roman" w:cs="Times New Roman"/>
          <w:sz w:val="28"/>
          <w:szCs w:val="28"/>
        </w:rPr>
        <w:t xml:space="preserve">  весит _____ </w:t>
      </w:r>
      <w:proofErr w:type="gramStart"/>
      <w:r w:rsidRPr="00D25857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D25857">
        <w:rPr>
          <w:rFonts w:ascii="Times New Roman" w:hAnsi="Times New Roman" w:cs="Times New Roman"/>
          <w:sz w:val="28"/>
          <w:szCs w:val="28"/>
        </w:rPr>
        <w:t>., что  (соответствует,  не соответствует)  закону о здоровье  школьника.</w:t>
      </w:r>
      <w:r>
        <w:rPr>
          <w:rFonts w:ascii="Times New Roman" w:hAnsi="Times New Roman" w:cs="Times New Roman"/>
          <w:sz w:val="28"/>
          <w:szCs w:val="28"/>
        </w:rPr>
        <w:t xml:space="preserve"> Чтобы соответствовал нормам портфель нужно </w:t>
      </w:r>
    </w:p>
    <w:p w:rsidR="00F87F53" w:rsidRDefault="00F87F53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F87F53" w:rsidRDefault="00F87F53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Pr="008B1926" w:rsidRDefault="008B1926" w:rsidP="00F87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7F53" w:rsidRPr="008B1926" w:rsidRDefault="00F87F53" w:rsidP="00F87F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926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8B1926" w:rsidRPr="008B192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8B192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B1926">
        <w:rPr>
          <w:rFonts w:ascii="Times New Roman" w:hAnsi="Times New Roman" w:cs="Times New Roman"/>
          <w:b/>
          <w:sz w:val="28"/>
          <w:szCs w:val="28"/>
          <w:u w:val="single"/>
        </w:rPr>
        <w:t>Маршрутный  лист</w:t>
      </w:r>
    </w:p>
    <w:p w:rsidR="00F87F53" w:rsidRDefault="00F87F53" w:rsidP="00F87F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цель урока:  </w:t>
      </w:r>
    </w:p>
    <w:p w:rsidR="00F87F53" w:rsidRDefault="00F87F53" w:rsidP="008B192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______________________________________________________________________________________________________________________________________________________________________________________</w:t>
      </w:r>
    </w:p>
    <w:p w:rsidR="00F87F53" w:rsidRDefault="00F87F53" w:rsidP="00F87F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работу вашей группы.</w:t>
      </w:r>
    </w:p>
    <w:tbl>
      <w:tblPr>
        <w:tblStyle w:val="a4"/>
        <w:tblW w:w="0" w:type="auto"/>
        <w:tblLook w:val="04A0"/>
      </w:tblPr>
      <w:tblGrid>
        <w:gridCol w:w="675"/>
        <w:gridCol w:w="6379"/>
        <w:gridCol w:w="2126"/>
      </w:tblGrid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Этап урока</w:t>
            </w: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 работы на интерактивной доске</w:t>
            </w: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Активность работы  с диаграммой</w:t>
            </w: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зарядки</w:t>
            </w: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Исследовательская работа</w:t>
            </w: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Защита проекта</w:t>
            </w: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7F53" w:rsidTr="00AA0A2B">
        <w:tc>
          <w:tcPr>
            <w:tcW w:w="675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Общая оценка работы вашей группы</w:t>
            </w:r>
          </w:p>
        </w:tc>
        <w:tc>
          <w:tcPr>
            <w:tcW w:w="2126" w:type="dxa"/>
          </w:tcPr>
          <w:p w:rsidR="00F87F53" w:rsidRDefault="00F87F53" w:rsidP="00AA0A2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7F53" w:rsidRDefault="00F87F53" w:rsidP="00F87F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1926" w:rsidRDefault="008B1926" w:rsidP="00F87F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87F53" w:rsidRDefault="00F87F53" w:rsidP="00F87F5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515F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8B1926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9515F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B1926">
        <w:rPr>
          <w:rFonts w:ascii="Times New Roman" w:hAnsi="Times New Roman" w:cs="Times New Roman"/>
          <w:b/>
          <w:sz w:val="28"/>
          <w:szCs w:val="28"/>
          <w:u w:val="single"/>
        </w:rPr>
        <w:t>Рефлексионный</w:t>
      </w:r>
      <w:proofErr w:type="spellEnd"/>
      <w:r w:rsidRPr="008B1926">
        <w:rPr>
          <w:rFonts w:ascii="Times New Roman" w:hAnsi="Times New Roman" w:cs="Times New Roman"/>
          <w:b/>
          <w:sz w:val="28"/>
          <w:szCs w:val="28"/>
          <w:u w:val="single"/>
        </w:rPr>
        <w:t xml:space="preserve"> экран</w:t>
      </w:r>
    </w:p>
    <w:p w:rsidR="008B1926" w:rsidRPr="008B1926" w:rsidRDefault="008B1926" w:rsidP="00F87F5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7F53" w:rsidRPr="009515FB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  <w:r w:rsidRPr="009515FB">
        <w:rPr>
          <w:rFonts w:ascii="Times New Roman" w:hAnsi="Times New Roman" w:cs="Times New Roman"/>
          <w:sz w:val="28"/>
          <w:szCs w:val="28"/>
        </w:rPr>
        <w:t>1.Назовите тему урока.</w:t>
      </w:r>
    </w:p>
    <w:p w:rsidR="00F87F53" w:rsidRPr="009515FB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  <w:r w:rsidRPr="009515FB">
        <w:rPr>
          <w:rFonts w:ascii="Times New Roman" w:hAnsi="Times New Roman" w:cs="Times New Roman"/>
          <w:sz w:val="28"/>
          <w:szCs w:val="28"/>
        </w:rPr>
        <w:t>2. Какую вы ставили цель?  Достигли ли вы поставленных целей.</w:t>
      </w:r>
    </w:p>
    <w:p w:rsidR="00F87F53" w:rsidRPr="009515FB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  <w:r w:rsidRPr="009515FB">
        <w:rPr>
          <w:rFonts w:ascii="Times New Roman" w:hAnsi="Times New Roman" w:cs="Times New Roman"/>
          <w:sz w:val="28"/>
          <w:szCs w:val="28"/>
        </w:rPr>
        <w:t>3. Где в жизни пригодятся полученные знания.</w:t>
      </w:r>
    </w:p>
    <w:p w:rsidR="00F87F53" w:rsidRPr="009515FB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515FB">
        <w:rPr>
          <w:rFonts w:ascii="Times New Roman" w:hAnsi="Times New Roman" w:cs="Times New Roman"/>
          <w:sz w:val="28"/>
          <w:szCs w:val="28"/>
        </w:rPr>
        <w:t>Оцените деятельность вашей группы, членов группы.</w:t>
      </w:r>
    </w:p>
    <w:p w:rsidR="00F87F53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515FB">
        <w:rPr>
          <w:rFonts w:ascii="Times New Roman" w:hAnsi="Times New Roman" w:cs="Times New Roman"/>
          <w:sz w:val="28"/>
          <w:szCs w:val="28"/>
        </w:rPr>
        <w:t>Защитите вашу единицу измерения любым приёмом</w:t>
      </w:r>
      <w:proofErr w:type="gramStart"/>
      <w:r w:rsidRPr="009515FB">
        <w:rPr>
          <w:rFonts w:ascii="Times New Roman" w:hAnsi="Times New Roman" w:cs="Times New Roman"/>
          <w:sz w:val="28"/>
          <w:szCs w:val="28"/>
        </w:rPr>
        <w:t>:«</w:t>
      </w:r>
      <w:proofErr w:type="spellStart"/>
      <w:proofErr w:type="gramEnd"/>
      <w:r w:rsidRPr="009515FB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9515F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9515FB">
        <w:rPr>
          <w:rFonts w:ascii="Times New Roman" w:hAnsi="Times New Roman" w:cs="Times New Roman"/>
          <w:sz w:val="28"/>
          <w:szCs w:val="28"/>
        </w:rPr>
        <w:t>Миницентон</w:t>
      </w:r>
      <w:proofErr w:type="spellEnd"/>
      <w:r w:rsidRPr="009515FB">
        <w:rPr>
          <w:rFonts w:ascii="Times New Roman" w:hAnsi="Times New Roman" w:cs="Times New Roman"/>
          <w:sz w:val="28"/>
          <w:szCs w:val="28"/>
        </w:rPr>
        <w:t>», пословица, девиз ………</w:t>
      </w:r>
    </w:p>
    <w:p w:rsidR="00F87F53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7F53" w:rsidRDefault="00F87F53" w:rsidP="00F87F5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7E0B" w:rsidRDefault="00FC3DB4" w:rsidP="003B7E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7E0B">
        <w:rPr>
          <w:rFonts w:ascii="Times New Roman" w:hAnsi="Times New Roman" w:cs="Times New Roman"/>
          <w:sz w:val="24"/>
          <w:szCs w:val="24"/>
        </w:rPr>
        <w:br w:type="page"/>
      </w:r>
      <w:r w:rsidR="00F93A7A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rect id="_x0000_s1139" style="position:absolute;margin-left:71.55pt;margin-top:196.2pt;width:588.75pt;height:93.75pt;z-index:251753472">
            <v:textbox>
              <w:txbxContent>
                <w:p w:rsidR="005619AD" w:rsidRPr="00FC3DB4" w:rsidRDefault="005619AD" w:rsidP="00FC3DB4">
                  <w:pPr>
                    <w:rPr>
                      <w:color w:val="002060"/>
                      <w:sz w:val="144"/>
                      <w:szCs w:val="144"/>
                    </w:rPr>
                  </w:pPr>
                  <w:r>
                    <w:t xml:space="preserve">           </w:t>
                  </w:r>
                  <w:r w:rsidR="00FC3DB4">
                    <w:t xml:space="preserve">                       </w:t>
                  </w:r>
                  <w:r>
                    <w:t xml:space="preserve">     </w:t>
                  </w:r>
                  <w:proofErr w:type="spellStart"/>
                  <w:r w:rsidRPr="00FC3DB4">
                    <w:rPr>
                      <w:rFonts w:cs="Arial"/>
                      <w:b/>
                      <w:color w:val="002060"/>
                      <w:sz w:val="144"/>
                      <w:szCs w:val="144"/>
                    </w:rPr>
                    <w:t>Фотоколлаж</w:t>
                  </w:r>
                  <w:proofErr w:type="spellEnd"/>
                </w:p>
              </w:txbxContent>
            </v:textbox>
          </v:rect>
        </w:pict>
      </w:r>
      <w:r w:rsidR="005619AD" w:rsidRPr="005619A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251950" cy="6541450"/>
            <wp:effectExtent l="19050" t="0" r="6350" b="0"/>
            <wp:docPr id="1" name="Рисунок 32" descr="E:\открытый урок математики\при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открытый урок математики\прил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solidFill>
                      <a:srgbClr val="66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E0B" w:rsidRDefault="003B7E0B" w:rsidP="00F674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</w:t>
      </w:r>
      <w:r w:rsidR="00F674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DB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7439025" cy="4981575"/>
            <wp:effectExtent l="19050" t="0" r="9525" b="0"/>
            <wp:docPr id="40" name="Рисунок 40" descr="E:\Фото урок\IMG_1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Фото урок\IMG_116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02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FC3DB4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08850" cy="4762500"/>
            <wp:effectExtent l="19050" t="0" r="6350" b="0"/>
            <wp:docPr id="41" name="Рисунок 41" descr="E:\Фото урок\IMG_1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E:\Фото урок\IMG_11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FC3DB4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62825" cy="5076825"/>
            <wp:effectExtent l="19050" t="0" r="9525" b="0"/>
            <wp:docPr id="42" name="Рисунок 42" descr="E:\Фото урок\IMG_1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Фото урок\IMG_117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507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A323B" w:rsidRPr="00B45122" w:rsidRDefault="00F67402" w:rsidP="00B451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122" w:rsidRDefault="00B45122" w:rsidP="003B7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1011" w:rsidRDefault="00381011"/>
    <w:sectPr w:rsidR="00381011" w:rsidSect="003B7E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FD5"/>
      </v:shape>
    </w:pict>
  </w:numPicBullet>
  <w:abstractNum w:abstractNumId="0">
    <w:nsid w:val="1EC94705"/>
    <w:multiLevelType w:val="hybridMultilevel"/>
    <w:tmpl w:val="20F82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42F3F"/>
    <w:multiLevelType w:val="hybridMultilevel"/>
    <w:tmpl w:val="E7B22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72380"/>
    <w:multiLevelType w:val="hybridMultilevel"/>
    <w:tmpl w:val="971C7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308EB"/>
    <w:multiLevelType w:val="hybridMultilevel"/>
    <w:tmpl w:val="42508C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DD2176"/>
    <w:multiLevelType w:val="hybridMultilevel"/>
    <w:tmpl w:val="695A394E"/>
    <w:lvl w:ilvl="0" w:tplc="AF9435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33223D7"/>
    <w:multiLevelType w:val="hybridMultilevel"/>
    <w:tmpl w:val="3856BDD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7E0B"/>
    <w:rsid w:val="00014C27"/>
    <w:rsid w:val="000364E4"/>
    <w:rsid w:val="00061E23"/>
    <w:rsid w:val="00085FC6"/>
    <w:rsid w:val="0009407A"/>
    <w:rsid w:val="000A4FEC"/>
    <w:rsid w:val="000D1747"/>
    <w:rsid w:val="000E5165"/>
    <w:rsid w:val="00102AEB"/>
    <w:rsid w:val="001616DF"/>
    <w:rsid w:val="001A54BA"/>
    <w:rsid w:val="001C4074"/>
    <w:rsid w:val="001D492B"/>
    <w:rsid w:val="001D4C06"/>
    <w:rsid w:val="001F3A49"/>
    <w:rsid w:val="002112AA"/>
    <w:rsid w:val="00216EFF"/>
    <w:rsid w:val="0022243A"/>
    <w:rsid w:val="0027286E"/>
    <w:rsid w:val="003018E6"/>
    <w:rsid w:val="0031159E"/>
    <w:rsid w:val="00381011"/>
    <w:rsid w:val="0039089E"/>
    <w:rsid w:val="003B2FB8"/>
    <w:rsid w:val="003B6172"/>
    <w:rsid w:val="003B7E0B"/>
    <w:rsid w:val="003E56AF"/>
    <w:rsid w:val="003F0B46"/>
    <w:rsid w:val="0044610B"/>
    <w:rsid w:val="004738DD"/>
    <w:rsid w:val="004747D8"/>
    <w:rsid w:val="00477AB7"/>
    <w:rsid w:val="004A37ED"/>
    <w:rsid w:val="004B204C"/>
    <w:rsid w:val="004B4D41"/>
    <w:rsid w:val="004D5987"/>
    <w:rsid w:val="004E2D57"/>
    <w:rsid w:val="004F112D"/>
    <w:rsid w:val="00507E14"/>
    <w:rsid w:val="005165AE"/>
    <w:rsid w:val="005329C9"/>
    <w:rsid w:val="005619AD"/>
    <w:rsid w:val="005D1000"/>
    <w:rsid w:val="006021A4"/>
    <w:rsid w:val="0060549C"/>
    <w:rsid w:val="00607B04"/>
    <w:rsid w:val="0061485B"/>
    <w:rsid w:val="00633DA2"/>
    <w:rsid w:val="006341A4"/>
    <w:rsid w:val="00664F39"/>
    <w:rsid w:val="006A423F"/>
    <w:rsid w:val="006B5D64"/>
    <w:rsid w:val="006B6919"/>
    <w:rsid w:val="006C22A0"/>
    <w:rsid w:val="00706855"/>
    <w:rsid w:val="00710CB2"/>
    <w:rsid w:val="00722D3D"/>
    <w:rsid w:val="00724CE1"/>
    <w:rsid w:val="00734AB9"/>
    <w:rsid w:val="00736915"/>
    <w:rsid w:val="00797DF9"/>
    <w:rsid w:val="007B06C6"/>
    <w:rsid w:val="007B7505"/>
    <w:rsid w:val="007E3414"/>
    <w:rsid w:val="008204B4"/>
    <w:rsid w:val="00836E49"/>
    <w:rsid w:val="00882445"/>
    <w:rsid w:val="008A7698"/>
    <w:rsid w:val="008B1926"/>
    <w:rsid w:val="008B72DF"/>
    <w:rsid w:val="008C7790"/>
    <w:rsid w:val="008D0237"/>
    <w:rsid w:val="008F5FC6"/>
    <w:rsid w:val="00935642"/>
    <w:rsid w:val="0095219E"/>
    <w:rsid w:val="00956372"/>
    <w:rsid w:val="00971988"/>
    <w:rsid w:val="009A323B"/>
    <w:rsid w:val="009C0F65"/>
    <w:rsid w:val="009C41F4"/>
    <w:rsid w:val="009E10FB"/>
    <w:rsid w:val="00A0031F"/>
    <w:rsid w:val="00A357F8"/>
    <w:rsid w:val="00A42F26"/>
    <w:rsid w:val="00A46EAB"/>
    <w:rsid w:val="00A90FCD"/>
    <w:rsid w:val="00AA2976"/>
    <w:rsid w:val="00AA2E8F"/>
    <w:rsid w:val="00AC31D3"/>
    <w:rsid w:val="00AC7560"/>
    <w:rsid w:val="00B2408D"/>
    <w:rsid w:val="00B45122"/>
    <w:rsid w:val="00B5023A"/>
    <w:rsid w:val="00B633E7"/>
    <w:rsid w:val="00B91C12"/>
    <w:rsid w:val="00B96BF7"/>
    <w:rsid w:val="00BA6C38"/>
    <w:rsid w:val="00BE1F56"/>
    <w:rsid w:val="00BF5BA0"/>
    <w:rsid w:val="00C10C3F"/>
    <w:rsid w:val="00C15889"/>
    <w:rsid w:val="00C256A1"/>
    <w:rsid w:val="00C95870"/>
    <w:rsid w:val="00D24044"/>
    <w:rsid w:val="00DC29D1"/>
    <w:rsid w:val="00DD0BBA"/>
    <w:rsid w:val="00E16A31"/>
    <w:rsid w:val="00E54054"/>
    <w:rsid w:val="00E93391"/>
    <w:rsid w:val="00E95960"/>
    <w:rsid w:val="00EE2105"/>
    <w:rsid w:val="00F33324"/>
    <w:rsid w:val="00F34860"/>
    <w:rsid w:val="00F40605"/>
    <w:rsid w:val="00F43B88"/>
    <w:rsid w:val="00F67402"/>
    <w:rsid w:val="00F70009"/>
    <w:rsid w:val="00F87F53"/>
    <w:rsid w:val="00F93A7A"/>
    <w:rsid w:val="00FC3DB4"/>
    <w:rsid w:val="00FD0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39,#c09"/>
      <o:colormenu v:ext="edit" fillcolor="#00b0f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0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E0B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3B7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3B7E0B"/>
    <w:rPr>
      <w:b/>
      <w:bCs/>
    </w:rPr>
  </w:style>
  <w:style w:type="character" w:customStyle="1" w:styleId="apple-converted-space">
    <w:name w:val="apple-converted-space"/>
    <w:basedOn w:val="a0"/>
    <w:rsid w:val="003B7E0B"/>
  </w:style>
  <w:style w:type="paragraph" w:styleId="a6">
    <w:name w:val="Normal (Web)"/>
    <w:basedOn w:val="a"/>
    <w:uiPriority w:val="99"/>
    <w:unhideWhenUsed/>
    <w:rsid w:val="003B7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menu-table">
    <w:name w:val="submenu-table"/>
    <w:basedOn w:val="a0"/>
    <w:rsid w:val="003B7E0B"/>
  </w:style>
  <w:style w:type="character" w:customStyle="1" w:styleId="c2">
    <w:name w:val="c2"/>
    <w:basedOn w:val="a0"/>
    <w:rsid w:val="003B7E0B"/>
  </w:style>
  <w:style w:type="paragraph" w:styleId="a7">
    <w:name w:val="Balloon Text"/>
    <w:basedOn w:val="a"/>
    <w:link w:val="a8"/>
    <w:uiPriority w:val="99"/>
    <w:semiHidden/>
    <w:unhideWhenUsed/>
    <w:rsid w:val="003B7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E0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Cell">
    <w:name w:val="ConsPlusCell"/>
    <w:uiPriority w:val="99"/>
    <w:rsid w:val="00F87F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87F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7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4.sldx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5.e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3.sldx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F84DC-42F7-445B-9451-F10E0FDD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2209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43</cp:revision>
  <cp:lastPrinted>2015-03-03T02:45:00Z</cp:lastPrinted>
  <dcterms:created xsi:type="dcterms:W3CDTF">2013-10-17T15:12:00Z</dcterms:created>
  <dcterms:modified xsi:type="dcterms:W3CDTF">2024-01-17T16:52:00Z</dcterms:modified>
</cp:coreProperties>
</file>