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F8B" w:rsidRPr="002A6F8B" w:rsidRDefault="002A6F8B" w:rsidP="00FF3573">
      <w:pPr>
        <w:tabs>
          <w:tab w:val="left" w:pos="12474"/>
        </w:tabs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 детский сад №49 «Лукоморье» г.</w:t>
      </w:r>
      <w:r w:rsidR="0004026A" w:rsidRPr="000402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Белгорода</w:t>
      </w:r>
    </w:p>
    <w:p w:rsidR="002A6F8B" w:rsidRDefault="002A6F8B" w:rsidP="00FF3573">
      <w:pPr>
        <w:tabs>
          <w:tab w:val="left" w:pos="12474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6F8B" w:rsidRDefault="002A6F8B" w:rsidP="00FF3573">
      <w:pPr>
        <w:tabs>
          <w:tab w:val="left" w:pos="12474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6F8B" w:rsidRDefault="002A6F8B" w:rsidP="00FF3573">
      <w:pPr>
        <w:tabs>
          <w:tab w:val="left" w:pos="12474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6F8B" w:rsidRDefault="002A6F8B" w:rsidP="00FF3573">
      <w:pPr>
        <w:tabs>
          <w:tab w:val="left" w:pos="12474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6F8B" w:rsidRDefault="002A6F8B" w:rsidP="00FF3573">
      <w:pPr>
        <w:tabs>
          <w:tab w:val="left" w:pos="12474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6F8B" w:rsidRDefault="002A6F8B" w:rsidP="00FF3573">
      <w:pPr>
        <w:tabs>
          <w:tab w:val="left" w:pos="12474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6F8B" w:rsidRDefault="002A6F8B" w:rsidP="00FF3573">
      <w:pPr>
        <w:tabs>
          <w:tab w:val="left" w:pos="12474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6F8B" w:rsidRDefault="002A6F8B" w:rsidP="00FF3573">
      <w:pPr>
        <w:tabs>
          <w:tab w:val="left" w:pos="12474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6F8B" w:rsidRDefault="002A6F8B" w:rsidP="00FF3573">
      <w:pPr>
        <w:tabs>
          <w:tab w:val="left" w:pos="12474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95CC2" w:rsidRDefault="002A6F8B" w:rsidP="00FF3573">
      <w:pPr>
        <w:tabs>
          <w:tab w:val="left" w:pos="12474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54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ТЕХНОЛОГИЧЕСКАЯ КАРТА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НОД</w:t>
      </w:r>
    </w:p>
    <w:p w:rsidR="0081543D" w:rsidRPr="0081543D" w:rsidRDefault="002A6F8B" w:rsidP="0081543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54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 ИСПОЛЬЗОВАНИЕМ </w:t>
      </w:r>
      <w:r w:rsidRPr="0081543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QR</w:t>
      </w:r>
      <w:r w:rsidRPr="008154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КОДОВ 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СТРОИТЕЛЬНЫЕ ПРОФЕССИИ</w:t>
      </w:r>
      <w:r w:rsidRPr="008154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</w:t>
      </w:r>
    </w:p>
    <w:p w:rsidR="0081543D" w:rsidRDefault="002A6F8B" w:rsidP="0081543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54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ДЕТЕЙ СТАРШЕГО ДОШКОЛЬНОГО ВОЗРАСТА</w:t>
      </w:r>
    </w:p>
    <w:p w:rsidR="002A6F8B" w:rsidRDefault="002A6F8B" w:rsidP="0081543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6F8B" w:rsidRPr="0081543D" w:rsidRDefault="002A6F8B" w:rsidP="0081543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A6F8B" w:rsidRDefault="0081543D" w:rsidP="0081543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Автор: </w:t>
      </w:r>
      <w:r w:rsidR="002A6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Максименко Алёна Сергеевна, </w:t>
      </w:r>
      <w:proofErr w:type="spellStart"/>
      <w:r w:rsidR="002A6F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Серкина</w:t>
      </w:r>
      <w:proofErr w:type="spellEnd"/>
      <w:r w:rsidR="002A6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Надежда Дмитриевна</w:t>
      </w: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543D" w:rsidRPr="0081543D" w:rsidRDefault="0081543D" w:rsidP="0081543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</w:t>
      </w:r>
      <w:r w:rsidR="002A6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№49</w:t>
      </w:r>
      <w:r w:rsidR="00315C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2A6F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Белгорода </w:t>
      </w:r>
    </w:p>
    <w:p w:rsidR="0081543D" w:rsidRPr="0081543D" w:rsidRDefault="0081543D" w:rsidP="0081543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Интеграция образовательных областей:</w:t>
      </w:r>
    </w:p>
    <w:p w:rsidR="0081543D" w:rsidRPr="0081543D" w:rsidRDefault="0081543D" w:rsidP="0081543D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«Познавательное развитие», «Речевое развитие», «Физическое развитие», «Социально-коммуникативное развитие»</w:t>
      </w:r>
    </w:p>
    <w:p w:rsidR="0081543D" w:rsidRPr="0081543D" w:rsidRDefault="0081543D" w:rsidP="0081543D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A6F8B" w:rsidRDefault="002A6F8B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A6F8B" w:rsidRDefault="002A6F8B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A6F8B" w:rsidRDefault="002A6F8B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A6F8B" w:rsidRDefault="002A6F8B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A6F8B" w:rsidRDefault="002A6F8B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A6F8B" w:rsidRDefault="002A6F8B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A6F8B" w:rsidRDefault="002A6F8B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2A6F8B" w:rsidRDefault="002A6F8B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81543D" w:rsidRPr="0081543D" w:rsidRDefault="0081543D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4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>Цель:</w:t>
      </w:r>
      <w:r w:rsidRPr="0081543D">
        <w:rPr>
          <w:rFonts w:ascii="Calibri" w:eastAsia="Times New Roman" w:hAnsi="Calibri" w:cs="Times New Roman"/>
          <w:color w:val="000000"/>
          <w:sz w:val="27"/>
          <w:szCs w:val="27"/>
          <w:lang w:eastAsia="ru-RU"/>
        </w:rPr>
        <w:t xml:space="preserve"> </w:t>
      </w:r>
      <w:r w:rsidRPr="00815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Start w:id="0" w:name="_GoBack"/>
      <w:r w:rsidRPr="00815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познавательной активности у детей старшего дошкольного возраста через  знакомство </w:t>
      </w:r>
      <w:r w:rsidR="00315C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Pr="008154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QR</w:t>
      </w:r>
      <w:r w:rsidRPr="00815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кодами и </w:t>
      </w:r>
      <w:r w:rsidRPr="0081543D">
        <w:rPr>
          <w:rFonts w:ascii="Calibri" w:eastAsia="Times New Roman" w:hAnsi="Calibri" w:cs="Times New Roman"/>
          <w:color w:val="000000"/>
          <w:sz w:val="27"/>
          <w:szCs w:val="27"/>
          <w:lang w:eastAsia="ru-RU"/>
        </w:rPr>
        <w:t xml:space="preserve"> </w:t>
      </w:r>
      <w:r w:rsidRPr="00815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закрепление знаний о </w:t>
      </w:r>
      <w:r w:rsidR="008375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строительных профессиях</w:t>
      </w:r>
      <w:r w:rsidRPr="00815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bookmarkEnd w:id="0"/>
    </w:p>
    <w:p w:rsidR="0081543D" w:rsidRPr="0081543D" w:rsidRDefault="0081543D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4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Задачи:</w:t>
      </w: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543D" w:rsidRPr="0081543D" w:rsidRDefault="0081543D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вовлечь каждого ребёнка в активную творческую деятельность:</w:t>
      </w:r>
    </w:p>
    <w:p w:rsidR="0081543D" w:rsidRPr="0081543D" w:rsidRDefault="00295CC2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1543D" w:rsidRPr="00815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способствовать развитию умения находить с помощью </w:t>
      </w:r>
      <w:r w:rsidRPr="008154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QR</w:t>
      </w:r>
      <w:r w:rsidRPr="00815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кода </w:t>
      </w:r>
      <w:r w:rsidR="0081543D" w:rsidRPr="00815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необходимую информацию;</w:t>
      </w:r>
    </w:p>
    <w:p w:rsidR="00315CC3" w:rsidRDefault="0081543D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 w:rsidRPr="0081543D">
        <w:rPr>
          <w:color w:val="000000"/>
          <w:sz w:val="27"/>
          <w:szCs w:val="27"/>
        </w:rPr>
        <w:t xml:space="preserve">-  </w:t>
      </w:r>
      <w:r w:rsidR="00315CC3">
        <w:rPr>
          <w:b/>
          <w:bCs/>
          <w:color w:val="000000"/>
          <w:sz w:val="27"/>
          <w:szCs w:val="27"/>
        </w:rPr>
        <w:t>Образовательные:</w:t>
      </w:r>
    </w:p>
    <w:p w:rsidR="00295CC2" w:rsidRDefault="00315CC3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>
        <w:rPr>
          <w:color w:val="000000"/>
          <w:sz w:val="27"/>
          <w:szCs w:val="27"/>
        </w:rPr>
        <w:t xml:space="preserve">- </w:t>
      </w:r>
      <w:r w:rsidR="00295CC2">
        <w:rPr>
          <w:color w:val="000000"/>
          <w:sz w:val="27"/>
          <w:szCs w:val="27"/>
        </w:rPr>
        <w:t xml:space="preserve">уточнить знания детей о </w:t>
      </w:r>
      <w:r w:rsidR="00FF3573">
        <w:rPr>
          <w:color w:val="000000"/>
          <w:sz w:val="27"/>
          <w:szCs w:val="27"/>
        </w:rPr>
        <w:t>строительных профессиях</w:t>
      </w:r>
      <w:r>
        <w:rPr>
          <w:color w:val="000000"/>
          <w:sz w:val="27"/>
          <w:szCs w:val="27"/>
        </w:rPr>
        <w:t xml:space="preserve">, орудиями </w:t>
      </w:r>
      <w:r w:rsidR="00FF3573">
        <w:rPr>
          <w:color w:val="000000"/>
          <w:sz w:val="27"/>
          <w:szCs w:val="27"/>
        </w:rPr>
        <w:t>их</w:t>
      </w:r>
      <w:r w:rsidR="00295CC2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труда.</w:t>
      </w:r>
      <w:r w:rsidR="00295CC2" w:rsidRPr="00295CC2">
        <w:rPr>
          <w:sz w:val="28"/>
          <w:szCs w:val="28"/>
        </w:rPr>
        <w:t xml:space="preserve"> </w:t>
      </w:r>
    </w:p>
    <w:p w:rsidR="00315CC3" w:rsidRDefault="00295CC2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 w:rsidRPr="0081543D">
        <w:rPr>
          <w:sz w:val="28"/>
          <w:szCs w:val="28"/>
        </w:rPr>
        <w:t xml:space="preserve">- </w:t>
      </w:r>
      <w:r w:rsidR="00FF3573" w:rsidRPr="0081543D">
        <w:rPr>
          <w:color w:val="000000"/>
          <w:sz w:val="27"/>
          <w:szCs w:val="27"/>
        </w:rPr>
        <w:t>развивать  познавательную активность через знакомство с</w:t>
      </w:r>
      <w:r w:rsidR="00FF3573" w:rsidRPr="0081543D">
        <w:rPr>
          <w:color w:val="000000"/>
          <w:sz w:val="28"/>
          <w:szCs w:val="28"/>
        </w:rPr>
        <w:t xml:space="preserve"> </w:t>
      </w:r>
      <w:r w:rsidR="00FF3573" w:rsidRPr="0081543D">
        <w:rPr>
          <w:color w:val="000000"/>
          <w:sz w:val="28"/>
          <w:szCs w:val="28"/>
          <w:lang w:val="en-US"/>
        </w:rPr>
        <w:t>QR</w:t>
      </w:r>
      <w:r w:rsidR="00FF3573" w:rsidRPr="0081543D">
        <w:rPr>
          <w:color w:val="000000"/>
          <w:sz w:val="28"/>
          <w:szCs w:val="28"/>
        </w:rPr>
        <w:t xml:space="preserve"> – кодами</w:t>
      </w:r>
      <w:r>
        <w:rPr>
          <w:color w:val="000000"/>
          <w:sz w:val="28"/>
          <w:szCs w:val="28"/>
        </w:rPr>
        <w:t>.</w:t>
      </w:r>
    </w:p>
    <w:p w:rsidR="00315CC3" w:rsidRDefault="00315CC3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Развивающие:</w:t>
      </w:r>
    </w:p>
    <w:p w:rsidR="00315CC3" w:rsidRDefault="00315CC3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 </w:t>
      </w:r>
      <w:r w:rsidR="00295CC2">
        <w:rPr>
          <w:color w:val="000000"/>
          <w:sz w:val="27"/>
          <w:szCs w:val="27"/>
        </w:rPr>
        <w:t>р</w:t>
      </w:r>
      <w:r>
        <w:rPr>
          <w:color w:val="000000"/>
          <w:sz w:val="27"/>
          <w:szCs w:val="27"/>
        </w:rPr>
        <w:t>азвивать технические навыки.</w:t>
      </w:r>
    </w:p>
    <w:p w:rsidR="00315CC3" w:rsidRDefault="00315CC3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 </w:t>
      </w:r>
      <w:r w:rsidR="00295CC2">
        <w:rPr>
          <w:color w:val="000000"/>
          <w:sz w:val="27"/>
          <w:szCs w:val="27"/>
        </w:rPr>
        <w:t>р</w:t>
      </w:r>
      <w:r>
        <w:rPr>
          <w:color w:val="000000"/>
          <w:sz w:val="27"/>
          <w:szCs w:val="27"/>
        </w:rPr>
        <w:t>азвивать творческое воображение.</w:t>
      </w:r>
    </w:p>
    <w:p w:rsidR="00315CC3" w:rsidRDefault="00315CC3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 </w:t>
      </w:r>
      <w:r w:rsidR="00295CC2">
        <w:rPr>
          <w:color w:val="000000"/>
          <w:sz w:val="27"/>
          <w:szCs w:val="27"/>
        </w:rPr>
        <w:t>р</w:t>
      </w:r>
      <w:r>
        <w:rPr>
          <w:color w:val="000000"/>
          <w:sz w:val="27"/>
          <w:szCs w:val="27"/>
        </w:rPr>
        <w:t>азвивать связную речь детей – умение полным предложением отвечать на вопросы взрослого.</w:t>
      </w:r>
    </w:p>
    <w:p w:rsidR="00315CC3" w:rsidRDefault="00315CC3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Воспитательные:</w:t>
      </w:r>
    </w:p>
    <w:p w:rsidR="00315CC3" w:rsidRDefault="00315CC3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 </w:t>
      </w:r>
      <w:r w:rsidR="00295CC2">
        <w:rPr>
          <w:color w:val="000000"/>
          <w:sz w:val="27"/>
          <w:szCs w:val="27"/>
        </w:rPr>
        <w:t>в</w:t>
      </w:r>
      <w:r>
        <w:rPr>
          <w:color w:val="000000"/>
          <w:sz w:val="27"/>
          <w:szCs w:val="27"/>
        </w:rPr>
        <w:t>оспитывать уважение к людям разных профессий.</w:t>
      </w:r>
    </w:p>
    <w:p w:rsidR="00315CC3" w:rsidRDefault="00315CC3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 </w:t>
      </w:r>
      <w:r w:rsidR="00295CC2">
        <w:rPr>
          <w:color w:val="000000"/>
          <w:sz w:val="27"/>
          <w:szCs w:val="27"/>
        </w:rPr>
        <w:t>в</w:t>
      </w:r>
      <w:r>
        <w:rPr>
          <w:color w:val="000000"/>
          <w:sz w:val="27"/>
          <w:szCs w:val="27"/>
        </w:rPr>
        <w:t>оспитывать умение договариваться при выполнении совместного задания.</w:t>
      </w:r>
    </w:p>
    <w:p w:rsidR="00315CC3" w:rsidRDefault="00315CC3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 </w:t>
      </w:r>
      <w:r w:rsidR="00295CC2">
        <w:rPr>
          <w:color w:val="000000"/>
          <w:sz w:val="27"/>
          <w:szCs w:val="27"/>
        </w:rPr>
        <w:t>в</w:t>
      </w:r>
      <w:r>
        <w:rPr>
          <w:color w:val="000000"/>
          <w:sz w:val="27"/>
          <w:szCs w:val="27"/>
        </w:rPr>
        <w:t>оспитывать отзывчивость.</w:t>
      </w:r>
    </w:p>
    <w:p w:rsidR="0081543D" w:rsidRPr="0081543D" w:rsidRDefault="0081543D" w:rsidP="00295CC2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15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- способствовать развитию связной речи, логического мышления,  самостоятельности, доброжелательности.</w:t>
      </w:r>
    </w:p>
    <w:p w:rsidR="0081543D" w:rsidRPr="0081543D" w:rsidRDefault="0081543D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интерес к познанию окружающей действительности с помощью  новых современных технологий (</w:t>
      </w:r>
      <w:r w:rsidRPr="008154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QR</w:t>
      </w:r>
      <w:r w:rsidRPr="00815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код),</w:t>
      </w: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постановки проблемных вопросов</w:t>
      </w:r>
      <w:r w:rsidR="00315C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543D" w:rsidRPr="0081543D" w:rsidRDefault="0081543D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8154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Словарная работа:</w:t>
      </w:r>
    </w:p>
    <w:p w:rsidR="0081543D" w:rsidRPr="0081543D" w:rsidRDefault="0081543D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4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обогащение словаря – </w:t>
      </w: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планшет</w:t>
      </w:r>
      <w:r w:rsidRPr="0081543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81543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="002D794D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-код.</w:t>
      </w:r>
      <w:r w:rsidR="00411CB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котлован, фундамент.</w:t>
      </w:r>
    </w:p>
    <w:p w:rsidR="00315CC3" w:rsidRDefault="0081543D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color w:val="000000"/>
          <w:sz w:val="27"/>
          <w:szCs w:val="27"/>
        </w:rPr>
      </w:pPr>
      <w:proofErr w:type="gramStart"/>
      <w:r w:rsidRPr="0081543D">
        <w:rPr>
          <w:i/>
          <w:sz w:val="28"/>
          <w:szCs w:val="28"/>
        </w:rPr>
        <w:t>активизация словаря –</w:t>
      </w:r>
      <w:r w:rsidRPr="0081543D">
        <w:rPr>
          <w:sz w:val="28"/>
          <w:szCs w:val="28"/>
        </w:rPr>
        <w:t xml:space="preserve"> </w:t>
      </w:r>
      <w:r w:rsidR="00315CC3">
        <w:rPr>
          <w:color w:val="000000"/>
          <w:sz w:val="27"/>
          <w:szCs w:val="27"/>
        </w:rPr>
        <w:t>активизировать в речи детей название профессий: архитектор, тракторист, бульдозерист, экскаваторщик, крановщик, каменщик, кровельщик, стекольщик, плотник, столяр, маляр.</w:t>
      </w:r>
      <w:proofErr w:type="gramEnd"/>
    </w:p>
    <w:p w:rsidR="00315CC3" w:rsidRDefault="00315CC3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</w:p>
    <w:p w:rsidR="00295CC2" w:rsidRDefault="0081543D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81543D">
        <w:rPr>
          <w:b/>
          <w:i/>
          <w:sz w:val="28"/>
          <w:szCs w:val="28"/>
          <w:u w:val="single"/>
        </w:rPr>
        <w:t>Материалы и оборудование:</w:t>
      </w:r>
      <w:r w:rsidRPr="0081543D">
        <w:rPr>
          <w:sz w:val="28"/>
          <w:szCs w:val="28"/>
        </w:rPr>
        <w:t xml:space="preserve"> </w:t>
      </w:r>
    </w:p>
    <w:p w:rsidR="00315CC3" w:rsidRDefault="00315CC3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Демонстрационный: письмо от </w:t>
      </w:r>
      <w:r w:rsidR="00837570">
        <w:rPr>
          <w:color w:val="000000"/>
          <w:sz w:val="27"/>
          <w:szCs w:val="27"/>
        </w:rPr>
        <w:t>кота Семёна</w:t>
      </w:r>
      <w:r>
        <w:rPr>
          <w:color w:val="000000"/>
          <w:sz w:val="27"/>
          <w:szCs w:val="27"/>
        </w:rPr>
        <w:t xml:space="preserve">, </w:t>
      </w:r>
      <w:r w:rsidR="00837570">
        <w:rPr>
          <w:color w:val="000000"/>
          <w:sz w:val="27"/>
          <w:szCs w:val="27"/>
        </w:rPr>
        <w:t>планшет</w:t>
      </w:r>
      <w:r>
        <w:rPr>
          <w:color w:val="000000"/>
          <w:sz w:val="27"/>
          <w:szCs w:val="27"/>
        </w:rPr>
        <w:t>.</w:t>
      </w:r>
    </w:p>
    <w:p w:rsidR="00315CC3" w:rsidRDefault="00315CC3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Предварительная работа с детьми:</w:t>
      </w:r>
    </w:p>
    <w:p w:rsidR="00315CC3" w:rsidRDefault="00315CC3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Коммуникация: Беседа о профессиях, загадки о профессиях</w:t>
      </w:r>
    </w:p>
    <w:p w:rsidR="00315CC3" w:rsidRDefault="00315CC3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Познание: Рассматривание альбомов «Мир профессий», «Родительские профессии».</w:t>
      </w:r>
    </w:p>
    <w:p w:rsidR="00315CC3" w:rsidRDefault="00315CC3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81543D" w:rsidRPr="0081543D" w:rsidRDefault="0081543D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154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Способы (методы и приёмы):</w:t>
      </w: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рассказ воспитателя; объяснение; проблемные ситуации; сюрпризный м</w:t>
      </w:r>
      <w:r w:rsidR="00295CC2">
        <w:rPr>
          <w:rFonts w:ascii="Times New Roman" w:eastAsia="Times New Roman" w:hAnsi="Times New Roman" w:cs="Times New Roman"/>
          <w:sz w:val="28"/>
          <w:szCs w:val="28"/>
          <w:lang w:eastAsia="ru-RU"/>
        </w:rPr>
        <w:t>омент; игровой приём; обращение</w:t>
      </w: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81543D" w:rsidRPr="0081543D" w:rsidRDefault="0081543D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4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lastRenderedPageBreak/>
        <w:t xml:space="preserve">Формы организации: </w:t>
      </w: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количеству - </w:t>
      </w:r>
      <w:proofErr w:type="gramStart"/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фронтальная</w:t>
      </w:r>
      <w:proofErr w:type="gramEnd"/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месту организации - в </w:t>
      </w:r>
      <w:r w:rsidR="00837570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группе</w:t>
      </w: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1543D" w:rsidRPr="0081543D" w:rsidRDefault="0081543D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4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По форме проведения</w:t>
      </w: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исследования, </w:t>
      </w:r>
      <w:r w:rsidR="00291281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</w:t>
      </w: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задания.</w:t>
      </w:r>
    </w:p>
    <w:p w:rsidR="0081543D" w:rsidRPr="0081543D" w:rsidRDefault="0081543D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4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Предварительная работа:</w:t>
      </w: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95CC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практическое использование планшета, игра.</w:t>
      </w:r>
    </w:p>
    <w:p w:rsidR="0081543D" w:rsidRPr="0081543D" w:rsidRDefault="0081543D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95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заготовка </w:t>
      </w:r>
      <w:r w:rsidRPr="0081543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QR</w:t>
      </w: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>-кодов  (кодирование картинок, ответов для игры);</w:t>
      </w:r>
    </w:p>
    <w:p w:rsidR="00315CC3" w:rsidRDefault="0081543D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 w:rsidRPr="0081543D">
        <w:rPr>
          <w:sz w:val="28"/>
          <w:szCs w:val="28"/>
        </w:rPr>
        <w:t xml:space="preserve">- </w:t>
      </w:r>
      <w:r w:rsidR="00295CC2">
        <w:rPr>
          <w:color w:val="000000"/>
          <w:sz w:val="27"/>
          <w:szCs w:val="27"/>
        </w:rPr>
        <w:t>ч</w:t>
      </w:r>
      <w:r w:rsidR="00315CC3">
        <w:rPr>
          <w:color w:val="000000"/>
          <w:sz w:val="27"/>
          <w:szCs w:val="27"/>
        </w:rPr>
        <w:t>тение стихотворений, загадок о профессиях.</w:t>
      </w:r>
    </w:p>
    <w:p w:rsidR="00315CC3" w:rsidRDefault="00315CC3" w:rsidP="00295CC2">
      <w:pPr>
        <w:pStyle w:val="a6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 </w:t>
      </w:r>
      <w:r w:rsidR="00295CC2">
        <w:rPr>
          <w:color w:val="000000"/>
          <w:sz w:val="27"/>
          <w:szCs w:val="27"/>
        </w:rPr>
        <w:t>ч</w:t>
      </w:r>
      <w:r>
        <w:rPr>
          <w:color w:val="000000"/>
          <w:sz w:val="27"/>
          <w:szCs w:val="27"/>
        </w:rPr>
        <w:t xml:space="preserve">тение Д. </w:t>
      </w:r>
      <w:proofErr w:type="spellStart"/>
      <w:r>
        <w:rPr>
          <w:color w:val="000000"/>
          <w:sz w:val="27"/>
          <w:szCs w:val="27"/>
        </w:rPr>
        <w:t>Родари</w:t>
      </w:r>
      <w:proofErr w:type="spellEnd"/>
      <w:r>
        <w:rPr>
          <w:color w:val="000000"/>
          <w:sz w:val="27"/>
          <w:szCs w:val="27"/>
        </w:rPr>
        <w:t xml:space="preserve"> «Чем пахнут ремёсла», В. Маяковский «Кем быть», С. </w:t>
      </w:r>
      <w:proofErr w:type="spellStart"/>
      <w:r>
        <w:rPr>
          <w:color w:val="000000"/>
          <w:sz w:val="27"/>
          <w:szCs w:val="27"/>
        </w:rPr>
        <w:t>Баруздин</w:t>
      </w:r>
      <w:proofErr w:type="spellEnd"/>
      <w:r>
        <w:rPr>
          <w:color w:val="000000"/>
          <w:sz w:val="27"/>
          <w:szCs w:val="27"/>
        </w:rPr>
        <w:t xml:space="preserve"> «Кто построил этот дом».</w:t>
      </w:r>
    </w:p>
    <w:p w:rsidR="0081543D" w:rsidRPr="0081543D" w:rsidRDefault="0081543D" w:rsidP="00295CC2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154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Планируемый результат</w:t>
      </w:r>
      <w:proofErr w:type="gramStart"/>
      <w:r w:rsidRPr="008154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:</w:t>
      </w:r>
      <w:proofErr w:type="gramEnd"/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познавательной активности у детей старшего дошкольного возраста через знакомство с  Q</w:t>
      </w:r>
      <w:r w:rsidRPr="0081543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-кодами, закрепление знаний о </w:t>
      </w:r>
      <w:r w:rsidR="00315CC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строительных профессиях</w:t>
      </w:r>
      <w:r w:rsidRPr="0081543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. </w:t>
      </w:r>
    </w:p>
    <w:p w:rsidR="0081543D" w:rsidRPr="0081543D" w:rsidRDefault="0081543D" w:rsidP="00295CC2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интереса к познанию окружающей действительности с помощью  новых современных технологий (</w:t>
      </w:r>
      <w:r w:rsidRPr="0081543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QR</w:t>
      </w:r>
      <w:r w:rsidRPr="008154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код),</w:t>
      </w:r>
      <w:r w:rsidRPr="00815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315CC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остановки проблемных вопросов.</w:t>
      </w:r>
    </w:p>
    <w:p w:rsidR="0081543D" w:rsidRPr="0081543D" w:rsidRDefault="0081543D" w:rsidP="0081543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tbl>
      <w:tblPr>
        <w:tblStyle w:val="1"/>
        <w:tblW w:w="153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2269"/>
        <w:gridCol w:w="7658"/>
        <w:gridCol w:w="1985"/>
      </w:tblGrid>
      <w:tr w:rsidR="0081543D" w:rsidRPr="0017536E" w:rsidTr="008A21B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543D" w:rsidRPr="0017536E" w:rsidRDefault="0081543D" w:rsidP="0017536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Этапы, продолжительность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17536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81543D" w:rsidRPr="0017536E" w:rsidRDefault="0081543D" w:rsidP="0017536E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Задачи этапа</w:t>
            </w:r>
          </w:p>
        </w:tc>
        <w:tc>
          <w:tcPr>
            <w:tcW w:w="7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Деятельность педагога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7536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Предполага-емая</w:t>
            </w:r>
            <w:proofErr w:type="spellEnd"/>
            <w:proofErr w:type="gramEnd"/>
            <w:r w:rsidRPr="0017536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деятельность детей</w:t>
            </w:r>
          </w:p>
        </w:tc>
      </w:tr>
      <w:tr w:rsidR="0081543D" w:rsidRPr="0017536E" w:rsidTr="008A21B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Организационно-мотивационный этап</w:t>
            </w:r>
          </w:p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(вводная часть)</w:t>
            </w:r>
          </w:p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411CBA" w:rsidP="0081543D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1-2</w:t>
            </w:r>
            <w:r w:rsidR="0081543D" w:rsidRPr="0017536E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мин.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17536E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-заинтересовать детей на предстоящую деятельность;</w:t>
            </w:r>
          </w:p>
          <w:p w:rsidR="0081543D" w:rsidRPr="0017536E" w:rsidRDefault="0081543D" w:rsidP="0017536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-вызвать положительные эмоции.</w:t>
            </w:r>
          </w:p>
        </w:tc>
        <w:tc>
          <w:tcPr>
            <w:tcW w:w="7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642DC" w:rsidRPr="0017536E" w:rsidRDefault="00D642DC" w:rsidP="00315CC3">
            <w:pPr>
              <w:pStyle w:val="a6"/>
              <w:shd w:val="clear" w:color="auto" w:fill="FFFFFF"/>
              <w:spacing w:before="0" w:beforeAutospacing="0" w:after="0" w:afterAutospacing="0" w:line="294" w:lineRule="atLeast"/>
            </w:pPr>
          </w:p>
          <w:p w:rsidR="00315CC3" w:rsidRPr="0017536E" w:rsidRDefault="0081543D" w:rsidP="00315CC3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17536E">
              <w:t xml:space="preserve">-Ребята, </w:t>
            </w:r>
            <w:r w:rsidR="00315CC3" w:rsidRPr="0017536E">
              <w:rPr>
                <w:color w:val="000000"/>
              </w:rPr>
              <w:t>сегодня к нам в детский сад пришло вот такое большое пись</w:t>
            </w:r>
            <w:r w:rsidR="00D642DC" w:rsidRPr="0017536E">
              <w:rPr>
                <w:color w:val="000000"/>
              </w:rPr>
              <w:t>мо. Оно адресовано нашей группе, наверное</w:t>
            </w:r>
            <w:r w:rsidR="00295CC2" w:rsidRPr="0017536E">
              <w:rPr>
                <w:color w:val="000000"/>
              </w:rPr>
              <w:t>,</w:t>
            </w:r>
            <w:r w:rsidR="00D642DC" w:rsidRPr="0017536E">
              <w:rPr>
                <w:color w:val="000000"/>
              </w:rPr>
              <w:t xml:space="preserve"> потому, что наша группа называется - «</w:t>
            </w:r>
            <w:proofErr w:type="spellStart"/>
            <w:r w:rsidR="00D642DC" w:rsidRPr="0017536E">
              <w:rPr>
                <w:color w:val="000000"/>
              </w:rPr>
              <w:t>Знайки</w:t>
            </w:r>
            <w:proofErr w:type="spellEnd"/>
            <w:r w:rsidR="00D642DC" w:rsidRPr="0017536E">
              <w:rPr>
                <w:color w:val="000000"/>
              </w:rPr>
              <w:t xml:space="preserve">». </w:t>
            </w:r>
            <w:r w:rsidR="00315CC3" w:rsidRPr="0017536E">
              <w:rPr>
                <w:color w:val="000000"/>
              </w:rPr>
              <w:t xml:space="preserve"> Хотите узнать, что в нём?</w:t>
            </w: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642DC" w:rsidRPr="0017536E" w:rsidRDefault="00D642DC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642DC" w:rsidRPr="0017536E" w:rsidRDefault="00D642DC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-Да, хотим!</w:t>
            </w: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1543D" w:rsidRPr="0017536E" w:rsidTr="008A21B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Основной этап</w:t>
            </w:r>
          </w:p>
          <w:p w:rsidR="0081543D" w:rsidRPr="0017536E" w:rsidRDefault="00D4312C" w:rsidP="0081543D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15</w:t>
            </w:r>
            <w:r w:rsidR="0081543D" w:rsidRPr="0017536E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мин.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17536E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</w:pPr>
          </w:p>
          <w:p w:rsidR="0081543D" w:rsidRPr="0017536E" w:rsidRDefault="0081543D" w:rsidP="0017536E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-решить поставленные задачи</w:t>
            </w:r>
          </w:p>
        </w:tc>
        <w:tc>
          <w:tcPr>
            <w:tcW w:w="7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5CC3" w:rsidRPr="0017536E" w:rsidRDefault="00315CC3" w:rsidP="00315CC3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17536E">
              <w:rPr>
                <w:color w:val="000000"/>
              </w:rPr>
              <w:t xml:space="preserve">Достаю листы с </w:t>
            </w:r>
            <w:r w:rsidR="00D642DC" w:rsidRPr="0017536E">
              <w:rPr>
                <w:color w:val="000000"/>
              </w:rPr>
              <w:t>кодами и письмо.</w:t>
            </w:r>
            <w:r w:rsidRPr="0017536E">
              <w:rPr>
                <w:color w:val="000000"/>
              </w:rPr>
              <w:t xml:space="preserve"> Удивляюсь.</w:t>
            </w:r>
          </w:p>
          <w:p w:rsidR="00FC0F74" w:rsidRPr="0017536E" w:rsidRDefault="00315CC3" w:rsidP="00315CC3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17536E">
              <w:rPr>
                <w:color w:val="000000"/>
              </w:rPr>
              <w:t>Воспитатель читает письмо: «Здравствуйте, дорогие ребята! Помогите мне, пожа</w:t>
            </w:r>
            <w:r w:rsidR="00F14214" w:rsidRPr="0017536E">
              <w:rPr>
                <w:color w:val="000000"/>
              </w:rPr>
              <w:t>луйста</w:t>
            </w:r>
            <w:r w:rsidR="00295CC2" w:rsidRPr="0017536E">
              <w:rPr>
                <w:color w:val="000000"/>
              </w:rPr>
              <w:t>,</w:t>
            </w:r>
            <w:r w:rsidR="00FC0F74" w:rsidRPr="0017536E">
              <w:rPr>
                <w:color w:val="000000"/>
              </w:rPr>
              <w:t xml:space="preserve"> разобраться</w:t>
            </w:r>
            <w:r w:rsidRPr="0017536E">
              <w:rPr>
                <w:color w:val="000000"/>
              </w:rPr>
              <w:t xml:space="preserve">. Хочу построить себе дом, но не знаю какой. </w:t>
            </w:r>
            <w:r w:rsidR="00FC0F74" w:rsidRPr="0017536E">
              <w:rPr>
                <w:color w:val="000000"/>
              </w:rPr>
              <w:t xml:space="preserve">Пока путешествовал, то узнал, что есть </w:t>
            </w:r>
            <w:r w:rsidRPr="0017536E">
              <w:rPr>
                <w:color w:val="000000"/>
              </w:rPr>
              <w:t xml:space="preserve">дома кирпичные и деревянные, одноэтажные и многоэтажные. </w:t>
            </w:r>
          </w:p>
          <w:p w:rsidR="00315CC3" w:rsidRPr="0017536E" w:rsidRDefault="00F14214" w:rsidP="008665C5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17536E">
              <w:rPr>
                <w:color w:val="000000"/>
              </w:rPr>
              <w:t>Был у меня список, кого я должен был пригласить</w:t>
            </w:r>
            <w:r w:rsidR="00FC0F74" w:rsidRPr="0017536E">
              <w:rPr>
                <w:color w:val="000000"/>
              </w:rPr>
              <w:t xml:space="preserve">, чтобы помогли мне дом построить,  но </w:t>
            </w:r>
            <w:r w:rsidR="00D642DC" w:rsidRPr="0017536E">
              <w:rPr>
                <w:color w:val="000000"/>
              </w:rPr>
              <w:t>список</w:t>
            </w:r>
            <w:r w:rsidR="00FC0F74" w:rsidRPr="0017536E">
              <w:rPr>
                <w:color w:val="000000"/>
              </w:rPr>
              <w:t xml:space="preserve"> испортился в дороге, сильно вымок и все записи и заметки перемешались в непонятные картинки. </w:t>
            </w:r>
            <w:r w:rsidR="00315CC3" w:rsidRPr="0017536E">
              <w:rPr>
                <w:color w:val="000000"/>
              </w:rPr>
              <w:t>Кот Семён</w:t>
            </w:r>
            <w:proofErr w:type="gramStart"/>
            <w:r w:rsidR="00315CC3" w:rsidRPr="0017536E">
              <w:rPr>
                <w:color w:val="000000"/>
              </w:rPr>
              <w:t>.»</w:t>
            </w:r>
            <w:proofErr w:type="gramEnd"/>
          </w:p>
          <w:p w:rsidR="00315CC3" w:rsidRPr="0017536E" w:rsidRDefault="00315CC3" w:rsidP="00315CC3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81543D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</w:p>
        </w:tc>
      </w:tr>
      <w:tr w:rsidR="0081543D" w:rsidRPr="0017536E" w:rsidTr="008A21B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Этап </w:t>
            </w:r>
          </w:p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постановки проблемы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17536E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81543D" w:rsidRPr="0017536E" w:rsidRDefault="0081543D" w:rsidP="0017536E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lastRenderedPageBreak/>
              <w:t>-настроить детей на предстоящую деятельность;</w:t>
            </w:r>
          </w:p>
          <w:p w:rsidR="0081543D" w:rsidRPr="0017536E" w:rsidRDefault="0081543D" w:rsidP="0017536E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81543D" w:rsidRPr="0017536E" w:rsidRDefault="0081543D" w:rsidP="0017536E">
            <w:pPr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-активизировать мыслительную деятельность</w:t>
            </w:r>
          </w:p>
        </w:tc>
        <w:tc>
          <w:tcPr>
            <w:tcW w:w="7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3573" w:rsidRDefault="0017536E" w:rsidP="00315CC3">
            <w:pPr>
              <w:pStyle w:val="a6"/>
              <w:shd w:val="clear" w:color="auto" w:fill="FFFFFF"/>
              <w:spacing w:before="0" w:beforeAutospacing="0" w:after="0" w:afterAutospacing="0" w:line="294" w:lineRule="atLeast"/>
            </w:pPr>
            <w:r w:rsidRPr="0017536E">
              <w:lastRenderedPageBreak/>
              <w:t>Воспитатель: -</w:t>
            </w:r>
            <w:r>
              <w:t xml:space="preserve"> </w:t>
            </w:r>
            <w:r w:rsidR="008665C5" w:rsidRPr="0017536E">
              <w:t xml:space="preserve">Ребята, задача у нас непростая, а  зашифрованная.  Все </w:t>
            </w:r>
            <w:r w:rsidR="008665C5" w:rsidRPr="0017536E">
              <w:lastRenderedPageBreak/>
              <w:t xml:space="preserve">записи кота Семёна стали похожими на  </w:t>
            </w:r>
            <w:r w:rsidR="00FF3573">
              <w:t xml:space="preserve">зашифрованные квадраты. Что же это? </w:t>
            </w:r>
          </w:p>
          <w:p w:rsidR="00FF3573" w:rsidRPr="00FF3573" w:rsidRDefault="00FF3573" w:rsidP="00315CC3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shd w:val="clear" w:color="auto" w:fill="FFFFFF"/>
              </w:rPr>
            </w:pPr>
            <w:r>
              <w:t xml:space="preserve">- Правильно - </w:t>
            </w:r>
            <w:r w:rsidR="008665C5" w:rsidRPr="0017536E">
              <w:rPr>
                <w:lang w:val="en-US"/>
              </w:rPr>
              <w:t>QR</w:t>
            </w:r>
            <w:r w:rsidR="008665C5" w:rsidRPr="0017536E">
              <w:t xml:space="preserve">-коды. </w:t>
            </w:r>
            <w:r w:rsidRPr="00FF3573">
              <w:rPr>
                <w:shd w:val="clear" w:color="auto" w:fill="FFFFFF"/>
              </w:rPr>
              <w:t>QR-код является промежуточным закодированным состоянием информации, которую может расшифровать любой человек, обладающий сканирующим устройством.</w:t>
            </w:r>
          </w:p>
          <w:p w:rsidR="008665C5" w:rsidRPr="0017536E" w:rsidRDefault="0017536E" w:rsidP="00315CC3">
            <w:pPr>
              <w:pStyle w:val="a6"/>
              <w:shd w:val="clear" w:color="auto" w:fill="FFFFFF"/>
              <w:spacing w:before="0" w:beforeAutospacing="0" w:after="0" w:afterAutospacing="0" w:line="294" w:lineRule="atLeast"/>
            </w:pPr>
            <w:r w:rsidRPr="0017536E">
              <w:t>А</w:t>
            </w:r>
            <w:r w:rsidR="008665C5" w:rsidRPr="0017536E">
              <w:t xml:space="preserve"> у нас есть устройство – планшет. </w:t>
            </w:r>
            <w:proofErr w:type="gramStart"/>
            <w:r w:rsidR="008665C5" w:rsidRPr="0017536E">
              <w:t>Он то</w:t>
            </w:r>
            <w:proofErr w:type="gramEnd"/>
            <w:r w:rsidR="008665C5" w:rsidRPr="0017536E">
              <w:t xml:space="preserve"> нам и поможет расшифровать эти знаки. </w:t>
            </w:r>
          </w:p>
          <w:p w:rsidR="008665C5" w:rsidRPr="0017536E" w:rsidRDefault="008665C5" w:rsidP="00315CC3">
            <w:pPr>
              <w:pStyle w:val="a6"/>
              <w:shd w:val="clear" w:color="auto" w:fill="FFFFFF"/>
              <w:spacing w:before="0" w:beforeAutospacing="0" w:after="0" w:afterAutospacing="0" w:line="294" w:lineRule="atLeast"/>
            </w:pPr>
          </w:p>
          <w:p w:rsidR="00315CC3" w:rsidRPr="0017536E" w:rsidRDefault="0081543D" w:rsidP="00315CC3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17536E">
              <w:t xml:space="preserve">- </w:t>
            </w:r>
            <w:r w:rsidR="00FC0F74" w:rsidRPr="0017536E">
              <w:rPr>
                <w:color w:val="000000"/>
              </w:rPr>
              <w:t>Поможем</w:t>
            </w:r>
            <w:r w:rsidR="00315CC3" w:rsidRPr="0017536E">
              <w:rPr>
                <w:color w:val="000000"/>
              </w:rPr>
              <w:t xml:space="preserve"> коту Семёну?</w:t>
            </w:r>
          </w:p>
          <w:p w:rsidR="006A0AAB" w:rsidRPr="0017536E" w:rsidRDefault="006A0AAB" w:rsidP="00315CC3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6A0AAB" w:rsidRPr="0017536E" w:rsidRDefault="008665C5" w:rsidP="008665C5">
            <w:pPr>
              <w:pStyle w:val="a6"/>
              <w:shd w:val="clear" w:color="auto" w:fill="FFFFFF"/>
              <w:tabs>
                <w:tab w:val="left" w:pos="3017"/>
              </w:tabs>
              <w:spacing w:before="0" w:beforeAutospacing="0" w:after="0" w:afterAutospacing="0" w:line="294" w:lineRule="atLeast"/>
              <w:rPr>
                <w:color w:val="000000"/>
              </w:rPr>
            </w:pPr>
            <w:r w:rsidRPr="0017536E">
              <w:rPr>
                <w:color w:val="000000"/>
              </w:rPr>
              <w:tab/>
            </w:r>
          </w:p>
          <w:p w:rsidR="00315CC3" w:rsidRPr="0017536E" w:rsidRDefault="00315CC3" w:rsidP="00315CC3">
            <w:pPr>
              <w:pStyle w:val="a6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1543D" w:rsidP="006A0AA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3573" w:rsidRDefault="00FF3573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665C5" w:rsidRPr="00FF3573" w:rsidRDefault="00FF3573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QR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коды.</w:t>
            </w:r>
          </w:p>
          <w:p w:rsidR="008665C5" w:rsidRPr="0017536E" w:rsidRDefault="008665C5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665C5" w:rsidRPr="0017536E" w:rsidRDefault="008665C5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665C5" w:rsidRDefault="008665C5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F3573" w:rsidRDefault="00FF3573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F3573" w:rsidRDefault="00FF3573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F3573" w:rsidRDefault="00FF3573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F3573" w:rsidRDefault="00FF3573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F3573" w:rsidRDefault="00FF3573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665C5" w:rsidP="0081543D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315CC3"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Конечно</w:t>
            </w:r>
            <w:r w:rsidR="0081543D"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!</w:t>
            </w: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b/>
                <w:i/>
                <w:sz w:val="24"/>
                <w:szCs w:val="24"/>
                <w:u w:val="single"/>
                <w:lang w:eastAsia="ru-RU"/>
              </w:rPr>
            </w:pPr>
          </w:p>
          <w:p w:rsidR="0081543D" w:rsidRPr="0017536E" w:rsidRDefault="0081543D" w:rsidP="008665C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1543D" w:rsidRPr="0017536E" w:rsidTr="008A21B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Этап  практического решения проблемы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17536E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E60D3A" w:rsidRDefault="0081543D" w:rsidP="0017536E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-способствовать усвоению детьми знаний о </w:t>
            </w:r>
            <w:r w:rsidRPr="0017536E"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  <w:t>QR</w:t>
            </w:r>
            <w:r w:rsidRPr="0017536E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-кодах,</w:t>
            </w:r>
          </w:p>
          <w:p w:rsidR="0081543D" w:rsidRPr="0017536E" w:rsidRDefault="00E60D3A" w:rsidP="0017536E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расшифровка их</w:t>
            </w:r>
          </w:p>
          <w:p w:rsidR="0081543D" w:rsidRPr="0017536E" w:rsidRDefault="0081543D" w:rsidP="0017536E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81543D" w:rsidRPr="0017536E" w:rsidRDefault="0081543D" w:rsidP="0017536E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- воспитывать заинтересованное и уважительное отношение к</w:t>
            </w: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14214" w:rsidRPr="0017536E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профессиям</w:t>
            </w:r>
            <w:r w:rsidRPr="0017536E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;</w:t>
            </w:r>
          </w:p>
          <w:p w:rsidR="0081543D" w:rsidRPr="0017536E" w:rsidRDefault="0081543D" w:rsidP="0017536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1543D" w:rsidP="0017536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794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 </w:t>
            </w:r>
            <w:r w:rsidR="00914CAA" w:rsidRPr="0017536E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.</w:t>
            </w:r>
          </w:p>
          <w:p w:rsidR="002D794D" w:rsidRPr="0017536E" w:rsidRDefault="002D794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Давайте вспомним, какие есть строительные профессии</w:t>
            </w:r>
            <w:r w:rsidR="007234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Я буду вам загадывать загадки:</w:t>
            </w:r>
          </w:p>
          <w:p w:rsidR="002D794D" w:rsidRPr="0017536E" w:rsidRDefault="002D794D" w:rsidP="002D794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Всю  неделю  чертит дом  -  должен быть красивым он.</w:t>
            </w: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Чтоб приятно было всем, любоваться домом тем! </w:t>
            </w:r>
          </w:p>
          <w:p w:rsidR="002D794D" w:rsidRPr="0017536E" w:rsidRDefault="002D794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2347E" w:rsidRDefault="002D794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Человек</w:t>
            </w:r>
            <w:proofErr w:type="gramEnd"/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какой профессии зашифрован в этой записи?</w:t>
            </w:r>
            <w:r w:rsidR="0081543D"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72347E" w:rsidRDefault="0072347E" w:rsidP="0072347E">
            <w:pPr>
              <w:tabs>
                <w:tab w:val="center" w:pos="3721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Что делает архитектор?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</w:p>
          <w:p w:rsidR="0072347E" w:rsidRDefault="0072347E" w:rsidP="0072347E">
            <w:pPr>
              <w:tabs>
                <w:tab w:val="center" w:pos="3721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2347E" w:rsidRDefault="0072347E" w:rsidP="0072347E">
            <w:pPr>
              <w:tabs>
                <w:tab w:val="center" w:pos="3721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2347E" w:rsidRDefault="0072347E" w:rsidP="0072347E">
            <w:pPr>
              <w:tabs>
                <w:tab w:val="center" w:pos="3721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2347E" w:rsidRDefault="0072347E" w:rsidP="0072347E">
            <w:pPr>
              <w:tabs>
                <w:tab w:val="center" w:pos="3721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2347E" w:rsidRDefault="0072347E" w:rsidP="0072347E">
            <w:pPr>
              <w:tabs>
                <w:tab w:val="center" w:pos="3721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2347E" w:rsidRDefault="0072347E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Какие инструменты нужны архитектору для работы?</w:t>
            </w:r>
          </w:p>
          <w:p w:rsidR="0072347E" w:rsidRDefault="0072347E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2347E" w:rsidRDefault="0072347E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Давайте с вами возьмем планшет</w:t>
            </w:r>
            <w:r w:rsidR="007234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проверим себя </w:t>
            </w: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расшифруем </w:t>
            </w:r>
            <w:r w:rsidR="008665C5"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первую запись</w:t>
            </w:r>
            <w:r w:rsidR="002D794D"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кота Семёна.</w:t>
            </w: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2D794D" w:rsidP="0081543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17536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0B2561B" wp14:editId="749E0752">
                  <wp:extent cx="783772" cy="783772"/>
                  <wp:effectExtent l="0" t="0" r="0" b="0"/>
                  <wp:docPr id="18" name="Объект 6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Объект 6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875" cy="78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914CAA"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Молодцы! </w:t>
            </w:r>
            <w:r w:rsidR="00914CAA"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Расшифровали первую запись.</w:t>
            </w: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 </w:t>
            </w:r>
            <w:r w:rsidR="00711DFC" w:rsidRPr="0017536E"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.</w:t>
            </w:r>
          </w:p>
          <w:p w:rsidR="0081543D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 xml:space="preserve">Перед тем,  как строить  дом  выходит  воин  со щитом. </w:t>
            </w: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br/>
              <w:t>Где  пройдет  он - станет гладко.  Будет  ровная  площадка.</w:t>
            </w: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br/>
              <w:t>Кто машиной управляет? Отвечайте  все, кто знает</w:t>
            </w:r>
          </w:p>
          <w:p w:rsidR="009442B8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2347E" w:rsidRDefault="0072347E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2347E" w:rsidRDefault="0072347E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2347E" w:rsidRDefault="0072347E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2347E" w:rsidRPr="00E60D3A" w:rsidRDefault="00E60D3A" w:rsidP="009442B8">
            <w:pPr>
              <w:rPr>
                <w:rFonts w:ascii="Times New Roman" w:eastAsia="+mn-ea" w:hAnsi="Times New Roman"/>
                <w:bCs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</w:t>
            </w:r>
            <w:r w:rsidR="00877796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Что этот человек делает?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</w:p>
          <w:p w:rsidR="0072347E" w:rsidRDefault="0072347E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72347E" w:rsidRPr="0017536E" w:rsidRDefault="0072347E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77796" w:rsidRDefault="00877796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77796" w:rsidRDefault="00877796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77796" w:rsidRDefault="00877796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77796" w:rsidRDefault="00877796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877796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-</w:t>
            </w:r>
            <w:r w:rsidR="009442B8"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 xml:space="preserve">Проверим, </w:t>
            </w:r>
            <w:r w:rsidR="00DF6BE4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 xml:space="preserve">какая </w:t>
            </w:r>
            <w:r w:rsidR="009442B8"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професси</w:t>
            </w:r>
            <w:r w:rsidR="00DF6BE4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я</w:t>
            </w:r>
            <w:r w:rsidR="009442B8"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 xml:space="preserve"> зашифрован</w:t>
            </w:r>
            <w:r w:rsidR="00DF6BE4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а</w:t>
            </w:r>
            <w:r w:rsidR="009442B8"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? Наведём планшет.</w:t>
            </w: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jc w:val="center"/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26B2EDD" wp14:editId="54F19AA4">
                  <wp:extent cx="729343" cy="729343"/>
                  <wp:effectExtent l="0" t="0" r="0" b="0"/>
                  <wp:docPr id="19" name="Объект 8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Объект 8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439" cy="729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- Отлично, справились!</w:t>
            </w: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3. </w:t>
            </w:r>
          </w:p>
          <w:p w:rsidR="009442B8" w:rsidRDefault="009442B8" w:rsidP="009442B8">
            <w:pPr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Нужно  вырыть котлован….  Нам поможет великан!</w:t>
            </w: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br/>
              <w:t>Он по земле шагает.  Ковшом  песок копает.</w:t>
            </w: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br/>
              <w:t>Отвечайте на вопрос:  кто им управляет?</w:t>
            </w:r>
            <w:r w:rsidRPr="0017536E"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</w:t>
            </w:r>
          </w:p>
          <w:p w:rsidR="00877796" w:rsidRDefault="00877796" w:rsidP="009442B8">
            <w:pPr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</w:pPr>
          </w:p>
          <w:p w:rsidR="00877796" w:rsidRDefault="00877796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  <w:lastRenderedPageBreak/>
              <w:t>-</w:t>
            </w:r>
            <w:r w:rsidRPr="00877796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Кто знает, что такое котлован?</w:t>
            </w:r>
          </w:p>
          <w:p w:rsidR="00877796" w:rsidRPr="00877796" w:rsidRDefault="00877796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 xml:space="preserve">- Давайте проверим, правильно мы назвали </w:t>
            </w:r>
            <w:r w:rsidR="00DF6BE4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профессию этого человека?</w:t>
            </w: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jc w:val="center"/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noProof/>
                <w:color w:val="000000"/>
                <w:kern w:val="24"/>
                <w:sz w:val="24"/>
                <w:szCs w:val="24"/>
                <w:lang w:eastAsia="ru-RU"/>
              </w:rPr>
              <w:drawing>
                <wp:inline distT="0" distB="0" distL="0" distR="0" wp14:anchorId="53C674EC" wp14:editId="7F80586C">
                  <wp:extent cx="772885" cy="772885"/>
                  <wp:effectExtent l="0" t="0" r="8255" b="825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844" cy="7728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442B8" w:rsidRPr="0017536E" w:rsidRDefault="009442B8" w:rsidP="009442B8">
            <w:pPr>
              <w:jc w:val="center"/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- Правильно!</w:t>
            </w: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4. </w:t>
            </w:r>
          </w:p>
          <w:p w:rsidR="009442B8" w:rsidRDefault="009442B8" w:rsidP="009442B8">
            <w:pPr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Работает  на стройке  хороший ловкий  парень.</w:t>
            </w: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br/>
              <w:t>Умеет превращать  бетон в надёжный  твёрдый  камень</w:t>
            </w:r>
            <w:proofErr w:type="gramStart"/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…</w:t>
            </w: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br/>
              <w:t>П</w:t>
            </w:r>
            <w:proofErr w:type="gramEnd"/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оставим на фундамент дом – надёжно, прочно  встанет он</w:t>
            </w:r>
            <w:r w:rsidRPr="0017536E"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877796" w:rsidRDefault="00877796" w:rsidP="009442B8">
            <w:pPr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</w:pPr>
          </w:p>
          <w:p w:rsidR="00877796" w:rsidRDefault="00877796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- </w:t>
            </w:r>
            <w:r w:rsidRPr="00877796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Какая профессия у этого человека?</w:t>
            </w:r>
          </w:p>
          <w:p w:rsidR="00DF6BE4" w:rsidRDefault="00DF6BE4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77796" w:rsidRPr="0017536E" w:rsidRDefault="00DF6BE4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 xml:space="preserve">- </w:t>
            </w:r>
            <w:r w:rsidR="00877796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Что он делает?</w:t>
            </w:r>
          </w:p>
          <w:p w:rsidR="006D0C92" w:rsidRDefault="006D0C92" w:rsidP="009442B8">
            <w:pPr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9442B8" w:rsidRDefault="006D0C92" w:rsidP="009442B8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0C9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Верно! </w:t>
            </w:r>
            <w:r w:rsidR="00023C6F" w:rsidRPr="006D0C9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Фундамент</w:t>
            </w:r>
            <w:r w:rsidRPr="006D0C9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– прочная площадка или нижняя часть конструкции</w:t>
            </w:r>
            <w:r w:rsidR="00023C6F" w:rsidRPr="006D0C9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 чтобы строящееся здание было устойчивым и не разрушалось.</w:t>
            </w:r>
          </w:p>
          <w:p w:rsidR="006D0C92" w:rsidRDefault="006D0C92" w:rsidP="009442B8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6D0C92" w:rsidRPr="006D0C92" w:rsidRDefault="006D0C92" w:rsidP="009442B8">
            <w:pPr>
              <w:rPr>
                <w:rFonts w:ascii="Times New Roman" w:eastAsia="+mn-ea" w:hAnsi="Times New Roman"/>
                <w:bCs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 xml:space="preserve">- </w:t>
            </w: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Проверяем.</w:t>
            </w:r>
          </w:p>
          <w:p w:rsidR="009442B8" w:rsidRPr="0017536E" w:rsidRDefault="009442B8" w:rsidP="009442B8">
            <w:pPr>
              <w:jc w:val="center"/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 xml:space="preserve">  </w:t>
            </w:r>
            <w:r w:rsidRPr="0017536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9CD2D81" wp14:editId="4F579AE2">
                  <wp:extent cx="805543" cy="805543"/>
                  <wp:effectExtent l="0" t="0" r="0" b="0"/>
                  <wp:docPr id="4" name="Объект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649" cy="805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42B8" w:rsidRPr="0017536E" w:rsidRDefault="009442B8" w:rsidP="009442B8">
            <w:pPr>
              <w:jc w:val="center"/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jc w:val="center"/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  <w:t>5</w:t>
            </w: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 xml:space="preserve">. </w:t>
            </w:r>
          </w:p>
          <w:p w:rsidR="009442B8" w:rsidRPr="0017536E" w:rsidRDefault="00D642DC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Кладёт кирпич за кирпичом. Растет этаж за этажом,</w:t>
            </w: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br/>
              <w:t>И с каждым часом, с каждым днем  всё  выше, крепче  новый дом</w:t>
            </w:r>
            <w:r w:rsidRPr="0017536E"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Default="006D0C92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-Что делает каменщик?</w:t>
            </w:r>
          </w:p>
          <w:p w:rsidR="006D0C92" w:rsidRDefault="006D0C92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lastRenderedPageBreak/>
              <w:t>-Какие инструменты он использует?</w:t>
            </w:r>
          </w:p>
          <w:p w:rsidR="006D0C92" w:rsidRDefault="006D0C92" w:rsidP="006D0C92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-</w:t>
            </w: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Проверим, наведём планшет.</w:t>
            </w:r>
          </w:p>
          <w:p w:rsidR="006D0C92" w:rsidRPr="0017536E" w:rsidRDefault="006D0C92" w:rsidP="006D0C92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6D0C92" w:rsidRPr="0017536E" w:rsidRDefault="006D0C92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Default="00D642DC" w:rsidP="00D642DC">
            <w:pPr>
              <w:jc w:val="center"/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noProof/>
                <w:color w:val="000000"/>
                <w:kern w:val="24"/>
                <w:sz w:val="24"/>
                <w:szCs w:val="24"/>
                <w:lang w:eastAsia="ru-RU"/>
              </w:rPr>
              <w:drawing>
                <wp:inline distT="0" distB="0" distL="0" distR="0" wp14:anchorId="7298CD91" wp14:editId="6B132531">
                  <wp:extent cx="794658" cy="794658"/>
                  <wp:effectExtent l="0" t="0" r="5715" b="5715"/>
                  <wp:docPr id="21" name="Объект 4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Объект 4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763" cy="794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D0C92" w:rsidRPr="0017536E" w:rsidRDefault="006D0C92" w:rsidP="00D642DC">
            <w:pPr>
              <w:jc w:val="center"/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6D0C92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 xml:space="preserve">- Совершенно верно! </w:t>
            </w:r>
            <w:proofErr w:type="spellStart"/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Умнички</w:t>
            </w:r>
            <w:proofErr w:type="spellEnd"/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!</w:t>
            </w:r>
          </w:p>
          <w:p w:rsidR="006D0C92" w:rsidRDefault="006D0C92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6D0C92" w:rsidRDefault="006D0C92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6D0C92" w:rsidRDefault="006D0C92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Pr="006D0C92" w:rsidRDefault="00D642DC" w:rsidP="009442B8">
            <w:pPr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</w:pPr>
            <w:r w:rsidRPr="006D0C92"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6. </w:t>
            </w:r>
          </w:p>
          <w:p w:rsidR="00D642DC" w:rsidRPr="0017536E" w:rsidRDefault="00D642DC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Кирпичи,  раствор и доски  на этаж поднимет просто</w:t>
            </w: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br/>
              <w:t>Однорукий великан –  деловой подъёмный кран.</w:t>
            </w: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br/>
              <w:t xml:space="preserve">Управлять легко привык  этим  краном </w:t>
            </w:r>
            <w:r w:rsidR="006D0C92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- …</w:t>
            </w:r>
          </w:p>
          <w:p w:rsidR="009442B8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6D0C92" w:rsidRPr="0017536E" w:rsidRDefault="00411CBA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- Проверяем.</w:t>
            </w:r>
          </w:p>
          <w:p w:rsidR="009442B8" w:rsidRPr="0017536E" w:rsidRDefault="008A21B4" w:rsidP="008A21B4">
            <w:pPr>
              <w:jc w:val="center"/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noProof/>
                <w:color w:val="000000"/>
                <w:kern w:val="24"/>
                <w:sz w:val="24"/>
                <w:szCs w:val="24"/>
                <w:lang w:eastAsia="ru-RU"/>
              </w:rPr>
              <w:drawing>
                <wp:inline distT="0" distB="0" distL="0" distR="0" wp14:anchorId="48DA2010" wp14:editId="730CF30E">
                  <wp:extent cx="881743" cy="881743"/>
                  <wp:effectExtent l="0" t="0" r="0" b="0"/>
                  <wp:docPr id="22" name="Объект 4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Объект 4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1859" cy="881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411CBA" w:rsidRDefault="008A21B4" w:rsidP="009442B8">
            <w:pPr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</w:pPr>
            <w:r w:rsidRPr="00411CBA"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  <w:t>7.</w:t>
            </w:r>
          </w:p>
          <w:p w:rsidR="009442B8" w:rsidRPr="0017536E" w:rsidRDefault="008A21B4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«Тук да тук!  Что за трель  раздается целый день?</w:t>
            </w: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br/>
              <w:t>Это  мастер  нашу крышу починить сегодня вышел.</w:t>
            </w: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br/>
              <w:t xml:space="preserve">Чтобы в доме не текло, чтобы было в нем тепло…. </w:t>
            </w:r>
          </w:p>
          <w:p w:rsidR="009442B8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411CBA" w:rsidRDefault="00411CBA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Как вы думаете, кто это?</w:t>
            </w:r>
          </w:p>
          <w:p w:rsidR="00411CBA" w:rsidRDefault="00411CBA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411CBA" w:rsidRDefault="00411CBA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 xml:space="preserve"> - Да, профессия человека, который строит и чинит крыши </w:t>
            </w:r>
            <w:proofErr w:type="gramStart"/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домов</w:t>
            </w:r>
            <w:proofErr w:type="gramEnd"/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 xml:space="preserve"> называется – кровельщик.</w:t>
            </w:r>
          </w:p>
          <w:p w:rsidR="00411CBA" w:rsidRDefault="00411CBA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411CBA" w:rsidRDefault="00411CBA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lastRenderedPageBreak/>
              <w:t>- Какими инструментами этот специалист будет пользоваться?</w:t>
            </w:r>
          </w:p>
          <w:p w:rsidR="00411CBA" w:rsidRDefault="00411CBA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411CBA" w:rsidRDefault="00411CBA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- Верно! Ведь он работает на крыше!</w:t>
            </w:r>
          </w:p>
          <w:p w:rsidR="00411CBA" w:rsidRDefault="00411CBA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411CBA" w:rsidRPr="0017536E" w:rsidRDefault="00411CBA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- Проверяем?</w:t>
            </w:r>
          </w:p>
          <w:p w:rsidR="009442B8" w:rsidRPr="0017536E" w:rsidRDefault="008A21B4" w:rsidP="008A21B4">
            <w:pPr>
              <w:jc w:val="center"/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CFC81F5" wp14:editId="0E1261B5">
                  <wp:extent cx="849085" cy="849085"/>
                  <wp:effectExtent l="0" t="0" r="8255" b="8255"/>
                  <wp:docPr id="23" name="Объект 4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Объект 4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196" cy="849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442B8" w:rsidRDefault="00411CBA" w:rsidP="00DF6BE4">
            <w:pPr>
              <w:tabs>
                <w:tab w:val="center" w:pos="3721"/>
              </w:tabs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- Отлично! Всё правильно!</w:t>
            </w:r>
            <w:r w:rsidR="00DF6BE4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ab/>
            </w:r>
          </w:p>
          <w:p w:rsidR="00DF6BE4" w:rsidRDefault="00DF6BE4" w:rsidP="00DF6BE4">
            <w:pPr>
              <w:tabs>
                <w:tab w:val="center" w:pos="3721"/>
              </w:tabs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411CBA" w:rsidRDefault="008A21B4" w:rsidP="009442B8">
            <w:pPr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</w:pPr>
            <w:r w:rsidRPr="00411CBA"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  <w:t>8.</w:t>
            </w:r>
          </w:p>
          <w:p w:rsidR="008A21B4" w:rsidRPr="0017536E" w:rsidRDefault="008A21B4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 xml:space="preserve">Чтобы стал  красивым дом – вставит  стёкла в окна он… </w:t>
            </w:r>
          </w:p>
          <w:p w:rsidR="008A21B4" w:rsidRPr="0017536E" w:rsidRDefault="008A21B4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8A21B4">
            <w:pPr>
              <w:jc w:val="center"/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23B1E17" wp14:editId="60FE412E">
                  <wp:extent cx="859971" cy="859971"/>
                  <wp:effectExtent l="0" t="0" r="0" b="0"/>
                  <wp:docPr id="24" name="Объект 3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Объект 3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084" cy="860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A21B4" w:rsidRPr="0017536E" w:rsidRDefault="008A21B4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DF6BE4" w:rsidRDefault="008A21B4" w:rsidP="009442B8">
            <w:pPr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</w:pPr>
            <w:r w:rsidRPr="00DF6BE4"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  <w:t>9.</w:t>
            </w:r>
          </w:p>
          <w:p w:rsidR="008A21B4" w:rsidRPr="0017536E" w:rsidRDefault="008A21B4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Кто приходит красить дом с длинной кистью и ведром?</w:t>
            </w: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br/>
              <w:t>Этот мастер всем знаком, он зовется</w:t>
            </w:r>
            <w:r w:rsidRPr="0017536E">
              <w:rPr>
                <w:rFonts w:ascii="Times New Roman" w:eastAsia="+mn-ea" w:hAnsi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8A21B4" w:rsidRPr="0017536E" w:rsidRDefault="008A21B4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8A21B4">
            <w:pPr>
              <w:jc w:val="center"/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517600C" wp14:editId="3CCC7A23">
                  <wp:extent cx="859971" cy="859971"/>
                  <wp:effectExtent l="0" t="0" r="0" b="0"/>
                  <wp:docPr id="9221" name="Picture 5" descr="C:\Users\79600\Downloads\qrcode_3679339_.pn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1" name="Picture 5" descr="C:\Users\79600\Downloads\qrcode_3679339_.pn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084" cy="860084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8A21B4" w:rsidRPr="0017536E" w:rsidRDefault="008A21B4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F6BE4" w:rsidRPr="0017536E" w:rsidRDefault="00DF6BE4" w:rsidP="00DF6BE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Вот и расшифровали мы всё, что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прислал нам  кот Семён</w:t>
            </w: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DF6BE4" w:rsidRPr="0017536E" w:rsidRDefault="00DF6BE4" w:rsidP="00DF6BE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Вы большие молодцы! </w:t>
            </w:r>
          </w:p>
          <w:p w:rsidR="009442B8" w:rsidRPr="0017536E" w:rsidRDefault="00DF6BE4" w:rsidP="009442B8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Теперь нам осталось только отправить ему расшифрованный список.</w:t>
            </w:r>
          </w:p>
          <w:p w:rsidR="008A21B4" w:rsidRPr="0017536E" w:rsidRDefault="008A21B4" w:rsidP="008A21B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45C23" w:rsidRPr="0017536E" w:rsidRDefault="00345C23" w:rsidP="006A0AA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45C23" w:rsidRPr="0017536E" w:rsidRDefault="00345C23" w:rsidP="006A0AA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45C23" w:rsidRPr="0017536E" w:rsidRDefault="00345C23" w:rsidP="006A0AA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6A0AAB" w:rsidRPr="0017536E" w:rsidRDefault="006A0AAB" w:rsidP="006A0AAB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642DC" w:rsidRPr="0072347E" w:rsidRDefault="00D642DC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642DC" w:rsidRPr="0072347E" w:rsidRDefault="00D642DC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14CAA" w:rsidRPr="0072347E" w:rsidRDefault="00914CAA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347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архитектор</w:t>
            </w:r>
          </w:p>
          <w:p w:rsidR="0072347E" w:rsidRDefault="0072347E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архитектор разрабатывает (чертит) проект постройки.</w:t>
            </w:r>
          </w:p>
          <w:p w:rsidR="0072347E" w:rsidRDefault="0072347E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72347E" w:rsidRDefault="0072347E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линейка, циркуль, бумага, карандаш</w:t>
            </w:r>
          </w:p>
          <w:p w:rsidR="0081543D" w:rsidRPr="0072347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72347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72347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9442B8" w:rsidRPr="0017536E" w:rsidRDefault="009442B8" w:rsidP="0081543D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9442B8" w:rsidRPr="0017536E" w:rsidRDefault="009442B8" w:rsidP="0081543D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9442B8" w:rsidRPr="0017536E" w:rsidRDefault="009442B8" w:rsidP="0081543D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9442B8" w:rsidRDefault="009442B8" w:rsidP="0081543D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72347E" w:rsidRDefault="0072347E" w:rsidP="0081543D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72347E" w:rsidRPr="0017536E" w:rsidRDefault="0072347E" w:rsidP="0081543D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9442B8" w:rsidRDefault="009442B8" w:rsidP="0081543D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72347E" w:rsidRDefault="0072347E" w:rsidP="0081543D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9442B8" w:rsidRPr="0017536E" w:rsidRDefault="0072347E" w:rsidP="0081543D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Человек работает на бульдозере, значит он - </w:t>
            </w: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  <w:t>- бульдозерист</w:t>
            </w: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877796" w:rsidP="009442B8">
            <w:pP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</w:pPr>
            <w:r w:rsidRPr="00E60D3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Бульдозерист на бульдозере расчищает место под строительство, выравнивает его.</w:t>
            </w: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</w:pPr>
          </w:p>
          <w:p w:rsidR="00D642DC" w:rsidRPr="0017536E" w:rsidRDefault="00D642DC" w:rsidP="009442B8">
            <w:pPr>
              <w:rPr>
                <w:rFonts w:ascii="Times New Roman" w:eastAsia="+mn-ea" w:hAnsi="Times New Roman"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- экскаваторщик</w:t>
            </w: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877796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- котлован – это большая яма</w:t>
            </w: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9442B8" w:rsidRPr="0017536E" w:rsidRDefault="009442B8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Pr="0017536E" w:rsidRDefault="00D642DC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Pr="0017536E" w:rsidRDefault="00D642DC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Default="00D642DC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77796" w:rsidRPr="0017536E" w:rsidRDefault="00877796" w:rsidP="009442B8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Pr="0017536E" w:rsidRDefault="009442B8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- бетонщик</w:t>
            </w:r>
          </w:p>
          <w:p w:rsidR="00DF6BE4" w:rsidRDefault="00DF6BE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Pr="0017536E" w:rsidRDefault="006D0C92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Заливает бетоном площадку под строительство, делает фундамент.</w:t>
            </w:r>
          </w:p>
          <w:p w:rsidR="00D642DC" w:rsidRPr="0017536E" w:rsidRDefault="00D642DC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Pr="0017536E" w:rsidRDefault="00D642DC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Pr="0017536E" w:rsidRDefault="00D642DC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Pr="0017536E" w:rsidRDefault="00D642DC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Pr="0017536E" w:rsidRDefault="00D642DC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Pr="0017536E" w:rsidRDefault="00D642DC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Pr="0017536E" w:rsidRDefault="00D642DC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Default="00D642DC" w:rsidP="006D0C92">
            <w:pPr>
              <w:jc w:val="center"/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6D0C92" w:rsidRDefault="006D0C92" w:rsidP="006D0C92">
            <w:pPr>
              <w:jc w:val="center"/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6D0C92" w:rsidRPr="0017536E" w:rsidRDefault="006D0C92" w:rsidP="006D0C92">
            <w:pPr>
              <w:jc w:val="center"/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Pr="0017536E" w:rsidRDefault="00D642DC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- каменщик</w:t>
            </w:r>
          </w:p>
          <w:p w:rsidR="00D642DC" w:rsidRPr="0017536E" w:rsidRDefault="00D642DC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Pr="0017536E" w:rsidRDefault="006D0C92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- Строит стены</w:t>
            </w:r>
          </w:p>
          <w:p w:rsidR="00D642DC" w:rsidRPr="0017536E" w:rsidRDefault="006D0C92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- мастерок, линейка</w:t>
            </w:r>
          </w:p>
          <w:p w:rsidR="00D642DC" w:rsidRPr="0017536E" w:rsidRDefault="00D642DC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Pr="0017536E" w:rsidRDefault="00D642DC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Pr="0017536E" w:rsidRDefault="00D642DC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Pr="0017536E" w:rsidRDefault="00D642DC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Pr="0017536E" w:rsidRDefault="00D642DC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Default="00D642DC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6D0C92" w:rsidRDefault="006D0C92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6D0C92" w:rsidRDefault="006D0C92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6D0C92" w:rsidRPr="0017536E" w:rsidRDefault="006D0C92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Pr="0017536E" w:rsidRDefault="00D642DC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642DC" w:rsidRPr="0017536E" w:rsidRDefault="00D642DC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6D0C92" w:rsidRDefault="006D0C92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6D0C92" w:rsidRDefault="006D0C92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6D0C92" w:rsidRDefault="006D0C92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Крановщик</w:t>
            </w: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411CBA" w:rsidRDefault="00411CBA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411CBA" w:rsidRDefault="00411CBA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411CBA" w:rsidRDefault="00411CBA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411CBA" w:rsidRPr="0017536E" w:rsidRDefault="00411CBA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 xml:space="preserve">- </w:t>
            </w:r>
            <w:r w:rsidR="00411CBA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ответы детей</w:t>
            </w:r>
          </w:p>
          <w:p w:rsidR="008A21B4" w:rsidRPr="0017536E" w:rsidRDefault="00411CBA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(тот, кто чинит крыши)</w:t>
            </w: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411CBA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- молоток, гвозди.</w:t>
            </w:r>
          </w:p>
          <w:p w:rsidR="008A21B4" w:rsidRPr="0017536E" w:rsidRDefault="00411CBA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 xml:space="preserve">А ещё ему нужно будет </w:t>
            </w: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lastRenderedPageBreak/>
              <w:t>альпинистское снаряжение</w:t>
            </w: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411CBA" w:rsidRDefault="00411CBA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411CBA" w:rsidRDefault="00411CBA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F6BE4" w:rsidRDefault="00DF6BE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F6BE4" w:rsidRDefault="00DF6BE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F6BE4" w:rsidRDefault="00DF6BE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F6BE4" w:rsidRDefault="00DF6BE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F6BE4" w:rsidRDefault="00DF6BE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F6BE4" w:rsidRDefault="00DF6BE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F6BE4" w:rsidRDefault="00DF6BE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F6BE4" w:rsidRDefault="00DF6BE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F6BE4" w:rsidRDefault="00DF6BE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F6BE4" w:rsidRDefault="00DF6BE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F6BE4" w:rsidRDefault="00DF6BE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DF6BE4" w:rsidRDefault="00DF6BE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17536E"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- стекольщик</w:t>
            </w: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A21B4" w:rsidRPr="0017536E" w:rsidRDefault="008A21B4" w:rsidP="00D642DC">
            <w:pP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</w:pPr>
          </w:p>
          <w:p w:rsidR="0081543D" w:rsidRPr="0017536E" w:rsidRDefault="00DF6BE4" w:rsidP="00DF6BE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+mn-ea" w:hAnsi="Times New Roman"/>
                <w:bCs/>
                <w:color w:val="000000"/>
                <w:kern w:val="24"/>
                <w:sz w:val="24"/>
                <w:szCs w:val="24"/>
              </w:rPr>
              <w:t>…маляром</w:t>
            </w:r>
          </w:p>
        </w:tc>
      </w:tr>
      <w:tr w:rsidR="0081543D" w:rsidRPr="0017536E" w:rsidTr="008A21B4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81543D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Заключительный этап</w:t>
            </w:r>
          </w:p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5мин.</w:t>
            </w:r>
          </w:p>
        </w:tc>
        <w:tc>
          <w:tcPr>
            <w:tcW w:w="22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17536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1543D" w:rsidP="0017536E">
            <w:pPr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lastRenderedPageBreak/>
              <w:t>-показать результат всего занятия.</w:t>
            </w:r>
          </w:p>
          <w:p w:rsidR="0081543D" w:rsidRPr="0017536E" w:rsidRDefault="0081543D" w:rsidP="0017536E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-обобщить деятельность детей о достижении цели</w:t>
            </w:r>
          </w:p>
        </w:tc>
        <w:tc>
          <w:tcPr>
            <w:tcW w:w="76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654C0" w:rsidRPr="0017536E" w:rsidRDefault="008A21B4" w:rsidP="00DF6BE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</w:t>
            </w: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-Ребята, вам понравилось находить </w:t>
            </w:r>
            <w:r w:rsidR="000654C0"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ответы</w:t>
            </w: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 помощью Q</w:t>
            </w:r>
            <w:r w:rsidRPr="0017536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R</w:t>
            </w: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-кодов?</w:t>
            </w: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Что было интересно?</w:t>
            </w:r>
          </w:p>
          <w:p w:rsidR="000654C0" w:rsidRPr="0017536E" w:rsidRDefault="000654C0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 чем вы узнали?</w:t>
            </w: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Что вызвало у вас затруднения?</w:t>
            </w: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Что вас удивило?</w:t>
            </w: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-Всё ли у вас получилось?</w:t>
            </w: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DF6B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Какая замечательная у нас группа «</w:t>
            </w:r>
            <w:proofErr w:type="spellStart"/>
            <w:r w:rsidR="00DF6B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Знайки</w:t>
            </w:r>
            <w:proofErr w:type="spellEnd"/>
            <w:r w:rsidR="00DF6B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»!</w:t>
            </w: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-Да, очень!</w:t>
            </w: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17536E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Ответы детей.</w:t>
            </w:r>
          </w:p>
          <w:p w:rsidR="0081543D" w:rsidRPr="0017536E" w:rsidRDefault="0081543D" w:rsidP="0081543D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</w:tbl>
    <w:p w:rsidR="0081543D" w:rsidRPr="0081543D" w:rsidRDefault="0081543D" w:rsidP="0081543D">
      <w:pPr>
        <w:spacing w:after="0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</w:p>
    <w:p w:rsidR="0081543D" w:rsidRPr="0081543D" w:rsidRDefault="0081543D" w:rsidP="0081543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1833" w:rsidRDefault="004E1833"/>
    <w:sectPr w:rsidR="004E1833" w:rsidSect="00DF6BE4">
      <w:pgSz w:w="16838" w:h="11906" w:orient="landscape"/>
      <w:pgMar w:top="850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ED1"/>
    <w:rsid w:val="00023C6F"/>
    <w:rsid w:val="0004026A"/>
    <w:rsid w:val="000654C0"/>
    <w:rsid w:val="0017536E"/>
    <w:rsid w:val="00291281"/>
    <w:rsid w:val="00295CC2"/>
    <w:rsid w:val="002A6F8B"/>
    <w:rsid w:val="002D794D"/>
    <w:rsid w:val="00315CC3"/>
    <w:rsid w:val="00345C23"/>
    <w:rsid w:val="00411CBA"/>
    <w:rsid w:val="004E1833"/>
    <w:rsid w:val="006A0AAB"/>
    <w:rsid w:val="006D0C92"/>
    <w:rsid w:val="00711DFC"/>
    <w:rsid w:val="0072347E"/>
    <w:rsid w:val="007678F4"/>
    <w:rsid w:val="0081543D"/>
    <w:rsid w:val="00837570"/>
    <w:rsid w:val="008665C5"/>
    <w:rsid w:val="00877796"/>
    <w:rsid w:val="008A21B4"/>
    <w:rsid w:val="00914CAA"/>
    <w:rsid w:val="009442B8"/>
    <w:rsid w:val="00977ED1"/>
    <w:rsid w:val="00BB3357"/>
    <w:rsid w:val="00C82568"/>
    <w:rsid w:val="00D4312C"/>
    <w:rsid w:val="00D642DC"/>
    <w:rsid w:val="00DA444C"/>
    <w:rsid w:val="00DF6BE4"/>
    <w:rsid w:val="00E60D3A"/>
    <w:rsid w:val="00F14214"/>
    <w:rsid w:val="00FC0F74"/>
    <w:rsid w:val="00FF3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154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154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15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43D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315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154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154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154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43D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315C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56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1221</Words>
  <Characters>6962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HP</cp:lastModifiedBy>
  <cp:revision>13</cp:revision>
  <dcterms:created xsi:type="dcterms:W3CDTF">2021-11-03T16:59:00Z</dcterms:created>
  <dcterms:modified xsi:type="dcterms:W3CDTF">2024-01-17T11:13:00Z</dcterms:modified>
</cp:coreProperties>
</file>