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589ED" w14:textId="4045486F" w:rsidR="00867D7F" w:rsidRPr="00BF5437" w:rsidRDefault="00143B54" w:rsidP="00BF543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Оржевский филиал МБОУ «Умётская агроинженерная школа»</w:t>
      </w:r>
    </w:p>
    <w:p w14:paraId="29B90065" w14:textId="77777777" w:rsidR="00867D7F" w:rsidRPr="00BF5437" w:rsidRDefault="00867D7F" w:rsidP="00BF54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14:paraId="3950FE7B" w14:textId="77777777" w:rsidR="00867D7F" w:rsidRPr="00BF5437" w:rsidRDefault="00867D7F" w:rsidP="00BF54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14:paraId="6579FCCF" w14:textId="77777777" w:rsidR="00867D7F" w:rsidRPr="00BF5437" w:rsidRDefault="002361E4" w:rsidP="00BF54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Сценарий мероприятия </w:t>
      </w:r>
    </w:p>
    <w:p w14:paraId="13E48F9B" w14:textId="77777777" w:rsidR="002361E4" w:rsidRPr="00BF5437" w:rsidRDefault="002361E4" w:rsidP="00BF54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14:paraId="4265F132" w14:textId="77777777" w:rsidR="002361E4" w:rsidRPr="00503A1C" w:rsidRDefault="002361E4" w:rsidP="00BF543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503A1C">
        <w:rPr>
          <w:b/>
          <w:color w:val="000000"/>
          <w:sz w:val="28"/>
          <w:szCs w:val="28"/>
        </w:rPr>
        <w:t>«Живая Память»</w:t>
      </w:r>
    </w:p>
    <w:p w14:paraId="5BE2D45E" w14:textId="77777777" w:rsidR="00867D7F" w:rsidRPr="00BF5437" w:rsidRDefault="00867D7F" w:rsidP="00BF543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3DBB43EF" w14:textId="77777777" w:rsidR="00867D7F" w:rsidRPr="00BF5437" w:rsidRDefault="00867D7F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14:paraId="5429EF9B" w14:textId="77777777" w:rsidR="00867D7F" w:rsidRPr="00BF5437" w:rsidRDefault="002361E4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Разработала и провела:</w:t>
      </w:r>
    </w:p>
    <w:p w14:paraId="67D9E798" w14:textId="77777777" w:rsidR="002361E4" w:rsidRPr="00BF5437" w:rsidRDefault="002361E4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Сафронова Елена Анатольевна, </w:t>
      </w:r>
    </w:p>
    <w:p w14:paraId="0892930F" w14:textId="04DE993C" w:rsidR="002361E4" w:rsidRPr="00BF5437" w:rsidRDefault="00143B54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советник директора по воспитанию</w:t>
      </w:r>
    </w:p>
    <w:p w14:paraId="7A20508E" w14:textId="77777777" w:rsidR="00867D7F" w:rsidRPr="00BF5437" w:rsidRDefault="00867D7F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proofErr w:type="spellStart"/>
      <w:r w:rsidRPr="00BF5437">
        <w:rPr>
          <w:color w:val="000000"/>
          <w:sz w:val="28"/>
          <w:szCs w:val="28"/>
        </w:rPr>
        <w:t>Оржевского</w:t>
      </w:r>
      <w:proofErr w:type="spellEnd"/>
      <w:r w:rsidRPr="00BF5437">
        <w:rPr>
          <w:color w:val="000000"/>
          <w:sz w:val="28"/>
          <w:szCs w:val="28"/>
        </w:rPr>
        <w:t xml:space="preserve"> филиала</w:t>
      </w:r>
    </w:p>
    <w:p w14:paraId="44BF5AEF" w14:textId="77777777" w:rsidR="00867D7F" w:rsidRPr="00BF5437" w:rsidRDefault="00867D7F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 муниципального бюджетного</w:t>
      </w:r>
    </w:p>
    <w:p w14:paraId="7C106CB2" w14:textId="77777777" w:rsidR="00867D7F" w:rsidRPr="00BF5437" w:rsidRDefault="00867D7F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 образовательного учреждения </w:t>
      </w:r>
    </w:p>
    <w:p w14:paraId="1D26DBC2" w14:textId="098CFBFB" w:rsidR="00867D7F" w:rsidRPr="00BF5437" w:rsidRDefault="00867D7F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«Умётская </w:t>
      </w:r>
      <w:r w:rsidR="005976D1">
        <w:rPr>
          <w:color w:val="000000"/>
          <w:sz w:val="28"/>
          <w:szCs w:val="28"/>
        </w:rPr>
        <w:t xml:space="preserve">агроинженерная </w:t>
      </w:r>
      <w:r w:rsidRPr="00BF5437">
        <w:rPr>
          <w:color w:val="000000"/>
          <w:sz w:val="28"/>
          <w:szCs w:val="28"/>
        </w:rPr>
        <w:t xml:space="preserve"> </w:t>
      </w:r>
    </w:p>
    <w:p w14:paraId="76C954F3" w14:textId="77777777" w:rsidR="00867D7F" w:rsidRPr="00BF5437" w:rsidRDefault="00867D7F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школа им.Героя Социалистического </w:t>
      </w:r>
    </w:p>
    <w:p w14:paraId="24CCE651" w14:textId="77777777" w:rsidR="00867D7F" w:rsidRPr="00BF5437" w:rsidRDefault="00867D7F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Труда П.С. Плешакова»</w:t>
      </w:r>
    </w:p>
    <w:p w14:paraId="63AC649A" w14:textId="1CFB9DAA" w:rsidR="002361E4" w:rsidRDefault="002361E4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с. </w:t>
      </w:r>
      <w:proofErr w:type="spellStart"/>
      <w:r w:rsidRPr="00BF5437">
        <w:rPr>
          <w:color w:val="000000"/>
          <w:sz w:val="28"/>
          <w:szCs w:val="28"/>
        </w:rPr>
        <w:t>Оржевка</w:t>
      </w:r>
      <w:proofErr w:type="spellEnd"/>
      <w:r w:rsidRPr="00BF5437">
        <w:rPr>
          <w:color w:val="000000"/>
          <w:sz w:val="28"/>
          <w:szCs w:val="28"/>
        </w:rPr>
        <w:t>, ул. Молодёжная, 19</w:t>
      </w:r>
    </w:p>
    <w:p w14:paraId="7BDC431E" w14:textId="3217702E" w:rsidR="003362BB" w:rsidRDefault="003362BB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Умётского</w:t>
      </w:r>
      <w:proofErr w:type="spellEnd"/>
      <w:r>
        <w:rPr>
          <w:color w:val="000000"/>
          <w:sz w:val="28"/>
          <w:szCs w:val="28"/>
        </w:rPr>
        <w:t xml:space="preserve"> района,</w:t>
      </w:r>
    </w:p>
    <w:p w14:paraId="48376ACE" w14:textId="0A3B970E" w:rsidR="003362BB" w:rsidRPr="00BF5437" w:rsidRDefault="003362BB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Тамбовской области</w:t>
      </w:r>
    </w:p>
    <w:p w14:paraId="679C441B" w14:textId="77777777" w:rsidR="00F8409A" w:rsidRPr="00BF5437" w:rsidRDefault="002361E4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  <w:lang w:val="en-US"/>
        </w:rPr>
        <w:t>e</w:t>
      </w:r>
      <w:r w:rsidRPr="00BF5437">
        <w:rPr>
          <w:color w:val="000000"/>
          <w:sz w:val="28"/>
          <w:szCs w:val="28"/>
        </w:rPr>
        <w:t>-</w:t>
      </w:r>
      <w:r w:rsidRPr="00BF5437">
        <w:rPr>
          <w:color w:val="000000"/>
          <w:sz w:val="28"/>
          <w:szCs w:val="28"/>
          <w:lang w:val="en-US"/>
        </w:rPr>
        <w:t>mail</w:t>
      </w:r>
      <w:r w:rsidRPr="00BF5437">
        <w:rPr>
          <w:color w:val="000000"/>
          <w:sz w:val="28"/>
          <w:szCs w:val="28"/>
        </w:rPr>
        <w:t>:</w:t>
      </w:r>
    </w:p>
    <w:p w14:paraId="70EDA9AE" w14:textId="77777777" w:rsidR="002361E4" w:rsidRPr="00BF5437" w:rsidRDefault="00081D0D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hyperlink r:id="rId6" w:history="1">
        <w:r w:rsidR="00F8409A" w:rsidRPr="00BF5437">
          <w:rPr>
            <w:rStyle w:val="aa"/>
            <w:sz w:val="28"/>
            <w:szCs w:val="28"/>
            <w:lang w:val="en-US"/>
          </w:rPr>
          <w:t>ORJEWKA</w:t>
        </w:r>
        <w:r w:rsidR="00F8409A" w:rsidRPr="00BF5437">
          <w:rPr>
            <w:rStyle w:val="aa"/>
            <w:sz w:val="28"/>
            <w:szCs w:val="28"/>
          </w:rPr>
          <w:t>2008@</w:t>
        </w:r>
        <w:proofErr w:type="spellStart"/>
        <w:r w:rsidR="00F8409A" w:rsidRPr="00BF5437">
          <w:rPr>
            <w:rStyle w:val="aa"/>
            <w:sz w:val="28"/>
            <w:szCs w:val="28"/>
            <w:lang w:val="en-US"/>
          </w:rPr>
          <w:t>yandex</w:t>
        </w:r>
        <w:proofErr w:type="spellEnd"/>
        <w:r w:rsidR="00F8409A" w:rsidRPr="00BF5437">
          <w:rPr>
            <w:rStyle w:val="aa"/>
            <w:sz w:val="28"/>
            <w:szCs w:val="28"/>
          </w:rPr>
          <w:t>.</w:t>
        </w:r>
        <w:proofErr w:type="spellStart"/>
        <w:r w:rsidR="00F8409A" w:rsidRPr="00BF5437">
          <w:rPr>
            <w:rStyle w:val="aa"/>
            <w:sz w:val="28"/>
            <w:szCs w:val="28"/>
            <w:lang w:val="en-US"/>
          </w:rPr>
          <w:t>ru</w:t>
        </w:r>
        <w:proofErr w:type="spellEnd"/>
      </w:hyperlink>
    </w:p>
    <w:p w14:paraId="68936B4C" w14:textId="77777777" w:rsidR="00F8409A" w:rsidRPr="00BF5437" w:rsidRDefault="002361E4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тел: </w:t>
      </w:r>
    </w:p>
    <w:p w14:paraId="7A8842CF" w14:textId="77777777" w:rsidR="002361E4" w:rsidRPr="00BF5437" w:rsidRDefault="002361E4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(847559) 49 2 38</w:t>
      </w:r>
    </w:p>
    <w:p w14:paraId="5877F73C" w14:textId="77777777" w:rsidR="002361E4" w:rsidRPr="00BF5437" w:rsidRDefault="002361E4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14:paraId="0D549257" w14:textId="77777777" w:rsidR="00867D7F" w:rsidRPr="00BF5437" w:rsidRDefault="00867D7F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14:paraId="007EC968" w14:textId="77777777" w:rsidR="00867D7F" w:rsidRPr="00BF5437" w:rsidRDefault="00867D7F" w:rsidP="00BF543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14:paraId="7A41C560" w14:textId="77777777" w:rsidR="00143B54" w:rsidRDefault="00143B54" w:rsidP="00BF5437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B003E12" w14:textId="77777777" w:rsidR="00143B54" w:rsidRDefault="00143B54" w:rsidP="00BF5437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B015E4B" w14:textId="483DEED5" w:rsidR="00F8409A" w:rsidRPr="00BF5437" w:rsidRDefault="00230853" w:rsidP="002F670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543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Цель:</w:t>
      </w:r>
      <w:r w:rsidRPr="00BF54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E8B2FFA" w14:textId="77777777" w:rsidR="00230853" w:rsidRPr="00BF5437" w:rsidRDefault="00230853" w:rsidP="002F670B">
      <w:pPr>
        <w:pStyle w:val="a8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5437">
        <w:rPr>
          <w:rFonts w:ascii="Times New Roman" w:eastAsia="Times New Roman" w:hAnsi="Times New Roman" w:cs="Times New Roman"/>
          <w:sz w:val="28"/>
          <w:szCs w:val="28"/>
        </w:rPr>
        <w:t>формирование у подростков патриотических чувств</w:t>
      </w:r>
      <w:r w:rsidR="00F8409A" w:rsidRPr="00BF543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CBC48CC" w14:textId="77777777" w:rsidR="00F8409A" w:rsidRPr="00BF5437" w:rsidRDefault="00867D7F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BF54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419A6E" w14:textId="77777777" w:rsidR="00F8409A" w:rsidRPr="00BF5437" w:rsidRDefault="00867D7F" w:rsidP="002F670B">
      <w:pPr>
        <w:pStyle w:val="a8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hAnsi="Times New Roman" w:cs="Times New Roman"/>
          <w:sz w:val="28"/>
          <w:szCs w:val="28"/>
        </w:rPr>
        <w:t>расширение к</w:t>
      </w:r>
      <w:r w:rsidR="00F8409A" w:rsidRPr="00BF5437">
        <w:rPr>
          <w:rFonts w:ascii="Times New Roman" w:hAnsi="Times New Roman" w:cs="Times New Roman"/>
          <w:sz w:val="28"/>
          <w:szCs w:val="28"/>
        </w:rPr>
        <w:t>ругозора учащихся;</w:t>
      </w:r>
    </w:p>
    <w:p w14:paraId="75CE47B9" w14:textId="77777777" w:rsidR="00F8409A" w:rsidRPr="00BF5437" w:rsidRDefault="00867D7F" w:rsidP="002F670B">
      <w:pPr>
        <w:pStyle w:val="a8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hAnsi="Times New Roman" w:cs="Times New Roman"/>
          <w:sz w:val="28"/>
          <w:szCs w:val="28"/>
        </w:rPr>
        <w:t xml:space="preserve">воспитание чувства долга, ответственности, самопожертвования, патриотизма, </w:t>
      </w:r>
      <w:r w:rsidRPr="00BF5437">
        <w:rPr>
          <w:rFonts w:ascii="Times New Roman" w:eastAsia="Times New Roman" w:hAnsi="Times New Roman" w:cs="Times New Roman"/>
          <w:sz w:val="28"/>
          <w:szCs w:val="28"/>
        </w:rPr>
        <w:t>уважения к вои</w:t>
      </w:r>
      <w:r w:rsidR="00F8409A" w:rsidRPr="00BF5437">
        <w:rPr>
          <w:rFonts w:ascii="Times New Roman" w:eastAsia="Times New Roman" w:hAnsi="Times New Roman" w:cs="Times New Roman"/>
          <w:sz w:val="28"/>
          <w:szCs w:val="28"/>
        </w:rPr>
        <w:t>нам- защитникам, нашим землякам</w:t>
      </w:r>
      <w:r w:rsidRPr="00BF5437">
        <w:rPr>
          <w:rFonts w:ascii="Times New Roman" w:hAnsi="Times New Roman" w:cs="Times New Roman"/>
          <w:sz w:val="28"/>
          <w:szCs w:val="28"/>
        </w:rPr>
        <w:t>;</w:t>
      </w:r>
    </w:p>
    <w:p w14:paraId="05A27547" w14:textId="77777777" w:rsidR="00867D7F" w:rsidRPr="00BF5437" w:rsidRDefault="00867D7F" w:rsidP="002F670B">
      <w:pPr>
        <w:pStyle w:val="a8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F5437">
        <w:rPr>
          <w:rFonts w:ascii="Times New Roman" w:hAnsi="Times New Roman" w:cs="Times New Roman"/>
          <w:sz w:val="28"/>
          <w:szCs w:val="28"/>
        </w:rPr>
        <w:t>духовное обогащение поэтическим и песенным наследием</w:t>
      </w:r>
      <w:r w:rsidR="00F8409A" w:rsidRPr="00BF5437">
        <w:rPr>
          <w:rFonts w:ascii="Times New Roman" w:hAnsi="Times New Roman" w:cs="Times New Roman"/>
          <w:sz w:val="28"/>
          <w:szCs w:val="28"/>
        </w:rPr>
        <w:t>;</w:t>
      </w:r>
    </w:p>
    <w:p w14:paraId="4479DC04" w14:textId="77777777" w:rsidR="00230853" w:rsidRPr="00BF5437" w:rsidRDefault="00230853" w:rsidP="002F670B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5437">
        <w:rPr>
          <w:rFonts w:ascii="Times New Roman" w:eastAsia="Times New Roman" w:hAnsi="Times New Roman" w:cs="Times New Roman"/>
          <w:b/>
          <w:sz w:val="28"/>
          <w:szCs w:val="28"/>
        </w:rPr>
        <w:t xml:space="preserve">Оформление:   </w:t>
      </w:r>
    </w:p>
    <w:p w14:paraId="11FA5A46" w14:textId="6E35AC64" w:rsidR="00867D7F" w:rsidRPr="00BF5437" w:rsidRDefault="00143B54" w:rsidP="002F670B">
      <w:pPr>
        <w:pStyle w:val="a8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Информационные стенды</w:t>
      </w:r>
      <w:r w:rsidR="00230853" w:rsidRPr="00BF543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7F4B0715" w14:textId="6989A2DF" w:rsidR="00230853" w:rsidRPr="00BF5437" w:rsidRDefault="00143B54" w:rsidP="002F670B">
      <w:pPr>
        <w:pStyle w:val="a8"/>
        <w:spacing w:line="240" w:lineRule="auto"/>
        <w:ind w:left="82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«Время выбрало нас»</w:t>
      </w:r>
    </w:p>
    <w:p w14:paraId="7C5BB27A" w14:textId="77777777" w:rsidR="00230853" w:rsidRPr="00BF5437" w:rsidRDefault="00230853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eastAsia="Times New Roman" w:hAnsi="Times New Roman" w:cs="Times New Roman"/>
          <w:sz w:val="28"/>
          <w:szCs w:val="28"/>
        </w:rPr>
        <w:t xml:space="preserve">       2.   </w:t>
      </w:r>
      <w:r w:rsidR="00867D7F" w:rsidRPr="00BF5437">
        <w:rPr>
          <w:rFonts w:ascii="Times New Roman" w:hAnsi="Times New Roman" w:cs="Times New Roman"/>
          <w:sz w:val="28"/>
          <w:szCs w:val="28"/>
        </w:rPr>
        <w:t>Музыкальное оформление:</w:t>
      </w:r>
    </w:p>
    <w:p w14:paraId="64DAEA47" w14:textId="77777777" w:rsidR="00867D7F" w:rsidRPr="00BF5437" w:rsidRDefault="00867D7F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hAnsi="Times New Roman" w:cs="Times New Roman"/>
          <w:sz w:val="28"/>
          <w:szCs w:val="28"/>
        </w:rPr>
        <w:t xml:space="preserve">             -песня «Боевые ордена»</w:t>
      </w:r>
    </w:p>
    <w:p w14:paraId="3D5A9EA7" w14:textId="77777777" w:rsidR="00867D7F" w:rsidRPr="00BF5437" w:rsidRDefault="00867D7F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hAnsi="Times New Roman" w:cs="Times New Roman"/>
          <w:sz w:val="28"/>
          <w:szCs w:val="28"/>
        </w:rPr>
        <w:t xml:space="preserve">             -песня «Время выбрало нас»</w:t>
      </w:r>
    </w:p>
    <w:p w14:paraId="588545FB" w14:textId="35F7620C" w:rsidR="00867D7F" w:rsidRDefault="00867D7F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hAnsi="Times New Roman" w:cs="Times New Roman"/>
          <w:sz w:val="28"/>
          <w:szCs w:val="28"/>
        </w:rPr>
        <w:t xml:space="preserve">             -песня «Посвящение воинам- интернационалистам»</w:t>
      </w:r>
    </w:p>
    <w:p w14:paraId="6E792A3E" w14:textId="075E236D" w:rsidR="002F670B" w:rsidRPr="00BF5437" w:rsidRDefault="002F670B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песня «Зажгите свечи»</w:t>
      </w:r>
    </w:p>
    <w:p w14:paraId="0BDA9BCF" w14:textId="77777777" w:rsidR="00867D7F" w:rsidRPr="00BF5437" w:rsidRDefault="00867D7F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hAnsi="Times New Roman" w:cs="Times New Roman"/>
          <w:sz w:val="28"/>
          <w:szCs w:val="28"/>
        </w:rPr>
        <w:t xml:space="preserve">             -звук метронома</w:t>
      </w:r>
    </w:p>
    <w:p w14:paraId="5C97FDB5" w14:textId="4C0E61EE" w:rsidR="00867D7F" w:rsidRDefault="00867D7F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Hlk134042151"/>
      <w:r w:rsidR="005976D1">
        <w:rPr>
          <w:rFonts w:ascii="Times New Roman" w:hAnsi="Times New Roman" w:cs="Times New Roman"/>
          <w:sz w:val="28"/>
          <w:szCs w:val="28"/>
        </w:rPr>
        <w:t>-</w:t>
      </w:r>
      <w:bookmarkEnd w:id="0"/>
      <w:r w:rsidRPr="00BF5437">
        <w:rPr>
          <w:rFonts w:ascii="Times New Roman" w:hAnsi="Times New Roman" w:cs="Times New Roman"/>
          <w:sz w:val="28"/>
          <w:szCs w:val="28"/>
        </w:rPr>
        <w:t>«Тихая мелодия»- С. Рахманинов</w:t>
      </w:r>
    </w:p>
    <w:p w14:paraId="08910FB9" w14:textId="44847D9E" w:rsidR="002F670B" w:rsidRDefault="002F670B" w:rsidP="002F670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</w:t>
      </w:r>
      <w:r w:rsidR="005976D1">
        <w:rPr>
          <w:sz w:val="28"/>
          <w:szCs w:val="28"/>
        </w:rPr>
        <w:t xml:space="preserve">- </w:t>
      </w:r>
      <w:proofErr w:type="gramStart"/>
      <w:r w:rsidR="005976D1">
        <w:rPr>
          <w:color w:val="000000"/>
          <w:sz w:val="28"/>
          <w:szCs w:val="28"/>
        </w:rPr>
        <w:t>т</w:t>
      </w:r>
      <w:r w:rsidRPr="002F670B">
        <w:rPr>
          <w:color w:val="000000"/>
          <w:sz w:val="28"/>
          <w:szCs w:val="28"/>
        </w:rPr>
        <w:t>анец  на</w:t>
      </w:r>
      <w:proofErr w:type="gramEnd"/>
      <w:r w:rsidRPr="002F670B">
        <w:rPr>
          <w:color w:val="000000"/>
          <w:sz w:val="28"/>
          <w:szCs w:val="28"/>
        </w:rPr>
        <w:t xml:space="preserve"> музыку «Аве Мария»</w:t>
      </w:r>
    </w:p>
    <w:p w14:paraId="1A77B09E" w14:textId="77777777" w:rsidR="002F670B" w:rsidRPr="00BF5437" w:rsidRDefault="002F670B" w:rsidP="002F670B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4DECFAB8" w14:textId="4181CCD0" w:rsidR="00867D7F" w:rsidRPr="00BF5437" w:rsidRDefault="00867D7F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hAnsi="Times New Roman" w:cs="Times New Roman"/>
          <w:sz w:val="28"/>
          <w:szCs w:val="28"/>
        </w:rPr>
        <w:t xml:space="preserve">       3. </w:t>
      </w:r>
      <w:proofErr w:type="spellStart"/>
      <w:r w:rsidRPr="00BF5437">
        <w:rPr>
          <w:rFonts w:ascii="Times New Roman" w:hAnsi="Times New Roman" w:cs="Times New Roman"/>
          <w:sz w:val="28"/>
          <w:szCs w:val="28"/>
        </w:rPr>
        <w:t>Видеооформление</w:t>
      </w:r>
      <w:proofErr w:type="spellEnd"/>
      <w:r w:rsidRPr="00BF5437">
        <w:rPr>
          <w:rFonts w:ascii="Times New Roman" w:hAnsi="Times New Roman" w:cs="Times New Roman"/>
          <w:sz w:val="28"/>
          <w:szCs w:val="28"/>
        </w:rPr>
        <w:t>:</w:t>
      </w:r>
    </w:p>
    <w:p w14:paraId="175B4940" w14:textId="603A34FE" w:rsidR="00867D7F" w:rsidRDefault="00867D7F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hAnsi="Times New Roman" w:cs="Times New Roman"/>
          <w:sz w:val="28"/>
          <w:szCs w:val="28"/>
        </w:rPr>
        <w:t xml:space="preserve">             - документальный видеоролик «Афганская война»</w:t>
      </w:r>
    </w:p>
    <w:p w14:paraId="340FCCB1" w14:textId="2DE75897" w:rsidR="00143B54" w:rsidRPr="00BF5437" w:rsidRDefault="00B654B4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43B54">
        <w:rPr>
          <w:rFonts w:ascii="Times New Roman" w:hAnsi="Times New Roman" w:cs="Times New Roman"/>
          <w:sz w:val="28"/>
          <w:szCs w:val="28"/>
        </w:rPr>
        <w:t>-документальный видеоролик «</w:t>
      </w:r>
      <w:r>
        <w:rPr>
          <w:rFonts w:ascii="Times New Roman" w:hAnsi="Times New Roman" w:cs="Times New Roman"/>
          <w:sz w:val="28"/>
          <w:szCs w:val="28"/>
        </w:rPr>
        <w:t>Тайны Чеченской войны»</w:t>
      </w:r>
    </w:p>
    <w:p w14:paraId="2415DF03" w14:textId="77777777" w:rsidR="00867D7F" w:rsidRPr="00BF5437" w:rsidRDefault="00867D7F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hAnsi="Times New Roman" w:cs="Times New Roman"/>
          <w:sz w:val="28"/>
          <w:szCs w:val="28"/>
        </w:rPr>
        <w:t xml:space="preserve">             - клип «Солдаты России»</w:t>
      </w:r>
    </w:p>
    <w:p w14:paraId="761949DB" w14:textId="08032D75" w:rsidR="00867D7F" w:rsidRDefault="00867D7F" w:rsidP="002F67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437">
        <w:rPr>
          <w:rFonts w:ascii="Times New Roman" w:hAnsi="Times New Roman" w:cs="Times New Roman"/>
          <w:sz w:val="28"/>
          <w:szCs w:val="28"/>
        </w:rPr>
        <w:t xml:space="preserve">             - клип «Русским солдатам»    </w:t>
      </w:r>
    </w:p>
    <w:p w14:paraId="7CF3932E" w14:textId="422839B5" w:rsidR="002F670B" w:rsidRPr="00BF5437" w:rsidRDefault="002F670B" w:rsidP="002F670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презентация «Мы будем помнить ваши имена»</w:t>
      </w:r>
    </w:p>
    <w:p w14:paraId="4333599C" w14:textId="77777777" w:rsidR="00230853" w:rsidRPr="00BF5437" w:rsidRDefault="00230853" w:rsidP="002F670B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14:paraId="240183AD" w14:textId="77777777" w:rsidR="00230853" w:rsidRPr="00BF5437" w:rsidRDefault="00230853" w:rsidP="00BF5437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14:paraId="3F60E86E" w14:textId="77777777" w:rsidR="002F670B" w:rsidRDefault="002F670B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375C414C" w14:textId="77777777" w:rsidR="002F670B" w:rsidRDefault="002F670B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1F57B497" w14:textId="77777777" w:rsidR="002F670B" w:rsidRDefault="002F670B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5CF3A8E1" w14:textId="77777777" w:rsidR="002F670B" w:rsidRDefault="002F670B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69253AB1" w14:textId="02B7B6FD" w:rsidR="00EC6856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lastRenderedPageBreak/>
        <w:t>Чтец</w:t>
      </w:r>
      <w:r w:rsidR="00AF55C4" w:rsidRPr="00BF5437">
        <w:rPr>
          <w:color w:val="000000"/>
          <w:sz w:val="28"/>
          <w:szCs w:val="28"/>
        </w:rPr>
        <w:t xml:space="preserve">. </w:t>
      </w:r>
      <w:r w:rsidR="000A5095" w:rsidRPr="00BF5437">
        <w:rPr>
          <w:color w:val="000000"/>
          <w:sz w:val="28"/>
          <w:szCs w:val="28"/>
        </w:rPr>
        <w:t xml:space="preserve">       </w:t>
      </w:r>
    </w:p>
    <w:p w14:paraId="54499701" w14:textId="77777777" w:rsidR="00AF55C4" w:rsidRPr="00BF5437" w:rsidRDefault="00AF55C4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Хранит земля войны минувшей шрамы,</w:t>
      </w:r>
      <w:r w:rsidRPr="00BF5437">
        <w:rPr>
          <w:color w:val="000000"/>
          <w:sz w:val="28"/>
          <w:szCs w:val="28"/>
        </w:rPr>
        <w:br/>
        <w:t>Погибших имена, бесчувственный гранит,</w:t>
      </w:r>
      <w:r w:rsidRPr="00BF5437">
        <w:rPr>
          <w:color w:val="000000"/>
          <w:sz w:val="28"/>
          <w:szCs w:val="28"/>
        </w:rPr>
        <w:br/>
        <w:t>Гвоздики красные, холодный мрамор,</w:t>
      </w:r>
      <w:r w:rsidRPr="00BF5437">
        <w:rPr>
          <w:color w:val="000000"/>
          <w:sz w:val="28"/>
          <w:szCs w:val="28"/>
        </w:rPr>
        <w:br/>
        <w:t>Рыданье женщин у могильных плит.</w:t>
      </w:r>
      <w:r w:rsidRPr="00BF5437">
        <w:rPr>
          <w:color w:val="000000"/>
          <w:sz w:val="28"/>
          <w:szCs w:val="28"/>
        </w:rPr>
        <w:br/>
        <w:t>Афган, Чечня, Таджикская граница-</w:t>
      </w:r>
      <w:r w:rsidRPr="00BF5437">
        <w:rPr>
          <w:color w:val="000000"/>
          <w:sz w:val="28"/>
          <w:szCs w:val="28"/>
        </w:rPr>
        <w:br/>
        <w:t>И снова сыновей мы отправляем в бой,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br/>
        <w:t>Безусых, не успевших опериться</w:t>
      </w:r>
      <w:r w:rsidRPr="00BF5437">
        <w:rPr>
          <w:color w:val="000000"/>
          <w:sz w:val="28"/>
          <w:szCs w:val="28"/>
        </w:rPr>
        <w:br/>
        <w:t>И костыли опять стучат по мостовой.</w:t>
      </w:r>
      <w:r w:rsidRPr="00BF5437">
        <w:rPr>
          <w:color w:val="000000"/>
          <w:sz w:val="28"/>
          <w:szCs w:val="28"/>
        </w:rPr>
        <w:br/>
        <w:t>О, Русь моя, о, боль моя - Россия!</w:t>
      </w:r>
      <w:r w:rsidRPr="00BF5437">
        <w:rPr>
          <w:color w:val="000000"/>
          <w:sz w:val="28"/>
          <w:szCs w:val="28"/>
        </w:rPr>
        <w:br/>
        <w:t>Где мне слова такие отыскать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br/>
        <w:t>И где мне взять такие силы</w:t>
      </w:r>
      <w:r w:rsidRPr="00BF5437">
        <w:rPr>
          <w:color w:val="000000"/>
          <w:sz w:val="28"/>
          <w:szCs w:val="28"/>
        </w:rPr>
        <w:br/>
        <w:t>Чтоб о судьбе твоей без слез сказать.</w:t>
      </w:r>
    </w:p>
    <w:p w14:paraId="2632E120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08F34159" w14:textId="77777777" w:rsidR="00E16C53" w:rsidRPr="00BF5437" w:rsidRDefault="00AF55C4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1</w:t>
      </w:r>
      <w:r w:rsidRPr="00BF5437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F5437">
        <w:rPr>
          <w:b/>
          <w:bCs/>
          <w:color w:val="000000"/>
          <w:sz w:val="28"/>
          <w:szCs w:val="28"/>
        </w:rPr>
        <w:t>ведущий</w:t>
      </w:r>
      <w:r w:rsidRPr="00BF5437">
        <w:rPr>
          <w:b/>
          <w:color w:val="000000"/>
          <w:sz w:val="28"/>
          <w:szCs w:val="28"/>
          <w:u w:val="single"/>
        </w:rPr>
        <w:t xml:space="preserve">: </w:t>
      </w:r>
      <w:r w:rsidR="00A52931" w:rsidRPr="00BF5437">
        <w:rPr>
          <w:b/>
          <w:color w:val="000000"/>
          <w:sz w:val="28"/>
          <w:szCs w:val="28"/>
          <w:u w:val="single"/>
        </w:rPr>
        <w:t xml:space="preserve"> </w:t>
      </w:r>
    </w:p>
    <w:p w14:paraId="771EBA10" w14:textId="72B97C5E" w:rsidR="007A0E59" w:rsidRPr="00BF5437" w:rsidRDefault="00AF55C4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Добрый день уважаемые гос</w:t>
      </w:r>
      <w:r w:rsidR="007A0E59" w:rsidRPr="00BF5437">
        <w:rPr>
          <w:color w:val="000000"/>
          <w:sz w:val="28"/>
          <w:szCs w:val="28"/>
        </w:rPr>
        <w:t>ти, педагоги и учащиеся нашей школы</w:t>
      </w:r>
      <w:r w:rsidRPr="00BF5437">
        <w:rPr>
          <w:color w:val="000000"/>
          <w:sz w:val="28"/>
          <w:szCs w:val="28"/>
        </w:rPr>
        <w:t xml:space="preserve">. Сегодня, накануне Дня Защитника Отечества, у </w:t>
      </w:r>
      <w:r w:rsidR="00B654B4" w:rsidRPr="00BF5437">
        <w:rPr>
          <w:color w:val="000000"/>
          <w:sz w:val="28"/>
          <w:szCs w:val="28"/>
        </w:rPr>
        <w:t>нас</w:t>
      </w:r>
      <w:r w:rsidR="00B654B4">
        <w:rPr>
          <w:color w:val="000000"/>
          <w:sz w:val="28"/>
          <w:szCs w:val="28"/>
        </w:rPr>
        <w:t xml:space="preserve"> проходит </w:t>
      </w:r>
      <w:r w:rsidRPr="00BF5437">
        <w:rPr>
          <w:color w:val="000000"/>
          <w:sz w:val="28"/>
          <w:szCs w:val="28"/>
        </w:rPr>
        <w:t>мероприятие, посвященное дню памяти воинов-интернационалистов, который отмечается ежегодно 15 февраля – в день вывода советских войск из Афганистана.</w:t>
      </w:r>
      <w:r w:rsidR="007A0E59" w:rsidRPr="00BF5437">
        <w:rPr>
          <w:color w:val="000000"/>
          <w:sz w:val="28"/>
          <w:szCs w:val="28"/>
        </w:rPr>
        <w:t xml:space="preserve">  </w:t>
      </w:r>
      <w:r w:rsidRPr="00BF5437">
        <w:rPr>
          <w:color w:val="000000"/>
          <w:sz w:val="28"/>
          <w:szCs w:val="28"/>
        </w:rPr>
        <w:t>Слишком много суровых испытаний перенесла наша страна. Цена этих испытаний исчисляется миллионами человеческих жизней.</w:t>
      </w:r>
      <w:r w:rsidR="007A0E59" w:rsidRPr="00BF5437">
        <w:rPr>
          <w:color w:val="000000"/>
          <w:sz w:val="28"/>
          <w:szCs w:val="28"/>
        </w:rPr>
        <w:t xml:space="preserve"> </w:t>
      </w:r>
    </w:p>
    <w:p w14:paraId="70D4E3A2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322DA661" w14:textId="77777777" w:rsidR="00EC6856" w:rsidRPr="00BF5437" w:rsidRDefault="00E16C53" w:rsidP="00BF5437">
      <w:pPr>
        <w:pStyle w:val="a3"/>
        <w:spacing w:before="0" w:beforeAutospacing="0" w:after="0" w:afterAutospacing="0" w:line="360" w:lineRule="auto"/>
        <w:rPr>
          <w:rStyle w:val="apple-converted-space"/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>2 ведущий</w:t>
      </w:r>
      <w:r w:rsidR="003A678C" w:rsidRPr="00BF5437">
        <w:rPr>
          <w:b/>
          <w:bCs/>
          <w:color w:val="000000"/>
          <w:sz w:val="28"/>
          <w:szCs w:val="28"/>
        </w:rPr>
        <w:t>:</w:t>
      </w:r>
      <w:r w:rsidR="003A678C" w:rsidRPr="00BF5437">
        <w:rPr>
          <w:rStyle w:val="apple-converted-space"/>
          <w:color w:val="000000"/>
          <w:sz w:val="28"/>
          <w:szCs w:val="28"/>
        </w:rPr>
        <w:t> </w:t>
      </w:r>
      <w:r w:rsidR="000A5095" w:rsidRPr="00BF5437">
        <w:rPr>
          <w:rStyle w:val="apple-converted-space"/>
          <w:color w:val="000000"/>
          <w:sz w:val="28"/>
          <w:szCs w:val="28"/>
        </w:rPr>
        <w:t xml:space="preserve">      </w:t>
      </w:r>
    </w:p>
    <w:p w14:paraId="1C5499B4" w14:textId="77777777" w:rsidR="00E16C53" w:rsidRPr="00BF5437" w:rsidRDefault="003A678C" w:rsidP="00BF5437">
      <w:pPr>
        <w:pStyle w:val="a3"/>
        <w:spacing w:before="0" w:beforeAutospacing="0" w:after="0" w:afterAutospacing="0" w:line="360" w:lineRule="auto"/>
        <w:jc w:val="both"/>
        <w:rPr>
          <w:rStyle w:val="apple-converted-space"/>
          <w:b/>
          <w:color w:val="000000"/>
          <w:sz w:val="28"/>
          <w:szCs w:val="28"/>
          <w:u w:val="single"/>
        </w:rPr>
      </w:pPr>
      <w:r w:rsidRPr="00BF5437">
        <w:rPr>
          <w:color w:val="000000"/>
          <w:sz w:val="28"/>
          <w:szCs w:val="28"/>
        </w:rPr>
        <w:t>Память... Она имеет начало, но не имеет конца.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t>Пожалуй, на земле никогда не наступит такое время, когда слово «солдат» станет ненужным и незнакомым. Войны в России не прекращаются с древних времен. А путь войны всегда страшен. Мы говорим о победе в Великой Отечественной войне, которая отгремела более 70 лет назад. Вспоминая те страшные дни,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t>вернувшиеся повторяют: "Я остался в живых, потому что кто-то погиб за меня, и благодаря одному сердцу, переставшему биться, на земле нашей стучат тысячи сердец!».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</w:rPr>
        <w:lastRenderedPageBreak/>
        <w:br/>
      </w:r>
      <w:r w:rsidRPr="00BF5437">
        <w:rPr>
          <w:b/>
          <w:bCs/>
          <w:color w:val="000000"/>
          <w:sz w:val="28"/>
          <w:szCs w:val="28"/>
        </w:rPr>
        <w:t>Чтец: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="000A5095" w:rsidRPr="00BF5437">
        <w:rPr>
          <w:rStyle w:val="apple-converted-space"/>
          <w:color w:val="000000"/>
          <w:sz w:val="28"/>
          <w:szCs w:val="28"/>
        </w:rPr>
        <w:t xml:space="preserve">          </w:t>
      </w:r>
    </w:p>
    <w:p w14:paraId="74994649" w14:textId="77777777" w:rsidR="003A678C" w:rsidRPr="00BF5437" w:rsidRDefault="003A678C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Я недавно смотрела старый фильм о войне</w:t>
      </w:r>
    </w:p>
    <w:p w14:paraId="372A4BB1" w14:textId="77777777" w:rsidR="003A678C" w:rsidRPr="00BF5437" w:rsidRDefault="003A678C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И не знаю, кого спросить,</w:t>
      </w:r>
    </w:p>
    <w:p w14:paraId="6CA691CD" w14:textId="77777777" w:rsidR="003A678C" w:rsidRPr="00BF5437" w:rsidRDefault="003A678C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Почему нашим людям и нашей стране</w:t>
      </w:r>
    </w:p>
    <w:p w14:paraId="4D3450C5" w14:textId="77777777" w:rsidR="003A678C" w:rsidRPr="00BF5437" w:rsidRDefault="003A678C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Столько горя пришлось пережить?</w:t>
      </w:r>
    </w:p>
    <w:p w14:paraId="6B0B7399" w14:textId="77777777" w:rsidR="003A678C" w:rsidRPr="00BF5437" w:rsidRDefault="003A678C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Почему сыновья не вернулись домой,</w:t>
      </w:r>
    </w:p>
    <w:p w14:paraId="315EB336" w14:textId="77777777" w:rsidR="003A678C" w:rsidRPr="00BF5437" w:rsidRDefault="003A678C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iCs/>
          <w:color w:val="000000"/>
          <w:sz w:val="28"/>
          <w:szCs w:val="28"/>
        </w:rPr>
        <w:t>Сколько жен потеряли мужей?</w:t>
      </w:r>
    </w:p>
    <w:p w14:paraId="190DF78F" w14:textId="77777777" w:rsidR="003A678C" w:rsidRPr="00BF5437" w:rsidRDefault="003A678C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Отчего красны девицы ранней весной</w:t>
      </w:r>
    </w:p>
    <w:p w14:paraId="47DEF3BA" w14:textId="77777777" w:rsidR="003A678C" w:rsidRPr="00BF5437" w:rsidRDefault="003A678C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Шли гулять без любимых парней?</w:t>
      </w:r>
    </w:p>
    <w:p w14:paraId="4F390B0C" w14:textId="77777777" w:rsidR="003A678C" w:rsidRPr="00BF5437" w:rsidRDefault="003A678C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Дети детство узнали в руинах домов,</w:t>
      </w:r>
    </w:p>
    <w:p w14:paraId="5A69BB73" w14:textId="77777777" w:rsidR="003A678C" w:rsidRPr="00BF5437" w:rsidRDefault="003A678C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Эту память вовек не убить,</w:t>
      </w:r>
    </w:p>
    <w:p w14:paraId="254920CB" w14:textId="77777777" w:rsidR="003A678C" w:rsidRPr="00BF5437" w:rsidRDefault="003A678C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Лебеда – их еда и землянка – их кров,</w:t>
      </w:r>
    </w:p>
    <w:p w14:paraId="017BC273" w14:textId="68147473" w:rsidR="003A678C" w:rsidRDefault="003A678C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А мечта – до Победы дожить.</w:t>
      </w:r>
    </w:p>
    <w:p w14:paraId="73C43E56" w14:textId="77777777" w:rsidR="00B654B4" w:rsidRPr="00BF5437" w:rsidRDefault="00B654B4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03DF59D2" w14:textId="77777777" w:rsidR="003A678C" w:rsidRPr="00BF5437" w:rsidRDefault="003A678C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>Песня «Боевые ордена».</w:t>
      </w:r>
    </w:p>
    <w:p w14:paraId="2A858EEE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60C903ED" w14:textId="77777777" w:rsidR="00E16C53" w:rsidRPr="00BF5437" w:rsidRDefault="004109A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>1</w:t>
      </w:r>
      <w:r w:rsidR="00220CAA" w:rsidRPr="00BF5437">
        <w:rPr>
          <w:b/>
          <w:bCs/>
          <w:color w:val="000000"/>
          <w:sz w:val="28"/>
          <w:szCs w:val="28"/>
        </w:rPr>
        <w:t xml:space="preserve"> ве</w:t>
      </w:r>
      <w:r w:rsidR="00E16C53" w:rsidRPr="00BF5437">
        <w:rPr>
          <w:b/>
          <w:bCs/>
          <w:color w:val="000000"/>
          <w:sz w:val="28"/>
          <w:szCs w:val="28"/>
        </w:rPr>
        <w:t>дущий</w:t>
      </w:r>
      <w:r w:rsidR="00220CAA" w:rsidRPr="00BF5437">
        <w:rPr>
          <w:color w:val="000000"/>
          <w:sz w:val="28"/>
          <w:szCs w:val="28"/>
        </w:rPr>
        <w:t xml:space="preserve">: </w:t>
      </w:r>
      <w:r w:rsidR="000A5095" w:rsidRPr="00BF5437">
        <w:rPr>
          <w:color w:val="000000"/>
          <w:sz w:val="28"/>
          <w:szCs w:val="28"/>
        </w:rPr>
        <w:t xml:space="preserve">        </w:t>
      </w:r>
    </w:p>
    <w:p w14:paraId="1AA8963F" w14:textId="45183A2C" w:rsidR="00220CAA" w:rsidRPr="00BF5437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Течёт река времени. Минуло уже много десятков лет с того незабываемого и страшного дня, когда настежь распахнулись огромные двери войны. Много воды </w:t>
      </w:r>
      <w:r w:rsidR="00B654B4">
        <w:rPr>
          <w:color w:val="000000"/>
          <w:sz w:val="28"/>
          <w:szCs w:val="28"/>
        </w:rPr>
        <w:t>утекло</w:t>
      </w:r>
      <w:r w:rsidRPr="00BF5437">
        <w:rPr>
          <w:color w:val="000000"/>
          <w:sz w:val="28"/>
          <w:szCs w:val="28"/>
        </w:rPr>
        <w:t xml:space="preserve"> с тех пор. Заросли шрамы окопов, исчезли пепелища сожженных городов, выросли новые поколения.</w:t>
      </w:r>
    </w:p>
    <w:p w14:paraId="5098A356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0ABEF9C8" w14:textId="77777777" w:rsidR="00E16C53" w:rsidRPr="00BF5437" w:rsidRDefault="004109A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>2</w:t>
      </w:r>
      <w:r w:rsidR="00220CAA" w:rsidRPr="00BF5437">
        <w:rPr>
          <w:b/>
          <w:bCs/>
          <w:color w:val="000000"/>
          <w:sz w:val="28"/>
          <w:szCs w:val="28"/>
        </w:rPr>
        <w:t xml:space="preserve"> вед</w:t>
      </w:r>
      <w:r w:rsidR="00E16C53" w:rsidRPr="00BF5437">
        <w:rPr>
          <w:b/>
          <w:bCs/>
          <w:color w:val="000000"/>
          <w:sz w:val="28"/>
          <w:szCs w:val="28"/>
        </w:rPr>
        <w:t>ущий</w:t>
      </w:r>
      <w:r w:rsidR="00220CAA" w:rsidRPr="00BF5437">
        <w:rPr>
          <w:color w:val="000000"/>
          <w:sz w:val="28"/>
          <w:szCs w:val="28"/>
        </w:rPr>
        <w:t>:</w:t>
      </w:r>
      <w:r w:rsidR="000A5095" w:rsidRPr="00BF5437">
        <w:rPr>
          <w:color w:val="000000"/>
          <w:sz w:val="28"/>
          <w:szCs w:val="28"/>
        </w:rPr>
        <w:t xml:space="preserve">         </w:t>
      </w:r>
    </w:p>
    <w:p w14:paraId="5B811178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t>Все войны, будь они большие или локальные, всегда сопряжены с солдатской кровью, горем и страданиями людей. Правду о войне знают лишь те, кто под пулями поднимался в атаки, кто изнывал от жажды и замерзал в снегу на горных перевалах, кто раненый ждал спасительную вертушку, кто провожал в последний путь на Родину в «черном тюльпане» боевых друзей, кто и сегодня помнит погибших товарищей.</w:t>
      </w:r>
    </w:p>
    <w:p w14:paraId="5E8F376B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lastRenderedPageBreak/>
        <w:t>Видеоклип «Солдаты России».</w:t>
      </w:r>
    </w:p>
    <w:p w14:paraId="374DF6E3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450540CD" w14:textId="77777777" w:rsidR="00207AB7" w:rsidRPr="00BF5437" w:rsidRDefault="004109A7" w:rsidP="00BF5437">
      <w:pPr>
        <w:pStyle w:val="a3"/>
        <w:spacing w:before="0" w:beforeAutospacing="0" w:after="0" w:afterAutospacing="0" w:line="360" w:lineRule="auto"/>
        <w:rPr>
          <w:rStyle w:val="apple-converted-space"/>
          <w:b/>
          <w:bCs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t>1</w:t>
      </w:r>
      <w:r w:rsidR="00220CAA" w:rsidRPr="00BF5437">
        <w:rPr>
          <w:b/>
          <w:bCs/>
          <w:color w:val="000000"/>
          <w:sz w:val="28"/>
          <w:szCs w:val="28"/>
        </w:rPr>
        <w:t xml:space="preserve"> ведущий</w:t>
      </w:r>
      <w:r w:rsidRPr="00BF5437">
        <w:rPr>
          <w:b/>
          <w:bCs/>
          <w:color w:val="000000"/>
          <w:sz w:val="28"/>
          <w:szCs w:val="28"/>
        </w:rPr>
        <w:t>:</w:t>
      </w:r>
      <w:r w:rsidR="00220CAA" w:rsidRPr="00BF5437">
        <w:rPr>
          <w:rStyle w:val="apple-converted-space"/>
          <w:b/>
          <w:bCs/>
          <w:color w:val="000000"/>
          <w:sz w:val="28"/>
          <w:szCs w:val="28"/>
        </w:rPr>
        <w:t> </w:t>
      </w:r>
      <w:r w:rsidR="000A5095" w:rsidRPr="00BF5437">
        <w:rPr>
          <w:rStyle w:val="apple-converted-space"/>
          <w:b/>
          <w:bCs/>
          <w:color w:val="000000"/>
          <w:sz w:val="28"/>
          <w:szCs w:val="28"/>
        </w:rPr>
        <w:t xml:space="preserve">    </w:t>
      </w:r>
      <w:r w:rsidR="00396F51" w:rsidRPr="00BF5437"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 w:rsidR="000A5095" w:rsidRPr="00BF5437">
        <w:rPr>
          <w:rStyle w:val="apple-converted-space"/>
          <w:b/>
          <w:bCs/>
          <w:color w:val="000000"/>
          <w:sz w:val="28"/>
          <w:szCs w:val="28"/>
        </w:rPr>
        <w:t xml:space="preserve"> </w:t>
      </w:r>
    </w:p>
    <w:p w14:paraId="7593C63F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Все дальше в историю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t>уходят события, связанные с Афганской войной. По сути, именно в те годы СССР впервые столкнулся с радикально настроенным, хорошо подготовленным и вооруженным исламским терроризмом, чья мрачная политика и жестокие методы осуществления ныне печально известны всему миру и отмечены гибелью тысяч ни в чем не повинных мирных людей.</w:t>
      </w:r>
    </w:p>
    <w:p w14:paraId="41294D8E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6891255D" w14:textId="77777777" w:rsidR="00207AB7" w:rsidRPr="00BF5437" w:rsidRDefault="004109A7" w:rsidP="00BF5437">
      <w:pPr>
        <w:pStyle w:val="a3"/>
        <w:spacing w:before="0" w:beforeAutospacing="0" w:after="0" w:afterAutospacing="0" w:line="360" w:lineRule="auto"/>
        <w:rPr>
          <w:rStyle w:val="apple-converted-space"/>
          <w:b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t xml:space="preserve">2 </w:t>
      </w:r>
      <w:r w:rsidR="00220CAA" w:rsidRPr="00BF5437">
        <w:rPr>
          <w:b/>
          <w:bCs/>
          <w:color w:val="000000"/>
          <w:sz w:val="28"/>
          <w:szCs w:val="28"/>
        </w:rPr>
        <w:t>ведущий</w:t>
      </w:r>
      <w:r w:rsidRPr="00BF5437">
        <w:rPr>
          <w:b/>
          <w:bCs/>
          <w:color w:val="000000"/>
          <w:sz w:val="28"/>
          <w:szCs w:val="28"/>
        </w:rPr>
        <w:t>:</w:t>
      </w:r>
      <w:r w:rsidR="00220CAA" w:rsidRPr="00BF5437">
        <w:rPr>
          <w:rStyle w:val="apple-converted-space"/>
          <w:color w:val="000000"/>
          <w:sz w:val="28"/>
          <w:szCs w:val="28"/>
        </w:rPr>
        <w:t> </w:t>
      </w:r>
      <w:r w:rsidR="000A5095" w:rsidRPr="00BF5437">
        <w:rPr>
          <w:rStyle w:val="apple-converted-space"/>
          <w:color w:val="000000"/>
          <w:sz w:val="28"/>
          <w:szCs w:val="28"/>
        </w:rPr>
        <w:t xml:space="preserve">                  </w:t>
      </w:r>
    </w:p>
    <w:p w14:paraId="23534664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Пока существуют на земле злоба, ненависть, будут существовать и войны. Есть войны, которые не поняты до сих пор. Одна из таких войн – Афганская. Никем и никому не объявленная, героическая и трагическая, она началась в 1979 году и оказалась в 2 раза длиннее, чем Великая Отечественная война.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t>Согласно статистике, в Афганистане каждый день погибало 4 человека. В боях было сбито 333 вертолета, 118 самолетов, автомобилей и бензовозов – более 11 тысяч единиц! А свидетели и непосредственные участники этого драматического исторического события живут среди нас.</w:t>
      </w:r>
      <w:r w:rsidR="00396F51" w:rsidRPr="00BF5437">
        <w:rPr>
          <w:color w:val="000000"/>
          <w:sz w:val="28"/>
          <w:szCs w:val="28"/>
        </w:rPr>
        <w:t xml:space="preserve"> Это</w:t>
      </w:r>
      <w:r w:rsidR="00377790" w:rsidRPr="00BF5437">
        <w:rPr>
          <w:color w:val="000000"/>
          <w:sz w:val="28"/>
          <w:szCs w:val="28"/>
        </w:rPr>
        <w:t xml:space="preserve"> уроженцы </w:t>
      </w:r>
      <w:proofErr w:type="spellStart"/>
      <w:r w:rsidR="00377790" w:rsidRPr="00BF5437">
        <w:rPr>
          <w:color w:val="000000"/>
          <w:sz w:val="28"/>
          <w:szCs w:val="28"/>
        </w:rPr>
        <w:t>Оржевского</w:t>
      </w:r>
      <w:proofErr w:type="spellEnd"/>
      <w:r w:rsidR="00377790" w:rsidRPr="00BF5437">
        <w:rPr>
          <w:color w:val="000000"/>
          <w:sz w:val="28"/>
          <w:szCs w:val="28"/>
        </w:rPr>
        <w:t xml:space="preserve"> сельского совета.</w:t>
      </w:r>
    </w:p>
    <w:p w14:paraId="4CC0297E" w14:textId="77777777" w:rsidR="00396F51" w:rsidRPr="00BF5437" w:rsidRDefault="00396F51" w:rsidP="00BF543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BF5437">
        <w:rPr>
          <w:color w:val="000000"/>
          <w:sz w:val="28"/>
          <w:szCs w:val="28"/>
        </w:rPr>
        <w:t>Кололеев</w:t>
      </w:r>
      <w:proofErr w:type="spellEnd"/>
      <w:r w:rsidRPr="00BF5437">
        <w:rPr>
          <w:color w:val="000000"/>
          <w:sz w:val="28"/>
          <w:szCs w:val="28"/>
        </w:rPr>
        <w:t xml:space="preserve"> Борис Николаевич</w:t>
      </w:r>
    </w:p>
    <w:p w14:paraId="0304A556" w14:textId="77777777" w:rsidR="00396F51" w:rsidRPr="00BF5437" w:rsidRDefault="00396F51" w:rsidP="00BF543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Краснов Николай</w:t>
      </w:r>
      <w:r w:rsidR="00377790" w:rsidRPr="00BF5437">
        <w:rPr>
          <w:color w:val="000000"/>
          <w:sz w:val="28"/>
          <w:szCs w:val="28"/>
        </w:rPr>
        <w:t xml:space="preserve"> Сергеевич</w:t>
      </w:r>
    </w:p>
    <w:p w14:paraId="6447908F" w14:textId="77777777" w:rsidR="00377790" w:rsidRPr="00BF5437" w:rsidRDefault="00377790" w:rsidP="00BF543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BF5437">
        <w:rPr>
          <w:color w:val="000000"/>
          <w:sz w:val="28"/>
          <w:szCs w:val="28"/>
        </w:rPr>
        <w:t>Купрюшкин</w:t>
      </w:r>
      <w:proofErr w:type="spellEnd"/>
      <w:r w:rsidRPr="00BF5437">
        <w:rPr>
          <w:color w:val="000000"/>
          <w:sz w:val="28"/>
          <w:szCs w:val="28"/>
        </w:rPr>
        <w:t xml:space="preserve"> Сергей Викторович</w:t>
      </w:r>
    </w:p>
    <w:p w14:paraId="2881A042" w14:textId="77777777" w:rsidR="00377790" w:rsidRPr="00BF5437" w:rsidRDefault="00377790" w:rsidP="00BF543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Марков Василий Иванович</w:t>
      </w:r>
    </w:p>
    <w:p w14:paraId="0FEDDA72" w14:textId="77777777" w:rsidR="00377790" w:rsidRPr="00BF5437" w:rsidRDefault="00377790" w:rsidP="00BF543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BF5437">
        <w:rPr>
          <w:color w:val="000000"/>
          <w:sz w:val="28"/>
          <w:szCs w:val="28"/>
        </w:rPr>
        <w:t>Мачин</w:t>
      </w:r>
      <w:proofErr w:type="spellEnd"/>
      <w:r w:rsidRPr="00BF5437">
        <w:rPr>
          <w:color w:val="000000"/>
          <w:sz w:val="28"/>
          <w:szCs w:val="28"/>
        </w:rPr>
        <w:t xml:space="preserve"> Валерий Николаевич</w:t>
      </w:r>
    </w:p>
    <w:p w14:paraId="32E2126B" w14:textId="77777777" w:rsidR="00377790" w:rsidRPr="00BF5437" w:rsidRDefault="00377790" w:rsidP="00BF543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Рожков Сергей Александрович</w:t>
      </w:r>
    </w:p>
    <w:p w14:paraId="25E965E5" w14:textId="77777777" w:rsidR="00377790" w:rsidRPr="00BF5437" w:rsidRDefault="00377790" w:rsidP="00BF543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Филатов Николай Михайлович</w:t>
      </w:r>
    </w:p>
    <w:p w14:paraId="05F6BF90" w14:textId="77777777" w:rsidR="00377790" w:rsidRPr="00BF5437" w:rsidRDefault="00377790" w:rsidP="00BF543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BF5437">
        <w:rPr>
          <w:color w:val="000000"/>
          <w:sz w:val="28"/>
          <w:szCs w:val="28"/>
        </w:rPr>
        <w:t>Шеварухин</w:t>
      </w:r>
      <w:proofErr w:type="spellEnd"/>
      <w:r w:rsidRPr="00BF5437">
        <w:rPr>
          <w:color w:val="000000"/>
          <w:sz w:val="28"/>
          <w:szCs w:val="28"/>
        </w:rPr>
        <w:t xml:space="preserve"> Андрей Николаевич</w:t>
      </w:r>
    </w:p>
    <w:p w14:paraId="661FA1B8" w14:textId="77777777" w:rsidR="00396F51" w:rsidRPr="00BF5437" w:rsidRDefault="00396F51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668C08B3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BF5437">
        <w:rPr>
          <w:b/>
          <w:color w:val="000000"/>
          <w:sz w:val="28"/>
          <w:szCs w:val="28"/>
        </w:rPr>
        <w:t>Песня «Время выбрало нас»</w:t>
      </w:r>
    </w:p>
    <w:p w14:paraId="2536BAB5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</w:p>
    <w:p w14:paraId="3A2DE61B" w14:textId="77777777" w:rsidR="00B654B4" w:rsidRDefault="00B654B4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3FA57903" w14:textId="4D7C71FD" w:rsidR="000A5095" w:rsidRPr="00BF5437" w:rsidRDefault="004109A7" w:rsidP="00BF5437">
      <w:pPr>
        <w:pStyle w:val="a3"/>
        <w:spacing w:before="0" w:beforeAutospacing="0" w:after="0" w:afterAutospacing="0" w:line="360" w:lineRule="auto"/>
        <w:rPr>
          <w:rStyle w:val="apple-converted-space"/>
          <w:b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lastRenderedPageBreak/>
        <w:t>1</w:t>
      </w:r>
      <w:r w:rsidR="00220CAA" w:rsidRPr="00BF5437">
        <w:rPr>
          <w:b/>
          <w:bCs/>
          <w:color w:val="000000"/>
          <w:sz w:val="28"/>
          <w:szCs w:val="28"/>
        </w:rPr>
        <w:t xml:space="preserve"> ведущий</w:t>
      </w:r>
      <w:r w:rsidRPr="00BF5437">
        <w:rPr>
          <w:b/>
          <w:bCs/>
          <w:color w:val="000000"/>
          <w:sz w:val="28"/>
          <w:szCs w:val="28"/>
        </w:rPr>
        <w:t>:</w:t>
      </w:r>
      <w:r w:rsidR="00220CAA" w:rsidRPr="00BF5437">
        <w:rPr>
          <w:rStyle w:val="apple-converted-space"/>
          <w:b/>
          <w:color w:val="000000"/>
          <w:sz w:val="28"/>
          <w:szCs w:val="28"/>
        </w:rPr>
        <w:t> </w:t>
      </w:r>
      <w:r w:rsidR="000A5095" w:rsidRPr="00BF5437">
        <w:rPr>
          <w:rStyle w:val="apple-converted-space"/>
          <w:b/>
          <w:color w:val="000000"/>
          <w:sz w:val="28"/>
          <w:szCs w:val="28"/>
        </w:rPr>
        <w:t xml:space="preserve">                </w:t>
      </w:r>
    </w:p>
    <w:p w14:paraId="4A2037F7" w14:textId="77777777" w:rsidR="00207AB7" w:rsidRPr="00BF5437" w:rsidRDefault="00220CAA" w:rsidP="00081D0D">
      <w:pPr>
        <w:pStyle w:val="a3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Официальной версией ввода наших войск в Афганистан стала помощь дружественному афганскому народу и защита южных рубежей нашей Родины.</w:t>
      </w:r>
      <w:r w:rsidRPr="00BF5437">
        <w:rPr>
          <w:color w:val="000000"/>
          <w:sz w:val="28"/>
          <w:szCs w:val="28"/>
        </w:rPr>
        <w:br/>
        <w:t>Что такое Афган?</w:t>
      </w:r>
      <w:r w:rsidRPr="00BF5437">
        <w:rPr>
          <w:color w:val="000000"/>
          <w:sz w:val="28"/>
          <w:szCs w:val="28"/>
        </w:rPr>
        <w:br/>
      </w:r>
      <w:r w:rsidR="00503A1C">
        <w:rPr>
          <w:color w:val="000000"/>
          <w:sz w:val="28"/>
          <w:szCs w:val="28"/>
        </w:rPr>
        <w:t xml:space="preserve">          </w:t>
      </w:r>
      <w:r w:rsidRPr="00BF5437">
        <w:rPr>
          <w:color w:val="000000"/>
          <w:sz w:val="28"/>
          <w:szCs w:val="28"/>
        </w:rPr>
        <w:t xml:space="preserve">Афган </w:t>
      </w:r>
      <w:proofErr w:type="gramStart"/>
      <w:r w:rsidRPr="00BF5437">
        <w:rPr>
          <w:color w:val="000000"/>
          <w:sz w:val="28"/>
          <w:szCs w:val="28"/>
        </w:rPr>
        <w:t>- это</w:t>
      </w:r>
      <w:proofErr w:type="gramEnd"/>
      <w:r w:rsidRPr="00BF5437">
        <w:rPr>
          <w:color w:val="000000"/>
          <w:sz w:val="28"/>
          <w:szCs w:val="28"/>
        </w:rPr>
        <w:t xml:space="preserve"> спрятанная война. Зачем и кто ее спрятал? И от кого?  Наверное, от нас с вами. Чтобы мы не знали о коллекциях засушенный ушей, которые собирали духи ради своей </w:t>
      </w:r>
      <w:proofErr w:type="gramStart"/>
      <w:r w:rsidRPr="00BF5437">
        <w:rPr>
          <w:color w:val="000000"/>
          <w:sz w:val="28"/>
          <w:szCs w:val="28"/>
        </w:rPr>
        <w:t xml:space="preserve">забавы,   </w:t>
      </w:r>
      <w:proofErr w:type="gramEnd"/>
      <w:r w:rsidRPr="00BF5437">
        <w:rPr>
          <w:color w:val="000000"/>
          <w:sz w:val="28"/>
          <w:szCs w:val="28"/>
        </w:rPr>
        <w:t>о солдате в целлофановом мешке… Может, поэтому мы называем ее спрятанной?</w:t>
      </w:r>
      <w:r w:rsidRPr="00BF5437">
        <w:rPr>
          <w:color w:val="000000"/>
          <w:sz w:val="28"/>
          <w:szCs w:val="28"/>
        </w:rPr>
        <w:br/>
        <w:t>О чем говорили все тогда?</w:t>
      </w:r>
    </w:p>
    <w:p w14:paraId="510FCA55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br/>
      </w:r>
      <w:r w:rsidR="00377790" w:rsidRPr="00BF5437">
        <w:rPr>
          <w:b/>
          <w:color w:val="000000"/>
          <w:sz w:val="28"/>
          <w:szCs w:val="28"/>
        </w:rPr>
        <w:t xml:space="preserve">ДОКУМЕНТАЛЬНЫЙ </w:t>
      </w:r>
      <w:r w:rsidRPr="00BF5437">
        <w:rPr>
          <w:b/>
          <w:color w:val="000000"/>
          <w:sz w:val="28"/>
          <w:szCs w:val="28"/>
        </w:rPr>
        <w:t>ВИДЕОРОЛИК</w:t>
      </w:r>
      <w:bookmarkStart w:id="1" w:name="_GoBack"/>
      <w:bookmarkEnd w:id="1"/>
    </w:p>
    <w:p w14:paraId="65D20348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</w:p>
    <w:p w14:paraId="44D4CA48" w14:textId="77777777" w:rsidR="00207AB7" w:rsidRPr="00BF5437" w:rsidRDefault="004109A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BF5437">
        <w:rPr>
          <w:b/>
          <w:bCs/>
          <w:color w:val="000000"/>
          <w:sz w:val="28"/>
          <w:szCs w:val="28"/>
        </w:rPr>
        <w:t xml:space="preserve">2 </w:t>
      </w:r>
      <w:r w:rsidR="00220CAA" w:rsidRPr="00BF5437">
        <w:rPr>
          <w:b/>
          <w:bCs/>
          <w:color w:val="000000"/>
          <w:sz w:val="28"/>
          <w:szCs w:val="28"/>
        </w:rPr>
        <w:t xml:space="preserve"> ведущий</w:t>
      </w:r>
      <w:proofErr w:type="gramEnd"/>
      <w:r w:rsidRPr="00BF5437">
        <w:rPr>
          <w:b/>
          <w:bCs/>
          <w:color w:val="000000"/>
          <w:sz w:val="28"/>
          <w:szCs w:val="28"/>
        </w:rPr>
        <w:t>:</w:t>
      </w:r>
      <w:r w:rsidR="00220CAA" w:rsidRPr="00BF5437">
        <w:rPr>
          <w:rStyle w:val="apple-converted-space"/>
          <w:color w:val="000000"/>
          <w:sz w:val="28"/>
          <w:szCs w:val="28"/>
        </w:rPr>
        <w:t> </w:t>
      </w:r>
      <w:r w:rsidR="00220CAA" w:rsidRPr="00BF5437">
        <w:rPr>
          <w:color w:val="000000"/>
          <w:sz w:val="28"/>
          <w:szCs w:val="28"/>
        </w:rPr>
        <w:t xml:space="preserve"> </w:t>
      </w:r>
      <w:r w:rsidR="000A5095" w:rsidRPr="00BF5437">
        <w:rPr>
          <w:color w:val="000000"/>
          <w:sz w:val="28"/>
          <w:szCs w:val="28"/>
        </w:rPr>
        <w:t xml:space="preserve">    </w:t>
      </w:r>
    </w:p>
    <w:p w14:paraId="3260FFED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В 1978-79 гг. правительство Афганистана обращалось за военной помощью. СССР снабжал Афганистан боевой техникой и оружием, посылал туда военных специалистов. Однако этого было недостаточно.</w:t>
      </w:r>
    </w:p>
    <w:p w14:paraId="4E4703C9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156903F3" w14:textId="77777777" w:rsidR="00207AB7" w:rsidRPr="00BF5437" w:rsidRDefault="004109A7" w:rsidP="00BF5437">
      <w:pPr>
        <w:pStyle w:val="a3"/>
        <w:spacing w:before="0" w:beforeAutospacing="0" w:after="0" w:afterAutospacing="0" w:line="360" w:lineRule="auto"/>
        <w:rPr>
          <w:rStyle w:val="apple-converted-space"/>
          <w:b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t>1</w:t>
      </w:r>
      <w:r w:rsidR="00220CAA" w:rsidRPr="00BF5437">
        <w:rPr>
          <w:b/>
          <w:bCs/>
          <w:color w:val="000000"/>
          <w:sz w:val="28"/>
          <w:szCs w:val="28"/>
        </w:rPr>
        <w:t xml:space="preserve"> ведущий</w:t>
      </w:r>
      <w:r w:rsidRPr="00BF5437">
        <w:rPr>
          <w:b/>
          <w:bCs/>
          <w:color w:val="000000"/>
          <w:sz w:val="28"/>
          <w:szCs w:val="28"/>
        </w:rPr>
        <w:t>:</w:t>
      </w:r>
      <w:r w:rsidR="00220CAA" w:rsidRPr="00BF5437">
        <w:rPr>
          <w:rStyle w:val="apple-converted-space"/>
          <w:color w:val="000000"/>
          <w:sz w:val="28"/>
          <w:szCs w:val="28"/>
        </w:rPr>
        <w:t> </w:t>
      </w:r>
      <w:r w:rsidR="000A5095" w:rsidRPr="00BF5437">
        <w:rPr>
          <w:rStyle w:val="apple-converted-space"/>
          <w:color w:val="000000"/>
          <w:sz w:val="28"/>
          <w:szCs w:val="28"/>
        </w:rPr>
        <w:t xml:space="preserve">       </w:t>
      </w:r>
    </w:p>
    <w:p w14:paraId="78C93127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25 декабря 1979 года на территорию суверенного государства Афганистан были введены советские войска. Такое непродуманное решение было принято лишь несколькими членами советского руководства во главе с главой нашего государства Л.И. Брежневым. Даже некоторые члены правительства узнали об этом из газет, не говоря уже обо всем народе.</w:t>
      </w:r>
    </w:p>
    <w:p w14:paraId="596FA7FE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2B8C9ACF" w14:textId="77777777" w:rsidR="00207AB7" w:rsidRPr="00BF5437" w:rsidRDefault="004109A7" w:rsidP="00BF5437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  <w:u w:val="single"/>
        </w:rPr>
      </w:pPr>
      <w:r w:rsidRPr="00BF5437">
        <w:rPr>
          <w:color w:val="000000"/>
          <w:sz w:val="28"/>
          <w:szCs w:val="28"/>
        </w:rPr>
        <w:t>2</w:t>
      </w:r>
      <w:r w:rsidR="00220CAA" w:rsidRPr="00BF5437">
        <w:rPr>
          <w:b/>
          <w:bCs/>
          <w:color w:val="000000"/>
          <w:sz w:val="28"/>
          <w:szCs w:val="28"/>
        </w:rPr>
        <w:t xml:space="preserve"> ведущий</w:t>
      </w:r>
      <w:r w:rsidR="00377790" w:rsidRPr="00BF5437">
        <w:rPr>
          <w:b/>
          <w:bCs/>
          <w:color w:val="000000"/>
          <w:sz w:val="28"/>
          <w:szCs w:val="28"/>
        </w:rPr>
        <w:t xml:space="preserve">:                   </w:t>
      </w:r>
    </w:p>
    <w:p w14:paraId="4C1BC161" w14:textId="67C8BF9C" w:rsidR="004109A7" w:rsidRPr="00BF5437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Война коснулась многих семьей. Ребята уходили служить в армию, и многие родители, жены, </w:t>
      </w:r>
      <w:proofErr w:type="gramStart"/>
      <w:r w:rsidRPr="00BF5437">
        <w:rPr>
          <w:color w:val="000000"/>
          <w:sz w:val="28"/>
          <w:szCs w:val="28"/>
        </w:rPr>
        <w:t>дети  не</w:t>
      </w:r>
      <w:proofErr w:type="gramEnd"/>
      <w:r w:rsidRPr="00BF5437">
        <w:rPr>
          <w:color w:val="000000"/>
          <w:sz w:val="28"/>
          <w:szCs w:val="28"/>
        </w:rPr>
        <w:t xml:space="preserve"> знали, что их сыновья, мужья и отцы отправлены в далёкий Афганистан. 15 февраля 1989 года командующий 40 армией Герой Советского Союза генерал-лейтенант Борис Громов последним покин</w:t>
      </w:r>
      <w:r w:rsidR="007D5328" w:rsidRPr="00BF5437">
        <w:rPr>
          <w:color w:val="000000"/>
          <w:sz w:val="28"/>
          <w:szCs w:val="28"/>
        </w:rPr>
        <w:t>ул Афганистан, а 15 февраля 20</w:t>
      </w:r>
      <w:r w:rsidR="003362BB">
        <w:rPr>
          <w:color w:val="000000"/>
          <w:sz w:val="28"/>
          <w:szCs w:val="28"/>
        </w:rPr>
        <w:t>2</w:t>
      </w:r>
      <w:r w:rsidR="00B654B4">
        <w:rPr>
          <w:color w:val="000000"/>
          <w:sz w:val="28"/>
          <w:szCs w:val="28"/>
        </w:rPr>
        <w:t>3</w:t>
      </w:r>
      <w:r w:rsidRPr="00BF5437">
        <w:rPr>
          <w:color w:val="000000"/>
          <w:sz w:val="28"/>
          <w:szCs w:val="28"/>
        </w:rPr>
        <w:t xml:space="preserve"> года эт</w:t>
      </w:r>
      <w:r w:rsidR="007D5328" w:rsidRPr="00BF5437">
        <w:rPr>
          <w:color w:val="000000"/>
          <w:sz w:val="28"/>
          <w:szCs w:val="28"/>
        </w:rPr>
        <w:t xml:space="preserve">ому событию исполнилось </w:t>
      </w:r>
      <w:r w:rsidR="003362BB">
        <w:rPr>
          <w:color w:val="000000"/>
          <w:sz w:val="28"/>
          <w:szCs w:val="28"/>
        </w:rPr>
        <w:t>3</w:t>
      </w:r>
      <w:r w:rsidR="00B654B4">
        <w:rPr>
          <w:color w:val="000000"/>
          <w:sz w:val="28"/>
          <w:szCs w:val="28"/>
        </w:rPr>
        <w:t>4</w:t>
      </w:r>
      <w:r w:rsidR="003362BB">
        <w:rPr>
          <w:color w:val="000000"/>
          <w:sz w:val="28"/>
          <w:szCs w:val="28"/>
        </w:rPr>
        <w:t xml:space="preserve"> года</w:t>
      </w:r>
      <w:r w:rsidR="00207AB7" w:rsidRPr="00BF5437">
        <w:rPr>
          <w:color w:val="000000"/>
          <w:sz w:val="28"/>
          <w:szCs w:val="28"/>
        </w:rPr>
        <w:t>.</w:t>
      </w:r>
    </w:p>
    <w:p w14:paraId="41F99C94" w14:textId="77777777" w:rsidR="004109A7" w:rsidRPr="00BF5437" w:rsidRDefault="004109A7" w:rsidP="00BF5437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lastRenderedPageBreak/>
        <w:t xml:space="preserve"> Ч</w:t>
      </w:r>
      <w:r w:rsidR="00220CAA" w:rsidRPr="00BF5437">
        <w:rPr>
          <w:b/>
          <w:bCs/>
          <w:color w:val="000000"/>
          <w:sz w:val="28"/>
          <w:szCs w:val="28"/>
        </w:rPr>
        <w:t>тец</w:t>
      </w:r>
      <w:r w:rsidR="00220CAA" w:rsidRPr="00BF5437">
        <w:rPr>
          <w:color w:val="000000"/>
          <w:sz w:val="28"/>
          <w:szCs w:val="28"/>
        </w:rPr>
        <w:t>:</w:t>
      </w:r>
      <w:r w:rsidR="000A5095" w:rsidRPr="00BF5437">
        <w:rPr>
          <w:color w:val="000000"/>
          <w:sz w:val="28"/>
          <w:szCs w:val="28"/>
        </w:rPr>
        <w:t xml:space="preserve">               </w:t>
      </w:r>
    </w:p>
    <w:p w14:paraId="1FF8A66B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Уходили парни из Афгана</w:t>
      </w:r>
    </w:p>
    <w:p w14:paraId="211529BE" w14:textId="77777777" w:rsidR="00220CAA" w:rsidRPr="00BF5437" w:rsidRDefault="00220CAA" w:rsidP="00BF5437">
      <w:pPr>
        <w:pStyle w:val="a3"/>
        <w:tabs>
          <w:tab w:val="left" w:pos="3775"/>
        </w:tabs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Через перевалы и Саланг…</w:t>
      </w:r>
      <w:r w:rsidRPr="00BF5437">
        <w:rPr>
          <w:color w:val="000000"/>
          <w:sz w:val="28"/>
          <w:szCs w:val="28"/>
        </w:rPr>
        <w:tab/>
      </w:r>
    </w:p>
    <w:p w14:paraId="43EF33D1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Уходили парни утром ранним,</w:t>
      </w:r>
    </w:p>
    <w:p w14:paraId="4AA3B1F1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А в мечети голосил мулла.</w:t>
      </w:r>
    </w:p>
    <w:p w14:paraId="04EE3C4D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И была молитва, как спасение,</w:t>
      </w:r>
    </w:p>
    <w:p w14:paraId="428C0FF8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Что парней убережёт аллах…</w:t>
      </w:r>
    </w:p>
    <w:p w14:paraId="124D6733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Не забыть февраль и воскресение.</w:t>
      </w:r>
    </w:p>
    <w:p w14:paraId="3E7CDBA8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Радость и улыбки на устах.</w:t>
      </w:r>
    </w:p>
    <w:p w14:paraId="5703847C" w14:textId="77777777" w:rsidR="00543C4B" w:rsidRPr="00BF5437" w:rsidRDefault="00543C4B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3CFE7BB0" w14:textId="77777777" w:rsidR="00207AB7" w:rsidRPr="00BF5437" w:rsidRDefault="00543C4B" w:rsidP="00BF5437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t>1</w:t>
      </w:r>
      <w:r w:rsidR="00220CAA" w:rsidRPr="00BF5437">
        <w:rPr>
          <w:b/>
          <w:bCs/>
          <w:color w:val="000000"/>
          <w:sz w:val="28"/>
          <w:szCs w:val="28"/>
        </w:rPr>
        <w:t xml:space="preserve"> ведущий</w:t>
      </w:r>
      <w:r w:rsidR="004109A7" w:rsidRPr="00BF5437">
        <w:rPr>
          <w:b/>
          <w:bCs/>
          <w:color w:val="000000"/>
          <w:sz w:val="28"/>
          <w:szCs w:val="28"/>
        </w:rPr>
        <w:t>:</w:t>
      </w:r>
      <w:r w:rsidR="00220CAA" w:rsidRPr="00BF5437">
        <w:rPr>
          <w:rStyle w:val="apple-converted-space"/>
          <w:color w:val="000000"/>
          <w:sz w:val="28"/>
          <w:szCs w:val="28"/>
        </w:rPr>
        <w:t> </w:t>
      </w:r>
      <w:r w:rsidR="00220CAA" w:rsidRPr="00BF5437">
        <w:rPr>
          <w:color w:val="000000"/>
          <w:sz w:val="28"/>
          <w:szCs w:val="28"/>
        </w:rPr>
        <w:t xml:space="preserve"> </w:t>
      </w:r>
      <w:r w:rsidR="000A5095" w:rsidRPr="00BF5437">
        <w:rPr>
          <w:color w:val="000000"/>
          <w:sz w:val="28"/>
          <w:szCs w:val="28"/>
        </w:rPr>
        <w:t xml:space="preserve">           </w:t>
      </w:r>
    </w:p>
    <w:p w14:paraId="09DBE555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За 9 лет через Афганистан прошло не менее полутора миллионов русских солдат, 72 человека - участника этой войны получили звание Героя Советского Союза.</w:t>
      </w:r>
    </w:p>
    <w:p w14:paraId="53F9B1EA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D2B3527" w14:textId="77777777" w:rsidR="00207AB7" w:rsidRPr="00BF5437" w:rsidRDefault="00220CAA" w:rsidP="00BF5437">
      <w:pPr>
        <w:pStyle w:val="a3"/>
        <w:spacing w:before="0" w:beforeAutospacing="0" w:after="0" w:afterAutospacing="0" w:line="360" w:lineRule="auto"/>
        <w:rPr>
          <w:b/>
          <w:bCs/>
          <w:iCs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t>2 вед</w:t>
      </w:r>
      <w:r w:rsidR="004109A7" w:rsidRPr="00BF5437">
        <w:rPr>
          <w:b/>
          <w:bCs/>
          <w:color w:val="000000"/>
          <w:sz w:val="28"/>
          <w:szCs w:val="28"/>
        </w:rPr>
        <w:t>ущий</w:t>
      </w:r>
      <w:r w:rsidRPr="00BF5437">
        <w:rPr>
          <w:b/>
          <w:bCs/>
          <w:i/>
          <w:iCs/>
          <w:color w:val="000000"/>
          <w:sz w:val="28"/>
          <w:szCs w:val="28"/>
        </w:rPr>
        <w:t>:</w:t>
      </w:r>
      <w:r w:rsidR="000A5095" w:rsidRPr="00BF5437">
        <w:rPr>
          <w:b/>
          <w:bCs/>
          <w:i/>
          <w:iCs/>
          <w:color w:val="000000"/>
          <w:sz w:val="28"/>
          <w:szCs w:val="28"/>
        </w:rPr>
        <w:t xml:space="preserve">                 </w:t>
      </w:r>
    </w:p>
    <w:p w14:paraId="6DA2D628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t>Жизнь, как спираль, уходящая вверх. Крепче ступай по земле, солдат, путь еще неблизкий. Крепче ступай, потому что врагам твоим хочется, чтобы испытания чаще сбивали тебя с ног. Их еще немало будет на твоем пути, тех испытаний, и надо учиться преодолевать их.</w:t>
      </w:r>
    </w:p>
    <w:p w14:paraId="1AFEB731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38C6939D" w14:textId="77777777" w:rsidR="00207AB7" w:rsidRPr="00BF5437" w:rsidRDefault="00220CAA" w:rsidP="00BF5437">
      <w:pPr>
        <w:pStyle w:val="a3"/>
        <w:spacing w:before="0" w:beforeAutospacing="0" w:after="0" w:afterAutospacing="0" w:line="360" w:lineRule="auto"/>
        <w:rPr>
          <w:rStyle w:val="apple-converted-space"/>
          <w:b/>
          <w:bCs/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>1 вед</w:t>
      </w:r>
      <w:r w:rsidR="004109A7" w:rsidRPr="00BF5437">
        <w:rPr>
          <w:b/>
          <w:bCs/>
          <w:color w:val="000000"/>
          <w:sz w:val="28"/>
          <w:szCs w:val="28"/>
        </w:rPr>
        <w:t>ущий</w:t>
      </w:r>
      <w:r w:rsidRPr="00BF5437">
        <w:rPr>
          <w:b/>
          <w:bCs/>
          <w:color w:val="000000"/>
          <w:sz w:val="28"/>
          <w:szCs w:val="28"/>
        </w:rPr>
        <w:t>:</w:t>
      </w:r>
      <w:r w:rsidRPr="00BF5437">
        <w:rPr>
          <w:rStyle w:val="apple-converted-space"/>
          <w:b/>
          <w:bCs/>
          <w:color w:val="000000"/>
          <w:sz w:val="28"/>
          <w:szCs w:val="28"/>
        </w:rPr>
        <w:t> </w:t>
      </w:r>
      <w:r w:rsidR="000A5095" w:rsidRPr="00BF5437">
        <w:rPr>
          <w:rStyle w:val="apple-converted-space"/>
          <w:b/>
          <w:bCs/>
          <w:color w:val="000000"/>
          <w:sz w:val="28"/>
          <w:szCs w:val="28"/>
        </w:rPr>
        <w:t xml:space="preserve">         </w:t>
      </w:r>
    </w:p>
    <w:p w14:paraId="3519CC72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Шаг за шагом, и бегут назад километры. Сколько пройдено этих километров, солдат не считает. Сколько надо, столько и пройдет.</w:t>
      </w:r>
    </w:p>
    <w:p w14:paraId="39C50629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568A1714" w14:textId="77777777" w:rsidR="00207AB7" w:rsidRPr="00BF5437" w:rsidRDefault="004109A7" w:rsidP="00BF5437">
      <w:pPr>
        <w:pStyle w:val="a3"/>
        <w:spacing w:before="0" w:beforeAutospacing="0" w:after="0" w:afterAutospacing="0" w:line="360" w:lineRule="auto"/>
        <w:rPr>
          <w:rStyle w:val="apple-converted-space"/>
          <w:b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t>2</w:t>
      </w:r>
      <w:r w:rsidR="00220CAA" w:rsidRPr="00BF5437">
        <w:rPr>
          <w:b/>
          <w:bCs/>
          <w:color w:val="000000"/>
          <w:sz w:val="28"/>
          <w:szCs w:val="28"/>
        </w:rPr>
        <w:t xml:space="preserve"> ведущий</w:t>
      </w:r>
      <w:r w:rsidRPr="00BF5437">
        <w:rPr>
          <w:b/>
          <w:bCs/>
          <w:color w:val="000000"/>
          <w:sz w:val="28"/>
          <w:szCs w:val="28"/>
        </w:rPr>
        <w:t>:</w:t>
      </w:r>
      <w:r w:rsidR="00220CAA" w:rsidRPr="00BF5437">
        <w:rPr>
          <w:rStyle w:val="apple-converted-space"/>
          <w:color w:val="000000"/>
          <w:sz w:val="28"/>
          <w:szCs w:val="28"/>
        </w:rPr>
        <w:t> </w:t>
      </w:r>
      <w:r w:rsidR="000A5095" w:rsidRPr="00BF5437">
        <w:rPr>
          <w:rStyle w:val="apple-converted-space"/>
          <w:color w:val="000000"/>
          <w:sz w:val="28"/>
          <w:szCs w:val="28"/>
        </w:rPr>
        <w:t xml:space="preserve">                   </w:t>
      </w:r>
    </w:p>
    <w:p w14:paraId="0AA43F59" w14:textId="0DC25705" w:rsidR="00220CAA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Быстро крутится колесо истории. Афганская война отошла в далекое прошлое.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t>Вновь пришла война - чеченская. Не нам судить, кому нужна была эта война. Но ряды воинов-интернационалистов пополнились ты</w:t>
      </w:r>
      <w:r w:rsidR="00377790" w:rsidRPr="00BF5437">
        <w:rPr>
          <w:color w:val="000000"/>
          <w:sz w:val="28"/>
          <w:szCs w:val="28"/>
        </w:rPr>
        <w:t xml:space="preserve">сячами боевых товарищей, другой, </w:t>
      </w:r>
      <w:r w:rsidRPr="00BF5437">
        <w:rPr>
          <w:color w:val="000000"/>
          <w:sz w:val="28"/>
          <w:szCs w:val="28"/>
        </w:rPr>
        <w:t xml:space="preserve">не менее страшной и жесткой войны. </w:t>
      </w:r>
    </w:p>
    <w:p w14:paraId="764178BC" w14:textId="77777777" w:rsidR="00B654B4" w:rsidRDefault="00B654B4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7391103D" w14:textId="6561DBFD" w:rsidR="00B654B4" w:rsidRPr="00B654B4" w:rsidRDefault="00B654B4" w:rsidP="00BF5437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654B4">
        <w:rPr>
          <w:b/>
          <w:bCs/>
          <w:color w:val="000000"/>
          <w:sz w:val="28"/>
          <w:szCs w:val="28"/>
        </w:rPr>
        <w:lastRenderedPageBreak/>
        <w:t>ДОКУМЕНТАЛЬНЫЙ ВИДЕОРОЛИК</w:t>
      </w:r>
    </w:p>
    <w:p w14:paraId="5A1EEE15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6FA070AC" w14:textId="77777777" w:rsidR="00207AB7" w:rsidRPr="00BF5437" w:rsidRDefault="004109A7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t>1</w:t>
      </w:r>
      <w:r w:rsidR="00220CAA" w:rsidRPr="00BF5437">
        <w:rPr>
          <w:b/>
          <w:bCs/>
          <w:color w:val="000000"/>
          <w:sz w:val="28"/>
          <w:szCs w:val="28"/>
        </w:rPr>
        <w:t xml:space="preserve"> ведущий:</w:t>
      </w:r>
      <w:r w:rsidR="000A5095" w:rsidRPr="00BF5437">
        <w:rPr>
          <w:b/>
          <w:bCs/>
          <w:color w:val="000000"/>
          <w:sz w:val="28"/>
          <w:szCs w:val="28"/>
        </w:rPr>
        <w:t xml:space="preserve">                </w:t>
      </w:r>
    </w:p>
    <w:p w14:paraId="790F568A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t>Чечня… Это слово у каждого на устах. Сколько погибло необученных мальчишек в чеченских засадах, сгорело в танках. Но они не сдались. Не сдались потому, что в Великую Отечественную за эту землю воевали их деды, не сдались потому, что в 80-х в Афганскую войну их отцы и братья выполняли свой воинский долг.</w:t>
      </w:r>
    </w:p>
    <w:p w14:paraId="5C77E73D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7EEEF9C8" w14:textId="77777777" w:rsidR="00220CAA" w:rsidRPr="00BF5437" w:rsidRDefault="00220CAA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>Видеоклип «Русским солдатам…».</w:t>
      </w:r>
    </w:p>
    <w:p w14:paraId="30F159B4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360B2588" w14:textId="77777777" w:rsidR="004109A7" w:rsidRPr="00BF5437" w:rsidRDefault="00E16C53" w:rsidP="00BF5437">
      <w:pPr>
        <w:pStyle w:val="a3"/>
        <w:spacing w:before="0" w:beforeAutospacing="0" w:after="0" w:afterAutospacing="0" w:line="360" w:lineRule="auto"/>
        <w:rPr>
          <w:rStyle w:val="apple-converted-space"/>
          <w:b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t>Чтец.</w:t>
      </w:r>
      <w:r w:rsidRPr="00BF5437">
        <w:rPr>
          <w:rStyle w:val="apple-converted-space"/>
          <w:b/>
          <w:color w:val="000000"/>
          <w:sz w:val="28"/>
          <w:szCs w:val="28"/>
        </w:rPr>
        <w:t> </w:t>
      </w:r>
      <w:r w:rsidR="00377790" w:rsidRPr="00BF5437">
        <w:rPr>
          <w:rStyle w:val="apple-converted-space"/>
          <w:b/>
          <w:color w:val="000000"/>
          <w:sz w:val="28"/>
          <w:szCs w:val="28"/>
        </w:rPr>
        <w:t xml:space="preserve">             </w:t>
      </w:r>
    </w:p>
    <w:p w14:paraId="64ABB5C2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У многих живы в памяти Чечня, Афганистан,</w:t>
      </w:r>
      <w:r w:rsidRPr="00BF5437">
        <w:rPr>
          <w:color w:val="000000"/>
          <w:sz w:val="28"/>
          <w:szCs w:val="28"/>
        </w:rPr>
        <w:br/>
        <w:t>Да мало ли других горячих точек.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br/>
        <w:t>Средь них Южная Осетия.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br/>
        <w:t>Абхазия и Таджикистан,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br/>
        <w:t>Никто об этом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br/>
        <w:t>Забывать не хочет.</w:t>
      </w:r>
    </w:p>
    <w:p w14:paraId="2A68CE23" w14:textId="77777777" w:rsidR="00207AB7" w:rsidRPr="00BF5437" w:rsidRDefault="00E16C53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u w:val="single"/>
        </w:rPr>
      </w:pPr>
      <w:r w:rsidRPr="00BF5437">
        <w:rPr>
          <w:color w:val="000000"/>
          <w:sz w:val="28"/>
          <w:szCs w:val="28"/>
        </w:rPr>
        <w:br/>
      </w:r>
      <w:r w:rsidR="004109A7" w:rsidRPr="00BF5437">
        <w:rPr>
          <w:b/>
          <w:bCs/>
          <w:color w:val="000000"/>
          <w:sz w:val="28"/>
          <w:szCs w:val="28"/>
        </w:rPr>
        <w:t>2 в</w:t>
      </w:r>
      <w:r w:rsidRPr="00BF5437">
        <w:rPr>
          <w:b/>
          <w:bCs/>
          <w:color w:val="000000"/>
          <w:sz w:val="28"/>
          <w:szCs w:val="28"/>
        </w:rPr>
        <w:t>едущий</w:t>
      </w:r>
      <w:r w:rsidR="004109A7" w:rsidRPr="00BF5437">
        <w:rPr>
          <w:b/>
          <w:bCs/>
          <w:color w:val="000000"/>
          <w:sz w:val="28"/>
          <w:szCs w:val="28"/>
        </w:rPr>
        <w:t xml:space="preserve">: </w:t>
      </w:r>
      <w:r w:rsidR="000A5095" w:rsidRPr="00BF5437">
        <w:rPr>
          <w:b/>
          <w:bCs/>
          <w:color w:val="000000"/>
          <w:sz w:val="28"/>
          <w:szCs w:val="28"/>
        </w:rPr>
        <w:t xml:space="preserve">          </w:t>
      </w:r>
    </w:p>
    <w:p w14:paraId="11B8D575" w14:textId="7ED68D99" w:rsidR="00E16C53" w:rsidRPr="00BF5437" w:rsidRDefault="00E16C53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Мы сегодня не можем не назвать ребят-уроженцев нашего </w:t>
      </w:r>
      <w:r w:rsidR="00B654B4">
        <w:rPr>
          <w:color w:val="000000"/>
          <w:sz w:val="28"/>
          <w:szCs w:val="28"/>
        </w:rPr>
        <w:t>сельского совета</w:t>
      </w:r>
      <w:r w:rsidRPr="00BF5437">
        <w:rPr>
          <w:color w:val="000000"/>
          <w:sz w:val="28"/>
          <w:szCs w:val="28"/>
        </w:rPr>
        <w:t xml:space="preserve">, </w:t>
      </w:r>
      <w:r w:rsidR="002F670B">
        <w:rPr>
          <w:color w:val="000000"/>
          <w:sz w:val="28"/>
          <w:szCs w:val="28"/>
        </w:rPr>
        <w:t xml:space="preserve">многих выпускников нашей школы, </w:t>
      </w:r>
      <w:r w:rsidRPr="00BF5437">
        <w:rPr>
          <w:color w:val="000000"/>
          <w:sz w:val="28"/>
          <w:szCs w:val="28"/>
        </w:rPr>
        <w:t>принявших участие в этих воинах…</w:t>
      </w:r>
      <w:r w:rsidR="003B5B9D" w:rsidRPr="00BF5437">
        <w:rPr>
          <w:color w:val="000000"/>
          <w:sz w:val="28"/>
          <w:szCs w:val="28"/>
        </w:rPr>
        <w:t xml:space="preserve"> Это </w:t>
      </w:r>
    </w:p>
    <w:p w14:paraId="7AE19A94" w14:textId="77777777" w:rsidR="002C515F" w:rsidRPr="00BF5437" w:rsidRDefault="002C515F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3BF41EFF" w14:textId="77777777" w:rsidR="002C515F" w:rsidRPr="00BF5437" w:rsidRDefault="002C515F" w:rsidP="00BF543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BF5437">
        <w:rPr>
          <w:color w:val="000000"/>
          <w:sz w:val="28"/>
          <w:szCs w:val="28"/>
        </w:rPr>
        <w:t>Витютнев</w:t>
      </w:r>
      <w:proofErr w:type="spellEnd"/>
      <w:r w:rsidRPr="00BF5437">
        <w:rPr>
          <w:color w:val="000000"/>
          <w:sz w:val="28"/>
          <w:szCs w:val="28"/>
        </w:rPr>
        <w:t xml:space="preserve"> Алексей Александрович</w:t>
      </w:r>
    </w:p>
    <w:p w14:paraId="1F55E099" w14:textId="77777777" w:rsidR="002C515F" w:rsidRPr="00BF5437" w:rsidRDefault="002C515F" w:rsidP="00BF543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BF5437">
        <w:rPr>
          <w:color w:val="000000"/>
          <w:sz w:val="28"/>
          <w:szCs w:val="28"/>
        </w:rPr>
        <w:t>Жегалин</w:t>
      </w:r>
      <w:proofErr w:type="spellEnd"/>
      <w:r w:rsidRPr="00BF5437">
        <w:rPr>
          <w:color w:val="000000"/>
          <w:sz w:val="28"/>
          <w:szCs w:val="28"/>
        </w:rPr>
        <w:t xml:space="preserve"> Андрей Евгеньевич</w:t>
      </w:r>
    </w:p>
    <w:p w14:paraId="3C961DC1" w14:textId="77777777" w:rsidR="002C515F" w:rsidRPr="00BF5437" w:rsidRDefault="002C515F" w:rsidP="00BF543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Закурдаев Игорь </w:t>
      </w:r>
      <w:proofErr w:type="spellStart"/>
      <w:r w:rsidRPr="00BF5437">
        <w:rPr>
          <w:color w:val="000000"/>
          <w:sz w:val="28"/>
          <w:szCs w:val="28"/>
        </w:rPr>
        <w:t>владимирович</w:t>
      </w:r>
      <w:proofErr w:type="spellEnd"/>
    </w:p>
    <w:p w14:paraId="66005C96" w14:textId="77777777" w:rsidR="002C515F" w:rsidRPr="00BF5437" w:rsidRDefault="002C515F" w:rsidP="00BF543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Зуев Андрей Викторович</w:t>
      </w:r>
    </w:p>
    <w:p w14:paraId="36ECE0C7" w14:textId="77777777" w:rsidR="002C515F" w:rsidRPr="00BF5437" w:rsidRDefault="002C515F" w:rsidP="00BF543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Зуев Виктор Викторович</w:t>
      </w:r>
    </w:p>
    <w:p w14:paraId="3877F68E" w14:textId="77777777" w:rsidR="002C515F" w:rsidRPr="00BF5437" w:rsidRDefault="002C515F" w:rsidP="00BF543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BF5437">
        <w:rPr>
          <w:color w:val="000000"/>
          <w:sz w:val="28"/>
          <w:szCs w:val="28"/>
        </w:rPr>
        <w:t>Куштапин</w:t>
      </w:r>
      <w:proofErr w:type="spellEnd"/>
      <w:r w:rsidRPr="00BF5437">
        <w:rPr>
          <w:color w:val="000000"/>
          <w:sz w:val="28"/>
          <w:szCs w:val="28"/>
        </w:rPr>
        <w:t xml:space="preserve"> Михаил Николаевич</w:t>
      </w:r>
    </w:p>
    <w:p w14:paraId="6D3A6B44" w14:textId="77777777" w:rsidR="002C515F" w:rsidRPr="00BF5437" w:rsidRDefault="002C515F" w:rsidP="00BF543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Митрохин Алексей</w:t>
      </w:r>
    </w:p>
    <w:p w14:paraId="75320D0E" w14:textId="77777777" w:rsidR="002C515F" w:rsidRPr="00BF5437" w:rsidRDefault="002C515F" w:rsidP="00BF543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BF5437">
        <w:rPr>
          <w:color w:val="000000"/>
          <w:sz w:val="28"/>
          <w:szCs w:val="28"/>
        </w:rPr>
        <w:lastRenderedPageBreak/>
        <w:t>Николов</w:t>
      </w:r>
      <w:proofErr w:type="spellEnd"/>
      <w:r w:rsidRPr="00BF5437">
        <w:rPr>
          <w:color w:val="000000"/>
          <w:sz w:val="28"/>
          <w:szCs w:val="28"/>
        </w:rPr>
        <w:t xml:space="preserve"> Виктор Михайлович</w:t>
      </w:r>
    </w:p>
    <w:p w14:paraId="1C2BCDF2" w14:textId="77777777" w:rsidR="002C515F" w:rsidRPr="00BF5437" w:rsidRDefault="002C515F" w:rsidP="00BF543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BF5437">
        <w:rPr>
          <w:color w:val="000000"/>
          <w:sz w:val="28"/>
          <w:szCs w:val="28"/>
        </w:rPr>
        <w:t>Простоквашин</w:t>
      </w:r>
      <w:proofErr w:type="spellEnd"/>
      <w:r w:rsidRPr="00BF5437">
        <w:rPr>
          <w:color w:val="000000"/>
          <w:sz w:val="28"/>
          <w:szCs w:val="28"/>
        </w:rPr>
        <w:t xml:space="preserve"> Олег Николаевич</w:t>
      </w:r>
    </w:p>
    <w:p w14:paraId="57887A21" w14:textId="77777777" w:rsidR="002C515F" w:rsidRPr="00BF5437" w:rsidRDefault="002C515F" w:rsidP="00BF543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Селиванов Анатолий Викторович</w:t>
      </w:r>
    </w:p>
    <w:p w14:paraId="29C22D30" w14:textId="77777777" w:rsidR="002C515F" w:rsidRPr="00BF5437" w:rsidRDefault="002C515F" w:rsidP="00BF5437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Селивёрстов Василий Анатольевич</w:t>
      </w:r>
    </w:p>
    <w:p w14:paraId="194C652E" w14:textId="77777777" w:rsidR="002C515F" w:rsidRPr="00BF5437" w:rsidRDefault="002C515F" w:rsidP="00BF5437">
      <w:pPr>
        <w:pStyle w:val="a3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14:paraId="22D247EA" w14:textId="77777777" w:rsidR="002C515F" w:rsidRPr="00BF5437" w:rsidRDefault="002C515F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К сожалению, не все наши земляки вернулись домой с Чеченской войны. </w:t>
      </w:r>
    </w:p>
    <w:p w14:paraId="781DAA4E" w14:textId="6A965F20" w:rsidR="003B5B9D" w:rsidRPr="00BF5437" w:rsidRDefault="003B5B9D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  <w:u w:val="single"/>
        </w:rPr>
        <w:t>Владимир Романцев</w:t>
      </w:r>
      <w:r w:rsidR="002F670B">
        <w:rPr>
          <w:color w:val="000000"/>
          <w:sz w:val="28"/>
          <w:szCs w:val="28"/>
          <w:u w:val="single"/>
        </w:rPr>
        <w:t>, уроженец с. Нижние Пески, и</w:t>
      </w:r>
      <w:r w:rsidR="002C515F" w:rsidRPr="00BF5437">
        <w:rPr>
          <w:color w:val="000000"/>
          <w:sz w:val="28"/>
          <w:szCs w:val="28"/>
          <w:u w:val="single"/>
        </w:rPr>
        <w:t xml:space="preserve"> </w:t>
      </w:r>
      <w:r w:rsidRPr="00BF5437">
        <w:rPr>
          <w:color w:val="000000"/>
          <w:sz w:val="28"/>
          <w:szCs w:val="28"/>
          <w:u w:val="single"/>
        </w:rPr>
        <w:t>Анатолий Аксёнов</w:t>
      </w:r>
      <w:r w:rsidR="002F670B">
        <w:rPr>
          <w:color w:val="000000"/>
          <w:sz w:val="28"/>
          <w:szCs w:val="28"/>
          <w:u w:val="single"/>
        </w:rPr>
        <w:t xml:space="preserve">, уроженец д. </w:t>
      </w:r>
      <w:proofErr w:type="spellStart"/>
      <w:r w:rsidR="002F670B">
        <w:rPr>
          <w:color w:val="000000"/>
          <w:sz w:val="28"/>
          <w:szCs w:val="28"/>
          <w:u w:val="single"/>
        </w:rPr>
        <w:t>Солдатчино</w:t>
      </w:r>
      <w:proofErr w:type="spellEnd"/>
      <w:r w:rsidR="002F670B">
        <w:rPr>
          <w:color w:val="000000"/>
          <w:sz w:val="28"/>
          <w:szCs w:val="28"/>
          <w:u w:val="single"/>
        </w:rPr>
        <w:t>,</w:t>
      </w:r>
      <w:r w:rsidR="002C515F" w:rsidRPr="00BF5437">
        <w:rPr>
          <w:color w:val="000000"/>
          <w:sz w:val="28"/>
          <w:szCs w:val="28"/>
          <w:u w:val="single"/>
        </w:rPr>
        <w:t xml:space="preserve"> </w:t>
      </w:r>
      <w:r w:rsidR="002C515F" w:rsidRPr="00BF5437">
        <w:rPr>
          <w:color w:val="000000"/>
          <w:sz w:val="28"/>
          <w:szCs w:val="28"/>
        </w:rPr>
        <w:t xml:space="preserve">погибли при выполнении </w:t>
      </w:r>
      <w:r w:rsidR="002F670B">
        <w:rPr>
          <w:color w:val="000000"/>
          <w:sz w:val="28"/>
          <w:szCs w:val="28"/>
        </w:rPr>
        <w:t>воинского</w:t>
      </w:r>
      <w:r w:rsidR="002C515F" w:rsidRPr="00BF5437">
        <w:rPr>
          <w:color w:val="000000"/>
          <w:sz w:val="28"/>
          <w:szCs w:val="28"/>
        </w:rPr>
        <w:t xml:space="preserve"> долга в Чеченской республике.</w:t>
      </w:r>
    </w:p>
    <w:p w14:paraId="251B6B6C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7F4D618" w14:textId="25CC4A42" w:rsidR="00207AB7" w:rsidRPr="00BF5437" w:rsidRDefault="00E16C53" w:rsidP="00BF5437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>композиция «Реквием»</w:t>
      </w:r>
      <w:r w:rsidR="002C515F" w:rsidRPr="00BF5437">
        <w:rPr>
          <w:b/>
          <w:bCs/>
          <w:color w:val="000000"/>
          <w:sz w:val="28"/>
          <w:szCs w:val="28"/>
        </w:rPr>
        <w:t xml:space="preserve"> на музыку С. Рахманинова «Тихая мелодия</w:t>
      </w:r>
      <w:r w:rsidRPr="00BF5437">
        <w:rPr>
          <w:b/>
          <w:bCs/>
          <w:color w:val="000000"/>
          <w:sz w:val="28"/>
          <w:szCs w:val="28"/>
        </w:rPr>
        <w:t>» </w:t>
      </w:r>
      <w:r w:rsidRPr="00BF5437">
        <w:rPr>
          <w:color w:val="000000"/>
          <w:sz w:val="28"/>
          <w:szCs w:val="28"/>
        </w:rPr>
        <w:br/>
      </w:r>
      <w:r w:rsidRPr="00BF5437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Выходят </w:t>
      </w:r>
      <w:r w:rsidR="00207AB7" w:rsidRPr="00BF5437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3</w:t>
      </w:r>
      <w:r w:rsidRPr="00BF5437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девушки в руках свечи и портреты В. Романцева, А. Аксёнова </w:t>
      </w:r>
    </w:p>
    <w:p w14:paraId="06D5BA00" w14:textId="77777777" w:rsidR="002F670B" w:rsidRDefault="002F670B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14:paraId="76C6119C" w14:textId="29499494" w:rsidR="003B5B9D" w:rsidRPr="00BF5437" w:rsidRDefault="003B5B9D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BF5437">
        <w:rPr>
          <w:color w:val="000000"/>
          <w:sz w:val="28"/>
          <w:szCs w:val="28"/>
          <w:shd w:val="clear" w:color="auto" w:fill="FFFFFF"/>
        </w:rPr>
        <w:t>Не умирают герои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  <w:shd w:val="clear" w:color="auto" w:fill="FFFFFF"/>
        </w:rPr>
        <w:t>И не уходят в запас,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  <w:shd w:val="clear" w:color="auto" w:fill="FFFFFF"/>
        </w:rPr>
        <w:t>Их смерть не выводит из строя,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  <w:shd w:val="clear" w:color="auto" w:fill="FFFFFF"/>
        </w:rPr>
        <w:t>Они навсегда среди нас.</w:t>
      </w:r>
    </w:p>
    <w:p w14:paraId="279E8509" w14:textId="77777777" w:rsidR="003B5B9D" w:rsidRPr="00BF5437" w:rsidRDefault="003B5B9D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07626B63" w14:textId="77777777" w:rsidR="003B5B9D" w:rsidRPr="00BF5437" w:rsidRDefault="00207AB7" w:rsidP="00BF5437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BF5437">
        <w:rPr>
          <w:b/>
          <w:color w:val="000000"/>
          <w:sz w:val="28"/>
          <w:szCs w:val="28"/>
        </w:rPr>
        <w:t>Чтец:</w:t>
      </w:r>
      <w:r w:rsidR="003E0838" w:rsidRPr="00BF5437">
        <w:rPr>
          <w:b/>
          <w:color w:val="000000"/>
          <w:sz w:val="28"/>
          <w:szCs w:val="28"/>
        </w:rPr>
        <w:t xml:space="preserve">       </w:t>
      </w:r>
    </w:p>
    <w:p w14:paraId="65BE6285" w14:textId="77777777" w:rsidR="00207AB7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BF5437">
        <w:rPr>
          <w:color w:val="000000"/>
          <w:sz w:val="28"/>
          <w:szCs w:val="28"/>
          <w:shd w:val="clear" w:color="auto" w:fill="FFFFFF"/>
        </w:rPr>
        <w:t>Лица, лица юные вглядитесь в них.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  <w:shd w:val="clear" w:color="auto" w:fill="FFFFFF"/>
        </w:rPr>
        <w:t>Мамы, как же страшно пережить детей своих.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  <w:shd w:val="clear" w:color="auto" w:fill="FFFFFF"/>
        </w:rPr>
        <w:t>Они ушли на свой последний бой,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  <w:shd w:val="clear" w:color="auto" w:fill="FFFFFF"/>
        </w:rPr>
        <w:t>Вашу унесли с собой любовь.</w:t>
      </w:r>
    </w:p>
    <w:p w14:paraId="53D672F0" w14:textId="77777777" w:rsidR="00207AB7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BF5437">
        <w:rPr>
          <w:color w:val="000000"/>
          <w:sz w:val="28"/>
          <w:szCs w:val="28"/>
          <w:shd w:val="clear" w:color="auto" w:fill="FFFFFF"/>
        </w:rPr>
        <w:t>В их могилах похоронены надежды,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  <w:shd w:val="clear" w:color="auto" w:fill="FFFFFF"/>
        </w:rPr>
        <w:t>Горе неизбывное безбрежно.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  <w:shd w:val="clear" w:color="auto" w:fill="FFFFFF"/>
        </w:rPr>
        <w:t>Но осталась память. И пока она жива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  <w:shd w:val="clear" w:color="auto" w:fill="FFFFFF"/>
        </w:rPr>
        <w:t>К ним, как к живым и мысли, и слова.</w:t>
      </w:r>
    </w:p>
    <w:p w14:paraId="7113CDC9" w14:textId="77777777" w:rsidR="003B5B9D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BF5437">
        <w:rPr>
          <w:color w:val="000000"/>
          <w:sz w:val="28"/>
          <w:szCs w:val="28"/>
          <w:shd w:val="clear" w:color="auto" w:fill="FFFFFF"/>
        </w:rPr>
        <w:t>Незримо рядом где-то, их родные души,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  <w:shd w:val="clear" w:color="auto" w:fill="FFFFFF"/>
        </w:rPr>
        <w:t>Давайте люди совесть чаще слушать.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  <w:shd w:val="clear" w:color="auto" w:fill="FFFFFF"/>
        </w:rPr>
        <w:lastRenderedPageBreak/>
        <w:t>Ведь всех главнее на земле её закон,</w:t>
      </w:r>
      <w:r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  <w:shd w:val="clear" w:color="auto" w:fill="FFFFFF"/>
        </w:rPr>
        <w:t>Примите ближе к сердцу погребальный звон.</w:t>
      </w:r>
    </w:p>
    <w:p w14:paraId="1FCA93CE" w14:textId="77777777" w:rsidR="003B5B9D" w:rsidRPr="00BF5437" w:rsidRDefault="003B5B9D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14:paraId="3994FC03" w14:textId="77777777" w:rsidR="00FB44ED" w:rsidRPr="00BF5437" w:rsidRDefault="00FB44ED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t xml:space="preserve">1 ведущий:                </w:t>
      </w:r>
    </w:p>
    <w:p w14:paraId="2394BF15" w14:textId="77777777" w:rsidR="00FB44ED" w:rsidRPr="00BF5437" w:rsidRDefault="00FB44ED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F5437">
        <w:rPr>
          <w:color w:val="000000"/>
          <w:sz w:val="28"/>
          <w:szCs w:val="28"/>
          <w:shd w:val="clear" w:color="auto" w:fill="FFFFFF"/>
        </w:rPr>
        <w:t xml:space="preserve">Вода смоет следы, ветер затушит пламя. Но ничто не в силах стереть Память. </w:t>
      </w:r>
    </w:p>
    <w:p w14:paraId="1C7340C1" w14:textId="77777777" w:rsidR="00FB44ED" w:rsidRPr="00BF5437" w:rsidRDefault="00FB44ED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BF5437">
        <w:rPr>
          <w:color w:val="000000"/>
          <w:sz w:val="28"/>
          <w:szCs w:val="28"/>
          <w:shd w:val="clear" w:color="auto" w:fill="FFFFFF"/>
        </w:rPr>
        <w:t>Вспомним ушедших, как бы ни было больно,</w:t>
      </w:r>
    </w:p>
    <w:p w14:paraId="0C87E177" w14:textId="77777777" w:rsidR="00FB44ED" w:rsidRPr="00BF5437" w:rsidRDefault="00FB44ED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BF5437">
        <w:rPr>
          <w:color w:val="000000"/>
          <w:sz w:val="28"/>
          <w:szCs w:val="28"/>
          <w:shd w:val="clear" w:color="auto" w:fill="FFFFFF"/>
        </w:rPr>
        <w:t>Ты храни их, Господь, и даруй им покой.</w:t>
      </w:r>
    </w:p>
    <w:p w14:paraId="53E1524B" w14:textId="77777777" w:rsidR="00FB44ED" w:rsidRPr="00BF5437" w:rsidRDefault="00FB44ED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BF5437">
        <w:rPr>
          <w:color w:val="000000"/>
          <w:sz w:val="28"/>
          <w:szCs w:val="28"/>
          <w:shd w:val="clear" w:color="auto" w:fill="FFFFFF"/>
        </w:rPr>
        <w:t>Пусть земля будет пухом.</w:t>
      </w:r>
    </w:p>
    <w:p w14:paraId="061EECB4" w14:textId="77777777" w:rsidR="00FB44ED" w:rsidRPr="00BF5437" w:rsidRDefault="00FB44ED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BF5437">
        <w:rPr>
          <w:color w:val="000000"/>
          <w:sz w:val="28"/>
          <w:szCs w:val="28"/>
          <w:shd w:val="clear" w:color="auto" w:fill="FFFFFF"/>
        </w:rPr>
        <w:t>Спите спокойно.</w:t>
      </w:r>
    </w:p>
    <w:p w14:paraId="6B6B669E" w14:textId="77777777" w:rsidR="00FB44ED" w:rsidRPr="00BF5437" w:rsidRDefault="00FB44ED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BF5437">
        <w:rPr>
          <w:color w:val="000000"/>
          <w:sz w:val="28"/>
          <w:szCs w:val="28"/>
          <w:shd w:val="clear" w:color="auto" w:fill="FFFFFF"/>
        </w:rPr>
        <w:t>Мы помолимся сердцем за вас и душой…</w:t>
      </w:r>
    </w:p>
    <w:p w14:paraId="124CA234" w14:textId="77777777" w:rsidR="00543C4B" w:rsidRPr="00BF5437" w:rsidRDefault="00543C4B" w:rsidP="00BF5437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</w:p>
    <w:p w14:paraId="20F76076" w14:textId="504D495F" w:rsidR="00FB44ED" w:rsidRDefault="00FB44ED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F5437">
        <w:rPr>
          <w:b/>
          <w:color w:val="000000"/>
          <w:sz w:val="28"/>
          <w:szCs w:val="28"/>
          <w:shd w:val="clear" w:color="auto" w:fill="FFFFFF"/>
        </w:rPr>
        <w:t xml:space="preserve">Выходят дети с «чёрными тюльпанами», сделанными в ходе Акции «Чёрный тюльпан», ставят их перед фотографиями погибших земляков. </w:t>
      </w:r>
      <w:r w:rsidRPr="00BF5437">
        <w:rPr>
          <w:color w:val="000000"/>
          <w:sz w:val="28"/>
          <w:szCs w:val="28"/>
          <w:shd w:val="clear" w:color="auto" w:fill="FFFFFF"/>
        </w:rPr>
        <w:t>– 6 класс</w:t>
      </w:r>
    </w:p>
    <w:p w14:paraId="4004A444" w14:textId="0D1EADFB" w:rsidR="002F670B" w:rsidRDefault="002F670B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14:paraId="6D053186" w14:textId="5A42DB16" w:rsidR="002F670B" w:rsidRPr="002F670B" w:rsidRDefault="002F670B" w:rsidP="00BF5437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2F670B">
        <w:rPr>
          <w:b/>
          <w:bCs/>
          <w:color w:val="000000"/>
          <w:sz w:val="28"/>
          <w:szCs w:val="28"/>
          <w:shd w:val="clear" w:color="auto" w:fill="FFFFFF"/>
        </w:rPr>
        <w:t>Песня «Зажгите свечи»</w:t>
      </w:r>
    </w:p>
    <w:p w14:paraId="4D3C51DA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1E1D00DF" w14:textId="77777777" w:rsidR="004109A7" w:rsidRPr="00BF5437" w:rsidRDefault="00E16C53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t xml:space="preserve">Чтец. </w:t>
      </w:r>
      <w:r w:rsidR="003E0838" w:rsidRPr="00BF5437">
        <w:rPr>
          <w:b/>
          <w:bCs/>
          <w:color w:val="000000"/>
          <w:sz w:val="28"/>
          <w:szCs w:val="28"/>
        </w:rPr>
        <w:t xml:space="preserve">           </w:t>
      </w:r>
    </w:p>
    <w:p w14:paraId="59B73B55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Помяни их, Россия, в февральскую стужу,</w:t>
      </w:r>
    </w:p>
    <w:p w14:paraId="656C214A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Перед тем, как сойдёшься за праздничный стол.</w:t>
      </w:r>
    </w:p>
    <w:p w14:paraId="004605EE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Вспомни тех, кто присяги тебе не нарушил,</w:t>
      </w:r>
    </w:p>
    <w:p w14:paraId="195E1A1C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Кто берёг тебя вечно, и в вечность ушёл.</w:t>
      </w:r>
    </w:p>
    <w:p w14:paraId="4A1C62D0" w14:textId="77777777" w:rsidR="003E0838" w:rsidRPr="00BF5437" w:rsidRDefault="003E0838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3E07A813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Помяни их, засыпанных пеплом и пылью,</w:t>
      </w:r>
    </w:p>
    <w:p w14:paraId="46C7BD24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Пулемётами врезанных в скальную твердь.</w:t>
      </w:r>
    </w:p>
    <w:p w14:paraId="77AFD88E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Запиши их в историю горестной былью,</w:t>
      </w:r>
    </w:p>
    <w:p w14:paraId="3013AE8E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И рубцом материнское сердце отметь.</w:t>
      </w:r>
    </w:p>
    <w:p w14:paraId="7E1C57DF" w14:textId="77777777" w:rsidR="003E0838" w:rsidRPr="00BF5437" w:rsidRDefault="003E0838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064017F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Помяни их, Россия, и злых, и усталых,</w:t>
      </w:r>
    </w:p>
    <w:p w14:paraId="379A25CD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Одуревших от зноя, без сна и воды,</w:t>
      </w:r>
    </w:p>
    <w:p w14:paraId="2FA8F9F2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Отмеряющих жизнь от привала к привалу,</w:t>
      </w:r>
    </w:p>
    <w:p w14:paraId="008995E7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lastRenderedPageBreak/>
        <w:t>От звезды до звезды, от беды до беды.</w:t>
      </w:r>
    </w:p>
    <w:p w14:paraId="3948825B" w14:textId="77777777" w:rsidR="003E0838" w:rsidRPr="00BF5437" w:rsidRDefault="003E0838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DBDA2D2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Помяни их, Россия, в извечной печали,</w:t>
      </w:r>
    </w:p>
    <w:p w14:paraId="5F1C1559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BF5437">
        <w:rPr>
          <w:color w:val="000000"/>
          <w:sz w:val="28"/>
          <w:szCs w:val="28"/>
        </w:rPr>
        <w:t>Златорусую</w:t>
      </w:r>
      <w:proofErr w:type="spellEnd"/>
      <w:r w:rsidRPr="00BF5437">
        <w:rPr>
          <w:color w:val="000000"/>
          <w:sz w:val="28"/>
          <w:szCs w:val="28"/>
        </w:rPr>
        <w:t xml:space="preserve"> косу свою расплетя,</w:t>
      </w:r>
    </w:p>
    <w:p w14:paraId="536BE6F9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Они помнить и жить завещали,</w:t>
      </w:r>
    </w:p>
    <w:p w14:paraId="6D88D105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Жить, как прожили – для тебя!</w:t>
      </w:r>
    </w:p>
    <w:p w14:paraId="34C7A29B" w14:textId="77777777" w:rsidR="00F8409A" w:rsidRPr="00BF5437" w:rsidRDefault="00F8409A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69B5DC76" w14:textId="77777777" w:rsidR="00E16C53" w:rsidRPr="00BF5437" w:rsidRDefault="00543C4B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bookmarkStart w:id="2" w:name="_Hlk133989412"/>
      <w:proofErr w:type="gramStart"/>
      <w:r w:rsidRPr="00BF5437">
        <w:rPr>
          <w:b/>
          <w:bCs/>
          <w:color w:val="000000"/>
          <w:sz w:val="28"/>
          <w:szCs w:val="28"/>
        </w:rPr>
        <w:t>Танец  на</w:t>
      </w:r>
      <w:proofErr w:type="gramEnd"/>
      <w:r w:rsidRPr="00BF5437">
        <w:rPr>
          <w:b/>
          <w:bCs/>
          <w:color w:val="000000"/>
          <w:sz w:val="28"/>
          <w:szCs w:val="28"/>
        </w:rPr>
        <w:t xml:space="preserve"> музыку</w:t>
      </w:r>
      <w:r w:rsidR="00FB44ED" w:rsidRPr="00BF5437">
        <w:rPr>
          <w:b/>
          <w:bCs/>
          <w:color w:val="000000"/>
          <w:sz w:val="28"/>
          <w:szCs w:val="28"/>
        </w:rPr>
        <w:t xml:space="preserve"> «Аве Мария»</w:t>
      </w:r>
    </w:p>
    <w:bookmarkEnd w:id="2"/>
    <w:p w14:paraId="00D79800" w14:textId="77777777" w:rsidR="00F8409A" w:rsidRPr="00BF5437" w:rsidRDefault="00F8409A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69EEF883" w14:textId="77777777" w:rsidR="00207AB7" w:rsidRPr="00BF5437" w:rsidRDefault="004109A7" w:rsidP="00BF5437">
      <w:pPr>
        <w:pStyle w:val="a3"/>
        <w:spacing w:before="0" w:beforeAutospacing="0" w:after="0" w:afterAutospacing="0" w:line="360" w:lineRule="auto"/>
        <w:rPr>
          <w:rStyle w:val="apple-converted-space"/>
          <w:b/>
          <w:color w:val="000000"/>
          <w:sz w:val="28"/>
          <w:szCs w:val="28"/>
          <w:u w:val="single"/>
        </w:rPr>
      </w:pPr>
      <w:r w:rsidRPr="00BF5437">
        <w:rPr>
          <w:color w:val="000000"/>
          <w:sz w:val="28"/>
          <w:szCs w:val="28"/>
        </w:rPr>
        <w:t>1 в</w:t>
      </w:r>
      <w:r w:rsidR="00E16C53" w:rsidRPr="00BF5437">
        <w:rPr>
          <w:b/>
          <w:bCs/>
          <w:color w:val="000000"/>
          <w:sz w:val="28"/>
          <w:szCs w:val="28"/>
        </w:rPr>
        <w:t>едущи</w:t>
      </w:r>
      <w:r w:rsidRPr="00BF5437">
        <w:rPr>
          <w:b/>
          <w:bCs/>
          <w:color w:val="000000"/>
          <w:sz w:val="28"/>
          <w:szCs w:val="28"/>
        </w:rPr>
        <w:t>й:</w:t>
      </w:r>
      <w:r w:rsidR="00E16C53" w:rsidRPr="00BF5437">
        <w:rPr>
          <w:rStyle w:val="apple-converted-space"/>
          <w:b/>
          <w:color w:val="000000"/>
          <w:sz w:val="28"/>
          <w:szCs w:val="28"/>
        </w:rPr>
        <w:t> </w:t>
      </w:r>
      <w:r w:rsidR="003E0838" w:rsidRPr="00BF5437">
        <w:rPr>
          <w:rStyle w:val="apple-converted-space"/>
          <w:b/>
          <w:color w:val="000000"/>
          <w:sz w:val="28"/>
          <w:szCs w:val="28"/>
        </w:rPr>
        <w:t xml:space="preserve">         </w:t>
      </w:r>
    </w:p>
    <w:p w14:paraId="0FC0A27E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В память обо всех российских парнях, погибших на афганской, чеченской войне и в других горячих точках объявляется минута молчания.</w:t>
      </w:r>
      <w:r w:rsidR="004109A7" w:rsidRPr="00BF5437">
        <w:rPr>
          <w:color w:val="000000"/>
          <w:sz w:val="28"/>
          <w:szCs w:val="28"/>
        </w:rPr>
        <w:t xml:space="preserve"> Прошу всех встать.</w:t>
      </w:r>
    </w:p>
    <w:p w14:paraId="6C26861A" w14:textId="77777777" w:rsidR="00543C4B" w:rsidRPr="00BF5437" w:rsidRDefault="00543C4B" w:rsidP="00BF5437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14:paraId="1CF3747B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>Минута молчания.</w:t>
      </w:r>
      <w:r w:rsidR="003B5B9D" w:rsidRPr="00BF5437">
        <w:rPr>
          <w:b/>
          <w:bCs/>
          <w:color w:val="000000"/>
          <w:sz w:val="28"/>
          <w:szCs w:val="28"/>
        </w:rPr>
        <w:t xml:space="preserve"> (метроном)</w:t>
      </w:r>
    </w:p>
    <w:p w14:paraId="42C84EDA" w14:textId="77777777" w:rsidR="00543C4B" w:rsidRPr="00BF5437" w:rsidRDefault="00543C4B" w:rsidP="00BF5437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14:paraId="1985D591" w14:textId="77777777" w:rsidR="004109A7" w:rsidRPr="00BF5437" w:rsidRDefault="004109A7" w:rsidP="00BF5437">
      <w:pPr>
        <w:pStyle w:val="a3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>1 ведущий</w:t>
      </w:r>
      <w:proofErr w:type="gramStart"/>
      <w:r w:rsidRPr="00BF5437">
        <w:rPr>
          <w:b/>
          <w:bCs/>
          <w:color w:val="000000"/>
          <w:sz w:val="28"/>
          <w:szCs w:val="28"/>
        </w:rPr>
        <w:t xml:space="preserve">: </w:t>
      </w:r>
      <w:r w:rsidRPr="00BF5437">
        <w:rPr>
          <w:bCs/>
          <w:color w:val="000000"/>
          <w:sz w:val="28"/>
          <w:szCs w:val="28"/>
        </w:rPr>
        <w:t>Прошу</w:t>
      </w:r>
      <w:proofErr w:type="gramEnd"/>
      <w:r w:rsidRPr="00BF5437">
        <w:rPr>
          <w:bCs/>
          <w:color w:val="000000"/>
          <w:sz w:val="28"/>
          <w:szCs w:val="28"/>
        </w:rPr>
        <w:t xml:space="preserve"> садиться.</w:t>
      </w:r>
    </w:p>
    <w:p w14:paraId="3E5EE362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5945F9EC" w14:textId="77777777" w:rsidR="007A0E59" w:rsidRPr="00BF5437" w:rsidRDefault="004109A7" w:rsidP="00BF5437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BF5437">
        <w:rPr>
          <w:b/>
          <w:color w:val="000000"/>
          <w:sz w:val="28"/>
          <w:szCs w:val="28"/>
        </w:rPr>
        <w:t>Чтец:</w:t>
      </w:r>
      <w:r w:rsidR="003E0838" w:rsidRPr="00BF5437">
        <w:rPr>
          <w:b/>
          <w:color w:val="000000"/>
          <w:sz w:val="28"/>
          <w:szCs w:val="28"/>
        </w:rPr>
        <w:t xml:space="preserve">                        </w:t>
      </w:r>
    </w:p>
    <w:p w14:paraId="6C91ABF9" w14:textId="77777777" w:rsidR="007A0E59" w:rsidRPr="00BF5437" w:rsidRDefault="007A0E59" w:rsidP="00BF54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Афганистан, Чечня – и боль, и совесть наша.</w:t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Назвали метко вас «горячей точкой».</w:t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те, кто были там, расскажут</w:t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том, как то название неточно.</w:t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B44ED" w:rsidRPr="00BF5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Войну вы все узнали без прикра</w:t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FB44ED" w:rsidRPr="00BF5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каждый день ваш был – обычный подвиг.</w:t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 просто выполняли воинский приказ</w:t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5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Единственной своей навеки Родины.</w:t>
      </w:r>
    </w:p>
    <w:p w14:paraId="2B7F561C" w14:textId="77777777" w:rsidR="00F8409A" w:rsidRPr="00BF5437" w:rsidRDefault="00F8409A" w:rsidP="00BF5437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</w:p>
    <w:p w14:paraId="4F174451" w14:textId="77777777" w:rsidR="00207AB7" w:rsidRPr="00BF5437" w:rsidRDefault="00220CAA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BF5437">
        <w:rPr>
          <w:b/>
          <w:color w:val="000000"/>
          <w:sz w:val="28"/>
          <w:szCs w:val="28"/>
          <w:shd w:val="clear" w:color="auto" w:fill="FFFFFF"/>
        </w:rPr>
        <w:t>2 ведущий</w:t>
      </w:r>
      <w:r w:rsidR="004109A7" w:rsidRPr="00BF5437">
        <w:rPr>
          <w:b/>
          <w:color w:val="000000"/>
          <w:sz w:val="28"/>
          <w:szCs w:val="28"/>
          <w:shd w:val="clear" w:color="auto" w:fill="FFFFFF"/>
        </w:rPr>
        <w:t>:</w:t>
      </w:r>
      <w:r w:rsidRPr="00BF5437">
        <w:rPr>
          <w:color w:val="000000"/>
          <w:sz w:val="28"/>
          <w:szCs w:val="28"/>
          <w:shd w:val="clear" w:color="auto" w:fill="FFFFFF"/>
        </w:rPr>
        <w:t xml:space="preserve"> </w:t>
      </w:r>
      <w:r w:rsidR="003E0838" w:rsidRPr="00BF5437">
        <w:rPr>
          <w:color w:val="000000"/>
          <w:sz w:val="28"/>
          <w:szCs w:val="28"/>
          <w:shd w:val="clear" w:color="auto" w:fill="FFFFFF"/>
        </w:rPr>
        <w:t xml:space="preserve">             </w:t>
      </w:r>
    </w:p>
    <w:p w14:paraId="52D64FD0" w14:textId="02C0C418" w:rsidR="002F670B" w:rsidRDefault="00220CAA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F5437">
        <w:rPr>
          <w:color w:val="000000"/>
          <w:sz w:val="28"/>
          <w:szCs w:val="28"/>
          <w:shd w:val="clear" w:color="auto" w:fill="FFFFFF"/>
        </w:rPr>
        <w:t xml:space="preserve">Трудно найти на планете другое государство, которому пришлось бы столько воевать, как России. Меняются оценки и взгляды на происшедшее, но лишь одно </w:t>
      </w:r>
      <w:r w:rsidRPr="00BF5437">
        <w:rPr>
          <w:color w:val="000000"/>
          <w:sz w:val="28"/>
          <w:szCs w:val="28"/>
          <w:shd w:val="clear" w:color="auto" w:fill="FFFFFF"/>
        </w:rPr>
        <w:lastRenderedPageBreak/>
        <w:t>не подлежит переоценке – подвиг людей, проходивших службу в «горячих точках», их мужество, честь и достоинство.</w:t>
      </w:r>
    </w:p>
    <w:p w14:paraId="1696FE67" w14:textId="77777777" w:rsidR="001256D8" w:rsidRDefault="001256D8" w:rsidP="001256D8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17E2B869" w14:textId="6FC93F87" w:rsidR="001256D8" w:rsidRPr="00BF5437" w:rsidRDefault="001256D8" w:rsidP="001256D8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>песня «Посвящение воинам-интернационалистам».</w:t>
      </w:r>
    </w:p>
    <w:p w14:paraId="382F84EA" w14:textId="120AE7B2" w:rsidR="002F670B" w:rsidRDefault="002F670B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14:paraId="4767443F" w14:textId="42BBC61F" w:rsidR="002F670B" w:rsidRDefault="002F670B" w:rsidP="00BF5437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2F670B">
        <w:rPr>
          <w:b/>
          <w:bCs/>
          <w:color w:val="000000"/>
          <w:sz w:val="28"/>
          <w:szCs w:val="28"/>
          <w:shd w:val="clear" w:color="auto" w:fill="FFFFFF"/>
        </w:rPr>
        <w:t xml:space="preserve">1 ведущий: </w:t>
      </w:r>
    </w:p>
    <w:p w14:paraId="38AC6BFA" w14:textId="29D3E72C" w:rsidR="002F670B" w:rsidRDefault="002F670B" w:rsidP="00BF54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Быстро идёт время. Но, как и многие столетия назад, люди и сейчас не </w:t>
      </w:r>
      <w:r w:rsidR="001256D8">
        <w:rPr>
          <w:color w:val="000000"/>
          <w:sz w:val="28"/>
          <w:szCs w:val="28"/>
          <w:shd w:val="clear" w:color="auto" w:fill="FFFFFF"/>
        </w:rPr>
        <w:t xml:space="preserve">по- прежнему не научились слышать, слушать и понимать друг друга. И вновь на нашей Земле поднял голову нацизм. В народе испокон веков говорят: «Беда объединяет». В этот момент стираются грани национальностей и вероисповедания. Люди объединяются и в общем порыве противостоят угрозе. Вот и сейчас нашим парням снова пришлось взять в руки оружие. 24 февраля 2022 года президентом В.В. Путиным была объявлена специальная военная операция на Украине с целью денацификации и демилитаризации Украины. И снова многие выпускники нашей </w:t>
      </w:r>
      <w:proofErr w:type="spellStart"/>
      <w:r w:rsidR="001256D8">
        <w:rPr>
          <w:color w:val="000000"/>
          <w:sz w:val="28"/>
          <w:szCs w:val="28"/>
          <w:shd w:val="clear" w:color="auto" w:fill="FFFFFF"/>
        </w:rPr>
        <w:t>Оржевской</w:t>
      </w:r>
      <w:proofErr w:type="spellEnd"/>
      <w:r w:rsidR="001256D8">
        <w:rPr>
          <w:color w:val="000000"/>
          <w:sz w:val="28"/>
          <w:szCs w:val="28"/>
          <w:shd w:val="clear" w:color="auto" w:fill="FFFFFF"/>
        </w:rPr>
        <w:t xml:space="preserve"> школы принимают участие в СВО. Мы все хотим им пожелать скорейшего возвращения домой и верим, что Победа будет за нами.</w:t>
      </w:r>
    </w:p>
    <w:p w14:paraId="4158557B" w14:textId="5C2077D7" w:rsidR="005976D1" w:rsidRPr="005976D1" w:rsidRDefault="005976D1" w:rsidP="00BF5437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5976D1">
        <w:rPr>
          <w:b/>
          <w:bCs/>
          <w:color w:val="000000"/>
          <w:sz w:val="28"/>
          <w:szCs w:val="28"/>
          <w:shd w:val="clear" w:color="auto" w:fill="FFFFFF"/>
        </w:rPr>
        <w:t>Чтец :</w:t>
      </w:r>
      <w:proofErr w:type="gramEnd"/>
    </w:p>
    <w:p w14:paraId="6C3DDE57" w14:textId="4B1385DF" w:rsidR="001256D8" w:rsidRPr="001256D8" w:rsidRDefault="001256D8" w:rsidP="001256D8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***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1256D8">
        <w:rPr>
          <w:color w:val="000000"/>
          <w:sz w:val="28"/>
          <w:szCs w:val="28"/>
          <w:shd w:val="clear" w:color="auto" w:fill="FFFFFF"/>
        </w:rPr>
        <w:t>Я живу в самой лучшей, красивой стране,</w:t>
      </w:r>
      <w:r w:rsidRPr="001256D8">
        <w:rPr>
          <w:color w:val="000000"/>
          <w:sz w:val="28"/>
          <w:szCs w:val="28"/>
        </w:rPr>
        <w:br/>
      </w:r>
      <w:r w:rsidRPr="001256D8">
        <w:rPr>
          <w:color w:val="000000"/>
          <w:sz w:val="28"/>
          <w:szCs w:val="28"/>
          <w:shd w:val="clear" w:color="auto" w:fill="FFFFFF"/>
        </w:rPr>
        <w:t>Но читать приходилось о спорах:</w:t>
      </w:r>
      <w:r w:rsidRPr="001256D8">
        <w:rPr>
          <w:color w:val="000000"/>
          <w:sz w:val="28"/>
          <w:szCs w:val="28"/>
        </w:rPr>
        <w:br/>
      </w:r>
      <w:r w:rsidRPr="001256D8">
        <w:rPr>
          <w:color w:val="000000"/>
          <w:sz w:val="28"/>
          <w:szCs w:val="28"/>
          <w:shd w:val="clear" w:color="auto" w:fill="FFFFFF"/>
        </w:rPr>
        <w:t>«Если хочется мира- готовьтесь к войне</w:t>
      </w:r>
      <w:r w:rsidRPr="001256D8">
        <w:rPr>
          <w:color w:val="000000"/>
          <w:sz w:val="28"/>
          <w:szCs w:val="28"/>
          <w:shd w:val="clear" w:color="auto" w:fill="FFFFFF"/>
        </w:rPr>
        <w:br/>
        <w:t>И держите всегда сухим порох».</w:t>
      </w:r>
      <w:r w:rsidRPr="001256D8">
        <w:rPr>
          <w:color w:val="000000"/>
          <w:sz w:val="28"/>
          <w:szCs w:val="28"/>
          <w:shd w:val="clear" w:color="auto" w:fill="FFFFFF"/>
        </w:rPr>
        <w:br/>
      </w:r>
      <w:r w:rsidRPr="001256D8">
        <w:rPr>
          <w:color w:val="000000"/>
          <w:sz w:val="28"/>
          <w:szCs w:val="28"/>
          <w:shd w:val="clear" w:color="auto" w:fill="FFFFFF"/>
        </w:rPr>
        <w:br/>
        <w:t>И склонившись в печали над вечным огнём,</w:t>
      </w:r>
      <w:r w:rsidRPr="001256D8">
        <w:rPr>
          <w:color w:val="000000"/>
          <w:sz w:val="28"/>
          <w:szCs w:val="28"/>
          <w:shd w:val="clear" w:color="auto" w:fill="FFFFFF"/>
        </w:rPr>
        <w:br/>
        <w:t>В тишине предрассветного часа,</w:t>
      </w:r>
      <w:r w:rsidRPr="001256D8">
        <w:rPr>
          <w:color w:val="000000"/>
          <w:sz w:val="28"/>
          <w:szCs w:val="28"/>
          <w:shd w:val="clear" w:color="auto" w:fill="FFFFFF"/>
        </w:rPr>
        <w:br/>
        <w:t>Вижу в вечном огне, как свинцовым дождём</w:t>
      </w:r>
      <w:r w:rsidRPr="001256D8">
        <w:rPr>
          <w:color w:val="000000"/>
          <w:sz w:val="28"/>
          <w:szCs w:val="28"/>
          <w:shd w:val="clear" w:color="auto" w:fill="FFFFFF"/>
        </w:rPr>
        <w:br/>
        <w:t>Поливают просторы Донбасса.</w:t>
      </w:r>
      <w:r w:rsidRPr="001256D8">
        <w:rPr>
          <w:color w:val="000000"/>
          <w:sz w:val="28"/>
          <w:szCs w:val="28"/>
          <w:shd w:val="clear" w:color="auto" w:fill="FFFFFF"/>
        </w:rPr>
        <w:br/>
      </w:r>
      <w:r w:rsidRPr="001256D8">
        <w:rPr>
          <w:color w:val="000000"/>
          <w:sz w:val="28"/>
          <w:szCs w:val="28"/>
          <w:shd w:val="clear" w:color="auto" w:fill="FFFFFF"/>
        </w:rPr>
        <w:br/>
        <w:t>Вновь застыла война возле наших дверей,</w:t>
      </w:r>
      <w:r w:rsidRPr="001256D8">
        <w:rPr>
          <w:color w:val="000000"/>
          <w:sz w:val="28"/>
          <w:szCs w:val="28"/>
          <w:shd w:val="clear" w:color="auto" w:fill="FFFFFF"/>
        </w:rPr>
        <w:br/>
      </w:r>
      <w:r w:rsidRPr="001256D8">
        <w:rPr>
          <w:color w:val="000000"/>
          <w:sz w:val="28"/>
          <w:szCs w:val="28"/>
          <w:shd w:val="clear" w:color="auto" w:fill="FFFFFF"/>
        </w:rPr>
        <w:lastRenderedPageBreak/>
        <w:t>И повеяло запахом смерти…</w:t>
      </w:r>
      <w:r w:rsidRPr="001256D8">
        <w:rPr>
          <w:color w:val="000000"/>
          <w:sz w:val="28"/>
          <w:szCs w:val="28"/>
          <w:shd w:val="clear" w:color="auto" w:fill="FFFFFF"/>
        </w:rPr>
        <w:br/>
        <w:t>Снова враг топчет нивы донецких полей,</w:t>
      </w:r>
      <w:r w:rsidRPr="001256D8">
        <w:rPr>
          <w:color w:val="000000"/>
          <w:sz w:val="28"/>
          <w:szCs w:val="28"/>
          <w:shd w:val="clear" w:color="auto" w:fill="FFFFFF"/>
        </w:rPr>
        <w:br/>
        <w:t>И идут похоронки в конверте.</w:t>
      </w:r>
      <w:r w:rsidRPr="001256D8">
        <w:rPr>
          <w:color w:val="000000"/>
          <w:sz w:val="28"/>
          <w:szCs w:val="28"/>
          <w:shd w:val="clear" w:color="auto" w:fill="FFFFFF"/>
        </w:rPr>
        <w:br/>
      </w:r>
      <w:r w:rsidRPr="001256D8">
        <w:rPr>
          <w:color w:val="000000"/>
          <w:sz w:val="28"/>
          <w:szCs w:val="28"/>
          <w:shd w:val="clear" w:color="auto" w:fill="FFFFFF"/>
        </w:rPr>
        <w:br/>
        <w:t>Я не видела залпы чужих батарей,</w:t>
      </w:r>
      <w:r w:rsidRPr="001256D8">
        <w:rPr>
          <w:color w:val="000000"/>
          <w:sz w:val="28"/>
          <w:szCs w:val="28"/>
          <w:shd w:val="clear" w:color="auto" w:fill="FFFFFF"/>
        </w:rPr>
        <w:br/>
        <w:t>И не слышала грохота боя,</w:t>
      </w:r>
      <w:r w:rsidRPr="001256D8">
        <w:rPr>
          <w:color w:val="000000"/>
          <w:sz w:val="28"/>
          <w:szCs w:val="28"/>
          <w:shd w:val="clear" w:color="auto" w:fill="FFFFFF"/>
        </w:rPr>
        <w:br/>
        <w:t>Но я видела ужас и страх матерей,</w:t>
      </w:r>
      <w:r w:rsidRPr="001256D8">
        <w:rPr>
          <w:color w:val="000000"/>
          <w:sz w:val="28"/>
          <w:szCs w:val="28"/>
          <w:shd w:val="clear" w:color="auto" w:fill="FFFFFF"/>
        </w:rPr>
        <w:br/>
        <w:t>Сыновей закрывавших собою.</w:t>
      </w:r>
      <w:r w:rsidRPr="001256D8">
        <w:rPr>
          <w:color w:val="000000"/>
          <w:sz w:val="28"/>
          <w:szCs w:val="28"/>
          <w:shd w:val="clear" w:color="auto" w:fill="FFFFFF"/>
        </w:rPr>
        <w:br/>
      </w:r>
      <w:r w:rsidRPr="001256D8">
        <w:rPr>
          <w:color w:val="000000"/>
          <w:sz w:val="28"/>
          <w:szCs w:val="28"/>
          <w:shd w:val="clear" w:color="auto" w:fill="FFFFFF"/>
        </w:rPr>
        <w:br/>
        <w:t>Отгрохочет война. Постаревшая мать</w:t>
      </w:r>
      <w:r w:rsidRPr="001256D8">
        <w:rPr>
          <w:color w:val="000000"/>
          <w:sz w:val="28"/>
          <w:szCs w:val="28"/>
          <w:shd w:val="clear" w:color="auto" w:fill="FFFFFF"/>
        </w:rPr>
        <w:br/>
        <w:t>В опустевшей тамбовской квартире</w:t>
      </w:r>
      <w:r w:rsidRPr="001256D8">
        <w:rPr>
          <w:color w:val="000000"/>
          <w:sz w:val="28"/>
          <w:szCs w:val="28"/>
          <w:shd w:val="clear" w:color="auto" w:fill="FFFFFF"/>
        </w:rPr>
        <w:br/>
        <w:t>В одиночестве будет в слезах вспоминать</w:t>
      </w:r>
      <w:r w:rsidRPr="001256D8">
        <w:rPr>
          <w:color w:val="000000"/>
          <w:sz w:val="28"/>
          <w:szCs w:val="28"/>
          <w:shd w:val="clear" w:color="auto" w:fill="FFFFFF"/>
        </w:rPr>
        <w:br/>
        <w:t>Из боёв не вернувшемся сыне.</w:t>
      </w:r>
      <w:r w:rsidRPr="001256D8">
        <w:rPr>
          <w:color w:val="000000"/>
          <w:sz w:val="28"/>
          <w:szCs w:val="28"/>
          <w:shd w:val="clear" w:color="auto" w:fill="FFFFFF"/>
        </w:rPr>
        <w:br/>
      </w:r>
      <w:r w:rsidRPr="001256D8">
        <w:rPr>
          <w:color w:val="000000"/>
          <w:sz w:val="28"/>
          <w:szCs w:val="28"/>
          <w:shd w:val="clear" w:color="auto" w:fill="FFFFFF"/>
        </w:rPr>
        <w:br/>
        <w:t>Мы вас ждём, поскорее кончайте с войной,</w:t>
      </w:r>
      <w:r w:rsidRPr="001256D8">
        <w:rPr>
          <w:color w:val="000000"/>
          <w:sz w:val="28"/>
          <w:szCs w:val="28"/>
          <w:shd w:val="clear" w:color="auto" w:fill="FFFFFF"/>
        </w:rPr>
        <w:br/>
        <w:t>Ожидаем с надеждой и верой:</w:t>
      </w:r>
      <w:r w:rsidRPr="001256D8">
        <w:rPr>
          <w:color w:val="000000"/>
          <w:sz w:val="28"/>
          <w:szCs w:val="28"/>
          <w:shd w:val="clear" w:color="auto" w:fill="FFFFFF"/>
        </w:rPr>
        <w:br/>
        <w:t>Вы однажды с Победой вернётесь домой</w:t>
      </w:r>
      <w:r w:rsidRPr="001256D8">
        <w:rPr>
          <w:color w:val="000000"/>
          <w:sz w:val="28"/>
          <w:szCs w:val="28"/>
          <w:shd w:val="clear" w:color="auto" w:fill="FFFFFF"/>
        </w:rPr>
        <w:br/>
        <w:t>И тихонько откроете двери.</w:t>
      </w:r>
    </w:p>
    <w:p w14:paraId="3D453640" w14:textId="77777777" w:rsidR="007A0E59" w:rsidRPr="00BF5437" w:rsidRDefault="007A0E59" w:rsidP="00BF543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14:paraId="233F001B" w14:textId="77777777" w:rsidR="004109A7" w:rsidRPr="00BF5437" w:rsidRDefault="004109A7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 xml:space="preserve">Чтец: </w:t>
      </w:r>
      <w:r w:rsidR="003E0838" w:rsidRPr="00BF5437">
        <w:rPr>
          <w:b/>
          <w:bCs/>
          <w:color w:val="000000"/>
          <w:sz w:val="28"/>
          <w:szCs w:val="28"/>
        </w:rPr>
        <w:t xml:space="preserve">        </w:t>
      </w:r>
    </w:p>
    <w:p w14:paraId="42F3D0E5" w14:textId="77777777" w:rsidR="00AF55C4" w:rsidRPr="00BF5437" w:rsidRDefault="00AF55C4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t>Люди, перестаньте барабаны слушать!</w:t>
      </w:r>
    </w:p>
    <w:p w14:paraId="1EA1A6CD" w14:textId="77777777" w:rsidR="00AF55C4" w:rsidRPr="00BF5437" w:rsidRDefault="00AF55C4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Люди, будем живы в море и на суше!</w:t>
      </w:r>
    </w:p>
    <w:p w14:paraId="3A88D67F" w14:textId="77777777" w:rsidR="00AF55C4" w:rsidRPr="00BF5437" w:rsidRDefault="00AF55C4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Самоистребление - участь не из лучших!</w:t>
      </w:r>
    </w:p>
    <w:p w14:paraId="2E999FAD" w14:textId="77777777" w:rsidR="00AF55C4" w:rsidRPr="00BF5437" w:rsidRDefault="00AF55C4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Зачехлите пушки! Расчехлите души!</w:t>
      </w:r>
    </w:p>
    <w:p w14:paraId="568F8C02" w14:textId="77777777" w:rsidR="00207AB7" w:rsidRPr="00BF5437" w:rsidRDefault="00207AB7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5BFB1299" w14:textId="77777777" w:rsidR="004109A7" w:rsidRPr="00BF5437" w:rsidRDefault="004109A7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u w:val="single"/>
        </w:rPr>
      </w:pPr>
      <w:r w:rsidRPr="00BF5437">
        <w:rPr>
          <w:b/>
          <w:bCs/>
          <w:color w:val="000000"/>
          <w:sz w:val="28"/>
          <w:szCs w:val="28"/>
        </w:rPr>
        <w:t>Чтец:</w:t>
      </w:r>
      <w:r w:rsidR="003B5B9D" w:rsidRPr="00BF5437">
        <w:rPr>
          <w:b/>
          <w:bCs/>
          <w:color w:val="000000"/>
          <w:sz w:val="28"/>
          <w:szCs w:val="28"/>
        </w:rPr>
        <w:t xml:space="preserve">                  </w:t>
      </w:r>
    </w:p>
    <w:p w14:paraId="4A056AAC" w14:textId="77777777" w:rsidR="00207AB7" w:rsidRPr="00BF5437" w:rsidRDefault="00E16C53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>Нам нужен мир на голубой планете!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="004109A7"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</w:rPr>
        <w:t>Его хотят и взрослые, и дети.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="004109A7"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</w:rPr>
        <w:t>Им хочется, проснувшись на рассвете,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="004109A7"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</w:rPr>
        <w:lastRenderedPageBreak/>
        <w:t>Не вспоминать, не думать о войне.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Pr="00BF5437">
        <w:rPr>
          <w:color w:val="000000"/>
          <w:sz w:val="28"/>
          <w:szCs w:val="28"/>
        </w:rPr>
        <w:br/>
      </w:r>
    </w:p>
    <w:p w14:paraId="4CDA2253" w14:textId="77777777" w:rsidR="004109A7" w:rsidRPr="00BF5437" w:rsidRDefault="004109A7" w:rsidP="00BF5437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BF5437">
        <w:rPr>
          <w:b/>
          <w:bCs/>
          <w:color w:val="000000"/>
          <w:sz w:val="28"/>
          <w:szCs w:val="28"/>
        </w:rPr>
        <w:t>Чтец:</w:t>
      </w:r>
      <w:r w:rsidR="003E0838" w:rsidRPr="00BF5437">
        <w:rPr>
          <w:b/>
          <w:bCs/>
          <w:color w:val="000000"/>
          <w:sz w:val="28"/>
          <w:szCs w:val="28"/>
        </w:rPr>
        <w:t xml:space="preserve">               </w:t>
      </w:r>
    </w:p>
    <w:p w14:paraId="67639BD2" w14:textId="77777777" w:rsidR="00E16C53" w:rsidRPr="00BF5437" w:rsidRDefault="00E16C53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5437">
        <w:rPr>
          <w:color w:val="000000"/>
          <w:sz w:val="28"/>
          <w:szCs w:val="28"/>
        </w:rPr>
        <w:t xml:space="preserve"> Нам нужен мир, чтоб строить города,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="004109A7" w:rsidRPr="00BF5437">
        <w:rPr>
          <w:color w:val="000000"/>
          <w:sz w:val="28"/>
          <w:szCs w:val="28"/>
        </w:rPr>
        <w:br/>
      </w:r>
      <w:r w:rsidRPr="00BF5437">
        <w:rPr>
          <w:color w:val="000000"/>
          <w:sz w:val="28"/>
          <w:szCs w:val="28"/>
        </w:rPr>
        <w:t>Сажать деревья и работать в поле.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="004109A7" w:rsidRPr="00BF5437">
        <w:rPr>
          <w:color w:val="000000"/>
          <w:sz w:val="28"/>
          <w:szCs w:val="28"/>
        </w:rPr>
        <w:br/>
        <w:t> </w:t>
      </w:r>
      <w:r w:rsidRPr="00BF5437">
        <w:rPr>
          <w:color w:val="000000"/>
          <w:sz w:val="28"/>
          <w:szCs w:val="28"/>
        </w:rPr>
        <w:t>Его хотят все люди доброй воли -</w:t>
      </w:r>
      <w:r w:rsidRPr="00BF5437">
        <w:rPr>
          <w:rStyle w:val="apple-converted-space"/>
          <w:color w:val="000000"/>
          <w:sz w:val="28"/>
          <w:szCs w:val="28"/>
        </w:rPr>
        <w:t> </w:t>
      </w:r>
      <w:r w:rsidR="004109A7" w:rsidRPr="00BF5437">
        <w:rPr>
          <w:color w:val="000000"/>
          <w:sz w:val="28"/>
          <w:szCs w:val="28"/>
        </w:rPr>
        <w:br/>
      </w:r>
      <w:r w:rsidR="004109A7" w:rsidRPr="00BF5437">
        <w:rPr>
          <w:b/>
          <w:color w:val="000000"/>
          <w:sz w:val="28"/>
          <w:szCs w:val="28"/>
          <w:u w:val="single"/>
        </w:rPr>
        <w:t> </w:t>
      </w:r>
      <w:r w:rsidRPr="00BF5437">
        <w:rPr>
          <w:b/>
          <w:color w:val="000000"/>
          <w:sz w:val="28"/>
          <w:szCs w:val="28"/>
          <w:u w:val="single"/>
        </w:rPr>
        <w:t>Нам нужен мир навеки! Навсегда!</w:t>
      </w:r>
      <w:r w:rsidR="003E0838" w:rsidRPr="00BF5437">
        <w:rPr>
          <w:b/>
          <w:color w:val="000000"/>
          <w:sz w:val="28"/>
          <w:szCs w:val="28"/>
          <w:u w:val="single"/>
        </w:rPr>
        <w:t xml:space="preserve"> –               </w:t>
      </w:r>
      <w:r w:rsidR="003E0838" w:rsidRPr="00BF5437">
        <w:rPr>
          <w:color w:val="000000"/>
          <w:sz w:val="28"/>
          <w:szCs w:val="28"/>
        </w:rPr>
        <w:t>все вместе</w:t>
      </w:r>
    </w:p>
    <w:p w14:paraId="735DC70A" w14:textId="77777777" w:rsidR="00FB44ED" w:rsidRPr="00BF5437" w:rsidRDefault="00FB44ED" w:rsidP="00BF54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6FA9BF38" w14:textId="77777777" w:rsidR="003C0F20" w:rsidRPr="00BF5437" w:rsidRDefault="00BF5437" w:rsidP="00BF5437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Встают учащиеся начальных </w:t>
      </w:r>
      <w:r w:rsidR="00FB44ED" w:rsidRPr="00BF5437">
        <w:rPr>
          <w:b/>
          <w:color w:val="000000"/>
          <w:sz w:val="28"/>
          <w:szCs w:val="28"/>
        </w:rPr>
        <w:t xml:space="preserve">классов и выпускают вверх </w:t>
      </w:r>
      <w:proofErr w:type="gramStart"/>
      <w:r w:rsidR="00FB44ED" w:rsidRPr="00BF5437">
        <w:rPr>
          <w:b/>
          <w:color w:val="000000"/>
          <w:sz w:val="28"/>
          <w:szCs w:val="28"/>
        </w:rPr>
        <w:t>белые  шары</w:t>
      </w:r>
      <w:proofErr w:type="gramEnd"/>
      <w:r w:rsidR="00FB44ED" w:rsidRPr="00BF5437">
        <w:rPr>
          <w:b/>
          <w:color w:val="000000"/>
          <w:sz w:val="28"/>
          <w:szCs w:val="28"/>
        </w:rPr>
        <w:t xml:space="preserve"> в виде голубей.</w:t>
      </w:r>
    </w:p>
    <w:p w14:paraId="5E19B975" w14:textId="77777777" w:rsidR="00230853" w:rsidRPr="00BF5437" w:rsidRDefault="00230853" w:rsidP="00BF5437">
      <w:pPr>
        <w:pStyle w:val="a6"/>
        <w:spacing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F5437">
        <w:rPr>
          <w:rFonts w:ascii="Times New Roman" w:hAnsi="Times New Roman"/>
          <w:b/>
          <w:bCs/>
          <w:color w:val="000000"/>
          <w:sz w:val="28"/>
          <w:szCs w:val="28"/>
        </w:rPr>
        <w:t xml:space="preserve">1 ведущий: </w:t>
      </w:r>
    </w:p>
    <w:p w14:paraId="1BECAFEC" w14:textId="77777777" w:rsidR="00230853" w:rsidRPr="00BF5437" w:rsidRDefault="00230853" w:rsidP="00BF5437">
      <w:pPr>
        <w:pStyle w:val="a6"/>
        <w:spacing w:after="0" w:line="360" w:lineRule="auto"/>
        <w:rPr>
          <w:rFonts w:ascii="Times New Roman" w:hAnsi="Times New Roman"/>
          <w:sz w:val="28"/>
          <w:szCs w:val="28"/>
        </w:rPr>
      </w:pPr>
      <w:r w:rsidRPr="00BF5437">
        <w:rPr>
          <w:rFonts w:ascii="Times New Roman" w:hAnsi="Times New Roman"/>
          <w:sz w:val="28"/>
          <w:szCs w:val="28"/>
        </w:rPr>
        <w:t>Перевернем истории страницу,</w:t>
      </w:r>
    </w:p>
    <w:p w14:paraId="6225B238" w14:textId="77777777" w:rsidR="00230853" w:rsidRPr="00BF5437" w:rsidRDefault="00230853" w:rsidP="00BF5437">
      <w:pPr>
        <w:pStyle w:val="a6"/>
        <w:spacing w:after="0" w:line="360" w:lineRule="auto"/>
        <w:rPr>
          <w:rFonts w:ascii="Times New Roman" w:hAnsi="Times New Roman"/>
          <w:sz w:val="28"/>
          <w:szCs w:val="28"/>
        </w:rPr>
      </w:pPr>
      <w:r w:rsidRPr="00BF5437">
        <w:rPr>
          <w:rFonts w:ascii="Times New Roman" w:hAnsi="Times New Roman"/>
          <w:sz w:val="28"/>
          <w:szCs w:val="28"/>
        </w:rPr>
        <w:t>Затихнет вьюга тех горячих дней.</w:t>
      </w:r>
    </w:p>
    <w:p w14:paraId="5B33051B" w14:textId="7F24CF55" w:rsidR="00230853" w:rsidRPr="00BF5437" w:rsidRDefault="00230853" w:rsidP="00BF5437">
      <w:pPr>
        <w:pStyle w:val="a6"/>
        <w:spacing w:after="0" w:line="360" w:lineRule="auto"/>
        <w:rPr>
          <w:rFonts w:ascii="Times New Roman" w:hAnsi="Times New Roman"/>
          <w:sz w:val="28"/>
          <w:szCs w:val="28"/>
        </w:rPr>
      </w:pPr>
      <w:r w:rsidRPr="00BF5437">
        <w:rPr>
          <w:rFonts w:ascii="Times New Roman" w:hAnsi="Times New Roman"/>
          <w:sz w:val="28"/>
          <w:szCs w:val="28"/>
        </w:rPr>
        <w:t xml:space="preserve">Кто был в </w:t>
      </w:r>
      <w:proofErr w:type="gramStart"/>
      <w:r w:rsidR="001256D8">
        <w:rPr>
          <w:rFonts w:ascii="Times New Roman" w:hAnsi="Times New Roman"/>
          <w:sz w:val="28"/>
          <w:szCs w:val="28"/>
        </w:rPr>
        <w:t>бо</w:t>
      </w:r>
      <w:r w:rsidR="005976D1">
        <w:rPr>
          <w:rFonts w:ascii="Times New Roman" w:hAnsi="Times New Roman"/>
          <w:sz w:val="28"/>
          <w:szCs w:val="28"/>
        </w:rPr>
        <w:t>ю</w:t>
      </w:r>
      <w:r w:rsidRPr="00BF5437">
        <w:rPr>
          <w:rFonts w:ascii="Times New Roman" w:hAnsi="Times New Roman"/>
          <w:sz w:val="28"/>
          <w:szCs w:val="28"/>
        </w:rPr>
        <w:t>,  тот</w:t>
      </w:r>
      <w:proofErr w:type="gramEnd"/>
      <w:r w:rsidRPr="00BF5437">
        <w:rPr>
          <w:rFonts w:ascii="Times New Roman" w:hAnsi="Times New Roman"/>
          <w:sz w:val="28"/>
          <w:szCs w:val="28"/>
        </w:rPr>
        <w:t xml:space="preserve"> пусть гордится,</w:t>
      </w:r>
    </w:p>
    <w:p w14:paraId="4F57B2D3" w14:textId="77777777" w:rsidR="00230853" w:rsidRPr="00BF5437" w:rsidRDefault="00230853" w:rsidP="00BF5437">
      <w:pPr>
        <w:pStyle w:val="a6"/>
        <w:spacing w:after="0" w:line="360" w:lineRule="auto"/>
        <w:rPr>
          <w:rFonts w:ascii="Times New Roman" w:hAnsi="Times New Roman"/>
          <w:sz w:val="28"/>
          <w:szCs w:val="28"/>
        </w:rPr>
      </w:pPr>
      <w:r w:rsidRPr="00BF5437">
        <w:rPr>
          <w:rFonts w:ascii="Times New Roman" w:hAnsi="Times New Roman"/>
          <w:sz w:val="28"/>
          <w:szCs w:val="28"/>
        </w:rPr>
        <w:t>Кто не бывал, об этом не жалей.</w:t>
      </w:r>
    </w:p>
    <w:p w14:paraId="72743692" w14:textId="77777777" w:rsidR="00230853" w:rsidRPr="00BF5437" w:rsidRDefault="00230853" w:rsidP="00BF543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5437">
        <w:rPr>
          <w:sz w:val="28"/>
          <w:szCs w:val="28"/>
        </w:rPr>
        <w:t> Этими словами мне хотелось бы закончить сегодняшнюю нашу встречу. Всего вам доброго: здоровья, радости, уверенности в завтрашнем дне, мира и согласия.</w:t>
      </w:r>
    </w:p>
    <w:sectPr w:rsidR="00230853" w:rsidRPr="00BF5437" w:rsidSect="002361E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B24A5"/>
    <w:multiLevelType w:val="hybridMultilevel"/>
    <w:tmpl w:val="F9AE1D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539EB"/>
    <w:multiLevelType w:val="hybridMultilevel"/>
    <w:tmpl w:val="BBA071A6"/>
    <w:lvl w:ilvl="0" w:tplc="DD98D0E6">
      <w:start w:val="1"/>
      <w:numFmt w:val="decimal"/>
      <w:lvlText w:val="%1."/>
      <w:lvlJc w:val="left"/>
      <w:pPr>
        <w:ind w:left="8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5220680C"/>
    <w:multiLevelType w:val="hybridMultilevel"/>
    <w:tmpl w:val="2390A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52195"/>
    <w:multiLevelType w:val="hybridMultilevel"/>
    <w:tmpl w:val="08CCF4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8D7757"/>
    <w:multiLevelType w:val="hybridMultilevel"/>
    <w:tmpl w:val="B6ECE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55C4"/>
    <w:rsid w:val="00081D0D"/>
    <w:rsid w:val="000A5095"/>
    <w:rsid w:val="000B11E9"/>
    <w:rsid w:val="001256D8"/>
    <w:rsid w:val="00143B54"/>
    <w:rsid w:val="00207AB7"/>
    <w:rsid w:val="00220CAA"/>
    <w:rsid w:val="0022596F"/>
    <w:rsid w:val="00230853"/>
    <w:rsid w:val="002361E4"/>
    <w:rsid w:val="002B387E"/>
    <w:rsid w:val="002C515F"/>
    <w:rsid w:val="002F670B"/>
    <w:rsid w:val="003362BB"/>
    <w:rsid w:val="00377790"/>
    <w:rsid w:val="00377FCD"/>
    <w:rsid w:val="00396F51"/>
    <w:rsid w:val="003A678C"/>
    <w:rsid w:val="003B5B9D"/>
    <w:rsid w:val="003C0F20"/>
    <w:rsid w:val="003E0838"/>
    <w:rsid w:val="004109A7"/>
    <w:rsid w:val="00453B17"/>
    <w:rsid w:val="0046581B"/>
    <w:rsid w:val="00503A1C"/>
    <w:rsid w:val="0051561A"/>
    <w:rsid w:val="00543C4B"/>
    <w:rsid w:val="005976D1"/>
    <w:rsid w:val="005F3627"/>
    <w:rsid w:val="007A0E59"/>
    <w:rsid w:val="007B5D68"/>
    <w:rsid w:val="007D5328"/>
    <w:rsid w:val="00867D7F"/>
    <w:rsid w:val="00A52931"/>
    <w:rsid w:val="00AC3482"/>
    <w:rsid w:val="00AF55C4"/>
    <w:rsid w:val="00B654B4"/>
    <w:rsid w:val="00BF5437"/>
    <w:rsid w:val="00E16C53"/>
    <w:rsid w:val="00EC6856"/>
    <w:rsid w:val="00F8409A"/>
    <w:rsid w:val="00FB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82A7"/>
  <w15:docId w15:val="{1BCFE036-33D1-47F0-A283-8EDECC54E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7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5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F55C4"/>
  </w:style>
  <w:style w:type="paragraph" w:styleId="a4">
    <w:name w:val="Balloon Text"/>
    <w:basedOn w:val="a"/>
    <w:link w:val="a5"/>
    <w:uiPriority w:val="99"/>
    <w:semiHidden/>
    <w:unhideWhenUsed/>
    <w:rsid w:val="00FB4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44ED"/>
    <w:rPr>
      <w:rFonts w:ascii="Tahoma" w:hAnsi="Tahoma" w:cs="Tahoma"/>
      <w:sz w:val="16"/>
      <w:szCs w:val="16"/>
    </w:rPr>
  </w:style>
  <w:style w:type="character" w:customStyle="1" w:styleId="Absatz-Standardschriftart">
    <w:name w:val="Absatz-Standardschriftart"/>
    <w:rsid w:val="00230853"/>
  </w:style>
  <w:style w:type="paragraph" w:styleId="a6">
    <w:name w:val="Body Text"/>
    <w:basedOn w:val="a"/>
    <w:link w:val="a7"/>
    <w:rsid w:val="00230853"/>
    <w:pPr>
      <w:widowControl w:val="0"/>
      <w:suppressAutoHyphens/>
      <w:spacing w:after="120" w:line="240" w:lineRule="auto"/>
    </w:pPr>
    <w:rPr>
      <w:rFonts w:ascii="DejaVu Sans" w:eastAsia="DejaVu Sans" w:hAnsi="DejaVu Sans" w:cs="Times New Roman"/>
      <w:kern w:val="1"/>
      <w:sz w:val="24"/>
      <w:szCs w:val="24"/>
    </w:rPr>
  </w:style>
  <w:style w:type="character" w:customStyle="1" w:styleId="a7">
    <w:name w:val="Основной текст Знак"/>
    <w:basedOn w:val="a0"/>
    <w:link w:val="a6"/>
    <w:rsid w:val="00230853"/>
    <w:rPr>
      <w:rFonts w:ascii="DejaVu Sans" w:eastAsia="DejaVu Sans" w:hAnsi="DejaVu Sans" w:cs="Times New Roman"/>
      <w:kern w:val="1"/>
      <w:sz w:val="24"/>
      <w:szCs w:val="24"/>
    </w:rPr>
  </w:style>
  <w:style w:type="paragraph" w:styleId="a8">
    <w:name w:val="List Paragraph"/>
    <w:basedOn w:val="a"/>
    <w:uiPriority w:val="34"/>
    <w:qFormat/>
    <w:rsid w:val="00867D7F"/>
    <w:pPr>
      <w:ind w:left="720"/>
      <w:contextualSpacing/>
    </w:pPr>
  </w:style>
  <w:style w:type="paragraph" w:customStyle="1" w:styleId="a9">
    <w:name w:val="Базовый"/>
    <w:rsid w:val="00867D7F"/>
    <w:pPr>
      <w:tabs>
        <w:tab w:val="left" w:pos="708"/>
      </w:tabs>
      <w:suppressAutoHyphens/>
    </w:pPr>
    <w:rPr>
      <w:rFonts w:ascii="Calibri" w:eastAsia="SimSun" w:hAnsi="Calibri" w:cs="Calibri"/>
      <w:color w:val="00000A"/>
      <w:lang w:eastAsia="en-US"/>
    </w:rPr>
  </w:style>
  <w:style w:type="character" w:styleId="aa">
    <w:name w:val="Hyperlink"/>
    <w:basedOn w:val="a0"/>
    <w:uiPriority w:val="99"/>
    <w:unhideWhenUsed/>
    <w:rsid w:val="00867D7F"/>
    <w:rPr>
      <w:color w:val="0000D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25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RJEWKA2008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479C7-E923-48ED-8E7A-91C82A017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14</Pages>
  <Words>2107</Words>
  <Characters>12015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777</cp:lastModifiedBy>
  <cp:revision>25</cp:revision>
  <dcterms:created xsi:type="dcterms:W3CDTF">2018-01-27T17:27:00Z</dcterms:created>
  <dcterms:modified xsi:type="dcterms:W3CDTF">2024-01-16T09:32:00Z</dcterms:modified>
</cp:coreProperties>
</file>