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4506E" w14:textId="7E5C5F79" w:rsidR="00901181" w:rsidRDefault="00901181" w:rsidP="00901181">
      <w:pPr>
        <w:shd w:val="clear" w:color="auto" w:fill="FFFFFF"/>
        <w:spacing w:line="360" w:lineRule="auto"/>
        <w:ind w:right="2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Родительское собрание</w:t>
      </w:r>
    </w:p>
    <w:p w14:paraId="38C7A4F9" w14:textId="0B4993C1" w:rsidR="00901181" w:rsidRDefault="00901181" w:rsidP="00901181">
      <w:pPr>
        <w:shd w:val="clear" w:color="auto" w:fill="FFFFFF"/>
        <w:spacing w:line="360" w:lineRule="auto"/>
        <w:ind w:right="282"/>
        <w:jc w:val="center"/>
        <w:rPr>
          <w:b/>
          <w:bCs/>
          <w:sz w:val="28"/>
          <w:szCs w:val="28"/>
        </w:rPr>
      </w:pPr>
      <w:r w:rsidRPr="00901181">
        <w:rPr>
          <w:b/>
          <w:bCs/>
          <w:sz w:val="28"/>
          <w:szCs w:val="28"/>
        </w:rPr>
        <w:t>«Кто они: дети цифрового поколения?»</w:t>
      </w:r>
    </w:p>
    <w:p w14:paraId="07F470D6" w14:textId="122D89D0" w:rsidR="00901181" w:rsidRPr="00901181" w:rsidRDefault="00901181" w:rsidP="0090118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901181">
        <w:rPr>
          <w:iCs/>
          <w:color w:val="000000"/>
          <w:sz w:val="28"/>
          <w:szCs w:val="28"/>
        </w:rPr>
        <w:t xml:space="preserve">Цель: </w:t>
      </w:r>
      <w:r w:rsidRPr="005D5A73">
        <w:rPr>
          <w:color w:val="000000"/>
          <w:sz w:val="28"/>
          <w:szCs w:val="28"/>
        </w:rPr>
        <w:t xml:space="preserve">донести до сознания родителей необходимость соблюдать требования и правила здоровьесбережения при организации взаимодействия ребенка с </w:t>
      </w:r>
      <w:r>
        <w:rPr>
          <w:color w:val="000000"/>
          <w:sz w:val="28"/>
          <w:szCs w:val="28"/>
        </w:rPr>
        <w:t>гаджетами</w:t>
      </w:r>
      <w:r w:rsidRPr="005D5A73">
        <w:rPr>
          <w:color w:val="000000"/>
          <w:sz w:val="28"/>
          <w:szCs w:val="28"/>
        </w:rPr>
        <w:t xml:space="preserve"> в домашних условиях.</w:t>
      </w:r>
    </w:p>
    <w:p w14:paraId="479982DB" w14:textId="77777777" w:rsidR="00901181" w:rsidRPr="00901181" w:rsidRDefault="00901181" w:rsidP="00901181">
      <w:pPr>
        <w:shd w:val="clear" w:color="auto" w:fill="FFFFFF"/>
        <w:spacing w:line="360" w:lineRule="auto"/>
        <w:ind w:right="282"/>
        <w:jc w:val="both"/>
        <w:rPr>
          <w:iCs/>
          <w:color w:val="000000"/>
          <w:sz w:val="28"/>
          <w:szCs w:val="28"/>
        </w:rPr>
      </w:pPr>
      <w:r w:rsidRPr="00901181">
        <w:rPr>
          <w:iCs/>
          <w:color w:val="000000"/>
          <w:sz w:val="28"/>
          <w:szCs w:val="28"/>
        </w:rPr>
        <w:t xml:space="preserve">Задачи: </w:t>
      </w:r>
    </w:p>
    <w:p w14:paraId="673DDF7A" w14:textId="77777777" w:rsidR="00901181" w:rsidRPr="00901181" w:rsidRDefault="00901181" w:rsidP="00901181">
      <w:pPr>
        <w:shd w:val="clear" w:color="auto" w:fill="FFFFFF"/>
        <w:spacing w:line="360" w:lineRule="auto"/>
        <w:ind w:right="282"/>
        <w:jc w:val="both"/>
        <w:rPr>
          <w:color w:val="000000"/>
          <w:sz w:val="28"/>
          <w:szCs w:val="28"/>
        </w:rPr>
      </w:pPr>
      <w:r w:rsidRPr="00901181">
        <w:rPr>
          <w:color w:val="000000"/>
          <w:sz w:val="28"/>
          <w:szCs w:val="28"/>
        </w:rPr>
        <w:t>- выявить проблемы взаимодействия детей с современными гаджетами;</w:t>
      </w:r>
    </w:p>
    <w:p w14:paraId="4BB335F1" w14:textId="77777777" w:rsidR="00901181" w:rsidRPr="00901181" w:rsidRDefault="00901181" w:rsidP="00901181">
      <w:pPr>
        <w:shd w:val="clear" w:color="auto" w:fill="FFFFFF"/>
        <w:spacing w:line="360" w:lineRule="auto"/>
        <w:ind w:right="282"/>
        <w:jc w:val="both"/>
        <w:rPr>
          <w:color w:val="000000"/>
          <w:sz w:val="28"/>
          <w:szCs w:val="28"/>
        </w:rPr>
      </w:pPr>
      <w:r w:rsidRPr="00901181">
        <w:rPr>
          <w:color w:val="000000"/>
          <w:sz w:val="28"/>
          <w:szCs w:val="28"/>
        </w:rPr>
        <w:t>- поиск альтернативных способов времяпрепровождения детей;</w:t>
      </w:r>
    </w:p>
    <w:p w14:paraId="35294A99" w14:textId="780CABC1" w:rsidR="00901181" w:rsidRDefault="00901181" w:rsidP="00901181">
      <w:pPr>
        <w:shd w:val="clear" w:color="auto" w:fill="FFFFFF"/>
        <w:spacing w:line="360" w:lineRule="auto"/>
        <w:ind w:right="282"/>
        <w:jc w:val="both"/>
        <w:rPr>
          <w:color w:val="000000"/>
          <w:sz w:val="28"/>
          <w:szCs w:val="28"/>
        </w:rPr>
      </w:pPr>
      <w:r w:rsidRPr="00901181">
        <w:rPr>
          <w:color w:val="000000"/>
          <w:sz w:val="28"/>
          <w:szCs w:val="28"/>
        </w:rPr>
        <w:t>- осознание родителями возможных проблем со здоровьем у детей в связи с длительным использованием гаджетов;</w:t>
      </w:r>
    </w:p>
    <w:p w14:paraId="0E89648E" w14:textId="0DE7C5E3" w:rsidR="00901181" w:rsidRDefault="00901181" w:rsidP="00901181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5D5A73">
        <w:rPr>
          <w:color w:val="000000"/>
          <w:sz w:val="28"/>
          <w:szCs w:val="28"/>
        </w:rPr>
        <w:t>формировать понимание важности поддержания эмоционального контакта с ребёнком во избежание развития у него компьютерной зависимости</w:t>
      </w:r>
      <w:r>
        <w:rPr>
          <w:color w:val="000000"/>
          <w:sz w:val="28"/>
          <w:szCs w:val="28"/>
        </w:rPr>
        <w:t>;</w:t>
      </w:r>
    </w:p>
    <w:p w14:paraId="413EFC9B" w14:textId="0F2754AE" w:rsidR="00901181" w:rsidRDefault="00901181" w:rsidP="00901181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5D5A73">
        <w:rPr>
          <w:color w:val="000000"/>
          <w:sz w:val="28"/>
          <w:szCs w:val="28"/>
        </w:rPr>
        <w:t>редложить прак</w:t>
      </w:r>
      <w:r>
        <w:rPr>
          <w:color w:val="000000"/>
          <w:sz w:val="28"/>
          <w:szCs w:val="28"/>
        </w:rPr>
        <w:t>тические советы по организации </w:t>
      </w:r>
      <w:r w:rsidRPr="005D5A73">
        <w:rPr>
          <w:color w:val="000000"/>
          <w:sz w:val="28"/>
          <w:szCs w:val="28"/>
        </w:rPr>
        <w:t>безопасного взаимодействия ребенка с компьютером.</w:t>
      </w:r>
    </w:p>
    <w:p w14:paraId="0F9F4785" w14:textId="10330077" w:rsidR="00901181" w:rsidRDefault="00901181" w:rsidP="00901181">
      <w:pPr>
        <w:shd w:val="clear" w:color="auto" w:fill="FFFFFF"/>
        <w:spacing w:line="360" w:lineRule="auto"/>
        <w:ind w:right="282"/>
        <w:jc w:val="both"/>
        <w:rPr>
          <w:color w:val="000000"/>
          <w:sz w:val="28"/>
          <w:szCs w:val="28"/>
        </w:rPr>
      </w:pPr>
      <w:r w:rsidRPr="00901181">
        <w:rPr>
          <w:color w:val="000000"/>
          <w:sz w:val="28"/>
          <w:szCs w:val="28"/>
        </w:rPr>
        <w:t xml:space="preserve">Оборудование: проектор с экраном, колонки, жетоны зеленого, синего цветов. </w:t>
      </w:r>
    </w:p>
    <w:p w14:paraId="1925F7FD" w14:textId="07B651A0" w:rsidR="00901181" w:rsidRDefault="00901181" w:rsidP="00901181">
      <w:pPr>
        <w:shd w:val="clear" w:color="auto" w:fill="FFFFFF"/>
        <w:spacing w:line="360" w:lineRule="auto"/>
        <w:ind w:right="28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Форма проведения: круглый стол</w:t>
      </w:r>
    </w:p>
    <w:p w14:paraId="786629BC" w14:textId="0DF364D1" w:rsidR="00901181" w:rsidRPr="00901181" w:rsidRDefault="00901181" w:rsidP="00901181">
      <w:pPr>
        <w:shd w:val="clear" w:color="auto" w:fill="FFFFFF"/>
        <w:spacing w:line="360" w:lineRule="auto"/>
        <w:ind w:right="28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Участники: родители, учитель-логопед</w:t>
      </w:r>
    </w:p>
    <w:p w14:paraId="20B5FD3A" w14:textId="14891560" w:rsidR="00901181" w:rsidRPr="00901181" w:rsidRDefault="00901181" w:rsidP="00901181">
      <w:pPr>
        <w:shd w:val="clear" w:color="auto" w:fill="FFFFFF"/>
        <w:spacing w:line="360" w:lineRule="auto"/>
        <w:ind w:right="2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собрания</w:t>
      </w:r>
    </w:p>
    <w:p w14:paraId="48E992CE" w14:textId="1569441F" w:rsidR="006968BE" w:rsidRPr="008D0716" w:rsidRDefault="00CF15BB" w:rsidP="008D0716">
      <w:pPr>
        <w:shd w:val="clear" w:color="auto" w:fill="FFFFFF"/>
        <w:spacing w:line="360" w:lineRule="auto"/>
        <w:ind w:right="282"/>
        <w:jc w:val="both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1)</w:t>
      </w:r>
      <w:r w:rsidR="008D0716" w:rsidRPr="008D0716">
        <w:rPr>
          <w:b/>
          <w:bCs/>
          <w:sz w:val="28"/>
          <w:szCs w:val="28"/>
        </w:rPr>
        <w:t xml:space="preserve"> </w:t>
      </w:r>
      <w:r w:rsidR="006968BE" w:rsidRPr="008D0716">
        <w:rPr>
          <w:sz w:val="28"/>
          <w:szCs w:val="28"/>
        </w:rPr>
        <w:t>Добрый вечер, уважаемые родители</w:t>
      </w:r>
      <w:r w:rsidR="003A7FA1" w:rsidRPr="008D0716">
        <w:rPr>
          <w:sz w:val="28"/>
          <w:szCs w:val="28"/>
        </w:rPr>
        <w:t xml:space="preserve"> я рада всех Вас видеть! На наших встречах мы обсуждаем актуальные вопросы в воспитании наших детей. </w:t>
      </w:r>
      <w:r w:rsidR="006968BE" w:rsidRPr="008D0716">
        <w:rPr>
          <w:sz w:val="28"/>
          <w:szCs w:val="28"/>
        </w:rPr>
        <w:t>Сегодня мы с вами собрались, чтобы о</w:t>
      </w:r>
      <w:r w:rsidR="00F70DC9" w:rsidRPr="008D0716">
        <w:rPr>
          <w:sz w:val="28"/>
          <w:szCs w:val="28"/>
        </w:rPr>
        <w:t>б</w:t>
      </w:r>
      <w:r w:rsidR="006968BE" w:rsidRPr="008D0716">
        <w:rPr>
          <w:sz w:val="28"/>
          <w:szCs w:val="28"/>
        </w:rPr>
        <w:t xml:space="preserve">судить тему «Кто они: дети цифрового поколения?». Отличительной чертой времени, в котором мы живем, является стремительное проникновение информационных технологий во все сферы жизни. </w:t>
      </w:r>
    </w:p>
    <w:p w14:paraId="6729B789" w14:textId="05CCC08D" w:rsidR="00F70DC9" w:rsidRPr="008D0716" w:rsidRDefault="00CF15BB" w:rsidP="008D0716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8D0716">
        <w:rPr>
          <w:b/>
          <w:bCs/>
          <w:sz w:val="28"/>
          <w:szCs w:val="28"/>
        </w:rPr>
        <w:t>(СЛАЙД 2)</w:t>
      </w:r>
      <w:r w:rsidR="008D0716" w:rsidRPr="008D0716">
        <w:rPr>
          <w:b/>
          <w:bCs/>
          <w:sz w:val="28"/>
          <w:szCs w:val="28"/>
        </w:rPr>
        <w:t xml:space="preserve"> </w:t>
      </w:r>
      <w:r w:rsidR="006968BE" w:rsidRPr="008D0716">
        <w:rPr>
          <w:sz w:val="28"/>
          <w:szCs w:val="28"/>
        </w:rPr>
        <w:t>Современный век называют веком информационных </w:t>
      </w:r>
      <w:r w:rsidR="006968BE" w:rsidRPr="008D0716">
        <w:rPr>
          <w:b/>
          <w:bCs/>
          <w:sz w:val="28"/>
          <w:szCs w:val="28"/>
          <w:bdr w:val="none" w:sz="0" w:space="0" w:color="auto" w:frame="1"/>
        </w:rPr>
        <w:t>технологий</w:t>
      </w:r>
      <w:r w:rsidR="006968BE" w:rsidRPr="008D0716">
        <w:rPr>
          <w:sz w:val="28"/>
          <w:szCs w:val="28"/>
        </w:rPr>
        <w:t>.</w:t>
      </w:r>
      <w:r w:rsidR="00F70DC9" w:rsidRPr="008D0716">
        <w:rPr>
          <w:sz w:val="28"/>
          <w:szCs w:val="28"/>
          <w:shd w:val="clear" w:color="auto" w:fill="FFFFFF"/>
        </w:rPr>
        <w:t xml:space="preserve"> В наше время мир поглотили социальные сети и различные гаджеты. Слово «гаджет» образовано от английского «gadget», переводится как «техническая новинка». В частности, дети слишком много времени уделяют сотовому телефону, нежели живому общению со своими родными и друзьями. Телефон </w:t>
      </w:r>
      <w:r w:rsidR="00F70DC9" w:rsidRPr="008D0716">
        <w:rPr>
          <w:sz w:val="28"/>
          <w:szCs w:val="28"/>
          <w:shd w:val="clear" w:color="auto" w:fill="FFFFFF"/>
        </w:rPr>
        <w:lastRenderedPageBreak/>
        <w:t>становится не просто средством общения и связи, а предметом зависимости. Современные дети легко и быстро осваивают гаджеты. Уже в 3-4 года, а некоторые и с 2-х лет, они умеют открывать Интернет, входить в Wi-Fi (беспроводной радиоканал для передачи цифровых потоков, звонить по телефону своим родным, закачивать в свой планшет игры и музыку, переключать каналы телевизора. Они вполне уверенно чувствуют себя в различных компьютерных играх.</w:t>
      </w:r>
    </w:p>
    <w:p w14:paraId="71567FC7" w14:textId="77777777" w:rsidR="008D0716" w:rsidRPr="008D0716" w:rsidRDefault="00CF15BB" w:rsidP="008D0716">
      <w:pPr>
        <w:shd w:val="clear" w:color="auto" w:fill="FFFFFF"/>
        <w:spacing w:line="360" w:lineRule="auto"/>
        <w:ind w:firstLine="360"/>
        <w:jc w:val="both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3)</w:t>
      </w:r>
      <w:r w:rsidR="006968BE" w:rsidRPr="008D0716">
        <w:rPr>
          <w:sz w:val="28"/>
          <w:szCs w:val="28"/>
        </w:rPr>
        <w:t>7 мая 2018 года президент Российской Федерации Владимир Владимирович Путин подписал указ «О национальных целях и стратегических задачах развития Российской Федерации на период до 2024 года». Указом предусмотрена разработка приоритетных национальных</w:t>
      </w:r>
    </w:p>
    <w:p w14:paraId="36FD5BF0" w14:textId="1E70F87F" w:rsidR="006968BE" w:rsidRPr="008D0716" w:rsidRDefault="006968BE" w:rsidP="008D071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проектов </w:t>
      </w:r>
      <w:r w:rsidRPr="008D0716">
        <w:rPr>
          <w:i/>
          <w:iCs/>
          <w:sz w:val="28"/>
          <w:szCs w:val="28"/>
          <w:bdr w:val="none" w:sz="0" w:space="0" w:color="auto" w:frame="1"/>
        </w:rPr>
        <w:t>(программ)</w:t>
      </w:r>
      <w:r w:rsidRPr="008D0716">
        <w:rPr>
          <w:sz w:val="28"/>
          <w:szCs w:val="28"/>
        </w:rPr>
        <w:t xml:space="preserve"> по 12 основным направлениям. В сфере образования правительству Российской Федерации необходимо обеспечить решение многих </w:t>
      </w:r>
      <w:r w:rsidR="008D0716" w:rsidRPr="008D0716">
        <w:rPr>
          <w:sz w:val="28"/>
          <w:szCs w:val="28"/>
        </w:rPr>
        <w:t>задач, одной</w:t>
      </w:r>
      <w:r w:rsidRPr="008D0716">
        <w:rPr>
          <w:sz w:val="28"/>
          <w:szCs w:val="28"/>
          <w:bdr w:val="none" w:sz="0" w:space="0" w:color="auto" w:frame="1"/>
        </w:rPr>
        <w:t xml:space="preserve"> из которых</w:t>
      </w:r>
      <w:r w:rsidR="007C2AB1" w:rsidRPr="008D0716">
        <w:rPr>
          <w:sz w:val="28"/>
          <w:szCs w:val="28"/>
          <w:bdr w:val="none" w:sz="0" w:space="0" w:color="auto" w:frame="1"/>
        </w:rPr>
        <w:t xml:space="preserve"> является</w:t>
      </w:r>
      <w:r w:rsidRPr="008D0716">
        <w:rPr>
          <w:sz w:val="28"/>
          <w:szCs w:val="28"/>
        </w:rPr>
        <w:t>: создание современной и безопасной </w:t>
      </w:r>
      <w:r w:rsidRPr="008D0716">
        <w:rPr>
          <w:sz w:val="28"/>
          <w:szCs w:val="28"/>
          <w:bdr w:val="none" w:sz="0" w:space="0" w:color="auto" w:frame="1"/>
        </w:rPr>
        <w:t>цифровой</w:t>
      </w:r>
      <w:r w:rsidRPr="008D0716">
        <w:rPr>
          <w:sz w:val="28"/>
          <w:szCs w:val="28"/>
        </w:rPr>
        <w:t> образовательной среды, обеспечивающей высокое качество и доступность образования всех видов и уровней. Основная цель современного образования состоит в формировании новой образовательной системы, призванной стать основным инструментом социокультурной модернизации российского общества. Чтобы идти в ногу со временем, необходимо приобрести навыки </w:t>
      </w:r>
      <w:r w:rsidRPr="00AC586D">
        <w:rPr>
          <w:sz w:val="28"/>
          <w:szCs w:val="28"/>
          <w:bdr w:val="none" w:sz="0" w:space="0" w:color="auto" w:frame="1"/>
        </w:rPr>
        <w:t>использования компьютерных технологий</w:t>
      </w:r>
      <w:r w:rsidRPr="00AC586D">
        <w:rPr>
          <w:sz w:val="28"/>
          <w:szCs w:val="28"/>
        </w:rPr>
        <w:t> </w:t>
      </w:r>
      <w:r w:rsidRPr="008D0716">
        <w:rPr>
          <w:sz w:val="28"/>
          <w:szCs w:val="28"/>
        </w:rPr>
        <w:t>в различных сферах жизни.</w:t>
      </w:r>
    </w:p>
    <w:p w14:paraId="11D7DF37" w14:textId="41A58376" w:rsidR="00CE2050" w:rsidRPr="008D0716" w:rsidRDefault="00CE2050" w:rsidP="008D0716">
      <w:pPr>
        <w:shd w:val="clear" w:color="auto" w:fill="FFFFFF"/>
        <w:spacing w:line="360" w:lineRule="auto"/>
        <w:ind w:left="-284" w:firstLine="851"/>
        <w:jc w:val="both"/>
        <w:rPr>
          <w:sz w:val="28"/>
          <w:szCs w:val="28"/>
          <w:shd w:val="clear" w:color="auto" w:fill="FFFFFF"/>
        </w:rPr>
      </w:pPr>
      <w:r w:rsidRPr="008D0716">
        <w:rPr>
          <w:sz w:val="28"/>
          <w:szCs w:val="28"/>
          <w:shd w:val="clear" w:color="auto" w:fill="FFFFFF"/>
        </w:rPr>
        <w:t>Цифровизация образования приобретает всё большие масштабы. О них свидетельствует размер рынка образовательных технологий (EdTech). Он стремительно развивается и, по оценке Всемирного экономического форума, к 2025 году его размеры достигнут 342 млрд долларов США.</w:t>
      </w:r>
    </w:p>
    <w:p w14:paraId="690C0B2F" w14:textId="77777777" w:rsidR="008D0716" w:rsidRPr="008D0716" w:rsidRDefault="00CF15BB" w:rsidP="008D0716">
      <w:pPr>
        <w:pStyle w:val="a5"/>
        <w:shd w:val="clear" w:color="auto" w:fill="FFFFFF"/>
        <w:spacing w:before="0" w:beforeAutospacing="0" w:after="0" w:afterAutospacing="0" w:line="360" w:lineRule="auto"/>
        <w:ind w:left="-284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4)</w:t>
      </w:r>
      <w:r w:rsidRPr="008D0716">
        <w:rPr>
          <w:sz w:val="28"/>
          <w:szCs w:val="28"/>
        </w:rPr>
        <w:t xml:space="preserve"> </w:t>
      </w:r>
      <w:r w:rsidR="00CE2050" w:rsidRPr="008D0716">
        <w:rPr>
          <w:sz w:val="28"/>
          <w:szCs w:val="28"/>
        </w:rPr>
        <w:t>По оценке специалистов Института образования Высшей школы экономики, российская цифровизация образования прошла три стадии. Каждая из них включала в себя разные процессы:</w:t>
      </w:r>
    </w:p>
    <w:p w14:paraId="1C816F51" w14:textId="2D6A7B61" w:rsidR="008D0716" w:rsidRPr="008D0716" w:rsidRDefault="00CE2050" w:rsidP="008D0716">
      <w:pPr>
        <w:pStyle w:val="a5"/>
        <w:shd w:val="clear" w:color="auto" w:fill="FFFFFF"/>
        <w:spacing w:before="0" w:beforeAutospacing="0" w:after="0" w:afterAutospacing="0" w:line="360" w:lineRule="auto"/>
        <w:ind w:left="-284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Первая волна:</w:t>
      </w:r>
      <w:r w:rsidRPr="008D0716">
        <w:rPr>
          <w:sz w:val="28"/>
          <w:szCs w:val="28"/>
        </w:rPr>
        <w:t xml:space="preserve"> в середине 80-х — начале 90-х годов. В это время компьютеры ещё были новинкой, а потому цифровизация в основном представляла собой </w:t>
      </w:r>
      <w:r w:rsidRPr="008D0716">
        <w:rPr>
          <w:sz w:val="28"/>
          <w:szCs w:val="28"/>
        </w:rPr>
        <w:lastRenderedPageBreak/>
        <w:t>развитие компьютерной грамотности и появление в учебных заведениях компьютерных классов.</w:t>
      </w:r>
    </w:p>
    <w:p w14:paraId="7C3F614D" w14:textId="5EE5447E" w:rsidR="00CE2050" w:rsidRPr="008D0716" w:rsidRDefault="00CE2050" w:rsidP="008D0716">
      <w:pPr>
        <w:pStyle w:val="a5"/>
        <w:shd w:val="clear" w:color="auto" w:fill="FFFFFF"/>
        <w:spacing w:before="0" w:beforeAutospacing="0" w:after="0" w:afterAutospacing="0" w:line="360" w:lineRule="auto"/>
        <w:ind w:left="-284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Вторая волна</w:t>
      </w:r>
      <w:r w:rsidRPr="008D0716">
        <w:rPr>
          <w:sz w:val="28"/>
          <w:szCs w:val="28"/>
        </w:rPr>
        <w:t>: с середины 2000-х годов до 2018 года. Информационно-коммуникационные технологии постепенно начинают внедряться в учебный процесс. Цифровые устройства и программы используются не только на занятиях по информатике, но и для обучения другим</w:t>
      </w:r>
      <w:r w:rsidR="00CF15BB" w:rsidRPr="008D0716">
        <w:rPr>
          <w:sz w:val="28"/>
          <w:szCs w:val="28"/>
        </w:rPr>
        <w:t xml:space="preserve"> </w:t>
      </w:r>
      <w:r w:rsidRPr="008D0716">
        <w:rPr>
          <w:sz w:val="28"/>
          <w:szCs w:val="28"/>
        </w:rPr>
        <w:t>дисциплинам.</w:t>
      </w:r>
    </w:p>
    <w:p w14:paraId="22262111" w14:textId="432650AD" w:rsidR="00A73613" w:rsidRPr="008D0716" w:rsidRDefault="00CE2050" w:rsidP="008D0716">
      <w:pPr>
        <w:shd w:val="clear" w:color="auto" w:fill="FFFFFF"/>
        <w:spacing w:line="360" w:lineRule="auto"/>
        <w:ind w:left="-360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Третья (современная) волна</w:t>
      </w:r>
      <w:r w:rsidRPr="008D0716">
        <w:rPr>
          <w:sz w:val="28"/>
          <w:szCs w:val="28"/>
        </w:rPr>
        <w:t>: примерно с 2018 года. Представляет собой цифровую трансформацию, при которой цифровые технологии применяются во всех процессах в образовании.</w:t>
      </w:r>
    </w:p>
    <w:p w14:paraId="2B10A324" w14:textId="3DAF13C1" w:rsidR="00CE2050" w:rsidRPr="008D0716" w:rsidRDefault="00CE2050" w:rsidP="008D0716">
      <w:pPr>
        <w:pStyle w:val="a5"/>
        <w:spacing w:before="0" w:beforeAutospacing="0" w:after="0" w:afterAutospacing="0" w:line="360" w:lineRule="auto"/>
        <w:ind w:left="-284" w:firstLine="71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В процессах, свойственных третьей волне, обновляется всё</w:t>
      </w:r>
      <w:r w:rsidR="008D0716" w:rsidRPr="008D0716">
        <w:rPr>
          <w:sz w:val="28"/>
          <w:szCs w:val="28"/>
        </w:rPr>
        <w:t xml:space="preserve">. </w:t>
      </w:r>
      <w:r w:rsidRPr="008D0716">
        <w:rPr>
          <w:sz w:val="28"/>
          <w:szCs w:val="28"/>
        </w:rPr>
        <w:t xml:space="preserve">Планируемые образовательные результаты и само содержание образования. Современным людям всё больше помогают в жизни цифровые компетенции. Например, взаимодействие с государственными учреждениями теперь в основном происходит через сайт «Госуслуги», управление банковским счётом-через цифровые приложения. </w:t>
      </w:r>
      <w:r w:rsidR="007C2AB1" w:rsidRPr="008D0716">
        <w:rPr>
          <w:sz w:val="28"/>
          <w:szCs w:val="28"/>
        </w:rPr>
        <w:t>Кроме того,</w:t>
      </w:r>
      <w:r w:rsidRPr="008D0716">
        <w:rPr>
          <w:sz w:val="28"/>
          <w:szCs w:val="28"/>
        </w:rPr>
        <w:t xml:space="preserve"> больш</w:t>
      </w:r>
      <w:r w:rsidR="007C2AB1" w:rsidRPr="008D0716">
        <w:rPr>
          <w:sz w:val="28"/>
          <w:szCs w:val="28"/>
        </w:rPr>
        <w:t>о</w:t>
      </w:r>
      <w:r w:rsidRPr="008D0716">
        <w:rPr>
          <w:sz w:val="28"/>
          <w:szCs w:val="28"/>
        </w:rPr>
        <w:t xml:space="preserve">е количество людей занято на удалённой работе. Всё это приводит к необходимости начинать учить детей правильно пользоваться цифровыми технологиями ещё в дошкольном возрасте. </w:t>
      </w:r>
      <w:r w:rsidR="007C2AB1" w:rsidRPr="008D0716">
        <w:rPr>
          <w:sz w:val="28"/>
          <w:szCs w:val="28"/>
          <w:shd w:val="clear" w:color="auto" w:fill="FFFFFF"/>
        </w:rPr>
        <w:t>З</w:t>
      </w:r>
      <w:r w:rsidRPr="008D0716">
        <w:rPr>
          <w:sz w:val="28"/>
          <w:szCs w:val="28"/>
          <w:shd w:val="clear" w:color="auto" w:fill="FFFFFF"/>
        </w:rPr>
        <w:t>анятия с применением передовых технологий существенно отличаются от традиционного типа занятий.</w:t>
      </w:r>
    </w:p>
    <w:p w14:paraId="3A978330" w14:textId="636EF829" w:rsidR="00CE2050" w:rsidRPr="008D0716" w:rsidRDefault="00CE2050" w:rsidP="008D0716">
      <w:p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Некоторые родители считают, что сегодня без знания компьютерных средств ребёнок будет плохо социализироваться в современной жизни, отстанет от сверстников. Уже первоклассники делают презентации и доклады </w:t>
      </w:r>
      <w:r w:rsidR="007C2AB1" w:rsidRPr="008D0716">
        <w:rPr>
          <w:sz w:val="28"/>
          <w:szCs w:val="28"/>
        </w:rPr>
        <w:t>с использованием компьютера</w:t>
      </w:r>
      <w:r w:rsidRPr="008D0716">
        <w:rPr>
          <w:sz w:val="28"/>
          <w:szCs w:val="28"/>
        </w:rPr>
        <w:t>, поэтому ребёнок должен прийти в школу уже подготовленным, хорошо владеющим различными электронными устройствами. Другие родители опасаются, что электронные устройства вредны детям.</w:t>
      </w:r>
    </w:p>
    <w:p w14:paraId="01C1A132" w14:textId="10B784C3" w:rsidR="006968BE" w:rsidRPr="008D0716" w:rsidRDefault="006968BE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Существуют как сторонники так, и противники применения компьютера в деятельности детей младшего школьного возраста. Давайте попробуем выявить все плюсы и минусы влияния компьютера на развитие ребенка. А для этого устроим «компьютерный ринг» </w:t>
      </w:r>
    </w:p>
    <w:p w14:paraId="7C51ABB7" w14:textId="7E282BFB" w:rsidR="006968BE" w:rsidRPr="008D0716" w:rsidRDefault="00CF15BB" w:rsidP="008D0716">
      <w:pPr>
        <w:spacing w:line="360" w:lineRule="auto"/>
        <w:jc w:val="both"/>
        <w:rPr>
          <w:b/>
          <w:bCs/>
          <w:sz w:val="28"/>
          <w:szCs w:val="28"/>
        </w:rPr>
      </w:pPr>
      <w:r w:rsidRPr="008D0716">
        <w:rPr>
          <w:b/>
          <w:bCs/>
          <w:sz w:val="28"/>
          <w:szCs w:val="28"/>
        </w:rPr>
        <w:lastRenderedPageBreak/>
        <w:t>(СЛАЙД 5)</w:t>
      </w:r>
      <w:r w:rsidR="008D0716" w:rsidRPr="008D0716">
        <w:rPr>
          <w:b/>
          <w:bCs/>
          <w:sz w:val="28"/>
          <w:szCs w:val="28"/>
        </w:rPr>
        <w:t xml:space="preserve"> </w:t>
      </w:r>
      <w:r w:rsidR="006968BE" w:rsidRPr="008D0716">
        <w:rPr>
          <w:b/>
          <w:bCs/>
          <w:sz w:val="28"/>
          <w:szCs w:val="28"/>
        </w:rPr>
        <w:t>Проводится диспут «Компьютерный ринг»</w:t>
      </w:r>
    </w:p>
    <w:p w14:paraId="634574F2" w14:textId="77777777" w:rsidR="009E3AC6" w:rsidRPr="008D0716" w:rsidRDefault="009E3AC6" w:rsidP="008D0716">
      <w:pPr>
        <w:spacing w:line="360" w:lineRule="auto"/>
        <w:rPr>
          <w:b/>
          <w:sz w:val="28"/>
          <w:szCs w:val="28"/>
        </w:rPr>
      </w:pPr>
      <w:r w:rsidRPr="008D0716">
        <w:rPr>
          <w:b/>
          <w:sz w:val="28"/>
          <w:szCs w:val="28"/>
        </w:rPr>
        <w:t>Положительное влияние:</w:t>
      </w:r>
    </w:p>
    <w:p w14:paraId="7AA444C8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мелкой мускулатуры руки, моторики;</w:t>
      </w:r>
    </w:p>
    <w:p w14:paraId="0AEFAE96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Познавательная мотивация;</w:t>
      </w:r>
    </w:p>
    <w:p w14:paraId="280962C5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Выработка усидчивости;</w:t>
      </w:r>
    </w:p>
    <w:p w14:paraId="0B1EF4D7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Улучшение памяти, внимания;</w:t>
      </w:r>
    </w:p>
    <w:p w14:paraId="3DA38458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Ориентирование в современных технологиях;</w:t>
      </w:r>
    </w:p>
    <w:p w14:paraId="4518EC33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0716">
        <w:rPr>
          <w:rFonts w:ascii="Times New Roman" w:hAnsi="Times New Roman" w:cs="Times New Roman"/>
          <w:sz w:val="28"/>
          <w:szCs w:val="28"/>
        </w:rPr>
        <w:t>Быстрое нахождение нужной информации, следовательно, увеличение свободного времени;</w:t>
      </w:r>
    </w:p>
    <w:p w14:paraId="682A3E43" w14:textId="77777777" w:rsidR="009E3AC6" w:rsidRPr="008D0716" w:rsidRDefault="009E3AC6" w:rsidP="008D07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общения.</w:t>
      </w:r>
    </w:p>
    <w:p w14:paraId="148348FF" w14:textId="77777777" w:rsidR="009E3AC6" w:rsidRPr="008D0716" w:rsidRDefault="009E3AC6" w:rsidP="008D0716">
      <w:pPr>
        <w:spacing w:line="360" w:lineRule="auto"/>
        <w:rPr>
          <w:b/>
          <w:sz w:val="28"/>
          <w:szCs w:val="28"/>
        </w:rPr>
      </w:pPr>
      <w:r w:rsidRPr="008D0716">
        <w:rPr>
          <w:b/>
          <w:sz w:val="28"/>
          <w:szCs w:val="28"/>
        </w:rPr>
        <w:t>Отрицательное влияние:</w:t>
      </w:r>
    </w:p>
    <w:p w14:paraId="0B9419FC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Большая нагрузка на глаза;</w:t>
      </w:r>
    </w:p>
    <w:p w14:paraId="4BB586A1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Стеснённая поза;</w:t>
      </w:r>
    </w:p>
    <w:p w14:paraId="0DFA9D2B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остеохондроза;</w:t>
      </w:r>
    </w:p>
    <w:p w14:paraId="626C2375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Компьютерное излучение;</w:t>
      </w:r>
    </w:p>
    <w:p w14:paraId="6999191E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 суставов кистей рук;</w:t>
      </w:r>
    </w:p>
    <w:p w14:paraId="31657708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Психическая нагрузка;</w:t>
      </w:r>
    </w:p>
    <w:p w14:paraId="1C942D4C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Компьютерная зависимость;</w:t>
      </w:r>
    </w:p>
    <w:p w14:paraId="7B9A89B5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Нервно-эмоциональное напряжение;</w:t>
      </w:r>
    </w:p>
    <w:p w14:paraId="72A1E16F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Синдром компьютерного стресса;</w:t>
      </w:r>
    </w:p>
    <w:p w14:paraId="475242C1" w14:textId="77777777" w:rsidR="009E3AC6" w:rsidRPr="008D0716" w:rsidRDefault="009E3AC6" w:rsidP="008D0716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 забывает о реальном мире;</w:t>
      </w:r>
    </w:p>
    <w:p w14:paraId="39D7C174" w14:textId="6E0CC196" w:rsidR="009E3AC6" w:rsidRPr="008D0716" w:rsidRDefault="009E3AC6" w:rsidP="008D071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 общения.</w:t>
      </w:r>
    </w:p>
    <w:p w14:paraId="7A6B93DF" w14:textId="2A501D96" w:rsidR="00304139" w:rsidRPr="008D0716" w:rsidRDefault="00CF15BB" w:rsidP="008D0716">
      <w:pPr>
        <w:pStyle w:val="a3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07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(СЛАЙД 6)</w:t>
      </w:r>
    </w:p>
    <w:p w14:paraId="2106D1D5" w14:textId="77777777" w:rsidR="008D0716" w:rsidRPr="008D0716" w:rsidRDefault="009E3AC6" w:rsidP="008D0716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Исходя из наших рассуждений можно сделать вывод, что </w:t>
      </w:r>
      <w:r w:rsidR="00CE2050" w:rsidRPr="008D0716">
        <w:rPr>
          <w:sz w:val="28"/>
          <w:szCs w:val="28"/>
        </w:rPr>
        <w:t>«гаджеты»</w:t>
      </w:r>
      <w:r w:rsidRPr="008D0716">
        <w:rPr>
          <w:sz w:val="28"/>
          <w:szCs w:val="28"/>
        </w:rPr>
        <w:t> неотъемлемая часть современного времени, но оно как видите, имеет свои положительные и отрицательные стороны.</w:t>
      </w:r>
    </w:p>
    <w:p w14:paraId="0EE107BE" w14:textId="6E968F5D" w:rsidR="00CE2050" w:rsidRPr="008D0716" w:rsidRDefault="00B04233" w:rsidP="008D0716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Уважаемые родители, а в какие компьютерные игры играют ваши дети? </w:t>
      </w:r>
    </w:p>
    <w:p w14:paraId="1F487D3E" w14:textId="77777777" w:rsidR="00CE2050" w:rsidRPr="008D0716" w:rsidRDefault="00B04233" w:rsidP="008D0716">
      <w:pPr>
        <w:spacing w:line="360" w:lineRule="auto"/>
        <w:ind w:left="-567"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Что им нравится в них?</w:t>
      </w:r>
    </w:p>
    <w:p w14:paraId="5B211609" w14:textId="01887C17" w:rsidR="00B04233" w:rsidRPr="008D0716" w:rsidRDefault="00B04233" w:rsidP="008D0716">
      <w:pPr>
        <w:spacing w:line="360" w:lineRule="auto"/>
        <w:ind w:left="-567"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Считаете ли вы эти игры полезными для детей?</w:t>
      </w:r>
    </w:p>
    <w:p w14:paraId="1F574019" w14:textId="77777777" w:rsidR="00B04233" w:rsidRPr="008D0716" w:rsidRDefault="00B04233" w:rsidP="008D0716">
      <w:pPr>
        <w:spacing w:line="360" w:lineRule="auto"/>
        <w:ind w:left="-567"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Дискуссия родителей. Выслушиваются мнения родителей. Обсуждение.</w:t>
      </w:r>
    </w:p>
    <w:p w14:paraId="12D1398D" w14:textId="345C7B61" w:rsidR="00B04233" w:rsidRPr="008D0716" w:rsidRDefault="00CF15BB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lastRenderedPageBreak/>
        <w:t>(СЛАЙД 7)</w:t>
      </w:r>
      <w:r w:rsidRPr="008D0716">
        <w:rPr>
          <w:sz w:val="28"/>
          <w:szCs w:val="28"/>
        </w:rPr>
        <w:t xml:space="preserve"> </w:t>
      </w:r>
      <w:r w:rsidR="00B04233" w:rsidRPr="008D0716">
        <w:rPr>
          <w:sz w:val="28"/>
          <w:szCs w:val="28"/>
        </w:rPr>
        <w:t>Ученые выделяют несколько видов компьютерных игр:</w:t>
      </w:r>
    </w:p>
    <w:p w14:paraId="7F998D97" w14:textId="77777777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Игры типа «убей их всех» где главный герой должен убить всех своих врагов</w:t>
      </w:r>
    </w:p>
    <w:p w14:paraId="40D9E2F9" w14:textId="77777777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Игры – приключения, в которых герой проходит по страницам мультиков или рассказов</w:t>
      </w:r>
    </w:p>
    <w:p w14:paraId="01E553E3" w14:textId="7815B4E0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Игры стратегические</w:t>
      </w:r>
      <w:r w:rsidR="00CE2050" w:rsidRPr="008D0716">
        <w:rPr>
          <w:sz w:val="28"/>
          <w:szCs w:val="28"/>
          <w:shd w:val="clear" w:color="auto" w:fill="FFFFFF"/>
        </w:rPr>
        <w:t xml:space="preserve"> - цель этих игр управление ресурсами, полезными ископаемыми, войсками. Эти игры развивают у ребенка усидчивость к планированию своих действий, тренируют многофакторное мышление.</w:t>
      </w:r>
    </w:p>
    <w:p w14:paraId="55CFCE61" w14:textId="77777777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Развивающие игры, которые способствуют познавательному развитию ребенка</w:t>
      </w:r>
    </w:p>
    <w:p w14:paraId="202D51CF" w14:textId="77777777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Обучающие игры, способствующие элементарным навыкам чтения, усвоению математических представлений и т.д.</w:t>
      </w:r>
    </w:p>
    <w:p w14:paraId="05A83244" w14:textId="77777777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Диагностические, применяемые специалистами для выявления уровня развития у детей умственных способностей, снимания и т.д.</w:t>
      </w:r>
    </w:p>
    <w:p w14:paraId="45F35856" w14:textId="42A7AB2C" w:rsidR="00B04233" w:rsidRPr="008D0716" w:rsidRDefault="00B04233" w:rsidP="008D0716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Графические игры, связанные с рисование и конструированием.</w:t>
      </w:r>
    </w:p>
    <w:p w14:paraId="05ECD717" w14:textId="77777777" w:rsidR="008D0716" w:rsidRPr="008D0716" w:rsidRDefault="008D0716" w:rsidP="008D0716">
      <w:pPr>
        <w:shd w:val="clear" w:color="auto" w:fill="FFFFFF"/>
        <w:spacing w:line="360" w:lineRule="auto"/>
        <w:rPr>
          <w:sz w:val="28"/>
          <w:szCs w:val="28"/>
        </w:rPr>
      </w:pPr>
    </w:p>
    <w:p w14:paraId="037101EE" w14:textId="355E83A3" w:rsidR="00B04233" w:rsidRPr="008D0716" w:rsidRDefault="00B04233" w:rsidP="008D0716">
      <w:pPr>
        <w:shd w:val="clear" w:color="auto" w:fill="FFFFFF"/>
        <w:spacing w:line="360" w:lineRule="auto"/>
        <w:rPr>
          <w:sz w:val="28"/>
          <w:szCs w:val="28"/>
        </w:rPr>
      </w:pPr>
      <w:r w:rsidRPr="008D0716">
        <w:rPr>
          <w:sz w:val="28"/>
          <w:szCs w:val="28"/>
        </w:rPr>
        <w:t xml:space="preserve">  -Когда вы покупаете игры, чем вы руководствуетесь?</w:t>
      </w:r>
    </w:p>
    <w:p w14:paraId="65B03C42" w14:textId="77777777" w:rsidR="00B04233" w:rsidRPr="008D0716" w:rsidRDefault="00B04233" w:rsidP="008D0716">
      <w:pPr>
        <w:shd w:val="clear" w:color="auto" w:fill="FFFFFF"/>
        <w:spacing w:line="360" w:lineRule="auto"/>
        <w:rPr>
          <w:sz w:val="28"/>
          <w:szCs w:val="28"/>
        </w:rPr>
      </w:pPr>
    </w:p>
    <w:p w14:paraId="4CA3FBD2" w14:textId="0E956055" w:rsidR="00B04233" w:rsidRPr="008D0716" w:rsidRDefault="00CF15BB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8)</w:t>
      </w:r>
      <w:r w:rsidRPr="008D0716">
        <w:rPr>
          <w:sz w:val="28"/>
          <w:szCs w:val="28"/>
        </w:rPr>
        <w:t xml:space="preserve"> </w:t>
      </w:r>
      <w:r w:rsidR="00B04233" w:rsidRPr="008D0716">
        <w:rPr>
          <w:sz w:val="28"/>
          <w:szCs w:val="28"/>
        </w:rPr>
        <w:t xml:space="preserve">В наше время существует большое разнообразие компьютерных игр, и каждый производитель </w:t>
      </w:r>
      <w:r w:rsidR="00CE2050" w:rsidRPr="008D0716">
        <w:rPr>
          <w:sz w:val="28"/>
          <w:szCs w:val="28"/>
        </w:rPr>
        <w:t>говорит,</w:t>
      </w:r>
      <w:r w:rsidR="00B04233" w:rsidRPr="008D0716">
        <w:rPr>
          <w:sz w:val="28"/>
          <w:szCs w:val="28"/>
        </w:rPr>
        <w:t xml:space="preserve"> что его игрушка лучшая. Специалистами были разработаны требования, предъявляемые к компьютерной игре для детей младшего школьного возраста:</w:t>
      </w:r>
    </w:p>
    <w:p w14:paraId="4A009821" w14:textId="77777777" w:rsidR="00B04233" w:rsidRPr="008D0716" w:rsidRDefault="00B04233" w:rsidP="008D07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в игре не должно быть много текстовой информации о правилах и ходе игры. Функцию разъяснения выполняют специальные символы и звуковые сигналы, подсказывающие дальнейшие действия</w:t>
      </w:r>
    </w:p>
    <w:p w14:paraId="13D918F6" w14:textId="77777777" w:rsidR="00B04233" w:rsidRPr="008D0716" w:rsidRDefault="00B04233" w:rsidP="008D07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изображения на экране должны быть достаточно крупными, обобщенными и без маленьких отвлекающих деталей</w:t>
      </w:r>
    </w:p>
    <w:p w14:paraId="0A9F4939" w14:textId="7A958443" w:rsidR="00B04233" w:rsidRPr="008D0716" w:rsidRDefault="00B04233" w:rsidP="008D07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темп на экране и преобразований</w:t>
      </w:r>
      <w:r w:rsidR="00234AF0" w:rsidRPr="008D0716">
        <w:rPr>
          <w:sz w:val="28"/>
          <w:szCs w:val="28"/>
        </w:rPr>
        <w:t xml:space="preserve"> </w:t>
      </w:r>
      <w:r w:rsidRPr="008D0716">
        <w:rPr>
          <w:sz w:val="28"/>
          <w:szCs w:val="28"/>
        </w:rPr>
        <w:t>должен быть не слишком быстрый, а количество решаемых игровых заданий регулируется самим ребенком</w:t>
      </w:r>
    </w:p>
    <w:p w14:paraId="1BC8B77F" w14:textId="77777777" w:rsidR="00B04233" w:rsidRPr="008D0716" w:rsidRDefault="00B04233" w:rsidP="008D07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lastRenderedPageBreak/>
        <w:t>в обучающих играх используются правильные игры доступные ребенку</w:t>
      </w:r>
    </w:p>
    <w:p w14:paraId="7E3447EB" w14:textId="77777777" w:rsidR="00B04233" w:rsidRPr="008D0716" w:rsidRDefault="00B04233" w:rsidP="008D071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лучше, если программа имеет логическое завершение, - построен дом, нарисован рисунок.</w:t>
      </w:r>
    </w:p>
    <w:p w14:paraId="22177976" w14:textId="77777777" w:rsidR="00B04233" w:rsidRPr="008D0716" w:rsidRDefault="00B04233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Важно не только правильно подобрать игру. Необходимо еще и верно организовать игровую деятельность ребенка с компьютером. </w:t>
      </w:r>
    </w:p>
    <w:p w14:paraId="799B67D3" w14:textId="77777777" w:rsidR="00B04233" w:rsidRPr="008D0716" w:rsidRDefault="00B04233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Сколько времени проводит ребенок за компьютером? Вы считаете это много или мало? В какое время суток ребенок играет? Все эти вопросы необходимо учитывать прежде, чем разрешить ребенку сесть за монитор компьютера.</w:t>
      </w:r>
    </w:p>
    <w:p w14:paraId="060C9A9E" w14:textId="12C10253" w:rsidR="001C23AF" w:rsidRPr="008D0716" w:rsidRDefault="00CF15BB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10)</w:t>
      </w:r>
      <w:r w:rsidRPr="008D0716">
        <w:rPr>
          <w:sz w:val="28"/>
          <w:szCs w:val="28"/>
        </w:rPr>
        <w:t xml:space="preserve"> </w:t>
      </w:r>
      <w:r w:rsidR="001C23AF" w:rsidRPr="008D0716">
        <w:rPr>
          <w:sz w:val="28"/>
          <w:szCs w:val="28"/>
        </w:rPr>
        <w:t>С 01 января 2021 г. вступили в действия новые Санитарные правила СП 2.4.3648-20</w:t>
      </w:r>
    </w:p>
    <w:p w14:paraId="7049F27C" w14:textId="166B0FBC" w:rsidR="001C23AF" w:rsidRPr="008D0716" w:rsidRDefault="001C23AF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1. Для просмотра телевизионных передач и видеофильмов используют телевизоры с размером экрана по диагонали 59 - 69 см. Высота их установки должна составлять 1 - 1,3 м. При просмотре телепередач детей располагают на расстоянии не ближе 2 - 3 м и не дальше 5 - 5,5 м от экрана.</w:t>
      </w:r>
    </w:p>
    <w:p w14:paraId="24475CF7" w14:textId="72939511" w:rsidR="001C23AF" w:rsidRPr="008D0716" w:rsidRDefault="001C23AF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2. Непрерывная длительность просмотра телепередач и диафильмов в младшей и средней группах - не более 20 мин., в старшей и подготовительной - не более 30 мин. Просмотр телепередач для детей дошкольного возраста допускается не чаще 2 раз в день (в первую и вторую половину дня). Просмотр телепередач в вечернее время проводят при искусственном освещении групповой верхним светом или местным источником света (бра или настольная лампа). Если ребенок носит очки, то во время передачи их следует обязательно надеть.</w:t>
      </w:r>
    </w:p>
    <w:p w14:paraId="3FADA13A" w14:textId="1182DAB6" w:rsidR="001C23AF" w:rsidRPr="008D0716" w:rsidRDefault="001C23AF" w:rsidP="008D0716">
      <w:pPr>
        <w:spacing w:line="360" w:lineRule="auto"/>
        <w:ind w:firstLine="540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3. Непрерывная продолжительность работы с компьютером в форме развивающих игр для детей 5 лет не должна превышать 10 минут и для детей 6 - 7 лет - 15 минут.</w:t>
      </w:r>
    </w:p>
    <w:p w14:paraId="640D2034" w14:textId="2A2E9B40" w:rsidR="00CF15BB" w:rsidRPr="008D0716" w:rsidRDefault="00CF15BB" w:rsidP="008D0716">
      <w:pPr>
        <w:spacing w:line="360" w:lineRule="auto"/>
        <w:ind w:firstLine="540"/>
        <w:jc w:val="both"/>
        <w:rPr>
          <w:b/>
          <w:bCs/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11)</w:t>
      </w:r>
    </w:p>
    <w:p w14:paraId="6608CE78" w14:textId="486393BF" w:rsidR="00B04233" w:rsidRPr="008D0716" w:rsidRDefault="001C23AF" w:rsidP="008D0716">
      <w:p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       4. </w:t>
      </w:r>
      <w:r w:rsidR="00B04233" w:rsidRPr="008D0716">
        <w:rPr>
          <w:sz w:val="28"/>
          <w:szCs w:val="28"/>
        </w:rPr>
        <w:t>мебель (стол и стул) должны по размерам соответствовать росту ребенка</w:t>
      </w:r>
    </w:p>
    <w:p w14:paraId="59A93F14" w14:textId="5CBEC724" w:rsidR="00B04233" w:rsidRPr="008D0716" w:rsidRDefault="001C23AF" w:rsidP="008D0716">
      <w:p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       5. В</w:t>
      </w:r>
      <w:r w:rsidR="00B04233" w:rsidRPr="008D0716">
        <w:rPr>
          <w:sz w:val="28"/>
          <w:szCs w:val="28"/>
        </w:rPr>
        <w:t xml:space="preserve"> процессе игры необходимо следить за осанкой ребенка</w:t>
      </w:r>
    </w:p>
    <w:p w14:paraId="4CE5CD30" w14:textId="14119CE0" w:rsidR="00B04233" w:rsidRPr="008D0716" w:rsidRDefault="001C23AF" w:rsidP="008D0716">
      <w:p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       6. П</w:t>
      </w:r>
      <w:r w:rsidR="00B04233" w:rsidRPr="008D0716">
        <w:rPr>
          <w:sz w:val="28"/>
          <w:szCs w:val="28"/>
        </w:rPr>
        <w:t>осле игры нужно сделать обязательно зарядку глаз</w:t>
      </w:r>
    </w:p>
    <w:p w14:paraId="5ECA7451" w14:textId="28D1B1DA" w:rsidR="00CE3CAE" w:rsidRPr="008D0716" w:rsidRDefault="001C23AF" w:rsidP="008D0716">
      <w:pPr>
        <w:spacing w:line="360" w:lineRule="auto"/>
        <w:ind w:left="142"/>
        <w:rPr>
          <w:sz w:val="28"/>
          <w:szCs w:val="28"/>
        </w:rPr>
      </w:pPr>
      <w:r w:rsidRPr="008D0716">
        <w:rPr>
          <w:sz w:val="28"/>
          <w:szCs w:val="28"/>
        </w:rPr>
        <w:lastRenderedPageBreak/>
        <w:t xml:space="preserve"> </w:t>
      </w:r>
      <w:r w:rsidR="00CE3CAE" w:rsidRPr="008D0716">
        <w:rPr>
          <w:sz w:val="28"/>
          <w:szCs w:val="28"/>
        </w:rPr>
        <w:t>(</w:t>
      </w:r>
      <w:r w:rsidR="00BB1FB4" w:rsidRPr="008D0716">
        <w:rPr>
          <w:sz w:val="28"/>
          <w:szCs w:val="28"/>
        </w:rPr>
        <w:t>Гимнастика для глаз</w:t>
      </w:r>
      <w:r w:rsidR="00CE3CAE" w:rsidRPr="008D0716">
        <w:rPr>
          <w:sz w:val="28"/>
          <w:szCs w:val="28"/>
        </w:rPr>
        <w:t>)</w:t>
      </w:r>
      <w:r w:rsidR="00CF15BB" w:rsidRPr="008D0716">
        <w:rPr>
          <w:sz w:val="28"/>
          <w:szCs w:val="28"/>
        </w:rPr>
        <w:t xml:space="preserve"> ВКЛЮЧИТЬ гимнастику для глаз</w:t>
      </w:r>
    </w:p>
    <w:p w14:paraId="7E5F632D" w14:textId="083223C7" w:rsidR="00B04233" w:rsidRPr="008D0716" w:rsidRDefault="00B04233" w:rsidP="008D0716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Я приглашаю вас выйти ко мне в круг и провести несколько игр, способствующих снижению эмоционального и физического напряжения. </w:t>
      </w:r>
    </w:p>
    <w:p w14:paraId="2C6CBC25" w14:textId="1BBCA384" w:rsidR="00B04233" w:rsidRPr="008D0716" w:rsidRDefault="00B04233" w:rsidP="008D0716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Закройте глаза. Мысленно представьте яркий луч и следите за его движением. Вверх, вниз, вправо, влево. Сделайте глубокий вдох носом, выдыхайте ртом. Хорошо. А теперь откройте глаза.</w:t>
      </w:r>
    </w:p>
    <w:p w14:paraId="627AA896" w14:textId="77777777" w:rsidR="00B04233" w:rsidRPr="008D0716" w:rsidRDefault="00B04233" w:rsidP="008D0716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Следующее упражнение, которое, можно провести с ребенком, релаксационное.</w:t>
      </w:r>
    </w:p>
    <w:p w14:paraId="16A277D5" w14:textId="2ED9C683" w:rsidR="00B04233" w:rsidRPr="008D0716" w:rsidRDefault="00B04233" w:rsidP="008D0716">
      <w:pPr>
        <w:shd w:val="clear" w:color="auto" w:fill="FFFFFF"/>
        <w:spacing w:line="360" w:lineRule="auto"/>
        <w:ind w:firstLine="851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Повернитесь друг за другом и выполните движения из рассказа. В лесу светило солнышко (рисуем солнышко, и все деревья потянули к нему свои веточки, высоко – высоко </w:t>
      </w:r>
      <w:r w:rsidRPr="008D0716">
        <w:rPr>
          <w:i/>
          <w:iCs/>
          <w:sz w:val="28"/>
          <w:szCs w:val="28"/>
          <w:bdr w:val="none" w:sz="0" w:space="0" w:color="auto" w:frame="1"/>
        </w:rPr>
        <w:t>(встают на носочки и тянутся вверх)</w:t>
      </w:r>
      <w:r w:rsidRPr="008D0716">
        <w:rPr>
          <w:sz w:val="28"/>
          <w:szCs w:val="28"/>
        </w:rPr>
        <w:t>. Подул сильный ветер и ветки деревьев закачались. Ветер принес тучи, и деревья почувствовали первые легкие капли </w:t>
      </w:r>
      <w:r w:rsidRPr="008D0716">
        <w:rPr>
          <w:i/>
          <w:iCs/>
          <w:sz w:val="28"/>
          <w:szCs w:val="28"/>
          <w:bdr w:val="none" w:sz="0" w:space="0" w:color="auto" w:frame="1"/>
        </w:rPr>
        <w:t>(легкими движениями касаются спины впереди стоящего)</w:t>
      </w:r>
      <w:r w:rsidRPr="008D0716">
        <w:rPr>
          <w:sz w:val="28"/>
          <w:szCs w:val="28"/>
        </w:rPr>
        <w:t>. Дождик стучит все сильнее и сильнее </w:t>
      </w:r>
      <w:r w:rsidRPr="008D0716">
        <w:rPr>
          <w:i/>
          <w:iCs/>
          <w:sz w:val="28"/>
          <w:szCs w:val="28"/>
          <w:bdr w:val="none" w:sz="0" w:space="0" w:color="auto" w:frame="1"/>
        </w:rPr>
        <w:t>(стучат сильнее)</w:t>
      </w:r>
      <w:r w:rsidRPr="008D0716">
        <w:rPr>
          <w:sz w:val="28"/>
          <w:szCs w:val="28"/>
        </w:rPr>
        <w:t>. Деревья стали защищаться и жалеть друг друга </w:t>
      </w:r>
      <w:r w:rsidRPr="008D0716">
        <w:rPr>
          <w:i/>
          <w:iCs/>
          <w:sz w:val="28"/>
          <w:szCs w:val="28"/>
          <w:bdr w:val="none" w:sz="0" w:space="0" w:color="auto" w:frame="1"/>
        </w:rPr>
        <w:t>(гладят ладонью по спине)</w:t>
      </w:r>
      <w:r w:rsidRPr="008D0716">
        <w:rPr>
          <w:sz w:val="28"/>
          <w:szCs w:val="28"/>
        </w:rPr>
        <w:t>. И вот снова появилось солнышко </w:t>
      </w:r>
      <w:r w:rsidRPr="008D0716">
        <w:rPr>
          <w:i/>
          <w:iCs/>
          <w:sz w:val="28"/>
          <w:szCs w:val="28"/>
          <w:bdr w:val="none" w:sz="0" w:space="0" w:color="auto" w:frame="1"/>
        </w:rPr>
        <w:t>(рисуют солнышко)</w:t>
      </w:r>
      <w:r w:rsidRPr="008D0716">
        <w:rPr>
          <w:sz w:val="28"/>
          <w:szCs w:val="28"/>
        </w:rPr>
        <w:t>. Деревья почувствовали бодрость и радость. Хорошо.</w:t>
      </w:r>
    </w:p>
    <w:p w14:paraId="73A154F8" w14:textId="0F45B5F1" w:rsidR="00B04233" w:rsidRPr="008D0716" w:rsidRDefault="00B04233" w:rsidP="008D0716">
      <w:pPr>
        <w:shd w:val="clear" w:color="auto" w:fill="FFFFFF"/>
        <w:spacing w:line="360" w:lineRule="auto"/>
        <w:ind w:firstLine="360"/>
        <w:rPr>
          <w:sz w:val="28"/>
          <w:szCs w:val="28"/>
        </w:rPr>
      </w:pPr>
    </w:p>
    <w:p w14:paraId="583A5CF8" w14:textId="68589003" w:rsidR="00B04233" w:rsidRPr="008D0716" w:rsidRDefault="00CF15BB" w:rsidP="008D0716">
      <w:pPr>
        <w:autoSpaceDE w:val="0"/>
        <w:autoSpaceDN w:val="0"/>
        <w:adjustRightInd w:val="0"/>
        <w:spacing w:line="360" w:lineRule="auto"/>
        <w:ind w:right="282"/>
        <w:jc w:val="both"/>
        <w:rPr>
          <w:bCs/>
          <w:sz w:val="28"/>
          <w:szCs w:val="28"/>
        </w:rPr>
      </w:pPr>
      <w:r w:rsidRPr="008D0716">
        <w:rPr>
          <w:b/>
          <w:bCs/>
          <w:sz w:val="28"/>
          <w:szCs w:val="28"/>
        </w:rPr>
        <w:t>(СЛАЙД 12)</w:t>
      </w:r>
      <w:r w:rsidRPr="008D0716">
        <w:rPr>
          <w:sz w:val="28"/>
          <w:szCs w:val="28"/>
        </w:rPr>
        <w:t xml:space="preserve"> </w:t>
      </w:r>
      <w:r w:rsidR="00B04233" w:rsidRPr="008D0716">
        <w:rPr>
          <w:sz w:val="28"/>
          <w:szCs w:val="28"/>
        </w:rPr>
        <w:t xml:space="preserve">Проблему компьютерной зависимости интересно осветила психолог Ульяна Дмитриева из г. Кунгур Пермской области. Она вывела следующие </w:t>
      </w:r>
      <w:r w:rsidR="00B04233" w:rsidRPr="008D0716">
        <w:rPr>
          <w:bCs/>
          <w:sz w:val="28"/>
          <w:szCs w:val="28"/>
        </w:rPr>
        <w:t>степени компьютерной зависимости:</w:t>
      </w:r>
    </w:p>
    <w:p w14:paraId="03477666" w14:textId="6795D535" w:rsidR="00A73613" w:rsidRPr="008D0716" w:rsidRDefault="00B04233" w:rsidP="008D0716">
      <w:pPr>
        <w:pStyle w:val="Default"/>
        <w:spacing w:line="360" w:lineRule="auto"/>
        <w:ind w:right="282"/>
        <w:jc w:val="both"/>
        <w:rPr>
          <w:color w:val="auto"/>
          <w:sz w:val="28"/>
          <w:szCs w:val="28"/>
        </w:rPr>
      </w:pPr>
      <w:r w:rsidRPr="008D0716">
        <w:rPr>
          <w:color w:val="auto"/>
          <w:sz w:val="28"/>
          <w:szCs w:val="28"/>
        </w:rPr>
        <w:t xml:space="preserve">1-я степень - </w:t>
      </w:r>
      <w:r w:rsidRPr="008D0716">
        <w:rPr>
          <w:b/>
          <w:bCs/>
          <w:color w:val="auto"/>
          <w:sz w:val="28"/>
          <w:szCs w:val="28"/>
        </w:rPr>
        <w:t>увлеченность на стадии освоения.</w:t>
      </w:r>
      <w:r w:rsidR="00A73613" w:rsidRPr="008D0716">
        <w:rPr>
          <w:color w:val="auto"/>
          <w:sz w:val="28"/>
          <w:szCs w:val="28"/>
        </w:rPr>
        <w:t xml:space="preserve"> Свойственна ребенку в первый месяц после приобретения компьютера. Это овладение новой забавой, освоение неизвестного, но необычайно интересного предмета. В этот период «застревание» за компьютером обычно не превышает одного месяца, затем интерес идет на убыль. Вскоре происходит нормализация временного режима, возникают периодические паузы, вызванные другими занятиями и увлечениями. Если же выхода из данной стадии не происходит, то возможен переход на вторую степень. </w:t>
      </w:r>
    </w:p>
    <w:p w14:paraId="0634FA3C" w14:textId="34C55C75" w:rsidR="00A73613" w:rsidRPr="008D0716" w:rsidRDefault="00105BA7" w:rsidP="008D0716">
      <w:pPr>
        <w:pStyle w:val="Default"/>
        <w:spacing w:line="360" w:lineRule="auto"/>
        <w:ind w:right="282"/>
        <w:jc w:val="both"/>
        <w:rPr>
          <w:color w:val="auto"/>
          <w:sz w:val="28"/>
          <w:szCs w:val="28"/>
        </w:rPr>
      </w:pPr>
      <w:r w:rsidRPr="008D0716">
        <w:rPr>
          <w:color w:val="auto"/>
          <w:sz w:val="28"/>
          <w:szCs w:val="28"/>
        </w:rPr>
        <w:lastRenderedPageBreak/>
        <w:t xml:space="preserve">2-я степень – </w:t>
      </w:r>
      <w:r w:rsidRPr="008D0716">
        <w:rPr>
          <w:b/>
          <w:bCs/>
          <w:color w:val="auto"/>
          <w:sz w:val="28"/>
          <w:szCs w:val="28"/>
        </w:rPr>
        <w:t>состояние возможной зависимости.</w:t>
      </w:r>
      <w:r w:rsidR="00A73613" w:rsidRPr="008D0716">
        <w:rPr>
          <w:b/>
          <w:bCs/>
          <w:color w:val="auto"/>
          <w:sz w:val="28"/>
          <w:szCs w:val="28"/>
        </w:rPr>
        <w:t xml:space="preserve"> </w:t>
      </w:r>
      <w:r w:rsidR="00A73613" w:rsidRPr="008D0716">
        <w:rPr>
          <w:color w:val="auto"/>
          <w:sz w:val="28"/>
          <w:szCs w:val="28"/>
        </w:rPr>
        <w:t>Характеризуется сильной погруженностью в игру, пребыванием за компьютером более трех часов в день, снижением познавательной мотивации, нежеланием выполнять специальные письменные задания и упражнения. Наблюдается повышенный эмоциональный тонус во время игры, негативное реагирование на любые препятствия, мешающие игре, любимая тема общения - компьютерные игры, сужение круга общения, иногда нарушение сна.</w:t>
      </w:r>
    </w:p>
    <w:p w14:paraId="01EA1F4E" w14:textId="77777777" w:rsidR="00A73613" w:rsidRPr="008D0716" w:rsidRDefault="00105BA7" w:rsidP="008D0716">
      <w:pPr>
        <w:pStyle w:val="Default"/>
        <w:spacing w:line="360" w:lineRule="auto"/>
        <w:ind w:right="282"/>
        <w:jc w:val="both"/>
        <w:rPr>
          <w:color w:val="auto"/>
          <w:sz w:val="28"/>
          <w:szCs w:val="28"/>
        </w:rPr>
      </w:pPr>
      <w:r w:rsidRPr="008D0716">
        <w:rPr>
          <w:color w:val="auto"/>
          <w:sz w:val="28"/>
          <w:szCs w:val="28"/>
        </w:rPr>
        <w:t xml:space="preserve">3-я степень - </w:t>
      </w:r>
      <w:r w:rsidRPr="008D0716">
        <w:rPr>
          <w:b/>
          <w:bCs/>
          <w:color w:val="auto"/>
          <w:sz w:val="28"/>
          <w:szCs w:val="28"/>
        </w:rPr>
        <w:t>выраженная зависимость.</w:t>
      </w:r>
      <w:r w:rsidR="00A73613" w:rsidRPr="008D0716">
        <w:rPr>
          <w:b/>
          <w:bCs/>
          <w:color w:val="auto"/>
          <w:sz w:val="28"/>
          <w:szCs w:val="28"/>
        </w:rPr>
        <w:t xml:space="preserve"> </w:t>
      </w:r>
      <w:r w:rsidR="00A73613" w:rsidRPr="008D0716">
        <w:rPr>
          <w:color w:val="auto"/>
          <w:sz w:val="28"/>
          <w:szCs w:val="28"/>
        </w:rPr>
        <w:t xml:space="preserve">Игрок не контролирует себя, эмоционально неустойчив, в случае необходимости прервать игру нервничает, реагирует эмоционально или не реагирует никак. Равнодушен к вещам, которые раньше были дороги. Может произойти регресс в развитии познавательных процессов. Характерны повышенная тревожность и возбудимость, рассеянность, рассредоточенность внимания вне игровой деятельности. Угасание интереса к общению очень сильное, замена друзей компьютером - полная. Опасность перехода в 4-ю стадию, если ребенок не получает помощи в течение длительного времени, а пребывание за компьютером превышает пять часов в сутки. </w:t>
      </w:r>
    </w:p>
    <w:p w14:paraId="12AE5CDF" w14:textId="77777777" w:rsidR="00A73613" w:rsidRPr="008D0716" w:rsidRDefault="00105BA7" w:rsidP="008D0716">
      <w:pPr>
        <w:spacing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4-я степень - </w:t>
      </w:r>
      <w:r w:rsidRPr="008D0716">
        <w:rPr>
          <w:b/>
          <w:bCs/>
          <w:sz w:val="28"/>
          <w:szCs w:val="28"/>
        </w:rPr>
        <w:t>клиническая зависимость.</w:t>
      </w:r>
      <w:r w:rsidR="00A73613" w:rsidRPr="008D0716">
        <w:rPr>
          <w:b/>
          <w:bCs/>
          <w:sz w:val="28"/>
          <w:szCs w:val="28"/>
        </w:rPr>
        <w:t xml:space="preserve"> </w:t>
      </w:r>
      <w:r w:rsidR="00A73613" w:rsidRPr="008D0716">
        <w:rPr>
          <w:sz w:val="28"/>
          <w:szCs w:val="28"/>
        </w:rPr>
        <w:t xml:space="preserve">Серьезные отклонения от нормы в поведении, реакциях, неадекватная эмоциональность (заторможенность или импульсивность, истеричность, резкая смена эмоций с их крайним проявлением), отсутствие эмоционального и поведенческого самоконтроля. Ребенок начинает слышать голоса, команды, у него отсутствующий взгляд, потухший и пустой. Наблюдается потеря аппетита и интереса к жизни. </w:t>
      </w:r>
      <w:r w:rsidR="00A73613" w:rsidRPr="008D0716">
        <w:rPr>
          <w:b/>
          <w:bCs/>
          <w:sz w:val="28"/>
          <w:szCs w:val="28"/>
        </w:rPr>
        <w:t xml:space="preserve"> </w:t>
      </w:r>
    </w:p>
    <w:p w14:paraId="3D0C2C74" w14:textId="433FF7C9" w:rsidR="00105BA7" w:rsidRPr="008D0716" w:rsidRDefault="00105BA7" w:rsidP="008D0716">
      <w:pPr>
        <w:autoSpaceDE w:val="0"/>
        <w:autoSpaceDN w:val="0"/>
        <w:adjustRightInd w:val="0"/>
        <w:spacing w:line="360" w:lineRule="auto"/>
        <w:ind w:right="282"/>
        <w:jc w:val="both"/>
        <w:rPr>
          <w:sz w:val="28"/>
          <w:szCs w:val="28"/>
        </w:rPr>
      </w:pPr>
      <w:r w:rsidRPr="008D0716">
        <w:rPr>
          <w:b/>
          <w:bCs/>
          <w:sz w:val="28"/>
          <w:szCs w:val="28"/>
        </w:rPr>
        <w:t xml:space="preserve">Как определить степень зависимости ребенка от компьютера? </w:t>
      </w:r>
    </w:p>
    <w:p w14:paraId="6DC445E2" w14:textId="5A38BB9B" w:rsidR="00A73613" w:rsidRPr="008D0716" w:rsidRDefault="00105BA7" w:rsidP="008D0716">
      <w:pPr>
        <w:autoSpaceDE w:val="0"/>
        <w:autoSpaceDN w:val="0"/>
        <w:adjustRightInd w:val="0"/>
        <w:spacing w:line="360" w:lineRule="auto"/>
        <w:ind w:right="282" w:firstLine="708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Родители могут провести простейший тест, чтобы выявить степень зависимости от компьютера у их ребенка. Они обращаются к ребенку с просьбой, например: «Помоги мне, пожалуйста, сделать подарок для бабушки» или «Помоги мне, пожалуйста, подобрать рассыпанные </w:t>
      </w:r>
      <w:r w:rsidRPr="008D0716">
        <w:rPr>
          <w:sz w:val="28"/>
          <w:szCs w:val="28"/>
        </w:rPr>
        <w:lastRenderedPageBreak/>
        <w:t xml:space="preserve">бусинки». Обращаться к ребенку нужно именно в тот момент, когда он сидит за компьютером и играет. </w:t>
      </w:r>
    </w:p>
    <w:p w14:paraId="2F1D3F53" w14:textId="23F449E9" w:rsidR="00105BA7" w:rsidRPr="008D0716" w:rsidRDefault="00105BA7" w:rsidP="008D0716">
      <w:pPr>
        <w:autoSpaceDE w:val="0"/>
        <w:autoSpaceDN w:val="0"/>
        <w:adjustRightInd w:val="0"/>
        <w:spacing w:line="360" w:lineRule="auto"/>
        <w:ind w:right="282" w:firstLine="709"/>
        <w:jc w:val="both"/>
        <w:rPr>
          <w:b/>
          <w:bCs/>
          <w:sz w:val="28"/>
          <w:szCs w:val="28"/>
        </w:rPr>
      </w:pPr>
      <w:r w:rsidRPr="008D0716">
        <w:rPr>
          <w:b/>
          <w:bCs/>
          <w:sz w:val="28"/>
          <w:szCs w:val="28"/>
        </w:rPr>
        <w:t>Способы реагирования ребенка:</w:t>
      </w:r>
    </w:p>
    <w:p w14:paraId="1013261A" w14:textId="77777777" w:rsidR="00105BA7" w:rsidRPr="008D0716" w:rsidRDefault="00105BA7" w:rsidP="008D0716">
      <w:pPr>
        <w:autoSpaceDE w:val="0"/>
        <w:autoSpaceDN w:val="0"/>
        <w:adjustRightInd w:val="0"/>
        <w:spacing w:line="360" w:lineRule="auto"/>
        <w:ind w:right="282" w:firstLine="709"/>
        <w:jc w:val="both"/>
        <w:rPr>
          <w:sz w:val="28"/>
          <w:szCs w:val="28"/>
        </w:rPr>
      </w:pPr>
      <w:r w:rsidRPr="008D0716">
        <w:rPr>
          <w:sz w:val="28"/>
          <w:szCs w:val="28"/>
          <w:lang w:val="en-US"/>
        </w:rPr>
        <w:t>A</w:t>
      </w:r>
      <w:r w:rsidRPr="008D0716">
        <w:rPr>
          <w:sz w:val="28"/>
          <w:szCs w:val="28"/>
        </w:rPr>
        <w:t xml:space="preserve">. Ребенок легко откликается на просьбу, помогает, может увлечься этой помощью, переключиться на другое дело, отвлечься, забыть о компьютере - полная свобода от компьютера на момент тестирования. </w:t>
      </w:r>
    </w:p>
    <w:p w14:paraId="49A969D8" w14:textId="77777777" w:rsidR="00105BA7" w:rsidRPr="008D0716" w:rsidRDefault="00105BA7" w:rsidP="008D0716">
      <w:pPr>
        <w:autoSpaceDE w:val="0"/>
        <w:autoSpaceDN w:val="0"/>
        <w:adjustRightInd w:val="0"/>
        <w:spacing w:line="360" w:lineRule="auto"/>
        <w:ind w:right="282" w:firstLine="709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Б. Ребенок откликается со второго-третьего раза, неохотно выполняет просьбу, демонстрирует недовольство, огрызается - 1-я степень зависимости в пределах первого месяца овладения новой игрушкой и (или) начальный этап 2-й степени зависимости. </w:t>
      </w:r>
    </w:p>
    <w:p w14:paraId="034E585E" w14:textId="77777777" w:rsidR="00105BA7" w:rsidRPr="008D0716" w:rsidRDefault="00105BA7" w:rsidP="008D0716">
      <w:pPr>
        <w:autoSpaceDE w:val="0"/>
        <w:autoSpaceDN w:val="0"/>
        <w:adjustRightInd w:val="0"/>
        <w:spacing w:line="360" w:lineRule="auto"/>
        <w:ind w:right="282" w:firstLine="709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В. Ребенок не откликается на просьбу, явно не слышит обращение, игру не прерывает - зависимость 2-3-й степени. </w:t>
      </w:r>
    </w:p>
    <w:p w14:paraId="1561F726" w14:textId="19024BF4" w:rsidR="00105BA7" w:rsidRPr="008D0716" w:rsidRDefault="00105BA7" w:rsidP="008D0716">
      <w:pPr>
        <w:tabs>
          <w:tab w:val="left" w:pos="915"/>
        </w:tabs>
        <w:spacing w:line="360" w:lineRule="auto"/>
        <w:ind w:right="282" w:firstLine="709"/>
        <w:jc w:val="both"/>
        <w:rPr>
          <w:sz w:val="28"/>
          <w:szCs w:val="28"/>
        </w:rPr>
      </w:pPr>
      <w:r w:rsidRPr="008D0716">
        <w:rPr>
          <w:sz w:val="28"/>
          <w:szCs w:val="28"/>
        </w:rPr>
        <w:tab/>
        <w:t>В случае, если ребенок вел себя по схеме Б или В, необходимо через какой-то промежуток времени (на следующий день) обратиться к ребенку с развернутой аргументированной просьбой, например: «Сынок, помоги мне, пожалуйста. Я одна справиться не могу. Мне нужна твоя помощь! Пожалуйста, прерви свое занятие и помоги мне». Если реакция на просьбу будет аналогичной, то можно делать окончательный вывод о наличии у ребенка компьютерной зависимости и необходимости предоставить ему квалифицированную помощь.</w:t>
      </w:r>
    </w:p>
    <w:p w14:paraId="6A5324B3" w14:textId="48C27B8C" w:rsidR="00105BA7" w:rsidRPr="008D0716" w:rsidRDefault="00CF15BB" w:rsidP="008D0716">
      <w:pPr>
        <w:pStyle w:val="c3"/>
        <w:shd w:val="clear" w:color="auto" w:fill="FFFFFF"/>
        <w:spacing w:before="0" w:beforeAutospacing="0" w:after="0" w:afterAutospacing="0" w:line="360" w:lineRule="auto"/>
        <w:ind w:right="282"/>
        <w:jc w:val="both"/>
        <w:rPr>
          <w:b/>
          <w:sz w:val="28"/>
          <w:szCs w:val="28"/>
        </w:rPr>
      </w:pPr>
      <w:r w:rsidRPr="008D0716">
        <w:rPr>
          <w:b/>
          <w:sz w:val="28"/>
          <w:szCs w:val="28"/>
        </w:rPr>
        <w:t xml:space="preserve">(СЛАЙД 13) </w:t>
      </w:r>
      <w:r w:rsidR="00105BA7" w:rsidRPr="008D0716">
        <w:rPr>
          <w:b/>
          <w:sz w:val="28"/>
          <w:szCs w:val="28"/>
        </w:rPr>
        <w:t>Рекомендации по профилактике экранной зависимости у детей:</w:t>
      </w:r>
    </w:p>
    <w:p w14:paraId="12B3D433" w14:textId="42307959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1. Родители - пример для своих детей. Они обучают их жить так, как делают это сами. Если включенный телевизор в течение всего дня является фоном для времяпровождения членов семьи в квартире, если родители долго находятся в Интернете и социальных сетях или постоянно играют в компьютерные игры, то чего же ждать от детей?</w:t>
      </w:r>
    </w:p>
    <w:p w14:paraId="17E074F5" w14:textId="77777777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2. Взрослые должны с самого начала озвучить ребенку четкие и жесткие правила пользования телевизором, планшетом, компьютером. Конкретные и разумные ограничения упорядочивают мир ребенка, делают его простым </w:t>
      </w:r>
      <w:r w:rsidRPr="008D0716">
        <w:rPr>
          <w:sz w:val="28"/>
          <w:szCs w:val="28"/>
        </w:rPr>
        <w:lastRenderedPageBreak/>
        <w:t>и понятным: четко зная границы дозволенного, он чувствует себя в безопасности.</w:t>
      </w:r>
    </w:p>
    <w:p w14:paraId="18F398F9" w14:textId="77777777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3. Ребенка возможно записать в кружок или секцию в соответствии с его интересами. Тогда, во-первых, у него будет оставаться меньше времени на компьютер, во- вторых, он будет увлечен живым общением со сверстниками.</w:t>
      </w:r>
    </w:p>
    <w:p w14:paraId="54404440" w14:textId="601D8F04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4. Периодически вместо проведения вечера у телевизора, компьютера, планшета можно устраивать прогулку или игру всей семьей в лото, игры-загадки, шашки, шахматы, конструктор.</w:t>
      </w:r>
    </w:p>
    <w:p w14:paraId="40872324" w14:textId="77777777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5. Компьютер можно использовать для проведения совместно с ребенком экскурсии по виртуальному зоопарку, парку, городу или установить полезные для развития программы. </w:t>
      </w:r>
    </w:p>
    <w:p w14:paraId="622D4566" w14:textId="77777777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7. Компьютер следует устанавливать в таком месте, где вы будете видеть, чем занимается ребенок. </w:t>
      </w:r>
    </w:p>
    <w:p w14:paraId="7DCC3BAF" w14:textId="77777777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8. Ребенку все же лучше не покупать отдельный компьютер. Пусть играет на папином. Тогда у вас в любое время будет веская причина сказать “достаточно” – компьютер нужен папе.</w:t>
      </w:r>
    </w:p>
    <w:p w14:paraId="1F1A9C6A" w14:textId="77777777" w:rsidR="00105BA7" w:rsidRPr="008D0716" w:rsidRDefault="00105BA7" w:rsidP="008D0716">
      <w:pPr>
        <w:pStyle w:val="c0"/>
        <w:shd w:val="clear" w:color="auto" w:fill="FFFFFF"/>
        <w:spacing w:before="0" w:beforeAutospacing="0" w:after="0" w:afterAutospacing="0" w:line="360" w:lineRule="auto"/>
        <w:ind w:right="282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9. В жизни ребенка должно быть как можно больше реальных событий: забота о домашних животных, общение с друзьями, занятие спортом, общий со взрослыми досуг в будни и выходные, веселые приключения.</w:t>
      </w:r>
    </w:p>
    <w:p w14:paraId="4667A035" w14:textId="4D821C19" w:rsidR="00105BA7" w:rsidRPr="008D0716" w:rsidRDefault="00105BA7" w:rsidP="008D0716">
      <w:pPr>
        <w:spacing w:line="360" w:lineRule="auto"/>
        <w:ind w:firstLine="709"/>
        <w:jc w:val="both"/>
        <w:rPr>
          <w:sz w:val="28"/>
          <w:szCs w:val="28"/>
        </w:rPr>
      </w:pPr>
      <w:r w:rsidRPr="008D0716">
        <w:rPr>
          <w:sz w:val="28"/>
          <w:szCs w:val="28"/>
        </w:rPr>
        <w:t xml:space="preserve">Уважаемые родители! </w:t>
      </w:r>
      <w:r w:rsidR="00A73613" w:rsidRPr="008D0716">
        <w:rPr>
          <w:sz w:val="28"/>
          <w:szCs w:val="28"/>
        </w:rPr>
        <w:t>Итак, в современном мире цифровых технологий невозможно полностью отказаться от гаджетов  и оградить от них детей, но родители должны научить использовать их  не как игрушку, а как  средство развития и регулировать их присутствие в жизни дошкольника.</w:t>
      </w:r>
      <w:r w:rsidRPr="008D0716">
        <w:rPr>
          <w:sz w:val="28"/>
          <w:szCs w:val="28"/>
        </w:rPr>
        <w:t xml:space="preserve"> Мы с вами рассмотрели все плюсы и минусы экрана в жизни детей и понимаем, что без компьютера и других средств компьютерной и медиакоммуникации современная жизнь невозможна. </w:t>
      </w:r>
    </w:p>
    <w:p w14:paraId="615D7832" w14:textId="28004712" w:rsidR="005F550B" w:rsidRPr="008D0716" w:rsidRDefault="005F550B" w:rsidP="008D071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0716">
        <w:rPr>
          <w:sz w:val="28"/>
          <w:szCs w:val="28"/>
          <w:shd w:val="clear" w:color="auto" w:fill="FFFFFF"/>
        </w:rPr>
        <w:t xml:space="preserve">На столе у меня 3 стакана. </w:t>
      </w:r>
      <w:r w:rsidR="00105BA7" w:rsidRPr="008D0716">
        <w:rPr>
          <w:sz w:val="28"/>
          <w:szCs w:val="28"/>
          <w:shd w:val="clear" w:color="auto" w:fill="FFFFFF"/>
        </w:rPr>
        <w:t>Представим, что каждый из них - это ребенок, родившийся с чистыми чувствами, у которого еще не сформировались или только начинают формироваться взгляды на мир и представления о нем.</w:t>
      </w:r>
      <w:r w:rsidR="00A73613" w:rsidRPr="008D0716">
        <w:rPr>
          <w:sz w:val="28"/>
          <w:szCs w:val="28"/>
        </w:rPr>
        <w:t xml:space="preserve"> </w:t>
      </w:r>
      <w:r w:rsidR="00105BA7" w:rsidRPr="008D0716">
        <w:rPr>
          <w:sz w:val="28"/>
          <w:szCs w:val="28"/>
          <w:shd w:val="clear" w:color="auto" w:fill="FFFFFF"/>
        </w:rPr>
        <w:lastRenderedPageBreak/>
        <w:t xml:space="preserve">Возьмем </w:t>
      </w:r>
      <w:r w:rsidR="00105BA7" w:rsidRPr="008D0716">
        <w:rPr>
          <w:b/>
          <w:bCs/>
          <w:sz w:val="28"/>
          <w:szCs w:val="28"/>
          <w:shd w:val="clear" w:color="auto" w:fill="FFFFFF"/>
        </w:rPr>
        <w:t>первый стакан</w:t>
      </w:r>
      <w:r w:rsidR="00105BA7" w:rsidRPr="008D0716">
        <w:rPr>
          <w:sz w:val="28"/>
          <w:szCs w:val="28"/>
          <w:shd w:val="clear" w:color="auto" w:fill="FFFFFF"/>
        </w:rPr>
        <w:t xml:space="preserve"> и оставим его неизменным. Что происходит в этом стакане? Мы не знаем наверняка, что-то может в него попасть без нашего внимания.</w:t>
      </w:r>
      <w:r w:rsidR="00105BA7" w:rsidRPr="008D0716">
        <w:rPr>
          <w:sz w:val="28"/>
          <w:szCs w:val="28"/>
        </w:rPr>
        <w:br/>
      </w:r>
      <w:r w:rsidR="00105BA7" w:rsidRPr="008D0716">
        <w:rPr>
          <w:sz w:val="28"/>
          <w:szCs w:val="28"/>
          <w:shd w:val="clear" w:color="auto" w:fill="FFFFFF"/>
        </w:rPr>
        <w:t xml:space="preserve">Во </w:t>
      </w:r>
      <w:r w:rsidR="00105BA7" w:rsidRPr="008D0716">
        <w:rPr>
          <w:b/>
          <w:bCs/>
          <w:sz w:val="28"/>
          <w:szCs w:val="28"/>
          <w:shd w:val="clear" w:color="auto" w:fill="FFFFFF"/>
        </w:rPr>
        <w:t>второй стакан</w:t>
      </w:r>
      <w:r w:rsidR="00105BA7" w:rsidRPr="008D0716">
        <w:rPr>
          <w:sz w:val="28"/>
          <w:szCs w:val="28"/>
          <w:shd w:val="clear" w:color="auto" w:fill="FFFFFF"/>
        </w:rPr>
        <w:t xml:space="preserve"> бросим кусочек черной краски и размешаем его. Что произошло в стакане? Вода стала грязной и темной.</w:t>
      </w:r>
      <w:r w:rsidR="00105BA7" w:rsidRPr="008D0716">
        <w:rPr>
          <w:sz w:val="28"/>
          <w:szCs w:val="28"/>
        </w:rPr>
        <w:br/>
      </w:r>
      <w:r w:rsidR="00105BA7" w:rsidRPr="008D0716">
        <w:rPr>
          <w:sz w:val="28"/>
          <w:szCs w:val="28"/>
          <w:shd w:val="clear" w:color="auto" w:fill="FFFFFF"/>
        </w:rPr>
        <w:t xml:space="preserve">В </w:t>
      </w:r>
      <w:r w:rsidR="00105BA7" w:rsidRPr="008D0716">
        <w:rPr>
          <w:b/>
          <w:bCs/>
          <w:sz w:val="28"/>
          <w:szCs w:val="28"/>
          <w:shd w:val="clear" w:color="auto" w:fill="FFFFFF"/>
        </w:rPr>
        <w:t>третий стакан</w:t>
      </w:r>
      <w:r w:rsidR="00105BA7" w:rsidRPr="008D0716">
        <w:rPr>
          <w:sz w:val="28"/>
          <w:szCs w:val="28"/>
          <w:shd w:val="clear" w:color="auto" w:fill="FFFFFF"/>
        </w:rPr>
        <w:t xml:space="preserve"> добавим золотой порошок. Что происходит в этом стакане? Вода заиграла золотыми искорками.</w:t>
      </w:r>
      <w:r w:rsidR="00105BA7" w:rsidRPr="008D0716">
        <w:rPr>
          <w:sz w:val="28"/>
          <w:szCs w:val="28"/>
        </w:rPr>
        <w:br/>
      </w:r>
      <w:r w:rsidR="00105BA7" w:rsidRPr="008D0716">
        <w:rPr>
          <w:sz w:val="28"/>
          <w:szCs w:val="28"/>
          <w:shd w:val="clear" w:color="auto" w:fill="FFFFFF"/>
        </w:rPr>
        <w:t xml:space="preserve">Обобщение: </w:t>
      </w:r>
      <w:r w:rsidR="008D0716">
        <w:rPr>
          <w:sz w:val="28"/>
          <w:szCs w:val="28"/>
          <w:shd w:val="clear" w:color="auto" w:fill="FFFFFF"/>
        </w:rPr>
        <w:t>к</w:t>
      </w:r>
      <w:r w:rsidR="00105BA7" w:rsidRPr="008D0716">
        <w:rPr>
          <w:sz w:val="28"/>
          <w:szCs w:val="28"/>
          <w:shd w:val="clear" w:color="auto" w:fill="FFFFFF"/>
        </w:rPr>
        <w:t>огда мы оставляем его без должного внимания</w:t>
      </w:r>
      <w:r w:rsidRPr="008D0716">
        <w:rPr>
          <w:sz w:val="28"/>
          <w:szCs w:val="28"/>
          <w:shd w:val="clear" w:color="auto" w:fill="FFFFFF"/>
        </w:rPr>
        <w:t>. Мы не знаем, что он смотрит, сколько по времени, соответствует ли это возрасту.</w:t>
      </w:r>
    </w:p>
    <w:p w14:paraId="66A1BBC6" w14:textId="74E585BB" w:rsidR="005F550B" w:rsidRPr="008D0716" w:rsidRDefault="00105BA7" w:rsidP="008D0716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8D0716">
        <w:rPr>
          <w:sz w:val="28"/>
          <w:szCs w:val="28"/>
          <w:shd w:val="clear" w:color="auto" w:fill="FFFFFF"/>
        </w:rPr>
        <w:t>Когда мы вкладываем в ребенка только «грязь» - крик, нарекания, недовольство им,</w:t>
      </w:r>
      <w:r w:rsidR="005F550B" w:rsidRPr="008D0716">
        <w:rPr>
          <w:sz w:val="28"/>
          <w:szCs w:val="28"/>
          <w:shd w:val="clear" w:color="auto" w:fill="FFFFFF"/>
        </w:rPr>
        <w:t xml:space="preserve"> применяем какие-то наказания, не можем отвлечь от компьютера,</w:t>
      </w:r>
      <w:r w:rsidRPr="008D0716">
        <w:rPr>
          <w:sz w:val="28"/>
          <w:szCs w:val="28"/>
          <w:shd w:val="clear" w:color="auto" w:fill="FFFFFF"/>
        </w:rPr>
        <w:t xml:space="preserve"> то ребенок начинает тем же отвечать нам. </w:t>
      </w:r>
    </w:p>
    <w:p w14:paraId="663194C6" w14:textId="56941748" w:rsidR="00A73613" w:rsidRPr="008D0716" w:rsidRDefault="00105BA7" w:rsidP="008D0716">
      <w:pPr>
        <w:spacing w:line="360" w:lineRule="auto"/>
        <w:ind w:firstLine="709"/>
        <w:jc w:val="both"/>
        <w:rPr>
          <w:sz w:val="28"/>
          <w:szCs w:val="28"/>
        </w:rPr>
      </w:pPr>
      <w:r w:rsidRPr="008D0716">
        <w:rPr>
          <w:sz w:val="28"/>
          <w:szCs w:val="28"/>
          <w:shd w:val="clear" w:color="auto" w:fill="FFFFFF"/>
        </w:rPr>
        <w:t xml:space="preserve">Когда же мы </w:t>
      </w:r>
      <w:r w:rsidR="005F550B" w:rsidRPr="008D0716">
        <w:rPr>
          <w:sz w:val="28"/>
          <w:szCs w:val="28"/>
          <w:shd w:val="clear" w:color="auto" w:fill="FFFFFF"/>
        </w:rPr>
        <w:t xml:space="preserve">ребенку с самого начала </w:t>
      </w:r>
      <w:r w:rsidR="00E802A6" w:rsidRPr="008D0716">
        <w:rPr>
          <w:sz w:val="28"/>
          <w:szCs w:val="28"/>
          <w:shd w:val="clear" w:color="auto" w:fill="FFFFFF"/>
        </w:rPr>
        <w:t xml:space="preserve">озвучиваем четкие правила использования гаджетов, </w:t>
      </w:r>
      <w:r w:rsidR="005C1965" w:rsidRPr="008D0716">
        <w:rPr>
          <w:sz w:val="28"/>
          <w:szCs w:val="28"/>
          <w:shd w:val="clear" w:color="auto" w:fill="FFFFFF"/>
        </w:rPr>
        <w:t>поддерживать отношения «на разных»</w:t>
      </w:r>
      <w:r w:rsidR="00E802A6" w:rsidRPr="008D0716">
        <w:rPr>
          <w:sz w:val="28"/>
          <w:szCs w:val="28"/>
          <w:shd w:val="clear" w:color="auto" w:fill="FFFFFF"/>
        </w:rPr>
        <w:t xml:space="preserve">, </w:t>
      </w:r>
      <w:r w:rsidRPr="008D0716">
        <w:rPr>
          <w:sz w:val="28"/>
          <w:szCs w:val="28"/>
          <w:shd w:val="clear" w:color="auto" w:fill="FFFFFF"/>
        </w:rPr>
        <w:t>вкладываем в ребенка внимание, любовь, уважение, то и ребенок отвечает нам доброжелательностью</w:t>
      </w:r>
      <w:r w:rsidR="00E802A6" w:rsidRPr="008D0716">
        <w:rPr>
          <w:sz w:val="28"/>
          <w:szCs w:val="28"/>
          <w:shd w:val="clear" w:color="auto" w:fill="FFFFFF"/>
        </w:rPr>
        <w:t xml:space="preserve"> и будет прислушиваться к Вашим требованиям.</w:t>
      </w:r>
      <w:r w:rsidRPr="008D0716">
        <w:rPr>
          <w:sz w:val="28"/>
          <w:szCs w:val="28"/>
        </w:rPr>
        <w:br/>
      </w:r>
      <w:r w:rsidRPr="008D0716">
        <w:rPr>
          <w:sz w:val="28"/>
          <w:szCs w:val="28"/>
        </w:rPr>
        <w:br/>
      </w:r>
      <w:r w:rsidR="00A73613" w:rsidRPr="008D0716">
        <w:rPr>
          <w:sz w:val="28"/>
          <w:szCs w:val="28"/>
        </w:rPr>
        <w:t>… Зачем дошкольнику гаджеты? Нужны ли они ему? Это один из тех вопросов, на которые невозможно дать однозначного ответа. Очевидно одно: все хорошо в меру.  Гаджеты…За? Против? Выбор за каждым.</w:t>
      </w:r>
    </w:p>
    <w:p w14:paraId="0650CD04" w14:textId="0A4E0AFD" w:rsidR="00CE3CAE" w:rsidRPr="008D0716" w:rsidRDefault="00E802A6" w:rsidP="008D0716">
      <w:pPr>
        <w:spacing w:line="360" w:lineRule="auto"/>
        <w:jc w:val="both"/>
        <w:rPr>
          <w:sz w:val="28"/>
          <w:szCs w:val="28"/>
        </w:rPr>
      </w:pPr>
      <w:r w:rsidRPr="008D0716">
        <w:rPr>
          <w:sz w:val="28"/>
          <w:szCs w:val="28"/>
        </w:rPr>
        <w:t>Давайте же ответим на вопрос: «Кто же они: дети цифрового поколения?»</w:t>
      </w:r>
    </w:p>
    <w:p w14:paraId="22382BC3" w14:textId="212AFFE1" w:rsidR="00CE3CAE" w:rsidRPr="008D0716" w:rsidRDefault="00CF15BB" w:rsidP="008D0716">
      <w:pPr>
        <w:pStyle w:val="c1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D0716">
        <w:rPr>
          <w:rStyle w:val="c23"/>
          <w:b/>
          <w:bCs/>
          <w:sz w:val="28"/>
          <w:szCs w:val="28"/>
          <w:shd w:val="clear" w:color="auto" w:fill="FFFFFF"/>
        </w:rPr>
        <w:t xml:space="preserve">(СЛАЙД 14) </w:t>
      </w:r>
      <w:r w:rsidR="00CE3CAE" w:rsidRPr="008D0716">
        <w:rPr>
          <w:rStyle w:val="c23"/>
          <w:b/>
          <w:bCs/>
          <w:sz w:val="28"/>
          <w:szCs w:val="28"/>
          <w:shd w:val="clear" w:color="auto" w:fill="FFFFFF"/>
        </w:rPr>
        <w:t>Запомните: компьютер может стать надежным помощником вашего ребенка, облегчить и разнообразить процесс обучения. Однако чрезмерное увлечение им может быть опасно как для физического, так и для психического развития ребенка.</w:t>
      </w:r>
    </w:p>
    <w:p w14:paraId="5FF38E29" w14:textId="77777777" w:rsidR="00CE3CAE" w:rsidRPr="008D0716" w:rsidRDefault="00CE3CAE" w:rsidP="008D0716">
      <w:pPr>
        <w:pStyle w:val="c15"/>
        <w:shd w:val="clear" w:color="auto" w:fill="FFFFFF"/>
        <w:spacing w:before="0" w:beforeAutospacing="0" w:after="0" w:afterAutospacing="0" w:line="360" w:lineRule="auto"/>
        <w:ind w:firstLine="710"/>
        <w:jc w:val="both"/>
        <w:rPr>
          <w:sz w:val="28"/>
          <w:szCs w:val="28"/>
        </w:rPr>
      </w:pPr>
      <w:r w:rsidRPr="008D0716">
        <w:rPr>
          <w:rStyle w:val="c23"/>
          <w:b/>
          <w:bCs/>
          <w:sz w:val="28"/>
          <w:szCs w:val="28"/>
          <w:shd w:val="clear" w:color="auto" w:fill="FFFFFF"/>
        </w:rPr>
        <w:t>Ваша задача – обучить ребенка азам компьютерной грамотности и основным правилам безопасного использования техники.</w:t>
      </w:r>
    </w:p>
    <w:p w14:paraId="17255A7C" w14:textId="77777777" w:rsidR="00A73613" w:rsidRPr="008D0716" w:rsidRDefault="00A73613" w:rsidP="008D0716">
      <w:pPr>
        <w:spacing w:line="360" w:lineRule="auto"/>
        <w:rPr>
          <w:sz w:val="28"/>
          <w:szCs w:val="28"/>
        </w:rPr>
      </w:pPr>
    </w:p>
    <w:p w14:paraId="00D80310" w14:textId="79FA28B8" w:rsidR="00A73613" w:rsidRPr="008D0716" w:rsidRDefault="00A73613" w:rsidP="008D0716">
      <w:pPr>
        <w:spacing w:line="360" w:lineRule="auto"/>
        <w:rPr>
          <w:sz w:val="28"/>
          <w:szCs w:val="28"/>
        </w:rPr>
      </w:pPr>
    </w:p>
    <w:p w14:paraId="0CF9059F" w14:textId="48595DA2" w:rsidR="00A73613" w:rsidRPr="008D0716" w:rsidRDefault="00A73613" w:rsidP="008D0716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A73613" w:rsidRPr="008D0716" w:rsidSect="008D07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5688A"/>
    <w:multiLevelType w:val="hybridMultilevel"/>
    <w:tmpl w:val="7DBAD6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7A76"/>
    <w:multiLevelType w:val="hybridMultilevel"/>
    <w:tmpl w:val="93B049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3529"/>
    <w:multiLevelType w:val="hybridMultilevel"/>
    <w:tmpl w:val="3912B61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04616"/>
    <w:multiLevelType w:val="hybridMultilevel"/>
    <w:tmpl w:val="092E72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99901FD"/>
    <w:multiLevelType w:val="hybridMultilevel"/>
    <w:tmpl w:val="D6DEC0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8778C"/>
    <w:multiLevelType w:val="hybridMultilevel"/>
    <w:tmpl w:val="1AEA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E1866E1"/>
    <w:multiLevelType w:val="multilevel"/>
    <w:tmpl w:val="46DA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11466F"/>
    <w:multiLevelType w:val="multilevel"/>
    <w:tmpl w:val="90546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26289A"/>
    <w:multiLevelType w:val="hybridMultilevel"/>
    <w:tmpl w:val="A0985E2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94"/>
    <w:rsid w:val="00105BA7"/>
    <w:rsid w:val="0014474C"/>
    <w:rsid w:val="00147DFF"/>
    <w:rsid w:val="001C23AF"/>
    <w:rsid w:val="001C59C8"/>
    <w:rsid w:val="00234AF0"/>
    <w:rsid w:val="0025661E"/>
    <w:rsid w:val="00304139"/>
    <w:rsid w:val="003A7FA1"/>
    <w:rsid w:val="003D57FA"/>
    <w:rsid w:val="004549A9"/>
    <w:rsid w:val="005C1965"/>
    <w:rsid w:val="005F550B"/>
    <w:rsid w:val="006968BE"/>
    <w:rsid w:val="006D3461"/>
    <w:rsid w:val="007C2AB1"/>
    <w:rsid w:val="00820B94"/>
    <w:rsid w:val="008D0716"/>
    <w:rsid w:val="008F32AE"/>
    <w:rsid w:val="00901181"/>
    <w:rsid w:val="0090259C"/>
    <w:rsid w:val="009E3AC6"/>
    <w:rsid w:val="00A73613"/>
    <w:rsid w:val="00AC586D"/>
    <w:rsid w:val="00B04233"/>
    <w:rsid w:val="00BB1FB4"/>
    <w:rsid w:val="00BE2DE2"/>
    <w:rsid w:val="00C35DB4"/>
    <w:rsid w:val="00CE2050"/>
    <w:rsid w:val="00CE3CAE"/>
    <w:rsid w:val="00CF15BB"/>
    <w:rsid w:val="00D83D59"/>
    <w:rsid w:val="00E802A6"/>
    <w:rsid w:val="00F70DB2"/>
    <w:rsid w:val="00F70DC9"/>
    <w:rsid w:val="00FA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4754"/>
  <w15:chartTrackingRefBased/>
  <w15:docId w15:val="{44EEBCB6-C8B0-4A4A-BAA2-82FC75F4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0">
    <w:name w:val="c0"/>
    <w:basedOn w:val="a"/>
    <w:rsid w:val="00105BA7"/>
    <w:pPr>
      <w:spacing w:before="100" w:beforeAutospacing="1" w:after="100" w:afterAutospacing="1"/>
    </w:pPr>
    <w:rPr>
      <w:rFonts w:eastAsia="Calibri"/>
    </w:rPr>
  </w:style>
  <w:style w:type="paragraph" w:customStyle="1" w:styleId="c3">
    <w:name w:val="c3"/>
    <w:basedOn w:val="a"/>
    <w:rsid w:val="00105BA7"/>
    <w:pPr>
      <w:spacing w:before="100" w:beforeAutospacing="1" w:after="100" w:afterAutospacing="1"/>
    </w:pPr>
    <w:rPr>
      <w:rFonts w:eastAsia="Calibri"/>
    </w:rPr>
  </w:style>
  <w:style w:type="paragraph" w:styleId="a4">
    <w:name w:val="No Spacing"/>
    <w:uiPriority w:val="1"/>
    <w:qFormat/>
    <w:rsid w:val="008F32AE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147DFF"/>
    <w:pPr>
      <w:spacing w:before="100" w:beforeAutospacing="1" w:after="100" w:afterAutospacing="1"/>
    </w:pPr>
  </w:style>
  <w:style w:type="paragraph" w:customStyle="1" w:styleId="Default">
    <w:name w:val="Default"/>
    <w:rsid w:val="00A736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5">
    <w:name w:val="c15"/>
    <w:basedOn w:val="a"/>
    <w:rsid w:val="00CE3CAE"/>
    <w:pPr>
      <w:spacing w:before="100" w:beforeAutospacing="1" w:after="100" w:afterAutospacing="1"/>
    </w:pPr>
  </w:style>
  <w:style w:type="character" w:customStyle="1" w:styleId="c23">
    <w:name w:val="c23"/>
    <w:basedOn w:val="a0"/>
    <w:rsid w:val="00CE3CAE"/>
  </w:style>
  <w:style w:type="paragraph" w:styleId="a6">
    <w:name w:val="Balloon Text"/>
    <w:basedOn w:val="a"/>
    <w:link w:val="a7"/>
    <w:uiPriority w:val="99"/>
    <w:semiHidden/>
    <w:unhideWhenUsed/>
    <w:rsid w:val="00F70DB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70DB2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Strong"/>
    <w:basedOn w:val="a0"/>
    <w:uiPriority w:val="22"/>
    <w:qFormat/>
    <w:rsid w:val="007C2A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197C2-A8AB-484A-901F-7CCC1641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2722</Words>
  <Characters>15518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2022-11-28T16:55:00Z</cp:lastPrinted>
  <dcterms:created xsi:type="dcterms:W3CDTF">2022-11-08T13:48:00Z</dcterms:created>
  <dcterms:modified xsi:type="dcterms:W3CDTF">2024-01-15T10:56:00Z</dcterms:modified>
</cp:coreProperties>
</file>