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4C" w:rsidRDefault="00892FC8" w:rsidP="001D694C">
      <w:pPr>
        <w:pStyle w:val="a5"/>
        <w:spacing w:before="0" w:beforeAutospacing="0" w:after="0" w:afterAutospacing="0"/>
        <w:jc w:val="center"/>
        <w:rPr>
          <w:b/>
          <w:color w:val="111111"/>
          <w:sz w:val="32"/>
          <w:szCs w:val="28"/>
          <w:shd w:val="clear" w:color="auto" w:fill="FFFFFF"/>
        </w:rPr>
      </w:pPr>
      <w:r w:rsidRPr="001D694C">
        <w:rPr>
          <w:b/>
          <w:color w:val="111111"/>
          <w:sz w:val="32"/>
          <w:szCs w:val="28"/>
          <w:shd w:val="clear" w:color="auto" w:fill="FFFFFF"/>
        </w:rPr>
        <w:t>Беседа: «</w:t>
      </w:r>
      <w:r w:rsidR="00DC48DF" w:rsidRPr="001D694C">
        <w:rPr>
          <w:b/>
          <w:color w:val="111111"/>
          <w:sz w:val="32"/>
          <w:szCs w:val="28"/>
          <w:shd w:val="clear" w:color="auto" w:fill="FFFFFF"/>
        </w:rPr>
        <w:t>К</w:t>
      </w:r>
      <w:r w:rsidRPr="001D694C">
        <w:rPr>
          <w:b/>
          <w:color w:val="111111"/>
          <w:sz w:val="32"/>
          <w:szCs w:val="28"/>
          <w:shd w:val="clear" w:color="auto" w:fill="FFFFFF"/>
        </w:rPr>
        <w:t xml:space="preserve">ультура </w:t>
      </w:r>
      <w:r w:rsidR="00DC48DF" w:rsidRPr="001D694C">
        <w:rPr>
          <w:b/>
          <w:color w:val="111111"/>
          <w:sz w:val="32"/>
          <w:szCs w:val="28"/>
          <w:shd w:val="clear" w:color="auto" w:fill="FFFFFF"/>
        </w:rPr>
        <w:t xml:space="preserve">и традиции </w:t>
      </w:r>
      <w:r w:rsidRPr="001D694C">
        <w:rPr>
          <w:b/>
          <w:color w:val="111111"/>
          <w:sz w:val="32"/>
          <w:szCs w:val="28"/>
          <w:shd w:val="clear" w:color="auto" w:fill="FFFFFF"/>
        </w:rPr>
        <w:t>русского народа</w:t>
      </w:r>
      <w:r w:rsidR="001D694C">
        <w:rPr>
          <w:b/>
          <w:color w:val="111111"/>
          <w:sz w:val="32"/>
          <w:szCs w:val="28"/>
          <w:shd w:val="clear" w:color="auto" w:fill="FFFFFF"/>
        </w:rPr>
        <w:t>».</w:t>
      </w:r>
    </w:p>
    <w:p w:rsidR="001D694C" w:rsidRDefault="001D694C" w:rsidP="001D694C">
      <w:pPr>
        <w:pStyle w:val="a5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1D694C" w:rsidRDefault="001D694C" w:rsidP="001D694C">
      <w:pPr>
        <w:pStyle w:val="a5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Автор-составитель: воспитатель, </w:t>
      </w:r>
    </w:p>
    <w:p w:rsidR="001D694C" w:rsidRDefault="001D694C" w:rsidP="001D694C">
      <w:pPr>
        <w:pStyle w:val="a5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Древаль</w:t>
      </w:r>
      <w:proofErr w:type="spellEnd"/>
      <w:r>
        <w:rPr>
          <w:bCs/>
          <w:color w:val="000000"/>
          <w:sz w:val="28"/>
          <w:szCs w:val="28"/>
        </w:rPr>
        <w:t xml:space="preserve"> Елена Владимировна.</w:t>
      </w:r>
    </w:p>
    <w:p w:rsidR="001D694C" w:rsidRPr="001D694C" w:rsidRDefault="001D694C" w:rsidP="001D694C">
      <w:pPr>
        <w:jc w:val="center"/>
        <w:rPr>
          <w:rFonts w:ascii="Times New Roman" w:hAnsi="Times New Roman" w:cs="Times New Roman"/>
          <w:b/>
          <w:color w:val="111111"/>
          <w:sz w:val="32"/>
          <w:szCs w:val="28"/>
          <w:shd w:val="clear" w:color="auto" w:fill="FFFFFF"/>
        </w:rPr>
      </w:pPr>
    </w:p>
    <w:p w:rsidR="00892FC8" w:rsidRPr="001D694C" w:rsidRDefault="00892FC8" w:rsidP="001D694C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69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Цель: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Формирование и систематизация знаний детей  о </w:t>
      </w:r>
      <w:r w:rsidRPr="001D69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традициях русского народа</w:t>
      </w:r>
      <w:r w:rsidRPr="001D69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приобщение к </w:t>
      </w:r>
      <w:r w:rsidRPr="001D69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культурным ценностям</w:t>
      </w:r>
      <w:r w:rsidR="00AB51C3" w:rsidRPr="001D69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, традициям наших предков</w:t>
      </w:r>
      <w:r w:rsidRPr="001D69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892FC8" w:rsidRPr="001D694C" w:rsidRDefault="00892FC8" w:rsidP="001D694C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1D69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Задачи: 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 знания  детей о народных традициях и обычаях, праздниках;</w:t>
      </w:r>
      <w:r w:rsidRPr="001D694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осуществлять сравнение прошлого и современного укладов жизни </w:t>
      </w:r>
      <w:r w:rsidRPr="001D69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русских людей</w:t>
      </w:r>
      <w:r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развивать речь, обогащать словарный запас</w:t>
      </w:r>
      <w:r w:rsidR="00BE26C9"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 воспитывать уважение и любовь к истории </w:t>
      </w:r>
      <w:r w:rsidR="00BE26C9" w:rsidRPr="001D694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русского народа.</w:t>
      </w:r>
    </w:p>
    <w:p w:rsidR="00BE26C9" w:rsidRPr="001D694C" w:rsidRDefault="00BE26C9" w:rsidP="001D69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C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1D37E2" w:rsidRPr="001D694C" w:rsidRDefault="001D37E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1.Орг. Момент.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26C9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подарим друг другу хорошее настроение. Желаю вам активной работы в течение всего нашего занятия. </w:t>
      </w:r>
    </w:p>
    <w:p w:rsidR="00BE26C9" w:rsidRPr="001D694C" w:rsidRDefault="001D37E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2.Сообщение темы занятия. </w:t>
      </w:r>
      <w:r w:rsidR="00BE26C9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будем говорить о </w:t>
      </w:r>
      <w:r w:rsidR="0099717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культуре и традициях </w:t>
      </w:r>
      <w:r w:rsidR="00BE26C9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народа. </w:t>
      </w:r>
    </w:p>
    <w:p w:rsidR="00BE26C9" w:rsidRPr="001D694C" w:rsidRDefault="001D37E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3.Постановка цели занятия. </w:t>
      </w:r>
      <w:r w:rsidR="0099717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Прежде, чем начать нашу беседу,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поставьте перед собой цель на занятии, опираясь на слова-подсказки</w:t>
      </w:r>
      <w:r w:rsidR="003C2E0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(опорные глаголы: вспомню, узнаю, буду, </w:t>
      </w:r>
      <w:r w:rsidR="00ED316E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сохраню)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E26C9" w:rsidRPr="001D694C" w:rsidRDefault="001D37E2" w:rsidP="001D69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4.Введение в тему.</w:t>
      </w:r>
    </w:p>
    <w:p w:rsidR="00BE26C9" w:rsidRPr="001D694C" w:rsidRDefault="001D37E2" w:rsidP="001D69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занятие</w:t>
      </w:r>
      <w:r w:rsidR="00BE26C9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 </w:t>
      </w: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начать с игры:</w:t>
      </w:r>
      <w:r w:rsidR="00BE26C9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начну, а вы закончите…»</w:t>
      </w:r>
    </w:p>
    <w:p w:rsidR="00BE26C9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страна называется (Россия)</w:t>
      </w:r>
      <w:r w:rsidR="001D37E2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26C9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Россия большая и (прекрасная, огромная, красивая).</w:t>
      </w:r>
    </w:p>
    <w:p w:rsidR="00BE26C9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ней много (рек, полей, гор, морей, животных, птиц)</w:t>
      </w:r>
      <w:r w:rsidR="001D37E2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26C9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которые живут в России, называются (россияне)</w:t>
      </w:r>
      <w:r w:rsidR="001D37E2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26C9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Российской Федерации живут люди разных национальностей, поэтому она </w:t>
      </w:r>
      <w:proofErr w:type="gramStart"/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многонациональная).</w:t>
      </w:r>
    </w:p>
    <w:p w:rsidR="001D37E2" w:rsidRPr="001D694C" w:rsidRDefault="00BE26C9" w:rsidP="001D69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Наряжать елку на Новый год это (традиция).</w:t>
      </w:r>
    </w:p>
    <w:p w:rsidR="00BE26C9" w:rsidRPr="001D694C" w:rsidRDefault="001D37E2" w:rsidP="001D694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69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5.Словарная работа. </w:t>
      </w:r>
      <w:r w:rsidRPr="001D694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Традиция -</w:t>
      </w:r>
      <w:r w:rsidR="00A4204B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7172" w:rsidRPr="001D69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7172" w:rsidRPr="001D694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переводится с латинского языка как передача,</w:t>
      </w:r>
      <w:r w:rsidR="00997172" w:rsidRPr="001D69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204B" w:rsidRPr="001D694C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исторически сложившиеся и передаваемые из поколения в поколение обычаи, нормы поведения, взгляды, вкусы.</w:t>
      </w:r>
    </w:p>
    <w:p w:rsidR="00997172" w:rsidRPr="001D694C" w:rsidRDefault="007E2E74" w:rsidP="001D694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694C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Культура</w:t>
      </w:r>
      <w:r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н</w:t>
      </w:r>
      <w:r w:rsidR="00997172"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ародные традиции и обычаи представляют собой связь </w:t>
      </w:r>
      <w:r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далекого  прошлого</w:t>
      </w:r>
      <w:r w:rsidR="00997172"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настоящим</w:t>
      </w:r>
      <w:proofErr w:type="gramStart"/>
      <w:r w:rsidR="00997172"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1D69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кладывается память целых народов.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забывайте корни своих предков,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отцов, традиции и быт,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 это, сердцем своим крепко,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оно в груди у вас стучит.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6.Основная часть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нашей стороне, слава русской старине!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 эту старину, я рассказ свой поведу.</w:t>
      </w:r>
    </w:p>
    <w:p w:rsidR="007E2E74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дети знать могли о делах родной земли!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как в доме встречали гостей, </w:t>
      </w:r>
      <w:r w:rsidR="007E2E74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издавна 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сложено много пословиц и поговорок.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04B" w:rsidRPr="001D694C" w:rsidRDefault="00A4204B" w:rsidP="001D694C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вспомним некоторые из них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(-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их понимаете?). 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Доброму гостю и хозяин рад.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 в гости звать, умей и встречать.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как дома, но не забывай, что в гостях.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ходить – надо и к себе водить.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Гостю – почёт, хозяину – честь.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гостей – много и новостей.</w:t>
      </w:r>
    </w:p>
    <w:p w:rsidR="00A4204B" w:rsidRPr="001D694C" w:rsidRDefault="00A4204B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204B" w:rsidRPr="001D694C" w:rsidRDefault="00A4204B" w:rsidP="001D694C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«Составь пословицу».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Соберите начало пословицы и её окончание. </w:t>
      </w:r>
    </w:p>
    <w:tbl>
      <w:tblPr>
        <w:tblW w:w="836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4"/>
        <w:gridCol w:w="3778"/>
      </w:tblGrid>
      <w:tr w:rsidR="00A4204B" w:rsidRPr="001D694C" w:rsidTr="00AD5335">
        <w:trPr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Береги нос</w:t>
            </w:r>
          </w:p>
        </w:tc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 хлеба</w:t>
            </w:r>
          </w:p>
        </w:tc>
      </w:tr>
      <w:tr w:rsidR="00A4204B" w:rsidRPr="001D694C" w:rsidTr="00AD5335">
        <w:trPr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Месяц январь</w:t>
            </w:r>
          </w:p>
        </w:tc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мороз да вьюга</w:t>
            </w:r>
          </w:p>
        </w:tc>
      </w:tr>
      <w:tr w:rsidR="00A4204B" w:rsidRPr="001D694C" w:rsidTr="00AD5335">
        <w:trPr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Готовь телегу зимой,</w:t>
            </w:r>
          </w:p>
        </w:tc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большой мороз</w:t>
            </w:r>
          </w:p>
        </w:tc>
      </w:tr>
      <w:tr w:rsidR="00A4204B" w:rsidRPr="001D694C" w:rsidTr="00AD5335">
        <w:trPr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 друга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зимы государь</w:t>
            </w:r>
          </w:p>
        </w:tc>
      </w:tr>
      <w:tr w:rsidR="00A4204B" w:rsidRPr="001D694C" w:rsidTr="00AD5335">
        <w:trPr>
          <w:tblCellSpacing w:w="15" w:type="dxa"/>
        </w:trPr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 снега</w:t>
            </w:r>
          </w:p>
        </w:tc>
        <w:tc>
          <w:tcPr>
            <w:tcW w:w="0" w:type="auto"/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:rsidR="00A4204B" w:rsidRPr="001D694C" w:rsidRDefault="00A4204B" w:rsidP="001D69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69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сани летом</w:t>
            </w:r>
          </w:p>
        </w:tc>
      </w:tr>
    </w:tbl>
    <w:p w:rsidR="00A4204B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4204B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ребята, хорошо знаете традиционно сложившиеся 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русские </w:t>
      </w:r>
      <w:r w:rsidR="00A4204B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пословицы и поговорки.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традиции, которые возникли очень давно, но сохранились до наших дней.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какие есть традиции у русского народа встречать и принимать гостей. 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какие продукты всегда были самыми ценными для русского народа? 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(Хлеб и соль.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зря говорили: «Хлеб – всему голова».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«Просим хлеба, соли откушать»).</w:t>
      </w:r>
      <w:proofErr w:type="gramEnd"/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Традиция (Хлебосольство)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Руси всегда любили принимать гостей. Русские люди, когда хотели оказать особую честь какому-то гостю, встречали его караваем хлеба, на который ставили солонку с солью. Это означает, что человек всегда готов поделиться всем, что есть у него дома.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а сохранилась ли эта традиция в наше время? В какие праздники принято подавать каравай с солью? 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русский обычай сохранился до сих пор. С хлебом солью встречают на свадьбе жениха с невестой. Когда встречают почётных иностранных гостей, которые приехали издалека в нашу страну с визитом.</w:t>
      </w:r>
    </w:p>
    <w:p w:rsidR="00B71AC2" w:rsidRPr="001D694C" w:rsidRDefault="004F38FD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Народные гуляния.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B71AC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аш народ не только отличался гостеприимством. Он дружно и весело отмечал праздники. По традиции люди наряжались в русские народные костюмы, водили хороводы, пели русские народные песни, играли в русские народные игры и забавы.</w:t>
      </w:r>
    </w:p>
    <w:p w:rsidR="00B71AC2" w:rsidRPr="001D694C" w:rsidRDefault="00B71AC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b/>
          <w:color w:val="181818"/>
          <w:sz w:val="28"/>
          <w:szCs w:val="28"/>
        </w:rPr>
        <w:t>Народные игры</w:t>
      </w:r>
      <w:r w:rsidRPr="001D694C">
        <w:rPr>
          <w:color w:val="181818"/>
          <w:sz w:val="28"/>
          <w:szCs w:val="28"/>
        </w:rPr>
        <w:t xml:space="preserve"> сохранились и дошли до наших дней, вбирая в себя лучшие национальные традиции. Для всех народных игр характерна любовь русского человека к веселью и удальству. Игры - это наше детство, они передавались от поколения к поколению. </w:t>
      </w:r>
    </w:p>
    <w:p w:rsidR="00AB51C3" w:rsidRPr="001D694C" w:rsidRDefault="00AB51C3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многие игры наших предков дошли до сегодняшнего дня. Некоторые — в неизменном виде, некоторые — приспособленные к современн</w:t>
      </w:r>
      <w:r w:rsidR="007E2E74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жизни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1C3" w:rsidRPr="001D694C" w:rsidRDefault="00AB51C3" w:rsidP="001D694C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«Повтори скороговорку». </w:t>
      </w:r>
    </w:p>
    <w:p w:rsidR="00AB51C3" w:rsidRPr="001D694C" w:rsidRDefault="00AB51C3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дворе трава, на траве дрова; не руби дрова на траве двора.</w:t>
      </w:r>
      <w:proofErr w:type="gramEnd"/>
    </w:p>
    <w:p w:rsidR="00AB51C3" w:rsidRPr="001D694C" w:rsidRDefault="00AB51C3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Бык </w:t>
      </w:r>
      <w:proofErr w:type="spell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тупогуб</w:t>
      </w:r>
      <w:proofErr w:type="spell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тупогубенький</w:t>
      </w:r>
      <w:proofErr w:type="spell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бычок, у быка бела губа была тупа.</w:t>
      </w:r>
    </w:p>
    <w:p w:rsidR="00AB51C3" w:rsidRPr="001D694C" w:rsidRDefault="00AB51C3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топота копыт пыль по полю летит.</w:t>
      </w:r>
    </w:p>
    <w:p w:rsidR="00AB51C3" w:rsidRPr="001D694C" w:rsidRDefault="00AB51C3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Осип </w:t>
      </w:r>
      <w:proofErr w:type="spell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осип</w:t>
      </w:r>
      <w:proofErr w:type="spell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Архип охрип).</w:t>
      </w:r>
      <w:proofErr w:type="gramEnd"/>
    </w:p>
    <w:p w:rsidR="00AB51C3" w:rsidRPr="001D694C" w:rsidRDefault="00AB51C3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- Ребята, а давайте я проверю, знаете ли вы русские народные игры. Я сейчас загадаю загадки.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 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Вот первая загадка: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Я не вижу ничего,</w:t>
      </w:r>
      <w:r w:rsidRPr="001D694C">
        <w:rPr>
          <w:color w:val="181818"/>
          <w:sz w:val="28"/>
          <w:szCs w:val="28"/>
        </w:rPr>
        <w:br/>
        <w:t>Даже носа своего.</w:t>
      </w:r>
      <w:r w:rsidRPr="001D694C">
        <w:rPr>
          <w:color w:val="181818"/>
          <w:sz w:val="28"/>
          <w:szCs w:val="28"/>
        </w:rPr>
        <w:br/>
        <w:t>На моём лице повязка,</w:t>
      </w:r>
      <w:r w:rsidRPr="001D694C">
        <w:rPr>
          <w:color w:val="181818"/>
          <w:sz w:val="28"/>
          <w:szCs w:val="28"/>
        </w:rPr>
        <w:br/>
        <w:t>Есть такая вот игра,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Называется она…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24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  <w:u w:val="single"/>
        </w:rPr>
        <w:t>Ответ детей</w:t>
      </w:r>
      <w:r w:rsidRPr="001D694C">
        <w:rPr>
          <w:color w:val="181818"/>
          <w:sz w:val="28"/>
          <w:szCs w:val="28"/>
        </w:rPr>
        <w:t> - Жмурки!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  <w:u w:val="single"/>
        </w:rPr>
        <w:t>Воспитатель: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Я давно в траве сижу,</w:t>
      </w:r>
      <w:r w:rsidRPr="001D694C">
        <w:rPr>
          <w:color w:val="181818"/>
          <w:sz w:val="28"/>
          <w:szCs w:val="28"/>
        </w:rPr>
        <w:br/>
        <w:t>Ни за что не выхожу.</w:t>
      </w:r>
      <w:r w:rsidRPr="001D694C">
        <w:rPr>
          <w:color w:val="181818"/>
          <w:sz w:val="28"/>
          <w:szCs w:val="28"/>
        </w:rPr>
        <w:br/>
        <w:t>Пусть поищут, раз не лень,</w:t>
      </w:r>
      <w:r w:rsidRPr="001D694C">
        <w:rPr>
          <w:color w:val="181818"/>
          <w:sz w:val="28"/>
          <w:szCs w:val="28"/>
        </w:rPr>
        <w:br/>
        <w:t>Хоть минуту, хоть весь день…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24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  <w:u w:val="single"/>
        </w:rPr>
        <w:t>Ответ детей</w:t>
      </w:r>
      <w:r w:rsidRPr="001D694C">
        <w:rPr>
          <w:color w:val="181818"/>
          <w:sz w:val="28"/>
          <w:szCs w:val="28"/>
        </w:rPr>
        <w:t> - Прятки!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  <w:u w:val="single"/>
        </w:rPr>
        <w:t>Воспитатель: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Гори, гори ясно,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Чтобы не погасло.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 xml:space="preserve">Стой </w:t>
      </w:r>
      <w:proofErr w:type="gramStart"/>
      <w:r w:rsidRPr="001D694C">
        <w:rPr>
          <w:color w:val="181818"/>
          <w:sz w:val="28"/>
          <w:szCs w:val="28"/>
        </w:rPr>
        <w:t>подоле</w:t>
      </w:r>
      <w:proofErr w:type="gramEnd"/>
      <w:r w:rsidRPr="001D694C">
        <w:rPr>
          <w:color w:val="181818"/>
          <w:sz w:val="28"/>
          <w:szCs w:val="28"/>
        </w:rPr>
        <w:t>,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Гляди на поле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Глянь на небо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Птички летят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</w:rPr>
        <w:t>Колокольчики звенят…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D694C">
        <w:rPr>
          <w:color w:val="181818"/>
          <w:sz w:val="28"/>
          <w:szCs w:val="28"/>
          <w:u w:val="single"/>
        </w:rPr>
        <w:t>Ответ детей </w:t>
      </w:r>
      <w:r w:rsidRPr="001D694C">
        <w:rPr>
          <w:color w:val="181818"/>
          <w:sz w:val="28"/>
          <w:szCs w:val="28"/>
        </w:rPr>
        <w:t>- Горелки!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 русские народные игры и забавы вы помните? </w:t>
      </w:r>
      <w:r w:rsidRPr="001D694C">
        <w:rPr>
          <w:rFonts w:ascii="Times New Roman" w:hAnsi="Times New Roman" w:cs="Times New Roman"/>
          <w:sz w:val="28"/>
          <w:szCs w:val="28"/>
        </w:rPr>
        <w:t>(</w:t>
      </w:r>
      <w:r w:rsidRPr="001D694C">
        <w:rPr>
          <w:rFonts w:ascii="Times New Roman" w:hAnsi="Times New Roman" w:cs="Times New Roman"/>
          <w:color w:val="181818"/>
          <w:sz w:val="28"/>
          <w:szCs w:val="28"/>
        </w:rPr>
        <w:t>«</w:t>
      </w:r>
      <w:proofErr w:type="spellStart"/>
      <w:r w:rsidRPr="001D694C">
        <w:rPr>
          <w:rFonts w:ascii="Times New Roman" w:hAnsi="Times New Roman" w:cs="Times New Roman"/>
          <w:color w:val="181818"/>
          <w:sz w:val="28"/>
          <w:szCs w:val="28"/>
        </w:rPr>
        <w:t>Ловишки</w:t>
      </w:r>
      <w:proofErr w:type="spellEnd"/>
      <w:r w:rsidRPr="001D694C">
        <w:rPr>
          <w:rFonts w:ascii="Times New Roman" w:hAnsi="Times New Roman" w:cs="Times New Roman"/>
          <w:color w:val="181818"/>
          <w:sz w:val="28"/>
          <w:szCs w:val="28"/>
        </w:rPr>
        <w:t xml:space="preserve">», «Колечко, колечко, выйди на крылечко!», «Ручеёк», «Чехарда»  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«Кошки-мышки», «У медведя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бору», «Чёрного и белого не брать, «да» и «нет» не говорить», «Каравай».</w:t>
      </w:r>
    </w:p>
    <w:p w:rsidR="00046FD2" w:rsidRPr="001D694C" w:rsidRDefault="00046FD2" w:rsidP="001D694C">
      <w:pPr>
        <w:pStyle w:val="a5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proofErr w:type="gramStart"/>
      <w:r w:rsidRPr="001D694C">
        <w:rPr>
          <w:color w:val="181818"/>
          <w:sz w:val="28"/>
          <w:szCs w:val="28"/>
        </w:rPr>
        <w:t>и</w:t>
      </w:r>
      <w:proofErr w:type="gramEnd"/>
      <w:r w:rsidRPr="001D694C">
        <w:rPr>
          <w:color w:val="181818"/>
          <w:sz w:val="28"/>
          <w:szCs w:val="28"/>
        </w:rPr>
        <w:t xml:space="preserve"> мн. Др.)</w:t>
      </w:r>
    </w:p>
    <w:p w:rsidR="00046FD2" w:rsidRPr="001D694C" w:rsidRDefault="001D69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 w:rsidR="00046FD2"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Физминутка:</w:t>
      </w:r>
      <w:r w:rsidR="00046FD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«Каравай».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Мишины именины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Испекли мы каравай!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такой вышины! (поднять руки вверх)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нижины</w:t>
      </w:r>
      <w:proofErr w:type="spell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! (присесть на корточки)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такой ширины! (раздвинуть круг шире)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такой ужины! (сузить круг)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Каравай, каравай, кого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любишь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выбирай! (снова раздвинуть круг)</w:t>
      </w:r>
    </w:p>
    <w:p w:rsidR="00046FD2" w:rsidRPr="001D694C" w:rsidRDefault="00046FD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</w:t>
      </w:r>
      <w:r w:rsidR="0063295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Миша 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выберет, тот пусть выходит на середину круга, и можно начинать игру снова.</w:t>
      </w:r>
    </w:p>
    <w:p w:rsidR="00632952" w:rsidRPr="001D694C" w:rsidRDefault="0063295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952" w:rsidRPr="001D694C" w:rsidRDefault="001D69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2952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Ещё об одной традиции вы вспомните, отгадав </w:t>
      </w:r>
      <w:r w:rsidR="00632952"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загадку.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lastRenderedPageBreak/>
        <w:t xml:space="preserve"> «Стоит толстячок,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1D694C">
        <w:rPr>
          <w:color w:val="010101"/>
          <w:sz w:val="28"/>
          <w:szCs w:val="28"/>
        </w:rPr>
        <w:t>Подбоченивший</w:t>
      </w:r>
      <w:proofErr w:type="spellEnd"/>
      <w:r w:rsidRPr="001D694C">
        <w:rPr>
          <w:color w:val="010101"/>
          <w:sz w:val="28"/>
          <w:szCs w:val="28"/>
        </w:rPr>
        <w:t xml:space="preserve"> бочок,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Шипит и кипит –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Всем пить чай велит». (Самовар)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 xml:space="preserve">Одна из самых любимых русских традиций </w:t>
      </w:r>
      <w:proofErr w:type="gramStart"/>
      <w:r w:rsidRPr="001D694C">
        <w:rPr>
          <w:color w:val="010101"/>
          <w:sz w:val="28"/>
          <w:szCs w:val="28"/>
        </w:rPr>
        <w:t>–</w:t>
      </w:r>
      <w:r w:rsidRPr="001D694C">
        <w:rPr>
          <w:b/>
          <w:color w:val="010101"/>
          <w:sz w:val="28"/>
          <w:szCs w:val="28"/>
        </w:rPr>
        <w:t>ч</w:t>
      </w:r>
      <w:proofErr w:type="gramEnd"/>
      <w:r w:rsidRPr="001D694C">
        <w:rPr>
          <w:b/>
          <w:color w:val="010101"/>
          <w:sz w:val="28"/>
          <w:szCs w:val="28"/>
        </w:rPr>
        <w:t>аепитие</w:t>
      </w:r>
      <w:r w:rsidRPr="001D694C">
        <w:rPr>
          <w:color w:val="010101"/>
          <w:sz w:val="28"/>
          <w:szCs w:val="28"/>
        </w:rPr>
        <w:t xml:space="preserve">. Без него не обходились ни одни посиделки и праздники. </w:t>
      </w:r>
    </w:p>
    <w:p w:rsidR="00632952" w:rsidRPr="001D694C" w:rsidRDefault="00632952" w:rsidP="001D694C">
      <w:pPr>
        <w:pStyle w:val="a5"/>
        <w:numPr>
          <w:ilvl w:val="0"/>
          <w:numId w:val="7"/>
        </w:numPr>
        <w:shd w:val="clear" w:color="auto" w:fill="F9FAFA"/>
        <w:spacing w:before="0" w:beforeAutospacing="0" w:after="0" w:afterAutospacing="0"/>
        <w:ind w:left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Как в старину накрывали стол в избе?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Стол накрывался скатертью.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На середину стола ставили самовар. Самовар – символ семейного очага, уюта, гостеприимства, дружеского общения. Поэтому самовар занимал почётное место в центре стола.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 xml:space="preserve">Рядом с самоваром ставили чайничек с заваркой, сахарницу. Сахар был кусочками. По русской традиции, чай пили </w:t>
      </w:r>
      <w:proofErr w:type="gramStart"/>
      <w:r w:rsidRPr="001D694C">
        <w:rPr>
          <w:color w:val="010101"/>
          <w:sz w:val="28"/>
          <w:szCs w:val="28"/>
        </w:rPr>
        <w:t>в прикуску</w:t>
      </w:r>
      <w:proofErr w:type="gramEnd"/>
      <w:r w:rsidRPr="001D694C">
        <w:rPr>
          <w:color w:val="010101"/>
          <w:sz w:val="28"/>
          <w:szCs w:val="28"/>
        </w:rPr>
        <w:t xml:space="preserve"> с кусочками сахара. Русский народ любил пить чай из блюдца, чтобы он быстрее остыл. </w:t>
      </w:r>
    </w:p>
    <w:p w:rsidR="00632952" w:rsidRPr="001D694C" w:rsidRDefault="00632952" w:rsidP="001D694C">
      <w:pPr>
        <w:pStyle w:val="a5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В чашку наливалась заварка, которая разбавлялась кипятком из самовара. В старину чай заваривали из трав (цветы липы, листья смородины, малины, ромашки, мяты, плоды шиповника). Затем расставляли баранки, сушки, бублики, пироги, сладости.</w:t>
      </w:r>
    </w:p>
    <w:p w:rsidR="00632952" w:rsidRPr="001D694C" w:rsidRDefault="00632952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такой обычай в старину, особенно долгими зимними вечерами, собирались люди в большой избе.</w:t>
      </w:r>
    </w:p>
    <w:p w:rsidR="00632952" w:rsidRPr="001D694C" w:rsidRDefault="00632952" w:rsidP="001D694C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назывались такие вечера? (</w:t>
      </w: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Посиделки)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Женщины, молодые девушки по вечерам шили, вышивали, вязали, пряли. Мужчины, молодые парни из глины посуду лепили, ложки да плошки вытачивали, плели лапти, корзины. Всё делалось с любовью. Это мастерство передавалось от поколения к поколению.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работой, то шуткой перебросятся, то песни поют. Вот так у них и работа спорилась. Ведь недаром есть пословица: «От скуки бери дело в руки».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хорошо работа спорилась под песню. Без песни человек не обходился ни дома, ни в поле, ни на праздниках. 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Русь деревянная – края дорогие,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издавна русские люди живут.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прославляют жилища родные,</w:t>
      </w:r>
    </w:p>
    <w:p w:rsidR="00632952" w:rsidRPr="001D694C" w:rsidRDefault="0000304C" w:rsidP="001D694C">
      <w:pPr>
        <w:pStyle w:val="a5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1D694C">
        <w:rPr>
          <w:sz w:val="28"/>
          <w:szCs w:val="28"/>
        </w:rPr>
        <w:t>Раздольные русские песни поют.</w:t>
      </w:r>
    </w:p>
    <w:p w:rsidR="0000304C" w:rsidRPr="001D694C" w:rsidRDefault="001D694C" w:rsidP="001D694C">
      <w:pPr>
        <w:pStyle w:val="a5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1D694C">
        <w:rPr>
          <w:b/>
          <w:color w:val="010101"/>
          <w:sz w:val="28"/>
          <w:szCs w:val="28"/>
        </w:rPr>
        <w:t>9</w:t>
      </w:r>
      <w:r>
        <w:rPr>
          <w:color w:val="010101"/>
          <w:sz w:val="28"/>
          <w:szCs w:val="28"/>
        </w:rPr>
        <w:t>.</w:t>
      </w:r>
      <w:r w:rsidR="0000304C" w:rsidRPr="001D694C">
        <w:rPr>
          <w:color w:val="010101"/>
          <w:sz w:val="28"/>
          <w:szCs w:val="28"/>
        </w:rPr>
        <w:t xml:space="preserve">- Какие русские народные </w:t>
      </w:r>
      <w:r w:rsidR="0000304C" w:rsidRPr="001D694C">
        <w:rPr>
          <w:b/>
          <w:color w:val="010101"/>
          <w:sz w:val="28"/>
          <w:szCs w:val="28"/>
        </w:rPr>
        <w:t>песни</w:t>
      </w:r>
      <w:r w:rsidR="0000304C" w:rsidRPr="001D694C">
        <w:rPr>
          <w:color w:val="010101"/>
          <w:sz w:val="28"/>
          <w:szCs w:val="28"/>
        </w:rPr>
        <w:t xml:space="preserve"> вы знаете?</w:t>
      </w:r>
    </w:p>
    <w:p w:rsidR="0000304C" w:rsidRPr="001D694C" w:rsidRDefault="0000304C" w:rsidP="001D694C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поле берёза стояла,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поле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кудрявая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стояла.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Люли, люли, стояла.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Люли, люли, стояла.</w:t>
      </w:r>
    </w:p>
    <w:p w:rsidR="0000304C" w:rsidRPr="001D694C" w:rsidRDefault="0000304C" w:rsidP="001D694C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 у бабуси два весёлых гуся,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серый, другой белый,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весёлых гуся.</w:t>
      </w:r>
    </w:p>
    <w:p w:rsidR="0000304C" w:rsidRPr="001D694C" w:rsidRDefault="0000304C" w:rsidP="001D694C">
      <w:pPr>
        <w:numPr>
          <w:ilvl w:val="0"/>
          <w:numId w:val="1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Калинка, калинка, калинка моя!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саду ягода малинка, малинка моя!</w:t>
      </w:r>
    </w:p>
    <w:p w:rsidR="0000304C" w:rsidRPr="001D694C" w:rsidRDefault="0000304C" w:rsidP="001D694C">
      <w:pPr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 ли, в огороде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Девица гуляла,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Невеличка, круглоличка,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Румяное </w:t>
      </w:r>
      <w:proofErr w:type="spell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личко</w:t>
      </w:r>
      <w:proofErr w:type="spell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04C" w:rsidRPr="001D694C" w:rsidRDefault="0000304C" w:rsidP="001D694C">
      <w:pPr>
        <w:numPr>
          <w:ilvl w:val="0"/>
          <w:numId w:val="1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вы, сени, мои сени,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 новые мои,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Сени новые, кленовые,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Решетчатые.</w:t>
      </w:r>
    </w:p>
    <w:p w:rsidR="0000304C" w:rsidRPr="001D694C" w:rsidRDefault="0000304C" w:rsidP="001D694C">
      <w:pPr>
        <w:numPr>
          <w:ilvl w:val="0"/>
          <w:numId w:val="1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Валенки да валенки,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да не подшиты стареньки,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валенки носить,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 чем в </w:t>
      </w:r>
      <w:proofErr w:type="gramStart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миленькой</w:t>
      </w:r>
      <w:proofErr w:type="gramEnd"/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ходить.</w:t>
      </w:r>
    </w:p>
    <w:p w:rsidR="0000304C" w:rsidRPr="001D694C" w:rsidRDefault="0000304C" w:rsidP="001D694C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мороз, мороз, не морозь меня,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морозь меня, моего коня.</w:t>
      </w:r>
    </w:p>
    <w:p w:rsidR="0000304C" w:rsidRPr="001D694C" w:rsidRDefault="0000304C" w:rsidP="001D694C">
      <w:pPr>
        <w:pStyle w:val="a5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</w:p>
    <w:p w:rsidR="0000304C" w:rsidRPr="001D694C" w:rsidRDefault="001D694C" w:rsidP="001D694C">
      <w:pPr>
        <w:pStyle w:val="a5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1D694C">
        <w:rPr>
          <w:b/>
          <w:color w:val="010101"/>
          <w:sz w:val="28"/>
          <w:szCs w:val="28"/>
        </w:rPr>
        <w:t>10.</w:t>
      </w:r>
      <w:r>
        <w:rPr>
          <w:color w:val="010101"/>
          <w:sz w:val="28"/>
          <w:szCs w:val="28"/>
        </w:rPr>
        <w:t xml:space="preserve"> -</w:t>
      </w:r>
      <w:r w:rsidR="0000304C" w:rsidRPr="001D694C">
        <w:rPr>
          <w:color w:val="010101"/>
          <w:sz w:val="28"/>
          <w:szCs w:val="28"/>
        </w:rPr>
        <w:t>А теперь поговорим о народных традициях, которые сохранились в ваших семьях</w:t>
      </w:r>
      <w:r w:rsidR="00DC48DF" w:rsidRPr="001D694C">
        <w:rPr>
          <w:color w:val="010101"/>
          <w:sz w:val="28"/>
          <w:szCs w:val="28"/>
        </w:rPr>
        <w:t>. Русские народные праздники, которые мы отмечаем, по традициям принято</w:t>
      </w:r>
      <w:r w:rsidR="0000304C" w:rsidRPr="001D694C">
        <w:rPr>
          <w:color w:val="010101"/>
          <w:sz w:val="28"/>
          <w:szCs w:val="28"/>
        </w:rPr>
        <w:t>: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hAnsi="Times New Roman" w:cs="Times New Roman"/>
          <w:b/>
          <w:color w:val="010101"/>
          <w:sz w:val="28"/>
          <w:szCs w:val="28"/>
        </w:rPr>
        <w:t>Нового года</w:t>
      </w:r>
      <w:r w:rsidRPr="001D694C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(традиция ставить и наряжать ёлку, дарить подарки).</w:t>
      </w:r>
    </w:p>
    <w:p w:rsidR="0000304C" w:rsidRPr="001D694C" w:rsidRDefault="0000304C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b/>
          <w:color w:val="010101"/>
          <w:sz w:val="28"/>
          <w:szCs w:val="28"/>
        </w:rPr>
        <w:t>Рождества</w:t>
      </w:r>
      <w:r w:rsidR="00AB51C3" w:rsidRPr="001D694C">
        <w:rPr>
          <w:b/>
          <w:color w:val="010101"/>
          <w:sz w:val="28"/>
          <w:szCs w:val="28"/>
        </w:rPr>
        <w:t xml:space="preserve">  </w:t>
      </w:r>
      <w:r w:rsidR="00AB51C3" w:rsidRPr="001D694C">
        <w:rPr>
          <w:color w:val="010101"/>
          <w:sz w:val="28"/>
          <w:szCs w:val="28"/>
        </w:rPr>
        <w:t>(гадания, колядки).</w:t>
      </w:r>
    </w:p>
    <w:p w:rsidR="00AB51C3" w:rsidRPr="001D694C" w:rsidRDefault="00AB51C3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b/>
          <w:color w:val="010101"/>
          <w:sz w:val="28"/>
          <w:szCs w:val="28"/>
        </w:rPr>
        <w:t>Крещение</w:t>
      </w:r>
      <w:r w:rsidRPr="001D694C">
        <w:rPr>
          <w:color w:val="010101"/>
          <w:sz w:val="28"/>
          <w:szCs w:val="28"/>
        </w:rPr>
        <w:t xml:space="preserve"> (купание в проруби).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Пасху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C3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красим яйца, печём куличи</w:t>
      </w:r>
      <w:r w:rsidR="00AB51C3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04C" w:rsidRPr="001D694C" w:rsidRDefault="0000304C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масленицу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1C3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печём блины</w:t>
      </w:r>
      <w:r w:rsidR="00AB51C3"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D69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21" w:rsidRPr="001D694C" w:rsidRDefault="00086821" w:rsidP="001D6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21" w:rsidRPr="001D694C" w:rsidRDefault="00086821" w:rsidP="001D694C">
      <w:pPr>
        <w:pStyle w:val="a5"/>
        <w:shd w:val="clear" w:color="auto" w:fill="F9FAFA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1D694C">
        <w:rPr>
          <w:b/>
          <w:color w:val="010101"/>
          <w:sz w:val="28"/>
          <w:szCs w:val="28"/>
        </w:rPr>
        <w:t>Ещё больше о русских народных праздниках, традициях и обрядах вы можете узнать из материала, который я приготовила для вас.</w:t>
      </w:r>
    </w:p>
    <w:p w:rsidR="00086821" w:rsidRPr="001D694C" w:rsidRDefault="00086821" w:rsidP="001D694C">
      <w:pPr>
        <w:pStyle w:val="a5"/>
        <w:shd w:val="clear" w:color="auto" w:fill="F9FAFA"/>
        <w:spacing w:before="0" w:beforeAutospacing="0" w:after="0" w:afterAutospacing="0"/>
        <w:rPr>
          <w:b/>
          <w:color w:val="010101"/>
          <w:sz w:val="28"/>
          <w:szCs w:val="28"/>
        </w:rPr>
      </w:pPr>
    </w:p>
    <w:p w:rsidR="00AB51C3" w:rsidRPr="001D694C" w:rsidRDefault="001D694C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b/>
          <w:color w:val="010101"/>
          <w:sz w:val="28"/>
          <w:szCs w:val="28"/>
        </w:rPr>
        <w:t xml:space="preserve">11. </w:t>
      </w:r>
      <w:r w:rsidR="00AB51C3" w:rsidRPr="001D694C">
        <w:rPr>
          <w:b/>
          <w:color w:val="010101"/>
          <w:sz w:val="28"/>
          <w:szCs w:val="28"/>
        </w:rPr>
        <w:t>Итог занятия</w:t>
      </w:r>
      <w:r w:rsidR="00AB51C3" w:rsidRPr="001D694C">
        <w:rPr>
          <w:color w:val="010101"/>
          <w:sz w:val="28"/>
          <w:szCs w:val="28"/>
        </w:rPr>
        <w:t xml:space="preserve">. </w:t>
      </w:r>
      <w:r w:rsidR="00DC48DF" w:rsidRPr="001D694C">
        <w:rPr>
          <w:color w:val="010101"/>
          <w:sz w:val="28"/>
          <w:szCs w:val="28"/>
        </w:rPr>
        <w:t>Вернёмся к цели, которую мы с вами ставили в начале занятия. Вам удалось её осуществить?</w:t>
      </w:r>
    </w:p>
    <w:p w:rsidR="00997172" w:rsidRPr="001D694C" w:rsidRDefault="0099717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AB51C3" w:rsidRPr="001D694C" w:rsidRDefault="00AB51C3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 xml:space="preserve">Сегодня мы с вами познакомились </w:t>
      </w:r>
      <w:r w:rsidR="00997172" w:rsidRPr="001D694C">
        <w:rPr>
          <w:color w:val="010101"/>
          <w:sz w:val="28"/>
          <w:szCs w:val="28"/>
        </w:rPr>
        <w:t>…</w:t>
      </w:r>
      <w:r w:rsidRPr="001D694C">
        <w:rPr>
          <w:color w:val="010101"/>
          <w:sz w:val="28"/>
          <w:szCs w:val="28"/>
        </w:rPr>
        <w:t xml:space="preserve">с русскими народными традициями. </w:t>
      </w:r>
      <w:r w:rsidR="00997172" w:rsidRPr="001D694C">
        <w:rPr>
          <w:color w:val="010101"/>
          <w:sz w:val="28"/>
          <w:szCs w:val="28"/>
        </w:rPr>
        <w:t>Вспомнили</w:t>
      </w:r>
      <w:r w:rsidRPr="001D694C">
        <w:rPr>
          <w:color w:val="010101"/>
          <w:sz w:val="28"/>
          <w:szCs w:val="28"/>
        </w:rPr>
        <w:t>, что в старину, на Руси, гостей встречали хлебом-солью, чашечкой ароматного чая.</w:t>
      </w:r>
    </w:p>
    <w:p w:rsidR="00AB51C3" w:rsidRPr="001D694C" w:rsidRDefault="00AB51C3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Как назывались вечера, когда люди собирались вместе? (посиделки)</w:t>
      </w:r>
    </w:p>
    <w:p w:rsidR="00AB51C3" w:rsidRPr="001D694C" w:rsidRDefault="0099717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О каких традициях</w:t>
      </w:r>
      <w:r w:rsidR="00AB51C3" w:rsidRPr="001D694C">
        <w:rPr>
          <w:color w:val="010101"/>
          <w:sz w:val="28"/>
          <w:szCs w:val="28"/>
        </w:rPr>
        <w:t xml:space="preserve"> русского народа мы сегодня </w:t>
      </w:r>
      <w:r w:rsidRPr="001D694C">
        <w:rPr>
          <w:color w:val="010101"/>
          <w:sz w:val="28"/>
          <w:szCs w:val="28"/>
        </w:rPr>
        <w:t>говорили</w:t>
      </w:r>
      <w:r w:rsidR="00AB51C3" w:rsidRPr="001D694C">
        <w:rPr>
          <w:color w:val="010101"/>
          <w:sz w:val="28"/>
          <w:szCs w:val="28"/>
        </w:rPr>
        <w:t>? (гостеприимство, хлебосольство, народное гулянье и праздники, чаепитие)</w:t>
      </w:r>
    </w:p>
    <w:p w:rsidR="00997172" w:rsidRPr="001D694C" w:rsidRDefault="0099717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AB51C3" w:rsidRPr="001D694C" w:rsidRDefault="00AB51C3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Чтобы наша страна, Россия, оставалась великой, нам нужно беречь нашу культуру, соблюдать обычаи и традиции, которые достались нам от наших предков.</w:t>
      </w:r>
    </w:p>
    <w:p w:rsidR="00997172" w:rsidRPr="001D694C" w:rsidRDefault="00997172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</w:p>
    <w:p w:rsidR="00AB51C3" w:rsidRPr="001D694C" w:rsidRDefault="00AB51C3" w:rsidP="001D694C">
      <w:pPr>
        <w:pStyle w:val="a5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D694C">
        <w:rPr>
          <w:color w:val="010101"/>
          <w:sz w:val="28"/>
          <w:szCs w:val="28"/>
        </w:rPr>
        <w:t>Забавы русские, они и нынче в моде</w:t>
      </w:r>
      <w:r w:rsidRPr="001D694C">
        <w:rPr>
          <w:color w:val="010101"/>
          <w:sz w:val="28"/>
          <w:szCs w:val="28"/>
        </w:rPr>
        <w:br/>
        <w:t>Фольклор, частушка и конечно хоровод,</w:t>
      </w:r>
      <w:r w:rsidRPr="001D694C">
        <w:rPr>
          <w:color w:val="010101"/>
          <w:sz w:val="28"/>
          <w:szCs w:val="28"/>
        </w:rPr>
        <w:br/>
        <w:t>Пока живёт традиция в народе,</w:t>
      </w:r>
      <w:r w:rsidRPr="001D694C">
        <w:rPr>
          <w:color w:val="010101"/>
          <w:sz w:val="28"/>
          <w:szCs w:val="28"/>
        </w:rPr>
        <w:br/>
        <w:t>Тогда и РУСЬ ВЕЛИКАЯ живёт.</w:t>
      </w:r>
    </w:p>
    <w:p w:rsidR="00632952" w:rsidRPr="00632952" w:rsidRDefault="0063295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2"/>
        </w:rPr>
      </w:pPr>
    </w:p>
    <w:sectPr w:rsidR="00632952" w:rsidRPr="00632952" w:rsidSect="00892F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D05C0"/>
    <w:multiLevelType w:val="multilevel"/>
    <w:tmpl w:val="99469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32947"/>
    <w:multiLevelType w:val="multilevel"/>
    <w:tmpl w:val="91026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F822CC"/>
    <w:multiLevelType w:val="hybridMultilevel"/>
    <w:tmpl w:val="C2F23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A39C8"/>
    <w:multiLevelType w:val="multilevel"/>
    <w:tmpl w:val="7E94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5B237D"/>
    <w:multiLevelType w:val="multilevel"/>
    <w:tmpl w:val="5BDA2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3E3664"/>
    <w:multiLevelType w:val="multilevel"/>
    <w:tmpl w:val="D5B4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914407"/>
    <w:multiLevelType w:val="multilevel"/>
    <w:tmpl w:val="1B9CB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4F09B7"/>
    <w:multiLevelType w:val="multilevel"/>
    <w:tmpl w:val="E53E2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66133E"/>
    <w:multiLevelType w:val="multilevel"/>
    <w:tmpl w:val="E398E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B5192F"/>
    <w:multiLevelType w:val="multilevel"/>
    <w:tmpl w:val="9568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425A6A"/>
    <w:multiLevelType w:val="multilevel"/>
    <w:tmpl w:val="B41AE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912C5F"/>
    <w:multiLevelType w:val="multilevel"/>
    <w:tmpl w:val="D786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7D26D1"/>
    <w:multiLevelType w:val="multilevel"/>
    <w:tmpl w:val="B854F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6E0571"/>
    <w:multiLevelType w:val="multilevel"/>
    <w:tmpl w:val="DAD4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1E3D46"/>
    <w:multiLevelType w:val="multilevel"/>
    <w:tmpl w:val="C214F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601653"/>
    <w:multiLevelType w:val="multilevel"/>
    <w:tmpl w:val="2ED29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13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1"/>
  </w:num>
  <w:num w:numId="10">
    <w:abstractNumId w:val="12"/>
  </w:num>
  <w:num w:numId="11">
    <w:abstractNumId w:val="6"/>
  </w:num>
  <w:num w:numId="12">
    <w:abstractNumId w:val="4"/>
  </w:num>
  <w:num w:numId="13">
    <w:abstractNumId w:val="15"/>
  </w:num>
  <w:num w:numId="14">
    <w:abstractNumId w:val="14"/>
  </w:num>
  <w:num w:numId="15">
    <w:abstractNumId w:val="8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2FC8"/>
    <w:rsid w:val="0000304C"/>
    <w:rsid w:val="00046FD2"/>
    <w:rsid w:val="00086821"/>
    <w:rsid w:val="001336B1"/>
    <w:rsid w:val="001D37E2"/>
    <w:rsid w:val="001D694C"/>
    <w:rsid w:val="003C2E02"/>
    <w:rsid w:val="004F38FD"/>
    <w:rsid w:val="00632952"/>
    <w:rsid w:val="007E2E74"/>
    <w:rsid w:val="00892FC8"/>
    <w:rsid w:val="00997172"/>
    <w:rsid w:val="00A4204B"/>
    <w:rsid w:val="00AB51C3"/>
    <w:rsid w:val="00B71AC2"/>
    <w:rsid w:val="00BD5269"/>
    <w:rsid w:val="00BE26C9"/>
    <w:rsid w:val="00DC48DF"/>
    <w:rsid w:val="00ED316E"/>
    <w:rsid w:val="00FF0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2FC8"/>
    <w:rPr>
      <w:b/>
      <w:bCs/>
    </w:rPr>
  </w:style>
  <w:style w:type="paragraph" w:customStyle="1" w:styleId="c0">
    <w:name w:val="c0"/>
    <w:basedOn w:val="a"/>
    <w:rsid w:val="00BE2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E26C9"/>
  </w:style>
  <w:style w:type="paragraph" w:styleId="a4">
    <w:name w:val="List Paragraph"/>
    <w:basedOn w:val="a"/>
    <w:uiPriority w:val="34"/>
    <w:qFormat/>
    <w:rsid w:val="001D37E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46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2023-12-18T16:58:00Z</cp:lastPrinted>
  <dcterms:created xsi:type="dcterms:W3CDTF">2023-12-18T13:25:00Z</dcterms:created>
  <dcterms:modified xsi:type="dcterms:W3CDTF">2024-01-14T07:37:00Z</dcterms:modified>
</cp:coreProperties>
</file>