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Организационно – мотивационный этап.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Здравствуйте, ребята.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разных странах приветствуют друг друга по - разному, я предлагаю вам поздороваться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«От сердца к сердцу»</w:t>
      </w:r>
      <w:r>
        <w:rPr>
          <w:rFonts w:ascii="Arial" w:hAnsi="Arial" w:cs="Arial"/>
          <w:color w:val="111111"/>
          <w:sz w:val="27"/>
          <w:szCs w:val="27"/>
        </w:rPr>
        <w:t>. Повернитесь друг к другу, улыбнитесь и от всего сердца и пожелайте хорошего настроения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Постановка темы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Наше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занятие</w:t>
      </w:r>
      <w:r>
        <w:rPr>
          <w:rFonts w:ascii="Arial" w:hAnsi="Arial" w:cs="Arial"/>
          <w:color w:val="111111"/>
          <w:sz w:val="27"/>
          <w:szCs w:val="27"/>
        </w:rPr>
        <w:t> я хочу начать со стихотворения Леона Гольдмана.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Люблю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тепло родного дома</w:t>
      </w:r>
      <w:r>
        <w:rPr>
          <w:rFonts w:ascii="Arial" w:hAnsi="Arial" w:cs="Arial"/>
          <w:color w:val="111111"/>
          <w:sz w:val="27"/>
          <w:szCs w:val="27"/>
        </w:rPr>
        <w:t>,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всё так близко и знакомо,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ночью я взлетаю в вышину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обретаю вешнюю весну!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 чём это стихотворение?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родном доме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.)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Ребята, сегодня нас ждёт интересное путешествие в литературный музей. Вам нравится посещать музеи? Давайте познакомьтесь с маршрутным листом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 слайде)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-А как мы доберемся до музея?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(пешком)</w:t>
      </w:r>
      <w:r>
        <w:rPr>
          <w:rFonts w:ascii="Arial" w:hAnsi="Arial" w:cs="Arial"/>
          <w:color w:val="111111"/>
          <w:sz w:val="27"/>
          <w:szCs w:val="27"/>
        </w:rPr>
        <w:t>. Давайте представим, что мы идем в музей. Что видим по пути?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(деревья, птиц, траву)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-Вот мы и пришли в музей, проходим. Перед нами электронный стенд. Прочитай, как называется первая страница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«Значение»</w:t>
      </w:r>
      <w:r>
        <w:rPr>
          <w:rFonts w:ascii="Arial" w:hAnsi="Arial" w:cs="Arial"/>
          <w:color w:val="111111"/>
          <w:sz w:val="27"/>
          <w:szCs w:val="27"/>
        </w:rPr>
        <w:t>. Что узнаем на этой страницы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(что такое дом)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А как вы понимаете слово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«дом»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вот такое значение предлагает нам даёт толковый словарь Сергея Ивановича Ожегова.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Прочитайте.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ДОМ 1. Жилое здание. 2. Своё жильё, а также семья, люди, живущие вместе, их хозяйство.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Дом, это не только здание. Это то место, где люди любят, ценят и заботятся друг о друге.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Ребята, как вы думаете, какие вопросы мы обсудим на нашем сегодняшнем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занятии</w:t>
      </w:r>
      <w:r>
        <w:rPr>
          <w:rFonts w:ascii="Arial" w:hAnsi="Arial" w:cs="Arial"/>
          <w:color w:val="111111"/>
          <w:sz w:val="27"/>
          <w:szCs w:val="27"/>
        </w:rPr>
        <w:t>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(Что такое дом, семья, что важно для семьи, чем семьи отличаются)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Тема нашего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Тепло родного дома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Какие цели поставим перед собой? (Узнать, как правильно общаться, что нужно для семейного благополучия; узнаем в чём ценность семьи)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Основная часть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Следующая страница называется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«Легенда»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народе существует такая легенда.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-В давние времена была семья – сто человек, и в ней царили мир, любовь и согласие. Молва об этом долетела до правителя.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 он спросил у главы семьи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«Как вам удается жить, никогда не ссорясь, не обижая друг друга?»</w:t>
      </w:r>
      <w:r>
        <w:rPr>
          <w:rFonts w:ascii="Arial" w:hAnsi="Arial" w:cs="Arial"/>
          <w:color w:val="111111"/>
          <w:sz w:val="27"/>
          <w:szCs w:val="27"/>
        </w:rPr>
        <w:t> Старец взял бумагу и написал на ней что-то.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-Как вы думаете, что написал старец? (На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инт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доске кирпичики с предполагаемыми вариантами, дети выводят слово понимание)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Действительно, старец написал на листе 100 раз слово ПОНИМАНИЕ.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Ребята, почему так важно понимать друг друга?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Действительно, понимание одна из самых важных составляющих семьи.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Замечательно, а знаете ли вы, ребята, что раньше семьи были большие? В таких семьях все друг другу помогали, малыши старость уважали, а старики малых жалели. Так складывалась история семьи.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-Какая будет следующая страница? Страница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«Родословная»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Соедините друг с другом соответствующие понятия в столбиках.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Прабабушка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Прадедушка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Бабушка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Дедушка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Дядя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Тетя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Двоюродный брат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Двоюродная сестра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Папин брат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Сын твоей тети или дяди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Мама твоего дедушки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Дедушка твоего отца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Мамин папа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Дочь твоего дяди или тёти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Мамина сестра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Мама твоей мамы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Проверим. Поменяйтесь карточками, проверьте друг друга. Замечательно.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Семья - это союз близких родственников, которые живут вместе, дарят друг другу свою любовь и заботу и через семейные традиции воспитывают в детях лучшие человеческие качества.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Семьи все разные. А чем они отличаются?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Конечно, своими привычками, укладом, обычаями, традициями. Наша следующая страница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«Семья»</w:t>
      </w:r>
      <w:r>
        <w:rPr>
          <w:rFonts w:ascii="Arial" w:hAnsi="Arial" w:cs="Arial"/>
          <w:color w:val="111111"/>
          <w:sz w:val="27"/>
          <w:szCs w:val="27"/>
        </w:rPr>
        <w:t>. Предлагаю разделиться на группы.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(Работа с карточками)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Первая группа составьте список заповедей (традиции, привычки, которые соблюдаются в вашей семье.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(помогать друг другу, жить в любви, уважать друг друга, слушаться старших, не ссориться, помогать по хозяйству и т. д)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Вторая группа продолжите предложение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Настоящая семья – это не та семья, где не делают ошибок, а та ….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(где любят друг друга и терпеливо преодолевают возникающие противоречия. Семья – живой организм, где все решается сообща, где держат общий совет.)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Следующая страница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«Что нам стоит дом построить»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Где собирается вся семья вместе? Правильно, за общим столом, в одном доме.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Вот и мы сейчас построим наш общий дом. А знаете, из чего строят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А мы с вами построим дом необычный.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Расположите те слова, которые по вашему мнению создают основу, фундамент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 “крыше” написано слово “семья”)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размещают на доске “кирпичики”,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 которых написаны слова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 ЗАБОТА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 УВАЖЕНИЕ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3 ПОМОЩЬ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 ЛЮБОВЬ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 ТРАДИЦИИ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 ПОНИМАНИЕ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-А вы любите собирать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конструктор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Ребята, я предлагаю построить настоящий и крепкий дом для нашей семьи.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Все мы примем участие в строительстве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</w:t>
      </w:r>
      <w:r>
        <w:rPr>
          <w:rFonts w:ascii="Arial" w:hAnsi="Arial" w:cs="Arial"/>
          <w:color w:val="111111"/>
          <w:sz w:val="27"/>
          <w:szCs w:val="27"/>
        </w:rPr>
        <w:t>. Я предлагаю вам основу для строительства, а вы по очереди будете продолжать.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Что нам нужно достроить?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(крышу)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Соблюдайте технику безопасности, которую вы прочитаете на слайде.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Не начинайте работу без учителя;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Будьте внимательны к деталям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конструктора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Нельзя брать детали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конструктора в рот</w:t>
      </w:r>
      <w:r>
        <w:rPr>
          <w:rFonts w:ascii="Arial" w:hAnsi="Arial" w:cs="Arial"/>
          <w:color w:val="111111"/>
          <w:sz w:val="27"/>
          <w:szCs w:val="27"/>
        </w:rPr>
        <w:t>, нос, уши и другие части тела;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Детали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конструктора</w:t>
      </w:r>
      <w:r>
        <w:rPr>
          <w:rFonts w:ascii="Arial" w:hAnsi="Arial" w:cs="Arial"/>
          <w:color w:val="111111"/>
          <w:sz w:val="27"/>
          <w:szCs w:val="27"/>
        </w:rPr>
        <w:t> должны лежать в одном месте, а не на всей поверхности стола.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Перед Вами алгоритм работы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(3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шт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 и детали для строительства крыши. Первая деталь – это забота, прикрепите его к основе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Какое свойство несёт в себе следующий кирпичик?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(Уважение)</w:t>
      </w:r>
      <w:r>
        <w:rPr>
          <w:rFonts w:ascii="Arial" w:hAnsi="Arial" w:cs="Arial"/>
          <w:color w:val="111111"/>
          <w:sz w:val="27"/>
          <w:szCs w:val="27"/>
        </w:rPr>
        <w:t> и т. д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 результате выстроен “дом”.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построили дом, в который вдохнём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тепло и уют</w:t>
      </w:r>
      <w:r>
        <w:rPr>
          <w:rFonts w:ascii="Arial" w:hAnsi="Arial" w:cs="Arial"/>
          <w:color w:val="111111"/>
          <w:sz w:val="27"/>
          <w:szCs w:val="27"/>
        </w:rPr>
        <w:t>. Я беру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тепло и делюсь им с вами</w:t>
      </w:r>
      <w:r>
        <w:rPr>
          <w:rFonts w:ascii="Arial" w:hAnsi="Arial" w:cs="Arial"/>
          <w:color w:val="111111"/>
          <w:sz w:val="27"/>
          <w:szCs w:val="27"/>
        </w:rPr>
        <w:t>. Почувствуйте его. Передайте друг другу. Наше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тепло</w:t>
      </w:r>
      <w:r>
        <w:rPr>
          <w:rFonts w:ascii="Arial" w:hAnsi="Arial" w:cs="Arial"/>
          <w:color w:val="111111"/>
          <w:sz w:val="27"/>
          <w:szCs w:val="27"/>
        </w:rPr>
        <w:t> мы можем внести и в общий дом.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 экране анимация огня)</w:t>
      </w:r>
    </w:p>
    <w:p w:rsidR="00F675F2" w:rsidRDefault="00F675F2" w:rsidP="00F675F2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Подведение итогов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Наша встреча подходит к концу, нам надо стараться, чтобы огонёк в нашем доме не погас, чтобы вы гордились своей семьёй, всегда поддерживали своих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родных и близких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Давайте вспомним какие цели мы поставили в начале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</w:t>
      </w:r>
      <w:r>
        <w:rPr>
          <w:rFonts w:ascii="Arial" w:hAnsi="Arial" w:cs="Arial"/>
          <w:color w:val="111111"/>
          <w:sz w:val="27"/>
          <w:szCs w:val="27"/>
        </w:rPr>
        <w:t>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(Узнать, что такое дом и семья; Понять в чём ценность семьи)</w:t>
      </w:r>
    </w:p>
    <w:p w:rsidR="00F675F2" w:rsidRDefault="00F675F2" w:rsidP="00F675F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Нам удалось их достичь?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(Да)</w:t>
      </w:r>
    </w:p>
    <w:p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630"/>
    <w:rsid w:val="00153630"/>
    <w:rsid w:val="006C0B77"/>
    <w:rsid w:val="008242FF"/>
    <w:rsid w:val="00870751"/>
    <w:rsid w:val="00922C48"/>
    <w:rsid w:val="00B915B7"/>
    <w:rsid w:val="00EA59DF"/>
    <w:rsid w:val="00EE4070"/>
    <w:rsid w:val="00F12C76"/>
    <w:rsid w:val="00F6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649F7-A1ED-459B-88F1-2C2F48A22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5F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2024-01-11T12:44:00Z</dcterms:created>
  <dcterms:modified xsi:type="dcterms:W3CDTF">2024-01-11T12:44:00Z</dcterms:modified>
</cp:coreProperties>
</file>