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Безусловно, каждый человек думает над тем, что такое любовь к Родине, в чем заключается любовь, как она выражается, приумножается или девается куда-нибудь. Кто-то думает быть патриотом, любить место, где родился, прославить добрыми делами;  кто-то молча любит свое Отечество. Кто-то, прожив долгое время вдали от родных мест, по-настоящему начинает понимать свою любовь, тоскует, страдает.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Любовь к Родине – это то, что есть в каждом из нас. Если у человека есть душа, то у него всегда есть любовь. Невозможно не любить место, где ты родился, где прошло твое детство, окруженное теплом и заботой близких людей.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Мы не должны забывать свои корни, свою историю. Любовь  к истокам всегда возвышает, дает возможность прожить достойную жизнь, в гармонии с окружающим миром. Несмотря на разные потрясения человек обязан любить свою малую родину, которая подарила самое ценное – жизнь. А это значит все! Это значит,  возможность дышать, любить, мечтать.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Я своих учеников хочу видеть сильными духом и телом, гармонично и всесторонне развитыми творческими личностями. Я хочу, чтобы каждый мой ученик критически мыслил, был независим, смел и справедлив в суждениях, поступках и оценках.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Я хочу, чтобы каждый из них был  самоотвержен при защите чести и достоинства.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 Я хочу, что каждый из них был способным и готовым защитить слабого и помочь нуждающимся. 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Родина – это когда ты желаешь сохранить ее историю, культуру. Любовь к родной земле, Родине,  проявляется в уважении к людям, в любви к языку, в посвящении ей своих заслуг.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Родина – это когда ты скучаешь по родной степи, где прошло беззаботное, самое счастливое твое детство.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каждый из нас с уважением станет относиться к соседу по лестничной площадке, к прохожему на улице.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получение образования – это не только часть жизни, а возможность и средство получения жизненных благ, возможность делать свой мир и мир окружающих интересней и лучше.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люди меньше болеют не потому, что стали дороже лечиться, а потому, что стали правильно питаться, заниматься спортом, пить чистую воду, больше двигаться, улыбаться новому дню.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lastRenderedPageBreak/>
        <w:t>Когда люди, принимающие важные решения, стали учитывать интересы тех, кто мечтает  о том, чтобы пьянства и вымирающих деревень не было.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слово алкоголь не свяжут со словами отдых  и вечер.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станет ясно, что первое решение попробовать наркотики – это то, на что можно повлиять с помощью специальных программ.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увеличение пенсионного возраста не станет катастрофой, а большой возможностью приносить людям пользу.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культом для всех станет здоровый образ жизни.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люди будут приносить друг другу только радость.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под словом «искусство» станут понимать традиции, семейные ценности.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заниматься любимым делом, ходить на любимую работу, и когда она дает возможность иметь свой дом, сад, станет так же престижно, как сегодня иметь дорогую машину и дом где-нибудь на острове.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человек сможет заработать на том, что он сам изобрел.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патент на изобретение сможет стать залогом в банке для начала своего дела.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любой нас перестанет бояться за судьбу своих детей, за их будущее.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сам мир станет чуток наивнее и добрее, кода не надо будет имитировать.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можно будет просто жить и наслаждаться.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в жизни каждого исчезнет страх за детей, гуляющих во дворе, заходящих в плохо освещенный подъезд, возвращающихся с прогулок и свиданий.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в больницах не нагрубят, когда попасть на прием к нужному врачу не станет огромным потрясением, многочасовым ожиданием.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тебя не обманут в магазинах,  когда не будет на прилавках просроченного товара.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не вытащат подростки кошелек из кармана бабушки.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ты спокоен за ребенка, когда воспитатели в детских садах внимательны к нему.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в школу твой ребенок идет с огромным желанием.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Когда учителя бесконечно преданны своему делу и любят то, чем заняты.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Тогда у моей Великой страны, одержавшей Великую Победу в самой кровопролитной войне, есть Будущее! Тогда у моей страны </w:t>
      </w: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lastRenderedPageBreak/>
        <w:t>есть Мечта. Тогда каждый житель России готов тратить жизнь на достижение мечты. Тогда каждый будет дышать полной грудью. Тогда ветераны, которых почти не осталось, легко вздохнут, тогда и нам не стыдно будет смотреть им в глаза.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Мы должны быть бесконечно благодарны тем солдатам, подарившим нам мир на земле. Мы должны быть благодарны бесконечно тем без вести пропавшим, не сумевшим вернуться в родные дома, в дорогие сердцу места, тем, кому не суждено было вновь прислониться к березе, сеять поля, рожать детей,  радоваться внукам.</w:t>
      </w:r>
    </w:p>
    <w:p w:rsidR="00996851" w:rsidRPr="00996851" w:rsidRDefault="00996851" w:rsidP="009968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96851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Эльвира Индирбаева   МБОУ «СШ№15»</w:t>
      </w:r>
    </w:p>
    <w:p w:rsidR="00874393" w:rsidRDefault="00874393">
      <w:bookmarkStart w:id="0" w:name="_GoBack"/>
      <w:bookmarkEnd w:id="0"/>
    </w:p>
    <w:sectPr w:rsidR="00874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7AA"/>
    <w:rsid w:val="00874393"/>
    <w:rsid w:val="008D57AA"/>
    <w:rsid w:val="0099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5FBE0-5FFE-4CC7-BBED-B721242A6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4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674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2024-01-10T06:28:00Z</dcterms:created>
  <dcterms:modified xsi:type="dcterms:W3CDTF">2024-01-10T06:28:00Z</dcterms:modified>
</cp:coreProperties>
</file>