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7AB0D" w14:textId="77777777" w:rsidR="003F1E37" w:rsidRPr="003F1E37" w:rsidRDefault="003F1E37" w:rsidP="003F1E37">
      <w:pPr>
        <w:shd w:val="clear" w:color="auto" w:fill="FFFFFF"/>
        <w:spacing w:after="0" w:line="240" w:lineRule="auto"/>
        <w:outlineLvl w:val="0"/>
        <w:rPr>
          <w:rFonts w:eastAsia="Times New Roman"/>
          <w:b/>
          <w:bCs/>
          <w:kern w:val="36"/>
          <w:lang w:eastAsia="ru-RU"/>
        </w:rPr>
      </w:pPr>
      <w:r w:rsidRPr="003F1E37">
        <w:rPr>
          <w:rFonts w:eastAsia="Times New Roman"/>
          <w:b/>
          <w:bCs/>
          <w:kern w:val="36"/>
          <w:lang w:eastAsia="ru-RU"/>
        </w:rPr>
        <w:t xml:space="preserve">Конспект по обучению грамоте для детей старшего дошкольного возраста. </w:t>
      </w:r>
    </w:p>
    <w:p w14:paraId="2B14A36A" w14:textId="77777777" w:rsidR="003F1E37" w:rsidRPr="003F1E37" w:rsidRDefault="003F1E37" w:rsidP="003F1E37">
      <w:pPr>
        <w:shd w:val="clear" w:color="auto" w:fill="FFFFFF"/>
        <w:spacing w:after="0" w:line="240" w:lineRule="auto"/>
        <w:outlineLvl w:val="0"/>
        <w:rPr>
          <w:rFonts w:eastAsia="Times New Roman"/>
          <w:b/>
          <w:bCs/>
          <w:kern w:val="36"/>
          <w:lang w:eastAsia="ru-RU"/>
        </w:rPr>
      </w:pPr>
    </w:p>
    <w:p w14:paraId="5591A864" w14:textId="34B34A21" w:rsidR="00BA45E2" w:rsidRPr="003F1E37" w:rsidRDefault="003F1E37" w:rsidP="003F1E37">
      <w:pPr>
        <w:shd w:val="clear" w:color="auto" w:fill="FFFFFF"/>
        <w:spacing w:after="0" w:line="240" w:lineRule="auto"/>
        <w:outlineLvl w:val="0"/>
        <w:rPr>
          <w:rFonts w:eastAsia="Times New Roman"/>
          <w:kern w:val="36"/>
          <w:lang w:eastAsia="ru-RU"/>
        </w:rPr>
      </w:pPr>
      <w:r w:rsidRPr="003F1E37">
        <w:rPr>
          <w:rFonts w:eastAsia="Times New Roman"/>
          <w:kern w:val="36"/>
          <w:lang w:eastAsia="ru-RU"/>
        </w:rPr>
        <w:t xml:space="preserve">Звук </w:t>
      </w:r>
      <w:r w:rsidR="00BA45E2" w:rsidRPr="003F1E37">
        <w:rPr>
          <w:rFonts w:eastAsia="Times New Roman"/>
          <w:kern w:val="36"/>
          <w:lang w:eastAsia="ru-RU"/>
        </w:rPr>
        <w:t>А и буква А. Конспект занятия по обучению грамоте в старшей группе.</w:t>
      </w:r>
    </w:p>
    <w:p w14:paraId="54615894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Задачи: </w:t>
      </w:r>
    </w:p>
    <w:p w14:paraId="6456B681" w14:textId="6DA45518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1. Познакомить детей с буквой А. </w:t>
      </w:r>
    </w:p>
    <w:p w14:paraId="70143190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2. Дать детям понятие гласный звук. </w:t>
      </w:r>
    </w:p>
    <w:p w14:paraId="10790DA6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3. Развивать умение называть слова с заданного звука. </w:t>
      </w:r>
    </w:p>
    <w:p w14:paraId="10049B44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4. Развивать фонематический слух, анализ, синтез. </w:t>
      </w:r>
    </w:p>
    <w:p w14:paraId="78884F06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5. Развивать конструктивный праксис. </w:t>
      </w:r>
    </w:p>
    <w:p w14:paraId="3603F202" w14:textId="77777777" w:rsid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6. Развивать зрительно-пространственное восприятие буквы. </w:t>
      </w:r>
    </w:p>
    <w:p w14:paraId="4FF5D4BA" w14:textId="204C9BDB" w:rsidR="00BA45E2" w:rsidRPr="003F1E37" w:rsidRDefault="00BA45E2" w:rsidP="003F1E37">
      <w:pPr>
        <w:shd w:val="clear" w:color="auto" w:fill="FFFFFF"/>
        <w:spacing w:after="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7. Воспитывать в детях уважительное отношение к взрослым и товарищам.</w:t>
      </w:r>
    </w:p>
    <w:p w14:paraId="24EEB997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Материалы: мольберт, письмо, конверт, коробка, стрелки, фишки черного и красного цвета, картинка с изображением мака (на каждого ребенка, Нарисованный апельсин (на обратной стороне написано задание, изображение буквы А (большая и маленькая, пластилин, дощечки, карандаши, заготовленные листочки с нарисованной буквой А.</w:t>
      </w:r>
    </w:p>
    <w:p w14:paraId="75529D69" w14:textId="77777777" w:rsidR="00BA45E2" w:rsidRPr="003F1E37" w:rsidRDefault="00BA45E2" w:rsidP="003F1E37">
      <w:pPr>
        <w:shd w:val="clear" w:color="auto" w:fill="FFFFFF"/>
        <w:spacing w:before="230" w:after="230" w:line="240" w:lineRule="auto"/>
        <w:jc w:val="center"/>
        <w:rPr>
          <w:rFonts w:eastAsia="Times New Roman"/>
          <w:b/>
          <w:bCs/>
          <w:lang w:eastAsia="ru-RU"/>
        </w:rPr>
      </w:pPr>
      <w:r w:rsidRPr="003F1E37">
        <w:rPr>
          <w:rFonts w:eastAsia="Times New Roman"/>
          <w:b/>
          <w:bCs/>
          <w:lang w:eastAsia="ru-RU"/>
        </w:rPr>
        <w:t>Ход занятия.</w:t>
      </w:r>
    </w:p>
    <w:p w14:paraId="7D6DB0E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Ребятам в группу приходит письмо:</w:t>
      </w:r>
    </w:p>
    <w:p w14:paraId="7427FC75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- Здравствуйте ребята! Мы-жители страны Грамоты опечалены тем, что по дороге к вам буква А и ее слуга звук А попали в плен к злодею. Помогите нам спасти букву А и ее слугу, и вернуть их домой. Для этого нужно выполнить все задания злодея.</w:t>
      </w:r>
    </w:p>
    <w:p w14:paraId="3D0D086B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Буквы и страны Грамота.</w:t>
      </w:r>
    </w:p>
    <w:p w14:paraId="3808CAB6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Воспитатель: И, правда, ребята, посмотрите - стрелки, давайте пойдем по ним. А вот и первое задание.</w:t>
      </w:r>
    </w:p>
    <w:p w14:paraId="445579CA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1 конверт:</w:t>
      </w:r>
    </w:p>
    <w:p w14:paraId="1E2E13C6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Д/игра "Поймай звук А". (Из разных звуков нужно поймать только звук а и хлопнуть в ладоши, но смотрите не ошибитесь.)</w:t>
      </w:r>
    </w:p>
    <w:p w14:paraId="68B96127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(к, с, а, о, р, т, а, у, ж, ш, и, а, а, з, в) - звуки называет воспитатель.</w:t>
      </w:r>
    </w:p>
    <w:p w14:paraId="2AD10749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2 задание</w:t>
      </w:r>
    </w:p>
    <w:p w14:paraId="30114780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Д/игра "Собери слова из звуков"(Слова рассыпались на звуки, соберите слова из звуков)</w:t>
      </w:r>
    </w:p>
    <w:p w14:paraId="21F0B405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р-а-к (рак, с-о-к (сок, д-о-м (дом, </w:t>
      </w:r>
      <w:proofErr w:type="gramStart"/>
      <w:r w:rsidRPr="003F1E37">
        <w:rPr>
          <w:rFonts w:eastAsia="Times New Roman"/>
          <w:lang w:eastAsia="ru-RU"/>
        </w:rPr>
        <w:t>к-о-т</w:t>
      </w:r>
      <w:proofErr w:type="gramEnd"/>
      <w:r w:rsidRPr="003F1E37">
        <w:rPr>
          <w:rFonts w:eastAsia="Times New Roman"/>
          <w:lang w:eastAsia="ru-RU"/>
        </w:rPr>
        <w:t xml:space="preserve"> (кот, л-у-к (лук, ж-у-к (жук, л-у-н-а (луна, в-а-з-а (ваза)</w:t>
      </w:r>
    </w:p>
    <w:p w14:paraId="2A36F856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3 конверт (картина с изображением мака)</w:t>
      </w:r>
    </w:p>
    <w:p w14:paraId="19E1D0E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proofErr w:type="gramStart"/>
      <w:r w:rsidRPr="003F1E37">
        <w:rPr>
          <w:rFonts w:eastAsia="Times New Roman"/>
          <w:lang w:eastAsia="ru-RU"/>
        </w:rPr>
        <w:lastRenderedPageBreak/>
        <w:t>Задание :</w:t>
      </w:r>
      <w:proofErr w:type="gramEnd"/>
      <w:r w:rsidRPr="003F1E37">
        <w:rPr>
          <w:rFonts w:eastAsia="Times New Roman"/>
          <w:lang w:eastAsia="ru-RU"/>
        </w:rPr>
        <w:t xml:space="preserve"> найдите где спрятался звук а, какой он по счету.</w:t>
      </w:r>
    </w:p>
    <w:p w14:paraId="07175F8C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Воспитатель: Звук А не простой </w:t>
      </w:r>
      <w:proofErr w:type="gramStart"/>
      <w:r w:rsidRPr="003F1E37">
        <w:rPr>
          <w:rFonts w:eastAsia="Times New Roman"/>
          <w:lang w:eastAsia="ru-RU"/>
        </w:rPr>
        <w:t>- это</w:t>
      </w:r>
      <w:proofErr w:type="gramEnd"/>
      <w:r w:rsidRPr="003F1E37">
        <w:rPr>
          <w:rFonts w:eastAsia="Times New Roman"/>
          <w:lang w:eastAsia="ru-RU"/>
        </w:rPr>
        <w:t xml:space="preserve"> волшебный звук, его можно спеть. Попробуйте. Мы произносим этот звук голосом, этот звук - гласный. Мы будем обозначать его красной фишкой, а все остальные звуки - черной.</w:t>
      </w:r>
    </w:p>
    <w:p w14:paraId="26B9317D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Дети звуковой анализ слова мак, а </w:t>
      </w:r>
      <w:proofErr w:type="spellStart"/>
      <w:r w:rsidRPr="003F1E37">
        <w:rPr>
          <w:rFonts w:eastAsia="Times New Roman"/>
          <w:lang w:eastAsia="ru-RU"/>
        </w:rPr>
        <w:t>пото</w:t>
      </w:r>
      <w:proofErr w:type="spellEnd"/>
      <w:r w:rsidRPr="003F1E37">
        <w:rPr>
          <w:rFonts w:eastAsia="Times New Roman"/>
          <w:lang w:eastAsia="ru-RU"/>
        </w:rPr>
        <w:t xml:space="preserve"> на схеме, определяют место звука А.</w:t>
      </w:r>
    </w:p>
    <w:p w14:paraId="29AC41A8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Это задание освобождает звук А, </w:t>
      </w:r>
      <w:proofErr w:type="gramStart"/>
      <w:r w:rsidRPr="003F1E37">
        <w:rPr>
          <w:rFonts w:eastAsia="Times New Roman"/>
          <w:lang w:eastAsia="ru-RU"/>
        </w:rPr>
        <w:t>но</w:t>
      </w:r>
      <w:proofErr w:type="gramEnd"/>
      <w:r w:rsidRPr="003F1E37">
        <w:rPr>
          <w:rFonts w:eastAsia="Times New Roman"/>
          <w:lang w:eastAsia="ru-RU"/>
        </w:rPr>
        <w:t xml:space="preserve"> чтобы злодей не смог снова его поймать, нужно придумать и назвать слова, которые начинаются со звука А. Это 4 задание.</w:t>
      </w:r>
    </w:p>
    <w:p w14:paraId="505F9B2E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Айболит, акула, аист, автобус, апельсин, ананас, автомат, антенна, арбуз, азбука, ангел, астра.</w:t>
      </w:r>
    </w:p>
    <w:p w14:paraId="7ED102AF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Продолжаем идти по стрелкам, вдруг видим висит апельсин на обратной стороне 5 задание "построй из пальчиков букву"(</w:t>
      </w:r>
      <w:proofErr w:type="spellStart"/>
      <w:r w:rsidRPr="003F1E37">
        <w:rPr>
          <w:rFonts w:eastAsia="Times New Roman"/>
          <w:lang w:eastAsia="ru-RU"/>
        </w:rPr>
        <w:t>физминутка</w:t>
      </w:r>
      <w:proofErr w:type="spellEnd"/>
      <w:proofErr w:type="gramStart"/>
      <w:r w:rsidRPr="003F1E37">
        <w:rPr>
          <w:rFonts w:eastAsia="Times New Roman"/>
          <w:lang w:eastAsia="ru-RU"/>
        </w:rPr>
        <w:t>) :</w:t>
      </w:r>
      <w:proofErr w:type="gramEnd"/>
    </w:p>
    <w:p w14:paraId="3360DEA6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Пальцы указательные</w:t>
      </w:r>
    </w:p>
    <w:p w14:paraId="264A4F8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Ставим под углом.</w:t>
      </w:r>
    </w:p>
    <w:p w14:paraId="0BD919D4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Средний - </w:t>
      </w:r>
      <w:proofErr w:type="spellStart"/>
      <w:r w:rsidRPr="003F1E37">
        <w:rPr>
          <w:rFonts w:eastAsia="Times New Roman"/>
          <w:lang w:eastAsia="ru-RU"/>
        </w:rPr>
        <w:t>перекладинкой</w:t>
      </w:r>
      <w:proofErr w:type="spellEnd"/>
    </w:p>
    <w:p w14:paraId="22C0873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Ровно ляжет в нем.</w:t>
      </w:r>
    </w:p>
    <w:p w14:paraId="4F0F774F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Дети строят букву, а вот и сама буква (плакат на мольберте</w:t>
      </w:r>
      <w:proofErr w:type="gramStart"/>
      <w:r w:rsidRPr="003F1E37">
        <w:rPr>
          <w:rFonts w:eastAsia="Times New Roman"/>
          <w:lang w:eastAsia="ru-RU"/>
        </w:rPr>
        <w:t>) .</w:t>
      </w:r>
      <w:proofErr w:type="gramEnd"/>
    </w:p>
    <w:p w14:paraId="1F60EBFD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Воспитатель: Букву А узнать легко, ноги ставит широко. Букву мы видим и пишем, а звук слышим и говорим. На что похожа буква А (Ответы детей). Из каких элементов она состоит (ответы детей</w:t>
      </w:r>
      <w:proofErr w:type="gramStart"/>
      <w:r w:rsidRPr="003F1E37">
        <w:rPr>
          <w:rFonts w:eastAsia="Times New Roman"/>
          <w:lang w:eastAsia="ru-RU"/>
        </w:rPr>
        <w:t>)</w:t>
      </w:r>
      <w:proofErr w:type="gramEnd"/>
      <w:r w:rsidRPr="003F1E37">
        <w:rPr>
          <w:rFonts w:eastAsia="Times New Roman"/>
          <w:lang w:eastAsia="ru-RU"/>
        </w:rPr>
        <w:t xml:space="preserve"> Напишите ее в воздухе.</w:t>
      </w:r>
    </w:p>
    <w:p w14:paraId="644A1E07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А чтобы вы запомнили букву, раскрасьте ее.</w:t>
      </w:r>
    </w:p>
    <w:p w14:paraId="0A6ED99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 xml:space="preserve">6 задание (в конверте карточки с буквой, раскрасьте букву, а чтобы у нее было много друзей, вылепим букву А и </w:t>
      </w:r>
      <w:proofErr w:type="gramStart"/>
      <w:r w:rsidRPr="003F1E37">
        <w:rPr>
          <w:rFonts w:eastAsia="Times New Roman"/>
          <w:lang w:eastAsia="ru-RU"/>
        </w:rPr>
        <w:t>пластилина</w:t>
      </w:r>
      <w:proofErr w:type="gramEnd"/>
      <w:r w:rsidRPr="003F1E37">
        <w:rPr>
          <w:rFonts w:eastAsia="Times New Roman"/>
          <w:lang w:eastAsia="ru-RU"/>
        </w:rPr>
        <w:t xml:space="preserve"> Это 7 задание.</w:t>
      </w:r>
    </w:p>
    <w:p w14:paraId="599D8683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Воспитатель: Ребята вы справились со всеми заданиями злодея, и буква А свободна и ее слуга звук А тоже.</w:t>
      </w:r>
    </w:p>
    <w:p w14:paraId="0B3E2C94" w14:textId="77777777" w:rsidR="00BA45E2" w:rsidRPr="003F1E37" w:rsidRDefault="00BA45E2" w:rsidP="00BA45E2">
      <w:pPr>
        <w:shd w:val="clear" w:color="auto" w:fill="FFFFFF"/>
        <w:spacing w:before="230" w:after="230" w:line="240" w:lineRule="auto"/>
        <w:rPr>
          <w:rFonts w:eastAsia="Times New Roman"/>
          <w:lang w:eastAsia="ru-RU"/>
        </w:rPr>
      </w:pPr>
      <w:r w:rsidRPr="003F1E37">
        <w:rPr>
          <w:rFonts w:eastAsia="Times New Roman"/>
          <w:lang w:eastAsia="ru-RU"/>
        </w:rPr>
        <w:t>Подведение итогов.</w:t>
      </w:r>
    </w:p>
    <w:p w14:paraId="6B40ED33" w14:textId="77777777" w:rsidR="00641881" w:rsidRPr="003F1E37" w:rsidRDefault="00641881"/>
    <w:sectPr w:rsidR="00641881" w:rsidRPr="003F1E37" w:rsidSect="00772F02">
      <w:pgSz w:w="11906" w:h="16838"/>
      <w:pgMar w:top="1134" w:right="567" w:bottom="1418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E2"/>
    <w:rsid w:val="001C2E98"/>
    <w:rsid w:val="003F1E37"/>
    <w:rsid w:val="00641881"/>
    <w:rsid w:val="006A2528"/>
    <w:rsid w:val="00772F02"/>
    <w:rsid w:val="009B4D61"/>
    <w:rsid w:val="009F302A"/>
    <w:rsid w:val="00BA45E2"/>
    <w:rsid w:val="00C63507"/>
    <w:rsid w:val="00CA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598E0"/>
  <w15:docId w15:val="{B48A1EBE-B0D6-4852-8D6A-36DBD115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881"/>
  </w:style>
  <w:style w:type="paragraph" w:styleId="1">
    <w:name w:val="heading 1"/>
    <w:basedOn w:val="a"/>
    <w:link w:val="10"/>
    <w:uiPriority w:val="9"/>
    <w:qFormat/>
    <w:rsid w:val="00BA45E2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45E2"/>
    <w:rPr>
      <w:rFonts w:eastAsia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BA45E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5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455</Words>
  <Characters>2595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Елена Михайлова</cp:lastModifiedBy>
  <cp:revision>2</cp:revision>
  <dcterms:created xsi:type="dcterms:W3CDTF">2024-01-08T18:05:00Z</dcterms:created>
  <dcterms:modified xsi:type="dcterms:W3CDTF">2024-01-08T18:05:00Z</dcterms:modified>
</cp:coreProperties>
</file>