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79A" w:rsidRPr="0005279A" w:rsidRDefault="0005279A" w:rsidP="000527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052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 по экологическому воспитанию детей дошкольного возраста</w:t>
      </w:r>
    </w:p>
    <w:p w:rsidR="0005279A" w:rsidRPr="0005279A" w:rsidRDefault="0005279A" w:rsidP="000527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Название проекта: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«Живи Земля</w:t>
      </w:r>
      <w:r w:rsidRPr="000527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05279A" w:rsidRPr="0005279A" w:rsidRDefault="0005279A" w:rsidP="000527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Актуальность: </w:t>
      </w:r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«Взаимоотношение человека с природой актуальный вопрос современности. Экологические проблемы, прежде всего ухудшение среды жизни человека, являются общими проблемами населения земли. Неблагополучное экологическое состояние планеты, о котором в настоящее время знают все – это результат нерационального природопользования, результат деятельности людей, которых не беспокоит проблема сохранения природных ресурсов, результат потребления богатств земли, для получения максимальной прибыли и удовлетворения потребностей ныне живущего поколения.</w:t>
      </w:r>
    </w:p>
    <w:p w:rsidR="0005279A" w:rsidRPr="0005279A" w:rsidRDefault="0005279A" w:rsidP="000527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 – не собственник природы, а член природного сообщества, поэтому экологическая грамотность, бережное отношение к природе стали залогом выживания человека на нашей планете.</w:t>
      </w:r>
    </w:p>
    <w:p w:rsidR="0005279A" w:rsidRPr="0005279A" w:rsidRDefault="0005279A" w:rsidP="000527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Дошкольный возраст – это начальный этап становления человеческой личности. В этом возрасте закладываются основы личностной культуры, элементы экологического сознания. А как известно, экологическая культура ярко проявляется в отношении к естественным экосистемам: лесу, лугу, водоему, где человек находится наедине с природой. Здесь его поведение иное, чем в парке, сквере, он не чувствует за собой контроля со стороны окружающих людей, здесь проявляется истинное отношение человека к природе.</w:t>
      </w:r>
    </w:p>
    <w:p w:rsidR="0005279A" w:rsidRPr="0005279A" w:rsidRDefault="0005279A" w:rsidP="000527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Проблемная </w:t>
      </w:r>
      <w:proofErr w:type="gramStart"/>
      <w:r w:rsidRPr="0005279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ситуация:  </w:t>
      </w:r>
      <w:r w:rsidRPr="0005279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End"/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смотреть детям в глаза, как объяснять им что хорошо, а что плохо по отношению к природе.  Когда мы рассказываем о правилах поведения в </w:t>
      </w:r>
      <w:proofErr w:type="gramStart"/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природе,  о</w:t>
      </w:r>
      <w:proofErr w:type="gramEnd"/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важности сохранения природы, а в повседневной жизни дети видят совершенно другое.</w:t>
      </w:r>
    </w:p>
    <w:p w:rsidR="0005279A" w:rsidRPr="0005279A" w:rsidRDefault="0005279A" w:rsidP="000527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построить свою работу исходя из этой проблемы? Народная мудрость гласит: «Любить – значит знать». Необходимо научить детей любить природу родного края, его прошлое и будущее. Наверное, проблема в том, что люди взрослые показывают пример детям, следовательно, необходимо не только работать с детьми, но и с взрослыми. Сделать так, чтобы взрослые/через детей/ поняли свои ошибки, и постарались изменить свое отношение к природе, поведение по отношению к ней.</w:t>
      </w:r>
    </w:p>
    <w:p w:rsidR="0005279A" w:rsidRPr="0005279A" w:rsidRDefault="0005279A" w:rsidP="000527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Целеполагание:</w:t>
      </w:r>
      <w:r w:rsidRPr="0005279A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lang w:eastAsia="ru-RU"/>
        </w:rPr>
        <w:t> </w:t>
      </w:r>
      <w:proofErr w:type="gramStart"/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 при</w:t>
      </w:r>
      <w:proofErr w:type="gramEnd"/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совместном взаимодействии с семьей и разных форм, методов и приемов работы: наблюдений, бесед, экологических игр, чтение художественной литературы экологического содержания, включения труда в природе в повседневную жизнь, мы можем говорить о формировании экологической культуры  у детей дошкольного возраста.</w:t>
      </w:r>
    </w:p>
    <w:p w:rsidR="0005279A" w:rsidRDefault="0005279A" w:rsidP="00052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79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 проекта</w:t>
      </w:r>
      <w:r w:rsidRPr="0005279A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lang w:eastAsia="ru-RU"/>
        </w:rPr>
        <w:t xml:space="preserve"> </w:t>
      </w:r>
    </w:p>
    <w:p w:rsidR="0005279A" w:rsidRPr="00994637" w:rsidRDefault="00994637" w:rsidP="0005279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94637">
        <w:rPr>
          <w:rFonts w:ascii="Times New Roman" w:hAnsi="Times New Roman" w:cs="Times New Roman"/>
          <w:sz w:val="28"/>
          <w:szCs w:val="28"/>
        </w:rPr>
        <w:t xml:space="preserve">Обеспечение </w:t>
      </w:r>
      <w:proofErr w:type="spellStart"/>
      <w:r w:rsidRPr="00994637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994637">
        <w:rPr>
          <w:rFonts w:ascii="Times New Roman" w:hAnsi="Times New Roman" w:cs="Times New Roman"/>
          <w:sz w:val="28"/>
          <w:szCs w:val="28"/>
        </w:rPr>
        <w:t xml:space="preserve"> у детей дошкольного возраста целостного взгляда на природу и место человека в ней, экологической грамотности, способности любить окружающий мир и бережно относиться к нему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279A" w:rsidRDefault="0005279A" w:rsidP="00052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5279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Основные задачи проекта:</w:t>
      </w:r>
    </w:p>
    <w:p w:rsidR="00994637" w:rsidRPr="00994637" w:rsidRDefault="00994637" w:rsidP="00052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637">
        <w:rPr>
          <w:rFonts w:ascii="Times New Roman" w:hAnsi="Times New Roman" w:cs="Times New Roman"/>
          <w:sz w:val="28"/>
          <w:szCs w:val="28"/>
        </w:rPr>
        <w:t xml:space="preserve">1.Повышение уровня развития у дошкольников исследовательского интереса, любознательности, стремления к преобразованию и как следствие повышения </w:t>
      </w:r>
      <w:r w:rsidRPr="00994637">
        <w:rPr>
          <w:rFonts w:ascii="Times New Roman" w:hAnsi="Times New Roman" w:cs="Times New Roman"/>
          <w:sz w:val="28"/>
          <w:szCs w:val="28"/>
        </w:rPr>
        <w:lastRenderedPageBreak/>
        <w:t>качества образования в области экологической культуры. 2.Формирование у детей дошкольного возраста умений разнообразной деятельности в природе и становление экологически ориентированного взаимодействия с ее объектами. 3.Формирование навыков экологически грамотного и безопасного поведения в природе.</w:t>
      </w:r>
    </w:p>
    <w:p w:rsidR="0005279A" w:rsidRPr="0005279A" w:rsidRDefault="00994637" w:rsidP="000527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05279A"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Формировать у детей осознанно – бережное </w:t>
      </w:r>
      <w:proofErr w:type="gramStart"/>
      <w:r w:rsidR="0005279A"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отношение  к</w:t>
      </w:r>
      <w:proofErr w:type="gramEnd"/>
      <w:r w:rsidR="0005279A"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объектам природы;</w:t>
      </w:r>
    </w:p>
    <w:p w:rsidR="0005279A" w:rsidRPr="0005279A" w:rsidRDefault="00994637" w:rsidP="000527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05279A"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Формировать у детей потребность видеть и понимать прекрасное в природе, в природоохранной деятельности.</w:t>
      </w:r>
    </w:p>
    <w:p w:rsidR="0005279A" w:rsidRDefault="00994637" w:rsidP="00052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05279A"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Привлечение </w:t>
      </w:r>
      <w:proofErr w:type="gramStart"/>
      <w:r w:rsidR="0005279A"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семьи  к</w:t>
      </w:r>
      <w:proofErr w:type="gramEnd"/>
      <w:r w:rsidR="0005279A"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сотрудничеству с ДОУ в вопросах экологического воспитания дошкольников;</w:t>
      </w:r>
    </w:p>
    <w:p w:rsidR="00994637" w:rsidRDefault="00994637" w:rsidP="00052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279A" w:rsidRPr="0005279A" w:rsidRDefault="0005279A" w:rsidP="000527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E336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Комплектация воспитанников:</w:t>
      </w:r>
      <w:r w:rsidRPr="002E336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="002E33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/ 15</w:t>
      </w:r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человек/, </w:t>
      </w:r>
      <w:proofErr w:type="gramStart"/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  подготовительной</w:t>
      </w:r>
      <w:proofErr w:type="gramEnd"/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школе группы </w:t>
      </w:r>
    </w:p>
    <w:p w:rsidR="0005279A" w:rsidRPr="0005279A" w:rsidRDefault="0005279A" w:rsidP="000527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E336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Длительность проекта: </w:t>
      </w:r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год.</w:t>
      </w:r>
    </w:p>
    <w:p w:rsidR="0005279A" w:rsidRPr="002E3367" w:rsidRDefault="0005279A" w:rsidP="000527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2E3367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Введение.</w:t>
      </w:r>
    </w:p>
    <w:p w:rsidR="0005279A" w:rsidRPr="0005279A" w:rsidRDefault="0005279A" w:rsidP="000527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нашей планете в последнее время отмечаются серьезные нарушения механизмов </w:t>
      </w:r>
      <w:proofErr w:type="spellStart"/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 разных уровней. Причины этого в экологической неграмотности человека, относящего к окружающему миру потребительски. Именно поэтому задачи изменения мировоззрения человека и экологического развития ребенка представляются первоочередными.</w:t>
      </w:r>
    </w:p>
    <w:p w:rsidR="0005279A" w:rsidRDefault="0005279A" w:rsidP="00052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  работаем</w:t>
      </w:r>
      <w:proofErr w:type="gramEnd"/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особой категорией детей – дошкольниками и именно в этом возрасте необходимо заложить основы экологической культуры. Так как у малышей накапливаются эмоциональные впечатления, первые представления о природе, закладываются ценностные ориентации и отношение к окружающему миру. У детей дошкольного возраста нужно развивать такие черты личности как: отзывчивость, доброту, ответственность. И как раз в этом </w:t>
      </w:r>
      <w:proofErr w:type="gramStart"/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  может</w:t>
      </w:r>
      <w:proofErr w:type="gramEnd"/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помочь «древний источник познания» - природа.</w:t>
      </w:r>
    </w:p>
    <w:p w:rsidR="002E3367" w:rsidRDefault="002E3367" w:rsidP="00052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детьми провели познавательное занятие «Живи Земля», где дети своими аппликациями из цветов и деревьев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ожиляли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нашу планету уставшую и задыхающуюся от дыма и мусора.</w:t>
      </w:r>
    </w:p>
    <w:p w:rsidR="002E3367" w:rsidRDefault="002E3367" w:rsidP="00052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3367" w:rsidRDefault="002E3367" w:rsidP="00052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3367" w:rsidRDefault="002E3367" w:rsidP="00F876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00169" cy="2419985"/>
            <wp:effectExtent l="0" t="0" r="508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G_20220422_09435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9789" cy="2428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76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F8764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078D59D" wp14:editId="16A7CC38">
            <wp:extent cx="2591006" cy="2452743"/>
            <wp:effectExtent l="0" t="0" r="0" b="508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G_20220422_10001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3979" cy="2455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105" w:rsidRDefault="00BD6105" w:rsidP="00BD61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6105" w:rsidRDefault="00BD6105" w:rsidP="00BD61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3367" w:rsidRDefault="00F8764B" w:rsidP="00052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9D37742" wp14:editId="50930780">
            <wp:extent cx="2592705" cy="3087445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G_20220422_10063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35" cy="310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EBA7DB5" wp14:editId="63756524">
            <wp:extent cx="2560320" cy="3085465"/>
            <wp:effectExtent l="0" t="0" r="0" b="63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G_20220422_10105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6260" cy="3092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764B" w:rsidRDefault="00F8764B" w:rsidP="00052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0D12" w:rsidRDefault="00F90D12" w:rsidP="00052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764B" w:rsidRPr="00F90D12" w:rsidRDefault="00F90D12" w:rsidP="00052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t xml:space="preserve"> </w:t>
      </w:r>
      <w:r w:rsidRPr="00F90D12">
        <w:rPr>
          <w:rFonts w:ascii="Times New Roman" w:hAnsi="Times New Roman" w:cs="Times New Roman"/>
          <w:sz w:val="28"/>
          <w:szCs w:val="28"/>
        </w:rPr>
        <w:t>Планета Земля – наш общий дом, каждый человек, живущий в нём, должен заботливо и бережно относиться к нему, сохраняя все его ценности и богатства. Заложить любовь к Родине, к родному краю, к родной природе, к людям можно только в младшем возрасте. Потом поменять мировоззрение, изменить представления и взгляды человека на окружающее необычайно сложно. Именно поэтому важно своевременно развивать экологическое сознание маленькой личности. Дети, которые ощущают природу: дыхание растений, ароматы цветов, шелест трав, пение птиц, уже не смогут уничтожить эту красоту. Наоборот, у них появляется потребность помогать жить этим творением, любить их, общаться с ними. Установление гармонических отношений с живой и неживой природой, развивает органы чувств ребенка.</w:t>
      </w:r>
    </w:p>
    <w:p w:rsidR="00F8764B" w:rsidRPr="0005279A" w:rsidRDefault="00F8764B" w:rsidP="00F8764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разработке педагогического процесса по формированию основ </w:t>
      </w:r>
      <w:proofErr w:type="gramStart"/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экологической  культуры</w:t>
      </w:r>
      <w:proofErr w:type="gramEnd"/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учтены дидактические принципы: от близкого к далекому, от простого к сложному; от частного к общему.</w:t>
      </w:r>
    </w:p>
    <w:p w:rsidR="00F90D12" w:rsidRDefault="00F8764B" w:rsidP="00BD61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и объем знаний подобран с учетом возрастных физиологических и психологических особенностей детей дошкольного возраста. Эти знания способствуют накоплению экологических навыков и умений. Знания о правилах поведения в природе помогают детям оценить свое поведение и поведение других людей по отношению к природе, оказывают влияние на формирование осознанно – бережного отношения к растениям и животным. Формирование знаний – не самоцель в нашей работе главное – это формирование осознанно – бережного отношения ко всему, что окружает ребенка, это длительный и трудный процесс,</w:t>
      </w:r>
      <w:r w:rsidR="00F90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достичь результат поможет его окружение.</w:t>
      </w:r>
    </w:p>
    <w:p w:rsidR="00F90D12" w:rsidRDefault="00F90D12" w:rsidP="00BD61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0D12" w:rsidRDefault="00F90D12" w:rsidP="00BD61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279A" w:rsidRDefault="0005279A" w:rsidP="00BD61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Продолжением работы явилось </w:t>
      </w:r>
      <w:r w:rsidR="00B56F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птицей, с появлением которой начиналась настоящая зима – СИНИЧКА.</w:t>
      </w:r>
    </w:p>
    <w:p w:rsidR="00B56F7D" w:rsidRDefault="00B56F7D" w:rsidP="00BD61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Познакомила детей с этой удивительной птичкой, и приметами связанные с ней.</w:t>
      </w:r>
    </w:p>
    <w:p w:rsidR="00B56F7D" w:rsidRDefault="00B56F7D" w:rsidP="00BD61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6F7D" w:rsidRPr="0005279A" w:rsidRDefault="00B56F7D" w:rsidP="00BD610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noProof/>
          <w:color w:val="000000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G_20211111_10124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F7D" w:rsidRDefault="00B56F7D" w:rsidP="00052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6F7D" w:rsidRDefault="00B56F7D" w:rsidP="00052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6F7D" w:rsidRDefault="00B56F7D" w:rsidP="00052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6F7D" w:rsidRPr="0005279A" w:rsidRDefault="00B56F7D" w:rsidP="000527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B56F7D" w:rsidRDefault="00B56F7D" w:rsidP="00B56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6F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Ежедневно дети знакомились с правилами поведения в природе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B56F7D" w:rsidRPr="00B56F7D" w:rsidRDefault="00B56F7D" w:rsidP="00B56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5279A" w:rsidRDefault="0005279A" w:rsidP="000527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527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поведения в природе</w:t>
      </w:r>
    </w:p>
    <w:p w:rsidR="00F90D12" w:rsidRPr="0005279A" w:rsidRDefault="00F90D12" w:rsidP="0005279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«КАК СОХРАНИТЬ </w:t>
      </w:r>
      <w:proofErr w:type="gramStart"/>
      <w:r w:rsidRPr="0005279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ВОЗДУХ  ЧИСТЫМ</w:t>
      </w:r>
      <w:proofErr w:type="gramEnd"/>
      <w:r w:rsidRPr="0005279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»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Берегите растения, ведь они – зеленые легкие планеты! Листья растений выделяют на свету кислород, необходимый для дыхания. Кроме того, они очищают загрязненный воздух от пыли и копоти.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Помогайте взрослым сажать цветы, кустарники и деревья.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 ломайте ветки, не вытаптывайте траву, не рвите цветы.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 бросайте в костер куски резины или пластмассы. При их горении выделяются очень ядовитые вещества, которые загрязняют воздух.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На автомобилях нужно устанавливать фильтры, чтобы очищать отработанные газы.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На фабриках и заводах должны работать специальные установки по очистке воздуха.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«КАК СОХРАНИТЬ ВОДУ ЧИСТОЙ»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· Не загрязняете воду и берега ручьев и рек, озер и прудов. Не бросайте в воду мусор, камни, ветки деревьев.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Берегите родники, не замусоривайте землю возле них, берегите деревья на берегах рек и озер.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Оберегайте открытые колодцы. Не бросайте в них мусор. Помните пословицу: «Не плюй в колодец – пригодится воды напиться».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 оставляйте открытыми водопроводные краны, а если кран не исправен, то попросите взрослых его починить.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 расходуй воду зря. Помните, что запасы воды на Земле ограничены!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«КАК СБЕРЕЧЬ ПОЧВУ»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Необходимо сажать растения. Корнями они скрепляют почву, не дают ветрам выдувать, а воде размывать ее, увеличивают слой перегноя.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Нужно оберегать животных, обитающих в почве, - они увеличивают ее плодородность.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 </w:t>
      </w:r>
      <w:proofErr w:type="gramStart"/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парках, скверах и садах нельзя сжигать опавшие листья. Перегнивая под действием микробов, они возвращают в почву минеральные соли, необходимые растениям.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Нельзя распахивать почву на очень больших пространствах, так как тогда образуются пыльные бури, почва смывается, и появляются глубокие овраги.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 Нельзя вырубать леса – из-за этого мелеют </w:t>
      </w:r>
      <w:proofErr w:type="gramStart"/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реки</w:t>
      </w:r>
      <w:proofErr w:type="gramEnd"/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почва высыхает.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На полях нужно сеять разные растения, чтобы почва не истощалась.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b/>
          <w:bCs/>
          <w:color w:val="777777"/>
          <w:lang w:eastAsia="ru-RU"/>
        </w:rPr>
        <w:t> </w:t>
      </w:r>
      <w:r w:rsidRPr="0005279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«КАК ПОМОЧЬ НАШИМ ЗЕЛЕНЫМ ДРУЗЬЯМ»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Если вы оказались в лесу или на лугу, старайтесь не вытаптывать траву. Ведь хрупкие стебельки трав под ногами человека ломаются, почва уплотняется. В ней становится мало воды и воздуха, необходимых растениям.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Запомните правило: нужно стараться ходить только по тропинкам!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 рвите полевые цветы, не собирайте их букеты. Можно составлять только из садовых цветов.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 ломайте ветки деревьев и кустарников. Дерево или куст может заболеть и погибнуть.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 ловите насекомых-опылителей и насекомых-хищников (</w:t>
      </w:r>
      <w:proofErr w:type="gramStart"/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</w:t>
      </w:r>
      <w:proofErr w:type="gramEnd"/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божьих коровок). Ведь они опыляют растения и уничтожают тлей и других вредителей.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 разоряйте муравейники.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«КАК ВЕСТИ СЕБЯ В ЛЕСУ, ЧТОБЫ НЕ ПРИЧИНИТЬ ВРЕДА ЕГО ОБИТАТЕЛЯМ»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Старайтесь не шуметь, чтобы не побеспокоить зверей и их детенышей.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Если вы нашли нору крота, барсука или другого животного, не подходите к ней близко, не пугайте лесных обитателей.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Нельзя разводить в лесу костры, ломать ветки деревьев, кусты, вытаптывать траву, собирать букеты цветов.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После привала нужно убирать за собой весь мусор, не оставляя его в лесу. Лес – это дом многих животных. Относитесь к чужому дому уважительно.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«КАК ПОДКАРМЛИВАТЬ ПТИЦ»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  <w:t> </w:t>
      </w: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Укрепляя кормушку, не обламывайте ветки.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 прибивайте кормушку к стволу дерева.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Сметайте с кормушки снег.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 кладите в кормушку куски хлеба, корки мандаринов, макароны. Птицы это не едят! Им нужны семечки подсолнуха, арбуза, тыквы. Можно добавлять к семенам крошки белого хлеба, кусочки не соленого сала.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«КАК ОХРАНЯТЬ ПТИЦ»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 бегайте, не шумите в лесу, не беспокойте птиц и зверей.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 подходите близко к гнездам птиц. По вашим следам хищники могут отыскать и разорить гнезда.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 прикасайтесь к гнездам, иначе птицы-родители могут его покинуть</w:t>
      </w: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Весной вначале лета не берите в лес собаку. Она может поймать плохо летающих птенцов.</w:t>
      </w:r>
    </w:p>
    <w:p w:rsidR="00B56F7D" w:rsidRPr="00F90D12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Не ловите и не уносите домой здоровых птенцов.</w:t>
      </w:r>
    </w:p>
    <w:p w:rsidR="00B56F7D" w:rsidRDefault="00B56F7D" w:rsidP="00A558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6F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Проводились беседы на прогулке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важности кормушек и скворечников»</w:t>
      </w:r>
    </w:p>
    <w:p w:rsidR="00A558E3" w:rsidRDefault="00A558E3" w:rsidP="00A558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58E3" w:rsidRDefault="00B56F7D" w:rsidP="00A558E3">
      <w:pPr>
        <w:pStyle w:val="c0"/>
        <w:spacing w:before="0" w:beforeAutospacing="0" w:after="0" w:afterAutospacing="0"/>
        <w:jc w:val="both"/>
        <w:textAlignment w:val="baseline"/>
        <w:rPr>
          <w:color w:val="000000"/>
          <w:bdr w:val="none" w:sz="0" w:space="0" w:color="auto" w:frame="1"/>
        </w:rPr>
      </w:pPr>
      <w:r>
        <w:rPr>
          <w:rFonts w:ascii="Calibri" w:hAnsi="Calibri"/>
          <w:noProof/>
          <w:color w:val="000000"/>
          <w:sz w:val="28"/>
          <w:szCs w:val="28"/>
        </w:rPr>
        <w:drawing>
          <wp:inline distT="0" distB="0" distL="0" distR="0">
            <wp:extent cx="2825115" cy="3775934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G_20201208_10523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9298" cy="37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764B">
        <w:rPr>
          <w:rFonts w:ascii="Calibri" w:hAnsi="Calibri"/>
          <w:color w:val="000000"/>
          <w:sz w:val="28"/>
          <w:szCs w:val="28"/>
        </w:rPr>
        <w:t xml:space="preserve">  </w:t>
      </w:r>
      <w:r w:rsidR="00F8764B">
        <w:rPr>
          <w:rFonts w:ascii="Calibri" w:hAnsi="Calibri"/>
          <w:noProof/>
          <w:color w:val="000000"/>
          <w:sz w:val="28"/>
          <w:szCs w:val="28"/>
        </w:rPr>
        <w:drawing>
          <wp:inline distT="0" distB="0" distL="0" distR="0" wp14:anchorId="27B3A044" wp14:editId="31182393">
            <wp:extent cx="2729230" cy="3797449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G_20230425_11524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797" cy="381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0D12" w:rsidRPr="00F90D12">
        <w:rPr>
          <w:color w:val="000000"/>
          <w:bdr w:val="none" w:sz="0" w:space="0" w:color="auto" w:frame="1"/>
        </w:rPr>
        <w:br/>
      </w:r>
    </w:p>
    <w:p w:rsidR="00F90D12" w:rsidRPr="00A558E3" w:rsidRDefault="00F90D12" w:rsidP="00A558E3">
      <w:pPr>
        <w:pStyle w:val="c0"/>
        <w:spacing w:before="0" w:beforeAutospacing="0" w:after="0" w:afterAutospacing="0"/>
        <w:jc w:val="both"/>
        <w:textAlignment w:val="baseline"/>
        <w:rPr>
          <w:rFonts w:ascii="Calibri" w:hAnsi="Calibri"/>
          <w:color w:val="000000"/>
          <w:sz w:val="28"/>
          <w:szCs w:val="28"/>
        </w:rPr>
      </w:pPr>
      <w:r w:rsidRPr="00A558E3">
        <w:rPr>
          <w:color w:val="000000"/>
          <w:sz w:val="28"/>
          <w:szCs w:val="28"/>
          <w:bdr w:val="none" w:sz="0" w:space="0" w:color="auto" w:frame="1"/>
        </w:rPr>
        <w:t>После летнего сезона, с наступлением холодов, многие птицы стремятся перебраться поближе к человеческому жилью. Всю зиму они будут радовать нас своим звонким голосом и ярким нарядом, скрашивая унылый зимний пейзаж. Природа создала этих птиц устойчивыми к низким температурам, но голод может лишить их этого преимущества. Большинство птиц зимой погибают именно от бескормицы.</w:t>
      </w:r>
    </w:p>
    <w:p w:rsidR="00F90D12" w:rsidRPr="00F90D12" w:rsidRDefault="00F90D12" w:rsidP="00F90D12">
      <w:pPr>
        <w:spacing w:after="0" w:line="240" w:lineRule="auto"/>
        <w:ind w:firstLine="708"/>
        <w:jc w:val="both"/>
        <w:textAlignment w:val="baseline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0D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Но каждый из нас может помочь птицам! А для этого надо лишь смастерить кормушку и следить за тем, чтобы в ней каждый день был корм. Стоит только одной птице узнать о месте прикормки, как на ее сигналы слетаются пичуги со всех окрестностей - кормушки зимой не пустуют никогда! К кормушкам охотно наведываются синицы, поползни, дятлы, сойки, воробьи и даже вороны.</w:t>
      </w:r>
    </w:p>
    <w:p w:rsidR="00F90D12" w:rsidRPr="00F90D12" w:rsidRDefault="00A558E3" w:rsidP="00F90D12">
      <w:pPr>
        <w:spacing w:after="0" w:line="240" w:lineRule="auto"/>
        <w:ind w:firstLine="708"/>
        <w:jc w:val="both"/>
        <w:textAlignment w:val="baseline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Актуальность:</w:t>
      </w:r>
      <w:r w:rsidR="00F90D12" w:rsidRPr="00F90D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Каково приходится нашим пернатым соседям в зимнее время? Найти корм под снегом нелегко. Туго приходится птицам зимой: холодно и голодно. Ведь никто не задумывается, сколько птиц погибает в зимнее время в нашем городе из-за отсутствия корма. Да кому придет в голову считать их. В условиях нашего города мы обычно не замечаем их, просто не обращаем внимания на наших маленьких соседей. И синицы, и воробьи, и вороны, и голуби - тоже жители Югры, все они – часть окружающего нас мира. И все они нуждаются зимой в нашей помощи, в нашей заботе.</w:t>
      </w:r>
    </w:p>
    <w:p w:rsidR="00A558E3" w:rsidRDefault="00A558E3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A558E3" w:rsidRDefault="00A558E3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A558E3" w:rsidRDefault="00F90D12" w:rsidP="0005279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0D12">
        <w:rPr>
          <w:rFonts w:ascii="Times New Roman" w:hAnsi="Times New Roman" w:cs="Times New Roman"/>
          <w:sz w:val="28"/>
          <w:szCs w:val="28"/>
        </w:rPr>
        <w:lastRenderedPageBreak/>
        <w:t>Для данного проекта была разработана целенаправленная система занятий, куда были включены разнообразные игры, приемы, опыты, наблюдения. Большое место уделяется сезонным экскурсиям.</w:t>
      </w:r>
    </w:p>
    <w:p w:rsidR="00A558E3" w:rsidRDefault="00A558E3" w:rsidP="0005279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детьми посетили Станцию юных натуралистов</w:t>
      </w:r>
    </w:p>
    <w:p w:rsidR="00A558E3" w:rsidRDefault="00A558E3" w:rsidP="0005279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58E3" w:rsidRDefault="00A558E3" w:rsidP="0005279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7821" cy="3743661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G_20230206_10473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3782" cy="3751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47715" cy="3796852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G_20230206_10424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0131" cy="3800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8E3" w:rsidRDefault="00A558E3" w:rsidP="0005279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58E3" w:rsidRDefault="00A558E3" w:rsidP="0005279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6F7D" w:rsidRPr="00F90D12" w:rsidRDefault="00F90D12" w:rsidP="0005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D12">
        <w:rPr>
          <w:rFonts w:ascii="Times New Roman" w:hAnsi="Times New Roman" w:cs="Times New Roman"/>
          <w:sz w:val="28"/>
          <w:szCs w:val="28"/>
        </w:rPr>
        <w:t xml:space="preserve"> Основной путь экологического развития ребенка - это формирование его деятельности и стремление к творчеству. Это также учитывалось при разработке системы занятий. Экологическое воспитание должно стать органической частью. Оно тесно связано с нравственным и умственным воспитанием, трудовой деятельностью. Взаимосвязь экологического воспитания со всеми сторонами воспитательного процесса обеспечивает комплексный подход к гармоническому развитию подрастающего поколения.</w:t>
      </w:r>
    </w:p>
    <w:p w:rsidR="00A558E3" w:rsidRPr="00A558E3" w:rsidRDefault="00A558E3" w:rsidP="00A558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558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Ввести ребенка в мир природы, сформировать представления – знания о ее объектах и явлениях, воспитать способность видеть красоту родной природы, любовь, бережное и заботливое отношение к ней. Ознакомление дошкольников с природой происходит в учебной и повседневной деятельности. </w:t>
      </w:r>
    </w:p>
    <w:p w:rsidR="00A558E3" w:rsidRPr="00A558E3" w:rsidRDefault="00A558E3" w:rsidP="00A558E3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558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Экскурсия в природу – это способ накопления, конкретизации, обобщения и систематизации представлений детей об окружающем мире природы, который соответствует познавательным возможностям дошкольников, одна из показательных форм диагностики уровня экологической воспитанности детей.</w:t>
      </w:r>
    </w:p>
    <w:p w:rsidR="00A558E3" w:rsidRDefault="00A558E3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A558E3" w:rsidRDefault="00A558E3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A558E3" w:rsidRDefault="00287A0B" w:rsidP="0005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Дети и родители с удовольствием участвуют в конкурсах юных защитников природы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Эколята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делают разнообразные поделки из вторсырья.</w:t>
      </w:r>
    </w:p>
    <w:p w:rsidR="00287A0B" w:rsidRDefault="00287A0B" w:rsidP="0005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7A0B" w:rsidRDefault="00287A0B" w:rsidP="0005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678430" cy="3485084"/>
            <wp:effectExtent l="0" t="0" r="7620" b="127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G_20220429_14514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3496" cy="349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45980" cy="3484880"/>
            <wp:effectExtent l="0" t="0" r="0" b="127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G_20230428_08543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247" cy="3491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8B5" w:rsidRDefault="006438B5" w:rsidP="0005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7A0B" w:rsidRDefault="00287A0B" w:rsidP="0005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7A0B" w:rsidRDefault="00287A0B" w:rsidP="0005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7A0B" w:rsidRDefault="00287A0B" w:rsidP="0005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7A0B" w:rsidRPr="00287A0B" w:rsidRDefault="00287A0B" w:rsidP="00052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44953" cy="3162748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G_20230428_08565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8599" cy="3166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10927" cy="310769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G_20230425_13485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7126" cy="3114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8E3" w:rsidRDefault="00A558E3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87A0B" w:rsidRDefault="00287A0B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A558E3" w:rsidRDefault="00A558E3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A558E3" w:rsidRDefault="00A558E3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A558E3" w:rsidRDefault="00A558E3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A558E3" w:rsidRDefault="00A558E3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6438B5" w:rsidRPr="006438B5" w:rsidRDefault="006438B5" w:rsidP="006438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</w:t>
      </w:r>
      <w:r w:rsidRPr="006438B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6438B5" w:rsidRPr="006438B5" w:rsidRDefault="006438B5" w:rsidP="006438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6438B5" w:rsidRPr="006438B5" w:rsidRDefault="006438B5" w:rsidP="006438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ВЫВОДЫ:</w:t>
      </w:r>
    </w:p>
    <w:p w:rsidR="006438B5" w:rsidRPr="006438B5" w:rsidRDefault="006438B5" w:rsidP="006438B5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Проведенная  в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течение года работа   по экологическому воспитанию  позволила прийти к следующим результатам:</w:t>
      </w:r>
    </w:p>
    <w:p w:rsidR="006438B5" w:rsidRPr="006438B5" w:rsidRDefault="006438B5" w:rsidP="006438B5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дети </w:t>
      </w: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  больше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интересоваться окружающей природой, миром растений и животных;</w:t>
      </w:r>
    </w:p>
    <w:p w:rsidR="006438B5" w:rsidRPr="006438B5" w:rsidRDefault="006438B5" w:rsidP="006438B5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у детей </w:t>
      </w: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сформировались  первоначальные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представления о себе (человек- часть природы и подчиняется ее законам), о </w:t>
      </w:r>
      <w:proofErr w:type="spell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самоценности</w:t>
      </w:r>
      <w:proofErr w:type="spell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природы, положительное отношение к ней,  </w:t>
      </w:r>
    </w:p>
    <w:p w:rsidR="006438B5" w:rsidRPr="006438B5" w:rsidRDefault="006438B5" w:rsidP="006438B5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 детей </w:t>
      </w: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выработались  первые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навыки экологически грамотного и безопасного поведения в природе, желание относиться к ней с заботой.</w:t>
      </w:r>
    </w:p>
    <w:p w:rsidR="006438B5" w:rsidRPr="006438B5" w:rsidRDefault="006438B5" w:rsidP="006438B5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есть, реализация деятельности по проекту способствовала развитию представлений детей об ответственном отношении к своему здоровью и состоянию окружающей природы, началу формирования   экологической культуры, которая </w:t>
      </w: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проявляется  в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эмоционально-положительном отношении к природе, окружающему миру.</w:t>
      </w:r>
    </w:p>
    <w:p w:rsidR="006438B5" w:rsidRPr="006438B5" w:rsidRDefault="006438B5" w:rsidP="006438B5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организации </w:t>
      </w:r>
      <w:proofErr w:type="spell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образовательного  процесса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экологическому воспитанию по проекту было  обеспечено единство целей и преемственности всех участников проекта и совместная деятельность позволила, в свою очередь:</w:t>
      </w:r>
    </w:p>
    <w:p w:rsidR="006438B5" w:rsidRPr="006438B5" w:rsidRDefault="006438B5" w:rsidP="006438B5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</w:t>
      </w: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педагогам  повысить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свое профессиональное мастерство по экологическому воспитанию дошкольников;</w:t>
      </w:r>
    </w:p>
    <w:p w:rsidR="006438B5" w:rsidRPr="006438B5" w:rsidRDefault="006438B5" w:rsidP="006438B5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</w:t>
      </w: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родителям  понять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значимость выработки у детей первых навыков экологически грамотного и безопасного поведения в природе и в быту,  приобретению их детьми  умений, позволяющих им участвовать в посильной практической деятельности по охране природы родного края.</w:t>
      </w:r>
    </w:p>
    <w:p w:rsidR="00A558E3" w:rsidRDefault="00A558E3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6438B5" w:rsidRDefault="006438B5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6438B5" w:rsidRPr="006438B5" w:rsidRDefault="006438B5" w:rsidP="006438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ЛИТЕРАТУРА</w:t>
      </w:r>
    </w:p>
    <w:p w:rsidR="006438B5" w:rsidRPr="006438B5" w:rsidRDefault="006438B5" w:rsidP="006438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    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Бурштейн Л.М. Вода – это жизнь. Детский экологический центр. М.: 1996.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Л.Г.Горькова</w:t>
      </w:r>
      <w:proofErr w:type="spell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А.В.Кочергина</w:t>
      </w:r>
      <w:proofErr w:type="spell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Л.А.Обухова</w:t>
      </w:r>
      <w:proofErr w:type="spell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«Сценарии занятий по экологическому воспитанию дошкольников» «ВАКО» Москва 2005.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Зенина</w:t>
      </w:r>
      <w:proofErr w:type="spell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Т.Н. Наблюдения дошкольников за растениями и животными. Учебное </w:t>
      </w: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пособие.-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М., педагогическое общество России, 2010.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Золотова Е. И. Знакомим дошкольников с миром животных. М., 1988.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Н.В.Коломина</w:t>
      </w:r>
      <w:proofErr w:type="spell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 основ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экологической культуры в детском саду» ( сценарии занятий) Творческий Центр «СФЕРА» Москва 2003.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Кондратьева Н.Н. Программа «Мы» экологического образования детей. СПб., 2000.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Л.П. </w:t>
      </w:r>
      <w:proofErr w:type="spellStart"/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Молодцова</w:t>
      </w:r>
      <w:proofErr w:type="spell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«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  экологические занятия с детьми» Минск «АСАР» 2001.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 дом – </w:t>
      </w: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природа./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/Дошкольное воспитание. – 1994. – №7.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Николаева С.Н.</w:t>
      </w: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Ознакомление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дошкольников с неживой природой. М.: Педагогическое общество России, 2003.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Николаева С. Н. Программа экологического воспитания дошкольников. М., 1995.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Николаева С.Н. Юный эколог. Система работы с детьми в детском саду, М., МОЗАИКА-СИНТЕЗ, 2010.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Опыты с песком и глиной // Обруч. – 1998. – №2.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Петрова Н.А. Живая душа природы. - Мозырь: Издательский Дом «Белый Ветер», 2009.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Предъявите экологический паспорт// Обруч. – 1997. – №2.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Н.А.Рыжова</w:t>
      </w:r>
      <w:proofErr w:type="spell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«Воздух - невидимка» / пособие по экологическому воспитанию/ </w:t>
      </w: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  LINKA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PRESS 1998.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Н.А.Рыжова</w:t>
      </w:r>
      <w:proofErr w:type="spell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«Не просто сказки» / экологические сказки, рассказы и праздники</w:t>
      </w: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  ЛИНКА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-ПРЕСС Москва 2002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Рыжова Н.А. «Экологическое образование в детском саду. М.: 1993.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Рыжова Н.А.</w:t>
      </w: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Наш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 природа. М.: «КАРАПУЗ – ДИДАКТИКА», 2005.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Фольклорно-экологические занятия с детьми старшего дошкольного возраста/ авт.-сост. </w:t>
      </w: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Г.А.Лапшина.-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2-е изд.-Волгоград: Учитель, 2009.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В.А. Шишкина, М.Н. </w:t>
      </w:r>
      <w:proofErr w:type="spellStart"/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Дедулевич</w:t>
      </w:r>
      <w:proofErr w:type="spell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«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Прогулки в природу» , - Москва «Просвещение» 2002.</w:t>
      </w:r>
    </w:p>
    <w:p w:rsidR="006438B5" w:rsidRPr="006438B5" w:rsidRDefault="006438B5" w:rsidP="006438B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проекты в детском саду / О.М. Масленников, А.А Филиппенко. - Волгоград: Учитель, 2011</w:t>
      </w:r>
    </w:p>
    <w:p w:rsidR="006438B5" w:rsidRPr="006438B5" w:rsidRDefault="006438B5" w:rsidP="006438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6438B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ЛИТЕРАТУРА  ДЛЯ</w:t>
      </w:r>
      <w:proofErr w:type="gramEnd"/>
      <w:r w:rsidRPr="006438B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 ДЕТЕЙ</w:t>
      </w:r>
    </w:p>
    <w:p w:rsidR="006438B5" w:rsidRPr="006438B5" w:rsidRDefault="006438B5" w:rsidP="006438B5">
      <w:pPr>
        <w:numPr>
          <w:ilvl w:val="0"/>
          <w:numId w:val="7"/>
        </w:numPr>
        <w:spacing w:before="100" w:beforeAutospacing="1" w:after="100" w:afterAutospacing="1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 живое. Часть 2. В лесу, на лугу – М., Весна-Дизайн 2006</w:t>
      </w:r>
    </w:p>
    <w:p w:rsidR="006438B5" w:rsidRPr="006438B5" w:rsidRDefault="006438B5" w:rsidP="006438B5">
      <w:pPr>
        <w:numPr>
          <w:ilvl w:val="0"/>
          <w:numId w:val="7"/>
        </w:numPr>
        <w:spacing w:before="100" w:beforeAutospacing="1" w:after="100" w:afterAutospacing="1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Бианки «Лесные разведчики», - М., Издательство «РИПОЛ классик», 2011</w:t>
      </w:r>
    </w:p>
    <w:p w:rsidR="006438B5" w:rsidRPr="006438B5" w:rsidRDefault="006438B5" w:rsidP="006438B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А. А. Вахрушев, Е. Е. </w:t>
      </w:r>
      <w:proofErr w:type="spell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Кочемасова</w:t>
      </w:r>
      <w:proofErr w:type="spell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мир! Окружающий мир.</w:t>
      </w:r>
    </w:p>
    <w:p w:rsidR="006438B5" w:rsidRPr="006438B5" w:rsidRDefault="006438B5" w:rsidP="006438B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  2</w:t>
      </w:r>
      <w:proofErr w:type="gram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- М., Издательство: </w:t>
      </w:r>
      <w:proofErr w:type="spell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Баласс</w:t>
      </w:r>
      <w:proofErr w:type="spell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2006</w:t>
      </w:r>
    </w:p>
    <w:p w:rsidR="006438B5" w:rsidRPr="006438B5" w:rsidRDefault="006438B5" w:rsidP="006438B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Егупова</w:t>
      </w:r>
      <w:proofErr w:type="spell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В.А. Изучаю мир вокруг. Для детей 5-6 лет. Часть 1, 2, - М., Ломоносовская школа, 2009</w:t>
      </w:r>
    </w:p>
    <w:p w:rsidR="006438B5" w:rsidRPr="006438B5" w:rsidRDefault="006438B5" w:rsidP="006438B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spellStart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Поддубная</w:t>
      </w:r>
      <w:proofErr w:type="spellEnd"/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Л.Б. Природа вокруг нас. Подготовительная группа. Занимательные материалы, - Волгоград: ИТД «Корифей», 2008</w:t>
      </w:r>
    </w:p>
    <w:p w:rsidR="006438B5" w:rsidRPr="006438B5" w:rsidRDefault="006438B5" w:rsidP="006438B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3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Геннадий Спирин "Марфа", - М., 2011.</w:t>
      </w:r>
    </w:p>
    <w:p w:rsidR="00A558E3" w:rsidRPr="00B56F7D" w:rsidRDefault="00A558E3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05279A" w:rsidRPr="0005279A" w:rsidRDefault="0005279A" w:rsidP="0005279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05279A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 </w:t>
      </w:r>
    </w:p>
    <w:p w:rsidR="00775FD0" w:rsidRDefault="00775FD0"/>
    <w:sectPr w:rsidR="00775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149E3"/>
    <w:multiLevelType w:val="multilevel"/>
    <w:tmpl w:val="7FC4F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104BC0"/>
    <w:multiLevelType w:val="multilevel"/>
    <w:tmpl w:val="8D94F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A648E8"/>
    <w:multiLevelType w:val="multilevel"/>
    <w:tmpl w:val="8236D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0A4B88"/>
    <w:multiLevelType w:val="multilevel"/>
    <w:tmpl w:val="DEEC9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2D04F2"/>
    <w:multiLevelType w:val="multilevel"/>
    <w:tmpl w:val="B00C3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3A6ACA"/>
    <w:multiLevelType w:val="multilevel"/>
    <w:tmpl w:val="30D22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C42BD9"/>
    <w:multiLevelType w:val="multilevel"/>
    <w:tmpl w:val="C87E1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79A"/>
    <w:rsid w:val="0005279A"/>
    <w:rsid w:val="00287A0B"/>
    <w:rsid w:val="002E3367"/>
    <w:rsid w:val="006438B5"/>
    <w:rsid w:val="00775FD0"/>
    <w:rsid w:val="00994637"/>
    <w:rsid w:val="00A558E3"/>
    <w:rsid w:val="00B56F7D"/>
    <w:rsid w:val="00BD6105"/>
    <w:rsid w:val="00C87427"/>
    <w:rsid w:val="00F8764B"/>
    <w:rsid w:val="00F9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49F81"/>
  <w15:chartTrackingRefBased/>
  <w15:docId w15:val="{D5375BFE-FD1C-4074-9619-D20CC996E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27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27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5279A"/>
  </w:style>
  <w:style w:type="paragraph" w:customStyle="1" w:styleId="msonormal0">
    <w:name w:val="msonormal"/>
    <w:basedOn w:val="a"/>
    <w:rsid w:val="0005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05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05279A"/>
  </w:style>
  <w:style w:type="paragraph" w:customStyle="1" w:styleId="c21">
    <w:name w:val="c21"/>
    <w:basedOn w:val="a"/>
    <w:rsid w:val="0005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05279A"/>
  </w:style>
  <w:style w:type="character" w:customStyle="1" w:styleId="c5">
    <w:name w:val="c5"/>
    <w:basedOn w:val="a0"/>
    <w:rsid w:val="0005279A"/>
  </w:style>
  <w:style w:type="paragraph" w:customStyle="1" w:styleId="c20">
    <w:name w:val="c20"/>
    <w:basedOn w:val="a"/>
    <w:rsid w:val="0005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2">
    <w:name w:val="c42"/>
    <w:basedOn w:val="a0"/>
    <w:rsid w:val="0005279A"/>
  </w:style>
  <w:style w:type="character" w:customStyle="1" w:styleId="c26">
    <w:name w:val="c26"/>
    <w:basedOn w:val="a0"/>
    <w:rsid w:val="0005279A"/>
  </w:style>
  <w:style w:type="character" w:customStyle="1" w:styleId="c84">
    <w:name w:val="c84"/>
    <w:basedOn w:val="a0"/>
    <w:rsid w:val="0005279A"/>
  </w:style>
  <w:style w:type="paragraph" w:customStyle="1" w:styleId="c44">
    <w:name w:val="c44"/>
    <w:basedOn w:val="a"/>
    <w:rsid w:val="0005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4">
    <w:name w:val="c74"/>
    <w:basedOn w:val="a"/>
    <w:rsid w:val="0005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5279A"/>
  </w:style>
  <w:style w:type="paragraph" w:customStyle="1" w:styleId="c39">
    <w:name w:val="c39"/>
    <w:basedOn w:val="a"/>
    <w:rsid w:val="0005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05279A"/>
  </w:style>
  <w:style w:type="paragraph" w:customStyle="1" w:styleId="c8">
    <w:name w:val="c8"/>
    <w:basedOn w:val="a"/>
    <w:rsid w:val="0005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05279A"/>
  </w:style>
  <w:style w:type="character" w:customStyle="1" w:styleId="c73">
    <w:name w:val="c73"/>
    <w:basedOn w:val="a0"/>
    <w:rsid w:val="0005279A"/>
  </w:style>
  <w:style w:type="character" w:customStyle="1" w:styleId="c22">
    <w:name w:val="c22"/>
    <w:basedOn w:val="a0"/>
    <w:rsid w:val="0005279A"/>
  </w:style>
  <w:style w:type="character" w:customStyle="1" w:styleId="c45">
    <w:name w:val="c45"/>
    <w:basedOn w:val="a0"/>
    <w:rsid w:val="0005279A"/>
  </w:style>
  <w:style w:type="paragraph" w:customStyle="1" w:styleId="c76">
    <w:name w:val="c76"/>
    <w:basedOn w:val="a"/>
    <w:rsid w:val="0005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2">
    <w:name w:val="c52"/>
    <w:basedOn w:val="a0"/>
    <w:rsid w:val="0005279A"/>
  </w:style>
  <w:style w:type="character" w:customStyle="1" w:styleId="c34">
    <w:name w:val="c34"/>
    <w:basedOn w:val="a0"/>
    <w:rsid w:val="0005279A"/>
  </w:style>
  <w:style w:type="character" w:customStyle="1" w:styleId="c10">
    <w:name w:val="c10"/>
    <w:basedOn w:val="a0"/>
    <w:rsid w:val="0005279A"/>
  </w:style>
  <w:style w:type="paragraph" w:customStyle="1" w:styleId="c18">
    <w:name w:val="c18"/>
    <w:basedOn w:val="a"/>
    <w:rsid w:val="0005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05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2">
    <w:name w:val="c72"/>
    <w:basedOn w:val="a0"/>
    <w:rsid w:val="0005279A"/>
  </w:style>
  <w:style w:type="character" w:customStyle="1" w:styleId="c33">
    <w:name w:val="c33"/>
    <w:basedOn w:val="a0"/>
    <w:rsid w:val="0005279A"/>
  </w:style>
  <w:style w:type="character" w:customStyle="1" w:styleId="c58">
    <w:name w:val="c58"/>
    <w:basedOn w:val="a0"/>
    <w:rsid w:val="0005279A"/>
  </w:style>
  <w:style w:type="character" w:customStyle="1" w:styleId="c9">
    <w:name w:val="c9"/>
    <w:basedOn w:val="a0"/>
    <w:rsid w:val="0005279A"/>
  </w:style>
  <w:style w:type="character" w:customStyle="1" w:styleId="c55">
    <w:name w:val="c55"/>
    <w:basedOn w:val="a0"/>
    <w:rsid w:val="0005279A"/>
  </w:style>
  <w:style w:type="character" w:customStyle="1" w:styleId="c12">
    <w:name w:val="c12"/>
    <w:basedOn w:val="a0"/>
    <w:rsid w:val="0005279A"/>
  </w:style>
  <w:style w:type="character" w:customStyle="1" w:styleId="c19">
    <w:name w:val="c19"/>
    <w:basedOn w:val="a0"/>
    <w:rsid w:val="0005279A"/>
  </w:style>
  <w:style w:type="character" w:customStyle="1" w:styleId="c60">
    <w:name w:val="c60"/>
    <w:basedOn w:val="a0"/>
    <w:rsid w:val="0005279A"/>
  </w:style>
  <w:style w:type="character" w:styleId="a3">
    <w:name w:val="Hyperlink"/>
    <w:basedOn w:val="a0"/>
    <w:uiPriority w:val="99"/>
    <w:semiHidden/>
    <w:unhideWhenUsed/>
    <w:rsid w:val="0005279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5279A"/>
    <w:rPr>
      <w:color w:val="800080"/>
      <w:u w:val="single"/>
    </w:rPr>
  </w:style>
  <w:style w:type="character" w:customStyle="1" w:styleId="c23">
    <w:name w:val="c23"/>
    <w:basedOn w:val="a0"/>
    <w:rsid w:val="0005279A"/>
  </w:style>
  <w:style w:type="paragraph" w:customStyle="1" w:styleId="c2">
    <w:name w:val="c2"/>
    <w:basedOn w:val="a"/>
    <w:rsid w:val="0005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05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05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6">
    <w:name w:val="c56"/>
    <w:basedOn w:val="a"/>
    <w:rsid w:val="0005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5">
    <w:name w:val="c85"/>
    <w:basedOn w:val="a"/>
    <w:rsid w:val="0005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5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F90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5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10</Pages>
  <Words>2486</Words>
  <Characters>14172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</dc:creator>
  <cp:keywords/>
  <dc:description/>
  <cp:lastModifiedBy>Св</cp:lastModifiedBy>
  <cp:revision>1</cp:revision>
  <dcterms:created xsi:type="dcterms:W3CDTF">2024-01-08T12:23:00Z</dcterms:created>
  <dcterms:modified xsi:type="dcterms:W3CDTF">2024-01-08T14:02:00Z</dcterms:modified>
</cp:coreProperties>
</file>