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fldChar w:fldCharType="begin"/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instrText xml:space="preserve"> HYPERLINK "https://www.maam.ru/obrazovanie/konspekty-zanyatij" \o "Конспекты занятий. Все конспекты" </w:instrTex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fldChar w:fldCharType="separate"/>
      </w:r>
      <w:r w:rsidRPr="00EB5B5E">
        <w:rPr>
          <w:rFonts w:ascii="Arial" w:eastAsia="Times New Roman" w:hAnsi="Arial" w:cs="Arial"/>
          <w:b/>
          <w:bCs/>
          <w:color w:val="0088BB"/>
          <w:sz w:val="27"/>
          <w:szCs w:val="27"/>
          <w:bdr w:val="none" w:sz="0" w:space="0" w:color="auto" w:frame="1"/>
          <w:lang w:eastAsia="ru-RU"/>
        </w:rPr>
        <w:t>Конспект ООД для детей старшей группы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fldChar w:fldCharType="end"/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Тема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EB5B5E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Растительный мир полей и заливных лугов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Знакомство с природой родного края.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Образовательные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активизировать представления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 о растительном мире родного края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пополнять знания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 о лекарственных растениях края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Развивающие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развивать познавательный интерес, связную речь, логическое мышление.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Воспитательные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воспитывать бережное отношение к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растительному миру природы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before="300" w:after="300" w:line="288" w:lineRule="atLeast"/>
        <w:outlineLvl w:val="1"/>
        <w:rPr>
          <w:rFonts w:ascii="Arial" w:eastAsia="Times New Roman" w:hAnsi="Arial" w:cs="Arial"/>
          <w:color w:val="83A629"/>
          <w:sz w:val="45"/>
          <w:szCs w:val="45"/>
          <w:lang w:eastAsia="ru-RU"/>
        </w:rPr>
      </w:pPr>
      <w:r w:rsidRPr="00EB5B5E">
        <w:rPr>
          <w:rFonts w:ascii="Arial" w:eastAsia="Times New Roman" w:hAnsi="Arial" w:cs="Arial"/>
          <w:color w:val="83A629"/>
          <w:sz w:val="45"/>
          <w:szCs w:val="45"/>
          <w:lang w:eastAsia="ru-RU"/>
        </w:rPr>
        <w:t>Ход ООД: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 каждом крае есть немало мест, где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растут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одни только травянистые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Небольшие участки с травянистой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растительностью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обычно называются лужайками, большие – лугами. Часто луга расположены по берегам рек и озёр. Эти луга – одни из самых лучших. Во время весеннего половодья вода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заливает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прибрежные территории и выносит на них много ила. Ил обогащает почву перегноем. Поэтому травы здесь особенно быстро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разрастаются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Эти луга так и называются –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заливные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-Кто скажет, что же такое луг?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-Что такое луг?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Ковёр травы вокруг.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Цветов нарядных венчики,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Звонкие кузнечики.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Мотыльки игривые,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Жуки неторопливые.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мёдом сладким пчёлки,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Песня перепёлки.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Мяты аромат,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Лета нежный взгляд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до белых мух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дудочкой пастух.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Вот, что такое луг. Какие же цветы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растут на лугу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О чём говорится в стихотворении?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 </w:t>
      </w:r>
      <w:r w:rsidRPr="00EB5B5E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детей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-Я предлагаю вам сегодня совершить путешествие на луг! Мы превратимся в красивых бабочек. Согласны?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(Да)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Тогда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полетели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под музыку имитируют полёт бабочек)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-Вот мы с вами и прилетели. Посмотрите, ребята, </w:t>
      </w:r>
      <w:proofErr w:type="gramStart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волшебный картинки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малой подвижности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«Отгадай и найди»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(Дети отгадывают загадки о цветах луга и собираются в кружок возле отгаданного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Был он желтеньким цветком —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Белым стал, как снежный ком.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Дунут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девочка и мальчик —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Облетает.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(Одуванчик)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Цветики — корзинкой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желтой серединкой,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Белая рубашка.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Хороша.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(Ромашка)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Очень много синевы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лугу среди травы,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Синий цветик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луговой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Нам качает головой.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(Василек)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Выросли звоночки в ряд,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Жалко только — не звенят.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Синие бутончики —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(Колокольчики)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Тонкий гибкий стебелёк,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Шапка красная - цветок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Сладкий в тех цветочках сок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Шмель летит за ним на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(клевер)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Пальчиковая гимнастика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«Цветок распускается»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под спокойную музыку.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Соединяем каждый пальчик одной руки с пальчиками другой руки. Цветок засыпает, складываем пальчики в кулачок. Наступает утро. Выглядывает солнышко. Бутон цветка начинает распускаться.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(Отсоединяем пальчики друг от друга, показываем – цветочек просыпается)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Наступает день. Наш цветок греет солнышко, он распустился еще больше. Наступает вечер, цветок снова начинает закрываться, соединяем пальчики друг с другом. Цветочек спит.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старину люди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приветствуя друг друга, желали здоровья. Давайте и мы по русскому обычаю пожелаем друг другу здоровья. Посмотрите друг другу в глазки, </w:t>
      </w: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улыбнитесь и скажите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«Доброго здоровья!»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Издавна люди заметили, что больные животные уходят в лес, на луг, чтобы съесть какую-нибудь травку для того, чтобы выздороветь. Так и человек стал искать помощи у разных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растений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замечать, что одни травки помогают заживлять ранки, другие лечат от кашля, третьи придают сил и здоровья. Замечали и составляли специальные книги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«Травники»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Как вы думаете, что это такое?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«Травник»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это книга, в которую записывали все о лекарственных </w:t>
      </w:r>
      <w:proofErr w:type="gramStart"/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растениях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оно выглядит, чем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полезно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какую часть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 используют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 применяют, зарисовывали внешний вид этого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У нас тоже есть такие книги, теперь их называют справочник, а раньше называли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«Травник»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 у меня есть книга такая. Досталась мне она от бабушки, а ей от её бабушки.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Хочу я вас к себе в гости пригласить и поговорить о лекарственных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растениях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целебных травах. Поделиться своими секретами, а может быть, и вы меня чему научите.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Ребята, а почему некоторые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называют лекарственными?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Потому что они лечат от разных болезней.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Правильно. А какие вы знаете лекарственные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-Богат наш Воронежский край лекарственными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растениями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Располагайтесь по удобнее, я открываю страничку.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-Отгадайте загадку, про какое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рассказывается на первой страничке?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 зеленой круглой ножке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Вырос шарик у дорожки.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Ветерок вдруг прошуршал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развеял этот шар.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Дети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:-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Это одуванчик.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Посмотрите, правильно вы отгадали?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Обращает внимание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детей на экран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-Это очень нужное и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полезное растение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Оно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произрастает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не только у нас в Нижегородской области, но и по всей России.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хочет рассказать о нем?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рассказывают, опираясь на модель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EB5B5E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Растение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:-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Одуванчик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растет на лугу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У него есть корень, длинный, тонкий, прямой </w:t>
      </w:r>
      <w:proofErr w:type="spellStart"/>
      <w:proofErr w:type="gramStart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стебель,слегка</w:t>
      </w:r>
      <w:proofErr w:type="spellEnd"/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резные листья и желтый цветок, похожий на шарик.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 знаете ли вы ребята, чем он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полезен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как его используют? Ну, тогда слушайте внимательно. В одуванчике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полезно </w:t>
      </w:r>
      <w:proofErr w:type="gramStart"/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все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цветы, из них варят первое варенье или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«майский мед»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из листьев и корня делают салат, в нем много витаминов. Корень одуванчика выкапывают, моют, сушат, перетирают в порошок и используют при многих болезнях.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Молодцы! Вот сколько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полезного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мы узнали из этого стихотворения!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Перевернём следующую страничку.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Слушайте загадку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«Тонкий стебелек у дорожки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конце его сережки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земле лежат листки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Маленькие лопушки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Нам он, как хороший друг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Лечит ранки ног и рук».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(Подорожник.)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 где он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растет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Вдоль дорог.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 чем же эта травка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полезна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почему считается лекарственной?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Давайте заглянем, что книга нам рассказывает про травку. Подорожник – лекарственное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В народе его называли “порезник, </w:t>
      </w:r>
      <w:proofErr w:type="spellStart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ранник</w:t>
      </w:r>
      <w:proofErr w:type="spell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Догадались, почему?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Подорожник обладает ранозаживляющим свойством.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Прежде, чем прикладывать листок подорожника его нужно очистить от пыли, затем слегка поцарапать листик, чтобы выделился сок, и приложить к ране. Отвар подорожника пьют при болезнях желудка.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-Засиделись вы ребятки. Пора немного отдохнуть вам. Давайте присядем на полянку и отдохнем. Закройте глаза.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Релаксация.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(звучит музыка П. Марка " Одинокий пастух")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«Ярко светит солнце, дует легкий ветерок. Я вдыхаю его чистый, свежий воздух. Колышутся травы, луга. Надо мной гордо кружат птицы. Мне хорошо и приятно. Я очень рад, что встретился с удивительным миром - царства лекарственных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растений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Я хочу жить в мире с природой. Я буду другом и защитником всему живому».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Отдохнули? Переворачиваем страничку. Есть травка, которую боятся все, попробуйте отгадать. </w:t>
      </w: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Вот вам следующая загадка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Растет зеленою стеной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Ее обходят стороной,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Колючая и злая дива.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как зовут траву?»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Крапива.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-Правильно. А знаете ли вы, где она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растёт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Она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растет у заборов домов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по обочине дорог. Стебель и листья покрыты жгучими волосиками. Почему же обжигает крапива? </w:t>
      </w:r>
      <w:proofErr w:type="gramStart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Оказывается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 неё на листьях и стеблях имеются особые волоски, каждый волосок как игла крошечного шприца. Внутри волоска едкая жидкость. Дотронешься, получай укол. Когда её заготавливают, одевают перчатки.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Огородники считают её жгучим сорняком, но ведь от неё и польза людям большая. Крапива – лекарственное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Лекарство спрятано в листьях и стеблях. Крапива прекрасно останавливает кровотечение, лечит простуженное горло, насыщает организм витаминами. Вот почему ранней весной, когда витаминов мало, из крапивы можно приготовить не только вкусные, но и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полезные блюда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Например, крапивный салат.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-Перевернём страничку. Это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 вам хорошо известно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Загадка подскажет его название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«Желтые глазки в белых ресничках,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Людям на радость, пчёлкам и птичкам.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Землю собою они украшают,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лепестках их порою гадают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Бабочки любят их, любят букашки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Эти цветочки зовутся…»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Ромашки.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-А кто знает, как правильно называется лекарственное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 ромашка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Ромашка аптечная. Кто хочет рассказать об этой красавице?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Ромашка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растет </w:t>
      </w:r>
      <w:proofErr w:type="gramStart"/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везде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 полянке, на лугу, около речки. У нее высокий прямой стебель, он тонкий и ветвистый. Листья узкие и очень похожие на укроп. Цветочки маленькие и их у ромашки много. У цветка белые лепестки и желтая серединка. Ромашка – это распространенное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Его можно встретить по всей России. Ромашка аптечная - одно из самых популярных лекарственных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растений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может вы знаете, как используют ромашку аптечную?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Растет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ромашка на лесных опушках, полянках, в лунах и на полях. Ее употребляют внутрь как противовоспалительное и успокаивающее средство. При ангине ее настоем полощут горло. При нарывах лечат раны, промывают глаза. Чай из ромашки помогает при болезнях желудка. Цветы ромашки входят в состав успокоительных сборов. В парфюмерии её используют при изготовлении питательных кремов, лосьонов, шампуней.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Гимнастика для глаз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-Давайте представим, что наши глазки – это цветочки.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Утром цветочки просыпаются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(открыть глаза)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Стряхивают с листочков росу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(моргание)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Смотрят влево, смотрят вправо на цветочки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Смотрят вверх на солнышко, какое оно яркое.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Смотрят вниз на ползающих насекомых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радуются, танцуют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(круговое движение глаз)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-Ребята, а как вы думаете, кто может жить на лугу?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Закройте глаза, представьте летний луг, прислушайтесь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(звучит запись голосов птиц, стрекотание кузнечика, жужжание пчёл)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-Что вы услышали?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 </w:t>
      </w:r>
      <w:r w:rsidRPr="00EB5B5E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детей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-Над цветком порхает, пляшет,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Веером узорным машет.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(Бабочка)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-Осенью в щель заберётся,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весной проснётся.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(Муха)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-Сок из цветков она берёт,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 сотах копит сладкий мёд.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(Пчела)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-На лугу живёт скрипач,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Носит фрак и ходит вскачь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(Кузнечик)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-Чёрен, да не ворон.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Рогат, да не бык.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Летит - воет,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Сядет - землю роет.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(Жук)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Молодцы, вы отгадали все загадки!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Итог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Давайте встанем и поиграем в игру </w:t>
      </w:r>
      <w:r w:rsidRPr="00EB5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«Мяч лови - бросай, на вопросы отвечай!»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Вопросы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Что такое лекарственное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Для чего используют лекарственные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 какую погоду собирают лекарственные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Почему подорожник так назвали?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Можно ли собирать лекарственные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 вблизи дорог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около домов?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Где можно собирать лекарственные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растения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B5B5E" w:rsidRPr="00EB5B5E" w:rsidRDefault="00EB5B5E" w:rsidP="00EB5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Почему </w:t>
      </w:r>
      <w:r w:rsidRPr="00EB5B5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растение</w:t>
      </w:r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мать – и – мачеха так </w:t>
      </w:r>
      <w:proofErr w:type="gramStart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назвали</w:t>
      </w:r>
      <w:proofErr w:type="gramEnd"/>
      <w:r w:rsidRPr="00EB5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E21AA7" w:rsidRDefault="00E21AA7"/>
    <w:sectPr w:rsidR="00E21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342BD"/>
    <w:multiLevelType w:val="multilevel"/>
    <w:tmpl w:val="2104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5E"/>
    <w:rsid w:val="00E21AA7"/>
    <w:rsid w:val="00EB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89BB9"/>
  <w15:chartTrackingRefBased/>
  <w15:docId w15:val="{47D39991-D13A-4C16-8B51-B1D851083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62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</cp:revision>
  <dcterms:created xsi:type="dcterms:W3CDTF">2023-12-29T04:47:00Z</dcterms:created>
  <dcterms:modified xsi:type="dcterms:W3CDTF">2023-12-29T04:48:00Z</dcterms:modified>
</cp:coreProperties>
</file>