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4D7" w:rsidRPr="008A1CE5" w:rsidRDefault="000476F9" w:rsidP="000476F9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8A1CE5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Конспект </w:t>
      </w:r>
      <w:proofErr w:type="gramStart"/>
      <w:r w:rsidRPr="008A1CE5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занятия </w:t>
      </w:r>
      <w:r w:rsidR="00C144D7" w:rsidRPr="008A1CE5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в</w:t>
      </w:r>
      <w:proofErr w:type="gramEnd"/>
      <w:r w:rsidR="00C144D7" w:rsidRPr="008A1CE5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1-й младшей группе</w:t>
      </w:r>
      <w:r w:rsidRPr="008A1CE5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по конструктивной деятельности на тему</w:t>
      </w:r>
      <w:r w:rsidR="00C144D7" w:rsidRPr="008A1CE5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: "Кошкин дом"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bookmarkStart w:id="0" w:name="_GoBack"/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интерес к самостоятельному созданию и обыгрыванию построек, развивать сюжетно-игровой замысел.</w:t>
      </w:r>
    </w:p>
    <w:bookmarkEnd w:id="0"/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C144D7" w:rsidRPr="008A1CE5" w:rsidRDefault="00C144D7" w:rsidP="00C144D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выполнять постройки по образцу с показом основных приемов конструирования;</w:t>
      </w:r>
    </w:p>
    <w:p w:rsidR="00C144D7" w:rsidRPr="008A1CE5" w:rsidRDefault="00C144D7" w:rsidP="00C144D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побуждать различать строительные детали по форме, величине, цвету, названию;</w:t>
      </w:r>
    </w:p>
    <w:p w:rsidR="00C144D7" w:rsidRPr="008A1CE5" w:rsidRDefault="00C144D7" w:rsidP="00C144D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развитию потребности в общении со взрослыми и сверстниками, повысить коммуникативную культуру;</w:t>
      </w:r>
    </w:p>
    <w:p w:rsidR="00C144D7" w:rsidRPr="008A1CE5" w:rsidRDefault="00C144D7" w:rsidP="00C144D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способности определять местоположение объекта и правильном его обозначении;</w:t>
      </w:r>
    </w:p>
    <w:p w:rsidR="00C144D7" w:rsidRPr="008A1CE5" w:rsidRDefault="00C144D7" w:rsidP="00C144D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понимание речи, расширять активный словарь ребенка за счет слов, обозначающих местоположение предмета;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</w:t>
      </w:r>
    </w:p>
    <w:p w:rsidR="00C144D7" w:rsidRPr="008A1CE5" w:rsidRDefault="00C144D7" w:rsidP="00C144D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фрагмент из м/ф "Кошкин дом" (пожар);</w:t>
      </w:r>
    </w:p>
    <w:p w:rsidR="00C144D7" w:rsidRPr="008A1CE5" w:rsidRDefault="00C144D7" w:rsidP="00C144D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мягкая игрушка - кошка;</w:t>
      </w:r>
    </w:p>
    <w:p w:rsidR="00C144D7" w:rsidRPr="008A1CE5" w:rsidRDefault="00C144D7" w:rsidP="00C144D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больших поролоновых модуля: 2 куба и 1 призма;</w:t>
      </w:r>
    </w:p>
    <w:p w:rsidR="00C144D7" w:rsidRPr="008A1CE5" w:rsidRDefault="00C144D7" w:rsidP="00C144D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деревянный строительный материал (большой и маленький)</w:t>
      </w:r>
    </w:p>
    <w:p w:rsidR="00C144D7" w:rsidRPr="008A1CE5" w:rsidRDefault="00C144D7" w:rsidP="00C144D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каждого ребенка;</w:t>
      </w:r>
    </w:p>
    <w:p w:rsidR="00C144D7" w:rsidRPr="008A1CE5" w:rsidRDefault="00C144D7" w:rsidP="00C144D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игрушки: дикие и домашние животные (большие и маленькие)</w:t>
      </w:r>
    </w:p>
    <w:p w:rsidR="00C144D7" w:rsidRPr="008A1CE5" w:rsidRDefault="00C144D7" w:rsidP="00C144D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количеству детей;</w:t>
      </w:r>
    </w:p>
    <w:p w:rsidR="00C144D7" w:rsidRPr="008A1CE5" w:rsidRDefault="00C144D7" w:rsidP="00C144D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давайте поприветствуем весь мир:</w:t>
      </w:r>
    </w:p>
    <w:tbl>
      <w:tblPr>
        <w:tblW w:w="0" w:type="auto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716"/>
        <w:gridCol w:w="6639"/>
      </w:tblGrid>
      <w:tr w:rsidR="008A1CE5" w:rsidRPr="008A1CE5" w:rsidTr="00C144D7">
        <w:tc>
          <w:tcPr>
            <w:tcW w:w="0" w:type="auto"/>
            <w:shd w:val="clear" w:color="auto" w:fill="auto"/>
            <w:hideMark/>
          </w:tcPr>
          <w:p w:rsidR="00C144D7" w:rsidRPr="008A1CE5" w:rsidRDefault="00C144D7" w:rsidP="00C144D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Здравствуй, небо и </w:t>
            </w:r>
            <w:proofErr w:type="gramStart"/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земля!</w:t>
            </w:r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Здравствуйте</w:t>
            </w:r>
            <w:proofErr w:type="gramEnd"/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мои друзья!</w:t>
            </w:r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Здравствуй, небо голубое!</w:t>
            </w:r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Здравствуй, солнце золотое!</w:t>
            </w:r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Здравствуй, милая земля!</w:t>
            </w:r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Здравствуйте, мои друзья!</w:t>
            </w:r>
          </w:p>
        </w:tc>
        <w:tc>
          <w:tcPr>
            <w:tcW w:w="0" w:type="auto"/>
            <w:shd w:val="clear" w:color="auto" w:fill="auto"/>
            <w:hideMark/>
          </w:tcPr>
          <w:p w:rsidR="00C144D7" w:rsidRPr="008A1CE5" w:rsidRDefault="00C144D7" w:rsidP="00C144D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(поднимают руки через стороны вверх, опускают через стороны вниз, касаются </w:t>
            </w:r>
            <w:proofErr w:type="gramStart"/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пола)</w:t>
            </w:r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gramEnd"/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выпрямляются, берутся за руки)</w:t>
            </w:r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(руки через стороны вверх)</w:t>
            </w:r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(руки согнуть в локтях и соединить ладони, раздвинуть, выпрямить и напрячь пальцы- лучи )</w:t>
            </w:r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(наклониться, коснуться пола)</w:t>
            </w:r>
            <w:r w:rsidRPr="008A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(выпрямиться, взяться за руки)</w:t>
            </w:r>
          </w:p>
        </w:tc>
      </w:tr>
    </w:tbl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выполняют ритуал приветствия).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</w:t>
      </w:r>
      <w:proofErr w:type="gramStart"/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 приветствия дети обнимают друг друга</w:t>
      </w:r>
      <w:r w:rsidR="000476F9"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воспитатель обращает внимание детей на конверт</w:t>
      </w: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144D7" w:rsidRPr="008A1CE5" w:rsidRDefault="000476F9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 посмотрите нам кто-то прислал письмо, давайте посмотрим от кого оно? Написано "от Кошки". Ребята, а в конверте не письмо, а диск.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что на этом диске? Да, может быть, мультики, а может быть песенки, или звучит сказка?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высказывают свои предположения, что может быть записано на диске).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0476F9"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ейчас мы его поставим, включим</w:t>
      </w: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узнаем, что на нем записано.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(Воспитатель вставляет диск в DVD плеер, сопровождает все свои действия пояснением, что и для чего делает).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видят на экране телевизора горящий Кошкин дом, смонтированный видеосюжет из м/ф "Кошкин дом").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что случилось у Кошки? Кто пришел к ней на помощь? На чем едут пожарники? Удалось ли им потушить пожар?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(Воспитатель дает возможность детям прокомментировать происходящее).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- Вам жалко Кошечку? Посмотрите какие у нее глаза? Вы хотите помочи кошке, построив для нее дом?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говорят, что кошечка плачет, она грустная и печальная: предлагают построить для нее дом.)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Молодцы ребята, какие вы добрые, отзывчивые "Друзья познаются в беде". </w:t>
      </w:r>
      <w:proofErr w:type="gramStart"/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</w:t>
      </w:r>
      <w:proofErr w:type="gramEnd"/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рядом есть такие великодушные дети, люди которые откликаются на помощь. (Воспитатель гладит и обнимает детей).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проявляют положительные эмоции).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строит дом? Да правильно строители. Сегодня мы с вами будем строителями.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предлагает игру "Пальчики-строители".</w:t>
      </w:r>
    </w:p>
    <w:p w:rsidR="00C144D7" w:rsidRPr="008A1CE5" w:rsidRDefault="00C144D7" w:rsidP="00C144D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Пальчики-мальчики, вы - </w:t>
      </w:r>
      <w:proofErr w:type="gramStart"/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строители,</w:t>
      </w: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</w:t>
      </w:r>
      <w:proofErr w:type="gramEnd"/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стройке поработать не хотите ли</w:t>
      </w: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 пальчик цемент и песок засыпает,</w:t>
      </w: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 воду туда добавляет.</w:t>
      </w: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 включает бетономешалку,</w:t>
      </w: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раствор был похож на сметану.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хорошо поиграли наши ручки. А теперь пора приниматься за работу. Вот какие большие, красные кубики у нас есть. Из них мы сделаем стены, поставив, кубики рядом друг с другом.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помогают воспитателю переносить и устанавливать кубы рядом друг с другом.)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Что еще надо сделать? Чего не хватает нашему дому?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дают ответ).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Правильно, молодцы! Из чего сделаем крышу? Как называется эта деталь? На чем стоит крыша.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показывают нужную деталь, называют ее, помогают ставить ее кубы).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Правильно! Это призма. Повторите. (индивидуальная работа: воспитатель просит повторить каждого ребенка название детали (призма)).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 смотрите, какой красивый дом для кошки у нас получился. Нравится он вам.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любуются домом, проявляют положительные эмоции).</w:t>
      </w:r>
    </w:p>
    <w:p w:rsidR="000476F9" w:rsidRPr="008A1CE5" w:rsidRDefault="000476F9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 теперь каждый постройте домик </w:t>
      </w:r>
      <w:r w:rsidR="008A1CE5"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</w:t>
      </w: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ошки.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давайте покажем наш</w:t>
      </w:r>
      <w:r w:rsidR="008A1CE5"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</w:t>
      </w:r>
      <w:r w:rsidR="008A1CE5"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ики</w:t>
      </w: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кошке. Давайте позовем кошку.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Кошка!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зовут кошку "Кошка иди к нам, кошка для тебя готов дом").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группе появляется мягкая игрушка кошка.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Кошка: "Какой красивый дом вы для меня построили. Теперь мне не страшен мороз и ветер. У меня есть дом. Спасибо вам дети. А пока я пойду в дом, приготовлю все для новоселья".</w:t>
      </w:r>
    </w:p>
    <w:p w:rsidR="00C144D7" w:rsidRPr="008A1CE5" w:rsidRDefault="00C144D7" w:rsidP="00C144D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CE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ребята! Какие красивые дома у вас получились. Сколько у нас домов? А сколько было? У нас получился целый город.</w:t>
      </w:r>
    </w:p>
    <w:p w:rsidR="004E1295" w:rsidRPr="008A1CE5" w:rsidRDefault="004E1295">
      <w:pPr>
        <w:rPr>
          <w:rFonts w:ascii="Times New Roman" w:hAnsi="Times New Roman" w:cs="Times New Roman"/>
          <w:sz w:val="28"/>
          <w:szCs w:val="28"/>
        </w:rPr>
      </w:pPr>
    </w:p>
    <w:sectPr w:rsidR="004E1295" w:rsidRPr="008A1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A267E"/>
    <w:multiLevelType w:val="multilevel"/>
    <w:tmpl w:val="F6A24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842B43"/>
    <w:multiLevelType w:val="multilevel"/>
    <w:tmpl w:val="E2E4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F7635E"/>
    <w:multiLevelType w:val="multilevel"/>
    <w:tmpl w:val="A404D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822"/>
    <w:rsid w:val="000476F9"/>
    <w:rsid w:val="004E1295"/>
    <w:rsid w:val="008A1CE5"/>
    <w:rsid w:val="00971822"/>
    <w:rsid w:val="00C144D7"/>
    <w:rsid w:val="00D0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D84D74-7D1B-4772-A2C1-C72A86DD6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3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77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1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3460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1356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3043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Макс</cp:lastModifiedBy>
  <cp:revision>4</cp:revision>
  <dcterms:created xsi:type="dcterms:W3CDTF">2023-12-25T18:38:00Z</dcterms:created>
  <dcterms:modified xsi:type="dcterms:W3CDTF">2023-12-26T17:10:00Z</dcterms:modified>
</cp:coreProperties>
</file>