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МАТЕМАТИЧЕСКИЙ КВН – 5 класс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Цели и задачи: </w:t>
      </w:r>
    </w:p>
    <w:p w:rsidR="008027BB" w:rsidRPr="008027BB" w:rsidRDefault="008027BB" w:rsidP="008027B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развитие интереса к математике;</w:t>
      </w:r>
    </w:p>
    <w:p w:rsidR="008027BB" w:rsidRPr="008027BB" w:rsidRDefault="008027BB" w:rsidP="008027B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развитие логического мышления, быстроты реакции, внимания;</w:t>
      </w:r>
    </w:p>
    <w:p w:rsidR="008027BB" w:rsidRPr="008027BB" w:rsidRDefault="008027BB" w:rsidP="008027B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воспитание чувства ответственности, коллективизма и взаимопомощи;</w:t>
      </w:r>
    </w:p>
    <w:p w:rsidR="008027BB" w:rsidRPr="008027BB" w:rsidRDefault="008027BB" w:rsidP="008027B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применение навыков счёта, развитие умений взаимопроверки, совершенствование умений рационально планировать свою деятельность;</w:t>
      </w:r>
    </w:p>
    <w:p w:rsidR="008027BB" w:rsidRPr="008027BB" w:rsidRDefault="008027BB" w:rsidP="008027B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восприятие математики через мир песен, стихов, рисунков, пословиц и поговорок.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Содержание конкурса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При подборе заданий учитывалось: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развитие творчества (“Визитка”, “Художники”, “Пантомима”);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27BB">
        <w:rPr>
          <w:rFonts w:ascii="Times New Roman" w:hAnsi="Times New Roman"/>
          <w:sz w:val="28"/>
          <w:szCs w:val="28"/>
        </w:rPr>
        <w:t>от простого к сложному, от общих знаний к предметным (“Разминка”);</w:t>
      </w:r>
      <w:proofErr w:type="gramEnd"/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умение детей работать в группе (“Решаем вместе”, “Рыбалка”, “Художники”);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умение решать базовые задачи начальной школы (“Рыбалка”);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индивидуальная ответственность за общий результат (“Капитаны”, “Решаем вместе”).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При составлении конкурсов учитывалась смена деятельности.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Прогнозируемый результат: 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эмоциональные переживания, радость победы, огорчение при поражении, удовлетворение или неудовлетворение собой или другими, т. е. проведённое мероприятие не должно оставить учеников равнодушными;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изменение в личности ребёнка (появился интерес к предмету, притупился страх перед математикой – это можно будет наблюдать на уроках).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О, математика земная, гордись прекрасная, собой.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Ты всем наукам мать родная и дорожат они тобой.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Твои расчёты величаво ведут к планетам корабли,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Не ради праздничной забавы, а ради гордости Земли!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 веках овеяна ты славой, светило всех земных светил.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Тебя царицей величавой недаром Гаусс окрестил.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Строга, логична, величава, стройна в полёте, как стрела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Твоя </w:t>
      </w:r>
      <w:proofErr w:type="spellStart"/>
      <w:r w:rsidRPr="008027BB">
        <w:rPr>
          <w:rFonts w:ascii="Times New Roman" w:hAnsi="Times New Roman"/>
          <w:sz w:val="28"/>
          <w:szCs w:val="28"/>
        </w:rPr>
        <w:t>немеркнувшая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слава в веках бессмертье обрела.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Я славлю разум человека, дела его волшебных рук,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Надежду нынешнего века, царицу всех земных наук!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Звучит музыка. Команды занимают свои места. Представляется жюри.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№1. “ВИЗИТКА”.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 этом конкурсе команды должны представиться: название команды, девиз, приветствия жюри, соперникам, болельщикам.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№2. “РАЗМИНКА”.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Каждой команде по очереди задаются вопросы, на которые они должны ответить.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Какой ключ не отмыкает замок? (Скрипичный)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Какую траву и слепой узнает? (Крапиву)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Из какой посуды не едят? (Из пустой)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Сколько яиц можно съесть натощак? (Одно)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Петух, стоя на одной ноге весит 5кг. Сколько он будет весить, стоя на двух ногах? (5кг)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На руках 10 пальцев. Сколько пальцев на 10 руках? (50)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У родителей 6 сыновей. Каждый имеет сестру. Сколько всего детей в семье? (7)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Тройка лошадей пробежала путь 30км. Сколько пробежала каждая лошадь? (30км)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lastRenderedPageBreak/>
        <w:t>Какое число приказывает? (Три)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Сколько единиц в дюжине? (12)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Сколько разных букв в названии нашей страны? (5)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Когда сутки короче: зимой или летом? (Одинаковы)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Катались 2 сына на трёхколёсных велосипедах, и их отец – на двухколёсном велосипеде. Сколько всего было колёс?(8)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Дед, бабка, внучка, Жучка, кошка, мышка тянули-тянули и вытянули репку. Сколько глаз смотрело на репку?(12)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Какие два числа, если их перемножить, дают такой же результат, что и при их сложении? (2 и 2)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Из-под забора видно 6 пар лошадиных ног. Сколько этих животных во дворе? (3)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К однозначному числу приписали такую же цифру. Во сколько раз увеличилось число? (в 11 раз)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Чтобы дойти Ивану Васильевичу до работы требуется 1,5 часа. С работы, торопясь домой, он возвращается по той же дороге за 90 минут. Чем вы объясните такую разницу? (Нет разницы)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Сколько лет двадцатилетнему человеку было 4 года назад? (16)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Каким по счёту является “Ь” в названии последнего месяца осени? (6)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Дополнительные вопросы: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- Сколько рогов у трех коров? (6)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Сколько музыкантов в квартете? (4)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Наименьшее двузначное число? (10)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Чему равен пуд? (16 кг)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№3. “РЕШАЕМ ВМЕСТЕ”.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Каждой команде предлагается решить пример. Команда самостоятельно выбирает тактику своих действий таким образом, чтобы решить быстро и правильно.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(1218</w:t>
      </w:r>
      <w:proofErr w:type="gramStart"/>
      <w:r w:rsidRPr="008027BB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3 + 3785 </w:t>
      </w:r>
      <w:proofErr w:type="spellStart"/>
      <w:r w:rsidRPr="008027BB">
        <w:rPr>
          <w:rFonts w:ascii="Times New Roman" w:hAnsi="Times New Roman"/>
          <w:sz w:val="28"/>
          <w:szCs w:val="28"/>
        </w:rPr>
        <w:t>x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68) </w:t>
      </w:r>
      <w:proofErr w:type="spellStart"/>
      <w:r w:rsidRPr="008027BB">
        <w:rPr>
          <w:rFonts w:ascii="Times New Roman" w:hAnsi="Times New Roman"/>
          <w:sz w:val="28"/>
          <w:szCs w:val="28"/>
        </w:rPr>
        <w:t>x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(371 + 23 </w:t>
      </w:r>
      <w:proofErr w:type="spellStart"/>
      <w:r w:rsidRPr="008027BB">
        <w:rPr>
          <w:rFonts w:ascii="Times New Roman" w:hAnsi="Times New Roman"/>
          <w:sz w:val="28"/>
          <w:szCs w:val="28"/>
        </w:rPr>
        <w:t>x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78 – 2165)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lastRenderedPageBreak/>
        <w:t>Пока команды решают пример - проводится игра со зрителями</w:t>
      </w:r>
      <w:proofErr w:type="gramStart"/>
      <w:r w:rsidRPr="008027BB">
        <w:rPr>
          <w:rFonts w:ascii="Times New Roman" w:hAnsi="Times New Roman"/>
          <w:sz w:val="28"/>
          <w:szCs w:val="28"/>
        </w:rPr>
        <w:t>.(</w:t>
      </w:r>
      <w:proofErr w:type="gramEnd"/>
      <w:r w:rsidRPr="008027BB">
        <w:rPr>
          <w:rFonts w:ascii="Times New Roman" w:hAnsi="Times New Roman"/>
          <w:sz w:val="28"/>
          <w:szCs w:val="28"/>
        </w:rPr>
        <w:t>приложение)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№4. “КАПИТАНЫ”.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Капитанам предлагается разгадать ребусы. Задание даётся одновременно для всех капитанов. Жетон за правильный ответ получает тот, кто быстрее даёт ответ. Количество жетонов влияет на балл за этот конкурс.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№5. “ХУДОЖНИКИ”.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Конкурс проводится во время состязаний капитанов. Команде необходимо нарисовать картину, используя только математические фигуры, символы, знаки, цифры и т.д.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№6. “РЫБАЛКА”.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В пруду плавают рыбки. Капитан команды с помощью удочки ловит рыбку и несёт её команде. На брюшке рыбки - задача, которую необходимо решить. Ответ задачи команда записывает в специальный бланк для жюри. За отведённое время команда должна решить как можно больше задач. 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(Задачи взяты из задачника Г. </w:t>
      </w:r>
      <w:proofErr w:type="spellStart"/>
      <w:r w:rsidRPr="008027BB">
        <w:rPr>
          <w:rFonts w:ascii="Times New Roman" w:hAnsi="Times New Roman"/>
          <w:sz w:val="28"/>
          <w:szCs w:val="28"/>
        </w:rPr>
        <w:t>Остера</w:t>
      </w:r>
      <w:proofErr w:type="spellEnd"/>
      <w:r w:rsidRPr="008027BB">
        <w:rPr>
          <w:rFonts w:ascii="Times New Roman" w:hAnsi="Times New Roman"/>
          <w:sz w:val="28"/>
          <w:szCs w:val="28"/>
        </w:rPr>
        <w:t>)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Степень сложности задачи учитывается при оценивании.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№7. “НА ВНИМАТЕЛЬНОСТЬ”.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Конкурс проводится в 2 этапа.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Первый этап: всем командам одновременно на 3 сек. показывается карточка. Задание: найти сумму чисел. </w:t>
      </w:r>
      <w:proofErr w:type="gramStart"/>
      <w:r w:rsidRPr="008027BB">
        <w:rPr>
          <w:rFonts w:ascii="Times New Roman" w:hAnsi="Times New Roman"/>
          <w:sz w:val="28"/>
          <w:szCs w:val="28"/>
        </w:rPr>
        <w:t>(На карточке нарисованы квадрат, круг и треугольник.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В них соответственно числа: 9, 4, 3).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На самом деле задаются следующие вопросы: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- Какое число записано в квадрате?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Каким цветом нарисован круг?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В какой фигуре записано число 9?</w:t>
      </w:r>
    </w:p>
    <w:p w:rsidR="008027BB" w:rsidRPr="008027BB" w:rsidRDefault="008027BB" w:rsidP="008027BB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- Какая фигура стоит последней?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Второй этап: читается отрывок из стихотворения К.И.Чуковского “</w:t>
      </w:r>
      <w:proofErr w:type="spellStart"/>
      <w:r w:rsidRPr="008027BB">
        <w:rPr>
          <w:rFonts w:ascii="Times New Roman" w:hAnsi="Times New Roman"/>
          <w:sz w:val="28"/>
          <w:szCs w:val="28"/>
        </w:rPr>
        <w:t>Мойдодыр</w:t>
      </w:r>
      <w:proofErr w:type="spellEnd"/>
      <w:r w:rsidRPr="008027BB">
        <w:rPr>
          <w:rFonts w:ascii="Times New Roman" w:hAnsi="Times New Roman"/>
          <w:sz w:val="28"/>
          <w:szCs w:val="28"/>
        </w:rPr>
        <w:t>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Одеяло убежало, улетела простыня,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lastRenderedPageBreak/>
        <w:t xml:space="preserve"> И подушка, как лягушка, ускакала от меня.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Я – за свечку, свечка – в печку,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Я – за книжку, та – бежать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И вприпрыжку под кровать.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Я хочу напиться чаю, к самовару подбегаю,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Но </w:t>
      </w:r>
      <w:proofErr w:type="gramStart"/>
      <w:r w:rsidRPr="008027BB">
        <w:rPr>
          <w:rFonts w:ascii="Times New Roman" w:hAnsi="Times New Roman"/>
          <w:sz w:val="28"/>
          <w:szCs w:val="28"/>
        </w:rPr>
        <w:t>пузатый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от меня убежал, как от огня!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Что такое? Что случилось? Отчего же всё кругом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Завертелось, закружилось и помчалось колесом?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Утюги за сапогами, сапоги за пирогами,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Пироги за утюгами, кочерга за кушаком.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Всё вертится, всё кружится и несётся кувырком!..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Вопрос: сколько предметов убежало от </w:t>
      </w:r>
      <w:proofErr w:type="spellStart"/>
      <w:r w:rsidRPr="008027BB">
        <w:rPr>
          <w:rFonts w:ascii="Times New Roman" w:hAnsi="Times New Roman"/>
          <w:sz w:val="28"/>
          <w:szCs w:val="28"/>
        </w:rPr>
        <w:t>грязнули</w:t>
      </w:r>
      <w:proofErr w:type="spellEnd"/>
      <w:r w:rsidRPr="008027BB">
        <w:rPr>
          <w:rFonts w:ascii="Times New Roman" w:hAnsi="Times New Roman"/>
          <w:sz w:val="28"/>
          <w:szCs w:val="28"/>
        </w:rPr>
        <w:t>? (11)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№8. “ДОМАШНЕЕ ЗАДАНИЕ”.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Каждой команде нужно показать в виде пантомимы какую-нибудь пословицу или поговорку, в которой встречаются числа. Игроки других команд и болельщики должны отгадать пословицу или поговорку.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Жюри оценивает качество, оригинальность, доступность.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ЗАКЛЮЧИТЕЛЬНАЯ ПЕСНЯ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Музыка Соловьёва-Седого </w:t>
      </w:r>
      <w:proofErr w:type="gramStart"/>
      <w:r w:rsidRPr="008027BB">
        <w:rPr>
          <w:rFonts w:ascii="Times New Roman" w:hAnsi="Times New Roman"/>
          <w:sz w:val="28"/>
          <w:szCs w:val="28"/>
        </w:rPr>
        <w:t>из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7BB">
        <w:rPr>
          <w:rFonts w:ascii="Times New Roman" w:hAnsi="Times New Roman"/>
          <w:sz w:val="28"/>
          <w:szCs w:val="28"/>
        </w:rPr>
        <w:t>к\ф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“Небесный тихоход”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 глубокой древности, древности, древности,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Когда науки были выше повседневности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Герон, Фалес и Архимед обогатили белый свет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 нам послали зажигательный привет.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Припев: 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Во славу науки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Мы клятву верности, дерзости, доблести даём.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Мажорные звуки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Из нас посыпались, и мы поём.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Пускай мы </w:t>
      </w:r>
      <w:proofErr w:type="spellStart"/>
      <w:r w:rsidRPr="008027BB">
        <w:rPr>
          <w:rFonts w:ascii="Times New Roman" w:hAnsi="Times New Roman"/>
          <w:sz w:val="28"/>
          <w:szCs w:val="28"/>
        </w:rPr>
        <w:t>Пифагорами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не станем. А вдруг?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Ведь столько не разгадано ещё вокруг!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lastRenderedPageBreak/>
        <w:t>И творчества муки нам интереснее сердечных мук.</w:t>
      </w:r>
    </w:p>
    <w:p w:rsidR="008027BB" w:rsidRPr="008027BB" w:rsidRDefault="008027BB" w:rsidP="008027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Мы уже в третье, в третье, в третье,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Мы уже в третье перешли тысячелетие.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“Зашьём” озонную дыру, найдём друзей </w:t>
      </w:r>
      <w:proofErr w:type="gramStart"/>
      <w:r w:rsidRPr="008027BB">
        <w:rPr>
          <w:rFonts w:ascii="Times New Roman" w:hAnsi="Times New Roman"/>
          <w:sz w:val="28"/>
          <w:szCs w:val="28"/>
        </w:rPr>
        <w:t>в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антимиру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И к марсианину </w:t>
      </w:r>
      <w:proofErr w:type="gramStart"/>
      <w:r w:rsidRPr="008027BB">
        <w:rPr>
          <w:rFonts w:ascii="Times New Roman" w:hAnsi="Times New Roman"/>
          <w:sz w:val="28"/>
          <w:szCs w:val="28"/>
        </w:rPr>
        <w:t>заявимся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в нору.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Припев.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Мы парни бравые, бравые, бравые,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 нас не редко посещают мысли здравые.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Мы математике верны, мы с информатикой дружны</w:t>
      </w:r>
    </w:p>
    <w:p w:rsidR="008027BB" w:rsidRPr="008027BB" w:rsidRDefault="008027BB" w:rsidP="008027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И, как нестранно, мы в искусство влюблены!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Подведение итогов. Награждение команд.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ПРИЛОЖЕНИЕ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Задания для болельщиков.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1. К серой цапле на урок прилетело 7 сорок.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А из них лишь 3 сороки приготовили уроки.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Сколько лодырей сорок прилетело на урок</w:t>
      </w:r>
      <w:proofErr w:type="gramStart"/>
      <w:r w:rsidRPr="008027BB">
        <w:rPr>
          <w:rFonts w:ascii="Times New Roman" w:hAnsi="Times New Roman"/>
          <w:sz w:val="28"/>
          <w:szCs w:val="28"/>
        </w:rPr>
        <w:t xml:space="preserve"> ?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(4)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2. Я, Серёжа, Коля, Ванда – волейбольная команда.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Женя с Игорем пока – запасных два игрока.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А когда </w:t>
      </w:r>
      <w:proofErr w:type="gramStart"/>
      <w:r w:rsidRPr="008027BB">
        <w:rPr>
          <w:rFonts w:ascii="Times New Roman" w:hAnsi="Times New Roman"/>
          <w:sz w:val="28"/>
          <w:szCs w:val="28"/>
        </w:rPr>
        <w:t>подучатся, сколько нас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получится? (6)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3. Мы – большущая семья, самый младший – это я.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Сразу нас не сосчитать!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Юра, Шура, </w:t>
      </w:r>
      <w:proofErr w:type="spellStart"/>
      <w:r w:rsidRPr="008027BB">
        <w:rPr>
          <w:rFonts w:ascii="Times New Roman" w:hAnsi="Times New Roman"/>
          <w:sz w:val="28"/>
          <w:szCs w:val="28"/>
        </w:rPr>
        <w:t>Клаша</w:t>
      </w:r>
      <w:proofErr w:type="spellEnd"/>
      <w:r w:rsidRPr="008027BB">
        <w:rPr>
          <w:rFonts w:ascii="Times New Roman" w:hAnsi="Times New Roman"/>
          <w:sz w:val="28"/>
          <w:szCs w:val="28"/>
        </w:rPr>
        <w:t>, Саша и Наташа тоже наша.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Мы по улице идём, говорят, что детский дом.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Сосчитайте поскорей, сколько нас в семье детей? (6)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4. Сидят рыбаки, стерегут поплавки.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Рыбак Корней поймал 13 окуней,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Рыбак </w:t>
      </w:r>
      <w:proofErr w:type="spellStart"/>
      <w:r w:rsidRPr="008027BB">
        <w:rPr>
          <w:rFonts w:ascii="Times New Roman" w:hAnsi="Times New Roman"/>
          <w:sz w:val="28"/>
          <w:szCs w:val="28"/>
        </w:rPr>
        <w:t>Евсей</w:t>
      </w:r>
      <w:proofErr w:type="spellEnd"/>
      <w:r w:rsidRPr="008027BB">
        <w:rPr>
          <w:rFonts w:ascii="Times New Roman" w:hAnsi="Times New Roman"/>
          <w:sz w:val="28"/>
          <w:szCs w:val="28"/>
        </w:rPr>
        <w:t xml:space="preserve"> – 4 карасей,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А рыбак Михаил двух сомов изловил.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Сколько рыб рыбаки натаскали из реки? (19)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lastRenderedPageBreak/>
        <w:t>5. Что за цифра акробатка? Если на голову встанет –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Ровно на 3 меньше станет. (9)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6. Он давно знакомый мой, каждый угол в нём прямой,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Все 4 стороны одинаковой длины.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Вам его представить рад. Как зовут его? (Квадрат)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7. Разделите число 1888 пополам, чтобы получилось два раза по 1000.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8. Зайцы пилят бревно. Они сделали 10 распилов. Сколько получилось чурбачков? (11)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9. Мальчик лёг спать в 8 часов вечера, поставив будильник так, чтобы он прозвенел в 9 часов утра. Сколько времени проспит мальчик? (1)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10. Когда Коля и Толя были маленькими, они часто пугались, и от страха у них по спинам бегали мурашки. У Коли по спине бегало 27 мурашек, а у Толи на 3 мурашки больше. Сколько всего мурашек бегало по спинам у мальчиков? (57)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11. Первое – цифра – она в середине,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Буква сначала и буква с конца.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 целом – леса, города и равнины,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К целому – полны любовью сердца. (Родина.)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12. Я приношу с собою боль, в лице – большое искаженье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А “Ф” на “П” </w:t>
      </w:r>
      <w:proofErr w:type="gramStart"/>
      <w:r w:rsidRPr="008027BB">
        <w:rPr>
          <w:rFonts w:ascii="Times New Roman" w:hAnsi="Times New Roman"/>
          <w:sz w:val="28"/>
          <w:szCs w:val="28"/>
        </w:rPr>
        <w:t>заменишь</w:t>
      </w:r>
      <w:proofErr w:type="gramEnd"/>
      <w:r w:rsidRPr="008027BB">
        <w:rPr>
          <w:rFonts w:ascii="Times New Roman" w:hAnsi="Times New Roman"/>
          <w:sz w:val="28"/>
          <w:szCs w:val="28"/>
        </w:rPr>
        <w:t xml:space="preserve"> коль, то превращусь я в знак сложенья. (Флюс – плюс)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13. Со звуком “С” я невкусна, но в пищу каждому нужна.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С “М” берегись меня, не то – я съем и платье, и пальто. (Соль – моль) 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>14. Часто знает и дошкольник, что такое треугольник!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А уж вам- то, как не знать, ну совсем другое дело.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Быстро, точно и умело треугольники считать.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Например, в фигуре этой - сколько разных, посмотри.</w:t>
      </w:r>
    </w:p>
    <w:p w:rsidR="008027BB" w:rsidRPr="008027BB" w:rsidRDefault="008027BB" w:rsidP="008027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7BB">
        <w:rPr>
          <w:rFonts w:ascii="Times New Roman" w:hAnsi="Times New Roman"/>
          <w:sz w:val="28"/>
          <w:szCs w:val="28"/>
        </w:rPr>
        <w:t xml:space="preserve"> Всё внимательно исследуй и по краю и внутри.</w:t>
      </w:r>
    </w:p>
    <w:p w:rsidR="004217B3" w:rsidRPr="008027BB" w:rsidRDefault="004217B3">
      <w:pPr>
        <w:rPr>
          <w:rFonts w:ascii="Times New Roman" w:hAnsi="Times New Roman"/>
          <w:sz w:val="28"/>
          <w:szCs w:val="28"/>
        </w:rPr>
      </w:pPr>
    </w:p>
    <w:sectPr w:rsidR="004217B3" w:rsidRPr="008027BB" w:rsidSect="00421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06F97"/>
    <w:multiLevelType w:val="hybridMultilevel"/>
    <w:tmpl w:val="90164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027BB"/>
    <w:rsid w:val="004217B3"/>
    <w:rsid w:val="00802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7BB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1323</Words>
  <Characters>7543</Characters>
  <Application>Microsoft Office Word</Application>
  <DocSecurity>0</DocSecurity>
  <Lines>62</Lines>
  <Paragraphs>17</Paragraphs>
  <ScaleCrop>false</ScaleCrop>
  <Company/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2023-12-25T17:10:00Z</dcterms:created>
  <dcterms:modified xsi:type="dcterms:W3CDTF">2023-12-25T17:11:00Z</dcterms:modified>
</cp:coreProperties>
</file>