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22AC6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1FF494" w14:textId="77777777" w:rsidR="00B1301B" w:rsidRDefault="00B1301B" w:rsidP="00B130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F694FA" w14:textId="77777777" w:rsidR="00B1301B" w:rsidRDefault="00B1301B" w:rsidP="00B130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BE120A" w14:textId="77777777" w:rsidR="00B1301B" w:rsidRDefault="00B1301B" w:rsidP="00B130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C6CD99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CA1065" w14:textId="77777777" w:rsidR="00B1301B" w:rsidRPr="00B1301B" w:rsidRDefault="00B1301B" w:rsidP="00B1301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Внеклассное воспитательное занятие</w:t>
      </w:r>
    </w:p>
    <w:p w14:paraId="47E3B3CE" w14:textId="77777777" w:rsidR="00B1301B" w:rsidRPr="00B1301B" w:rsidRDefault="00B1301B" w:rsidP="00B130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Класс: 2</w:t>
      </w:r>
    </w:p>
    <w:p w14:paraId="0575B9C2" w14:textId="77777777" w:rsidR="00B1301B" w:rsidRPr="00555FBB" w:rsidRDefault="00B1301B" w:rsidP="00B1301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5FBB">
        <w:rPr>
          <w:rFonts w:ascii="Times New Roman" w:eastAsia="Times New Roman" w:hAnsi="Times New Roman" w:cs="Times New Roman"/>
          <w:sz w:val="28"/>
          <w:szCs w:val="28"/>
        </w:rPr>
        <w:t>Тема: Семь чудес света Древнего Мира</w:t>
      </w:r>
    </w:p>
    <w:p w14:paraId="10640BBD" w14:textId="77777777" w:rsidR="00B1301B" w:rsidRDefault="00B1301B" w:rsidP="00B130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5FBB">
        <w:rPr>
          <w:rFonts w:ascii="Times New Roman" w:eastAsia="Times New Roman" w:hAnsi="Times New Roman" w:cs="Times New Roman"/>
          <w:sz w:val="28"/>
          <w:szCs w:val="28"/>
        </w:rPr>
        <w:t>Форма занятия: интерактивная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экскурсия</w:t>
      </w:r>
    </w:p>
    <w:p w14:paraId="69231757" w14:textId="77777777" w:rsidR="00B1301B" w:rsidRPr="00B1301B" w:rsidRDefault="00B1301B" w:rsidP="00B130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Беккер Надежда Алексеевна</w:t>
      </w:r>
    </w:p>
    <w:p w14:paraId="024361F7" w14:textId="77777777" w:rsidR="00B1301B" w:rsidRPr="00B1301B" w:rsidRDefault="00B1301B" w:rsidP="00B1301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E11EFC8" w14:textId="77777777" w:rsidR="00B1301B" w:rsidRPr="00B1301B" w:rsidRDefault="00B1301B" w:rsidP="00B1301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128CE8F" w14:textId="77777777" w:rsidR="00B1301B" w:rsidRPr="00B1301B" w:rsidRDefault="00B1301B" w:rsidP="00B1301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5891AF1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DB64F9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BD5AA2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30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14:paraId="294AB8D8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A1EE97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4AF292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1B488B1B" w14:textId="77777777" w:rsidR="00B1301B" w:rsidRPr="00B1301B" w:rsidRDefault="00B1301B" w:rsidP="00B1301B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490D49E6" w14:textId="77777777" w:rsidR="00C856B5" w:rsidRPr="007B2EB9" w:rsidRDefault="00C856B5" w:rsidP="00434A1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7B2EB9">
        <w:rPr>
          <w:rFonts w:ascii="Times New Roman" w:hAnsi="Times New Roman"/>
          <w:b/>
          <w:color w:val="000000"/>
          <w:sz w:val="32"/>
          <w:szCs w:val="24"/>
        </w:rPr>
        <w:lastRenderedPageBreak/>
        <w:t>Технологическая карта внеклассного воспитательного занятия</w:t>
      </w:r>
    </w:p>
    <w:p w14:paraId="1DD8D426" w14:textId="77777777" w:rsidR="00C856B5" w:rsidRPr="00410611" w:rsidRDefault="00C856B5" w:rsidP="00C856B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4"/>
        </w:rPr>
      </w:pPr>
    </w:p>
    <w:p w14:paraId="224F763F" w14:textId="77777777" w:rsidR="00C856B5" w:rsidRPr="00555FBB" w:rsidRDefault="00B1301B" w:rsidP="00C85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5FBB">
        <w:rPr>
          <w:rFonts w:ascii="Times New Roman" w:hAnsi="Times New Roman"/>
          <w:sz w:val="28"/>
          <w:szCs w:val="28"/>
        </w:rPr>
        <w:t>Ф.И.О. учителя</w:t>
      </w:r>
      <w:r w:rsidR="00C856B5" w:rsidRPr="00555FBB">
        <w:rPr>
          <w:rFonts w:ascii="Times New Roman" w:hAnsi="Times New Roman"/>
          <w:sz w:val="28"/>
          <w:szCs w:val="28"/>
        </w:rPr>
        <w:t>:</w:t>
      </w:r>
      <w:r w:rsidR="00F34501" w:rsidRPr="00555FBB">
        <w:rPr>
          <w:rFonts w:ascii="Times New Roman" w:hAnsi="Times New Roman"/>
          <w:sz w:val="28"/>
          <w:szCs w:val="28"/>
        </w:rPr>
        <w:t xml:space="preserve"> Беккер Н.А.</w:t>
      </w:r>
    </w:p>
    <w:p w14:paraId="5D780A74" w14:textId="77777777" w:rsidR="007B2EB9" w:rsidRPr="00555FBB" w:rsidRDefault="00C856B5" w:rsidP="00C85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5FBB">
        <w:rPr>
          <w:rFonts w:ascii="Times New Roman" w:hAnsi="Times New Roman"/>
          <w:sz w:val="28"/>
          <w:szCs w:val="28"/>
        </w:rPr>
        <w:t xml:space="preserve">Тема занятия: </w:t>
      </w:r>
      <w:r w:rsidR="007B2EB9" w:rsidRPr="00555FBB">
        <w:rPr>
          <w:rFonts w:ascii="Times New Roman" w:hAnsi="Times New Roman"/>
          <w:sz w:val="28"/>
          <w:szCs w:val="28"/>
        </w:rPr>
        <w:t>Интерактивн</w:t>
      </w:r>
      <w:r w:rsidR="00893C3F" w:rsidRPr="00555FBB">
        <w:rPr>
          <w:rFonts w:ascii="Times New Roman" w:hAnsi="Times New Roman"/>
          <w:sz w:val="28"/>
          <w:szCs w:val="28"/>
        </w:rPr>
        <w:t>ая экскурс</w:t>
      </w:r>
      <w:r w:rsidR="00C565AE" w:rsidRPr="00555FBB">
        <w:rPr>
          <w:rFonts w:ascii="Times New Roman" w:hAnsi="Times New Roman"/>
          <w:sz w:val="28"/>
          <w:szCs w:val="28"/>
        </w:rPr>
        <w:t>ия. Семь чудес света Древнего Мира</w:t>
      </w:r>
    </w:p>
    <w:p w14:paraId="6135ED7D" w14:textId="77777777" w:rsidR="00C856B5" w:rsidRPr="00555FBB" w:rsidRDefault="00F34501" w:rsidP="00C85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5FBB">
        <w:rPr>
          <w:rFonts w:ascii="Times New Roman" w:hAnsi="Times New Roman"/>
          <w:sz w:val="28"/>
          <w:szCs w:val="28"/>
        </w:rPr>
        <w:t>Направление внеклассной работы: Эстетическо</w:t>
      </w:r>
      <w:r w:rsidR="00C565AE" w:rsidRPr="00555FBB">
        <w:rPr>
          <w:rFonts w:ascii="Times New Roman" w:hAnsi="Times New Roman"/>
          <w:sz w:val="28"/>
          <w:szCs w:val="28"/>
        </w:rPr>
        <w:t>е и интеллектуальное воспитание</w:t>
      </w:r>
    </w:p>
    <w:p w14:paraId="6CE4BD15" w14:textId="77777777" w:rsidR="00A02271" w:rsidRPr="00555FBB" w:rsidRDefault="00C856B5" w:rsidP="00C85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5FBB">
        <w:rPr>
          <w:rFonts w:ascii="Times New Roman" w:hAnsi="Times New Roman"/>
          <w:sz w:val="28"/>
          <w:szCs w:val="28"/>
        </w:rPr>
        <w:t>Форма занятия:</w:t>
      </w:r>
      <w:r w:rsidR="00B1301B" w:rsidRPr="00555FBB">
        <w:rPr>
          <w:rFonts w:ascii="Times New Roman" w:hAnsi="Times New Roman"/>
          <w:sz w:val="28"/>
          <w:szCs w:val="28"/>
        </w:rPr>
        <w:t xml:space="preserve"> Интерактивная э</w:t>
      </w:r>
      <w:r w:rsidR="00A02271" w:rsidRPr="00555FBB">
        <w:rPr>
          <w:rFonts w:ascii="Times New Roman" w:hAnsi="Times New Roman"/>
          <w:sz w:val="28"/>
          <w:szCs w:val="28"/>
        </w:rPr>
        <w:t>кскурсия</w:t>
      </w:r>
    </w:p>
    <w:p w14:paraId="1E36C551" w14:textId="77777777" w:rsidR="00C856B5" w:rsidRPr="00555FBB" w:rsidRDefault="00C856B5" w:rsidP="00C85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5FBB">
        <w:rPr>
          <w:rFonts w:ascii="Times New Roman" w:hAnsi="Times New Roman"/>
          <w:sz w:val="28"/>
          <w:szCs w:val="28"/>
        </w:rPr>
        <w:t>Класс:</w:t>
      </w:r>
      <w:r w:rsidR="00DC75CB" w:rsidRPr="00555FBB">
        <w:rPr>
          <w:rFonts w:ascii="Times New Roman" w:hAnsi="Times New Roman"/>
          <w:sz w:val="28"/>
          <w:szCs w:val="28"/>
        </w:rPr>
        <w:t xml:space="preserve"> </w:t>
      </w:r>
      <w:r w:rsidR="00893C3F" w:rsidRPr="00555FBB">
        <w:rPr>
          <w:rFonts w:ascii="Times New Roman" w:hAnsi="Times New Roman"/>
          <w:sz w:val="28"/>
          <w:szCs w:val="28"/>
        </w:rPr>
        <w:t>2</w:t>
      </w:r>
    </w:p>
    <w:p w14:paraId="363C837A" w14:textId="77777777" w:rsidR="00C856B5" w:rsidRPr="00555FBB" w:rsidRDefault="00C856B5" w:rsidP="00C85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5FBB">
        <w:rPr>
          <w:rFonts w:ascii="Times New Roman" w:hAnsi="Times New Roman"/>
          <w:sz w:val="28"/>
          <w:szCs w:val="28"/>
        </w:rPr>
        <w:t xml:space="preserve">Цель занятия: </w:t>
      </w:r>
      <w:r w:rsidR="00EA6951" w:rsidRPr="00555FBB">
        <w:rPr>
          <w:rFonts w:ascii="Times New Roman" w:hAnsi="Times New Roman"/>
          <w:sz w:val="28"/>
          <w:szCs w:val="28"/>
        </w:rPr>
        <w:t>создать условия для знакомства</w:t>
      </w:r>
      <w:r w:rsidR="00B1301B" w:rsidRPr="00555FBB">
        <w:rPr>
          <w:rFonts w:ascii="Times New Roman" w:hAnsi="Times New Roman"/>
          <w:sz w:val="28"/>
          <w:szCs w:val="28"/>
        </w:rPr>
        <w:t xml:space="preserve"> обучающихся</w:t>
      </w:r>
      <w:r w:rsidR="00C565AE" w:rsidRPr="00555FBB">
        <w:rPr>
          <w:rFonts w:ascii="Times New Roman" w:hAnsi="Times New Roman"/>
          <w:sz w:val="28"/>
          <w:szCs w:val="28"/>
        </w:rPr>
        <w:t xml:space="preserve"> с семью</w:t>
      </w:r>
      <w:r w:rsidR="00F34501" w:rsidRPr="00555FBB">
        <w:rPr>
          <w:rFonts w:ascii="Times New Roman" w:hAnsi="Times New Roman"/>
          <w:sz w:val="28"/>
          <w:szCs w:val="28"/>
        </w:rPr>
        <w:t xml:space="preserve"> чудесами света</w:t>
      </w:r>
    </w:p>
    <w:tbl>
      <w:tblPr>
        <w:tblW w:w="11590" w:type="dxa"/>
        <w:tblLayout w:type="fixed"/>
        <w:tblLook w:val="04A0" w:firstRow="1" w:lastRow="0" w:firstColumn="1" w:lastColumn="0" w:noHBand="0" w:noVBand="1"/>
      </w:tblPr>
      <w:tblGrid>
        <w:gridCol w:w="11307"/>
        <w:gridCol w:w="283"/>
      </w:tblGrid>
      <w:tr w:rsidR="00C856B5" w:rsidRPr="00555FBB" w14:paraId="1188E403" w14:textId="77777777" w:rsidTr="001D5DE4">
        <w:trPr>
          <w:trHeight w:val="328"/>
        </w:trPr>
        <w:tc>
          <w:tcPr>
            <w:tcW w:w="11590" w:type="dxa"/>
            <w:gridSpan w:val="2"/>
          </w:tcPr>
          <w:p w14:paraId="4A8CAAFF" w14:textId="77777777" w:rsidR="00C856B5" w:rsidRPr="00555FBB" w:rsidRDefault="00C856B5" w:rsidP="00646D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5FBB">
              <w:rPr>
                <w:rFonts w:ascii="Times New Roman" w:hAnsi="Times New Roman"/>
                <w:sz w:val="28"/>
                <w:szCs w:val="28"/>
              </w:rPr>
              <w:t>Задачи занятия:</w:t>
            </w:r>
          </w:p>
        </w:tc>
      </w:tr>
      <w:tr w:rsidR="00C856B5" w:rsidRPr="00555FBB" w14:paraId="4897F76E" w14:textId="77777777" w:rsidTr="001D5DE4">
        <w:trPr>
          <w:trHeight w:val="487"/>
        </w:trPr>
        <w:tc>
          <w:tcPr>
            <w:tcW w:w="11307" w:type="dxa"/>
            <w:hideMark/>
          </w:tcPr>
          <w:p w14:paraId="4BA005BB" w14:textId="77777777" w:rsidR="00C856B5" w:rsidRPr="00555FBB" w:rsidRDefault="00C856B5" w:rsidP="00A229A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55FBB">
              <w:rPr>
                <w:rFonts w:ascii="Times New Roman" w:hAnsi="Times New Roman"/>
                <w:i/>
                <w:sz w:val="28"/>
                <w:szCs w:val="28"/>
              </w:rPr>
              <w:t>Дидактические:</w:t>
            </w:r>
            <w:r w:rsidR="00C16B36" w:rsidRPr="00555FB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C16B36" w:rsidRPr="00555FBB">
              <w:rPr>
                <w:rFonts w:ascii="Times New Roman" w:hAnsi="Times New Roman"/>
                <w:sz w:val="28"/>
                <w:szCs w:val="28"/>
              </w:rPr>
              <w:t>Расширить кру</w:t>
            </w:r>
            <w:r w:rsidR="00F34501" w:rsidRPr="00555FBB">
              <w:rPr>
                <w:rFonts w:ascii="Times New Roman" w:hAnsi="Times New Roman"/>
                <w:sz w:val="28"/>
                <w:szCs w:val="28"/>
              </w:rPr>
              <w:t xml:space="preserve">гозор детей </w:t>
            </w:r>
          </w:p>
        </w:tc>
        <w:tc>
          <w:tcPr>
            <w:tcW w:w="283" w:type="dxa"/>
          </w:tcPr>
          <w:p w14:paraId="5508AB14" w14:textId="77777777" w:rsidR="00C856B5" w:rsidRPr="00555FBB" w:rsidRDefault="00C856B5" w:rsidP="00A229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56B5" w:rsidRPr="00555FBB" w14:paraId="1F8C5A4E" w14:textId="77777777" w:rsidTr="00C565AE">
        <w:trPr>
          <w:trHeight w:val="617"/>
        </w:trPr>
        <w:tc>
          <w:tcPr>
            <w:tcW w:w="11307" w:type="dxa"/>
            <w:hideMark/>
          </w:tcPr>
          <w:p w14:paraId="08FC16A6" w14:textId="77777777" w:rsidR="00C856B5" w:rsidRPr="00555FBB" w:rsidRDefault="00C856B5" w:rsidP="00A229A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55FBB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  <w:r w:rsidRPr="00555F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C3ED7" w:rsidRPr="00555FBB">
              <w:rPr>
                <w:rFonts w:ascii="Times New Roman" w:hAnsi="Times New Roman"/>
                <w:sz w:val="28"/>
                <w:szCs w:val="28"/>
              </w:rPr>
              <w:t>Развива</w:t>
            </w:r>
            <w:r w:rsidRPr="00555FBB">
              <w:rPr>
                <w:rFonts w:ascii="Times New Roman" w:hAnsi="Times New Roman"/>
                <w:sz w:val="28"/>
                <w:szCs w:val="28"/>
              </w:rPr>
              <w:t xml:space="preserve">ть </w:t>
            </w:r>
            <w:r w:rsidR="00C16B36" w:rsidRPr="00555FBB">
              <w:rPr>
                <w:rFonts w:ascii="Times New Roman" w:hAnsi="Times New Roman"/>
                <w:sz w:val="28"/>
                <w:szCs w:val="28"/>
              </w:rPr>
              <w:t xml:space="preserve">мышление, </w:t>
            </w:r>
            <w:r w:rsidR="00CB7A83" w:rsidRPr="00555FBB">
              <w:rPr>
                <w:rFonts w:ascii="Times New Roman" w:hAnsi="Times New Roman"/>
                <w:sz w:val="28"/>
                <w:szCs w:val="28"/>
              </w:rPr>
              <w:t xml:space="preserve">познавательный интерес, </w:t>
            </w:r>
            <w:r w:rsidR="00C16B36" w:rsidRPr="00555FBB">
              <w:rPr>
                <w:rFonts w:ascii="Times New Roman" w:hAnsi="Times New Roman"/>
                <w:sz w:val="28"/>
                <w:szCs w:val="28"/>
              </w:rPr>
              <w:t>память</w:t>
            </w:r>
            <w:r w:rsidR="00A052C3" w:rsidRPr="00555FBB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="00A229A8" w:rsidRPr="00555FBB">
              <w:rPr>
                <w:rFonts w:ascii="Times New Roman" w:hAnsi="Times New Roman"/>
                <w:sz w:val="28"/>
                <w:szCs w:val="28"/>
              </w:rPr>
              <w:t>зрительное восприятие</w:t>
            </w:r>
          </w:p>
        </w:tc>
        <w:tc>
          <w:tcPr>
            <w:tcW w:w="283" w:type="dxa"/>
          </w:tcPr>
          <w:p w14:paraId="49FD900F" w14:textId="77777777" w:rsidR="00C856B5" w:rsidRPr="00555FBB" w:rsidRDefault="00C856B5" w:rsidP="00A229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56B5" w:rsidRPr="00555FBB" w14:paraId="70EAC84F" w14:textId="77777777" w:rsidTr="001D5DE4">
        <w:trPr>
          <w:trHeight w:val="80"/>
        </w:trPr>
        <w:tc>
          <w:tcPr>
            <w:tcW w:w="11307" w:type="dxa"/>
            <w:hideMark/>
          </w:tcPr>
          <w:p w14:paraId="0D4D56DF" w14:textId="77777777" w:rsidR="00C10CAB" w:rsidRDefault="00A229A8" w:rsidP="00A229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5FBB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Воспитательные: </w:t>
            </w:r>
            <w:r w:rsidR="00C16B36" w:rsidRPr="00555FBB">
              <w:rPr>
                <w:rFonts w:ascii="Times New Roman" w:hAnsi="Times New Roman"/>
                <w:sz w:val="28"/>
                <w:szCs w:val="28"/>
              </w:rPr>
              <w:t xml:space="preserve">Воспитывать у детей </w:t>
            </w:r>
            <w:r w:rsidR="00F34501" w:rsidRPr="00555FBB">
              <w:rPr>
                <w:rFonts w:ascii="Times New Roman" w:hAnsi="Times New Roman"/>
                <w:sz w:val="28"/>
                <w:szCs w:val="28"/>
              </w:rPr>
              <w:t>уважение к истории</w:t>
            </w:r>
            <w:r w:rsidR="00893C3F" w:rsidRPr="00555FBB">
              <w:rPr>
                <w:rFonts w:ascii="Times New Roman" w:hAnsi="Times New Roman"/>
                <w:sz w:val="28"/>
                <w:szCs w:val="28"/>
              </w:rPr>
              <w:t xml:space="preserve"> и культуре</w:t>
            </w:r>
          </w:p>
          <w:p w14:paraId="55D15983" w14:textId="77777777" w:rsidR="00C10CAB" w:rsidRDefault="00C10CAB" w:rsidP="00A229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93C78F3" w14:textId="520E1E3D" w:rsidR="00C10CAB" w:rsidRDefault="00C10CAB" w:rsidP="00A229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Презентация (ссылка для скачивания): </w:t>
            </w:r>
            <w:r w:rsidR="00F34501" w:rsidRPr="00555F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E84FE7F" w14:textId="5B63E64E" w:rsidR="00C10CAB" w:rsidRDefault="00C10CAB" w:rsidP="00A229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671276B" w14:textId="4FF90015" w:rsidR="00C64B73" w:rsidRPr="00C10CAB" w:rsidRDefault="00C10CAB" w:rsidP="00A229A8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10CAB">
              <w:rPr>
                <w:rFonts w:ascii="Times New Roman" w:hAnsi="Times New Roman"/>
                <w:i/>
                <w:iCs/>
                <w:sz w:val="28"/>
                <w:szCs w:val="28"/>
              </w:rPr>
              <w:t>https://vk.com/doc246508843_679134068?hash=8G7Zj9zeLfzo0IVsdzPFaoJwHQmN1ulW3SGUhLB78YP&amp;dl=1VGNRKhzwjB8dNjVTxj2ymdnstNzFQoOm2vkAtZu1zk</w:t>
            </w:r>
          </w:p>
          <w:p w14:paraId="1E021FD8" w14:textId="77777777" w:rsidR="008F5D75" w:rsidRPr="00555FBB" w:rsidRDefault="008F5D75" w:rsidP="00A229A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83" w:type="dxa"/>
          </w:tcPr>
          <w:p w14:paraId="528C717E" w14:textId="77777777" w:rsidR="00C856B5" w:rsidRPr="00555FBB" w:rsidRDefault="00C856B5" w:rsidP="00A229A8">
            <w:pPr>
              <w:spacing w:after="0" w:line="240" w:lineRule="auto"/>
              <w:ind w:left="-5920" w:right="214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A138139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95151BB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B94DAD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E5980D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D06F905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8C2DE6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C9BEC6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A89343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3264961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D9F87D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B1E9C9D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06B1EA1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830066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4B310D7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99BC09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CF5407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4D75134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3532EBA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934728F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1B9B63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24EABA" w14:textId="77777777" w:rsidR="00555FBB" w:rsidRDefault="00555FBB" w:rsidP="00555F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4D992C" w14:textId="77777777" w:rsidR="00C856B5" w:rsidRPr="0084323E" w:rsidRDefault="00C856B5" w:rsidP="00555F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323E">
        <w:rPr>
          <w:rFonts w:ascii="Times New Roman" w:hAnsi="Times New Roman"/>
          <w:b/>
          <w:sz w:val="28"/>
          <w:szCs w:val="28"/>
        </w:rPr>
        <w:t>Характеристика этапов внеклассного занятия</w:t>
      </w:r>
    </w:p>
    <w:p w14:paraId="5CF9D7EB" w14:textId="77777777" w:rsidR="00C856B5" w:rsidRDefault="00C856B5" w:rsidP="0041061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5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2"/>
        <w:gridCol w:w="1418"/>
        <w:gridCol w:w="9214"/>
        <w:gridCol w:w="992"/>
        <w:gridCol w:w="1559"/>
        <w:gridCol w:w="1414"/>
      </w:tblGrid>
      <w:tr w:rsidR="006C712B" w14:paraId="0D5C3EAB" w14:textId="77777777" w:rsidTr="002276B6">
        <w:trPr>
          <w:trHeight w:val="2572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2F47" w14:textId="77777777" w:rsidR="00C856B5" w:rsidRPr="00434A1B" w:rsidRDefault="001548C3" w:rsidP="008268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34A1B">
              <w:rPr>
                <w:rFonts w:ascii="Times New Roman" w:hAnsi="Times New Roman"/>
                <w:b/>
                <w:i/>
              </w:rPr>
              <w:t xml:space="preserve">Этап </w:t>
            </w:r>
            <w:r w:rsidR="00C856B5" w:rsidRPr="00434A1B">
              <w:rPr>
                <w:rFonts w:ascii="Times New Roman" w:hAnsi="Times New Roman"/>
                <w:b/>
                <w:i/>
              </w:rPr>
              <w:t>занятия</w:t>
            </w:r>
          </w:p>
          <w:p w14:paraId="7B6BBFFC" w14:textId="77777777" w:rsidR="00C856B5" w:rsidRPr="00434A1B" w:rsidRDefault="00C856B5" w:rsidP="008268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116DD" w14:textId="77777777" w:rsidR="00C856B5" w:rsidRPr="00434A1B" w:rsidRDefault="00C856B5" w:rsidP="008268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34A1B">
              <w:rPr>
                <w:rFonts w:ascii="Times New Roman" w:hAnsi="Times New Roman"/>
                <w:b/>
                <w:i/>
              </w:rPr>
              <w:t>Методы и приемы работы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700E9" w14:textId="77777777" w:rsidR="00C856B5" w:rsidRPr="00434A1B" w:rsidRDefault="00C856B5" w:rsidP="008268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34A1B">
              <w:rPr>
                <w:rFonts w:ascii="Times New Roman" w:hAnsi="Times New Roman"/>
                <w:b/>
                <w:i/>
              </w:rPr>
              <w:t>Деятельность учителя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AE8C0" w14:textId="77777777" w:rsidR="00C856B5" w:rsidRPr="00434A1B" w:rsidRDefault="00C856B5" w:rsidP="008268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34A1B">
              <w:rPr>
                <w:rFonts w:ascii="Times New Roman" w:hAnsi="Times New Roman"/>
                <w:b/>
                <w:i/>
              </w:rPr>
              <w:t>Деятельность</w:t>
            </w:r>
          </w:p>
          <w:p w14:paraId="0E3FDC34" w14:textId="77777777" w:rsidR="00C856B5" w:rsidRPr="00434A1B" w:rsidRDefault="00C856B5" w:rsidP="008268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34A1B">
              <w:rPr>
                <w:rFonts w:ascii="Times New Roman" w:hAnsi="Times New Roman"/>
                <w:b/>
                <w:i/>
              </w:rPr>
              <w:t>обучающихся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F712F" w14:textId="77777777" w:rsidR="002276B6" w:rsidRDefault="002276B6" w:rsidP="002276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Форма организации воспитате</w:t>
            </w:r>
          </w:p>
          <w:p w14:paraId="76D5FE0C" w14:textId="77777777" w:rsidR="002276B6" w:rsidRDefault="002276B6" w:rsidP="002276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ль</w:t>
            </w:r>
            <w:r w:rsidR="00C856B5" w:rsidRPr="00434A1B">
              <w:rPr>
                <w:rFonts w:ascii="Times New Roman" w:hAnsi="Times New Roman"/>
                <w:b/>
                <w:i/>
              </w:rPr>
              <w:t xml:space="preserve">ной деятельности </w:t>
            </w:r>
            <w:r w:rsidR="0042622C" w:rsidRPr="00434A1B">
              <w:rPr>
                <w:rFonts w:ascii="Times New Roman" w:hAnsi="Times New Roman"/>
                <w:b/>
                <w:i/>
              </w:rPr>
              <w:t>(Ф-</w:t>
            </w:r>
            <w:r>
              <w:rPr>
                <w:rFonts w:ascii="Times New Roman" w:hAnsi="Times New Roman"/>
                <w:b/>
                <w:i/>
              </w:rPr>
              <w:t>фрон</w:t>
            </w:r>
          </w:p>
          <w:p w14:paraId="0A801ABC" w14:textId="77777777" w:rsidR="00C856B5" w:rsidRPr="00434A1B" w:rsidRDefault="002276B6" w:rsidP="002276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тальная</w:t>
            </w:r>
            <w:r w:rsidR="00C856B5" w:rsidRPr="00434A1B">
              <w:rPr>
                <w:rFonts w:ascii="Times New Roman" w:hAnsi="Times New Roman"/>
                <w:b/>
                <w:i/>
              </w:rPr>
              <w:t>, И</w:t>
            </w:r>
            <w:r>
              <w:rPr>
                <w:rFonts w:ascii="Times New Roman" w:hAnsi="Times New Roman"/>
                <w:b/>
                <w:i/>
              </w:rPr>
              <w:t>-индивидуальная, П-</w:t>
            </w:r>
            <w:r w:rsidR="0042622C" w:rsidRPr="00434A1B">
              <w:rPr>
                <w:rFonts w:ascii="Times New Roman" w:hAnsi="Times New Roman"/>
                <w:b/>
                <w:i/>
              </w:rPr>
              <w:t>парная, Г-</w:t>
            </w:r>
            <w:r w:rsidR="00C856B5" w:rsidRPr="00434A1B">
              <w:rPr>
                <w:rFonts w:ascii="Times New Roman" w:hAnsi="Times New Roman"/>
                <w:b/>
                <w:i/>
              </w:rPr>
              <w:t>групповая)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41E3" w14:textId="77777777" w:rsidR="00C856B5" w:rsidRPr="00434A1B" w:rsidRDefault="00C856B5" w:rsidP="008268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34A1B">
              <w:rPr>
                <w:rFonts w:ascii="Times New Roman" w:hAnsi="Times New Roman"/>
                <w:b/>
                <w:i/>
              </w:rPr>
              <w:t>Дидактические средства,</w:t>
            </w:r>
          </w:p>
          <w:p w14:paraId="3F828605" w14:textId="77777777" w:rsidR="00C856B5" w:rsidRPr="00434A1B" w:rsidRDefault="00C856B5" w:rsidP="008268C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34A1B">
              <w:rPr>
                <w:rFonts w:ascii="Times New Roman" w:hAnsi="Times New Roman"/>
                <w:b/>
                <w:i/>
              </w:rPr>
              <w:t>интерактивное оборудование</w:t>
            </w:r>
          </w:p>
        </w:tc>
      </w:tr>
      <w:tr w:rsidR="006C712B" w:rsidRPr="00D00B73" w14:paraId="12D9488C" w14:textId="77777777" w:rsidTr="002276B6">
        <w:trPr>
          <w:trHeight w:val="70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D939" w14:textId="77777777" w:rsidR="00713900" w:rsidRPr="0086101A" w:rsidRDefault="009D499A" w:rsidP="007139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86101A">
              <w:rPr>
                <w:rFonts w:ascii="Times New Roman" w:hAnsi="Times New Roman"/>
                <w:b/>
                <w:i/>
              </w:rPr>
              <w:t>Вводная часть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34E8" w14:textId="77777777" w:rsidR="00EB4B19" w:rsidRPr="00392646" w:rsidRDefault="0042622C" w:rsidP="00EB4B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2646">
              <w:rPr>
                <w:rFonts w:ascii="Times New Roman" w:hAnsi="Times New Roman" w:cs="Times New Roman"/>
                <w:i/>
                <w:iCs/>
                <w:color w:val="000000"/>
              </w:rPr>
              <w:t>Словесный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498D" w14:textId="77777777" w:rsidR="00BC3ED7" w:rsidRPr="008F3B28" w:rsidRDefault="00562936" w:rsidP="009D499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="00BC3ED7" w:rsidRPr="008F3B28">
              <w:rPr>
                <w:color w:val="000000"/>
                <w:sz w:val="22"/>
                <w:szCs w:val="22"/>
              </w:rPr>
              <w:t>Прозвенел и смолк звонок.</w:t>
            </w:r>
            <w:r w:rsidR="00BC3ED7" w:rsidRPr="008F3B28">
              <w:rPr>
                <w:color w:val="000000"/>
                <w:sz w:val="22"/>
                <w:szCs w:val="22"/>
              </w:rPr>
              <w:br/>
              <w:t>Начинается урок.</w:t>
            </w:r>
            <w:r w:rsidR="00BC3ED7" w:rsidRPr="008F3B28">
              <w:rPr>
                <w:color w:val="000000"/>
                <w:sz w:val="22"/>
                <w:szCs w:val="22"/>
              </w:rPr>
              <w:br/>
              <w:t>Тихо девочки за парту сели,</w:t>
            </w:r>
            <w:r w:rsidR="00BC3ED7" w:rsidRPr="008F3B28">
              <w:rPr>
                <w:color w:val="000000"/>
                <w:sz w:val="22"/>
                <w:szCs w:val="22"/>
              </w:rPr>
              <w:br/>
              <w:t>Тихо мальчики за парту сели,</w:t>
            </w:r>
            <w:r w:rsidR="00BC3ED7" w:rsidRPr="008F3B28">
              <w:rPr>
                <w:color w:val="000000"/>
                <w:sz w:val="22"/>
                <w:szCs w:val="22"/>
              </w:rPr>
              <w:br/>
              <w:t>На меня все посмотрели.</w:t>
            </w:r>
          </w:p>
          <w:p w14:paraId="171A7294" w14:textId="77777777" w:rsidR="008F3B28" w:rsidRDefault="00F62C19" w:rsidP="008268C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62C19">
              <w:rPr>
                <w:color w:val="000000"/>
                <w:sz w:val="22"/>
                <w:szCs w:val="22"/>
              </w:rPr>
              <w:t xml:space="preserve">- </w:t>
            </w:r>
            <w:r w:rsidR="008F3B28">
              <w:rPr>
                <w:color w:val="000000"/>
                <w:sz w:val="22"/>
                <w:szCs w:val="22"/>
              </w:rPr>
              <w:t>Сегодня мы отправимся в путешествие и узнаем много нового и интересного. Для того, чтобы узнать кто нам поможет в этом, я предлагаю</w:t>
            </w:r>
            <w:r w:rsidR="00596A68">
              <w:rPr>
                <w:color w:val="000000"/>
                <w:sz w:val="22"/>
                <w:szCs w:val="22"/>
              </w:rPr>
              <w:t xml:space="preserve"> вам отгадать</w:t>
            </w:r>
            <w:r w:rsidR="00BC3ED7">
              <w:rPr>
                <w:color w:val="000000"/>
                <w:sz w:val="22"/>
                <w:szCs w:val="22"/>
              </w:rPr>
              <w:t xml:space="preserve"> одну загадку</w:t>
            </w:r>
            <w:r w:rsidR="00596A68">
              <w:rPr>
                <w:color w:val="000000"/>
                <w:sz w:val="22"/>
                <w:szCs w:val="22"/>
              </w:rPr>
              <w:t>. Кто догадался, поднимает руку.</w:t>
            </w:r>
          </w:p>
          <w:p w14:paraId="6CAA5A43" w14:textId="77777777" w:rsidR="008F3B28" w:rsidRDefault="008F3B28" w:rsidP="008268C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F3B28">
              <w:rPr>
                <w:color w:val="000000"/>
                <w:sz w:val="22"/>
                <w:szCs w:val="22"/>
              </w:rPr>
              <w:t xml:space="preserve">Она по ночам, по лесу летает, </w:t>
            </w:r>
          </w:p>
          <w:p w14:paraId="5E55B144" w14:textId="77777777" w:rsidR="008F3B28" w:rsidRDefault="008F3B28" w:rsidP="008268C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F3B28">
              <w:rPr>
                <w:color w:val="000000"/>
                <w:sz w:val="22"/>
                <w:szCs w:val="22"/>
              </w:rPr>
              <w:t xml:space="preserve">Мышей, грызунов себе добывает. </w:t>
            </w:r>
          </w:p>
          <w:p w14:paraId="187E55BF" w14:textId="77777777" w:rsidR="008F3B28" w:rsidRDefault="008F3B28" w:rsidP="008268C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F3B28">
              <w:rPr>
                <w:color w:val="000000"/>
                <w:sz w:val="22"/>
                <w:szCs w:val="22"/>
              </w:rPr>
              <w:t xml:space="preserve">С большими глазами её голова… </w:t>
            </w:r>
          </w:p>
          <w:p w14:paraId="41AC4446" w14:textId="77777777" w:rsidR="00F62C19" w:rsidRDefault="008F3B28" w:rsidP="008268C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F3B28">
              <w:rPr>
                <w:color w:val="000000"/>
                <w:sz w:val="22"/>
                <w:szCs w:val="22"/>
              </w:rPr>
              <w:t>И как все зовут её детки…</w:t>
            </w:r>
            <w:r>
              <w:rPr>
                <w:color w:val="000000"/>
                <w:sz w:val="22"/>
                <w:szCs w:val="22"/>
              </w:rPr>
              <w:t>(сова)</w:t>
            </w:r>
          </w:p>
          <w:p w14:paraId="08C3FAA3" w14:textId="77777777" w:rsidR="00713900" w:rsidRDefault="00596A68" w:rsidP="009955BB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8F3B28">
              <w:rPr>
                <w:color w:val="000000"/>
                <w:sz w:val="22"/>
                <w:szCs w:val="22"/>
              </w:rPr>
              <w:t>Сову считают самой мудрой птицей.</w:t>
            </w:r>
            <w:r w:rsidR="009955BB">
              <w:rPr>
                <w:color w:val="000000"/>
                <w:sz w:val="22"/>
                <w:szCs w:val="22"/>
              </w:rPr>
              <w:t xml:space="preserve"> Она хочет рассказать и показать нам семь чудес</w:t>
            </w:r>
            <w:r w:rsidR="00C65569">
              <w:rPr>
                <w:color w:val="000000"/>
                <w:sz w:val="22"/>
                <w:szCs w:val="22"/>
              </w:rPr>
              <w:t xml:space="preserve"> света.</w:t>
            </w:r>
            <w:r w:rsidR="009955BB">
              <w:rPr>
                <w:color w:val="000000"/>
                <w:sz w:val="22"/>
                <w:szCs w:val="22"/>
              </w:rPr>
              <w:t xml:space="preserve">  </w:t>
            </w:r>
            <w:r w:rsidR="00562936">
              <w:rPr>
                <w:color w:val="000000"/>
                <w:sz w:val="22"/>
                <w:szCs w:val="22"/>
              </w:rPr>
              <w:t xml:space="preserve">Она будет нашим гидом. </w:t>
            </w:r>
            <w:r w:rsidR="009955BB">
              <w:rPr>
                <w:color w:val="000000"/>
                <w:sz w:val="22"/>
                <w:szCs w:val="22"/>
              </w:rPr>
              <w:t>Ну что, готовы? Тогда в путь!!</w:t>
            </w:r>
            <w:r w:rsidR="00673477">
              <w:rPr>
                <w:color w:val="000000"/>
                <w:sz w:val="22"/>
                <w:szCs w:val="22"/>
              </w:rPr>
              <w:t>!</w:t>
            </w:r>
          </w:p>
          <w:p w14:paraId="61730472" w14:textId="77777777" w:rsidR="000D3125" w:rsidRPr="00434A1B" w:rsidRDefault="000D3125" w:rsidP="009955BB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3125">
              <w:rPr>
                <w:color w:val="000000"/>
                <w:sz w:val="22"/>
                <w:szCs w:val="22"/>
              </w:rPr>
              <w:t>Семь чудес света – это древнейшие памятники архитектуры, которые по праву считаются самыми великими творениями рук человека.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8353" w14:textId="77777777" w:rsidR="008268CC" w:rsidRDefault="00C65569" w:rsidP="00C655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Приветствуют учителя</w:t>
            </w:r>
          </w:p>
          <w:p w14:paraId="5480CEEF" w14:textId="77777777" w:rsidR="008268CC" w:rsidRDefault="008268CC" w:rsidP="004262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C8F811C" w14:textId="77777777" w:rsidR="008268CC" w:rsidRDefault="008268CC" w:rsidP="004262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8590AA7" w14:textId="77777777" w:rsidR="00F62C19" w:rsidRDefault="00F62C19" w:rsidP="004262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AFA8FB1" w14:textId="77777777" w:rsidR="00F62C19" w:rsidRDefault="00F62C19" w:rsidP="002276B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677024" w14:textId="77777777" w:rsidR="00F62C19" w:rsidRDefault="00F62C19" w:rsidP="00F62C1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45CBDB" w14:textId="77777777" w:rsidR="00713900" w:rsidRPr="00434A1B" w:rsidRDefault="0042622C" w:rsidP="00F62C19">
            <w:pPr>
              <w:spacing w:after="0" w:line="240" w:lineRule="auto"/>
              <w:rPr>
                <w:rFonts w:ascii="Times New Roman" w:hAnsi="Times New Roman"/>
              </w:rPr>
            </w:pPr>
            <w:r w:rsidRPr="00434A1B">
              <w:rPr>
                <w:rFonts w:ascii="Times New Roman" w:hAnsi="Times New Roman"/>
              </w:rPr>
              <w:t>Называют персонажа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3B92" w14:textId="77777777" w:rsidR="002276B6" w:rsidRPr="00392646" w:rsidRDefault="002276B6" w:rsidP="002276B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Ф</w:t>
            </w:r>
          </w:p>
          <w:p w14:paraId="6DBC0D8E" w14:textId="77777777" w:rsidR="002276B6" w:rsidRPr="00392646" w:rsidRDefault="002276B6" w:rsidP="002276B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260EDA9" w14:textId="77777777" w:rsidR="002276B6" w:rsidRPr="00392646" w:rsidRDefault="002276B6" w:rsidP="002276B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B8A6029" w14:textId="77777777" w:rsidR="002276B6" w:rsidRPr="00392646" w:rsidRDefault="002276B6" w:rsidP="002276B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697D0B9" w14:textId="77777777" w:rsidR="002276B6" w:rsidRPr="00392646" w:rsidRDefault="002276B6" w:rsidP="002276B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92F1C27" w14:textId="77777777" w:rsidR="002276B6" w:rsidRPr="00392646" w:rsidRDefault="002276B6" w:rsidP="002276B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F57E0EE" w14:textId="77777777" w:rsidR="00596A68" w:rsidRPr="00392646" w:rsidRDefault="00596A68" w:rsidP="002276B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95CDF5A" w14:textId="77777777" w:rsidR="00596A68" w:rsidRPr="00392646" w:rsidRDefault="00596A68" w:rsidP="00596A68">
            <w:pPr>
              <w:rPr>
                <w:rFonts w:ascii="Times New Roman" w:hAnsi="Times New Roman"/>
              </w:rPr>
            </w:pPr>
          </w:p>
          <w:p w14:paraId="5AF1782E" w14:textId="77777777" w:rsidR="00596A68" w:rsidRPr="00392646" w:rsidRDefault="00596A68" w:rsidP="00596A68">
            <w:pPr>
              <w:rPr>
                <w:rFonts w:ascii="Times New Roman" w:hAnsi="Times New Roman"/>
              </w:rPr>
            </w:pPr>
          </w:p>
          <w:p w14:paraId="7C9C598B" w14:textId="77777777" w:rsidR="00713900" w:rsidRPr="00392646" w:rsidRDefault="00596A68" w:rsidP="00596A68">
            <w:pPr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</w:rPr>
              <w:t xml:space="preserve">          </w:t>
            </w:r>
            <w:r w:rsidRPr="00392646">
              <w:rPr>
                <w:rFonts w:ascii="Times New Roman" w:hAnsi="Times New Roman"/>
                <w:i/>
              </w:rPr>
              <w:t>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2BB9" w14:textId="77777777" w:rsidR="008F3B28" w:rsidRPr="00392646" w:rsidRDefault="0042622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Устная беседа по теме, интерактивная презентация на доске</w:t>
            </w:r>
            <w:r w:rsidR="006F3AFF" w:rsidRPr="00392646">
              <w:rPr>
                <w:rFonts w:ascii="Times New Roman" w:hAnsi="Times New Roman"/>
                <w:i/>
              </w:rPr>
              <w:t xml:space="preserve"> </w:t>
            </w:r>
          </w:p>
          <w:p w14:paraId="27AE265C" w14:textId="77777777" w:rsidR="00C65569" w:rsidRPr="00392646" w:rsidRDefault="00C65569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025C34" w14:textId="77777777" w:rsidR="00C65569" w:rsidRPr="00392646" w:rsidRDefault="00C65569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982D59" w14:textId="77777777" w:rsidR="00713900" w:rsidRPr="00392646" w:rsidRDefault="00C65569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 xml:space="preserve"> </w:t>
            </w:r>
          </w:p>
          <w:p w14:paraId="0110B635" w14:textId="77777777" w:rsidR="00C65569" w:rsidRPr="00392646" w:rsidRDefault="00C65569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2AC0EE" w14:textId="77777777" w:rsidR="00C65569" w:rsidRPr="00392646" w:rsidRDefault="00C65569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Слайд№1,2</w:t>
            </w:r>
          </w:p>
          <w:p w14:paraId="783854B5" w14:textId="77777777" w:rsidR="00C65569" w:rsidRPr="00392646" w:rsidRDefault="00C65569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169EDD" w14:textId="77777777" w:rsidR="00C65569" w:rsidRPr="00392646" w:rsidRDefault="00C65569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Слайд№3</w:t>
            </w:r>
          </w:p>
        </w:tc>
      </w:tr>
      <w:tr w:rsidR="006C712B" w14:paraId="0B131640" w14:textId="77777777" w:rsidTr="0086101A">
        <w:trPr>
          <w:trHeight w:val="8495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E88B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  <w:r w:rsidRPr="00434A1B">
              <w:rPr>
                <w:b/>
                <w:i/>
                <w:sz w:val="22"/>
                <w:szCs w:val="22"/>
              </w:rPr>
              <w:lastRenderedPageBreak/>
              <w:t>Основная часть</w:t>
            </w:r>
          </w:p>
          <w:p w14:paraId="67A5F37C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</w:p>
          <w:p w14:paraId="647AD7D4" w14:textId="77777777" w:rsidR="0086101A" w:rsidRDefault="0086101A" w:rsidP="000C1CF7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</w:p>
          <w:p w14:paraId="57B6BC8D" w14:textId="77777777" w:rsidR="0086101A" w:rsidRDefault="0086101A" w:rsidP="000C1CF7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</w:p>
          <w:p w14:paraId="186C5394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ECF0CE4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</w:t>
            </w:r>
          </w:p>
          <w:p w14:paraId="382E3C2E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0C770C6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E3E4162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55F2432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DFC5299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3F9BFE0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F42DDCD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343CAC1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AC61A51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CEC64DA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3E5C75B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11D9E77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854FBBF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F4A90EC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AA692F7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360D06A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42865AC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CD1584A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63502CB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AB925E0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BEECD14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33E55C7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96D8125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90037B7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8664810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6E76CD3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7469A6B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A9EC473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7E357DB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7AE2B93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FCA7706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5450C19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4EE2300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EC1A405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5BE38BF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D93C4A3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8EB8577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E6C27C8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63EFFAC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9E31F0F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92B576B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EC57CF5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957C216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6BD7BDE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E45BE20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49BC098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638616F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BFEAD79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451E61A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4F56A10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5F2899B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495D613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3427DC8" w14:textId="77777777" w:rsid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8E02430" w14:textId="77777777" w:rsidR="0086101A" w:rsidRPr="0086101A" w:rsidRDefault="0086101A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  <w:r w:rsidRPr="0086101A">
              <w:rPr>
                <w:b/>
                <w:i/>
                <w:sz w:val="22"/>
                <w:szCs w:val="22"/>
              </w:rPr>
              <w:t>Заключительная часть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5107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2646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Словесный,</w:t>
            </w:r>
          </w:p>
          <w:p w14:paraId="310662AB" w14:textId="77777777" w:rsidR="00713900" w:rsidRPr="00392646" w:rsidRDefault="0042622C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2646">
              <w:rPr>
                <w:rFonts w:ascii="Times New Roman" w:hAnsi="Times New Roman" w:cs="Times New Roman"/>
                <w:i/>
                <w:iCs/>
                <w:color w:val="000000"/>
              </w:rPr>
              <w:t>Наглядный</w:t>
            </w:r>
          </w:p>
          <w:p w14:paraId="5D040DE4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7F95C083" w14:textId="77777777" w:rsidR="00EB4B19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2F0755E1" w14:textId="77777777" w:rsidR="00EB4B19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47766EFB" w14:textId="77777777" w:rsidR="00EB4B19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258C6FA6" w14:textId="77777777" w:rsidR="00EB4B19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17A3EC54" w14:textId="77777777" w:rsidR="00EB4B19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06AE0EC3" w14:textId="77777777" w:rsidR="00EB4B19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5E7903D0" w14:textId="77777777" w:rsidR="00EB4B19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63942C82" w14:textId="77777777" w:rsidR="00400B67" w:rsidRDefault="00400B67" w:rsidP="005D68E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467C7149" w14:textId="77777777" w:rsidR="00400B67" w:rsidRDefault="00400B67" w:rsidP="005D68E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2F12D33D" w14:textId="77777777" w:rsidR="00400B67" w:rsidRDefault="00400B67" w:rsidP="005D68E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14:paraId="003E9D36" w14:textId="77777777" w:rsidR="00400B67" w:rsidRPr="00392646" w:rsidRDefault="00400B67" w:rsidP="005D68E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7D21D01E" w14:textId="77777777" w:rsidR="005D68E9" w:rsidRPr="00392646" w:rsidRDefault="005D68E9" w:rsidP="005D68E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2646">
              <w:rPr>
                <w:rFonts w:ascii="Times New Roman" w:hAnsi="Times New Roman" w:cs="Times New Roman"/>
                <w:i/>
                <w:iCs/>
                <w:color w:val="000000"/>
              </w:rPr>
              <w:t>Практический</w:t>
            </w:r>
          </w:p>
          <w:p w14:paraId="153A1540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704DEDF9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78AF4C5C" w14:textId="77777777" w:rsidR="00A77EF0" w:rsidRPr="00392646" w:rsidRDefault="00A77EF0" w:rsidP="00A77EF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2646">
              <w:rPr>
                <w:rFonts w:ascii="Times New Roman" w:hAnsi="Times New Roman" w:cs="Times New Roman"/>
                <w:i/>
                <w:iCs/>
                <w:color w:val="000000"/>
              </w:rPr>
              <w:t>Словесный,</w:t>
            </w:r>
          </w:p>
          <w:p w14:paraId="78115CA1" w14:textId="77777777" w:rsidR="00A77EF0" w:rsidRPr="00392646" w:rsidRDefault="00A77EF0" w:rsidP="00A77EF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2646">
              <w:rPr>
                <w:rFonts w:ascii="Times New Roman" w:hAnsi="Times New Roman" w:cs="Times New Roman"/>
                <w:i/>
                <w:iCs/>
                <w:color w:val="000000"/>
              </w:rPr>
              <w:t>Наглядный</w:t>
            </w:r>
          </w:p>
          <w:p w14:paraId="4D1B8C64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34E5B491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6B4CE927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00996C24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18D65502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7187DC7B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14:paraId="04224D37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2646">
              <w:rPr>
                <w:rFonts w:ascii="Times New Roman" w:hAnsi="Times New Roman" w:cs="Times New Roman"/>
                <w:i/>
                <w:iCs/>
                <w:color w:val="000000"/>
              </w:rPr>
              <w:t>Словесный,</w:t>
            </w:r>
          </w:p>
          <w:p w14:paraId="32F8EFDA" w14:textId="77777777" w:rsidR="00EB4B19" w:rsidRDefault="00EB4B19" w:rsidP="00EB4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392646">
              <w:rPr>
                <w:rFonts w:ascii="Times New Roman" w:hAnsi="Times New Roman" w:cs="Times New Roman"/>
                <w:i/>
                <w:iCs/>
                <w:color w:val="000000"/>
              </w:rPr>
              <w:t>Наглядный</w:t>
            </w:r>
          </w:p>
          <w:p w14:paraId="131652DE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A75CBDD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41AC67B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423D5DC9" w14:textId="77777777" w:rsidR="00E366FC" w:rsidRDefault="00E366FC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4743C0A9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D42E8AB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AE4905B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D82E1A8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117A167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297CF2D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4F3B46A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45CE96D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4B73C6CD" w14:textId="77777777" w:rsidR="00400B67" w:rsidRPr="00392646" w:rsidRDefault="00400B67" w:rsidP="00400B67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92646">
              <w:rPr>
                <w:rFonts w:ascii="Times New Roman" w:hAnsi="Times New Roman"/>
                <w:i/>
                <w:iCs/>
              </w:rPr>
              <w:t>Словесный,</w:t>
            </w:r>
          </w:p>
          <w:p w14:paraId="339E75E6" w14:textId="77777777" w:rsidR="00400B67" w:rsidRPr="00392646" w:rsidRDefault="00400B67" w:rsidP="00400B67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92646">
              <w:rPr>
                <w:rFonts w:ascii="Times New Roman" w:hAnsi="Times New Roman"/>
                <w:i/>
                <w:iCs/>
              </w:rPr>
              <w:t>Наглядный</w:t>
            </w:r>
          </w:p>
          <w:p w14:paraId="611DC0B5" w14:textId="77777777" w:rsidR="00400B67" w:rsidRPr="00392646" w:rsidRDefault="00400B67" w:rsidP="00400B6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76DCE2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04B0FA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064FB9" w14:textId="77777777" w:rsidR="00F957FF" w:rsidRPr="00392646" w:rsidRDefault="00F957FF" w:rsidP="00E366FC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442D2B12" w14:textId="77777777" w:rsidR="00F957FF" w:rsidRPr="00392646" w:rsidRDefault="00F957FF" w:rsidP="00E366FC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13DA3A97" w14:textId="77777777" w:rsidR="00E366FC" w:rsidRPr="00392646" w:rsidRDefault="00E366FC" w:rsidP="00E366FC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92646">
              <w:rPr>
                <w:rFonts w:ascii="Times New Roman" w:hAnsi="Times New Roman"/>
                <w:i/>
                <w:iCs/>
              </w:rPr>
              <w:t>Словесный,</w:t>
            </w:r>
          </w:p>
          <w:p w14:paraId="36067FA8" w14:textId="77777777" w:rsidR="00E366FC" w:rsidRPr="00392646" w:rsidRDefault="00E366FC" w:rsidP="00E366FC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92646">
              <w:rPr>
                <w:rFonts w:ascii="Times New Roman" w:hAnsi="Times New Roman"/>
                <w:i/>
                <w:iCs/>
              </w:rPr>
              <w:t>Наглядный</w:t>
            </w:r>
          </w:p>
          <w:p w14:paraId="325C30D7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CA75A9" w14:textId="77777777" w:rsidR="00400B67" w:rsidRPr="00392646" w:rsidRDefault="00400B67" w:rsidP="00400B67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131087CC" w14:textId="77777777" w:rsidR="00400B67" w:rsidRPr="00392646" w:rsidRDefault="00400B67" w:rsidP="00400B67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7C3667CF" w14:textId="77777777" w:rsidR="00400B67" w:rsidRPr="00392646" w:rsidRDefault="00400B67" w:rsidP="00400B67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92646">
              <w:rPr>
                <w:rFonts w:ascii="Times New Roman" w:hAnsi="Times New Roman"/>
                <w:i/>
                <w:iCs/>
              </w:rPr>
              <w:t>Словесный,</w:t>
            </w:r>
          </w:p>
          <w:p w14:paraId="4E397413" w14:textId="77777777" w:rsidR="00400B67" w:rsidRPr="00392646" w:rsidRDefault="00400B67" w:rsidP="00400B67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92646">
              <w:rPr>
                <w:rFonts w:ascii="Times New Roman" w:hAnsi="Times New Roman"/>
                <w:i/>
                <w:iCs/>
              </w:rPr>
              <w:t>Наглядный</w:t>
            </w:r>
          </w:p>
          <w:p w14:paraId="0D26CAC2" w14:textId="77777777" w:rsidR="00400B67" w:rsidRPr="00392646" w:rsidRDefault="00400B67" w:rsidP="00400B6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3D1D64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9D3F8C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9BBCDE" w14:textId="77777777" w:rsidR="00E366FC" w:rsidRPr="00392646" w:rsidRDefault="00E366FC" w:rsidP="00E366FC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Практический</w:t>
            </w:r>
          </w:p>
          <w:p w14:paraId="5FA976C6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3E79E0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D64817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98594C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A69944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52ABAE" w14:textId="77777777" w:rsidR="00EB4B19" w:rsidRPr="00392646" w:rsidRDefault="00EB4B19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0911438" w14:textId="77777777" w:rsidR="00EB4B19" w:rsidRPr="00392646" w:rsidRDefault="00EE4B1C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Словесный,</w:t>
            </w:r>
          </w:p>
          <w:p w14:paraId="48C1724C" w14:textId="77777777" w:rsidR="00EE4B1C" w:rsidRPr="00392646" w:rsidRDefault="00EE4B1C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Практический</w:t>
            </w:r>
          </w:p>
          <w:p w14:paraId="404AB22A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CA1C5F6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5341388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29DE25D8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4A5E965A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29BACE18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E81288F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BFDFED8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A2678EA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0F977AF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D7143C7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4D41DC8B" w14:textId="77777777" w:rsidR="00EB4B19" w:rsidRDefault="00EB4B19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2B6A3A0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3B016E0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56A82FD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230082B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7B60E98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E5AC72A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B979050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0884939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76DC270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8C8F50B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06D685E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049DDA4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CC8A5A3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8871583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1511E60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0073646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FB9D667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762DF05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712A618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17ADA68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119B300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1F5046F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2FB7CC80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92D0A7E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FF852E7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44911433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CC0CFC8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BEFEAAB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E0A991C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7A08BBC" w14:textId="77777777" w:rsidR="002276B6" w:rsidRPr="00392646" w:rsidRDefault="00EE4B1C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Словесный</w:t>
            </w:r>
          </w:p>
          <w:p w14:paraId="051D667F" w14:textId="77777777" w:rsidR="002276B6" w:rsidRPr="00392646" w:rsidRDefault="002276B6" w:rsidP="00EB4B1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F1B648" w14:textId="77777777" w:rsidR="002276B6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AEABF12" w14:textId="77777777" w:rsidR="002276B6" w:rsidRPr="00434A1B" w:rsidRDefault="002276B6" w:rsidP="00EB4B1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0A5B" w14:textId="77777777" w:rsidR="00C65569" w:rsidRPr="00392646" w:rsidRDefault="000D3125" w:rsidP="000D3125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1)</w:t>
            </w:r>
            <w:r w:rsidR="004E33B0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Пирамиды Египта</w:t>
            </w:r>
            <w:r w:rsidR="0039264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92646" w:rsidRPr="00392646">
              <w:rPr>
                <w:color w:val="000000"/>
                <w:sz w:val="22"/>
                <w:szCs w:val="22"/>
                <w:u w:val="single"/>
              </w:rPr>
              <w:t>(видео со слайда)</w:t>
            </w:r>
          </w:p>
          <w:p w14:paraId="14E6FF6E" w14:textId="77777777" w:rsidR="00C65569" w:rsidRPr="000D3125" w:rsidRDefault="005D68E9" w:rsidP="00C65569">
            <w:pPr>
              <w:pStyle w:val="a6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C65569" w:rsidRPr="000D3125">
              <w:rPr>
                <w:sz w:val="22"/>
                <w:szCs w:val="22"/>
              </w:rPr>
              <w:t>Ливийская пустыня…Странный мир песков и жары, в котором тайными тропами проходят караваны. Высеченный из целой скалы Сфинкс с лицом фараона встречает нас возле пирамид.</w:t>
            </w:r>
            <w:r w:rsidR="004E33B0" w:rsidRPr="004E33B0">
              <w:rPr>
                <w:rFonts w:ascii="Helvetica" w:hAnsi="Helvetica" w:cstheme="minorBid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4E33B0" w:rsidRPr="004E33B0">
              <w:rPr>
                <w:sz w:val="22"/>
                <w:szCs w:val="22"/>
              </w:rPr>
              <w:t xml:space="preserve">Историки и ученые считают, что </w:t>
            </w:r>
            <w:r w:rsidR="004E33B0">
              <w:rPr>
                <w:sz w:val="22"/>
                <w:szCs w:val="22"/>
              </w:rPr>
              <w:t>Египетские пирамиды самое древнее чудо света,</w:t>
            </w:r>
            <w:r w:rsidR="004E33B0" w:rsidRPr="004E33B0">
              <w:rPr>
                <w:sz w:val="22"/>
                <w:szCs w:val="22"/>
              </w:rPr>
              <w:t xml:space="preserve"> сохранилось по нынешний день в почти первозданном виде.</w:t>
            </w:r>
          </w:p>
          <w:p w14:paraId="7CE1E58A" w14:textId="77777777" w:rsidR="00EF0EF7" w:rsidRDefault="00EF0EF7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u w:val="single"/>
              </w:rPr>
            </w:pPr>
          </w:p>
          <w:p w14:paraId="012FE363" w14:textId="77777777" w:rsidR="00392646" w:rsidRPr="00392646" w:rsidRDefault="00DA5DB5" w:rsidP="0039264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 w:rsidRPr="008D3FF2">
              <w:rPr>
                <w:b/>
                <w:color w:val="000000"/>
                <w:sz w:val="22"/>
                <w:szCs w:val="22"/>
                <w:u w:val="single"/>
              </w:rPr>
              <w:t>2)</w:t>
            </w:r>
            <w:r w:rsidR="004E33B0" w:rsidRPr="004E33B0">
              <w:rPr>
                <w:b/>
                <w:color w:val="000000"/>
                <w:sz w:val="22"/>
                <w:szCs w:val="22"/>
                <w:u w:val="single"/>
              </w:rPr>
              <w:t>Висячие сады Семирамиды</w:t>
            </w:r>
            <w:r w:rsidR="0039264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92646" w:rsidRPr="00392646">
              <w:rPr>
                <w:color w:val="000000"/>
                <w:sz w:val="22"/>
                <w:szCs w:val="22"/>
                <w:u w:val="single"/>
              </w:rPr>
              <w:t>(видео со слайда)</w:t>
            </w:r>
          </w:p>
          <w:p w14:paraId="2532F102" w14:textId="77777777" w:rsidR="009C3A7E" w:rsidRDefault="005D68E9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9C3A7E" w:rsidRPr="009C3A7E">
              <w:rPr>
                <w:sz w:val="22"/>
                <w:szCs w:val="22"/>
              </w:rPr>
              <w:t>Остальным Чудесам света не так повезло, и до наших дней дожили только развалины некоторых из них. К примеру,</w:t>
            </w:r>
            <w:r w:rsidR="009C3A7E" w:rsidRPr="009C3A7E">
              <w:rPr>
                <w:bCs/>
                <w:sz w:val="22"/>
                <w:szCs w:val="22"/>
              </w:rPr>
              <w:t> Висячие сады Семирамиды</w:t>
            </w:r>
            <w:r w:rsidR="009C3A7E" w:rsidRPr="009C3A7E">
              <w:rPr>
                <w:sz w:val="22"/>
                <w:szCs w:val="22"/>
              </w:rPr>
              <w:t>, которые создавались в VI веке до н.э., были разрушены наводнениями во II веке.</w:t>
            </w:r>
          </w:p>
          <w:p w14:paraId="2E549B5E" w14:textId="77777777" w:rsidR="009C3A7E" w:rsidRPr="009C3A7E" w:rsidRDefault="009C3A7E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9C3A7E">
              <w:rPr>
                <w:sz w:val="22"/>
                <w:szCs w:val="22"/>
              </w:rPr>
              <w:t xml:space="preserve"> Но даже обветшалые остатки этого величественного сооружения захватывают дух.</w:t>
            </w:r>
          </w:p>
          <w:p w14:paraId="7ED9289E" w14:textId="77777777" w:rsidR="00EF0EF7" w:rsidRDefault="00EF0EF7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u w:val="single"/>
              </w:rPr>
            </w:pPr>
          </w:p>
          <w:p w14:paraId="6BF8382F" w14:textId="77777777" w:rsidR="00392646" w:rsidRPr="00392646" w:rsidRDefault="005D68E9" w:rsidP="0039264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Задание: «Собери картинку»</w:t>
            </w:r>
            <w:r w:rsidR="0084323E">
              <w:rPr>
                <w:color w:val="000000"/>
                <w:sz w:val="22"/>
                <w:szCs w:val="22"/>
                <w:u w:val="single"/>
              </w:rPr>
              <w:t xml:space="preserve"> (приложение)</w:t>
            </w:r>
          </w:p>
          <w:p w14:paraId="2C905232" w14:textId="77777777" w:rsidR="00C1237C" w:rsidRPr="008D3FF2" w:rsidRDefault="00EB4B19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D3FF2">
              <w:rPr>
                <w:color w:val="000000"/>
                <w:sz w:val="22"/>
                <w:szCs w:val="22"/>
              </w:rPr>
              <w:t xml:space="preserve">- Давайте </w:t>
            </w:r>
            <w:r w:rsidR="005D68E9">
              <w:rPr>
                <w:color w:val="000000"/>
                <w:sz w:val="22"/>
                <w:szCs w:val="22"/>
              </w:rPr>
              <w:t>выполним задание «Собери картинку</w:t>
            </w:r>
            <w:r w:rsidRPr="008D3FF2">
              <w:rPr>
                <w:color w:val="000000"/>
                <w:sz w:val="22"/>
                <w:szCs w:val="22"/>
              </w:rPr>
              <w:t xml:space="preserve">». </w:t>
            </w:r>
          </w:p>
          <w:p w14:paraId="37AE0A07" w14:textId="77777777" w:rsidR="00EB4B19" w:rsidRDefault="00EB4B19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D3FF2">
              <w:rPr>
                <w:color w:val="000000"/>
                <w:sz w:val="22"/>
                <w:szCs w:val="22"/>
              </w:rPr>
              <w:t>- Для этого в</w:t>
            </w:r>
            <w:r w:rsidR="001B54E3">
              <w:rPr>
                <w:color w:val="000000"/>
                <w:sz w:val="22"/>
                <w:szCs w:val="22"/>
              </w:rPr>
              <w:t>ам необходимо открыть конверты</w:t>
            </w:r>
            <w:r w:rsidR="005D68E9">
              <w:rPr>
                <w:color w:val="000000"/>
                <w:sz w:val="22"/>
                <w:szCs w:val="22"/>
              </w:rPr>
              <w:t>, которые лежат на ваших партах, и собрать картинку, как пазл. Молодцы! Какая красота!</w:t>
            </w:r>
          </w:p>
          <w:p w14:paraId="2AC37B6C" w14:textId="77777777" w:rsidR="00EF0EF7" w:rsidRDefault="00EF0EF7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u w:val="single"/>
              </w:rPr>
            </w:pPr>
          </w:p>
          <w:p w14:paraId="28629FA6" w14:textId="77777777" w:rsidR="00392646" w:rsidRPr="00392646" w:rsidRDefault="005D68E9" w:rsidP="0039264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 w:rsidRPr="005D68E9">
              <w:rPr>
                <w:b/>
                <w:color w:val="000000"/>
                <w:sz w:val="22"/>
                <w:szCs w:val="22"/>
                <w:u w:val="single"/>
              </w:rPr>
              <w:t>3)</w:t>
            </w:r>
            <w:r w:rsidR="00EF0EF7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Pr="005D68E9">
              <w:rPr>
                <w:b/>
                <w:color w:val="000000"/>
                <w:sz w:val="22"/>
                <w:szCs w:val="22"/>
                <w:u w:val="single"/>
              </w:rPr>
              <w:t>Статуя Зевса в Олимпии</w:t>
            </w:r>
            <w:r w:rsidR="0039264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92646" w:rsidRPr="00392646">
              <w:rPr>
                <w:color w:val="000000"/>
                <w:sz w:val="22"/>
                <w:szCs w:val="22"/>
                <w:u w:val="single"/>
              </w:rPr>
              <w:t>(видео со слайда)</w:t>
            </w:r>
          </w:p>
          <w:p w14:paraId="6A936CBB" w14:textId="77777777" w:rsidR="005D68E9" w:rsidRDefault="00A77EF0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="005D68E9" w:rsidRPr="00A77EF0">
              <w:rPr>
                <w:bCs/>
                <w:color w:val="000000"/>
                <w:sz w:val="22"/>
                <w:szCs w:val="22"/>
              </w:rPr>
              <w:t>Статуя Зевса из Олимпии</w:t>
            </w:r>
            <w:r w:rsidR="005D68E9" w:rsidRPr="00A77EF0">
              <w:rPr>
                <w:color w:val="000000"/>
                <w:sz w:val="22"/>
                <w:szCs w:val="22"/>
              </w:rPr>
              <w:t>, созданная приблизительно в 435 году до н.э. известн</w:t>
            </w:r>
            <w:r w:rsidR="005B797A">
              <w:rPr>
                <w:color w:val="000000"/>
                <w:sz w:val="22"/>
                <w:szCs w:val="22"/>
              </w:rPr>
              <w:t xml:space="preserve">ым античным скульптором Фидием. </w:t>
            </w:r>
            <w:r w:rsidR="005B797A" w:rsidRPr="005B797A">
              <w:rPr>
                <w:color w:val="000000"/>
                <w:sz w:val="22"/>
                <w:szCs w:val="22"/>
              </w:rPr>
              <w:t>На голове верховного бога находился венок, а в одной руке он держал золотую Нику, богиню Победы, в другой – скипетр, украшенный орлом, символизирую</w:t>
            </w:r>
            <w:r w:rsidR="005B797A">
              <w:rPr>
                <w:color w:val="000000"/>
                <w:sz w:val="22"/>
                <w:szCs w:val="22"/>
              </w:rPr>
              <w:t>щий верховную власть.</w:t>
            </w:r>
            <w:r w:rsidR="00400B67" w:rsidRPr="00400B6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400B67">
              <w:rPr>
                <w:color w:val="000000"/>
                <w:sz w:val="22"/>
                <w:szCs w:val="22"/>
              </w:rPr>
              <w:t xml:space="preserve">Для </w:t>
            </w:r>
            <w:r w:rsidR="00400B67" w:rsidRPr="00400B67">
              <w:rPr>
                <w:color w:val="000000"/>
                <w:sz w:val="22"/>
                <w:szCs w:val="22"/>
              </w:rPr>
              <w:t xml:space="preserve">ее </w:t>
            </w:r>
            <w:r w:rsidR="00400B67">
              <w:rPr>
                <w:color w:val="000000"/>
                <w:sz w:val="22"/>
                <w:szCs w:val="22"/>
              </w:rPr>
              <w:t xml:space="preserve">создания </w:t>
            </w:r>
            <w:r w:rsidR="00400B67" w:rsidRPr="00400B67">
              <w:rPr>
                <w:color w:val="000000"/>
                <w:sz w:val="22"/>
                <w:szCs w:val="22"/>
              </w:rPr>
              <w:t>использовали 200 килограммов золота.</w:t>
            </w:r>
            <w:r w:rsidR="00400B67">
              <w:rPr>
                <w:color w:val="000000"/>
                <w:sz w:val="22"/>
                <w:szCs w:val="22"/>
              </w:rPr>
              <w:t xml:space="preserve"> Статуя </w:t>
            </w:r>
            <w:r w:rsidR="005D68E9" w:rsidRPr="00A77EF0">
              <w:rPr>
                <w:color w:val="000000"/>
                <w:sz w:val="22"/>
                <w:szCs w:val="22"/>
              </w:rPr>
              <w:t>сгорела почти через тысячу лет в Константинополе.</w:t>
            </w:r>
          </w:p>
          <w:p w14:paraId="34BF4270" w14:textId="77777777" w:rsidR="00EF0EF7" w:rsidRDefault="00EF0EF7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u w:val="single"/>
              </w:rPr>
            </w:pPr>
          </w:p>
          <w:p w14:paraId="286489DF" w14:textId="77777777" w:rsidR="00A77EF0" w:rsidRPr="00392646" w:rsidRDefault="00A77EF0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 w:rsidRPr="00A77EF0">
              <w:rPr>
                <w:b/>
                <w:color w:val="000000"/>
                <w:sz w:val="22"/>
                <w:szCs w:val="22"/>
                <w:u w:val="single"/>
              </w:rPr>
              <w:t>4)</w:t>
            </w:r>
            <w:r w:rsidR="00EF0EF7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Pr="00A77EF0">
              <w:rPr>
                <w:b/>
                <w:color w:val="000000"/>
                <w:sz w:val="22"/>
                <w:szCs w:val="22"/>
                <w:u w:val="single"/>
              </w:rPr>
              <w:t>Храм Артемиды в Эфесе</w:t>
            </w:r>
            <w:r w:rsidR="0039264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92646" w:rsidRPr="00392646">
              <w:rPr>
                <w:color w:val="000000"/>
                <w:sz w:val="22"/>
                <w:szCs w:val="22"/>
                <w:u w:val="single"/>
              </w:rPr>
              <w:t>(видео со слайда)</w:t>
            </w:r>
          </w:p>
          <w:p w14:paraId="3409F8EB" w14:textId="77777777" w:rsidR="00E675EE" w:rsidRDefault="00E675EE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E675EE">
              <w:rPr>
                <w:bCs/>
                <w:color w:val="000000"/>
                <w:sz w:val="22"/>
                <w:szCs w:val="22"/>
              </w:rPr>
              <w:t>Храм Артемиды в Эфесе</w:t>
            </w:r>
            <w:r w:rsidR="00400B67">
              <w:rPr>
                <w:bCs/>
                <w:color w:val="000000"/>
                <w:sz w:val="22"/>
                <w:szCs w:val="22"/>
              </w:rPr>
              <w:t>-</w:t>
            </w:r>
            <w:r w:rsidRPr="00E675EE">
              <w:rPr>
                <w:color w:val="000000"/>
                <w:sz w:val="22"/>
                <w:szCs w:val="22"/>
              </w:rPr>
              <w:t> </w:t>
            </w:r>
            <w:r w:rsidR="00400B67" w:rsidRPr="00400B67">
              <w:rPr>
                <w:color w:val="000000"/>
                <w:sz w:val="22"/>
                <w:szCs w:val="22"/>
              </w:rPr>
              <w:t>древний храм, располагавшийся на территории нынешней Турции.</w:t>
            </w:r>
            <w:r w:rsidR="00400B67">
              <w:rPr>
                <w:color w:val="000000"/>
                <w:sz w:val="22"/>
                <w:szCs w:val="22"/>
              </w:rPr>
              <w:t xml:space="preserve"> Б</w:t>
            </w:r>
            <w:r w:rsidRPr="00E675EE">
              <w:rPr>
                <w:color w:val="000000"/>
                <w:sz w:val="22"/>
                <w:szCs w:val="22"/>
              </w:rPr>
              <w:t>ыл возведен в 550 году до н.э., но по прошествии двух веков его так же разрушил сильнейший пожар.</w:t>
            </w:r>
          </w:p>
          <w:p w14:paraId="7D9F1F17" w14:textId="77777777" w:rsidR="005F35C5" w:rsidRDefault="005F35C5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</w:p>
          <w:p w14:paraId="5C78BFBF" w14:textId="77777777" w:rsidR="00E366FC" w:rsidRDefault="00E366FC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</w:p>
          <w:p w14:paraId="1F60EF1C" w14:textId="77777777" w:rsidR="005F35C5" w:rsidRDefault="005F35C5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  <w:r w:rsidRPr="005F35C5">
              <w:rPr>
                <w:b/>
                <w:color w:val="000000"/>
                <w:sz w:val="22"/>
                <w:szCs w:val="22"/>
              </w:rPr>
              <w:t>Физкультминутка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</w:p>
          <w:p w14:paraId="64C1CE26" w14:textId="77777777" w:rsidR="005F35C5" w:rsidRDefault="005F35C5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F35C5">
              <w:rPr>
                <w:color w:val="000000"/>
                <w:sz w:val="22"/>
                <w:szCs w:val="22"/>
              </w:rPr>
              <w:t>-Ну что, устали? И я тоже. Давайте вместе сделаем физкультминутку.</w:t>
            </w:r>
          </w:p>
          <w:p w14:paraId="7A0E84DB" w14:textId="77777777" w:rsidR="00F957FF" w:rsidRDefault="00F957FF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1A0BCBD5" w14:textId="77777777" w:rsidR="005F35C5" w:rsidRPr="00E37633" w:rsidRDefault="005F35C5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37633">
              <w:rPr>
                <w:color w:val="000000"/>
                <w:sz w:val="22"/>
                <w:szCs w:val="22"/>
              </w:rPr>
              <w:t>Ветер дует нам в лицо,</w:t>
            </w:r>
            <w:r w:rsidRPr="00E37633">
              <w:rPr>
                <w:color w:val="000000"/>
                <w:sz w:val="22"/>
                <w:szCs w:val="22"/>
              </w:rPr>
              <w:br/>
              <w:t>Закачалось деревцо.</w:t>
            </w:r>
            <w:r w:rsidRPr="00E37633">
              <w:rPr>
                <w:color w:val="000000"/>
                <w:sz w:val="22"/>
                <w:szCs w:val="22"/>
              </w:rPr>
              <w:br/>
              <w:t>Ветер тише, тише, тише. (присесть)</w:t>
            </w:r>
            <w:r w:rsidRPr="00E37633">
              <w:rPr>
                <w:color w:val="000000"/>
                <w:sz w:val="22"/>
                <w:szCs w:val="22"/>
              </w:rPr>
              <w:br/>
              <w:t>Деревцо все выше, выше. (встать и вытянуть руки вверх)</w:t>
            </w:r>
          </w:p>
          <w:p w14:paraId="51977109" w14:textId="77777777" w:rsidR="00EF0EF7" w:rsidRPr="00E366FC" w:rsidRDefault="00E366FC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E366FC">
              <w:rPr>
                <w:color w:val="000000"/>
                <w:sz w:val="22"/>
                <w:szCs w:val="22"/>
              </w:rPr>
              <w:t>И ещё раз. Садитесь.</w:t>
            </w:r>
            <w:r>
              <w:rPr>
                <w:color w:val="000000"/>
                <w:sz w:val="22"/>
                <w:szCs w:val="22"/>
              </w:rPr>
              <w:t xml:space="preserve"> Продолжаем.</w:t>
            </w:r>
          </w:p>
          <w:p w14:paraId="39D84B20" w14:textId="77777777" w:rsidR="00E366FC" w:rsidRDefault="00E366FC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u w:val="single"/>
              </w:rPr>
            </w:pPr>
          </w:p>
          <w:p w14:paraId="39C6D0D5" w14:textId="77777777" w:rsidR="00392646" w:rsidRPr="00392646" w:rsidRDefault="00EF0EF7" w:rsidP="0039264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5) Мавзолей в Галикарнас</w:t>
            </w:r>
            <w:r w:rsidR="00E675EE" w:rsidRPr="00E675EE">
              <w:rPr>
                <w:b/>
                <w:color w:val="000000"/>
                <w:sz w:val="22"/>
                <w:szCs w:val="22"/>
                <w:u w:val="single"/>
              </w:rPr>
              <w:t>е</w:t>
            </w:r>
            <w:r w:rsidR="0039264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92646" w:rsidRPr="00392646">
              <w:rPr>
                <w:color w:val="000000"/>
                <w:sz w:val="22"/>
                <w:szCs w:val="22"/>
                <w:u w:val="single"/>
              </w:rPr>
              <w:t>(видео со слайда)</w:t>
            </w:r>
          </w:p>
          <w:p w14:paraId="1B465CCA" w14:textId="77777777" w:rsidR="00E675EE" w:rsidRPr="00E675EE" w:rsidRDefault="00E675EE" w:rsidP="00284E0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u w:val="single"/>
              </w:rPr>
            </w:pPr>
          </w:p>
          <w:p w14:paraId="756269F3" w14:textId="77777777" w:rsidR="007F4874" w:rsidRPr="00EF0EF7" w:rsidRDefault="00EF0EF7" w:rsidP="0045105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EF0EF7">
              <w:rPr>
                <w:bCs/>
                <w:color w:val="000000"/>
                <w:sz w:val="22"/>
                <w:szCs w:val="22"/>
              </w:rPr>
              <w:t>Галикарнасский Мавзолей</w:t>
            </w:r>
            <w:r w:rsidR="00400B67">
              <w:rPr>
                <w:bCs/>
                <w:color w:val="000000"/>
                <w:sz w:val="22"/>
                <w:szCs w:val="22"/>
              </w:rPr>
              <w:t>-</w:t>
            </w:r>
            <w:r w:rsidR="00400B67" w:rsidRPr="00400B67">
              <w:rPr>
                <w:bCs/>
                <w:color w:val="000000"/>
                <w:sz w:val="22"/>
                <w:szCs w:val="22"/>
              </w:rPr>
              <w:t>древняя усыпальница карийского правителя Мавсола</w:t>
            </w:r>
            <w:r w:rsidR="00400B67">
              <w:rPr>
                <w:color w:val="000000"/>
                <w:sz w:val="22"/>
                <w:szCs w:val="22"/>
              </w:rPr>
              <w:t xml:space="preserve">. Мавзолей </w:t>
            </w:r>
            <w:r w:rsidRPr="00EF0EF7">
              <w:rPr>
                <w:color w:val="000000"/>
                <w:sz w:val="22"/>
                <w:szCs w:val="22"/>
              </w:rPr>
              <w:t>создан архитектором Пифеем в 351 году до н.э. В 1494-м на юго-западе Турции были отмечены землетрясения, после которых сохранились лишь фундаменты и архитектурные фрагменты строения.</w:t>
            </w:r>
          </w:p>
          <w:p w14:paraId="5B8794CC" w14:textId="77777777" w:rsidR="00EF0EF7" w:rsidRDefault="00EF0EF7" w:rsidP="00644A6E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</w:p>
          <w:p w14:paraId="7B644A52" w14:textId="77777777" w:rsidR="00644A6E" w:rsidRPr="00392646" w:rsidRDefault="00EF0EF7" w:rsidP="00644A6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 w:rsidRPr="00EF0EF7">
              <w:rPr>
                <w:b/>
                <w:color w:val="000000"/>
                <w:sz w:val="22"/>
                <w:szCs w:val="22"/>
                <w:u w:val="single"/>
              </w:rPr>
              <w:t>6)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 Колосс Родос</w:t>
            </w:r>
            <w:r w:rsidRPr="00EF0EF7">
              <w:rPr>
                <w:b/>
                <w:color w:val="000000"/>
                <w:sz w:val="22"/>
                <w:szCs w:val="22"/>
                <w:u w:val="single"/>
              </w:rPr>
              <w:t>ский</w:t>
            </w:r>
            <w:r w:rsidR="0039264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92646" w:rsidRPr="00392646">
              <w:rPr>
                <w:color w:val="000000"/>
                <w:sz w:val="22"/>
                <w:szCs w:val="22"/>
                <w:u w:val="single"/>
              </w:rPr>
              <w:t>(видео со слайда)</w:t>
            </w:r>
          </w:p>
          <w:p w14:paraId="5184216D" w14:textId="77777777" w:rsidR="00EF0EF7" w:rsidRPr="00EF0EF7" w:rsidRDefault="00EF0EF7" w:rsidP="00644A6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400B67" w:rsidRPr="00400B67">
              <w:rPr>
                <w:rFonts w:ascii="Verdana" w:hAnsi="Verdana" w:cstheme="minorBidi"/>
                <w:color w:val="000000"/>
                <w:sz w:val="16"/>
                <w:szCs w:val="16"/>
              </w:rPr>
              <w:t xml:space="preserve"> </w:t>
            </w:r>
            <w:r w:rsidR="00400B67" w:rsidRPr="00400B67">
              <w:rPr>
                <w:color w:val="000000"/>
                <w:sz w:val="22"/>
                <w:szCs w:val="22"/>
              </w:rPr>
              <w:t>Колосс Родосский – огромная статуя, ставшая одним из семи Чудес света. Благодарные жители острова Родос решили построить её в честь бога солнца Гелиоса, который помог им выстоять в неравной б</w:t>
            </w:r>
            <w:r w:rsidR="00400B67">
              <w:rPr>
                <w:color w:val="000000"/>
                <w:sz w:val="22"/>
                <w:szCs w:val="22"/>
              </w:rPr>
              <w:t>орьбе с захватчиками. Построен</w:t>
            </w:r>
            <w:r w:rsidRPr="00EF0EF7">
              <w:rPr>
                <w:color w:val="000000"/>
                <w:sz w:val="22"/>
                <w:szCs w:val="22"/>
              </w:rPr>
              <w:t xml:space="preserve"> в начале III века до н.э. греками, то он пал в результате серии сильнейших подземных толчков где-то между 224 и 225 годами до н.э.</w:t>
            </w:r>
          </w:p>
          <w:p w14:paraId="55033354" w14:textId="77777777" w:rsidR="00EF0EF7" w:rsidRDefault="00EF0EF7" w:rsidP="00644A6E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2"/>
                <w:szCs w:val="22"/>
              </w:rPr>
            </w:pPr>
          </w:p>
          <w:p w14:paraId="76D50A75" w14:textId="77777777" w:rsidR="00596A68" w:rsidRPr="00392646" w:rsidRDefault="00596A68" w:rsidP="00644A6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 w:rsidRPr="00596A68">
              <w:rPr>
                <w:b/>
                <w:color w:val="000000"/>
                <w:sz w:val="22"/>
                <w:szCs w:val="22"/>
                <w:u w:val="single"/>
              </w:rPr>
              <w:t>7) Александрийский маяк</w:t>
            </w:r>
            <w:r w:rsidR="0039264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92646" w:rsidRPr="00392646">
              <w:rPr>
                <w:color w:val="000000"/>
                <w:sz w:val="22"/>
                <w:szCs w:val="22"/>
                <w:u w:val="single"/>
              </w:rPr>
              <w:t>(видео со слайда)</w:t>
            </w:r>
          </w:p>
          <w:p w14:paraId="65FF2EC0" w14:textId="77777777" w:rsidR="00596A68" w:rsidRPr="00596A68" w:rsidRDefault="00596A68" w:rsidP="00644A6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596A68">
              <w:rPr>
                <w:bCs/>
                <w:color w:val="000000"/>
                <w:sz w:val="22"/>
                <w:szCs w:val="22"/>
              </w:rPr>
              <w:t>Александрийский маяк</w:t>
            </w:r>
            <w:r w:rsidRPr="00596A68">
              <w:rPr>
                <w:color w:val="000000"/>
                <w:sz w:val="22"/>
                <w:szCs w:val="22"/>
              </w:rPr>
              <w:t>, построенный в III веке до н.э. по указанию правящей династии Птолемеев, является вершиной инженерно-технической мысли того времени. Строение продержалось до 1480 года, обеспечивая надежным освещением прибрежные воды. В XV веке маяк был частично разрушен землетрясением.</w:t>
            </w:r>
          </w:p>
          <w:p w14:paraId="09B16C85" w14:textId="77777777" w:rsidR="00E366FC" w:rsidRDefault="00E366FC" w:rsidP="00644A6E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u w:val="single"/>
              </w:rPr>
            </w:pPr>
          </w:p>
          <w:p w14:paraId="769CEBF3" w14:textId="77777777" w:rsidR="00392646" w:rsidRPr="00392646" w:rsidRDefault="007F4874" w:rsidP="0039264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Задание: «Раскрась маяк»</w:t>
            </w:r>
            <w:r w:rsidR="0039264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84323E">
              <w:rPr>
                <w:color w:val="000000"/>
                <w:sz w:val="22"/>
                <w:szCs w:val="22"/>
                <w:u w:val="single"/>
              </w:rPr>
              <w:t xml:space="preserve"> (приложение</w:t>
            </w:r>
            <w:r w:rsidR="00392646" w:rsidRPr="00392646">
              <w:rPr>
                <w:color w:val="000000"/>
                <w:sz w:val="22"/>
                <w:szCs w:val="22"/>
                <w:u w:val="single"/>
              </w:rPr>
              <w:t>)</w:t>
            </w:r>
          </w:p>
          <w:p w14:paraId="7D14CDF9" w14:textId="77777777" w:rsidR="005C3506" w:rsidRDefault="00ED42D3" w:rsidP="007F487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8D3FF2">
              <w:rPr>
                <w:color w:val="000000"/>
                <w:sz w:val="22"/>
                <w:szCs w:val="22"/>
              </w:rPr>
              <w:t>-  Ребята</w:t>
            </w:r>
            <w:r w:rsidR="005F35C5">
              <w:rPr>
                <w:color w:val="000000"/>
                <w:sz w:val="22"/>
                <w:szCs w:val="22"/>
              </w:rPr>
              <w:t>, давайте в</w:t>
            </w:r>
            <w:r w:rsidR="00E37633">
              <w:rPr>
                <w:color w:val="000000"/>
                <w:sz w:val="22"/>
                <w:szCs w:val="22"/>
              </w:rPr>
              <w:t>ыполним задание «Раскрась мая</w:t>
            </w:r>
            <w:r w:rsidR="005F35C5">
              <w:rPr>
                <w:color w:val="000000"/>
                <w:sz w:val="22"/>
                <w:szCs w:val="22"/>
              </w:rPr>
              <w:t xml:space="preserve">к». </w:t>
            </w:r>
          </w:p>
          <w:p w14:paraId="222EBDAC" w14:textId="77777777" w:rsidR="005F35C5" w:rsidRDefault="005F35C5" w:rsidP="007F487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Для этого возьмите карандаши и листочки-раскраски на ваших партах.</w:t>
            </w:r>
          </w:p>
          <w:p w14:paraId="762F3ED5" w14:textId="77777777" w:rsidR="005F35C5" w:rsidRDefault="005F35C5" w:rsidP="007F487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Очень красиво! Молодцы!</w:t>
            </w:r>
          </w:p>
          <w:p w14:paraId="0D8A58EF" w14:textId="77777777" w:rsidR="005304DC" w:rsidRDefault="005304D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0F827D81" w14:textId="77777777" w:rsidR="00DD388D" w:rsidRDefault="000131B3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Вот  и закончилось наше путешествие.</w:t>
            </w:r>
          </w:p>
          <w:p w14:paraId="1C156594" w14:textId="77777777" w:rsidR="00DD388D" w:rsidRDefault="00DD388D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DD388D">
              <w:rPr>
                <w:color w:val="000000"/>
                <w:sz w:val="22"/>
                <w:szCs w:val="22"/>
              </w:rPr>
              <w:t>- А теперь давайте посмотрим, кто был внимательным на экскурсии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14:paraId="7BE69C94" w14:textId="77777777" w:rsidR="00A00391" w:rsidRDefault="00BA17E3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8) </w:t>
            </w:r>
            <w:r w:rsidR="00A00391">
              <w:rPr>
                <w:b/>
                <w:color w:val="000000"/>
                <w:sz w:val="22"/>
                <w:szCs w:val="22"/>
                <w:u w:val="single"/>
              </w:rPr>
              <w:t>Вопросы</w:t>
            </w:r>
            <w:r w:rsidR="0084323E">
              <w:rPr>
                <w:b/>
                <w:color w:val="000000"/>
                <w:sz w:val="22"/>
                <w:szCs w:val="22"/>
                <w:u w:val="single"/>
              </w:rPr>
              <w:t xml:space="preserve"> на слайдах</w:t>
            </w:r>
            <w:r w:rsidR="00A00391">
              <w:rPr>
                <w:b/>
                <w:color w:val="000000"/>
                <w:sz w:val="22"/>
                <w:szCs w:val="22"/>
                <w:u w:val="single"/>
              </w:rPr>
              <w:t>:</w:t>
            </w:r>
          </w:p>
          <w:p w14:paraId="5911D459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1)Сколько чудес света Древнего Мира вы знаете?</w:t>
            </w:r>
          </w:p>
          <w:p w14:paraId="1C0C3A78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а) пять</w:t>
            </w:r>
          </w:p>
          <w:p w14:paraId="1C2BC2CC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б) восемь</w:t>
            </w:r>
          </w:p>
          <w:p w14:paraId="55DCBE3C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в) десять</w:t>
            </w:r>
          </w:p>
          <w:p w14:paraId="107AF17F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 xml:space="preserve">г) </w:t>
            </w:r>
            <w:r>
              <w:rPr>
                <w:color w:val="000000"/>
                <w:sz w:val="22"/>
                <w:szCs w:val="22"/>
                <w:u w:val="single"/>
              </w:rPr>
              <w:t>семь</w:t>
            </w:r>
          </w:p>
          <w:p w14:paraId="578F459D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2) Сколько чудес света сохранилось до наших дней?</w:t>
            </w:r>
          </w:p>
          <w:p w14:paraId="2E6E85E2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а) 4</w:t>
            </w:r>
          </w:p>
          <w:p w14:paraId="6112ED84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б) 3</w:t>
            </w:r>
          </w:p>
          <w:p w14:paraId="2E2EC68F" w14:textId="77777777" w:rsidR="00A00391" w:rsidRP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</w:t>
            </w:r>
            <w:r w:rsidRPr="00A00391">
              <w:rPr>
                <w:color w:val="000000"/>
                <w:sz w:val="22"/>
                <w:szCs w:val="22"/>
              </w:rPr>
              <w:t>)</w:t>
            </w:r>
            <w:r w:rsidRPr="00A00391">
              <w:rPr>
                <w:color w:val="000000"/>
                <w:sz w:val="22"/>
                <w:szCs w:val="22"/>
                <w:u w:val="single"/>
              </w:rPr>
              <w:t xml:space="preserve"> 1</w:t>
            </w:r>
          </w:p>
          <w:p w14:paraId="53841B1D" w14:textId="77777777" w:rsidR="00A00391" w:rsidRP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г) 2</w:t>
            </w:r>
          </w:p>
          <w:p w14:paraId="0E110619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3)Какое чудо света сохранилось до наших дней?</w:t>
            </w:r>
          </w:p>
          <w:p w14:paraId="3E23A966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а)</w:t>
            </w:r>
            <w:r w:rsidRPr="00A00391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A00391">
              <w:rPr>
                <w:color w:val="000000"/>
                <w:sz w:val="22"/>
                <w:szCs w:val="22"/>
              </w:rPr>
              <w:t>Статуя Зевса;</w:t>
            </w:r>
          </w:p>
          <w:p w14:paraId="7926905C" w14:textId="77777777" w:rsidR="00A00391" w:rsidRDefault="00A00391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б)</w:t>
            </w:r>
            <w:r w:rsidRPr="00A00391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Храм Артемиды;</w:t>
            </w:r>
          </w:p>
          <w:p w14:paraId="577CFF40" w14:textId="77777777" w:rsidR="00A00391" w:rsidRDefault="0061678D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в) </w:t>
            </w:r>
            <w:r w:rsidRPr="0061678D">
              <w:rPr>
                <w:color w:val="000000"/>
                <w:sz w:val="22"/>
                <w:szCs w:val="22"/>
                <w:u w:val="single"/>
              </w:rPr>
              <w:t>Пирамиды Египта;</w:t>
            </w:r>
          </w:p>
          <w:p w14:paraId="71590E64" w14:textId="77777777" w:rsidR="0061678D" w:rsidRDefault="0061678D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г)</w:t>
            </w:r>
            <w:r w:rsidRPr="0061678D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Александрийский маяк.</w:t>
            </w:r>
          </w:p>
          <w:p w14:paraId="008A11DC" w14:textId="77777777" w:rsidR="0061678D" w:rsidRDefault="0061678D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Pr="00583CE0">
              <w:rPr>
                <w:color w:val="000000"/>
                <w:sz w:val="22"/>
                <w:szCs w:val="22"/>
              </w:rPr>
              <w:t>)</w:t>
            </w:r>
            <w:r w:rsidR="0017001C" w:rsidRPr="00583CE0">
              <w:rPr>
                <w:color w:val="333333"/>
                <w:sz w:val="21"/>
                <w:szCs w:val="21"/>
                <w:shd w:val="clear" w:color="auto" w:fill="FFFFFF"/>
              </w:rPr>
              <w:t xml:space="preserve"> Какое чудо света</w:t>
            </w:r>
            <w:r w:rsidR="009735FA">
              <w:rPr>
                <w:color w:val="000000"/>
                <w:sz w:val="22"/>
                <w:szCs w:val="22"/>
              </w:rPr>
              <w:t xml:space="preserve"> по</w:t>
            </w:r>
            <w:r w:rsidRPr="00583CE0">
              <w:rPr>
                <w:color w:val="000000"/>
                <w:sz w:val="22"/>
                <w:szCs w:val="22"/>
              </w:rPr>
              <w:t>падает под определение</w:t>
            </w:r>
            <w:r w:rsidRPr="0061678D">
              <w:rPr>
                <w:color w:val="000000"/>
                <w:sz w:val="22"/>
                <w:szCs w:val="22"/>
              </w:rPr>
              <w:t xml:space="preserve"> Первого в мире Ботанического сада?</w:t>
            </w:r>
          </w:p>
          <w:p w14:paraId="4BDBDE64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а)</w:t>
            </w:r>
            <w:r w:rsidRPr="0017001C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17001C">
              <w:rPr>
                <w:color w:val="000000"/>
                <w:sz w:val="22"/>
                <w:szCs w:val="22"/>
              </w:rPr>
              <w:t>Мавзолей в Галикарнасе;</w:t>
            </w:r>
          </w:p>
          <w:p w14:paraId="4CEF8862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б)</w:t>
            </w:r>
            <w:r w:rsidRPr="0017001C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17001C">
              <w:rPr>
                <w:color w:val="000000"/>
                <w:sz w:val="22"/>
                <w:szCs w:val="22"/>
              </w:rPr>
              <w:t>Храм Артемиды;</w:t>
            </w:r>
          </w:p>
          <w:p w14:paraId="1C4FE5AE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>в)</w:t>
            </w:r>
            <w:r w:rsidRPr="0017001C">
              <w:rPr>
                <w:rFonts w:asciiTheme="minorHAnsi" w:hAnsiTheme="minorHAnsi" w:cstheme="minorBidi"/>
                <w:bCs/>
                <w:sz w:val="22"/>
                <w:szCs w:val="22"/>
              </w:rPr>
              <w:t xml:space="preserve"> </w:t>
            </w:r>
            <w:r w:rsidRPr="0017001C">
              <w:rPr>
                <w:bCs/>
                <w:color w:val="000000"/>
                <w:sz w:val="22"/>
                <w:szCs w:val="22"/>
                <w:u w:val="single"/>
              </w:rPr>
              <w:t>Висячие сады Семирамиды</w:t>
            </w:r>
            <w:r>
              <w:rPr>
                <w:bCs/>
                <w:color w:val="000000"/>
                <w:sz w:val="22"/>
                <w:szCs w:val="22"/>
                <w:u w:val="single"/>
              </w:rPr>
              <w:t>;</w:t>
            </w:r>
          </w:p>
          <w:p w14:paraId="402B0207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г)</w:t>
            </w:r>
            <w:r w:rsidRPr="0017001C">
              <w:rPr>
                <w:rFonts w:asciiTheme="minorHAnsi" w:hAnsiTheme="minorHAnsi" w:cstheme="minorBidi"/>
                <w:bCs/>
                <w:color w:val="000000"/>
                <w:sz w:val="22"/>
                <w:szCs w:val="22"/>
              </w:rPr>
              <w:t xml:space="preserve"> </w:t>
            </w:r>
            <w:r w:rsidRPr="0017001C">
              <w:rPr>
                <w:bCs/>
                <w:color w:val="000000"/>
                <w:sz w:val="22"/>
                <w:szCs w:val="22"/>
              </w:rPr>
              <w:t>Александрийский маяк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14:paraId="4CF99AC3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5)</w:t>
            </w:r>
            <w:r w:rsidRPr="0017001C">
              <w:rPr>
                <w:bCs/>
                <w:color w:val="000000"/>
                <w:sz w:val="22"/>
                <w:szCs w:val="22"/>
              </w:rPr>
              <w:t xml:space="preserve"> В Эфесе был сооружен...</w:t>
            </w:r>
          </w:p>
          <w:p w14:paraId="1EB30AFA" w14:textId="77777777" w:rsidR="0017001C" w:rsidRDefault="00955B0B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а) Храм З</w:t>
            </w:r>
            <w:r w:rsidR="0017001C">
              <w:rPr>
                <w:bCs/>
                <w:color w:val="000000"/>
                <w:sz w:val="22"/>
                <w:szCs w:val="22"/>
              </w:rPr>
              <w:t>евса;</w:t>
            </w:r>
          </w:p>
          <w:p w14:paraId="55B8CE05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б) </w:t>
            </w:r>
            <w:r>
              <w:rPr>
                <w:bCs/>
                <w:color w:val="000000"/>
                <w:sz w:val="22"/>
                <w:szCs w:val="22"/>
                <w:u w:val="single"/>
              </w:rPr>
              <w:t>Храм Артемиды;</w:t>
            </w:r>
          </w:p>
          <w:p w14:paraId="2DC46E4F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в) Храм Перуна;</w:t>
            </w:r>
          </w:p>
          <w:p w14:paraId="63C89407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г) Храм Рамзеса.</w:t>
            </w:r>
          </w:p>
          <w:p w14:paraId="20E3CDC0" w14:textId="77777777" w:rsidR="0017001C" w:rsidRDefault="001700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6)</w:t>
            </w:r>
            <w:r w:rsidR="00CE3CCA">
              <w:rPr>
                <w:bCs/>
                <w:color w:val="000000"/>
                <w:sz w:val="22"/>
                <w:szCs w:val="22"/>
              </w:rPr>
              <w:t xml:space="preserve"> Как звали правителя, для которого возводился Галикарнасский мавзолей?</w:t>
            </w:r>
          </w:p>
          <w:p w14:paraId="5E59063B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а) Хаммурапи;</w:t>
            </w:r>
          </w:p>
          <w:p w14:paraId="1850EA37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б) Абиешу;</w:t>
            </w:r>
          </w:p>
          <w:p w14:paraId="7335FF38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в) Илиман;</w:t>
            </w:r>
          </w:p>
          <w:p w14:paraId="798CECDE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sz w:val="22"/>
                <w:szCs w:val="22"/>
              </w:rPr>
              <w:t>г)</w:t>
            </w:r>
            <w:r>
              <w:rPr>
                <w:bCs/>
                <w:color w:val="000000"/>
                <w:sz w:val="22"/>
                <w:szCs w:val="22"/>
                <w:u w:val="single"/>
              </w:rPr>
              <w:t xml:space="preserve"> Мавсол.</w:t>
            </w:r>
          </w:p>
          <w:p w14:paraId="2E6805A6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7) В какой стране находится единственно сохранившееся чудо света?</w:t>
            </w:r>
          </w:p>
          <w:p w14:paraId="67AD74AA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а) в Италии;</w:t>
            </w:r>
          </w:p>
          <w:p w14:paraId="046182EA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б) </w:t>
            </w:r>
            <w:r>
              <w:rPr>
                <w:bCs/>
                <w:color w:val="000000"/>
                <w:sz w:val="22"/>
                <w:szCs w:val="22"/>
                <w:u w:val="single"/>
              </w:rPr>
              <w:t>в Египте;</w:t>
            </w:r>
          </w:p>
          <w:p w14:paraId="2BE806BA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в) в Византии;</w:t>
            </w:r>
          </w:p>
          <w:p w14:paraId="7F56DE7D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г) в Англии.</w:t>
            </w:r>
          </w:p>
          <w:p w14:paraId="42A26835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8)</w:t>
            </w:r>
            <w:r w:rsidRPr="00CE3CCA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CE3CCA">
              <w:rPr>
                <w:bCs/>
                <w:color w:val="000000"/>
                <w:sz w:val="22"/>
                <w:szCs w:val="22"/>
              </w:rPr>
              <w:t>Какую функцию выполнял Александрийский маяк?</w:t>
            </w:r>
          </w:p>
          <w:p w14:paraId="6B848A66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а) </w:t>
            </w:r>
            <w:r w:rsidRPr="00CE3CCA">
              <w:rPr>
                <w:bCs/>
                <w:color w:val="000000"/>
                <w:sz w:val="22"/>
                <w:szCs w:val="22"/>
              </w:rPr>
              <w:t>являлся украшением;</w:t>
            </w:r>
          </w:p>
          <w:p w14:paraId="56BE6064" w14:textId="77777777" w:rsid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б) </w:t>
            </w:r>
            <w:r w:rsidRPr="00EE4B1C">
              <w:rPr>
                <w:bCs/>
                <w:color w:val="000000"/>
                <w:sz w:val="22"/>
                <w:szCs w:val="22"/>
                <w:u w:val="single"/>
              </w:rPr>
              <w:t>указывал безопасный путь морякам ночью и днем;</w:t>
            </w:r>
          </w:p>
          <w:p w14:paraId="6084C78D" w14:textId="77777777" w:rsidR="00CE3CCA" w:rsidRPr="00CE3CCA" w:rsidRDefault="00CE3CC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в) </w:t>
            </w:r>
            <w:r w:rsidRPr="00CE3CCA">
              <w:rPr>
                <w:bCs/>
                <w:color w:val="000000"/>
                <w:sz w:val="22"/>
                <w:szCs w:val="22"/>
              </w:rPr>
              <w:t>использовался в качестве защитного укрепления;</w:t>
            </w:r>
          </w:p>
          <w:p w14:paraId="60E8434A" w14:textId="77777777" w:rsidR="00EE4B1C" w:rsidRDefault="00EE4B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г)</w:t>
            </w:r>
            <w:r w:rsidRPr="00EE4B1C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EE4B1C">
              <w:rPr>
                <w:color w:val="000000"/>
                <w:sz w:val="22"/>
                <w:szCs w:val="22"/>
              </w:rPr>
              <w:t>стал водонапорной башней для орошения местности.</w:t>
            </w:r>
          </w:p>
          <w:p w14:paraId="496A4A45" w14:textId="77777777" w:rsidR="00EE4B1C" w:rsidRDefault="00EE4B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E4B1C">
              <w:rPr>
                <w:color w:val="000000"/>
                <w:sz w:val="22"/>
                <w:szCs w:val="22"/>
              </w:rPr>
              <w:t>- Какие вы большие молодцы, ответили на все мои вопросы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14:paraId="0DB0117C" w14:textId="77777777" w:rsidR="00EE4B1C" w:rsidRDefault="00EE4B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E4B1C">
              <w:rPr>
                <w:b/>
                <w:color w:val="000000"/>
                <w:sz w:val="22"/>
                <w:szCs w:val="22"/>
              </w:rPr>
              <w:t>Рефлексия:</w:t>
            </w:r>
            <w:r w:rsidRPr="00EE4B1C">
              <w:rPr>
                <w:color w:val="000000"/>
                <w:sz w:val="22"/>
                <w:szCs w:val="22"/>
              </w:rPr>
              <w:t xml:space="preserve"> </w:t>
            </w:r>
          </w:p>
          <w:p w14:paraId="369B8269" w14:textId="77777777" w:rsidR="00EE4B1C" w:rsidRDefault="00EE4B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E4B1C">
              <w:rPr>
                <w:color w:val="000000"/>
                <w:sz w:val="22"/>
                <w:szCs w:val="22"/>
              </w:rPr>
              <w:t xml:space="preserve">- Обратите внимание на ваши парты, на них лежат красные и зелёные кружочки; </w:t>
            </w:r>
          </w:p>
          <w:p w14:paraId="06E6D11C" w14:textId="77777777" w:rsidR="00EE4B1C" w:rsidRDefault="00EE4B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E4B1C">
              <w:rPr>
                <w:color w:val="000000"/>
                <w:sz w:val="22"/>
                <w:szCs w:val="22"/>
              </w:rPr>
              <w:t>- Поднимите зелёный кружок те, кто узнал что-то новое и справился с заданиями;</w:t>
            </w:r>
          </w:p>
          <w:p w14:paraId="5FF0E647" w14:textId="77777777" w:rsidR="00EE4B1C" w:rsidRDefault="00EE4B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EE4B1C">
              <w:rPr>
                <w:color w:val="000000"/>
                <w:sz w:val="22"/>
                <w:szCs w:val="22"/>
              </w:rPr>
              <w:t>А красный кружок – те, кто не узнал ничего но</w:t>
            </w:r>
            <w:r>
              <w:rPr>
                <w:color w:val="000000"/>
                <w:sz w:val="22"/>
                <w:szCs w:val="22"/>
              </w:rPr>
              <w:t>вого и не справился с заданиями.</w:t>
            </w:r>
          </w:p>
          <w:p w14:paraId="37BF1A18" w14:textId="77777777" w:rsidR="0086101A" w:rsidRDefault="0086101A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3958DE90" w14:textId="77777777" w:rsidR="00EE4B1C" w:rsidRPr="00EE4B1C" w:rsidRDefault="00EE4B1C" w:rsidP="005304D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EE4B1C">
              <w:rPr>
                <w:rFonts w:asciiTheme="minorHAnsi" w:hAnsiTheme="minorHAnsi" w:cstheme="minorBidi"/>
                <w:color w:val="000000"/>
                <w:sz w:val="27"/>
                <w:szCs w:val="27"/>
              </w:rPr>
              <w:t xml:space="preserve"> </w:t>
            </w:r>
            <w:r w:rsidRPr="00EE4B1C">
              <w:rPr>
                <w:color w:val="000000"/>
                <w:sz w:val="22"/>
                <w:szCs w:val="22"/>
              </w:rPr>
              <w:t>Мне было очень приятно проводить для вас экскурсию. А теперь мне пора. До новых встреч</w:t>
            </w:r>
            <w:r>
              <w:rPr>
                <w:color w:val="000000"/>
                <w:sz w:val="22"/>
                <w:szCs w:val="22"/>
              </w:rPr>
              <w:t>!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1DF8" w14:textId="77777777" w:rsidR="00713900" w:rsidRDefault="00E366FC" w:rsidP="0034494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Слушают </w:t>
            </w:r>
          </w:p>
          <w:p w14:paraId="590D7CE6" w14:textId="77777777" w:rsidR="00E366FC" w:rsidRDefault="00E366FC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757D5A2B" w14:textId="77777777" w:rsidR="00E366FC" w:rsidRDefault="00E366FC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64F922EC" w14:textId="77777777" w:rsidR="006F3AFF" w:rsidRDefault="006F3AFF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44BDA8F3" w14:textId="77777777" w:rsidR="006F3AFF" w:rsidRDefault="006F3AFF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3B075DBA" w14:textId="77777777" w:rsidR="006F3AFF" w:rsidRDefault="006F3AFF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24A36E2E" w14:textId="77777777" w:rsidR="00E366FC" w:rsidRPr="00E366FC" w:rsidRDefault="00E366FC" w:rsidP="00E366FC">
            <w:pPr>
              <w:pStyle w:val="a6"/>
              <w:jc w:val="center"/>
              <w:rPr>
                <w:color w:val="000000"/>
              </w:rPr>
            </w:pPr>
            <w:r w:rsidRPr="00E366FC">
              <w:rPr>
                <w:color w:val="000000"/>
              </w:rPr>
              <w:t>Слушают</w:t>
            </w:r>
          </w:p>
          <w:p w14:paraId="2CC6AABC" w14:textId="77777777" w:rsidR="006F3AFF" w:rsidRDefault="006F3AFF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5C90C7D6" w14:textId="77777777" w:rsidR="00E675EE" w:rsidRDefault="00E675EE" w:rsidP="005D68E9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394F38E8" w14:textId="77777777" w:rsidR="00A77EF0" w:rsidRDefault="00E366FC" w:rsidP="005D68E9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="00A77EF0">
              <w:rPr>
                <w:color w:val="000000"/>
                <w:sz w:val="22"/>
                <w:szCs w:val="22"/>
              </w:rPr>
              <w:t>кладывают</w:t>
            </w:r>
          </w:p>
          <w:p w14:paraId="2F46DFCB" w14:textId="77777777" w:rsidR="00E366FC" w:rsidRDefault="00E366FC" w:rsidP="00E675E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4D043B79" w14:textId="77777777" w:rsidR="00E366FC" w:rsidRDefault="00E366FC" w:rsidP="00E675E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366A6ACC" w14:textId="77777777" w:rsidR="00E366FC" w:rsidRDefault="00E366FC" w:rsidP="00E675E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2B8FE5C8" w14:textId="77777777" w:rsidR="006F3AFF" w:rsidRDefault="00E675EE" w:rsidP="00E675E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Слушают</w:t>
            </w:r>
          </w:p>
          <w:p w14:paraId="4A6F030C" w14:textId="77777777" w:rsidR="006F3AFF" w:rsidRDefault="006F3AFF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1FD4B196" w14:textId="77777777" w:rsidR="00400B67" w:rsidRDefault="00400B67" w:rsidP="00E675E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3DAD933F" w14:textId="77777777" w:rsidR="00400B67" w:rsidRDefault="00400B67" w:rsidP="00E675E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46F6A3DD" w14:textId="77777777" w:rsidR="00400B67" w:rsidRDefault="00400B67" w:rsidP="00E675E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7EF9362A" w14:textId="77777777" w:rsidR="006F3AFF" w:rsidRDefault="00E675EE" w:rsidP="00E675E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Слушают</w:t>
            </w:r>
          </w:p>
          <w:p w14:paraId="399FE424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46000EB9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0B419A4A" w14:textId="77777777" w:rsidR="008F0627" w:rsidRDefault="008F0627" w:rsidP="00E366FC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6EC8BC82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25F4A6D6" w14:textId="77777777" w:rsidR="00EF0EF7" w:rsidRPr="00EF0EF7" w:rsidRDefault="00E366FC" w:rsidP="00EF0EF7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Выполняют</w:t>
            </w:r>
          </w:p>
          <w:p w14:paraId="35B130E4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69AD69CD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3CC0C88C" w14:textId="77777777" w:rsidR="00E366FC" w:rsidRDefault="00E366FC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14:paraId="4ADA6BFD" w14:textId="77777777" w:rsidR="00E366FC" w:rsidRDefault="00E366FC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14:paraId="386DAD8A" w14:textId="77777777" w:rsidR="00E366FC" w:rsidRDefault="00E366FC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Слушают</w:t>
            </w:r>
          </w:p>
          <w:p w14:paraId="62A75ECC" w14:textId="77777777" w:rsidR="00E366FC" w:rsidRDefault="00E366FC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14:paraId="49ECA5E1" w14:textId="77777777" w:rsidR="00400B67" w:rsidRDefault="00400B67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14:paraId="16A4868D" w14:textId="77777777" w:rsidR="00400B67" w:rsidRDefault="00400B67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14:paraId="40CA9295" w14:textId="77777777" w:rsidR="00400B67" w:rsidRDefault="00400B67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14:paraId="36664348" w14:textId="77777777" w:rsidR="00400B67" w:rsidRDefault="00400B67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14:paraId="0C30033E" w14:textId="77777777" w:rsidR="00596A68" w:rsidRPr="00596A68" w:rsidRDefault="00596A68" w:rsidP="00E366FC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596A68">
              <w:rPr>
                <w:color w:val="000000"/>
              </w:rPr>
              <w:t>Слушают</w:t>
            </w:r>
          </w:p>
          <w:p w14:paraId="28F90C16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7551620F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4E2BD0E2" w14:textId="77777777" w:rsidR="00400B67" w:rsidRDefault="00400B67" w:rsidP="00596A68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14:paraId="01F95CA0" w14:textId="77777777" w:rsidR="00596A68" w:rsidRPr="00596A68" w:rsidRDefault="00596A68" w:rsidP="00400B6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96A68">
              <w:rPr>
                <w:color w:val="000000"/>
              </w:rPr>
              <w:t>Слушают</w:t>
            </w:r>
          </w:p>
          <w:p w14:paraId="56631687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32641FEC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46297A46" w14:textId="77777777" w:rsidR="00E366FC" w:rsidRDefault="00E366FC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4044AB97" w14:textId="77777777" w:rsidR="00E366FC" w:rsidRDefault="00E366FC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2577A9BB" w14:textId="77777777" w:rsidR="00E366FC" w:rsidRDefault="00E366FC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7AB737A8" w14:textId="77777777" w:rsidR="008F0627" w:rsidRDefault="005F35C5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5F35C5">
              <w:rPr>
                <w:color w:val="000000"/>
                <w:sz w:val="22"/>
                <w:szCs w:val="22"/>
              </w:rPr>
              <w:t>Раскрашивают</w:t>
            </w:r>
          </w:p>
          <w:p w14:paraId="61DF283B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4917578B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1F864FDB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7EB24EA9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19809BE3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75E91BEB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0AE0F904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73BDBEA1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51471ED3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307653B4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4675EC11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34EE338D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313C66DD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7543006D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26745521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57F28C75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0F034A8F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0C501290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76E4E425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4611445F" w14:textId="77777777" w:rsidR="008F0627" w:rsidRDefault="008F0627" w:rsidP="006F3AF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14:paraId="1F78BDC4" w14:textId="77777777" w:rsidR="00C5136C" w:rsidRPr="00E54993" w:rsidRDefault="00C5136C" w:rsidP="00E5499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7614C617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60061E9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7B8DD5F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A11420D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31FE3F0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978215C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0A4C8F4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CBDECDE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D34CB47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D673956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C0F6A36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66A8EE2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0F831EA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C9FD898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B44F8FE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010DD78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20D4372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1E15A2F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D4D9AE3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53BB9D3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F54B8CF" w14:textId="77777777" w:rsidR="00283D88" w:rsidRDefault="00283D88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04298EC" w14:textId="77777777" w:rsidR="00EE4B1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5F1404B" w14:textId="77777777" w:rsidR="00EE4B1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33C5DAD" w14:textId="77777777" w:rsidR="00EE4B1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DE2AD48" w14:textId="77777777" w:rsidR="00EE4B1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C1E91AD" w14:textId="77777777" w:rsidR="00EE4B1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4B1C">
              <w:rPr>
                <w:rFonts w:ascii="Times New Roman" w:hAnsi="Times New Roman" w:cs="Times New Roman"/>
              </w:rPr>
              <w:t xml:space="preserve">Рефлексия </w:t>
            </w:r>
          </w:p>
          <w:p w14:paraId="2BC770B1" w14:textId="77777777" w:rsidR="00EE4B1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D3AFDC9" w14:textId="77777777" w:rsidR="00EE4B1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B26C66E" w14:textId="77777777" w:rsidR="00EE4B1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99775EE" w14:textId="77777777" w:rsidR="0034222F" w:rsidRPr="00C5136C" w:rsidRDefault="00EE4B1C" w:rsidP="00C513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4B1C">
              <w:rPr>
                <w:rFonts w:ascii="Times New Roman" w:hAnsi="Times New Roman" w:cs="Times New Roman"/>
              </w:rPr>
              <w:t>Прощаются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EAA0" w14:textId="77777777" w:rsidR="00713900" w:rsidRPr="00392646" w:rsidRDefault="000C1CF7" w:rsidP="0034494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lastRenderedPageBreak/>
              <w:t>Ф</w:t>
            </w:r>
          </w:p>
          <w:p w14:paraId="5F9CDAAF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1F7E4E42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B8CF5EB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9C31E32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D6A5E99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4BBE5EF" w14:textId="77777777" w:rsidR="008F0627" w:rsidRPr="00392646" w:rsidRDefault="00E675EE" w:rsidP="00E675EE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 xml:space="preserve">          Ф</w:t>
            </w:r>
          </w:p>
          <w:p w14:paraId="3770A6D7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7BD559A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589EA6F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6F376F9" w14:textId="77777777" w:rsidR="008F0627" w:rsidRPr="00392646" w:rsidRDefault="00E675EE" w:rsidP="00E675EE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 xml:space="preserve">          </w:t>
            </w:r>
          </w:p>
          <w:p w14:paraId="4527EF58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815E859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B7F6EF4" w14:textId="77777777" w:rsidR="00E366FC" w:rsidRPr="00392646" w:rsidRDefault="00E366FC" w:rsidP="00E366F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П</w:t>
            </w:r>
          </w:p>
          <w:p w14:paraId="12D07191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1A182F1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C294B65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73E0E20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12B0B074" w14:textId="77777777" w:rsidR="008F0627" w:rsidRPr="00392646" w:rsidRDefault="00E366FC" w:rsidP="00E366FC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 xml:space="preserve">          </w:t>
            </w:r>
            <w:r w:rsidR="008F0627" w:rsidRPr="00392646">
              <w:rPr>
                <w:rFonts w:ascii="Times New Roman" w:hAnsi="Times New Roman"/>
                <w:i/>
              </w:rPr>
              <w:t>Ф</w:t>
            </w:r>
          </w:p>
          <w:p w14:paraId="1F6E08EA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B58CA61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858CF1D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20E909D" w14:textId="77777777" w:rsidR="00400B67" w:rsidRPr="00392646" w:rsidRDefault="00400B6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3CE7AEE" w14:textId="77777777" w:rsidR="00400B67" w:rsidRPr="00392646" w:rsidRDefault="00400B6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34EB02A" w14:textId="77777777" w:rsidR="00400B67" w:rsidRPr="00392646" w:rsidRDefault="00400B6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1CC91278" w14:textId="77777777" w:rsidR="008F0627" w:rsidRPr="00392646" w:rsidRDefault="00EF0EF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Ф</w:t>
            </w:r>
          </w:p>
          <w:p w14:paraId="68D63A4E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D87A713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821793D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17350463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7F5FAAB" w14:textId="77777777" w:rsidR="00400B67" w:rsidRPr="00392646" w:rsidRDefault="00400B6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29E4E82" w14:textId="77777777" w:rsidR="00400B67" w:rsidRPr="00392646" w:rsidRDefault="00400B6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E36A9A4" w14:textId="77777777" w:rsidR="00400B67" w:rsidRPr="00392646" w:rsidRDefault="00400B6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216DF4E" w14:textId="77777777" w:rsidR="008F0627" w:rsidRPr="00392646" w:rsidRDefault="00EF0EF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Ф</w:t>
            </w:r>
          </w:p>
          <w:p w14:paraId="02818E61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F3FC6F3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CC03C76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5DC3FBA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D8599A3" w14:textId="77777777" w:rsidR="00E366FC" w:rsidRPr="00392646" w:rsidRDefault="00E366FC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963DE99" w14:textId="77777777" w:rsidR="00E366FC" w:rsidRPr="00392646" w:rsidRDefault="00E366FC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75F925D" w14:textId="77777777" w:rsidR="00E366FC" w:rsidRPr="00392646" w:rsidRDefault="00E366FC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87EBA25" w14:textId="77777777" w:rsidR="008F0627" w:rsidRPr="00392646" w:rsidRDefault="00E366FC" w:rsidP="00E366FC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 xml:space="preserve">          </w:t>
            </w:r>
            <w:r w:rsidR="00596A68" w:rsidRPr="00392646">
              <w:rPr>
                <w:rFonts w:ascii="Times New Roman" w:hAnsi="Times New Roman"/>
                <w:i/>
              </w:rPr>
              <w:t>Ф</w:t>
            </w:r>
          </w:p>
          <w:p w14:paraId="30B81EC5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28132D3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1879886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9F33EA5" w14:textId="77777777" w:rsidR="00400B67" w:rsidRPr="00392646" w:rsidRDefault="00400B6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3B72458" w14:textId="77777777" w:rsidR="00400B67" w:rsidRPr="00392646" w:rsidRDefault="00400B6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3FA2D19" w14:textId="77777777" w:rsidR="008F0627" w:rsidRPr="00392646" w:rsidRDefault="00596A68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Ф</w:t>
            </w:r>
          </w:p>
          <w:p w14:paraId="2FA0C57D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5C52919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7C67202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3108CF8" w14:textId="77777777" w:rsidR="005F35C5" w:rsidRPr="00392646" w:rsidRDefault="005F35C5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CFCE28E" w14:textId="77777777" w:rsidR="008F0627" w:rsidRPr="00392646" w:rsidRDefault="005F35C5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И</w:t>
            </w:r>
          </w:p>
          <w:p w14:paraId="4C8C40F8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BA54CB3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F7C4A5D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E3DBBBB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157EEFE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5785C11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570D130" w14:textId="77777777" w:rsidR="008F0627" w:rsidRPr="00392646" w:rsidRDefault="00DD388D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И</w:t>
            </w:r>
          </w:p>
          <w:p w14:paraId="3416168C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E6BD937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1A790373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F861EE8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75C72BD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0AA88F0" w14:textId="77777777" w:rsidR="008F0627" w:rsidRPr="00392646" w:rsidRDefault="008F0627" w:rsidP="008F062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9543594" w14:textId="77777777" w:rsidR="00C5136C" w:rsidRPr="00392646" w:rsidRDefault="00F957FF" w:rsidP="00E5499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Г</w:t>
            </w:r>
          </w:p>
          <w:p w14:paraId="5E98592A" w14:textId="77777777" w:rsidR="00C5136C" w:rsidRPr="00392646" w:rsidRDefault="00C5136C" w:rsidP="00C5136C">
            <w:pPr>
              <w:rPr>
                <w:rFonts w:ascii="Times New Roman" w:hAnsi="Times New Roman"/>
              </w:rPr>
            </w:pPr>
          </w:p>
          <w:p w14:paraId="15A17767" w14:textId="77777777" w:rsidR="00C5136C" w:rsidRPr="00392646" w:rsidRDefault="00C5136C" w:rsidP="00C5136C">
            <w:pPr>
              <w:rPr>
                <w:rFonts w:ascii="Times New Roman" w:hAnsi="Times New Roman"/>
              </w:rPr>
            </w:pPr>
          </w:p>
          <w:p w14:paraId="6E6E6768" w14:textId="77777777" w:rsidR="00C5136C" w:rsidRPr="00392646" w:rsidRDefault="00C5136C" w:rsidP="00C513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81FB71" w14:textId="77777777" w:rsidR="00C5136C" w:rsidRPr="00392646" w:rsidRDefault="00C5136C" w:rsidP="00C513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197DEDD" w14:textId="77777777" w:rsidR="00C5136C" w:rsidRPr="00392646" w:rsidRDefault="00C5136C" w:rsidP="00C513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4DA2B1" w14:textId="77777777" w:rsidR="00C5136C" w:rsidRPr="00392646" w:rsidRDefault="00C5136C" w:rsidP="00C513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675B69" w14:textId="77777777" w:rsidR="00C5136C" w:rsidRPr="00392646" w:rsidRDefault="00C5136C" w:rsidP="00C513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2A8F68" w14:textId="77777777" w:rsidR="00C5136C" w:rsidRPr="00392646" w:rsidRDefault="00C5136C" w:rsidP="00C513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CC4E76" w14:textId="77777777" w:rsidR="00C5136C" w:rsidRPr="00392646" w:rsidRDefault="00C5136C" w:rsidP="00C513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AEB023A" w14:textId="77777777" w:rsidR="00C5136C" w:rsidRPr="00392646" w:rsidRDefault="00C5136C" w:rsidP="00C513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4C11A33" w14:textId="77777777" w:rsidR="00C5136C" w:rsidRPr="00392646" w:rsidRDefault="00C5136C" w:rsidP="00E54993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16FA09" w14:textId="77777777" w:rsidR="00DC6E26" w:rsidRPr="00392646" w:rsidRDefault="00DC6E26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1F82E724" w14:textId="77777777" w:rsidR="00DC6E26" w:rsidRPr="00392646" w:rsidRDefault="00DC6E26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BEA0892" w14:textId="77777777" w:rsidR="00DC6E26" w:rsidRPr="00392646" w:rsidRDefault="00DC6E26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C57C797" w14:textId="77777777" w:rsidR="00DC6E26" w:rsidRPr="00392646" w:rsidRDefault="00DC6E26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E90E41E" w14:textId="77777777" w:rsidR="00DC6E26" w:rsidRPr="00392646" w:rsidRDefault="00DC6E26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78C1AD5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4EE1F3E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E315A66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665E2D5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DBBCECF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18F9B557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EAE91CA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A1BBB4A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4ECD59C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CCB7F57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15E0F2E4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1D2D6D6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088D0EB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BC3A6E7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BE6DC75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2A46DF6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91B6124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0A6A75B4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313222C7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6B6D0275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0043E5C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4DD93300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20867034" w14:textId="77777777" w:rsidR="00283D88" w:rsidRPr="00392646" w:rsidRDefault="00EE4B1C" w:rsidP="00EE4B1C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 xml:space="preserve">         Ф</w:t>
            </w:r>
          </w:p>
          <w:p w14:paraId="608B2F44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6A11C44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7DC6515D" w14:textId="77777777" w:rsidR="00283D88" w:rsidRPr="00392646" w:rsidRDefault="00283D88" w:rsidP="00C5136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55DF" w14:textId="77777777" w:rsidR="00447AE3" w:rsidRPr="00392646" w:rsidRDefault="00A052C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lastRenderedPageBreak/>
              <w:t>Слайд №</w:t>
            </w:r>
            <w:r w:rsidR="004E33B0" w:rsidRPr="00392646">
              <w:rPr>
                <w:rFonts w:ascii="Times New Roman" w:hAnsi="Times New Roman"/>
                <w:i/>
              </w:rPr>
              <w:t>4</w:t>
            </w:r>
          </w:p>
          <w:p w14:paraId="0BE713DF" w14:textId="77777777" w:rsidR="00673477" w:rsidRPr="00392646" w:rsidRDefault="0067347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F20CE8" w14:textId="77777777" w:rsidR="00673477" w:rsidRPr="00392646" w:rsidRDefault="0067347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E5F147" w14:textId="77777777" w:rsidR="00673477" w:rsidRPr="00392646" w:rsidRDefault="0067347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A661831" w14:textId="77777777" w:rsidR="00A052C3" w:rsidRPr="00392646" w:rsidRDefault="00447AE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</w:t>
            </w:r>
            <w:r w:rsidR="00A77EF0" w:rsidRPr="00392646">
              <w:rPr>
                <w:rFonts w:ascii="Times New Roman" w:hAnsi="Times New Roman"/>
                <w:i/>
              </w:rPr>
              <w:t>5</w:t>
            </w:r>
          </w:p>
          <w:p w14:paraId="39BB031E" w14:textId="77777777" w:rsidR="004E33B0" w:rsidRPr="00392646" w:rsidRDefault="004E33B0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735E5A" w14:textId="77777777" w:rsidR="00A052C3" w:rsidRPr="00392646" w:rsidRDefault="00A052C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F79556" w14:textId="77777777" w:rsidR="00A052C3" w:rsidRPr="00392646" w:rsidRDefault="00A052C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28DAA3" w14:textId="77777777" w:rsidR="00447AE3" w:rsidRPr="00392646" w:rsidRDefault="00EF0EF7" w:rsidP="00A77EF0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</w:t>
            </w:r>
            <w:r w:rsidR="00447AE3" w:rsidRPr="00392646">
              <w:rPr>
                <w:rFonts w:ascii="Times New Roman" w:hAnsi="Times New Roman"/>
                <w:i/>
              </w:rPr>
              <w:t>лайд№6</w:t>
            </w:r>
          </w:p>
          <w:p w14:paraId="2D586340" w14:textId="77777777" w:rsidR="00A77EF0" w:rsidRPr="00392646" w:rsidRDefault="00447AE3" w:rsidP="00A77EF0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</w:t>
            </w:r>
            <w:r w:rsidR="00A77EF0" w:rsidRPr="00392646">
              <w:rPr>
                <w:rFonts w:ascii="Times New Roman" w:hAnsi="Times New Roman"/>
                <w:i/>
              </w:rPr>
              <w:t>7</w:t>
            </w:r>
          </w:p>
          <w:p w14:paraId="32E46565" w14:textId="77777777" w:rsidR="00A77EF0" w:rsidRPr="00392646" w:rsidRDefault="00A77EF0" w:rsidP="00A77EF0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1290AE" w14:textId="77777777" w:rsidR="00A052C3" w:rsidRPr="00392646" w:rsidRDefault="00A052C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6455DDF" w14:textId="77777777" w:rsidR="00A052C3" w:rsidRPr="00392646" w:rsidRDefault="00A052C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2EF4D3" w14:textId="77777777" w:rsidR="00A052C3" w:rsidRPr="00392646" w:rsidRDefault="00A052C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732110" w14:textId="77777777" w:rsidR="00A052C3" w:rsidRPr="00392646" w:rsidRDefault="00A052C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C8378F" w14:textId="77777777" w:rsidR="00A052C3" w:rsidRPr="00392646" w:rsidRDefault="00A052C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082D22" w14:textId="77777777" w:rsidR="00EF0EF7" w:rsidRPr="00392646" w:rsidRDefault="00EF0EF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B8566E" w14:textId="77777777" w:rsidR="00EF0EF7" w:rsidRPr="00392646" w:rsidRDefault="00EF0EF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D89512" w14:textId="77777777" w:rsidR="00EF0EF7" w:rsidRPr="00392646" w:rsidRDefault="00EF0EF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DBCEF2" w14:textId="77777777" w:rsidR="00447AE3" w:rsidRPr="00392646" w:rsidRDefault="00447AE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Слайд№8</w:t>
            </w:r>
          </w:p>
          <w:p w14:paraId="119EFA0D" w14:textId="77777777" w:rsidR="00A052C3" w:rsidRPr="00392646" w:rsidRDefault="00447AE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</w:t>
            </w:r>
            <w:r w:rsidR="00A77EF0" w:rsidRPr="00392646">
              <w:rPr>
                <w:rFonts w:ascii="Times New Roman" w:hAnsi="Times New Roman"/>
                <w:i/>
              </w:rPr>
              <w:t>9</w:t>
            </w:r>
          </w:p>
          <w:p w14:paraId="1AEB79ED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B12B39" w14:textId="77777777" w:rsidR="00EF0EF7" w:rsidRPr="00392646" w:rsidRDefault="00EF0EF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D41766" w14:textId="77777777" w:rsidR="00EF0EF7" w:rsidRPr="00392646" w:rsidRDefault="00EF0EF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92A143" w14:textId="77777777" w:rsidR="00400B67" w:rsidRPr="00392646" w:rsidRDefault="00400B6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414ED2" w14:textId="77777777" w:rsidR="00447AE3" w:rsidRPr="00392646" w:rsidRDefault="00447AE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Слайд№10</w:t>
            </w:r>
          </w:p>
          <w:p w14:paraId="5C79B311" w14:textId="77777777" w:rsidR="00C6253D" w:rsidRPr="00392646" w:rsidRDefault="00447AE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</w:t>
            </w:r>
            <w:r w:rsidR="00E675EE" w:rsidRPr="00392646">
              <w:rPr>
                <w:rFonts w:ascii="Times New Roman" w:hAnsi="Times New Roman"/>
                <w:i/>
              </w:rPr>
              <w:t>11</w:t>
            </w:r>
          </w:p>
          <w:p w14:paraId="43D778C7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414FD2" w14:textId="77777777" w:rsidR="00EF0EF7" w:rsidRPr="00392646" w:rsidRDefault="00EF0EF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0A009DA" w14:textId="77777777" w:rsidR="00EF0EF7" w:rsidRPr="00392646" w:rsidRDefault="00EF0EF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6A6AC84" w14:textId="77777777" w:rsidR="00E366FC" w:rsidRPr="00392646" w:rsidRDefault="00E366F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334FFE5" w14:textId="77777777" w:rsidR="00E366FC" w:rsidRPr="00392646" w:rsidRDefault="00E366F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49DA04" w14:textId="77777777" w:rsidR="00E366FC" w:rsidRPr="00392646" w:rsidRDefault="00E366F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3DC5E3" w14:textId="77777777" w:rsidR="00E366FC" w:rsidRPr="00392646" w:rsidRDefault="00E366F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DD67AA" w14:textId="77777777" w:rsidR="00E366FC" w:rsidRPr="00392646" w:rsidRDefault="00E366F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DEA233" w14:textId="77777777" w:rsidR="00E366FC" w:rsidRPr="00392646" w:rsidRDefault="00E366F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015646" w14:textId="77777777" w:rsidR="00E366FC" w:rsidRPr="00392646" w:rsidRDefault="00E366F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576371" w14:textId="77777777" w:rsidR="00E366FC" w:rsidRPr="00392646" w:rsidRDefault="00E366F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8EBFBE" w14:textId="77777777" w:rsidR="00400B67" w:rsidRPr="00392646" w:rsidRDefault="00400B6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5E9FC1" w14:textId="77777777" w:rsidR="00400B67" w:rsidRPr="00392646" w:rsidRDefault="00400B6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23B71B" w14:textId="77777777" w:rsidR="00400B67" w:rsidRPr="00392646" w:rsidRDefault="00400B6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347ABA" w14:textId="77777777" w:rsidR="00447AE3" w:rsidRPr="00392646" w:rsidRDefault="00447AE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Слайд№12</w:t>
            </w:r>
          </w:p>
          <w:p w14:paraId="3154E50C" w14:textId="77777777" w:rsidR="00C6253D" w:rsidRPr="00392646" w:rsidRDefault="00447AE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</w:t>
            </w:r>
            <w:r w:rsidR="00C6253D" w:rsidRPr="00392646">
              <w:rPr>
                <w:rFonts w:ascii="Times New Roman" w:hAnsi="Times New Roman"/>
                <w:i/>
              </w:rPr>
              <w:t>№</w:t>
            </w:r>
            <w:r w:rsidRPr="00392646">
              <w:rPr>
                <w:rFonts w:ascii="Times New Roman" w:hAnsi="Times New Roman"/>
                <w:i/>
              </w:rPr>
              <w:t>13</w:t>
            </w:r>
          </w:p>
          <w:p w14:paraId="20E3CF09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8A3F4B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AB14D5" w14:textId="77777777" w:rsidR="00400B67" w:rsidRPr="00392646" w:rsidRDefault="00400B6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4B217E" w14:textId="77777777" w:rsidR="00400B67" w:rsidRPr="00392646" w:rsidRDefault="00400B6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50D131" w14:textId="77777777" w:rsidR="00C565AE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</w:t>
            </w:r>
            <w:r w:rsidR="00C565AE" w:rsidRPr="00392646">
              <w:rPr>
                <w:rFonts w:ascii="Times New Roman" w:hAnsi="Times New Roman"/>
                <w:i/>
              </w:rPr>
              <w:t>лайд№14</w:t>
            </w:r>
          </w:p>
          <w:p w14:paraId="0676064B" w14:textId="77777777" w:rsidR="00C6253D" w:rsidRPr="00392646" w:rsidRDefault="00C565AE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</w:t>
            </w:r>
            <w:r w:rsidR="00C6253D" w:rsidRPr="00392646">
              <w:rPr>
                <w:rFonts w:ascii="Times New Roman" w:hAnsi="Times New Roman"/>
                <w:i/>
              </w:rPr>
              <w:t>№</w:t>
            </w:r>
            <w:r w:rsidR="00596A68" w:rsidRPr="00392646">
              <w:rPr>
                <w:rFonts w:ascii="Times New Roman" w:hAnsi="Times New Roman"/>
                <w:i/>
              </w:rPr>
              <w:t>15</w:t>
            </w:r>
          </w:p>
          <w:p w14:paraId="78DC1547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29412D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B622E7" w14:textId="77777777" w:rsidR="00400B67" w:rsidRPr="00392646" w:rsidRDefault="00400B6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65E3AB" w14:textId="77777777" w:rsidR="00A00391" w:rsidRPr="00392646" w:rsidRDefault="00596A68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Слайд№16</w:t>
            </w:r>
          </w:p>
          <w:p w14:paraId="24DBD264" w14:textId="77777777" w:rsidR="00C6253D" w:rsidRPr="00392646" w:rsidRDefault="00A00391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</w:t>
            </w:r>
            <w:r w:rsidR="00596A68" w:rsidRPr="00392646">
              <w:rPr>
                <w:rFonts w:ascii="Times New Roman" w:hAnsi="Times New Roman"/>
                <w:i/>
              </w:rPr>
              <w:t>17</w:t>
            </w:r>
          </w:p>
          <w:p w14:paraId="202313CE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CBB98A1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3DB4DAD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F3FC2FC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280EEB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D13141" w14:textId="77777777" w:rsidR="00C6253D" w:rsidRPr="00392646" w:rsidRDefault="00C6253D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5B42F5" w14:textId="77777777" w:rsidR="000131B3" w:rsidRPr="00392646" w:rsidRDefault="000131B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24A19E" w14:textId="77777777" w:rsidR="000131B3" w:rsidRPr="00392646" w:rsidRDefault="000131B3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7592AE6" w14:textId="77777777" w:rsidR="00C5136C" w:rsidRPr="00392646" w:rsidRDefault="00C5136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CFA72D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4D394B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9BEB2F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Слайд№18</w:t>
            </w:r>
          </w:p>
          <w:p w14:paraId="0C9A23FF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63B0C7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B816C2D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1FE8CC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32838B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AED567E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1C084D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Слайд№19</w:t>
            </w:r>
          </w:p>
          <w:p w14:paraId="04773470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236495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D6954D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2A7779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64842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Слайд№20</w:t>
            </w:r>
          </w:p>
          <w:p w14:paraId="247EC3A6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248F92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A4ACD4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872439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Слайд№21</w:t>
            </w:r>
          </w:p>
          <w:p w14:paraId="66856510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830628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90033A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D8819E" w14:textId="77777777" w:rsidR="00673477" w:rsidRPr="00392646" w:rsidRDefault="0067347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F1510E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Слайд№22</w:t>
            </w:r>
          </w:p>
          <w:p w14:paraId="3EBF6AF1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07665C2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92AA4E2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04510A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4A5A56D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Слайд№23</w:t>
            </w:r>
          </w:p>
          <w:p w14:paraId="71C83AA9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7F4D19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BD7A8C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1304C1" w14:textId="77777777" w:rsidR="00673477" w:rsidRPr="00392646" w:rsidRDefault="00673477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AA4D48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Слайд№24</w:t>
            </w:r>
          </w:p>
          <w:p w14:paraId="2363B5F3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347E93E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8CBD1AE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E37D819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F6A39C2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Слайд№25</w:t>
            </w:r>
          </w:p>
          <w:p w14:paraId="693698EC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958094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72AEB7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A5938C" w14:textId="77777777" w:rsidR="00EE4B1C" w:rsidRPr="00392646" w:rsidRDefault="00F957FF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Слайд№26</w:t>
            </w:r>
          </w:p>
          <w:p w14:paraId="051A3F73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B00CD3B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8CE41F3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C4E83C" w14:textId="77777777" w:rsidR="00EE4B1C" w:rsidRPr="00392646" w:rsidRDefault="00EE4B1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0E2149" w14:textId="77777777" w:rsidR="00EE4B1C" w:rsidRPr="00392646" w:rsidRDefault="00F957FF" w:rsidP="00EE4B1C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92646">
              <w:rPr>
                <w:rFonts w:ascii="Times New Roman" w:hAnsi="Times New Roman"/>
                <w:i/>
              </w:rPr>
              <w:t>Слайд№27</w:t>
            </w:r>
          </w:p>
          <w:p w14:paraId="051FBF0C" w14:textId="77777777" w:rsidR="00C5136C" w:rsidRPr="00392646" w:rsidRDefault="00C5136C" w:rsidP="006C712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DF0D473" w14:textId="77777777" w:rsidR="00711A1C" w:rsidRPr="00392646" w:rsidRDefault="00711A1C" w:rsidP="0067347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4323E" w14:paraId="02B4EF2A" w14:textId="77777777" w:rsidTr="0084323E">
        <w:trPr>
          <w:trHeight w:val="8495"/>
          <w:jc w:val="center"/>
        </w:trPr>
        <w:tc>
          <w:tcPr>
            <w:tcW w:w="1575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939E3" w14:textId="77777777" w:rsidR="0084323E" w:rsidRDefault="0084323E" w:rsidP="0086101A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  <w:r w:rsidRPr="0084323E">
              <w:rPr>
                <w:b/>
                <w:i/>
                <w:noProof/>
                <w:sz w:val="22"/>
                <w:szCs w:val="22"/>
              </w:rPr>
              <w:lastRenderedPageBreak/>
              <w:drawing>
                <wp:inline distT="0" distB="0" distL="0" distR="0" wp14:anchorId="15F40B09" wp14:editId="4E581B8E">
                  <wp:extent cx="9810750" cy="5895975"/>
                  <wp:effectExtent l="0" t="0" r="0" b="9525"/>
                  <wp:docPr id="1" name="Рисунок 1" descr="C:\Users\User\Desktop\конкурс\news_201702261128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конкурс\news_2017022611285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0" cy="589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3EB2D9" w14:textId="77777777" w:rsidR="0034222F" w:rsidRDefault="0034222F" w:rsidP="006C71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A60128F" w14:textId="77777777" w:rsidR="0084323E" w:rsidRPr="0034222F" w:rsidRDefault="0034222F" w:rsidP="006C71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4222F">
              <w:rPr>
                <w:rFonts w:ascii="Times New Roman" w:hAnsi="Times New Roman"/>
                <w:sz w:val="28"/>
                <w:szCs w:val="28"/>
              </w:rPr>
              <w:t>Приложение 1</w:t>
            </w:r>
          </w:p>
        </w:tc>
      </w:tr>
    </w:tbl>
    <w:p w14:paraId="7247D15B" w14:textId="77777777" w:rsidR="00562936" w:rsidRDefault="0034222F" w:rsidP="00673477">
      <w:pPr>
        <w:tabs>
          <w:tab w:val="left" w:pos="5025"/>
        </w:tabs>
        <w:rPr>
          <w:rFonts w:ascii="Times New Roman" w:hAnsi="Times New Roman" w:cs="Times New Roman"/>
          <w:noProof/>
        </w:rPr>
      </w:pPr>
      <w:r w:rsidRPr="0034222F">
        <w:rPr>
          <w:rFonts w:ascii="Times New Roman" w:hAnsi="Times New Roman" w:cs="Times New Roman"/>
          <w:noProof/>
          <w:sz w:val="28"/>
          <w:szCs w:val="28"/>
        </w:rPr>
        <w:lastRenderedPageBreak/>
        <w:t>Приложение  2</w:t>
      </w:r>
    </w:p>
    <w:p w14:paraId="48378B9E" w14:textId="77777777" w:rsidR="00673477" w:rsidRPr="00673477" w:rsidRDefault="0034222F" w:rsidP="00673477">
      <w:pPr>
        <w:tabs>
          <w:tab w:val="left" w:pos="5025"/>
        </w:tabs>
        <w:rPr>
          <w:rFonts w:ascii="Times New Roman" w:hAnsi="Times New Roman" w:cs="Times New Roman"/>
        </w:rPr>
      </w:pPr>
      <w:r w:rsidRPr="0034222F">
        <w:rPr>
          <w:rFonts w:ascii="Times New Roman" w:hAnsi="Times New Roman" w:cs="Times New Roman"/>
          <w:noProof/>
        </w:rPr>
        <w:drawing>
          <wp:inline distT="0" distB="0" distL="0" distR="0" wp14:anchorId="2525F4C6" wp14:editId="3C2C0FC5">
            <wp:extent cx="5835942" cy="9418320"/>
            <wp:effectExtent l="0" t="635" r="0" b="0"/>
            <wp:docPr id="2" name="Рисунок 2" descr="C:\Users\User\Desktop\конкурс\raskraski-majak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нкурс\raskraski-majak3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844712" cy="9432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3477" w:rsidRPr="00673477" w:rsidSect="00B50F6B">
      <w:footerReference w:type="default" r:id="rId10"/>
      <w:pgSz w:w="16838" w:h="11906" w:orient="landscape"/>
      <w:pgMar w:top="567" w:right="113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0A1C47" w14:textId="77777777" w:rsidR="00136616" w:rsidRDefault="00136616" w:rsidP="0084323E">
      <w:pPr>
        <w:spacing w:after="0" w:line="240" w:lineRule="auto"/>
      </w:pPr>
      <w:r>
        <w:separator/>
      </w:r>
    </w:p>
  </w:endnote>
  <w:endnote w:type="continuationSeparator" w:id="0">
    <w:p w14:paraId="5D7B2AA4" w14:textId="77777777" w:rsidR="00136616" w:rsidRDefault="00136616" w:rsidP="00843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16919836"/>
      <w:docPartObj>
        <w:docPartGallery w:val="Page Numbers (Bottom of Page)"/>
        <w:docPartUnique/>
      </w:docPartObj>
    </w:sdtPr>
    <w:sdtEndPr/>
    <w:sdtContent>
      <w:p w14:paraId="6EE28595" w14:textId="77777777" w:rsidR="0084323E" w:rsidRDefault="0084323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FBB">
          <w:rPr>
            <w:noProof/>
          </w:rPr>
          <w:t>5</w:t>
        </w:r>
        <w:r>
          <w:fldChar w:fldCharType="end"/>
        </w:r>
      </w:p>
    </w:sdtContent>
  </w:sdt>
  <w:p w14:paraId="032B9E24" w14:textId="77777777" w:rsidR="0084323E" w:rsidRDefault="0084323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BBD251" w14:textId="77777777" w:rsidR="00136616" w:rsidRDefault="00136616" w:rsidP="0084323E">
      <w:pPr>
        <w:spacing w:after="0" w:line="240" w:lineRule="auto"/>
      </w:pPr>
      <w:r>
        <w:separator/>
      </w:r>
    </w:p>
  </w:footnote>
  <w:footnote w:type="continuationSeparator" w:id="0">
    <w:p w14:paraId="0C070FB5" w14:textId="77777777" w:rsidR="00136616" w:rsidRDefault="00136616" w:rsidP="00843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F5603"/>
    <w:multiLevelType w:val="hybridMultilevel"/>
    <w:tmpl w:val="851CFFAA"/>
    <w:lvl w:ilvl="0" w:tplc="9B4E9BC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C101092"/>
    <w:multiLevelType w:val="hybridMultilevel"/>
    <w:tmpl w:val="D27C9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027183"/>
    <w:multiLevelType w:val="hybridMultilevel"/>
    <w:tmpl w:val="8D0CAA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84664"/>
    <w:multiLevelType w:val="hybridMultilevel"/>
    <w:tmpl w:val="61A6977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4171D"/>
    <w:multiLevelType w:val="hybridMultilevel"/>
    <w:tmpl w:val="6E34649A"/>
    <w:lvl w:ilvl="0" w:tplc="9D46FF30">
      <w:start w:val="1"/>
      <w:numFmt w:val="upperRoman"/>
      <w:lvlText w:val="%1)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D0F6C26"/>
    <w:multiLevelType w:val="hybridMultilevel"/>
    <w:tmpl w:val="77600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55D8A"/>
    <w:multiLevelType w:val="hybridMultilevel"/>
    <w:tmpl w:val="9AB24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B4340"/>
    <w:multiLevelType w:val="hybridMultilevel"/>
    <w:tmpl w:val="216ED9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94020"/>
    <w:multiLevelType w:val="hybridMultilevel"/>
    <w:tmpl w:val="2EC825B0"/>
    <w:lvl w:ilvl="0" w:tplc="3DF2D36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020E4"/>
    <w:multiLevelType w:val="hybridMultilevel"/>
    <w:tmpl w:val="438A6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6B5"/>
    <w:rsid w:val="00007E3F"/>
    <w:rsid w:val="000131B3"/>
    <w:rsid w:val="000C1CF7"/>
    <w:rsid w:val="000D3125"/>
    <w:rsid w:val="000E276C"/>
    <w:rsid w:val="001011FB"/>
    <w:rsid w:val="00103A92"/>
    <w:rsid w:val="00136616"/>
    <w:rsid w:val="001548C3"/>
    <w:rsid w:val="0017001C"/>
    <w:rsid w:val="001A26E8"/>
    <w:rsid w:val="001B54E3"/>
    <w:rsid w:val="001D5DE4"/>
    <w:rsid w:val="001D624C"/>
    <w:rsid w:val="002276B6"/>
    <w:rsid w:val="00254308"/>
    <w:rsid w:val="00283D88"/>
    <w:rsid w:val="00284E0A"/>
    <w:rsid w:val="002A157A"/>
    <w:rsid w:val="002C11E7"/>
    <w:rsid w:val="002E288F"/>
    <w:rsid w:val="003040FF"/>
    <w:rsid w:val="00311219"/>
    <w:rsid w:val="00324443"/>
    <w:rsid w:val="0034222F"/>
    <w:rsid w:val="00344946"/>
    <w:rsid w:val="00392646"/>
    <w:rsid w:val="00400B67"/>
    <w:rsid w:val="00410030"/>
    <w:rsid w:val="00410611"/>
    <w:rsid w:val="0042622C"/>
    <w:rsid w:val="00434A1B"/>
    <w:rsid w:val="00447AE3"/>
    <w:rsid w:val="0045105A"/>
    <w:rsid w:val="00496FE2"/>
    <w:rsid w:val="004A0092"/>
    <w:rsid w:val="004E33B0"/>
    <w:rsid w:val="005304DC"/>
    <w:rsid w:val="005408BD"/>
    <w:rsid w:val="00555FBB"/>
    <w:rsid w:val="00562936"/>
    <w:rsid w:val="00581FFB"/>
    <w:rsid w:val="00582019"/>
    <w:rsid w:val="00583CE0"/>
    <w:rsid w:val="00596A68"/>
    <w:rsid w:val="005B797A"/>
    <w:rsid w:val="005C3506"/>
    <w:rsid w:val="005D68E9"/>
    <w:rsid w:val="005F35C5"/>
    <w:rsid w:val="0061678D"/>
    <w:rsid w:val="00637455"/>
    <w:rsid w:val="00644A6E"/>
    <w:rsid w:val="00673477"/>
    <w:rsid w:val="006C712B"/>
    <w:rsid w:val="006D398B"/>
    <w:rsid w:val="006F3AFF"/>
    <w:rsid w:val="00711A1C"/>
    <w:rsid w:val="00713900"/>
    <w:rsid w:val="007349DA"/>
    <w:rsid w:val="007A2669"/>
    <w:rsid w:val="007B2EB9"/>
    <w:rsid w:val="007D08A8"/>
    <w:rsid w:val="007E2F58"/>
    <w:rsid w:val="007E7C8B"/>
    <w:rsid w:val="007F2EAB"/>
    <w:rsid w:val="007F4874"/>
    <w:rsid w:val="008268CC"/>
    <w:rsid w:val="008370E0"/>
    <w:rsid w:val="0084323E"/>
    <w:rsid w:val="0086101A"/>
    <w:rsid w:val="00893C3F"/>
    <w:rsid w:val="008D3FF2"/>
    <w:rsid w:val="008E1C79"/>
    <w:rsid w:val="008F0627"/>
    <w:rsid w:val="008F3B28"/>
    <w:rsid w:val="008F5782"/>
    <w:rsid w:val="008F5D75"/>
    <w:rsid w:val="0090280D"/>
    <w:rsid w:val="009256C8"/>
    <w:rsid w:val="00955B0B"/>
    <w:rsid w:val="00967BFD"/>
    <w:rsid w:val="009735FA"/>
    <w:rsid w:val="00993E9C"/>
    <w:rsid w:val="009955BB"/>
    <w:rsid w:val="009C00D6"/>
    <w:rsid w:val="009C3A7E"/>
    <w:rsid w:val="009D499A"/>
    <w:rsid w:val="009F1CE8"/>
    <w:rsid w:val="00A00391"/>
    <w:rsid w:val="00A02271"/>
    <w:rsid w:val="00A052C3"/>
    <w:rsid w:val="00A229A8"/>
    <w:rsid w:val="00A26962"/>
    <w:rsid w:val="00A5454E"/>
    <w:rsid w:val="00A54CC6"/>
    <w:rsid w:val="00A77EF0"/>
    <w:rsid w:val="00A9153B"/>
    <w:rsid w:val="00AC46E5"/>
    <w:rsid w:val="00AD79E0"/>
    <w:rsid w:val="00AE4E47"/>
    <w:rsid w:val="00AF4024"/>
    <w:rsid w:val="00B00676"/>
    <w:rsid w:val="00B1301B"/>
    <w:rsid w:val="00B24607"/>
    <w:rsid w:val="00B50F6B"/>
    <w:rsid w:val="00B60DD9"/>
    <w:rsid w:val="00BA0CE5"/>
    <w:rsid w:val="00BA17E3"/>
    <w:rsid w:val="00BC3ED7"/>
    <w:rsid w:val="00C10CAB"/>
    <w:rsid w:val="00C1237C"/>
    <w:rsid w:val="00C16B36"/>
    <w:rsid w:val="00C5136C"/>
    <w:rsid w:val="00C565AE"/>
    <w:rsid w:val="00C6253D"/>
    <w:rsid w:val="00C64B73"/>
    <w:rsid w:val="00C65569"/>
    <w:rsid w:val="00C7440E"/>
    <w:rsid w:val="00C856B5"/>
    <w:rsid w:val="00CB7A83"/>
    <w:rsid w:val="00CE3CCA"/>
    <w:rsid w:val="00D00B73"/>
    <w:rsid w:val="00D203B3"/>
    <w:rsid w:val="00D533E8"/>
    <w:rsid w:val="00DA2E50"/>
    <w:rsid w:val="00DA5DB5"/>
    <w:rsid w:val="00DC682A"/>
    <w:rsid w:val="00DC6E26"/>
    <w:rsid w:val="00DC75CB"/>
    <w:rsid w:val="00DD388D"/>
    <w:rsid w:val="00E366FC"/>
    <w:rsid w:val="00E37633"/>
    <w:rsid w:val="00E54993"/>
    <w:rsid w:val="00E675EE"/>
    <w:rsid w:val="00E967D0"/>
    <w:rsid w:val="00EA6951"/>
    <w:rsid w:val="00EB4B19"/>
    <w:rsid w:val="00ED42D3"/>
    <w:rsid w:val="00EE4B1C"/>
    <w:rsid w:val="00EF0EF7"/>
    <w:rsid w:val="00EF7F9C"/>
    <w:rsid w:val="00F23D17"/>
    <w:rsid w:val="00F34501"/>
    <w:rsid w:val="00F62C19"/>
    <w:rsid w:val="00F64C38"/>
    <w:rsid w:val="00F9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9812C"/>
  <w15:docId w15:val="{8166BB42-DBFC-4F3F-965F-600DEE5B6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56B5"/>
    <w:pPr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D203B3"/>
    <w:pPr>
      <w:keepNext/>
      <w:autoSpaceDE w:val="0"/>
      <w:autoSpaceDN w:val="0"/>
      <w:spacing w:after="0" w:line="240" w:lineRule="auto"/>
      <w:ind w:firstLine="284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3B3"/>
    <w:rPr>
      <w:sz w:val="24"/>
      <w:szCs w:val="24"/>
    </w:rPr>
  </w:style>
  <w:style w:type="paragraph" w:styleId="a3">
    <w:name w:val="No Spacing"/>
    <w:uiPriority w:val="99"/>
    <w:qFormat/>
    <w:rsid w:val="00D203B3"/>
    <w:rPr>
      <w:rFonts w:ascii="Calibri" w:hAnsi="Calibri"/>
      <w:sz w:val="22"/>
      <w:szCs w:val="22"/>
    </w:rPr>
  </w:style>
  <w:style w:type="paragraph" w:styleId="a4">
    <w:name w:val="List Paragraph"/>
    <w:basedOn w:val="a"/>
    <w:uiPriority w:val="34"/>
    <w:qFormat/>
    <w:rsid w:val="00D203B3"/>
    <w:pPr>
      <w:ind w:left="720"/>
      <w:contextualSpacing/>
      <w:jc w:val="both"/>
    </w:pPr>
    <w:rPr>
      <w:rFonts w:eastAsiaTheme="minorHAnsi"/>
      <w:lang w:eastAsia="en-US"/>
    </w:rPr>
  </w:style>
  <w:style w:type="paragraph" w:styleId="a5">
    <w:name w:val="TOC Heading"/>
    <w:basedOn w:val="1"/>
    <w:next w:val="a"/>
    <w:uiPriority w:val="39"/>
    <w:semiHidden/>
    <w:unhideWhenUsed/>
    <w:qFormat/>
    <w:rsid w:val="00D203B3"/>
    <w:pPr>
      <w:keepLines/>
      <w:autoSpaceDE/>
      <w:autoSpaceDN/>
      <w:spacing w:before="480" w:line="276" w:lineRule="auto"/>
      <w:ind w:firstLine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6">
    <w:name w:val="Normal (Web)"/>
    <w:basedOn w:val="a"/>
    <w:uiPriority w:val="99"/>
    <w:unhideWhenUsed/>
    <w:rsid w:val="0071390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8F3B2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43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4323E"/>
    <w:rPr>
      <w:rFonts w:asciiTheme="minorHAnsi" w:eastAsiaTheme="minorEastAsia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843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4323E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84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2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078C1-8292-404D-9AA1-3B3AED834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8</Pages>
  <Words>1180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КГБПОУ  "Славгородский педагогический колледж"</Company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Математика</dc:creator>
  <cp:keywords/>
  <dc:description/>
  <cp:lastModifiedBy>Bayker</cp:lastModifiedBy>
  <cp:revision>22</cp:revision>
  <dcterms:created xsi:type="dcterms:W3CDTF">2021-10-11T14:26:00Z</dcterms:created>
  <dcterms:modified xsi:type="dcterms:W3CDTF">2023-12-22T03:33:00Z</dcterms:modified>
</cp:coreProperties>
</file>