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179" w:rsidRPr="00C2690B" w:rsidRDefault="00FD4179" w:rsidP="00FD4179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  <w:r w:rsidRPr="00C2690B">
        <w:rPr>
          <w:color w:val="000000"/>
          <w:sz w:val="28"/>
          <w:szCs w:val="28"/>
        </w:rPr>
        <w:t> </w:t>
      </w:r>
    </w:p>
    <w:p w:rsidR="00FD4179" w:rsidRPr="00FE2D84" w:rsidRDefault="00FD4179" w:rsidP="00A3059C">
      <w:pPr>
        <w:pStyle w:val="a3"/>
        <w:shd w:val="clear" w:color="auto" w:fill="FFFFFF"/>
        <w:spacing w:before="0" w:beforeAutospacing="0" w:after="150" w:afterAutospacing="0"/>
        <w:jc w:val="center"/>
        <w:rPr>
          <w:b/>
          <w:color w:val="000000"/>
          <w:sz w:val="28"/>
          <w:szCs w:val="28"/>
        </w:rPr>
      </w:pPr>
      <w:r w:rsidRPr="00FE2D84">
        <w:rPr>
          <w:b/>
          <w:color w:val="000000"/>
          <w:sz w:val="28"/>
          <w:szCs w:val="28"/>
        </w:rPr>
        <w:t xml:space="preserve">Семейный праздник «День отца» 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Цель: организация совместного досуга детей и родителей.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Задачи:</w:t>
      </w:r>
    </w:p>
    <w:p w:rsidR="00FD4179" w:rsidRPr="00C2690B" w:rsidRDefault="00FD4179" w:rsidP="00FD417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повышение роли отца в обществе и семье;</w:t>
      </w:r>
    </w:p>
    <w:p w:rsidR="00FD4179" w:rsidRPr="00C2690B" w:rsidRDefault="00FD4179" w:rsidP="00FD417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Воспитывать желание проявлять творческую инициативу;</w:t>
      </w:r>
    </w:p>
    <w:p w:rsidR="00FD4179" w:rsidRPr="00C2690B" w:rsidRDefault="00FD4179" w:rsidP="00FD417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Создать  комфортную обстановку и хорошее настроение;</w:t>
      </w:r>
    </w:p>
    <w:p w:rsidR="00FD4179" w:rsidRPr="00C2690B" w:rsidRDefault="00FD4179" w:rsidP="00FD417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привлечение внимания общественности к проблеме ответственного отцовства.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Ход праздника</w:t>
      </w:r>
    </w:p>
    <w:p w:rsidR="00FD4179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FF0000"/>
          <w:sz w:val="28"/>
          <w:szCs w:val="28"/>
        </w:rPr>
      </w:pPr>
      <w:r w:rsidRPr="00C2690B">
        <w:rPr>
          <w:color w:val="000000"/>
          <w:sz w:val="28"/>
          <w:szCs w:val="28"/>
        </w:rPr>
        <w:t>Звучит музыка. На экране начинает</w:t>
      </w:r>
      <w:r w:rsidR="00A3059C">
        <w:rPr>
          <w:color w:val="000000"/>
          <w:sz w:val="28"/>
          <w:szCs w:val="28"/>
        </w:rPr>
        <w:t xml:space="preserve">ся показ ролика </w:t>
      </w:r>
      <w:r w:rsidR="00A3059C" w:rsidRPr="00FE2D84">
        <w:rPr>
          <w:b/>
          <w:sz w:val="28"/>
          <w:szCs w:val="28"/>
        </w:rPr>
        <w:t>«Лучше папы друга нет</w:t>
      </w:r>
      <w:r w:rsidRPr="00FE2D84">
        <w:rPr>
          <w:b/>
          <w:sz w:val="28"/>
          <w:szCs w:val="28"/>
        </w:rPr>
        <w:t>».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День отца — это радостный праздник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Самых лучших, отважных мужчин.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Всех отцов тороплюсь я поздравить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С этим праздником очень большим.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Быть отцом — непростая задача,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Быть ответственным нужно всегда.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Быть отцом — это многое значит,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Это значит любовь </w:t>
      </w:r>
      <w:proofErr w:type="gramStart"/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на</w:t>
      </w:r>
      <w:proofErr w:type="gramEnd"/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года.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Пусть вас дети всегда уважают,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Дорогие мужчины, отцы.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Пусть вас небо от бед охраняет,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От печали, невзгод, седины.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Будьте счастливы, вечно здоровы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И </w:t>
      </w:r>
      <w:proofErr w:type="gramStart"/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согреты</w:t>
      </w:r>
      <w:proofErr w:type="gramEnd"/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любовью родных.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Пусть ваш мир озарится любовью.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Будет радостным каждый ваш миг.</w:t>
      </w:r>
    </w:p>
    <w:p w:rsidR="00207207" w:rsidRPr="00207207" w:rsidRDefault="00207207" w:rsidP="0020720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07207" w:rsidRPr="00F47BDF" w:rsidRDefault="00207207" w:rsidP="00207207">
      <w:pPr>
        <w:pStyle w:val="aa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День отца — священный праздник!</w:t>
      </w:r>
    </w:p>
    <w:p w:rsidR="00207207" w:rsidRPr="00207207" w:rsidRDefault="00207207" w:rsidP="00207207">
      <w:pPr>
        <w:pStyle w:val="aa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Его нужно почитать!</w:t>
      </w:r>
    </w:p>
    <w:p w:rsidR="00207207" w:rsidRPr="00207207" w:rsidRDefault="00207207" w:rsidP="00207207">
      <w:pPr>
        <w:pStyle w:val="aa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Всех отцов, без исключения,</w:t>
      </w:r>
    </w:p>
    <w:p w:rsidR="00207207" w:rsidRPr="00207207" w:rsidRDefault="00207207" w:rsidP="00207207">
      <w:pPr>
        <w:pStyle w:val="aa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Будем все мы поздравлять!</w:t>
      </w:r>
    </w:p>
    <w:p w:rsidR="00207207" w:rsidRPr="00207207" w:rsidRDefault="00207207" w:rsidP="00207207">
      <w:pPr>
        <w:pStyle w:val="aa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Наша гордость и опора!</w:t>
      </w:r>
    </w:p>
    <w:p w:rsidR="00207207" w:rsidRPr="00207207" w:rsidRDefault="00207207" w:rsidP="00207207">
      <w:pPr>
        <w:pStyle w:val="aa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Наши милые отцы!</w:t>
      </w:r>
    </w:p>
    <w:p w:rsidR="00207207" w:rsidRPr="00207207" w:rsidRDefault="00207207" w:rsidP="00207207">
      <w:pPr>
        <w:pStyle w:val="aa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t>Вы для нас пример здоровый!</w:t>
      </w:r>
    </w:p>
    <w:p w:rsidR="00207207" w:rsidRPr="00207207" w:rsidRDefault="00207207" w:rsidP="00207207">
      <w:pPr>
        <w:pStyle w:val="aa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07207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Вы по жизни молодцы!</w:t>
      </w:r>
    </w:p>
    <w:p w:rsidR="00207207" w:rsidRPr="00207207" w:rsidRDefault="00207207" w:rsidP="00207207">
      <w:pPr>
        <w:pStyle w:val="aa"/>
        <w:rPr>
          <w:rFonts w:ascii="Times New Roman" w:hAnsi="Times New Roman" w:cs="Times New Roman"/>
          <w:color w:val="000000"/>
          <w:sz w:val="28"/>
          <w:szCs w:val="28"/>
        </w:rPr>
      </w:pPr>
    </w:p>
    <w:p w:rsidR="00FB3691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b/>
          <w:bCs/>
          <w:color w:val="000000"/>
          <w:sz w:val="28"/>
          <w:szCs w:val="28"/>
        </w:rPr>
        <w:t>Ведущий.</w:t>
      </w:r>
      <w:r w:rsidR="00552FB3">
        <w:rPr>
          <w:color w:val="000000"/>
          <w:sz w:val="28"/>
          <w:szCs w:val="28"/>
        </w:rPr>
        <w:t> Добрый день</w:t>
      </w:r>
      <w:r w:rsidRPr="00C2690B">
        <w:rPr>
          <w:color w:val="000000"/>
          <w:sz w:val="28"/>
          <w:szCs w:val="28"/>
        </w:rPr>
        <w:t>! И не пр</w:t>
      </w:r>
      <w:r w:rsidR="00552FB3">
        <w:rPr>
          <w:color w:val="000000"/>
          <w:sz w:val="28"/>
          <w:szCs w:val="28"/>
        </w:rPr>
        <w:t>осто добрый, а праздничный</w:t>
      </w:r>
      <w:proofErr w:type="gramStart"/>
      <w:r w:rsidR="00552FB3">
        <w:rPr>
          <w:color w:val="000000"/>
          <w:sz w:val="28"/>
          <w:szCs w:val="28"/>
        </w:rPr>
        <w:t xml:space="preserve"> </w:t>
      </w:r>
      <w:r w:rsidRPr="00C2690B">
        <w:rPr>
          <w:color w:val="000000"/>
          <w:sz w:val="28"/>
          <w:szCs w:val="28"/>
        </w:rPr>
        <w:t>,</w:t>
      </w:r>
      <w:proofErr w:type="gramEnd"/>
      <w:r w:rsidRPr="00C2690B">
        <w:rPr>
          <w:color w:val="000000"/>
          <w:sz w:val="28"/>
          <w:szCs w:val="28"/>
        </w:rPr>
        <w:t xml:space="preserve"> посвященный отцам! Каждый день в жизни любого человека происходят какие-то замечательные события. Всегда есть что отметить, </w:t>
      </w:r>
      <w:proofErr w:type="gramStart"/>
      <w:r w:rsidRPr="00C2690B">
        <w:rPr>
          <w:color w:val="000000"/>
          <w:sz w:val="28"/>
          <w:szCs w:val="28"/>
        </w:rPr>
        <w:t>есть</w:t>
      </w:r>
      <w:proofErr w:type="gramEnd"/>
      <w:r w:rsidRPr="00C2690B">
        <w:rPr>
          <w:color w:val="000000"/>
          <w:sz w:val="28"/>
          <w:szCs w:val="28"/>
        </w:rPr>
        <w:t xml:space="preserve"> кого поздравить. С недавних пор наряду с Днем матери стали отмечать и День отца. И по трад</w:t>
      </w:r>
      <w:r w:rsidR="00FB3691">
        <w:rPr>
          <w:color w:val="000000"/>
          <w:sz w:val="28"/>
          <w:szCs w:val="28"/>
        </w:rPr>
        <w:t>иции праздник начинается с танца</w:t>
      </w:r>
      <w:r w:rsidRPr="00C2690B">
        <w:rPr>
          <w:color w:val="000000"/>
          <w:sz w:val="28"/>
          <w:szCs w:val="28"/>
        </w:rPr>
        <w:t>.</w:t>
      </w:r>
    </w:p>
    <w:p w:rsidR="00FD4179" w:rsidRPr="00FB3691" w:rsidRDefault="00FB3691" w:rsidP="00FD4179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FB3691">
        <w:rPr>
          <w:b/>
          <w:color w:val="000000"/>
          <w:sz w:val="28"/>
          <w:szCs w:val="28"/>
        </w:rPr>
        <w:t>« Не детское время»</w:t>
      </w:r>
      <w:r w:rsidR="00552FB3" w:rsidRPr="00FB3691">
        <w:rPr>
          <w:b/>
          <w:i/>
          <w:iCs/>
          <w:color w:val="000000"/>
          <w:sz w:val="28"/>
          <w:szCs w:val="28"/>
        </w:rPr>
        <w:t xml:space="preserve"> </w:t>
      </w:r>
    </w:p>
    <w:p w:rsidR="00552FB3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b/>
          <w:bCs/>
          <w:color w:val="000000"/>
          <w:sz w:val="28"/>
          <w:szCs w:val="28"/>
        </w:rPr>
        <w:t>Ведущий.</w:t>
      </w:r>
      <w:r w:rsidRPr="00C2690B">
        <w:rPr>
          <w:color w:val="000000"/>
          <w:sz w:val="28"/>
          <w:szCs w:val="28"/>
        </w:rPr>
        <w:t> </w:t>
      </w:r>
      <w:r w:rsidR="00552FB3">
        <w:rPr>
          <w:color w:val="000000"/>
          <w:sz w:val="28"/>
          <w:szCs w:val="28"/>
        </w:rPr>
        <w:t xml:space="preserve">М  </w:t>
      </w:r>
      <w:r w:rsidRPr="00C2690B">
        <w:rPr>
          <w:color w:val="000000"/>
          <w:sz w:val="28"/>
          <w:szCs w:val="28"/>
        </w:rPr>
        <w:t xml:space="preserve">Слова «отец» и «Отечество» имеют одинаковые корни. И смысл этих слов схож. </w:t>
      </w:r>
    </w:p>
    <w:p w:rsidR="00552FB3" w:rsidRDefault="00552FB3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552FB3">
        <w:rPr>
          <w:b/>
          <w:color w:val="000000"/>
          <w:sz w:val="28"/>
          <w:szCs w:val="28"/>
        </w:rPr>
        <w:t>Ведущий</w:t>
      </w:r>
      <w:proofErr w:type="gramStart"/>
      <w:r w:rsidRPr="00552FB3"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.</w:t>
      </w:r>
      <w:proofErr w:type="gramEnd"/>
      <w:r>
        <w:rPr>
          <w:color w:val="000000"/>
          <w:sz w:val="28"/>
          <w:szCs w:val="28"/>
        </w:rPr>
        <w:t xml:space="preserve">Л     </w:t>
      </w:r>
      <w:r w:rsidR="00FD4179" w:rsidRPr="00C2690B">
        <w:rPr>
          <w:color w:val="000000"/>
          <w:sz w:val="28"/>
          <w:szCs w:val="28"/>
        </w:rPr>
        <w:t>Отец - это главный мужчина в жизни каждого, это опора семьи, это хозяин и защитник.</w:t>
      </w:r>
    </w:p>
    <w:p w:rsidR="00FD4179" w:rsidRPr="00C2690B" w:rsidRDefault="00552FB3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552FB3">
        <w:rPr>
          <w:b/>
          <w:color w:val="000000"/>
          <w:sz w:val="28"/>
          <w:szCs w:val="28"/>
        </w:rPr>
        <w:t>Ведущий</w:t>
      </w:r>
      <w:proofErr w:type="gramStart"/>
      <w:r>
        <w:rPr>
          <w:color w:val="000000"/>
          <w:sz w:val="28"/>
          <w:szCs w:val="28"/>
        </w:rPr>
        <w:t>.М</w:t>
      </w:r>
      <w:proofErr w:type="spellEnd"/>
      <w:proofErr w:type="gramEnd"/>
      <w:r>
        <w:rPr>
          <w:color w:val="000000"/>
          <w:sz w:val="28"/>
          <w:szCs w:val="28"/>
        </w:rPr>
        <w:t xml:space="preserve">   </w:t>
      </w:r>
      <w:r w:rsidR="00FD4179" w:rsidRPr="00C2690B">
        <w:rPr>
          <w:color w:val="000000"/>
          <w:sz w:val="28"/>
          <w:szCs w:val="28"/>
        </w:rPr>
        <w:t xml:space="preserve"> Это тот, кто дорожит именем и честью семьи и своего рода, поскольку является его продолжателем и носителем фамилии.</w:t>
      </w:r>
    </w:p>
    <w:p w:rsidR="00FD4179" w:rsidRPr="00C2690B" w:rsidRDefault="00137BC6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37BC6">
        <w:rPr>
          <w:b/>
          <w:color w:val="000000"/>
          <w:sz w:val="28"/>
          <w:szCs w:val="28"/>
        </w:rPr>
        <w:t xml:space="preserve">Ведущий </w:t>
      </w:r>
      <w:r>
        <w:rPr>
          <w:color w:val="000000"/>
          <w:sz w:val="28"/>
          <w:szCs w:val="28"/>
        </w:rPr>
        <w:t xml:space="preserve"> Л</w:t>
      </w:r>
      <w:proofErr w:type="gramStart"/>
      <w:r>
        <w:rPr>
          <w:color w:val="000000"/>
          <w:sz w:val="28"/>
          <w:szCs w:val="28"/>
        </w:rPr>
        <w:t xml:space="preserve">   </w:t>
      </w:r>
      <w:r w:rsidR="00FD4179" w:rsidRPr="00C2690B">
        <w:rPr>
          <w:color w:val="000000"/>
          <w:sz w:val="28"/>
          <w:szCs w:val="28"/>
        </w:rPr>
        <w:t>В</w:t>
      </w:r>
      <w:proofErr w:type="gramEnd"/>
      <w:r w:rsidR="00FD4179" w:rsidRPr="00C2690B">
        <w:rPr>
          <w:color w:val="000000"/>
          <w:sz w:val="28"/>
          <w:szCs w:val="28"/>
        </w:rPr>
        <w:t>спомним рассказ Евгения Носова «Белый гусь». После того как погибла гусыня, гусь взял на себя ответственность за 12 пушистых комочков. Однажды гусиную стаю застиг в поле град. Все гуси побежали к реке. И лишь один остался - он прикрыл крыльями своих детей. В этом заложен глубинный смысл понятия отцовства, основанного на доброте, ответственности и самопожертвовании ради детей, ради семьи.</w:t>
      </w:r>
    </w:p>
    <w:p w:rsidR="00FD4179" w:rsidRPr="00C2690B" w:rsidRDefault="00137BC6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37BC6">
        <w:rPr>
          <w:b/>
          <w:color w:val="000000"/>
          <w:sz w:val="28"/>
          <w:szCs w:val="28"/>
        </w:rPr>
        <w:t>Ведущий М</w:t>
      </w:r>
      <w:r>
        <w:rPr>
          <w:color w:val="000000"/>
          <w:sz w:val="28"/>
          <w:szCs w:val="28"/>
        </w:rPr>
        <w:t xml:space="preserve">   </w:t>
      </w:r>
      <w:r w:rsidR="00FD4179" w:rsidRPr="00C2690B">
        <w:rPr>
          <w:color w:val="000000"/>
          <w:sz w:val="28"/>
          <w:szCs w:val="28"/>
        </w:rPr>
        <w:t>Памятник Белому гусю, как символу ответственного отцовства, установлен в Курске на ул. К. Либкнехта, возле детской библиотеки.</w:t>
      </w:r>
    </w:p>
    <w:p w:rsidR="00FD4179" w:rsidRPr="00F47BDF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137BC6">
        <w:rPr>
          <w:i/>
          <w:iCs/>
          <w:color w:val="000000"/>
          <w:sz w:val="28"/>
          <w:szCs w:val="28"/>
          <w:u w:val="single"/>
        </w:rPr>
        <w:t>Демонстрируется слайд с изображением памятника Белому гусю.</w:t>
      </w:r>
    </w:p>
    <w:p w:rsidR="00FD4179" w:rsidRPr="00FE2D84" w:rsidRDefault="00EB410D" w:rsidP="00FD4179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FE2D84">
        <w:rPr>
          <w:b/>
          <w:iCs/>
          <w:sz w:val="28"/>
          <w:szCs w:val="28"/>
        </w:rPr>
        <w:t>Чтец девочка Ульяна</w:t>
      </w:r>
      <w:proofErr w:type="gramStart"/>
      <w:r w:rsidRPr="00FE2D84">
        <w:rPr>
          <w:b/>
          <w:iCs/>
          <w:sz w:val="28"/>
          <w:szCs w:val="28"/>
        </w:rPr>
        <w:t xml:space="preserve"> Б</w:t>
      </w:r>
      <w:proofErr w:type="gramEnd"/>
      <w:r w:rsidR="00FD4179" w:rsidRPr="00FE2D84">
        <w:rPr>
          <w:b/>
          <w:iCs/>
          <w:sz w:val="28"/>
          <w:szCs w:val="28"/>
        </w:rPr>
        <w:t xml:space="preserve"> ….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Отец... Как много в этом слове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Для сердца детского слилось...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Ведь уверены все дети: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Папа может все на свете!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Папа сильный, папа смелый,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Он находчивый, умелый,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Защитит, всегда поможет,</w:t>
      </w:r>
    </w:p>
    <w:p w:rsidR="00FD4179" w:rsidRPr="00F47BDF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Потому что папа может...</w:t>
      </w:r>
    </w:p>
    <w:p w:rsidR="00FD4179" w:rsidRDefault="00137BC6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137BC6">
        <w:rPr>
          <w:b/>
          <w:color w:val="000000"/>
          <w:sz w:val="28"/>
          <w:szCs w:val="28"/>
        </w:rPr>
        <w:t>Ведущий</w:t>
      </w:r>
      <w:r>
        <w:rPr>
          <w:color w:val="000000"/>
          <w:sz w:val="28"/>
          <w:szCs w:val="28"/>
        </w:rPr>
        <w:t xml:space="preserve">  </w:t>
      </w:r>
      <w:r w:rsidR="00BE5AB4">
        <w:rPr>
          <w:color w:val="000000"/>
          <w:sz w:val="28"/>
          <w:szCs w:val="28"/>
        </w:rPr>
        <w:t xml:space="preserve">Л </w:t>
      </w:r>
      <w:r>
        <w:rPr>
          <w:color w:val="000000"/>
          <w:sz w:val="28"/>
          <w:szCs w:val="28"/>
        </w:rPr>
        <w:t xml:space="preserve"> </w:t>
      </w:r>
      <w:r w:rsidR="00FD4179" w:rsidRPr="00C2690B">
        <w:rPr>
          <w:color w:val="000000"/>
          <w:sz w:val="28"/>
          <w:szCs w:val="28"/>
        </w:rPr>
        <w:t xml:space="preserve">- Папа может почти все, </w:t>
      </w:r>
      <w:r w:rsidR="00BE5AB4">
        <w:rPr>
          <w:color w:val="000000"/>
          <w:sz w:val="28"/>
          <w:szCs w:val="28"/>
        </w:rPr>
        <w:t>а</w:t>
      </w:r>
      <w:r w:rsidR="00FD4179" w:rsidRPr="00C2690B">
        <w:rPr>
          <w:color w:val="000000"/>
          <w:sz w:val="28"/>
          <w:szCs w:val="28"/>
        </w:rPr>
        <w:t xml:space="preserve"> дети, в свою очередь, постоянно учатся, берут пример с папы и тоже многое умеют,</w:t>
      </w:r>
      <w:r>
        <w:rPr>
          <w:color w:val="000000"/>
          <w:sz w:val="28"/>
          <w:szCs w:val="28"/>
        </w:rPr>
        <w:t xml:space="preserve"> например, радовать музыкальным </w:t>
      </w:r>
      <w:r w:rsidR="00FD4179" w:rsidRPr="00C2690B">
        <w:rPr>
          <w:color w:val="000000"/>
          <w:sz w:val="28"/>
          <w:szCs w:val="28"/>
        </w:rPr>
        <w:t xml:space="preserve"> подарком.</w:t>
      </w:r>
    </w:p>
    <w:p w:rsidR="00137BC6" w:rsidRPr="007D2E0E" w:rsidRDefault="007D2E0E" w:rsidP="00FD4179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7D2E0E">
        <w:rPr>
          <w:b/>
          <w:color w:val="000000"/>
          <w:sz w:val="28"/>
          <w:szCs w:val="28"/>
        </w:rPr>
        <w:t>Белки</w:t>
      </w:r>
    </w:p>
    <w:p w:rsidR="00137BC6" w:rsidRPr="00207207" w:rsidRDefault="00FD4179" w:rsidP="00FD4179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C2690B">
        <w:rPr>
          <w:b/>
          <w:bCs/>
          <w:color w:val="000000"/>
          <w:sz w:val="28"/>
          <w:szCs w:val="28"/>
        </w:rPr>
        <w:lastRenderedPageBreak/>
        <w:t>Ведущий</w:t>
      </w:r>
      <w:r w:rsidR="00BE5AB4">
        <w:rPr>
          <w:b/>
          <w:bCs/>
          <w:color w:val="000000"/>
          <w:sz w:val="28"/>
          <w:szCs w:val="28"/>
        </w:rPr>
        <w:t xml:space="preserve"> М</w:t>
      </w:r>
      <w:r w:rsidRPr="00C2690B">
        <w:rPr>
          <w:b/>
          <w:bCs/>
          <w:color w:val="000000"/>
          <w:sz w:val="28"/>
          <w:szCs w:val="28"/>
        </w:rPr>
        <w:t>.</w:t>
      </w:r>
      <w:r w:rsidRPr="00C2690B">
        <w:rPr>
          <w:color w:val="000000"/>
          <w:sz w:val="28"/>
          <w:szCs w:val="28"/>
        </w:rPr>
        <w:t xml:space="preserve"> Отцам часто нужно принимать решения, и от этих решений многое зависит. </w:t>
      </w:r>
      <w:r w:rsidRPr="00207207">
        <w:rPr>
          <w:b/>
          <w:color w:val="000000"/>
          <w:sz w:val="28"/>
          <w:szCs w:val="28"/>
        </w:rPr>
        <w:t xml:space="preserve">Послушайте притчу: 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207207">
        <w:rPr>
          <w:b/>
          <w:color w:val="000000"/>
          <w:sz w:val="28"/>
          <w:szCs w:val="28"/>
        </w:rPr>
        <w:t>«Из одного дома решило уйти счастье.</w:t>
      </w:r>
      <w:r w:rsidRPr="00C2690B">
        <w:rPr>
          <w:color w:val="000000"/>
          <w:sz w:val="28"/>
          <w:szCs w:val="28"/>
        </w:rPr>
        <w:t xml:space="preserve"> Трудно сказать почему, но решило.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„Но прежде, - сказало счастье, - я исполню по одному желанию каждого члена той семьи, в которой жило долгие годы".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„Чего ты хочешь?" - спросило счастье у хозяйки дома. А та ответила, что нет у нее шубы норковой, - и получила хозяйка шубу.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Спросило счастье взрослую дочь хозяйки: „Чего ты хочешь?" - и та ответила, что замуж хочет за принца заморского - и вышла замуж за принца заморского.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Спросило счастье сына хозяйки: „А ты чего хочешь?" - „Хочу, - говорит он, - велосипед, буду счастлив, если велосипед будет", - и получил мальчик велосипед.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И уже на пороге дома счастье увидело хозяина и спросило: „А чего ты хочешь?" Хозяин подумал и сказал: „Хочу, чтобы из моего дома никогда не уходило тепло семейного очага".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И счастье выполнило просьбу хозяина и не ушло из этого дома, потому что счастье живет только там, где горит семейный очаг!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Так пусть отцы всегда делают правильный выбор и принимают мудрые решения!»</w:t>
      </w:r>
    </w:p>
    <w:p w:rsidR="004C2C09" w:rsidRDefault="00FD4179" w:rsidP="00137BC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C2690B">
        <w:rPr>
          <w:b/>
          <w:bCs/>
          <w:color w:val="000000"/>
          <w:sz w:val="28"/>
          <w:szCs w:val="28"/>
        </w:rPr>
        <w:t>Ведущий</w:t>
      </w:r>
      <w:proofErr w:type="gramStart"/>
      <w:r w:rsidRPr="00C2690B">
        <w:rPr>
          <w:b/>
          <w:bCs/>
          <w:color w:val="000000"/>
          <w:sz w:val="28"/>
          <w:szCs w:val="28"/>
        </w:rPr>
        <w:t>.</w:t>
      </w:r>
      <w:r w:rsidR="00BE5AB4">
        <w:rPr>
          <w:b/>
          <w:bCs/>
          <w:color w:val="000000"/>
          <w:sz w:val="28"/>
          <w:szCs w:val="28"/>
        </w:rPr>
        <w:t>Л</w:t>
      </w:r>
      <w:proofErr w:type="spellEnd"/>
      <w:proofErr w:type="gramEnd"/>
      <w:r w:rsidR="00BE5AB4">
        <w:rPr>
          <w:b/>
          <w:bCs/>
          <w:color w:val="000000"/>
          <w:sz w:val="28"/>
          <w:szCs w:val="28"/>
        </w:rPr>
        <w:t xml:space="preserve"> </w:t>
      </w:r>
      <w:r w:rsidRPr="00C2690B">
        <w:rPr>
          <w:color w:val="000000"/>
          <w:sz w:val="28"/>
          <w:szCs w:val="28"/>
        </w:rPr>
        <w:t xml:space="preserve"> Папы не только принимают мудрые решения, они еще умеют называть вещи своими именами. У них всегда есть свое мнение, и они умеют давать точные характеристики. Приглашаем на сцену </w:t>
      </w:r>
      <w:r w:rsidR="00137BC6">
        <w:rPr>
          <w:color w:val="000000"/>
          <w:sz w:val="28"/>
          <w:szCs w:val="28"/>
        </w:rPr>
        <w:t>всех самых смелых мужчин.</w:t>
      </w:r>
      <w:r w:rsidRPr="00C2690B">
        <w:rPr>
          <w:color w:val="000000"/>
          <w:sz w:val="28"/>
          <w:szCs w:val="28"/>
        </w:rPr>
        <w:t xml:space="preserve"> 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1-й конкурс «Авиаконструкторов»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На столе лежат листы бумаги. «Папе и сыну» нужно сделать по одному самолетику. За скорость и каче</w:t>
      </w:r>
      <w:r w:rsidR="004C2C09">
        <w:rPr>
          <w:color w:val="000000"/>
          <w:sz w:val="28"/>
          <w:szCs w:val="28"/>
        </w:rPr>
        <w:t>ство работы присуждаются баллы.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2-й конкурс  «Шарики»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Папам раздаются шарики. Выигрывает тот</w:t>
      </w:r>
      <w:r w:rsidR="004C2C09">
        <w:rPr>
          <w:color w:val="000000"/>
          <w:sz w:val="28"/>
          <w:szCs w:val="28"/>
        </w:rPr>
        <w:t>, кто быстрее всех надует шары.</w:t>
      </w:r>
      <w:r w:rsidRPr="00137BC6">
        <w:rPr>
          <w:color w:val="000000"/>
          <w:sz w:val="28"/>
          <w:szCs w:val="28"/>
        </w:rPr>
        <w:t xml:space="preserve"> 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4-й конкурс  «Самый ловкий»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Папы должны одеть детей, а одежда вывернута на изнанку.</w:t>
      </w:r>
    </w:p>
    <w:p w:rsidR="00137BC6" w:rsidRPr="00137BC6" w:rsidRDefault="004C2C09" w:rsidP="00E533AF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5-й конкурс  «Интеллектуальный»</w:t>
      </w:r>
      <w:r w:rsidR="00137BC6" w:rsidRPr="00137BC6">
        <w:rPr>
          <w:color w:val="000000"/>
          <w:sz w:val="28"/>
          <w:szCs w:val="28"/>
        </w:rPr>
        <w:t xml:space="preserve"> 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1. Враг в овраг – она там, где враг. (Танк)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lastRenderedPageBreak/>
        <w:t>2. Воробей улетел, а гнездо осталось. (Пуля и гильза).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3. Деревенский гарнитур для семерых несовершеннолетних. (Лавки).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4. Главное оружие Соловья-разбойника. (Свист).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5. Тара для чудес. (Решето</w:t>
      </w:r>
      <w:proofErr w:type="gramStart"/>
      <w:r w:rsidRPr="00137BC6">
        <w:rPr>
          <w:color w:val="000000"/>
          <w:sz w:val="28"/>
          <w:szCs w:val="28"/>
        </w:rPr>
        <w:t>).?</w:t>
      </w:r>
      <w:proofErr w:type="gramEnd"/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6. Кто в поле не воин? (Один).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7. Царское головное отличие. (Корона).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8. Богатырская цифра. (Три).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 xml:space="preserve">9. Минимум </w:t>
      </w:r>
      <w:proofErr w:type="spellStart"/>
      <w:r w:rsidRPr="00137BC6">
        <w:rPr>
          <w:color w:val="000000"/>
          <w:sz w:val="28"/>
          <w:szCs w:val="28"/>
        </w:rPr>
        <w:t>отмеров</w:t>
      </w:r>
      <w:proofErr w:type="spellEnd"/>
      <w:r w:rsidRPr="00137BC6">
        <w:rPr>
          <w:color w:val="000000"/>
          <w:sz w:val="28"/>
          <w:szCs w:val="28"/>
        </w:rPr>
        <w:t xml:space="preserve"> на один разрез. (Семь).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10. Не один в поле. (Воин).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 xml:space="preserve">11. Головной убор, рассчитанный на </w:t>
      </w:r>
      <w:proofErr w:type="gramStart"/>
      <w:r w:rsidRPr="00137BC6">
        <w:rPr>
          <w:color w:val="000000"/>
          <w:sz w:val="28"/>
          <w:szCs w:val="28"/>
        </w:rPr>
        <w:t>дурака</w:t>
      </w:r>
      <w:proofErr w:type="gramEnd"/>
      <w:r w:rsidRPr="00137BC6">
        <w:rPr>
          <w:color w:val="000000"/>
          <w:sz w:val="28"/>
          <w:szCs w:val="28"/>
        </w:rPr>
        <w:t>. (Колпак</w:t>
      </w:r>
      <w:proofErr w:type="gramStart"/>
      <w:r w:rsidRPr="00137BC6">
        <w:rPr>
          <w:color w:val="000000"/>
          <w:sz w:val="28"/>
          <w:szCs w:val="28"/>
        </w:rPr>
        <w:t>).?</w:t>
      </w:r>
      <w:proofErr w:type="gramEnd"/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12. Разбойничья цифра. (Сорок).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13. «Нечистая» дюжина. (Тринадцать).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 xml:space="preserve">14. </w:t>
      </w:r>
      <w:proofErr w:type="spellStart"/>
      <w:r w:rsidRPr="00137BC6">
        <w:rPr>
          <w:color w:val="000000"/>
          <w:sz w:val="28"/>
          <w:szCs w:val="28"/>
        </w:rPr>
        <w:t>Ведьмолет</w:t>
      </w:r>
      <w:proofErr w:type="spellEnd"/>
      <w:r w:rsidRPr="00137BC6">
        <w:rPr>
          <w:color w:val="000000"/>
          <w:sz w:val="28"/>
          <w:szCs w:val="28"/>
        </w:rPr>
        <w:t>. (Помело).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15. Змей по батюшке. (Горыныч).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16. Что общего между деревом и винтовкой? (Ствол)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17. В каком месяце люди больше всего разговаривают? (Февраль)?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18. Кто говорит на всех языках. (Эхо).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19. Имя и отчество Маршака. (Самуил Яковлевич)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20. Из какого города прибыли Бременские музыканты. (Бремен)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21. Рабочее место короля. (Трон)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22. Учреждение, где трудился Печкин. (Почта)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>9-й конкурс «Назови мужские профессии»</w:t>
      </w:r>
      <w:r w:rsidR="00BE5AB4">
        <w:rPr>
          <w:color w:val="000000"/>
          <w:sz w:val="28"/>
          <w:szCs w:val="28"/>
        </w:rPr>
        <w:t xml:space="preserve"> </w:t>
      </w:r>
      <w:proofErr w:type="gramStart"/>
      <w:r w:rsidR="00BE5AB4">
        <w:rPr>
          <w:color w:val="000000"/>
          <w:sz w:val="28"/>
          <w:szCs w:val="28"/>
        </w:rPr>
        <w:t xml:space="preserve">( </w:t>
      </w:r>
      <w:proofErr w:type="gramEnd"/>
      <w:r w:rsidR="00BE5AB4">
        <w:rPr>
          <w:color w:val="000000"/>
          <w:sz w:val="28"/>
          <w:szCs w:val="28"/>
        </w:rPr>
        <w:t>Бумага и ручка) Папки.</w:t>
      </w:r>
    </w:p>
    <w:p w:rsidR="00137BC6" w:rsidRPr="00137BC6" w:rsidRDefault="00137BC6" w:rsidP="00137BC6">
      <w:pPr>
        <w:pStyle w:val="a3"/>
        <w:shd w:val="clear" w:color="auto" w:fill="FFFFFF"/>
        <w:spacing w:after="150"/>
        <w:rPr>
          <w:color w:val="000000"/>
          <w:sz w:val="28"/>
          <w:szCs w:val="28"/>
        </w:rPr>
      </w:pPr>
      <w:r w:rsidRPr="00137BC6">
        <w:rPr>
          <w:color w:val="000000"/>
          <w:sz w:val="28"/>
          <w:szCs w:val="28"/>
        </w:rPr>
        <w:t xml:space="preserve">Каждая </w:t>
      </w:r>
      <w:r w:rsidR="00BE5AB4">
        <w:rPr>
          <w:color w:val="000000"/>
          <w:sz w:val="28"/>
          <w:szCs w:val="28"/>
        </w:rPr>
        <w:t xml:space="preserve">«пара </w:t>
      </w:r>
      <w:r w:rsidRPr="00137BC6">
        <w:rPr>
          <w:color w:val="000000"/>
          <w:sz w:val="28"/>
          <w:szCs w:val="28"/>
        </w:rPr>
        <w:t xml:space="preserve">» по очереди должна назвать мужскую профессию. 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BE5AB4">
        <w:rPr>
          <w:b/>
          <w:color w:val="000000"/>
          <w:sz w:val="28"/>
          <w:szCs w:val="28"/>
        </w:rPr>
        <w:lastRenderedPageBreak/>
        <w:t>Ведущий</w:t>
      </w:r>
      <w:r w:rsidR="00BE5AB4">
        <w:rPr>
          <w:b/>
          <w:color w:val="000000"/>
          <w:sz w:val="28"/>
          <w:szCs w:val="28"/>
        </w:rPr>
        <w:t xml:space="preserve"> М</w:t>
      </w:r>
      <w:r w:rsidR="00BE5AB4">
        <w:rPr>
          <w:color w:val="000000"/>
          <w:sz w:val="28"/>
          <w:szCs w:val="28"/>
        </w:rPr>
        <w:t xml:space="preserve">. Молодцы </w:t>
      </w:r>
      <w:r w:rsidRPr="00C2690B">
        <w:rPr>
          <w:color w:val="000000"/>
          <w:sz w:val="28"/>
          <w:szCs w:val="28"/>
        </w:rPr>
        <w:t xml:space="preserve"> с заданием справились</w:t>
      </w:r>
      <w:r w:rsidR="00BE5AB4">
        <w:rPr>
          <w:color w:val="000000"/>
          <w:sz w:val="28"/>
          <w:szCs w:val="28"/>
        </w:rPr>
        <w:t xml:space="preserve"> все хорошо </w:t>
      </w:r>
      <w:r w:rsidRPr="00C2690B">
        <w:rPr>
          <w:color w:val="000000"/>
          <w:sz w:val="28"/>
          <w:szCs w:val="28"/>
        </w:rPr>
        <w:t xml:space="preserve"> и получа</w:t>
      </w:r>
      <w:r w:rsidR="00BE5AB4">
        <w:rPr>
          <w:color w:val="000000"/>
          <w:sz w:val="28"/>
          <w:szCs w:val="28"/>
        </w:rPr>
        <w:t>ют за смелость ложку радости.</w:t>
      </w:r>
    </w:p>
    <w:p w:rsidR="00FD4179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i/>
          <w:iCs/>
          <w:color w:val="000000"/>
          <w:sz w:val="28"/>
          <w:szCs w:val="28"/>
        </w:rPr>
        <w:t>Вручаются «ложки радости», затем папы возвращаются в зал</w:t>
      </w:r>
      <w:r w:rsidRPr="00C2690B">
        <w:rPr>
          <w:color w:val="000000"/>
          <w:sz w:val="28"/>
          <w:szCs w:val="28"/>
        </w:rPr>
        <w:t>.</w:t>
      </w:r>
    </w:p>
    <w:p w:rsidR="00751F83" w:rsidRDefault="00751F83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Ведущий: А сейчас давайте попробуем сварить курицу.</w:t>
      </w:r>
    </w:p>
    <w:p w:rsidR="00FD4179" w:rsidRDefault="00751F83" w:rsidP="00FD4179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751F83">
        <w:rPr>
          <w:b/>
          <w:color w:val="000000"/>
          <w:sz w:val="28"/>
          <w:szCs w:val="28"/>
        </w:rPr>
        <w:t>Сценка по мотивам произведения В. Драгунского «Куриный бульон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Сын рисует красками за столом, отец читает газету.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Сын: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Мама просила, чтобы ты сварил курицу.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Отец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(растерянно, почёсывая затылок): Легко сказать, свари! Сварить можно. (С видом знатока кулинарии рассуждает) Сварить – это ерунда. Вопрос, в каком виде нам ее съесть? Из курицы можно приготовить не меньше сотни чудесных питательных блюд. Можно, например, сделать простые куриные котлетки, а можно закатить министерский шницель – с виноградом! Я про это читал! Можно сделать такую котлету на косточке – называется «киевская» – пальчики оближешь. Можно сварить курицу с лапшой, а можно придавить ее утюгом, облить чесноком и получится, как в Грузии, «цыпленок табака». Можно, наконец…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Сын: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Ты, папа, свари что-нибудь простое, без утюгов. Что-нибудь, понимаешь, самое быстрое!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Отец: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Верно, сынок! Нам что важно? Поесть </w:t>
      </w:r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побыстрей</w:t>
      </w:r>
      <w:proofErr w:type="gram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Это ты ухватил самую суть. Что же можно сварить </w:t>
      </w:r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побыстрей</w:t>
      </w:r>
      <w:proofErr w:type="gram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? Ответ простой и ясный: бульон!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(Отец потирает руки.)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Сын: А ты бульон умеешь?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Отец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(смеётся): А чего тут уметь? Бульон – это проще пареной репы: положи в воду и жди, когда сварится, вот и вся премудрость. Решено! Мы варим бульон, и очень скоро у нас будет обед из двух блюд: на первое – бульон с хлебом, на второе – курица вареная, горячая, дымящаяся. Ну-ка брось свою репинскую кисть и давай помогай! (Уходит за кулисы и приносит муляж курицы на тарелке)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Сын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(пожимает плечами в растерянности): А что я должен делать?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Отец: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Вот погляди! Видишь, на курице какие-то волоски. Ты их состриги, потому что я не люблю бульон лохматый.  (Садится дальше читать газету)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Сын (берёт ножницы, имитирует подстригание волосков на курице по одному) Я думал, что их будет немного, (берёт лупу, присматривается к курице) но их тут очень много, даже чересчур. (Начинает состригать быстро, как в парикмахерской, и пощелкивает ножницами по воздуху, когда переходит от волоска к волоску.)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Отец (посматривая, на сына из-за газеты):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С боков больше снимай, а то получится под бокс!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Сын: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Не очень-то быстро выстригается…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Отец (неожиданно хлопнет себя по лбу):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Господи! Ну и бестолковые же мы с тобой, Дениска! И как это я позабыл! Кончай стрижку! Ее нужно опалить на 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огне! Понимаешь? Так все делают. Мы ее на огне подпалим, и все волоски сгорят, и не надо будет ни стрижки, ни бритья. За мной!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(Отец и сын уходят за кулисы с курицей под фонограмму «Папа может» из рекламы мясокомбината Останкино.</w:t>
      </w:r>
      <w:proofErr w:type="gram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 короткое время возвращаются с чёрным муляжом курицы)</w:t>
      </w:r>
      <w:proofErr w:type="gramEnd"/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Сын (радостно):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Да, </w:t>
      </w:r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здорово</w:t>
      </w:r>
      <w:proofErr w:type="gram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горела и пахла на всю квартиру паленой шерстью.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Отец (растерянно, держа курицу за лапу двумя пальцами и обглядывая её со всех сторон):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По-моему, она как-то неожиданно прокоптилась. Ты любишь копченую курицу? (Пытается курицу предложить сыну.)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Сын: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Нет. Это она не прокоптилась, просто она вся в саже. Давай-ка, папа, я ее вымою.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Отец (радостно):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Ты молодец! Ты сообразительный. Это у тебя хорошая наследственность. Ты весь в меня. Ну-ка, дружок, возьми эту </w:t>
      </w:r>
      <w:proofErr w:type="spell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трубочистовую</w:t>
      </w:r>
      <w:proofErr w:type="spell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курицу и вымой ее хорошенько, а то я уже устал от этой возни.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(Отец брезгливо отдаёт курицу сыну и садится опять за чтение газеты.</w:t>
      </w:r>
      <w:proofErr w:type="gram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Сын берёт курицу и убегает за кулисы)</w:t>
      </w:r>
      <w:proofErr w:type="gramEnd"/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Сын (из-за кулис):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Вот что ты, папа, с ней наделал. Совершенно не отстирывается. Сажи очень много.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Отец (с важным видом, выглядывает из-за газеты в сторону голоса сына):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Пустяки, сажа только сверху. Не может же она вся состоять из сажи? Возьми в ванне большой кусок земляничного мыла, и мой как следует! Намыливай!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Сын (из-за кулис):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Этот проклятый петух только размазывается от мыла.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Отец: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Возьми-ка, щётку и потри ее хорошенько! Сначала спинку, а уж потом все остальное. Крепче три! Ловчее! Держи за крылья! Что ты совсем не умеешь мыть курицу.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Сын (выходит с курией из-за кулис):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Пап, ты попробуй сам! (Нечаянно её роняет)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Отец (вскакивает, принимает стойку вратаря) Подай швабру!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Сын машинально футболит курицу ногой. Курица улетает под стол.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Отец (залазит под стол и брезгливо достаёт курицу):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Ну, теперь держись. Синяя птица.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Неожиданно ходит мама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Мама: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Что тут у вас за разгром?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color w:val="008080"/>
          <w:sz w:val="28"/>
          <w:szCs w:val="28"/>
        </w:rPr>
        <w:t>Отец (виновато вздыхает</w:t>
      </w: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)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: Курицу варим.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sz w:val="28"/>
          <w:szCs w:val="28"/>
        </w:rPr>
        <w:t>Мама: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Давно?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Отец: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Только сейчас начали.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8080"/>
          <w:sz w:val="28"/>
          <w:szCs w:val="28"/>
        </w:rPr>
        <w:t>Мама:</w:t>
      </w: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 Эх, вы, горе-повара!  Придется, как всегда все за вас доделывать!</w:t>
      </w:r>
    </w:p>
    <w:p w:rsidR="00FE2D84" w:rsidRPr="00FE2D84" w:rsidRDefault="00FE2D84" w:rsidP="00FE2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Под фонограмму «Папа может» из рекламы мясокомбината Останкин актёры уходят со сцены. Помощники уносят реквизит. Выходят ведущие.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C2690B">
        <w:rPr>
          <w:b/>
          <w:bCs/>
          <w:color w:val="000000"/>
          <w:sz w:val="28"/>
          <w:szCs w:val="28"/>
        </w:rPr>
        <w:t>Ведущий</w:t>
      </w:r>
      <w:proofErr w:type="gramStart"/>
      <w:r w:rsidRPr="00C2690B">
        <w:rPr>
          <w:b/>
          <w:bCs/>
          <w:color w:val="000000"/>
          <w:sz w:val="28"/>
          <w:szCs w:val="28"/>
        </w:rPr>
        <w:t>.</w:t>
      </w:r>
      <w:r w:rsidR="00BE5AB4">
        <w:rPr>
          <w:b/>
          <w:bCs/>
          <w:color w:val="000000"/>
          <w:sz w:val="28"/>
          <w:szCs w:val="28"/>
        </w:rPr>
        <w:t>М</w:t>
      </w:r>
      <w:proofErr w:type="spellEnd"/>
      <w:proofErr w:type="gramEnd"/>
      <w:r w:rsidRPr="00C2690B">
        <w:rPr>
          <w:color w:val="000000"/>
          <w:sz w:val="28"/>
          <w:szCs w:val="28"/>
        </w:rPr>
        <w:t> </w:t>
      </w:r>
      <w:r w:rsidR="00751F83" w:rsidRPr="00C2690B">
        <w:rPr>
          <w:color w:val="000000"/>
          <w:sz w:val="28"/>
          <w:szCs w:val="28"/>
        </w:rPr>
        <w:t xml:space="preserve"> </w:t>
      </w:r>
      <w:r w:rsidRPr="00C2690B">
        <w:rPr>
          <w:color w:val="000000"/>
          <w:sz w:val="28"/>
          <w:szCs w:val="28"/>
        </w:rPr>
        <w:t>Дети, как ни странно, также испытание.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Дети, как деревья, сами не растут.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lastRenderedPageBreak/>
        <w:t>Им нужна забота, ласка, понимание.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Дети - это время, дети - это труд.</w:t>
      </w:r>
    </w:p>
    <w:p w:rsidR="00FD4179" w:rsidRPr="00751F83" w:rsidRDefault="00103DEB" w:rsidP="00FD4179">
      <w:pPr>
        <w:pStyle w:val="a3"/>
        <w:shd w:val="clear" w:color="auto" w:fill="FFFFFF"/>
        <w:spacing w:before="0" w:beforeAutospacing="0" w:after="150" w:afterAutospacing="0"/>
        <w:rPr>
          <w:b/>
          <w:iCs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Стихотворения.</w:t>
      </w:r>
    </w:p>
    <w:p w:rsidR="00FE2D84" w:rsidRPr="00FE2D84" w:rsidRDefault="00FD4179" w:rsidP="00FE2D84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proofErr w:type="spellStart"/>
      <w:r w:rsidRPr="00C2690B">
        <w:rPr>
          <w:b/>
          <w:bCs/>
          <w:color w:val="000000"/>
          <w:sz w:val="28"/>
          <w:szCs w:val="28"/>
        </w:rPr>
        <w:t>Ведущий</w:t>
      </w:r>
      <w:proofErr w:type="gramStart"/>
      <w:r w:rsidRPr="00C2690B">
        <w:rPr>
          <w:color w:val="000000"/>
          <w:sz w:val="28"/>
          <w:szCs w:val="28"/>
        </w:rPr>
        <w:t>.</w:t>
      </w:r>
      <w:r w:rsidR="00BE5AB4">
        <w:rPr>
          <w:color w:val="000000"/>
          <w:sz w:val="28"/>
          <w:szCs w:val="28"/>
        </w:rPr>
        <w:t>Л</w:t>
      </w:r>
      <w:proofErr w:type="spellEnd"/>
      <w:proofErr w:type="gramEnd"/>
      <w:r w:rsidRPr="00C2690B">
        <w:rPr>
          <w:color w:val="000000"/>
          <w:sz w:val="28"/>
          <w:szCs w:val="28"/>
        </w:rPr>
        <w:t xml:space="preserve"> Для самых смелых и сильных пап, которые не боятся тру</w:t>
      </w:r>
      <w:r w:rsidR="00751F83">
        <w:rPr>
          <w:color w:val="000000"/>
          <w:sz w:val="28"/>
          <w:szCs w:val="28"/>
        </w:rPr>
        <w:t xml:space="preserve">дностей, -  </w:t>
      </w:r>
      <w:r w:rsidR="00FE2D84" w:rsidRPr="00FE2D84">
        <w:rPr>
          <w:b/>
          <w:bCs/>
          <w:color w:val="000000"/>
          <w:sz w:val="28"/>
          <w:szCs w:val="28"/>
          <w:u w:val="single"/>
        </w:rPr>
        <w:t>Сценка «Недоразумение»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Рассказчик: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Солидный портфель и солидная шляпа - За Вовочкой в садик является папа. Впервые за пять с половиною лет</w:t>
      </w:r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proofErr w:type="gram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папы нигде совещания нет. Наш папа солидный стоит на паркете</w:t>
      </w:r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proofErr w:type="gram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надпись читает: группа «Младшие дети»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Папа: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- Я в садике вашем впервые сейчас Мой Вовочка, видимо, где-то у вас? Он робкий такой и послушный с пеленок. По-моему вот этот, сынок мой, ребенок.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Простите, но это ребенок не ваш, Вам нужно подняться еще на этаж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Рассказчик: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снова наш папа стоит на </w:t>
      </w:r>
      <w:proofErr w:type="spell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p</w:t>
      </w:r>
      <w:proofErr w:type="gram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кете</w:t>
      </w:r>
      <w:proofErr w:type="spell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</w:t>
      </w:r>
      <w:proofErr w:type="spell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свеpху</w:t>
      </w:r>
      <w:proofErr w:type="spell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написано: «Средние» дети. За сердце хватается </w:t>
      </w:r>
      <w:proofErr w:type="spell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Вовочкин</w:t>
      </w:r>
      <w:proofErr w:type="spell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папа, И тихо на нем поднимается шляпа.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Папа: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Я в садике вашем впервые сейчас Мой Вовочка, видимо, где-то у вас?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Простите, но видим мы Вас первый раз, И мальчика Вовы нет в группе у нас!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Рассказчик: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снова наш папа стоит на </w:t>
      </w:r>
      <w:proofErr w:type="spell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паpкете</w:t>
      </w:r>
      <w:proofErr w:type="spellEnd"/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proofErr w:type="gram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од надписью ` Старшие в садике дети`. За стенку хватается </w:t>
      </w:r>
      <w:proofErr w:type="spell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Вовочкин</w:t>
      </w:r>
      <w:proofErr w:type="spell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папа, Все выше на нем поднимается шляпа.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Папа: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Я в садике вашем впервые сейчас Мой Вовочка, видимо, где-то у вас?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Нет в группе ребенка по имени Вова</w:t>
      </w:r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proofErr w:type="gram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Ваше лицо нам совсем незнакомо! К заведующей нашей, прошу вас, зайдите, И в списках ребенка Вы там поищите!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Рассказчик: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Еще на этаж поднимается папа, По лестнице катится папина шляпа. Он медленно сел и шепнул: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Папа:</w:t>
      </w:r>
    </w:p>
    <w:p w:rsidR="00FE2D84" w:rsidRPr="00FE2D84" w:rsidRDefault="00FE2D84" w:rsidP="00FE2D84">
      <w:pPr>
        <w:shd w:val="clear" w:color="auto" w:fill="FFFFFF"/>
        <w:spacing w:after="150" w:line="300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Обстановочка</w:t>
      </w:r>
      <w:proofErr w:type="spellEnd"/>
      <w:proofErr w:type="gramStart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!. </w:t>
      </w:r>
      <w:proofErr w:type="gramEnd"/>
      <w:r w:rsidRPr="00FE2D84">
        <w:rPr>
          <w:rFonts w:ascii="Times New Roman" w:eastAsia="Times New Roman" w:hAnsi="Times New Roman" w:cs="Times New Roman"/>
          <w:color w:val="000000"/>
          <w:sz w:val="28"/>
          <w:szCs w:val="28"/>
        </w:rPr>
        <w:t>Забыл… ведь уж в школу пошел мой сын, Вовочка!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proofErr w:type="spellStart"/>
      <w:r w:rsidRPr="00C2690B">
        <w:rPr>
          <w:b/>
          <w:bCs/>
          <w:color w:val="000000"/>
          <w:sz w:val="28"/>
          <w:szCs w:val="28"/>
        </w:rPr>
        <w:t>Ведущий</w:t>
      </w:r>
      <w:proofErr w:type="gramStart"/>
      <w:r w:rsidRPr="00C2690B">
        <w:rPr>
          <w:b/>
          <w:bCs/>
          <w:color w:val="000000"/>
          <w:sz w:val="28"/>
          <w:szCs w:val="28"/>
        </w:rPr>
        <w:t>.</w:t>
      </w:r>
      <w:r w:rsidR="00BE5AB4">
        <w:rPr>
          <w:b/>
          <w:bCs/>
          <w:color w:val="000000"/>
          <w:sz w:val="28"/>
          <w:szCs w:val="28"/>
        </w:rPr>
        <w:t>М</w:t>
      </w:r>
      <w:proofErr w:type="spellEnd"/>
      <w:proofErr w:type="gramEnd"/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У каждого есть в жизни «Берег детства»,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Где море сказок и волшебных снов...</w:t>
      </w:r>
    </w:p>
    <w:p w:rsidR="00FD4179" w:rsidRPr="00C2690B" w:rsidRDefault="004C2C0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 В</w:t>
      </w:r>
      <w:r w:rsidR="00FD4179" w:rsidRPr="00C2690B">
        <w:rPr>
          <w:color w:val="000000"/>
          <w:sz w:val="28"/>
          <w:szCs w:val="28"/>
        </w:rPr>
        <w:t>осприятие отца детьми меняется с возрастом и выглядит примерно так.</w:t>
      </w:r>
    </w:p>
    <w:p w:rsidR="00FD4179" w:rsidRPr="00207207" w:rsidRDefault="00FD4179" w:rsidP="00FD4179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 w:rsidRPr="00207207">
        <w:rPr>
          <w:b/>
          <w:color w:val="000000"/>
          <w:sz w:val="28"/>
          <w:szCs w:val="28"/>
        </w:rPr>
        <w:t>Презентация «Восприятие отца».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i/>
          <w:iCs/>
          <w:color w:val="000000"/>
          <w:sz w:val="28"/>
          <w:szCs w:val="28"/>
        </w:rPr>
        <w:t>На слайдах - высказывания и фотографии.</w:t>
      </w:r>
    </w:p>
    <w:p w:rsidR="00FD4179" w:rsidRPr="00FD4179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4 года: Отец знает все.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6 лет: Мой отец всего не знает.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10 лет: Во времена моего отца все было по-другому.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14 лет: Мой отец такой старый.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21 год: Мой отец вообще ничего не рубит.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25 лет: Мой отец кое-что шарит, но это обычное дело в его возрасте.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30 лет: Думаю, стоит спросить совета у отца.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35 лет: Мне бы ничего не стоило делать, не спросив совета у отца.</w:t>
      </w:r>
    </w:p>
    <w:p w:rsidR="00FD4179" w:rsidRPr="00C2690B" w:rsidRDefault="00FD4179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C2690B">
        <w:rPr>
          <w:color w:val="000000"/>
          <w:sz w:val="28"/>
          <w:szCs w:val="28"/>
        </w:rPr>
        <w:t>50 лет: Что бы ты сделал сейчас, мой отец?</w:t>
      </w:r>
    </w:p>
    <w:p w:rsidR="00127CF8" w:rsidRPr="00103DEB" w:rsidRDefault="00207207" w:rsidP="00FD4179">
      <w:pPr>
        <w:pStyle w:val="a3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207207">
        <w:rPr>
          <w:b/>
          <w:color w:val="000000"/>
          <w:sz w:val="28"/>
          <w:szCs w:val="28"/>
        </w:rPr>
        <w:t>Ведущий</w:t>
      </w:r>
      <w:r w:rsidR="00127CF8">
        <w:rPr>
          <w:b/>
          <w:color w:val="000000"/>
          <w:sz w:val="28"/>
          <w:szCs w:val="28"/>
        </w:rPr>
        <w:t xml:space="preserve"> Л</w:t>
      </w:r>
      <w:r w:rsidRPr="00207207">
        <w:rPr>
          <w:b/>
          <w:color w:val="000000"/>
          <w:sz w:val="28"/>
          <w:szCs w:val="28"/>
        </w:rPr>
        <w:t>:</w:t>
      </w:r>
      <w:r w:rsidRPr="00FE2D84">
        <w:rPr>
          <w:b/>
          <w:color w:val="000000"/>
          <w:sz w:val="28"/>
          <w:szCs w:val="28"/>
        </w:rPr>
        <w:t xml:space="preserve"> Наш</w:t>
      </w:r>
      <w:r w:rsidRPr="00207207">
        <w:rPr>
          <w:color w:val="000000"/>
          <w:sz w:val="28"/>
          <w:szCs w:val="28"/>
        </w:rPr>
        <w:t xml:space="preserve">  </w:t>
      </w:r>
      <w:r w:rsidRPr="00FE2D84">
        <w:rPr>
          <w:b/>
          <w:sz w:val="28"/>
          <w:szCs w:val="28"/>
        </w:rPr>
        <w:t>концерт продо</w:t>
      </w:r>
      <w:r w:rsidR="00103DEB">
        <w:rPr>
          <w:b/>
          <w:sz w:val="28"/>
          <w:szCs w:val="28"/>
        </w:rPr>
        <w:t>лжается.</w:t>
      </w:r>
      <w:bookmarkStart w:id="0" w:name="_GoBack"/>
      <w:bookmarkEnd w:id="0"/>
      <w:r w:rsidR="00127CF8">
        <w:rPr>
          <w:b/>
          <w:color w:val="000000"/>
          <w:sz w:val="28"/>
          <w:szCs w:val="28"/>
        </w:rPr>
        <w:t xml:space="preserve"> </w:t>
      </w:r>
      <w:r w:rsidR="00127CF8">
        <w:rPr>
          <w:color w:val="000000"/>
          <w:sz w:val="28"/>
          <w:szCs w:val="28"/>
        </w:rPr>
        <w:t>Следующим номером нашей программы современный танец.</w:t>
      </w:r>
    </w:p>
    <w:p w:rsidR="00127CF8" w:rsidRDefault="00127CF8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F47BDF">
        <w:rPr>
          <w:b/>
          <w:color w:val="000000"/>
          <w:sz w:val="28"/>
          <w:szCs w:val="28"/>
        </w:rPr>
        <w:t>Ведущий Л:</w:t>
      </w:r>
      <w:r>
        <w:rPr>
          <w:color w:val="000000"/>
          <w:sz w:val="28"/>
          <w:szCs w:val="28"/>
        </w:rPr>
        <w:t xml:space="preserve"> И завершением нашей программы номер Брейк </w:t>
      </w:r>
      <w:proofErr w:type="spellStart"/>
      <w:r>
        <w:rPr>
          <w:color w:val="000000"/>
          <w:sz w:val="28"/>
          <w:szCs w:val="28"/>
        </w:rPr>
        <w:t>Данс</w:t>
      </w:r>
      <w:proofErr w:type="spellEnd"/>
      <w:r>
        <w:rPr>
          <w:color w:val="000000"/>
          <w:sz w:val="28"/>
          <w:szCs w:val="28"/>
        </w:rPr>
        <w:t>.</w:t>
      </w:r>
    </w:p>
    <w:p w:rsidR="00F47BDF" w:rsidRPr="00F47BDF" w:rsidRDefault="00F47BDF" w:rsidP="00F47BD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BD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Ведущий М</w:t>
      </w:r>
      <w:proofErr w:type="gramStart"/>
      <w:r w:rsidRPr="00F47BD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47BDF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большое всем за этот прекрасный праздник. Хочется ещё раз поздравить всех присутс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твующих здесь мужчин </w:t>
      </w:r>
      <w:r w:rsidRPr="00F47BD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Днем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отца.</w:t>
      </w:r>
    </w:p>
    <w:p w:rsidR="00F47BDF" w:rsidRPr="00F47BDF" w:rsidRDefault="00F47BDF" w:rsidP="00F47BD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47BD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Ведущий Л</w:t>
      </w:r>
      <w:proofErr w:type="gramStart"/>
      <w:r w:rsidRPr="00F47BD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47BDF">
        <w:rPr>
          <w:rFonts w:ascii="Times New Roman" w:eastAsia="Times New Roman" w:hAnsi="Times New Roman" w:cs="Times New Roman"/>
          <w:color w:val="000000"/>
          <w:sz w:val="28"/>
          <w:szCs w:val="28"/>
        </w:rPr>
        <w:t>Пусть в жизни все сбывается, в работе получается,</w:t>
      </w:r>
      <w:r w:rsidRPr="00F47BD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Чтоб радостным событием был каждый день согрет.</w:t>
      </w:r>
      <w:r w:rsidRPr="00F47BD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Всего-всего вам доброго и счастья вам огромного,</w:t>
      </w:r>
      <w:r w:rsidRPr="00F47BDF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Здоровья непременного. Кипучей вам энергии, задора и огня!</w:t>
      </w:r>
    </w:p>
    <w:p w:rsidR="00F47BDF" w:rsidRPr="00127CF8" w:rsidRDefault="00F47BDF" w:rsidP="00FD4179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127CF8" w:rsidRPr="00207207" w:rsidRDefault="00127CF8" w:rsidP="00FD4179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</w:p>
    <w:sectPr w:rsidR="00127CF8" w:rsidRPr="00207207" w:rsidSect="00BE7D85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2C6" w:rsidRDefault="005032C6" w:rsidP="00FD4179">
      <w:pPr>
        <w:spacing w:after="0" w:line="240" w:lineRule="auto"/>
      </w:pPr>
      <w:r>
        <w:separator/>
      </w:r>
    </w:p>
  </w:endnote>
  <w:endnote w:type="continuationSeparator" w:id="0">
    <w:p w:rsidR="005032C6" w:rsidRDefault="005032C6" w:rsidP="00FD41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1279907"/>
      <w:docPartObj>
        <w:docPartGallery w:val="Page Numbers (Bottom of Page)"/>
        <w:docPartUnique/>
      </w:docPartObj>
    </w:sdtPr>
    <w:sdtEndPr/>
    <w:sdtContent>
      <w:p w:rsidR="00FD4179" w:rsidRDefault="00314954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0D1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FD4179" w:rsidRDefault="00FD417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2C6" w:rsidRDefault="005032C6" w:rsidP="00FD4179">
      <w:pPr>
        <w:spacing w:after="0" w:line="240" w:lineRule="auto"/>
      </w:pPr>
      <w:r>
        <w:separator/>
      </w:r>
    </w:p>
  </w:footnote>
  <w:footnote w:type="continuationSeparator" w:id="0">
    <w:p w:rsidR="005032C6" w:rsidRDefault="005032C6" w:rsidP="00FD41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350A41"/>
    <w:multiLevelType w:val="multilevel"/>
    <w:tmpl w:val="18667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D4179"/>
    <w:rsid w:val="000E7174"/>
    <w:rsid w:val="00103DEB"/>
    <w:rsid w:val="00127CF8"/>
    <w:rsid w:val="00137BC6"/>
    <w:rsid w:val="00207207"/>
    <w:rsid w:val="0029567E"/>
    <w:rsid w:val="00314954"/>
    <w:rsid w:val="00347F97"/>
    <w:rsid w:val="00497C48"/>
    <w:rsid w:val="004C2C09"/>
    <w:rsid w:val="005032C6"/>
    <w:rsid w:val="00552FB3"/>
    <w:rsid w:val="00641259"/>
    <w:rsid w:val="00751F83"/>
    <w:rsid w:val="007D2E0E"/>
    <w:rsid w:val="008D35B0"/>
    <w:rsid w:val="00A3059C"/>
    <w:rsid w:val="00BE5AB4"/>
    <w:rsid w:val="00D00D11"/>
    <w:rsid w:val="00DB0179"/>
    <w:rsid w:val="00E533AF"/>
    <w:rsid w:val="00EB410D"/>
    <w:rsid w:val="00F47BDF"/>
    <w:rsid w:val="00F87670"/>
    <w:rsid w:val="00FB3691"/>
    <w:rsid w:val="00FD4179"/>
    <w:rsid w:val="00FE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D4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D4179"/>
    <w:rPr>
      <w:b/>
      <w:bCs/>
    </w:rPr>
  </w:style>
  <w:style w:type="character" w:styleId="a5">
    <w:name w:val="Emphasis"/>
    <w:basedOn w:val="a0"/>
    <w:uiPriority w:val="20"/>
    <w:qFormat/>
    <w:rsid w:val="00FD4179"/>
    <w:rPr>
      <w:i/>
      <w:iCs/>
    </w:rPr>
  </w:style>
  <w:style w:type="paragraph" w:styleId="a6">
    <w:name w:val="header"/>
    <w:basedOn w:val="a"/>
    <w:link w:val="a7"/>
    <w:uiPriority w:val="99"/>
    <w:semiHidden/>
    <w:unhideWhenUsed/>
    <w:rsid w:val="00FD4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D4179"/>
  </w:style>
  <w:style w:type="paragraph" w:styleId="a8">
    <w:name w:val="footer"/>
    <w:basedOn w:val="a"/>
    <w:link w:val="a9"/>
    <w:uiPriority w:val="99"/>
    <w:unhideWhenUsed/>
    <w:rsid w:val="00FD417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D4179"/>
  </w:style>
  <w:style w:type="paragraph" w:styleId="aa">
    <w:name w:val="No Spacing"/>
    <w:uiPriority w:val="1"/>
    <w:qFormat/>
    <w:rsid w:val="00751F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032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1897</Words>
  <Characters>10819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Марина Гавришова</cp:lastModifiedBy>
  <cp:revision>13</cp:revision>
  <dcterms:created xsi:type="dcterms:W3CDTF">2023-10-08T17:27:00Z</dcterms:created>
  <dcterms:modified xsi:type="dcterms:W3CDTF">2023-10-12T17:57:00Z</dcterms:modified>
</cp:coreProperties>
</file>