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5E0" w:rsidRDefault="00B473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НЕПОСРЕДСТВЕННОЙ ОБРАЗОВАТЕЛЬНОЙ ДЕЯТЕЛЬНОСТИ</w:t>
      </w:r>
    </w:p>
    <w:p w:rsidR="00B473B6" w:rsidRDefault="00B473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РАЗВИТИЮ СЕНСОРНЫХ СПОСОБНОСТЕЙ И РАЗВИТИЮ МЕЛКОЙ МОТОРИКИ У ДЕТЕЙ 1 МЛАДШЕЙ ГРУППЫ.</w:t>
      </w:r>
    </w:p>
    <w:p w:rsidR="00B473B6" w:rsidRDefault="00B473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Детский сад №12 «КАЛИНКА»</w:t>
      </w:r>
    </w:p>
    <w:p w:rsidR="00B473B6" w:rsidRDefault="00B473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г</w:t>
      </w:r>
      <w:r w:rsidR="00F00E9C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Пятигорск    марта 2018 года</w:t>
      </w:r>
    </w:p>
    <w:p w:rsidR="00B473B6" w:rsidRDefault="00B473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Воспитатель 1 квалификационной</w:t>
      </w:r>
    </w:p>
    <w:p w:rsidR="00B473B6" w:rsidRDefault="00B473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787041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атегории</w:t>
      </w:r>
      <w:r w:rsidR="00787041">
        <w:rPr>
          <w:rFonts w:ascii="Times New Roman" w:hAnsi="Times New Roman" w:cs="Times New Roman"/>
          <w:b/>
          <w:sz w:val="24"/>
          <w:szCs w:val="24"/>
        </w:rPr>
        <w:t xml:space="preserve">-- </w:t>
      </w:r>
      <w:r>
        <w:rPr>
          <w:rFonts w:ascii="Times New Roman" w:hAnsi="Times New Roman" w:cs="Times New Roman"/>
          <w:b/>
          <w:sz w:val="24"/>
          <w:szCs w:val="24"/>
        </w:rPr>
        <w:t>Напханюк В.И.</w:t>
      </w:r>
    </w:p>
    <w:p w:rsidR="0067199E" w:rsidRDefault="00B47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475A89">
        <w:rPr>
          <w:rFonts w:ascii="Times New Roman" w:hAnsi="Times New Roman" w:cs="Times New Roman"/>
          <w:sz w:val="24"/>
          <w:szCs w:val="24"/>
        </w:rPr>
        <w:t>формирование сенсорных способностей и развитие мелкой моторики у детей третьего года жизни.</w:t>
      </w:r>
    </w:p>
    <w:p w:rsidR="00475A89" w:rsidRPr="0067199E" w:rsidRDefault="00475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A076A4" w:rsidRDefault="00A076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ПОЗНАВАТЕЛЬНОЕ РАЗВИТИЕ.</w:t>
      </w:r>
    </w:p>
    <w:p w:rsidR="00475A89" w:rsidRDefault="00475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Продолжать учить логическ</w:t>
      </w:r>
      <w:r w:rsidR="006A3888">
        <w:rPr>
          <w:rFonts w:ascii="Times New Roman" w:hAnsi="Times New Roman" w:cs="Times New Roman"/>
          <w:sz w:val="24"/>
          <w:szCs w:val="24"/>
        </w:rPr>
        <w:t xml:space="preserve">ому мышлению, используя метод </w:t>
      </w:r>
      <w:proofErr w:type="spellStart"/>
      <w:r w:rsidR="006A3888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>риации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(правильная сборка пирамидки).</w:t>
      </w:r>
    </w:p>
    <w:p w:rsidR="00475A89" w:rsidRDefault="00475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Формировать знания детей о геометрических фигурах (круг, квадрат, прямоугольник</w:t>
      </w:r>
      <w:r w:rsidR="00506CA2">
        <w:rPr>
          <w:rFonts w:ascii="Times New Roman" w:hAnsi="Times New Roman" w:cs="Times New Roman"/>
          <w:sz w:val="24"/>
          <w:szCs w:val="24"/>
        </w:rPr>
        <w:t>, треугольник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475A89" w:rsidRDefault="00F00E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-- Уточнить знания детей четырех основных цветов, продолжать узнавать и правильно называть цвета. </w:t>
      </w:r>
    </w:p>
    <w:p w:rsidR="00506CA2" w:rsidRDefault="00506CA2" w:rsidP="00506C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Учить различать величину (короткий-длинный).</w:t>
      </w:r>
    </w:p>
    <w:p w:rsidR="00506CA2" w:rsidRDefault="00506CA2" w:rsidP="00506C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Развивать у детей основы математических представлений (один-много).</w:t>
      </w:r>
    </w:p>
    <w:p w:rsidR="00A076A4" w:rsidRPr="00A076A4" w:rsidRDefault="00A076A4" w:rsidP="00506CA2">
      <w:pPr>
        <w:rPr>
          <w:rFonts w:ascii="Times New Roman" w:hAnsi="Times New Roman" w:cs="Times New Roman"/>
          <w:b/>
          <w:sz w:val="24"/>
          <w:szCs w:val="24"/>
        </w:rPr>
      </w:pPr>
      <w:r w:rsidRPr="00A076A4">
        <w:rPr>
          <w:rFonts w:ascii="Times New Roman" w:hAnsi="Times New Roman" w:cs="Times New Roman"/>
          <w:b/>
          <w:sz w:val="24"/>
          <w:szCs w:val="24"/>
        </w:rPr>
        <w:t>РЕЧЕВОЕ РАЗВИТИЕ.</w:t>
      </w:r>
    </w:p>
    <w:p w:rsidR="00F00E9C" w:rsidRDefault="00F00E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Формировать грамматически правильную речь</w:t>
      </w:r>
      <w:r w:rsidR="00787041">
        <w:rPr>
          <w:rFonts w:ascii="Times New Roman" w:hAnsi="Times New Roman" w:cs="Times New Roman"/>
          <w:sz w:val="24"/>
          <w:szCs w:val="24"/>
        </w:rPr>
        <w:t>, умение согласовывать существительные с</w:t>
      </w:r>
      <w:r w:rsidR="00A076A4">
        <w:rPr>
          <w:rFonts w:ascii="Times New Roman" w:hAnsi="Times New Roman" w:cs="Times New Roman"/>
          <w:sz w:val="24"/>
          <w:szCs w:val="24"/>
        </w:rPr>
        <w:t xml:space="preserve"> прилагательными в роде и числе.</w:t>
      </w:r>
    </w:p>
    <w:p w:rsidR="0067199E" w:rsidRDefault="006719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Пополнить и обогатить словарный запас детей.</w:t>
      </w:r>
    </w:p>
    <w:p w:rsidR="00A076A4" w:rsidRPr="00A076A4" w:rsidRDefault="00A076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СОЦИАЛЬНО-КОММУНИКАТИВНОЕ РАЗВИТИЕ.</w:t>
      </w:r>
    </w:p>
    <w:p w:rsidR="00787041" w:rsidRDefault="007870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Воспитывать доброжелательные отношения между сверстниками, формировать доброе отношение к игрушкам.</w:t>
      </w:r>
    </w:p>
    <w:p w:rsidR="00787041" w:rsidRDefault="007870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</w:p>
    <w:p w:rsidR="009200D2" w:rsidRDefault="00506C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Игрушки-</w:t>
      </w:r>
      <w:r>
        <w:rPr>
          <w:rFonts w:ascii="Times New Roman" w:hAnsi="Times New Roman" w:cs="Times New Roman"/>
          <w:sz w:val="24"/>
          <w:szCs w:val="24"/>
        </w:rPr>
        <w:t xml:space="preserve"> мишка, кошк</w:t>
      </w:r>
      <w:r w:rsidR="006A3888">
        <w:rPr>
          <w:rFonts w:ascii="Times New Roman" w:hAnsi="Times New Roman" w:cs="Times New Roman"/>
          <w:sz w:val="24"/>
          <w:szCs w:val="24"/>
        </w:rPr>
        <w:t>а, собака, утка с утятами; лента короткая и длинная</w:t>
      </w:r>
      <w:r w:rsidR="009200D2">
        <w:rPr>
          <w:rFonts w:ascii="Times New Roman" w:hAnsi="Times New Roman" w:cs="Times New Roman"/>
          <w:sz w:val="24"/>
          <w:szCs w:val="24"/>
        </w:rPr>
        <w:t>, большая пирамидка</w:t>
      </w:r>
      <w:r w:rsidR="006A3888">
        <w:rPr>
          <w:rFonts w:ascii="Times New Roman" w:hAnsi="Times New Roman" w:cs="Times New Roman"/>
          <w:sz w:val="24"/>
          <w:szCs w:val="24"/>
        </w:rPr>
        <w:t>,</w:t>
      </w:r>
      <w:r w:rsidR="009200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0D2">
        <w:rPr>
          <w:rFonts w:ascii="Times New Roman" w:hAnsi="Times New Roman" w:cs="Times New Roman"/>
          <w:sz w:val="24"/>
          <w:szCs w:val="24"/>
        </w:rPr>
        <w:t>флешка</w:t>
      </w:r>
      <w:proofErr w:type="spellEnd"/>
      <w:r w:rsidR="009200D2">
        <w:rPr>
          <w:rFonts w:ascii="Times New Roman" w:hAnsi="Times New Roman" w:cs="Times New Roman"/>
          <w:sz w:val="24"/>
          <w:szCs w:val="24"/>
        </w:rPr>
        <w:t xml:space="preserve"> с звуками крика </w:t>
      </w:r>
      <w:r w:rsidR="006A3888">
        <w:rPr>
          <w:rFonts w:ascii="Times New Roman" w:hAnsi="Times New Roman" w:cs="Times New Roman"/>
          <w:sz w:val="24"/>
          <w:szCs w:val="24"/>
        </w:rPr>
        <w:t>кошки, собаки, утки</w:t>
      </w:r>
      <w:r w:rsidR="009200D2">
        <w:rPr>
          <w:rFonts w:ascii="Times New Roman" w:hAnsi="Times New Roman" w:cs="Times New Roman"/>
          <w:sz w:val="24"/>
          <w:szCs w:val="24"/>
        </w:rPr>
        <w:t>; материал к играм: тарелки 4-х основных цветов, шарики 4- основн</w:t>
      </w:r>
      <w:r w:rsidR="006A3888">
        <w:rPr>
          <w:rFonts w:ascii="Times New Roman" w:hAnsi="Times New Roman" w:cs="Times New Roman"/>
          <w:sz w:val="24"/>
          <w:szCs w:val="24"/>
        </w:rPr>
        <w:t>ых цветов; картинки с одеждой</w:t>
      </w:r>
      <w:r w:rsidR="009200D2">
        <w:rPr>
          <w:rFonts w:ascii="Times New Roman" w:hAnsi="Times New Roman" w:cs="Times New Roman"/>
          <w:sz w:val="24"/>
          <w:szCs w:val="24"/>
        </w:rPr>
        <w:t>, к ним «латки» разной формы; бельев</w:t>
      </w:r>
      <w:r w:rsidR="006A3888">
        <w:rPr>
          <w:rFonts w:ascii="Times New Roman" w:hAnsi="Times New Roman" w:cs="Times New Roman"/>
          <w:sz w:val="24"/>
          <w:szCs w:val="24"/>
        </w:rPr>
        <w:t>ая веревка, к ней платья и штанишки</w:t>
      </w:r>
      <w:r w:rsidR="009200D2">
        <w:rPr>
          <w:rFonts w:ascii="Times New Roman" w:hAnsi="Times New Roman" w:cs="Times New Roman"/>
          <w:sz w:val="24"/>
          <w:szCs w:val="24"/>
        </w:rPr>
        <w:t xml:space="preserve"> 4-х основных цветов; цветные </w:t>
      </w:r>
      <w:proofErr w:type="spellStart"/>
      <w:r w:rsidR="009200D2">
        <w:rPr>
          <w:rFonts w:ascii="Times New Roman" w:hAnsi="Times New Roman" w:cs="Times New Roman"/>
          <w:sz w:val="24"/>
          <w:szCs w:val="24"/>
        </w:rPr>
        <w:t>резиночки</w:t>
      </w:r>
      <w:proofErr w:type="spellEnd"/>
      <w:r w:rsidR="009200D2">
        <w:rPr>
          <w:rFonts w:ascii="Times New Roman" w:hAnsi="Times New Roman" w:cs="Times New Roman"/>
          <w:sz w:val="24"/>
          <w:szCs w:val="24"/>
        </w:rPr>
        <w:t>, к ним схемы.</w:t>
      </w:r>
    </w:p>
    <w:p w:rsidR="00506CA2" w:rsidRDefault="00A076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>
        <w:rPr>
          <w:rFonts w:ascii="Times New Roman" w:hAnsi="Times New Roman" w:cs="Times New Roman"/>
          <w:sz w:val="24"/>
          <w:szCs w:val="24"/>
        </w:rPr>
        <w:t>дидактические игры на развитие у детей сенсорных восприятий, дидактическая игра «Кто как кричит».</w:t>
      </w:r>
    </w:p>
    <w:p w:rsidR="0038501A" w:rsidRPr="0038501A" w:rsidRDefault="00385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СЛОВАРНАЯ РАБОТА: </w:t>
      </w:r>
      <w:r>
        <w:rPr>
          <w:rFonts w:ascii="Times New Roman" w:hAnsi="Times New Roman" w:cs="Times New Roman"/>
          <w:sz w:val="24"/>
          <w:szCs w:val="24"/>
        </w:rPr>
        <w:t>миска, длинная, короткая, плачет, мяука</w:t>
      </w:r>
      <w:r w:rsidR="0067199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т, лает,</w:t>
      </w:r>
      <w:r w:rsidR="0067199E">
        <w:rPr>
          <w:rFonts w:ascii="Times New Roman" w:hAnsi="Times New Roman" w:cs="Times New Roman"/>
          <w:sz w:val="24"/>
          <w:szCs w:val="24"/>
        </w:rPr>
        <w:t xml:space="preserve"> крякает, добрые, трудолюбивые, отзывчив</w:t>
      </w:r>
      <w:r w:rsidR="006A3888">
        <w:rPr>
          <w:rFonts w:ascii="Times New Roman" w:hAnsi="Times New Roman" w:cs="Times New Roman"/>
          <w:sz w:val="24"/>
          <w:szCs w:val="24"/>
        </w:rPr>
        <w:t xml:space="preserve">ые, заботливые, прищепки, щенки, </w:t>
      </w:r>
      <w:proofErr w:type="spellStart"/>
      <w:r w:rsidR="006A3888">
        <w:rPr>
          <w:rFonts w:ascii="Times New Roman" w:hAnsi="Times New Roman" w:cs="Times New Roman"/>
          <w:sz w:val="24"/>
          <w:szCs w:val="24"/>
        </w:rPr>
        <w:t>щепцы</w:t>
      </w:r>
      <w:proofErr w:type="spellEnd"/>
      <w:r w:rsidR="006A3888">
        <w:rPr>
          <w:rFonts w:ascii="Times New Roman" w:hAnsi="Times New Roman" w:cs="Times New Roman"/>
          <w:sz w:val="24"/>
          <w:szCs w:val="24"/>
        </w:rPr>
        <w:t>.</w:t>
      </w:r>
    </w:p>
    <w:p w:rsidR="00787041" w:rsidRDefault="0078704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155CEC" w:rsidTr="00155CEC"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детей </w:t>
            </w:r>
          </w:p>
        </w:tc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337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155CEC" w:rsidTr="00155CEC">
        <w:tc>
          <w:tcPr>
            <w:tcW w:w="2336" w:type="dxa"/>
          </w:tcPr>
          <w:p w:rsidR="00E14681" w:rsidRDefault="00E14681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этап «Мишка нахулиганил»</w:t>
            </w:r>
          </w:p>
          <w:p w:rsidR="00E14681" w:rsidRDefault="00E14681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ковре)</w:t>
            </w:r>
          </w:p>
          <w:p w:rsidR="00E14681" w:rsidRDefault="00E14681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AE9" w:rsidRPr="00155CEC" w:rsidRDefault="00C22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«Собери пирамидку»</w:t>
            </w:r>
          </w:p>
        </w:tc>
        <w:tc>
          <w:tcPr>
            <w:tcW w:w="2336" w:type="dxa"/>
          </w:tcPr>
          <w:p w:rsidR="00E14681" w:rsidRDefault="00F00DD7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4681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 обращает внимание на беспорядок на ковре.</w:t>
            </w:r>
          </w:p>
          <w:p w:rsidR="00E14681" w:rsidRDefault="00E14681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Детки, посмотрите какой беспорядок на ковре, кто же это нахулиганил?</w:t>
            </w:r>
          </w:p>
          <w:p w:rsidR="00F00DD7" w:rsidRDefault="00E14681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посмотрим кто это.</w:t>
            </w:r>
            <w:r w:rsidR="00F00DD7">
              <w:rPr>
                <w:rFonts w:ascii="Times New Roman" w:hAnsi="Times New Roman" w:cs="Times New Roman"/>
                <w:sz w:val="24"/>
                <w:szCs w:val="24"/>
              </w:rPr>
              <w:t xml:space="preserve"> Перед нами дорожки, нам нуж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пойти по длинной дорожке.  К</w:t>
            </w:r>
            <w:r w:rsidR="00F00DD7">
              <w:rPr>
                <w:rFonts w:ascii="Times New Roman" w:hAnsi="Times New Roman" w:cs="Times New Roman"/>
                <w:sz w:val="24"/>
                <w:szCs w:val="24"/>
              </w:rPr>
              <w:t>акого цвета длинная дорожка?</w:t>
            </w: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Правильно, мы пойдем по красной длинной дорожке.</w:t>
            </w: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это, ребята?</w:t>
            </w: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Мишка мне сказал, что он рассыпал пирамидку и просит нас помочь собрать ее.</w:t>
            </w:r>
          </w:p>
          <w:p w:rsidR="00E42255" w:rsidRDefault="00E42255" w:rsidP="00E42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сделал мишка?</w:t>
            </w:r>
          </w:p>
          <w:p w:rsidR="00E42255" w:rsidRDefault="00E42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Молодцы, ребята, мы помогли мишке. Вы очень отзывчивые лети.</w:t>
            </w:r>
          </w:p>
          <w:p w:rsidR="00851984" w:rsidRPr="00F00DD7" w:rsidRDefault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К</w:t>
            </w:r>
            <w:r w:rsidR="00851984">
              <w:rPr>
                <w:rFonts w:ascii="Times New Roman" w:hAnsi="Times New Roman" w:cs="Times New Roman"/>
                <w:sz w:val="24"/>
                <w:szCs w:val="24"/>
              </w:rPr>
              <w:t>акие вы дети?</w:t>
            </w:r>
          </w:p>
        </w:tc>
        <w:tc>
          <w:tcPr>
            <w:tcW w:w="2336" w:type="dxa"/>
          </w:tcPr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681" w:rsidRDefault="00E14681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входят в группу и видят беспорядок на ковре</w:t>
            </w:r>
          </w:p>
          <w:p w:rsidR="00E14681" w:rsidRDefault="00E14681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681" w:rsidRDefault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681" w:rsidRDefault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681" w:rsidRDefault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681" w:rsidRDefault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681" w:rsidRDefault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681" w:rsidRDefault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681" w:rsidRDefault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Красного цвета.</w:t>
            </w: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681" w:rsidRDefault="00E14681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Мишка</w:t>
            </w:r>
          </w:p>
          <w:p w:rsidR="00E14681" w:rsidRDefault="00E14681" w:rsidP="00E1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-Мишка нахулиганил, разбросал пирамидку.</w:t>
            </w: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собирают пирамидку.</w:t>
            </w: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Отзывчивые.</w:t>
            </w:r>
          </w:p>
          <w:p w:rsid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DD7" w:rsidRPr="00F00DD7" w:rsidRDefault="00F0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37" w:type="dxa"/>
          </w:tcPr>
          <w:p w:rsidR="00155CEC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полу д</w:t>
            </w:r>
            <w:r w:rsidR="00F00DD7">
              <w:rPr>
                <w:rFonts w:ascii="Times New Roman" w:hAnsi="Times New Roman" w:cs="Times New Roman"/>
                <w:sz w:val="24"/>
                <w:szCs w:val="24"/>
              </w:rPr>
              <w:t>ве дорожки красного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(длинная дорожка)</w:t>
            </w:r>
            <w:r w:rsidR="00B802D9">
              <w:rPr>
                <w:rFonts w:ascii="Times New Roman" w:hAnsi="Times New Roman" w:cs="Times New Roman"/>
                <w:sz w:val="24"/>
                <w:szCs w:val="24"/>
              </w:rPr>
              <w:t xml:space="preserve"> и зеленая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(короткая дорожка).</w:t>
            </w: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984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находят игрушку мишки.</w:t>
            </w:r>
          </w:p>
          <w:p w:rsidR="00851984" w:rsidRPr="00F00DD7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по мере собирания, обращает внимание на размер и цвет колец пирамидки. </w:t>
            </w:r>
          </w:p>
        </w:tc>
      </w:tr>
      <w:tr w:rsidR="00155CEC" w:rsidTr="00155CEC">
        <w:tc>
          <w:tcPr>
            <w:tcW w:w="2336" w:type="dxa"/>
          </w:tcPr>
          <w:p w:rsidR="00155CEC" w:rsidRDefault="00851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этап</w:t>
            </w:r>
            <w:r w:rsidR="00C22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2AE9" w:rsidRPr="001A01A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A01A3" w:rsidRPr="001A01A3">
              <w:rPr>
                <w:rFonts w:ascii="Times New Roman" w:hAnsi="Times New Roman" w:cs="Times New Roman"/>
                <w:b/>
                <w:sz w:val="24"/>
                <w:szCs w:val="24"/>
              </w:rPr>
              <w:t>Поможем собачке</w:t>
            </w:r>
            <w:r w:rsidR="00637181" w:rsidRPr="001A0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B802D9">
              <w:rPr>
                <w:rFonts w:ascii="Times New Roman" w:hAnsi="Times New Roman" w:cs="Times New Roman"/>
                <w:sz w:val="24"/>
                <w:szCs w:val="24"/>
              </w:rPr>
              <w:t>(за столами</w:t>
            </w:r>
            <w:r w:rsidR="0063718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22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F3F" w:rsidRPr="00C22AE9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«Залатай штанишки»</w:t>
            </w:r>
          </w:p>
        </w:tc>
        <w:tc>
          <w:tcPr>
            <w:tcW w:w="2336" w:type="dxa"/>
          </w:tcPr>
          <w:p w:rsidR="00155CEC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Раздается лай собаки.</w:t>
            </w:r>
            <w:r w:rsidR="00B538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Детки, а кто это кричит?</w:t>
            </w:r>
          </w:p>
          <w:p w:rsid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делает собачка?</w:t>
            </w:r>
          </w:p>
          <w:p w:rsidR="00B538BE" w:rsidRDefault="00B802D9" w:rsidP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Собачке</w:t>
            </w:r>
            <w:r w:rsidR="00B538BE">
              <w:rPr>
                <w:rFonts w:ascii="Times New Roman" w:hAnsi="Times New Roman" w:cs="Times New Roman"/>
                <w:sz w:val="24"/>
                <w:szCs w:val="24"/>
              </w:rPr>
              <w:t xml:space="preserve"> нужна наша помощь</w:t>
            </w: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Собачка говорит мн</w:t>
            </w:r>
            <w:r w:rsidR="00626C00">
              <w:rPr>
                <w:rFonts w:ascii="Times New Roman" w:hAnsi="Times New Roman" w:cs="Times New Roman"/>
                <w:sz w:val="24"/>
                <w:szCs w:val="24"/>
              </w:rPr>
              <w:t>е, что ее щенки порвали свою одежду, и собачка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просит помочь залатать их.</w:t>
            </w:r>
          </w:p>
          <w:p w:rsid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порвал штанишки?</w:t>
            </w:r>
          </w:p>
          <w:p w:rsid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 мы можем помочь?</w:t>
            </w:r>
          </w:p>
          <w:p w:rsid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Перед вами геометрические фигуры-латки. Давайте посмотр</w:t>
            </w:r>
            <w:r w:rsidR="00626C00">
              <w:rPr>
                <w:rFonts w:ascii="Times New Roman" w:hAnsi="Times New Roman" w:cs="Times New Roman"/>
                <w:sz w:val="24"/>
                <w:szCs w:val="24"/>
              </w:rPr>
              <w:t>им какая латка к какой одежде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подходит.</w:t>
            </w: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Умнички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мы помогли собачке, наши детки трудолюбивые.</w:t>
            </w:r>
          </w:p>
          <w:p w:rsidR="00B538BE" w:rsidRPr="00637181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наши детки?</w:t>
            </w:r>
          </w:p>
        </w:tc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81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37181">
              <w:rPr>
                <w:rFonts w:ascii="Times New Roman" w:hAnsi="Times New Roman" w:cs="Times New Roman"/>
                <w:sz w:val="24"/>
                <w:szCs w:val="24"/>
              </w:rPr>
              <w:t xml:space="preserve"> Это собачка.</w:t>
            </w:r>
          </w:p>
          <w:p w:rsidR="009046D9" w:rsidRDefault="009046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6D9" w:rsidRDefault="009046D9" w:rsidP="00904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Собака лает.</w:t>
            </w:r>
          </w:p>
          <w:p w:rsidR="009046D9" w:rsidRDefault="009046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Щенки.</w:t>
            </w:r>
          </w:p>
          <w:p w:rsid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81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-Залатать одежду</w:t>
            </w:r>
            <w:r w:rsidR="006371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Pr="00637181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Трудолюбивые.</w:t>
            </w:r>
          </w:p>
        </w:tc>
        <w:tc>
          <w:tcPr>
            <w:tcW w:w="2337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BE" w:rsidRDefault="00B53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7181" w:rsidRDefault="00637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Дети рассматривают геометрические фигуры, называют </w:t>
            </w:r>
            <w:r w:rsidR="006A3888">
              <w:rPr>
                <w:rFonts w:ascii="Times New Roman" w:hAnsi="Times New Roman" w:cs="Times New Roman"/>
                <w:sz w:val="24"/>
                <w:szCs w:val="24"/>
              </w:rPr>
              <w:t>их и подбирают латки к одежде</w:t>
            </w: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81" w:rsidRPr="00637181" w:rsidRDefault="0063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55CEC" w:rsidTr="00155CEC">
        <w:tc>
          <w:tcPr>
            <w:tcW w:w="2336" w:type="dxa"/>
          </w:tcPr>
          <w:p w:rsidR="00155CEC" w:rsidRDefault="00904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 этап «</w:t>
            </w:r>
            <w:r w:rsidR="001A01A3">
              <w:rPr>
                <w:rFonts w:ascii="Times New Roman" w:hAnsi="Times New Roman" w:cs="Times New Roman"/>
                <w:b/>
                <w:sz w:val="24"/>
                <w:szCs w:val="24"/>
              </w:rPr>
              <w:t>Поможем кошке</w:t>
            </w:r>
            <w:r w:rsidR="00C13F3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C13F3F">
              <w:rPr>
                <w:rFonts w:ascii="Times New Roman" w:hAnsi="Times New Roman" w:cs="Times New Roman"/>
                <w:sz w:val="24"/>
                <w:szCs w:val="24"/>
              </w:rPr>
              <w:t xml:space="preserve"> (около стола)</w:t>
            </w: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Pr="00C13F3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«Соберем клубочки»</w:t>
            </w:r>
          </w:p>
        </w:tc>
        <w:tc>
          <w:tcPr>
            <w:tcW w:w="2336" w:type="dxa"/>
          </w:tcPr>
          <w:p w:rsidR="00155CEC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3F3F">
              <w:rPr>
                <w:rFonts w:ascii="Times New Roman" w:hAnsi="Times New Roman" w:cs="Times New Roman"/>
                <w:sz w:val="24"/>
                <w:szCs w:val="24"/>
              </w:rPr>
              <w:t>Раздается мяуканье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а кто это кричит?</w:t>
            </w:r>
          </w:p>
          <w:p w:rsidR="00C13F3F" w:rsidRDefault="00C13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делает кошка?</w:t>
            </w:r>
          </w:p>
          <w:p w:rsidR="00B802D9" w:rsidRDefault="00C13F3F" w:rsidP="00B80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Пойдемте посмотрим, что же случилось. </w:t>
            </w: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Кошка говорит, что она случайно рассыпала бабушкины клубочки и проси</w:t>
            </w:r>
            <w:r w:rsidR="0067199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 помочь ей их собрать.</w:t>
            </w: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-Поможем, ребята.</w:t>
            </w: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-Клубочки нужно собрать в чашечки, синие клубочки в синюю чашечку, красные- в красную, желтые- в желтую, а зеленые –в зеленую. Но руками клубочки мы не будем брать, собирать будем с помощью щипцов.</w:t>
            </w: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Чем мы будем собирать клубочки? </w:t>
            </w: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-Куда мы будем складывать клубочки?</w:t>
            </w:r>
          </w:p>
          <w:p w:rsidR="004450B3" w:rsidRPr="00C13F3F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Умнички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помогли кошке. У нас ребята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добрые. Какие у нас ребята?</w:t>
            </w:r>
          </w:p>
        </w:tc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Кошка.</w:t>
            </w: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6F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Кошка м</w:t>
            </w:r>
            <w:r w:rsidR="00B8457F">
              <w:rPr>
                <w:rFonts w:ascii="Times New Roman" w:hAnsi="Times New Roman" w:cs="Times New Roman"/>
                <w:sz w:val="24"/>
                <w:szCs w:val="24"/>
              </w:rPr>
              <w:t>яукает.</w:t>
            </w: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-Да, поможем.</w:t>
            </w: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2D9" w:rsidRDefault="00B802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425" w:rsidRDefault="0000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425" w:rsidRDefault="0000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425" w:rsidRDefault="0000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425" w:rsidRDefault="0000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425" w:rsidRDefault="0000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425" w:rsidRDefault="0000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425" w:rsidRDefault="0000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57F" w:rsidRDefault="00B8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Щипцами.</w:t>
            </w: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миски разного цвета.</w:t>
            </w: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0B3" w:rsidRPr="00B8457F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Добрые ребята.</w:t>
            </w:r>
          </w:p>
        </w:tc>
        <w:tc>
          <w:tcPr>
            <w:tcW w:w="2337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0B3" w:rsidRDefault="00445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0B3" w:rsidRPr="004450B3" w:rsidRDefault="00445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помощью щипцов раскладывают клубочки по мискам.</w:t>
            </w:r>
          </w:p>
        </w:tc>
      </w:tr>
      <w:tr w:rsidR="00155CEC" w:rsidTr="00155CEC">
        <w:tc>
          <w:tcPr>
            <w:tcW w:w="2336" w:type="dxa"/>
          </w:tcPr>
          <w:p w:rsidR="00155CEC" w:rsidRDefault="001A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этап «Поможем уточке» </w:t>
            </w:r>
            <w:r w:rsidRPr="001A01A3">
              <w:rPr>
                <w:rFonts w:ascii="Times New Roman" w:hAnsi="Times New Roman" w:cs="Times New Roman"/>
                <w:sz w:val="24"/>
                <w:szCs w:val="24"/>
              </w:rPr>
              <w:t>(за столом стоя)</w:t>
            </w: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«Стирка»</w:t>
            </w:r>
          </w:p>
        </w:tc>
        <w:tc>
          <w:tcPr>
            <w:tcW w:w="2336" w:type="dxa"/>
          </w:tcPr>
          <w:p w:rsidR="00155CEC" w:rsidRDefault="001A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1A3">
              <w:rPr>
                <w:rFonts w:ascii="Times New Roman" w:hAnsi="Times New Roman" w:cs="Times New Roman"/>
                <w:sz w:val="24"/>
                <w:szCs w:val="24"/>
              </w:rPr>
              <w:t>Раздается кряканье утки.</w:t>
            </w:r>
          </w:p>
          <w:p w:rsidR="001A01A3" w:rsidRDefault="001A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-Кто-то нас снова зовет</w:t>
            </w:r>
            <w:r w:rsidR="006F29BA">
              <w:rPr>
                <w:rFonts w:ascii="Times New Roman" w:hAnsi="Times New Roman" w:cs="Times New Roman"/>
                <w:sz w:val="24"/>
                <w:szCs w:val="24"/>
              </w:rPr>
              <w:t>. Кто это?</w:t>
            </w:r>
          </w:p>
          <w:p w:rsidR="006F29BA" w:rsidRDefault="006F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делает утка?</w:t>
            </w:r>
          </w:p>
          <w:p w:rsidR="006F29BA" w:rsidRDefault="006F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утка проси</w:t>
            </w:r>
            <w:r w:rsidR="006A388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ей помочь, развесить белье на веревку. Платья нужно пов</w:t>
            </w:r>
            <w:r w:rsidR="00002425">
              <w:rPr>
                <w:rFonts w:ascii="Times New Roman" w:hAnsi="Times New Roman" w:cs="Times New Roman"/>
                <w:sz w:val="24"/>
                <w:szCs w:val="24"/>
              </w:rPr>
              <w:t>есить на первую веревку, а штанишки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–на последнюю веревку. Нам помогут прищепки, только прищепки нужно брать такого </w:t>
            </w:r>
            <w:r w:rsidR="00002425">
              <w:rPr>
                <w:rFonts w:ascii="Times New Roman" w:hAnsi="Times New Roman" w:cs="Times New Roman"/>
                <w:sz w:val="24"/>
                <w:szCs w:val="24"/>
              </w:rPr>
              <w:t>же цвета, как и платье или штанишки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 желтом</w:t>
            </w:r>
            <w:r w:rsidR="00002425">
              <w:rPr>
                <w:rFonts w:ascii="Times New Roman" w:hAnsi="Times New Roman" w:cs="Times New Roman"/>
                <w:sz w:val="24"/>
                <w:szCs w:val="24"/>
              </w:rPr>
              <w:t>у платью-желтую прищепку, к синим штанишкам-</w:t>
            </w:r>
            <w:proofErr w:type="spellStart"/>
            <w:r w:rsidR="00002425">
              <w:rPr>
                <w:rFonts w:ascii="Times New Roman" w:hAnsi="Times New Roman" w:cs="Times New Roman"/>
                <w:sz w:val="24"/>
                <w:szCs w:val="24"/>
              </w:rPr>
              <w:t>сини</w:t>
            </w:r>
            <w:r w:rsidR="00BE5983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 w:rsidR="00BE5983">
              <w:rPr>
                <w:rFonts w:ascii="Times New Roman" w:hAnsi="Times New Roman" w:cs="Times New Roman"/>
                <w:sz w:val="24"/>
                <w:szCs w:val="24"/>
              </w:rPr>
              <w:t xml:space="preserve"> прищепку.</w:t>
            </w:r>
          </w:p>
          <w:p w:rsidR="006F29BA" w:rsidRDefault="006F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мы повесили на первую веревку?</w:t>
            </w:r>
          </w:p>
          <w:p w:rsidR="006F29BA" w:rsidRDefault="006F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мы повесили на последнюю веревку?</w:t>
            </w:r>
          </w:p>
          <w:p w:rsidR="006F29BA" w:rsidRDefault="006F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мы эти вещи назовем одним словом?</w:t>
            </w:r>
          </w:p>
          <w:p w:rsidR="00BE5983" w:rsidRDefault="00BE59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D0CB4">
              <w:rPr>
                <w:rFonts w:ascii="Times New Roman" w:hAnsi="Times New Roman" w:cs="Times New Roman"/>
                <w:sz w:val="24"/>
                <w:szCs w:val="24"/>
              </w:rPr>
              <w:t xml:space="preserve"> Посмотрите, я еще что-то нашла. Это что?</w:t>
            </w: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-Сколько носков?</w:t>
            </w: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сейчас сколько носков?</w:t>
            </w:r>
          </w:p>
          <w:p w:rsidR="0038501A" w:rsidRDefault="0038501A" w:rsidP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Вот какие мы заботливые Какие мы?</w:t>
            </w:r>
          </w:p>
          <w:p w:rsidR="0038501A" w:rsidRPr="001A01A3" w:rsidRDefault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CB4">
              <w:rPr>
                <w:rFonts w:ascii="Times New Roman" w:hAnsi="Times New Roman" w:cs="Times New Roman"/>
                <w:sz w:val="24"/>
                <w:szCs w:val="24"/>
              </w:rPr>
              <w:t>-Это утка.</w:t>
            </w: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Утка крякает.</w:t>
            </w: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Платья.</w:t>
            </w:r>
          </w:p>
          <w:p w:rsidR="00626C00" w:rsidRDefault="00626C00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00" w:rsidRDefault="00626C00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002425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-Штанишки</w:t>
            </w: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99E" w:rsidRDefault="0067199E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Это одежда.</w:t>
            </w: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-Это носок.</w:t>
            </w:r>
          </w:p>
          <w:p w:rsidR="009D0CB4" w:rsidRDefault="00626C00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D0CB4">
              <w:rPr>
                <w:rFonts w:ascii="Times New Roman" w:hAnsi="Times New Roman" w:cs="Times New Roman"/>
                <w:sz w:val="24"/>
                <w:szCs w:val="24"/>
              </w:rPr>
              <w:t xml:space="preserve"> Один носок.</w:t>
            </w:r>
          </w:p>
          <w:p w:rsidR="009D0CB4" w:rsidRDefault="009D0CB4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Много носков.</w:t>
            </w:r>
          </w:p>
          <w:p w:rsidR="0038501A" w:rsidRDefault="0038501A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01A" w:rsidRDefault="0038501A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01A" w:rsidRPr="009D0CB4" w:rsidRDefault="0038501A" w:rsidP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-Заботливые.</w:t>
            </w:r>
          </w:p>
        </w:tc>
        <w:tc>
          <w:tcPr>
            <w:tcW w:w="2337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Default="009D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0CB4" w:rsidRPr="009D0CB4" w:rsidRDefault="00002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развешивают платья и штанишки</w:t>
            </w:r>
            <w:r w:rsidR="009D0CB4" w:rsidRPr="009D0C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55CEC" w:rsidTr="00155CEC">
        <w:tc>
          <w:tcPr>
            <w:tcW w:w="2336" w:type="dxa"/>
          </w:tcPr>
          <w:p w:rsidR="00155CEC" w:rsidRPr="009D0CB4" w:rsidRDefault="009D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этап итоговый с перспективой. </w:t>
            </w:r>
            <w:r w:rsidR="0038501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стульях)</w:t>
            </w:r>
          </w:p>
        </w:tc>
        <w:tc>
          <w:tcPr>
            <w:tcW w:w="2336" w:type="dxa"/>
          </w:tcPr>
          <w:p w:rsidR="00155CEC" w:rsidRDefault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Молодцы, присаживайтесь на стулья.</w:t>
            </w:r>
          </w:p>
          <w:p w:rsidR="0038501A" w:rsidRDefault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-Кому мы сегодня помогли?</w:t>
            </w:r>
          </w:p>
          <w:p w:rsidR="0038501A" w:rsidRDefault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мы ребята?</w:t>
            </w:r>
          </w:p>
          <w:p w:rsidR="0038501A" w:rsidRPr="0038501A" w:rsidRDefault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-Спасибо вам за доброе отношение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игрушкам. За вашу помощь утка подарила вам волшебные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резиночки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рисунки </w:t>
            </w:r>
            <w:r w:rsidR="0067199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ладошки с пальчиками, мы с вами с ними поиграем в следующий раз.</w:t>
            </w:r>
          </w:p>
        </w:tc>
        <w:tc>
          <w:tcPr>
            <w:tcW w:w="2336" w:type="dxa"/>
          </w:tcPr>
          <w:p w:rsidR="00155CEC" w:rsidRPr="0038501A" w:rsidRDefault="00155C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01A" w:rsidRPr="0038501A" w:rsidRDefault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01A" w:rsidRPr="0038501A" w:rsidRDefault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01A" w:rsidRDefault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01A">
              <w:rPr>
                <w:rFonts w:ascii="Times New Roman" w:hAnsi="Times New Roman" w:cs="Times New Roman"/>
                <w:sz w:val="24"/>
                <w:szCs w:val="24"/>
              </w:rPr>
              <w:t>-Кошке, мишке, утке, собачке.</w:t>
            </w:r>
          </w:p>
          <w:p w:rsidR="0038501A" w:rsidRPr="0038501A" w:rsidRDefault="00385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-Заботливые, добрые,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трудолюбивые, отзывчивые.</w:t>
            </w:r>
          </w:p>
        </w:tc>
        <w:tc>
          <w:tcPr>
            <w:tcW w:w="2337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5CEC" w:rsidTr="00155CEC"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5CEC" w:rsidTr="00155CEC"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6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</w:tcPr>
          <w:p w:rsidR="00155CEC" w:rsidRDefault="00155C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55CEC" w:rsidRDefault="00155CEC">
      <w:pPr>
        <w:rPr>
          <w:rFonts w:ascii="Times New Roman" w:hAnsi="Times New Roman" w:cs="Times New Roman"/>
          <w:b/>
          <w:sz w:val="24"/>
          <w:szCs w:val="24"/>
        </w:rPr>
      </w:pPr>
    </w:p>
    <w:sectPr w:rsidR="00155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B6"/>
    <w:rsid w:val="00002425"/>
    <w:rsid w:val="00155CEC"/>
    <w:rsid w:val="001A01A3"/>
    <w:rsid w:val="0038501A"/>
    <w:rsid w:val="004450B3"/>
    <w:rsid w:val="00475A89"/>
    <w:rsid w:val="00506CA2"/>
    <w:rsid w:val="00626C00"/>
    <w:rsid w:val="00637181"/>
    <w:rsid w:val="0067199E"/>
    <w:rsid w:val="006765E0"/>
    <w:rsid w:val="006A3888"/>
    <w:rsid w:val="006F29BA"/>
    <w:rsid w:val="00787041"/>
    <w:rsid w:val="00851984"/>
    <w:rsid w:val="009046D9"/>
    <w:rsid w:val="009200D2"/>
    <w:rsid w:val="009D0CB4"/>
    <w:rsid w:val="00A076A4"/>
    <w:rsid w:val="00B473B6"/>
    <w:rsid w:val="00B538BE"/>
    <w:rsid w:val="00B802D9"/>
    <w:rsid w:val="00B8457F"/>
    <w:rsid w:val="00BE5983"/>
    <w:rsid w:val="00C13F3F"/>
    <w:rsid w:val="00C22AE9"/>
    <w:rsid w:val="00E14681"/>
    <w:rsid w:val="00E42255"/>
    <w:rsid w:val="00E66CD9"/>
    <w:rsid w:val="00F00DD7"/>
    <w:rsid w:val="00F0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79DFB-3EAA-442B-A4F8-357C8C54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7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напханюк</dc:creator>
  <cp:keywords/>
  <dc:description/>
  <cp:lastModifiedBy>светлана напханюк</cp:lastModifiedBy>
  <cp:revision>11</cp:revision>
  <dcterms:created xsi:type="dcterms:W3CDTF">2018-03-12T06:28:00Z</dcterms:created>
  <dcterms:modified xsi:type="dcterms:W3CDTF">2018-04-27T05:18:00Z</dcterms:modified>
</cp:coreProperties>
</file>