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52C3" w:rsidRDefault="009352C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Классный час “ Поклонимся великим тем годам”</w:t>
      </w:r>
    </w:p>
    <w:p w:rsidR="00F81D51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Цель: Формировать уважительное отношение к героям ВОВ, прошлому нашей Родины.</w:t>
      </w:r>
    </w:p>
    <w:p w:rsidR="00F81D51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81D51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Задачи: - познакомить учащихся с подвигами народа в годы ВОВ;</w:t>
      </w:r>
    </w:p>
    <w:p w:rsidR="00F81D51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81D51" w:rsidRPr="00F81D51" w:rsidRDefault="00F81D51" w:rsidP="00F81D5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81D51">
        <w:rPr>
          <w:rFonts w:ascii="Times New Roman" w:hAnsi="Times New Roman" w:cs="Times New Roman"/>
          <w:sz w:val="28"/>
          <w:szCs w:val="28"/>
          <w:lang w:val="en-US"/>
        </w:rPr>
        <w:t>Расширить знания учащихся о Великой Отечественной войне;</w:t>
      </w:r>
    </w:p>
    <w:p w:rsidR="00F81D51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81D51" w:rsidRPr="00F81D51" w:rsidRDefault="00F81D51" w:rsidP="00F81D5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81D51">
        <w:rPr>
          <w:rFonts w:ascii="Times New Roman" w:hAnsi="Times New Roman" w:cs="Times New Roman"/>
          <w:sz w:val="28"/>
          <w:szCs w:val="28"/>
          <w:lang w:val="en-US"/>
        </w:rPr>
        <w:t>Воспитывать у  школьников патриотические чувства: уважение к старшему поколению, чувство гордости за свой народ, свою Родину.</w:t>
      </w:r>
    </w:p>
    <w:p w:rsidR="00F81D51" w:rsidRDefault="00F81D51" w:rsidP="00F81D51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F81D51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352C3" w:rsidRDefault="00F81D5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Ссылка для скачивания </w:t>
      </w:r>
    </w:p>
    <w:p w:rsidR="009352C3" w:rsidRDefault="00FB5039">
      <w:pPr>
        <w:rPr>
          <w:rFonts w:ascii="Times New Roman" w:hAnsi="Times New Roman" w:cs="Times New Roman"/>
          <w:sz w:val="28"/>
          <w:szCs w:val="28"/>
          <w:lang w:val="en-US"/>
        </w:rPr>
      </w:pPr>
      <w:hyperlink r:id="rId5" w:history="1">
        <w:r w:rsidR="009352C3" w:rsidRPr="008B5D2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https://multiurok.ru/files/klassnyi-chas-poklonimsia-vielikim-tiem-ghodam-6.html</w:t>
        </w:r>
      </w:hyperlink>
    </w:p>
    <w:p w:rsidR="009F0219" w:rsidRPr="009F0219" w:rsidRDefault="007102C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F0219" w:rsidRPr="009F0219" w:rsidSect="0050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82CD3"/>
    <w:multiLevelType w:val="hybridMultilevel"/>
    <w:tmpl w:val="597E9832"/>
    <w:lvl w:ilvl="0" w:tplc="01E86D5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878D8"/>
    <w:multiLevelType w:val="hybridMultilevel"/>
    <w:tmpl w:val="2780A7BA"/>
    <w:lvl w:ilvl="0" w:tplc="FFFFFFFF">
      <w:numFmt w:val="bullet"/>
      <w:lvlText w:val="-"/>
      <w:lvlJc w:val="left"/>
      <w:pPr>
        <w:ind w:left="140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num w:numId="1" w16cid:durableId="322009178">
    <w:abstractNumId w:val="0"/>
  </w:num>
  <w:num w:numId="2" w16cid:durableId="1147162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219"/>
    <w:rsid w:val="0024616D"/>
    <w:rsid w:val="003A30BF"/>
    <w:rsid w:val="003F6EE7"/>
    <w:rsid w:val="00475FDD"/>
    <w:rsid w:val="00503901"/>
    <w:rsid w:val="0058219B"/>
    <w:rsid w:val="006E3356"/>
    <w:rsid w:val="007102C0"/>
    <w:rsid w:val="007F15DD"/>
    <w:rsid w:val="00847A17"/>
    <w:rsid w:val="009352C3"/>
    <w:rsid w:val="00986601"/>
    <w:rsid w:val="009F0219"/>
    <w:rsid w:val="00A86558"/>
    <w:rsid w:val="00AC7748"/>
    <w:rsid w:val="00F8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2FC48"/>
  <w15:docId w15:val="{8067049C-66E5-6F49-84A4-5349B31D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3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02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52C3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35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multiurok.ru/files/klassnyi-chas-poklonimsia-vielikim-tiem-ghodam-6.html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Company>Microsoft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Ринат Гульсара Избасаровы</cp:lastModifiedBy>
  <cp:revision>2</cp:revision>
  <cp:lastPrinted>2023-08-07T07:07:00Z</cp:lastPrinted>
  <dcterms:created xsi:type="dcterms:W3CDTF">2023-12-14T11:30:00Z</dcterms:created>
  <dcterms:modified xsi:type="dcterms:W3CDTF">2023-12-14T11:30:00Z</dcterms:modified>
</cp:coreProperties>
</file>