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394EAF" w14:textId="0B04485C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ОГАПОУ «Белгородский техникум промышленности и сферы услуг»</w:t>
      </w:r>
    </w:p>
    <w:p w14:paraId="3E58B96E" w14:textId="6CCE79CA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32980" w14:textId="07FBFBBB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4DB72" w14:textId="14938C31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5FD3A" w14:textId="78809A92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B6C0A8" w14:textId="1609E359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63799E" w14:textId="473D6349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16CCE6" w14:textId="1ABF642E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72FD45" w14:textId="456B219F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F5BDA2" w14:textId="2378C6C5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6E4204" w14:textId="7FE7741B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5E3C4C" w14:textId="5E5C6A21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 е т о д и ч е с к а я   р а з р а б о т к а   к л а с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 о г о</w:t>
      </w:r>
      <w:r w:rsidR="002A0F4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 а с а </w:t>
      </w:r>
    </w:p>
    <w:p w14:paraId="12E8746F" w14:textId="6B643EF9" w:rsidR="00502119" w:rsidRPr="00694E1B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699">
        <w:rPr>
          <w:rFonts w:ascii="Times New Roman" w:hAnsi="Times New Roman" w:cs="Times New Roman"/>
          <w:sz w:val="28"/>
          <w:szCs w:val="28"/>
        </w:rPr>
        <w:t xml:space="preserve"> </w:t>
      </w:r>
      <w:r w:rsidRPr="00694E1B">
        <w:rPr>
          <w:rFonts w:ascii="Times New Roman" w:hAnsi="Times New Roman" w:cs="Times New Roman"/>
          <w:b/>
          <w:bCs/>
          <w:sz w:val="28"/>
          <w:szCs w:val="28"/>
        </w:rPr>
        <w:t>«Не отнимай у себя завтра»</w:t>
      </w:r>
    </w:p>
    <w:p w14:paraId="7AC7851C" w14:textId="77777777" w:rsidR="00502119" w:rsidRPr="006F16E5" w:rsidRDefault="00502119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F16E5">
        <w:rPr>
          <w:rFonts w:ascii="Times New Roman" w:hAnsi="Times New Roman" w:cs="Times New Roman"/>
          <w:i/>
          <w:iCs/>
          <w:sz w:val="28"/>
          <w:szCs w:val="28"/>
        </w:rPr>
        <w:t>(по профилактике употребления наркотических веществ</w:t>
      </w:r>
    </w:p>
    <w:p w14:paraId="534A8B9E" w14:textId="29F5CCFB" w:rsidR="00502119" w:rsidRDefault="00502119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F16E5">
        <w:rPr>
          <w:rFonts w:ascii="Times New Roman" w:hAnsi="Times New Roman" w:cs="Times New Roman"/>
          <w:i/>
          <w:iCs/>
          <w:sz w:val="28"/>
          <w:szCs w:val="28"/>
        </w:rPr>
        <w:t xml:space="preserve"> и формированию здорового образа жизни)</w:t>
      </w:r>
    </w:p>
    <w:p w14:paraId="55C579D9" w14:textId="13E04A4F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E8F6F53" w14:textId="7FAE8696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56E149D" w14:textId="4B19A912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277EFCE" w14:textId="3E378AA0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3CDFF54" w14:textId="40C9263D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FCCBB36" w14:textId="6C370AA3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6A01185" w14:textId="15CCCA00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C6E1BB1" w14:textId="57295042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6F8D0A9" w14:textId="7269D7AE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1842AD1" w14:textId="266B7077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2C64539" w14:textId="0B5A53D5" w:rsidR="002A0F4A" w:rsidRDefault="002A0F4A" w:rsidP="0050211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F92ABFE" w14:textId="77777777" w:rsidR="002A0F4A" w:rsidRDefault="002A0F4A" w:rsidP="002A0F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0F4A">
        <w:rPr>
          <w:rFonts w:ascii="Times New Roman" w:hAnsi="Times New Roman" w:cs="Times New Roman"/>
          <w:sz w:val="28"/>
          <w:szCs w:val="28"/>
        </w:rPr>
        <w:t>Подготовила: Корсакова Т.И.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34EC7BB" w14:textId="7A5D7D09" w:rsidR="002A0F4A" w:rsidRPr="002A0F4A" w:rsidRDefault="002A0F4A" w:rsidP="002A0F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</w:p>
    <w:p w14:paraId="6D73132C" w14:textId="77777777" w:rsidR="00502119" w:rsidRPr="002A0F4A" w:rsidRDefault="00502119" w:rsidP="002A0F4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8B921EA" w14:textId="77777777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87BBD1" w14:textId="68DD1480" w:rsidR="00502119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685BA1" w14:textId="328FDCE5" w:rsidR="002A0F4A" w:rsidRDefault="002A0F4A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1A19E0" w14:textId="085F9AAB" w:rsidR="002A0F4A" w:rsidRDefault="002A0F4A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BD4200" w14:textId="3599D676" w:rsidR="002A0F4A" w:rsidRDefault="002A0F4A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C54C40" w14:textId="510B15DB" w:rsidR="002A0F4A" w:rsidRDefault="002A0F4A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524DE6" w14:textId="1E3ADC62" w:rsidR="002A0F4A" w:rsidRDefault="002A0F4A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Белгород 2023</w:t>
      </w:r>
    </w:p>
    <w:p w14:paraId="4DEC21EE" w14:textId="2156EB25" w:rsidR="00502119" w:rsidRPr="00C01CFC" w:rsidRDefault="00502119" w:rsidP="005021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1CF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76DE7D07" w14:textId="77777777" w:rsidR="00502119" w:rsidRDefault="00502119" w:rsidP="00502119">
      <w:pPr>
        <w:spacing w:after="0" w:line="276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C2AC6">
        <w:rPr>
          <w:rFonts w:ascii="Times New Roman" w:hAnsi="Times New Roman" w:cs="Times New Roman"/>
          <w:sz w:val="28"/>
          <w:szCs w:val="28"/>
        </w:rPr>
        <w:t xml:space="preserve">Наркомания – одно из самых страшных явлений нашей современности. </w:t>
      </w:r>
      <w:r w:rsidRPr="00CC2AC6">
        <w:rPr>
          <w:rFonts w:ascii="Times New Roman" w:hAnsi="Times New Roman" w:cs="Times New Roman"/>
          <w:sz w:val="28"/>
          <w:szCs w:val="28"/>
        </w:rPr>
        <w:br/>
        <w:t>С каждым днем все больше людей, особенно молодежи, попадают в сети порока. Во всем мире люди, в чьи непосредственные обязанности входит здоровье нации, объединяют свои усилия, чтобы еще раз напомнить миру, каким смертельным недугом является наркомания.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1CFC">
        <w:rPr>
          <w:rStyle w:val="c1"/>
          <w:rFonts w:ascii="Times New Roman" w:hAnsi="Times New Roman" w:cs="Times New Roman"/>
          <w:sz w:val="28"/>
          <w:szCs w:val="28"/>
        </w:rPr>
        <w:t xml:space="preserve">Распространённость употребления психоактивных веществ в молодёжной среде продолжает оставаться одной из ведущих социально значимых проблем общества.   </w:t>
      </w:r>
    </w:p>
    <w:p w14:paraId="506F6004" w14:textId="77777777" w:rsidR="00502119" w:rsidRDefault="00502119" w:rsidP="00502119">
      <w:pPr>
        <w:spacing w:after="0" w:line="276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01CFC">
        <w:rPr>
          <w:rStyle w:val="c1"/>
          <w:rFonts w:ascii="Times New Roman" w:hAnsi="Times New Roman" w:cs="Times New Roman"/>
          <w:sz w:val="28"/>
          <w:szCs w:val="28"/>
        </w:rPr>
        <w:t>Это обусловлено такими сложившимися негативными тенденциями, как «омоложение» контингента, употребляющего наркотические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вещества, </w:t>
      </w:r>
      <w:proofErr w:type="gramStart"/>
      <w:r>
        <w:rPr>
          <w:rStyle w:val="c1"/>
          <w:rFonts w:ascii="Times New Roman" w:hAnsi="Times New Roman" w:cs="Times New Roman"/>
          <w:sz w:val="28"/>
          <w:szCs w:val="28"/>
        </w:rPr>
        <w:t>снижение</w:t>
      </w:r>
      <w:r w:rsidRPr="00C01CFC">
        <w:rPr>
          <w:rStyle w:val="c1"/>
          <w:rFonts w:ascii="Times New Roman" w:hAnsi="Times New Roman" w:cs="Times New Roman"/>
          <w:sz w:val="28"/>
          <w:szCs w:val="28"/>
        </w:rPr>
        <w:t xml:space="preserve">  возраста</w:t>
      </w:r>
      <w:proofErr w:type="gramEnd"/>
      <w:r w:rsidRPr="00C01CFC">
        <w:rPr>
          <w:rStyle w:val="c1"/>
          <w:rFonts w:ascii="Times New Roman" w:hAnsi="Times New Roman" w:cs="Times New Roman"/>
          <w:sz w:val="28"/>
          <w:szCs w:val="28"/>
        </w:rPr>
        <w:t xml:space="preserve">  первой  пробы;  высокий  темп  роста  детской  и подростковой  наркомании;  </w:t>
      </w:r>
      <w:proofErr w:type="spellStart"/>
      <w:r w:rsidRPr="00C01CFC">
        <w:rPr>
          <w:rStyle w:val="c1"/>
          <w:rFonts w:ascii="Times New Roman" w:hAnsi="Times New Roman" w:cs="Times New Roman"/>
          <w:sz w:val="28"/>
          <w:szCs w:val="28"/>
        </w:rPr>
        <w:t>полинаркомания</w:t>
      </w:r>
      <w:proofErr w:type="spellEnd"/>
      <w:r w:rsidRPr="00C01CFC">
        <w:rPr>
          <w:rStyle w:val="c1"/>
          <w:rFonts w:ascii="Times New Roman" w:hAnsi="Times New Roman" w:cs="Times New Roman"/>
          <w:sz w:val="28"/>
          <w:szCs w:val="28"/>
        </w:rPr>
        <w:t xml:space="preserve"> (когда зависимость сформирована сразу к нескольким наркотикам);  существование  налаженной системы вовлечения в употребление наркотиков детей и подростков.  </w:t>
      </w:r>
    </w:p>
    <w:p w14:paraId="5BC357A3" w14:textId="77777777" w:rsidR="00502119" w:rsidRDefault="00502119" w:rsidP="00502119">
      <w:pPr>
        <w:spacing w:after="0" w:line="276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01CFC">
        <w:rPr>
          <w:rStyle w:val="c1"/>
          <w:rFonts w:ascii="Times New Roman" w:hAnsi="Times New Roman" w:cs="Times New Roman"/>
          <w:sz w:val="28"/>
          <w:szCs w:val="28"/>
        </w:rPr>
        <w:t>Главное «оружие» в борьбе с этими тенденциями – это информационное просвещение. Необходимо, чтобы каждый человек, особенно подрастающее поколение, знало о действии данных негативных для здоровья факторах, о вреде, приносимом ими организму человека.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Этим обусловлена </w:t>
      </w:r>
      <w:r w:rsidRPr="00502119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актуальность </w:t>
      </w:r>
      <w:r>
        <w:rPr>
          <w:rStyle w:val="c1"/>
          <w:rFonts w:ascii="Times New Roman" w:hAnsi="Times New Roman" w:cs="Times New Roman"/>
          <w:sz w:val="28"/>
          <w:szCs w:val="28"/>
        </w:rPr>
        <w:t>проводимых профилактических мероприятий с обучающимися.</w:t>
      </w:r>
    </w:p>
    <w:p w14:paraId="7005EE6A" w14:textId="77777777" w:rsidR="00502119" w:rsidRDefault="00502119" w:rsidP="00502119">
      <w:pPr>
        <w:spacing w:after="0" w:line="276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 Одной из форм профилактической работы с подростками по профилактике употребления наркотических средств, является классный час, методическая разработка которого представлена в данной работе.</w:t>
      </w:r>
    </w:p>
    <w:p w14:paraId="2E984F6C" w14:textId="77777777" w:rsidR="00502119" w:rsidRDefault="00502119" w:rsidP="00502119">
      <w:pPr>
        <w:spacing w:after="0" w:line="276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B7C0C">
        <w:rPr>
          <w:rStyle w:val="c1"/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студенты 1-2 курса СПО, старшеклассники СОШ.</w:t>
      </w:r>
    </w:p>
    <w:p w14:paraId="242B9FE7" w14:textId="77777777" w:rsidR="00502119" w:rsidRDefault="00502119" w:rsidP="00502119">
      <w:pPr>
        <w:spacing w:after="0" w:line="276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B7C0C">
        <w:rPr>
          <w:rStyle w:val="c1"/>
          <w:rFonts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15 -18 лет.</w:t>
      </w:r>
    </w:p>
    <w:p w14:paraId="38A22734" w14:textId="77777777" w:rsidR="00502119" w:rsidRPr="006F16E5" w:rsidRDefault="00502119" w:rsidP="0050211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FC7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классного часа</w:t>
      </w:r>
      <w:r w:rsidRPr="002E0F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16E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жизненных ценностей и ответственного отношения к своему здоровью.</w:t>
      </w:r>
    </w:p>
    <w:p w14:paraId="3FC6B7E7" w14:textId="77777777" w:rsidR="00502119" w:rsidRDefault="00502119" w:rsidP="00502119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16E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589F3BB" w14:textId="77777777" w:rsidR="00502119" w:rsidRPr="0055244E" w:rsidRDefault="00502119" w:rsidP="00502119">
      <w:pPr>
        <w:pStyle w:val="a5"/>
        <w:numPr>
          <w:ilvl w:val="0"/>
          <w:numId w:val="17"/>
        </w:numPr>
        <w:spacing w:after="0" w:line="276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55244E">
        <w:rPr>
          <w:rStyle w:val="c2"/>
          <w:rFonts w:ascii="Times New Roman" w:hAnsi="Times New Roman" w:cs="Times New Roman"/>
          <w:sz w:val="28"/>
          <w:szCs w:val="28"/>
        </w:rPr>
        <w:t xml:space="preserve">предоставление информации о влиянии </w:t>
      </w:r>
      <w:r w:rsidRPr="0055244E">
        <w:rPr>
          <w:rFonts w:ascii="Times New Roman" w:hAnsi="Times New Roman" w:cs="Times New Roman"/>
          <w:sz w:val="28"/>
          <w:szCs w:val="28"/>
        </w:rPr>
        <w:t>употребления наркотических веществ</w:t>
      </w:r>
      <w:r w:rsidRPr="0055244E">
        <w:rPr>
          <w:rStyle w:val="c2"/>
          <w:rFonts w:ascii="Times New Roman" w:hAnsi="Times New Roman" w:cs="Times New Roman"/>
          <w:sz w:val="28"/>
          <w:szCs w:val="28"/>
        </w:rPr>
        <w:t xml:space="preserve"> на здоровье человека;</w:t>
      </w:r>
    </w:p>
    <w:p w14:paraId="58582C77" w14:textId="77777777" w:rsidR="00502119" w:rsidRPr="0055244E" w:rsidRDefault="00502119" w:rsidP="00502119">
      <w:pPr>
        <w:pStyle w:val="a5"/>
        <w:numPr>
          <w:ilvl w:val="0"/>
          <w:numId w:val="17"/>
        </w:numPr>
        <w:spacing w:after="0" w:line="276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5524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  у студентов отрицательного отношения к наркотикам;</w:t>
      </w:r>
      <w:r w:rsidRPr="0055244E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14:paraId="49AEC1C6" w14:textId="77777777" w:rsidR="00502119" w:rsidRPr="0055244E" w:rsidRDefault="00502119" w:rsidP="00502119">
      <w:pPr>
        <w:pStyle w:val="a5"/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4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пробуждение в подростках чувства собственного достоинства и уважительного отношения к себе;</w:t>
      </w:r>
    </w:p>
    <w:p w14:paraId="504C9C06" w14:textId="77777777" w:rsidR="00502119" w:rsidRPr="0055244E" w:rsidRDefault="00502119" w:rsidP="00502119">
      <w:pPr>
        <w:pStyle w:val="a5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2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пропаганда здорового образа жизни. </w:t>
      </w:r>
    </w:p>
    <w:p w14:paraId="260A7CE1" w14:textId="77777777" w:rsidR="00502119" w:rsidRDefault="00502119" w:rsidP="005021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E0FC7">
        <w:rPr>
          <w:rFonts w:ascii="Times New Roman" w:hAnsi="Times New Roman" w:cs="Times New Roman"/>
          <w:b/>
          <w:bCs/>
          <w:sz w:val="28"/>
          <w:szCs w:val="28"/>
        </w:rPr>
        <w:t xml:space="preserve">Форма проведения: </w:t>
      </w:r>
      <w:r w:rsidRPr="002E0FC7">
        <w:rPr>
          <w:rFonts w:ascii="Times New Roman" w:hAnsi="Times New Roman" w:cs="Times New Roman"/>
          <w:sz w:val="28"/>
          <w:szCs w:val="28"/>
        </w:rPr>
        <w:t>устный журнал с элементами игры.</w:t>
      </w:r>
    </w:p>
    <w:p w14:paraId="7B659063" w14:textId="77777777" w:rsidR="00502119" w:rsidRDefault="00502119" w:rsidP="0050211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C0C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учебный кабинет.</w:t>
      </w:r>
    </w:p>
    <w:p w14:paraId="02611F34" w14:textId="77777777" w:rsidR="00502119" w:rsidRDefault="00502119" w:rsidP="0050211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C0C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оснащение: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7C0C">
        <w:rPr>
          <w:rFonts w:ascii="Times New Roman" w:hAnsi="Times New Roman" w:cs="Times New Roman"/>
          <w:sz w:val="28"/>
          <w:szCs w:val="28"/>
        </w:rPr>
        <w:t>мультимедийный проектор</w:t>
      </w:r>
      <w:r>
        <w:rPr>
          <w:rFonts w:ascii="Times New Roman" w:hAnsi="Times New Roman" w:cs="Times New Roman"/>
          <w:sz w:val="28"/>
          <w:szCs w:val="28"/>
        </w:rPr>
        <w:t>, ноутбук/компьютер, экран, набор цветных карточек, карточки с вопросами и ответами.</w:t>
      </w:r>
    </w:p>
    <w:p w14:paraId="62F6BD78" w14:textId="77777777" w:rsidR="00502119" w:rsidRDefault="00502119" w:rsidP="0050211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202B">
        <w:rPr>
          <w:rFonts w:ascii="Times New Roman" w:hAnsi="Times New Roman" w:cs="Times New Roman"/>
          <w:b/>
          <w:bCs/>
          <w:sz w:val="28"/>
          <w:szCs w:val="28"/>
        </w:rPr>
        <w:t>Планируемые рез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4C202B">
        <w:rPr>
          <w:rFonts w:ascii="Times New Roman" w:hAnsi="Times New Roman" w:cs="Times New Roman"/>
          <w:b/>
          <w:bCs/>
          <w:sz w:val="28"/>
          <w:szCs w:val="28"/>
        </w:rPr>
        <w:t>льтаты:</w:t>
      </w:r>
    </w:p>
    <w:p w14:paraId="2ECF8B8D" w14:textId="77777777" w:rsidR="00502119" w:rsidRPr="004C202B" w:rsidRDefault="00502119" w:rsidP="0050211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02B">
        <w:rPr>
          <w:rFonts w:ascii="Times New Roman" w:hAnsi="Times New Roman" w:cs="Times New Roman"/>
          <w:sz w:val="28"/>
          <w:szCs w:val="28"/>
        </w:rPr>
        <w:t xml:space="preserve"> -снижение числа подростков, входящих в «группу риска».</w:t>
      </w:r>
    </w:p>
    <w:p w14:paraId="6B295A5D" w14:textId="6431B6D8" w:rsidR="00502119" w:rsidRDefault="00502119" w:rsidP="0050211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02B">
        <w:rPr>
          <w:rFonts w:ascii="Times New Roman" w:hAnsi="Times New Roman" w:cs="Times New Roman"/>
          <w:sz w:val="28"/>
          <w:szCs w:val="28"/>
        </w:rPr>
        <w:t>-увеличение количества студентов, противостоящих этому пороку.</w:t>
      </w:r>
    </w:p>
    <w:p w14:paraId="62406B36" w14:textId="60E7EEAF" w:rsidR="00574D6C" w:rsidRPr="00574D6C" w:rsidRDefault="00574D6C" w:rsidP="0050211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D6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Показатели достижения результатов: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4D6C">
        <w:rPr>
          <w:rFonts w:ascii="Times New Roman" w:hAnsi="Times New Roman" w:cs="Times New Roman"/>
          <w:sz w:val="28"/>
          <w:szCs w:val="28"/>
        </w:rPr>
        <w:t>ежегодное социально-психологическое тестирование студентов на предмет раннего выявления потребления наркотических средств с помощью автоматизированной системы интернет-тестирования.</w:t>
      </w:r>
    </w:p>
    <w:p w14:paraId="29212B79" w14:textId="77777777" w:rsidR="00574D6C" w:rsidRDefault="00574D6C" w:rsidP="002A0F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2E50E7FF" w14:textId="3CBC915B" w:rsidR="00502119" w:rsidRPr="002A0F4A" w:rsidRDefault="002A0F4A" w:rsidP="002A0F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F4A">
        <w:rPr>
          <w:rFonts w:ascii="Times New Roman" w:hAnsi="Times New Roman" w:cs="Times New Roman"/>
          <w:b/>
          <w:bCs/>
          <w:sz w:val="28"/>
          <w:szCs w:val="28"/>
        </w:rPr>
        <w:t>План-конспект классного часа</w:t>
      </w:r>
    </w:p>
    <w:p w14:paraId="1C222770" w14:textId="423A3CAE" w:rsidR="00016699" w:rsidRDefault="004B0B39" w:rsidP="006F16E5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A0F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«Печальная судьба не с неба сваливается, а рождается от человеческой</w:t>
      </w:r>
      <w:r w:rsidRPr="004B0B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0F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глупости»</w:t>
      </w:r>
    </w:p>
    <w:p w14:paraId="4F36A4F8" w14:textId="54E38C59" w:rsidR="004B0B39" w:rsidRDefault="004B0B39" w:rsidP="006F16E5">
      <w:pPr>
        <w:spacing w:after="0" w:line="276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16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6F16E5">
        <w:rPr>
          <w:rFonts w:ascii="Times New Roman" w:hAnsi="Times New Roman" w:cs="Times New Roman"/>
          <w:i/>
          <w:iCs/>
          <w:sz w:val="28"/>
          <w:szCs w:val="28"/>
        </w:rPr>
        <w:t>Л. Альберти</w:t>
      </w:r>
      <w:r w:rsidRPr="006F16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1CED13F8" w14:textId="1DAA8BD1" w:rsidR="00C50B3E" w:rsidRDefault="002E0FC7" w:rsidP="006F16E5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E0FC7">
        <w:rPr>
          <w:rFonts w:ascii="Times New Roman" w:hAnsi="Times New Roman" w:cs="Times New Roman"/>
          <w:b/>
          <w:bCs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699" w:rsidRPr="00016699">
        <w:rPr>
          <w:rFonts w:ascii="Times New Roman" w:hAnsi="Times New Roman" w:cs="Times New Roman"/>
          <w:sz w:val="28"/>
          <w:szCs w:val="28"/>
        </w:rPr>
        <w:t xml:space="preserve">Цвет лица землист. А он не старый…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 xml:space="preserve">В доме холод, грязь… И тишина…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 xml:space="preserve">Дети в школе умственно отсталых,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 xml:space="preserve">И в психиатрической жена.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 xml:space="preserve">Слаб и вял он, словно из мочала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 xml:space="preserve">Сотворен… А он, при всем при том,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 xml:space="preserve">Человеком тоже был сначала, </w:t>
      </w:r>
      <w:r w:rsidR="00016699" w:rsidRPr="00016699">
        <w:rPr>
          <w:rFonts w:ascii="Times New Roman" w:hAnsi="Times New Roman" w:cs="Times New Roman"/>
          <w:sz w:val="28"/>
          <w:szCs w:val="28"/>
        </w:rPr>
        <w:br/>
        <w:t>Тенью человека стал потом.</w:t>
      </w:r>
    </w:p>
    <w:p w14:paraId="32C29BEE" w14:textId="6F3B9A67" w:rsidR="00EC64B4" w:rsidRPr="006F16E5" w:rsidRDefault="00EC64B4" w:rsidP="00694E1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F16E5">
        <w:rPr>
          <w:rFonts w:ascii="Times New Roman" w:hAnsi="Times New Roman" w:cs="Times New Roman"/>
          <w:i/>
          <w:iCs/>
          <w:sz w:val="28"/>
          <w:szCs w:val="28"/>
        </w:rPr>
        <w:t>С. Викулов</w:t>
      </w:r>
    </w:p>
    <w:p w14:paraId="697ED3C8" w14:textId="60E7A4AA" w:rsidR="007A142C" w:rsidRDefault="002A0F4A" w:rsidP="002A0F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4B0B39" w:rsidRPr="007508E4">
        <w:rPr>
          <w:rFonts w:ascii="Times New Roman" w:hAnsi="Times New Roman" w:cs="Times New Roman"/>
          <w:b/>
          <w:bCs/>
          <w:sz w:val="28"/>
          <w:szCs w:val="28"/>
        </w:rPr>
        <w:t>чител</w:t>
      </w:r>
      <w:r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="004B0B39" w:rsidRPr="007508E4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42C">
        <w:rPr>
          <w:rFonts w:ascii="Times New Roman" w:hAnsi="Times New Roman" w:cs="Times New Roman"/>
          <w:sz w:val="28"/>
          <w:szCs w:val="28"/>
        </w:rPr>
        <w:t>Ребята! Как вы думаете, о ком идет речь в этом стихотворении?</w:t>
      </w:r>
    </w:p>
    <w:p w14:paraId="4C2EA29E" w14:textId="4423A91C" w:rsidR="007A142C" w:rsidRDefault="007A142C" w:rsidP="00A341A3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</w:t>
      </w:r>
      <w:r w:rsidRPr="007A142C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271B6061" w14:textId="54C4C4CE" w:rsidR="007508E4" w:rsidRDefault="007508E4" w:rsidP="00A341A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8E4">
        <w:rPr>
          <w:rFonts w:ascii="Times New Roman" w:hAnsi="Times New Roman" w:cs="Times New Roman"/>
          <w:sz w:val="28"/>
          <w:szCs w:val="28"/>
        </w:rPr>
        <w:t>Совершенно верно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8E4">
        <w:rPr>
          <w:rFonts w:ascii="Times New Roman" w:hAnsi="Times New Roman" w:cs="Times New Roman"/>
          <w:sz w:val="28"/>
          <w:szCs w:val="28"/>
        </w:rPr>
        <w:t>- о наркомане…</w:t>
      </w:r>
    </w:p>
    <w:p w14:paraId="1BBEE722" w14:textId="22681C1F" w:rsidR="006744BE" w:rsidRPr="00330088" w:rsidRDefault="006744BE" w:rsidP="00A341A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088">
        <w:rPr>
          <w:rFonts w:ascii="Times New Roman" w:hAnsi="Times New Roman" w:cs="Times New Roman"/>
          <w:sz w:val="28"/>
          <w:szCs w:val="28"/>
        </w:rPr>
        <w:t>Сегодня мы пригласили вас на наш</w:t>
      </w:r>
      <w:r w:rsidR="003E03FE" w:rsidRPr="00330088">
        <w:rPr>
          <w:rFonts w:ascii="Times New Roman" w:hAnsi="Times New Roman" w:cs="Times New Roman"/>
          <w:sz w:val="28"/>
          <w:szCs w:val="28"/>
        </w:rPr>
        <w:t>е</w:t>
      </w:r>
      <w:r w:rsidRPr="00330088">
        <w:rPr>
          <w:rFonts w:ascii="Times New Roman" w:hAnsi="Times New Roman" w:cs="Times New Roman"/>
          <w:sz w:val="28"/>
          <w:szCs w:val="28"/>
        </w:rPr>
        <w:t xml:space="preserve"> </w:t>
      </w:r>
      <w:r w:rsidR="003E03FE" w:rsidRPr="00330088">
        <w:rPr>
          <w:rFonts w:ascii="Times New Roman" w:hAnsi="Times New Roman" w:cs="Times New Roman"/>
          <w:sz w:val="28"/>
          <w:szCs w:val="28"/>
        </w:rPr>
        <w:t>мероприятие</w:t>
      </w:r>
      <w:r w:rsidRPr="00330088">
        <w:rPr>
          <w:rFonts w:ascii="Times New Roman" w:hAnsi="Times New Roman" w:cs="Times New Roman"/>
          <w:sz w:val="28"/>
          <w:szCs w:val="28"/>
        </w:rPr>
        <w:t>, чтобы поговорить и обсудить самую большую и серьёзную проблему для всего мира. </w:t>
      </w:r>
      <w:r w:rsidR="003E03FE" w:rsidRPr="003300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1A02DA" w14:textId="4336AF0D" w:rsidR="002A0F4A" w:rsidRPr="00330088" w:rsidRDefault="007A142C" w:rsidP="002A0F4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FC7">
        <w:rPr>
          <w:rFonts w:ascii="Times New Roman" w:hAnsi="Times New Roman" w:cs="Times New Roman"/>
          <w:sz w:val="28"/>
          <w:szCs w:val="28"/>
        </w:rPr>
        <w:t>Наркомания</w:t>
      </w:r>
      <w:r w:rsidR="00130153">
        <w:rPr>
          <w:rFonts w:ascii="Times New Roman" w:hAnsi="Times New Roman" w:cs="Times New Roman"/>
          <w:sz w:val="28"/>
          <w:szCs w:val="28"/>
        </w:rPr>
        <w:t>… Страшнейшая из зол, которая все</w:t>
      </w:r>
      <w:r w:rsidRPr="002E0FC7">
        <w:rPr>
          <w:rFonts w:ascii="Times New Roman" w:hAnsi="Times New Roman" w:cs="Times New Roman"/>
          <w:sz w:val="28"/>
          <w:szCs w:val="28"/>
        </w:rPr>
        <w:t xml:space="preserve"> больше и больше </w:t>
      </w:r>
      <w:r w:rsidR="00616075" w:rsidRPr="002E0FC7">
        <w:rPr>
          <w:rFonts w:ascii="Times New Roman" w:hAnsi="Times New Roman" w:cs="Times New Roman"/>
          <w:sz w:val="28"/>
          <w:szCs w:val="28"/>
        </w:rPr>
        <w:t xml:space="preserve">проникает </w:t>
      </w:r>
      <w:r w:rsidRPr="002E0FC7">
        <w:rPr>
          <w:rFonts w:ascii="Times New Roman" w:hAnsi="Times New Roman" w:cs="Times New Roman"/>
          <w:sz w:val="28"/>
          <w:szCs w:val="28"/>
        </w:rPr>
        <w:t xml:space="preserve">в нашу жизнь. Это болезнь, которую человек выбирает себе добровольно, превращая себя в социальный труп. Приобретение и употребление дурманящих веществ становится смыслом его жизни. Более того, наркоман стремится приобщить к своему увлечению других. </w:t>
      </w:r>
      <w:proofErr w:type="gramStart"/>
      <w:r w:rsidR="00330088">
        <w:rPr>
          <w:rFonts w:ascii="Times New Roman" w:hAnsi="Times New Roman" w:cs="Times New Roman"/>
          <w:sz w:val="28"/>
          <w:szCs w:val="28"/>
        </w:rPr>
        <w:t>Н</w:t>
      </w:r>
      <w:r w:rsidRPr="002E0FC7">
        <w:rPr>
          <w:rFonts w:ascii="Times New Roman" w:hAnsi="Times New Roman" w:cs="Times New Roman"/>
          <w:sz w:val="28"/>
          <w:szCs w:val="28"/>
        </w:rPr>
        <w:t xml:space="preserve">аркоманию </w:t>
      </w:r>
      <w:r w:rsidR="00130153">
        <w:rPr>
          <w:rFonts w:ascii="Times New Roman" w:hAnsi="Times New Roman" w:cs="Times New Roman"/>
          <w:sz w:val="28"/>
          <w:szCs w:val="28"/>
        </w:rPr>
        <w:t xml:space="preserve"> еще</w:t>
      </w:r>
      <w:proofErr w:type="gramEnd"/>
      <w:r w:rsidR="00130153">
        <w:rPr>
          <w:rFonts w:ascii="Times New Roman" w:hAnsi="Times New Roman" w:cs="Times New Roman"/>
          <w:sz w:val="28"/>
          <w:szCs w:val="28"/>
        </w:rPr>
        <w:t xml:space="preserve"> </w:t>
      </w:r>
      <w:r w:rsidRPr="002E0FC7">
        <w:rPr>
          <w:rFonts w:ascii="Times New Roman" w:hAnsi="Times New Roman" w:cs="Times New Roman"/>
          <w:sz w:val="28"/>
          <w:szCs w:val="28"/>
        </w:rPr>
        <w:t>называют эпидемическим неинфекционным заболеванием. Как уберечь себя и своих близких от это</w:t>
      </w:r>
      <w:r w:rsidR="007508E4" w:rsidRPr="002E0FC7">
        <w:rPr>
          <w:rFonts w:ascii="Times New Roman" w:hAnsi="Times New Roman" w:cs="Times New Roman"/>
          <w:sz w:val="28"/>
          <w:szCs w:val="28"/>
        </w:rPr>
        <w:t>го</w:t>
      </w:r>
      <w:r w:rsidRPr="002E0FC7">
        <w:rPr>
          <w:rFonts w:ascii="Times New Roman" w:hAnsi="Times New Roman" w:cs="Times New Roman"/>
          <w:sz w:val="28"/>
          <w:szCs w:val="28"/>
        </w:rPr>
        <w:t>? Как не пойти на поводу у ложных мировоззрений? Как не попасть в среду наркоманов</w:t>
      </w:r>
      <w:r w:rsidRPr="006F16E5">
        <w:rPr>
          <w:rFonts w:ascii="Times New Roman" w:hAnsi="Times New Roman" w:cs="Times New Roman"/>
          <w:sz w:val="28"/>
          <w:szCs w:val="28"/>
        </w:rPr>
        <w:t xml:space="preserve">? </w:t>
      </w:r>
      <w:r w:rsidR="006F16E5" w:rsidRPr="006F16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жить сегодня, чтобы иметь шансы увидеть завтра?</w:t>
      </w:r>
      <w:r w:rsidR="002A0F4A" w:rsidRPr="002A0F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E23392" w14:textId="2976C9AD" w:rsidR="007508E4" w:rsidRPr="002E0FC7" w:rsidRDefault="007508E4" w:rsidP="006F16E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FC7">
        <w:rPr>
          <w:rFonts w:ascii="Times New Roman" w:hAnsi="Times New Roman" w:cs="Times New Roman"/>
          <w:b/>
          <w:bCs/>
          <w:sz w:val="28"/>
          <w:szCs w:val="28"/>
        </w:rPr>
        <w:t>«Не отнимай у себя завтра»,</w:t>
      </w:r>
      <w:r w:rsidRPr="002E0FC7">
        <w:rPr>
          <w:rFonts w:ascii="Times New Roman" w:hAnsi="Times New Roman" w:cs="Times New Roman"/>
          <w:sz w:val="28"/>
          <w:szCs w:val="28"/>
        </w:rPr>
        <w:t xml:space="preserve"> так звучит тема</w:t>
      </w:r>
      <w:r w:rsidR="002A0F4A">
        <w:rPr>
          <w:rFonts w:ascii="Times New Roman" w:hAnsi="Times New Roman" w:cs="Times New Roman"/>
          <w:sz w:val="28"/>
          <w:szCs w:val="28"/>
        </w:rPr>
        <w:t xml:space="preserve"> нашего классного часа</w:t>
      </w:r>
      <w:r w:rsidRPr="002E0FC7">
        <w:rPr>
          <w:rFonts w:ascii="Times New Roman" w:hAnsi="Times New Roman" w:cs="Times New Roman"/>
          <w:sz w:val="28"/>
          <w:szCs w:val="28"/>
        </w:rPr>
        <w:t xml:space="preserve">. Мы проведем </w:t>
      </w:r>
      <w:r w:rsidR="00616075">
        <w:rPr>
          <w:rFonts w:ascii="Times New Roman" w:hAnsi="Times New Roman" w:cs="Times New Roman"/>
          <w:sz w:val="28"/>
          <w:szCs w:val="28"/>
        </w:rPr>
        <w:t xml:space="preserve">его </w:t>
      </w:r>
      <w:r w:rsidRPr="002E0FC7">
        <w:rPr>
          <w:rFonts w:ascii="Times New Roman" w:hAnsi="Times New Roman" w:cs="Times New Roman"/>
          <w:sz w:val="28"/>
          <w:szCs w:val="28"/>
        </w:rPr>
        <w:t>в форме устного журнала</w:t>
      </w:r>
      <w:r w:rsidR="002E0FC7" w:rsidRPr="002E0FC7">
        <w:rPr>
          <w:rFonts w:ascii="Times New Roman" w:hAnsi="Times New Roman" w:cs="Times New Roman"/>
          <w:sz w:val="28"/>
          <w:szCs w:val="28"/>
        </w:rPr>
        <w:t xml:space="preserve">, </w:t>
      </w:r>
      <w:r w:rsidR="006F16E5">
        <w:rPr>
          <w:rFonts w:ascii="Times New Roman" w:hAnsi="Times New Roman" w:cs="Times New Roman"/>
          <w:sz w:val="28"/>
          <w:szCs w:val="28"/>
        </w:rPr>
        <w:t xml:space="preserve">на </w:t>
      </w:r>
      <w:r w:rsidR="002E0FC7" w:rsidRPr="002E0FC7">
        <w:rPr>
          <w:rFonts w:ascii="Times New Roman" w:hAnsi="Times New Roman" w:cs="Times New Roman"/>
          <w:sz w:val="28"/>
          <w:szCs w:val="28"/>
        </w:rPr>
        <w:t>страница</w:t>
      </w:r>
      <w:r w:rsidR="006F16E5">
        <w:rPr>
          <w:rFonts w:ascii="Times New Roman" w:hAnsi="Times New Roman" w:cs="Times New Roman"/>
          <w:sz w:val="28"/>
          <w:szCs w:val="28"/>
        </w:rPr>
        <w:t>х</w:t>
      </w:r>
      <w:r w:rsidR="002E0FC7" w:rsidRPr="002E0FC7">
        <w:rPr>
          <w:rFonts w:ascii="Times New Roman" w:hAnsi="Times New Roman" w:cs="Times New Roman"/>
          <w:sz w:val="28"/>
          <w:szCs w:val="28"/>
        </w:rPr>
        <w:t xml:space="preserve"> которого </w:t>
      </w:r>
      <w:r w:rsidR="006F16E5" w:rsidRPr="002E0FC7">
        <w:rPr>
          <w:rFonts w:ascii="Times New Roman" w:hAnsi="Times New Roman" w:cs="Times New Roman"/>
          <w:sz w:val="28"/>
          <w:szCs w:val="28"/>
        </w:rPr>
        <w:t>мы</w:t>
      </w:r>
      <w:r w:rsidR="006F16E5">
        <w:rPr>
          <w:rFonts w:ascii="Times New Roman" w:hAnsi="Times New Roman" w:cs="Times New Roman"/>
          <w:sz w:val="28"/>
          <w:szCs w:val="28"/>
        </w:rPr>
        <w:t xml:space="preserve"> с вами </w:t>
      </w:r>
      <w:r w:rsidR="006F16E5" w:rsidRPr="002E0FC7">
        <w:rPr>
          <w:rFonts w:ascii="Times New Roman" w:hAnsi="Times New Roman" w:cs="Times New Roman"/>
          <w:sz w:val="28"/>
          <w:szCs w:val="28"/>
        </w:rPr>
        <w:t>попытаемся</w:t>
      </w:r>
      <w:r w:rsidR="00A341A3">
        <w:rPr>
          <w:rFonts w:ascii="Times New Roman" w:hAnsi="Times New Roman" w:cs="Times New Roman"/>
          <w:sz w:val="28"/>
          <w:szCs w:val="28"/>
        </w:rPr>
        <w:t xml:space="preserve"> найти ответы </w:t>
      </w:r>
      <w:r w:rsidR="006F16E5" w:rsidRPr="002E0FC7">
        <w:rPr>
          <w:rFonts w:ascii="Times New Roman" w:hAnsi="Times New Roman" w:cs="Times New Roman"/>
          <w:sz w:val="28"/>
          <w:szCs w:val="28"/>
        </w:rPr>
        <w:t xml:space="preserve">на поставленные </w:t>
      </w:r>
      <w:r w:rsidR="006F16E5">
        <w:rPr>
          <w:rFonts w:ascii="Times New Roman" w:hAnsi="Times New Roman" w:cs="Times New Roman"/>
          <w:sz w:val="28"/>
          <w:szCs w:val="28"/>
        </w:rPr>
        <w:t>выше</w:t>
      </w:r>
      <w:r w:rsidR="006F16E5" w:rsidRPr="002E0FC7">
        <w:rPr>
          <w:rFonts w:ascii="Times New Roman" w:hAnsi="Times New Roman" w:cs="Times New Roman"/>
          <w:sz w:val="28"/>
          <w:szCs w:val="28"/>
        </w:rPr>
        <w:t xml:space="preserve"> вопросы</w:t>
      </w:r>
      <w:r w:rsidR="006F16E5">
        <w:rPr>
          <w:rFonts w:ascii="Times New Roman" w:hAnsi="Times New Roman" w:cs="Times New Roman"/>
          <w:sz w:val="28"/>
          <w:szCs w:val="28"/>
        </w:rPr>
        <w:t>.</w:t>
      </w:r>
      <w:r w:rsidR="002A0F4A" w:rsidRPr="002A0F4A">
        <w:rPr>
          <w:rFonts w:ascii="Times New Roman" w:hAnsi="Times New Roman" w:cs="Times New Roman"/>
          <w:sz w:val="28"/>
          <w:szCs w:val="28"/>
        </w:rPr>
        <w:t xml:space="preserve"> </w:t>
      </w:r>
      <w:r w:rsidR="002A0F4A" w:rsidRPr="00330088">
        <w:rPr>
          <w:rFonts w:ascii="Times New Roman" w:hAnsi="Times New Roman" w:cs="Times New Roman"/>
          <w:sz w:val="28"/>
          <w:szCs w:val="28"/>
        </w:rPr>
        <w:t>Хотелось бы, чтобы вы стали не только слушателями, но и активными участниками. Отвечайте на вопросы, вступайте в беседу, делитесь своими мыслями с нами</w:t>
      </w:r>
      <w:r w:rsidR="008F22B2">
        <w:rPr>
          <w:rFonts w:ascii="Times New Roman" w:hAnsi="Times New Roman" w:cs="Times New Roman"/>
          <w:sz w:val="28"/>
          <w:szCs w:val="28"/>
        </w:rPr>
        <w:t>.</w:t>
      </w:r>
      <w:r w:rsidR="002A0F4A" w:rsidRPr="003300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07EA3C" w14:textId="77777777" w:rsidR="00330088" w:rsidRDefault="002E0FC7" w:rsidP="002E0FC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0FC7">
        <w:rPr>
          <w:rFonts w:ascii="Times New Roman" w:hAnsi="Times New Roman" w:cs="Times New Roman"/>
          <w:sz w:val="28"/>
          <w:szCs w:val="28"/>
        </w:rPr>
        <w:t>Итак, о</w:t>
      </w:r>
      <w:r w:rsidR="004B0B39" w:rsidRPr="002E0FC7">
        <w:rPr>
          <w:rFonts w:ascii="Times New Roman" w:hAnsi="Times New Roman" w:cs="Times New Roman"/>
          <w:sz w:val="28"/>
          <w:szCs w:val="28"/>
        </w:rPr>
        <w:t>ткрываем наш журнал.</w:t>
      </w:r>
    </w:p>
    <w:p w14:paraId="68979802" w14:textId="7B2CACA9" w:rsidR="004B0B39" w:rsidRDefault="00330088" w:rsidP="002E0FC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6075">
        <w:rPr>
          <w:rFonts w:ascii="Times New Roman" w:hAnsi="Times New Roman" w:cs="Times New Roman"/>
          <w:b/>
          <w:bCs/>
          <w:sz w:val="28"/>
          <w:szCs w:val="28"/>
        </w:rPr>
        <w:t>Страница 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E0FC7" w:rsidRPr="002E0FC7">
        <w:rPr>
          <w:rFonts w:ascii="Times New Roman" w:hAnsi="Times New Roman" w:cs="Times New Roman"/>
          <w:sz w:val="28"/>
          <w:szCs w:val="28"/>
        </w:rPr>
        <w:t xml:space="preserve"> Внимание на экран</w:t>
      </w:r>
      <w:r w:rsidR="008F22B2">
        <w:rPr>
          <w:rFonts w:ascii="Times New Roman" w:hAnsi="Times New Roman" w:cs="Times New Roman"/>
          <w:sz w:val="28"/>
          <w:szCs w:val="28"/>
        </w:rPr>
        <w:t>!</w:t>
      </w:r>
    </w:p>
    <w:p w14:paraId="275D46D0" w14:textId="089613B7" w:rsidR="002E0FC7" w:rsidRPr="002E0FC7" w:rsidRDefault="00330088" w:rsidP="002E0FC7">
      <w:pPr>
        <w:spacing w:after="0" w:line="276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330088">
        <w:rPr>
          <w:rFonts w:ascii="Times New Roman" w:hAnsi="Times New Roman" w:cs="Times New Roman"/>
          <w:sz w:val="28"/>
          <w:szCs w:val="28"/>
        </w:rPr>
        <w:t>(</w:t>
      </w:r>
      <w:r w:rsidR="00C219A3" w:rsidRPr="00C219A3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2E0FC7" w:rsidRPr="00A341A3">
        <w:rPr>
          <w:rFonts w:ascii="Times New Roman" w:hAnsi="Times New Roman" w:cs="Times New Roman"/>
          <w:i/>
          <w:iCs/>
          <w:sz w:val="28"/>
          <w:szCs w:val="28"/>
        </w:rPr>
        <w:t xml:space="preserve">росмотр фильма </w:t>
      </w:r>
      <w:r w:rsidR="002E0FC7" w:rsidRPr="00A341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«Жестокая правда 2»</w:t>
      </w:r>
      <w:r w:rsidRPr="0033008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2B2" w:rsidRPr="00130153">
        <w:rPr>
          <w:rFonts w:ascii="Times New Roman" w:hAnsi="Times New Roman" w:cs="Times New Roman"/>
          <w:i/>
          <w:sz w:val="28"/>
          <w:szCs w:val="28"/>
        </w:rPr>
        <w:t>-15минут</w:t>
      </w:r>
    </w:p>
    <w:p w14:paraId="64C475B2" w14:textId="376C7B5A" w:rsidR="00A341A3" w:rsidRPr="00A341A3" w:rsidRDefault="00A341A3" w:rsidP="00A341A3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A34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чител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A34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FE418FF" w14:textId="49CBE495" w:rsidR="00A341A3" w:rsidRPr="00A341A3" w:rsidRDefault="00A341A3" w:rsidP="00A341A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чувствуете, посмотрев этот фильм?</w:t>
      </w:r>
    </w:p>
    <w:p w14:paraId="4C9FCC5F" w14:textId="77777777" w:rsidR="00A341A3" w:rsidRPr="00A341A3" w:rsidRDefault="00A341A3" w:rsidP="00A341A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почему молодые люди начинают употреблять наркотики?</w:t>
      </w:r>
    </w:p>
    <w:p w14:paraId="25D12BCA" w14:textId="77777777" w:rsidR="00A341A3" w:rsidRPr="00A341A3" w:rsidRDefault="00A341A3" w:rsidP="00A341A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Известны ли вам похожие случаи?</w:t>
      </w:r>
    </w:p>
    <w:p w14:paraId="29703B45" w14:textId="3A1F2536" w:rsidR="00A341A3" w:rsidRPr="00A341A3" w:rsidRDefault="00A341A3" w:rsidP="00A341A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считаете, возможно ли излечение от наркозависимости?</w:t>
      </w:r>
    </w:p>
    <w:p w14:paraId="519E88FA" w14:textId="058FB332" w:rsidR="00A341A3" w:rsidRDefault="00A341A3" w:rsidP="00A341A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по-вашему</w:t>
      </w:r>
      <w:r w:rsidRPr="00A341A3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нужно бороться с наркоманией?</w:t>
      </w:r>
    </w:p>
    <w:p w14:paraId="06705FA8" w14:textId="02338E40" w:rsidR="008F22B2" w:rsidRDefault="008F22B2" w:rsidP="008F22B2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A341A3">
        <w:rPr>
          <w:rFonts w:ascii="Times New Roman" w:hAnsi="Times New Roman" w:cs="Times New Roman"/>
          <w:i/>
          <w:iCs/>
          <w:sz w:val="28"/>
          <w:szCs w:val="28"/>
        </w:rPr>
        <w:t>Обсуждение фильма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5-7 минут)</w:t>
      </w:r>
    </w:p>
    <w:p w14:paraId="48629DF1" w14:textId="34993FE8" w:rsidR="00CC2AC6" w:rsidRDefault="00A341A3" w:rsidP="008F22B2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341A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B0B39" w:rsidRPr="00A341A3">
        <w:rPr>
          <w:rFonts w:ascii="Times New Roman" w:hAnsi="Times New Roman" w:cs="Times New Roman"/>
          <w:b/>
          <w:bCs/>
          <w:sz w:val="28"/>
          <w:szCs w:val="28"/>
        </w:rPr>
        <w:t xml:space="preserve"> страница: «Страшная статистика»</w:t>
      </w:r>
      <w:r w:rsidR="004B0B39" w:rsidRPr="00A341A3">
        <w:rPr>
          <w:rFonts w:ascii="Times New Roman" w:hAnsi="Times New Roman" w:cs="Times New Roman"/>
          <w:i/>
          <w:iCs/>
          <w:sz w:val="28"/>
          <w:szCs w:val="28"/>
        </w:rPr>
        <w:t>-5 минут</w:t>
      </w:r>
    </w:p>
    <w:p w14:paraId="0BEC9B98" w14:textId="1E92DB84" w:rsidR="00CC2AC6" w:rsidRPr="00CC2AC6" w:rsidRDefault="00290F74" w:rsidP="008F22B2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1" w:name="_Hlk150731688"/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bookmarkEnd w:id="1"/>
      <w:r w:rsidR="00CC2AC6" w:rsidRPr="00CC2AC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A190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300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 w:rsidR="007A1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регулярно употребляют наркотики</w:t>
      </w:r>
      <w:r w:rsidR="008F1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около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человек. Официальная статистика по наркомании приводит цифру — 500 тыс. наркоманов, однако</w:t>
      </w:r>
      <w:r w:rsidR="006160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3300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кто добровольно встал на медицинский учёт.</w:t>
      </w:r>
    </w:p>
    <w:p w14:paraId="288CB401" w14:textId="2E02A495" w:rsidR="00CC2AC6" w:rsidRPr="00CC2AC6" w:rsidRDefault="00290F74" w:rsidP="008F22B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CC2AC6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="00BA30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статистике, от общего числа наркоманов в Росси</w:t>
      </w:r>
      <w:r w:rsidR="00BA3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20 % — школьники,</w:t>
      </w:r>
      <w:r w:rsidR="008F2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60 % — молодёжь в возрасте 16 – 30 лет,</w:t>
      </w:r>
      <w:r w:rsidR="00BA3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20 % — люди более старшего возраста.</w:t>
      </w:r>
      <w:r w:rsidR="008F2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возраст приобщения к употреблению наркотиков в России составляет 15 – 17 лет.</w:t>
      </w:r>
    </w:p>
    <w:p w14:paraId="38E26088" w14:textId="6409EDD1" w:rsidR="00CC2AC6" w:rsidRPr="00CC2AC6" w:rsidRDefault="00290F74" w:rsidP="00C219A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8F22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BA303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очагами распространения наркотиков в городах России являются школы и места развлечения молодёжи — дискотеки и клубы. 70 % из опрошенных первый раз попробовали наркотики именно здесь.</w:t>
      </w:r>
    </w:p>
    <w:p w14:paraId="5D1B24D7" w14:textId="5253A243" w:rsidR="00616075" w:rsidRDefault="00290F74" w:rsidP="0061607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BA303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смертей от употребления наркотиков за последние годы выросло в 12 раз, а среди детей — в 42 раза.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AC6" w:rsidRPr="00CC2A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Приблизительная продолжительность жизни наркоманов с момента начала употребления наркотиков составляет в среднем 4 – 5 лет.</w:t>
      </w:r>
      <w:r w:rsidR="008F2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AC6" w:rsidRPr="00616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Статистика наркомании по России говорит, что из числа употребляющих наркотики излечиваются </w:t>
      </w:r>
      <w:r w:rsidR="00616075" w:rsidRPr="006160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5 – 6 % наркоманов.</w:t>
      </w:r>
    </w:p>
    <w:p w14:paraId="6D50A179" w14:textId="5B633D5B" w:rsidR="008F22B2" w:rsidRDefault="00290F74" w:rsidP="0061607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8F22B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8F22B2" w:rsidRPr="008F22B2">
        <w:rPr>
          <w:rFonts w:ascii="Times New Roman" w:hAnsi="Times New Roman" w:cs="Times New Roman"/>
          <w:sz w:val="28"/>
          <w:szCs w:val="28"/>
        </w:rPr>
        <w:t>По результатам опроса населения</w:t>
      </w:r>
      <w:r w:rsidR="008F22B2">
        <w:rPr>
          <w:rFonts w:ascii="Times New Roman" w:hAnsi="Times New Roman" w:cs="Times New Roman"/>
          <w:sz w:val="28"/>
          <w:szCs w:val="28"/>
        </w:rPr>
        <w:t xml:space="preserve"> количество абсолютно трезвых людей составляет 28%, 27 %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2B2">
        <w:rPr>
          <w:rFonts w:ascii="Times New Roman" w:hAnsi="Times New Roman" w:cs="Times New Roman"/>
          <w:sz w:val="28"/>
          <w:szCs w:val="28"/>
        </w:rPr>
        <w:t xml:space="preserve">общаются с людьми, зависимыми от </w:t>
      </w:r>
      <w:proofErr w:type="gramStart"/>
      <w:r w:rsidR="008F22B2">
        <w:rPr>
          <w:rFonts w:ascii="Times New Roman" w:hAnsi="Times New Roman" w:cs="Times New Roman"/>
          <w:sz w:val="28"/>
          <w:szCs w:val="28"/>
        </w:rPr>
        <w:t>наркотиков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8F22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23</w:t>
      </w:r>
      <w:proofErr w:type="gramEnd"/>
      <w:r>
        <w:rPr>
          <w:rFonts w:ascii="Times New Roman" w:hAnsi="Times New Roman" w:cs="Times New Roman"/>
          <w:sz w:val="28"/>
          <w:szCs w:val="28"/>
        </w:rPr>
        <w:t>%-попробовали 1 раз, а 22% регулярно употребляют наркотики.</w:t>
      </w:r>
    </w:p>
    <w:p w14:paraId="204E3C0D" w14:textId="526BF086" w:rsidR="006B5B03" w:rsidRDefault="00290F74" w:rsidP="000E7C14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>: Среди</w:t>
      </w:r>
      <w:r w:rsidR="00925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подростков и молодых людей 55 % употребляют синтетические наркотики, 22 % -медицинские препараты, 19 % -героин и только 4 % - курят травку</w:t>
      </w:r>
      <w:r w:rsidR="006160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59E7599" w14:textId="5B1EC3DD" w:rsidR="007A1909" w:rsidRDefault="00047103" w:rsidP="00C219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Страница 3</w:t>
      </w:r>
      <w:r w:rsidR="008C6E6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Что мы знаем о наркотиках?</w:t>
      </w:r>
    </w:p>
    <w:p w14:paraId="464CE0F5" w14:textId="77777777" w:rsidR="006A4494" w:rsidRDefault="006A4494" w:rsidP="00C219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96AD8" w14:textId="4C0E0EE9" w:rsidR="00E05EE5" w:rsidRDefault="007A1909" w:rsidP="006A4494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C102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1909">
        <w:rPr>
          <w:rFonts w:ascii="Times New Roman" w:hAnsi="Times New Roman" w:cs="Times New Roman"/>
          <w:color w:val="000000" w:themeColor="text1"/>
          <w:sz w:val="28"/>
          <w:szCs w:val="28"/>
        </w:rPr>
        <w:t>Очень</w:t>
      </w:r>
      <w:r w:rsidR="00C102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A1909">
        <w:rPr>
          <w:rFonts w:ascii="Times New Roman" w:hAnsi="Times New Roman" w:cs="Times New Roman"/>
          <w:color w:val="000000" w:themeColor="text1"/>
          <w:sz w:val="28"/>
          <w:szCs w:val="28"/>
        </w:rPr>
        <w:t>часто среди подростков можно услышать такие выражения: есть «легкие наркотики», «есть наркотики, которые не вызывают привыкания», «можно курить травку, от этого ничего не будет». А так ли это? Как показали медицинские исследования, никакой принципиальной разницы между наркотическими препаратами не существует, все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</w:t>
      </w:r>
      <w:r w:rsidRPr="007A19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работу в разных органах</w:t>
      </w:r>
      <w:r w:rsidR="00E05E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человека, в том числе и в </w:t>
      </w:r>
      <w:r w:rsidRPr="007A1909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структурах мозга, формируя психическую зависимость.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что думаете вы</w:t>
      </w:r>
      <w:r w:rsidR="00E05E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этому вопросу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14:paraId="05F522C4" w14:textId="77777777" w:rsidR="009254D3" w:rsidRDefault="007A1909" w:rsidP="009254D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с вами проведем   небольшое </w:t>
      </w:r>
      <w:r w:rsidRPr="009254D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естиров</w:t>
      </w:r>
      <w:r w:rsidR="00E05E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ние: каждый из вас получит комплект цветных карточек: желтые, красные, зеленые.</w:t>
      </w:r>
      <w:r w:rsidR="00E05E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Отвечая на вопрос «да, я тоже так думаю», вы поднимаете карточку зеленого цвета, если вы не уверены в положительном ответе – желтую, если вы не согласны с утверждением – красную.</w:t>
      </w:r>
    </w:p>
    <w:p w14:paraId="3F55CBD0" w14:textId="77777777" w:rsidR="009254D3" w:rsidRPr="009254D3" w:rsidRDefault="00047103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Начинают пробовать вследствие любопытства, непонимания последствий, скуки, «за компанию», под давлением и т.д.;</w:t>
      </w:r>
    </w:p>
    <w:p w14:paraId="1BC26541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Наркомания не вылечивается;</w:t>
      </w:r>
    </w:p>
    <w:p w14:paraId="1FF48177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lastRenderedPageBreak/>
        <w:t>Попробовать – вполне безопасное дело;</w:t>
      </w:r>
    </w:p>
    <w:p w14:paraId="3A8C2980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Анаша, марихуана – это не наркотики;</w:t>
      </w:r>
    </w:p>
    <w:p w14:paraId="43384B0F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Употребляя алкоголь или наркотик, легче уйти от проблем;</w:t>
      </w:r>
    </w:p>
    <w:p w14:paraId="7EA4354E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Конопля – не наркотик, от нее не бывает зависимости;</w:t>
      </w:r>
    </w:p>
    <w:p w14:paraId="7622688B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Человек с сильной волей может в любой момент прекратить принимать наркотики;</w:t>
      </w:r>
    </w:p>
    <w:p w14:paraId="28BA5CD2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Подростки, употребляющие наркотики, всегда пытаются это скрыть</w:t>
      </w:r>
      <w:r w:rsidR="00047103" w:rsidRPr="009254D3">
        <w:rPr>
          <w:rFonts w:ascii="Times New Roman" w:hAnsi="Times New Roman" w:cs="Times New Roman"/>
          <w:sz w:val="28"/>
          <w:szCs w:val="28"/>
        </w:rPr>
        <w:t>;</w:t>
      </w:r>
    </w:p>
    <w:p w14:paraId="4508501E" w14:textId="77777777" w:rsidR="009254D3" w:rsidRPr="009254D3" w:rsidRDefault="00BE486D" w:rsidP="009254D3">
      <w:pPr>
        <w:pStyle w:val="a5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4D3">
        <w:rPr>
          <w:rFonts w:ascii="Times New Roman" w:hAnsi="Times New Roman" w:cs="Times New Roman"/>
          <w:sz w:val="28"/>
          <w:szCs w:val="28"/>
        </w:rPr>
        <w:t>Наркоман долгое время считает, что если захочет, то перестанет употреблять наркотики</w:t>
      </w:r>
      <w:r w:rsidR="00047103" w:rsidRPr="009254D3">
        <w:rPr>
          <w:rFonts w:ascii="Times New Roman" w:hAnsi="Times New Roman" w:cs="Times New Roman"/>
          <w:sz w:val="28"/>
          <w:szCs w:val="28"/>
        </w:rPr>
        <w:t>;</w:t>
      </w:r>
    </w:p>
    <w:p w14:paraId="6C3F3B10" w14:textId="3F0F3245" w:rsidR="00047103" w:rsidRPr="009254D3" w:rsidRDefault="00047103" w:rsidP="006A4494">
      <w:pPr>
        <w:pStyle w:val="a5"/>
        <w:numPr>
          <w:ilvl w:val="0"/>
          <w:numId w:val="18"/>
        </w:numPr>
        <w:spacing w:after="0" w:line="276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9254D3">
        <w:rPr>
          <w:rStyle w:val="c2"/>
          <w:rFonts w:ascii="Times New Roman" w:hAnsi="Times New Roman" w:cs="Times New Roman"/>
          <w:sz w:val="28"/>
          <w:szCs w:val="28"/>
        </w:rPr>
        <w:t>Можно всю жизнь употреблять наркотики и не стать наркоманом;</w:t>
      </w:r>
    </w:p>
    <w:p w14:paraId="379B6195" w14:textId="4D83F923" w:rsidR="00047103" w:rsidRPr="00047103" w:rsidRDefault="00047103" w:rsidP="00130153">
      <w:pPr>
        <w:pStyle w:val="a4"/>
        <w:spacing w:before="0" w:beforeAutospacing="0" w:after="0" w:afterAutospacing="0" w:line="276" w:lineRule="auto"/>
        <w:ind w:left="720"/>
        <w:jc w:val="center"/>
        <w:rPr>
          <w:i/>
          <w:iCs/>
          <w:sz w:val="28"/>
          <w:szCs w:val="28"/>
        </w:rPr>
      </w:pPr>
      <w:r w:rsidRPr="00047103">
        <w:rPr>
          <w:rStyle w:val="c2"/>
          <w:i/>
          <w:iCs/>
          <w:sz w:val="28"/>
          <w:szCs w:val="28"/>
        </w:rPr>
        <w:t>(После каждого вопроса идет обсуждение)</w:t>
      </w:r>
    </w:p>
    <w:p w14:paraId="4354E32B" w14:textId="217A0FFA" w:rsidR="00047103" w:rsidRDefault="00047103" w:rsidP="00130153">
      <w:pPr>
        <w:pStyle w:val="a4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Страница 4</w:t>
      </w:r>
      <w:r w:rsidR="00732F73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Умей сказать «нет»</w:t>
      </w:r>
    </w:p>
    <w:p w14:paraId="1BE0E38B" w14:textId="670E00C0" w:rsidR="0015553F" w:rsidRDefault="00047103" w:rsidP="00732F73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047103">
        <w:rPr>
          <w:b/>
          <w:bCs/>
          <w:sz w:val="28"/>
          <w:szCs w:val="28"/>
        </w:rPr>
        <w:t>Учитель:</w:t>
      </w:r>
      <w:r w:rsidR="00C10218" w:rsidRPr="00C10218">
        <w:t xml:space="preserve"> </w:t>
      </w:r>
      <w:r w:rsidR="00C10218" w:rsidRPr="00C10218">
        <w:rPr>
          <w:sz w:val="28"/>
          <w:szCs w:val="28"/>
        </w:rPr>
        <w:t>Как правило, наркоманом становится человек со слабой волей, не научившийся делать верный выбор даже в мелочах, четко определять, что такое хорошо и что такое плохо. Обычно такие люди вовлекаются в различные авантюры, истории. Они не способны отказаться от сигареты или дурманящей таблетки. А те, кто вовлекает подростков в это, имеют свой интерес. Как правило, это торговцы наркотиками. Они заинтересованы в том, чтобы как можно больше молодых людей стали их клиентами. При этом используются различные «хитрые уловки», манипулирование</w:t>
      </w:r>
      <w:r w:rsidR="0015553F">
        <w:rPr>
          <w:sz w:val="28"/>
          <w:szCs w:val="28"/>
        </w:rPr>
        <w:t>. Задача подростка – научиться</w:t>
      </w:r>
      <w:r w:rsidR="008C6E66">
        <w:rPr>
          <w:sz w:val="28"/>
          <w:szCs w:val="28"/>
        </w:rPr>
        <w:t>, в таких ситуациях,</w:t>
      </w:r>
      <w:r w:rsidR="0015553F">
        <w:rPr>
          <w:sz w:val="28"/>
          <w:szCs w:val="28"/>
        </w:rPr>
        <w:t xml:space="preserve"> говорить «нет».</w:t>
      </w:r>
    </w:p>
    <w:p w14:paraId="488E97EC" w14:textId="4AB2415E" w:rsidR="00B62D69" w:rsidRDefault="0015553F" w:rsidP="0015553F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2D69">
        <w:rPr>
          <w:sz w:val="28"/>
          <w:szCs w:val="28"/>
        </w:rPr>
        <w:t xml:space="preserve">   </w:t>
      </w:r>
      <w:r w:rsidR="00130153">
        <w:rPr>
          <w:sz w:val="28"/>
          <w:szCs w:val="28"/>
        </w:rPr>
        <w:t xml:space="preserve"> </w:t>
      </w:r>
      <w:r w:rsidR="00130153" w:rsidRPr="00130153">
        <w:rPr>
          <w:b/>
          <w:sz w:val="28"/>
          <w:szCs w:val="28"/>
        </w:rPr>
        <w:t>Ведущий 1.</w:t>
      </w:r>
      <w:r w:rsidR="0013015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Сейчас в игровой форме мы с вами </w:t>
      </w:r>
      <w:r w:rsidR="00B62D69">
        <w:rPr>
          <w:sz w:val="28"/>
          <w:szCs w:val="28"/>
        </w:rPr>
        <w:t xml:space="preserve">будем </w:t>
      </w:r>
      <w:r>
        <w:rPr>
          <w:sz w:val="28"/>
          <w:szCs w:val="28"/>
        </w:rPr>
        <w:t>учиться</w:t>
      </w:r>
      <w:r w:rsidR="00B62D69">
        <w:rPr>
          <w:sz w:val="28"/>
          <w:szCs w:val="28"/>
        </w:rPr>
        <w:br/>
        <w:t>как вести себя в сложных ситуациях, отстаивать свое мнение и не поддаваться на   уговоры сверстников, будем учиться говорить «НЕТ».</w:t>
      </w:r>
    </w:p>
    <w:p w14:paraId="3B81A660" w14:textId="282714D4" w:rsidR="0015553F" w:rsidRPr="007355CB" w:rsidRDefault="0091651C" w:rsidP="008C6E66">
      <w:pPr>
        <w:pStyle w:val="a4"/>
        <w:spacing w:before="0" w:beforeAutospacing="0" w:after="0" w:afterAutospacing="0" w:line="276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B62D69" w:rsidRPr="0091651C">
        <w:rPr>
          <w:i/>
          <w:iCs/>
          <w:sz w:val="28"/>
          <w:szCs w:val="28"/>
        </w:rPr>
        <w:t>Группа делится на две команды,</w:t>
      </w:r>
      <w:r w:rsidR="009254D3">
        <w:rPr>
          <w:i/>
          <w:iCs/>
          <w:sz w:val="28"/>
          <w:szCs w:val="28"/>
        </w:rPr>
        <w:t xml:space="preserve"> ведущие раздают </w:t>
      </w:r>
      <w:proofErr w:type="gramStart"/>
      <w:r w:rsidR="009254D3">
        <w:rPr>
          <w:i/>
          <w:iCs/>
          <w:sz w:val="28"/>
          <w:szCs w:val="28"/>
        </w:rPr>
        <w:t xml:space="preserve">карточки </w:t>
      </w:r>
      <w:r w:rsidR="00B62D69" w:rsidRPr="0091651C">
        <w:rPr>
          <w:i/>
          <w:iCs/>
          <w:sz w:val="28"/>
          <w:szCs w:val="28"/>
        </w:rPr>
        <w:t xml:space="preserve"> каждой</w:t>
      </w:r>
      <w:proofErr w:type="gramEnd"/>
      <w:r w:rsidR="009254D3">
        <w:rPr>
          <w:i/>
          <w:iCs/>
          <w:sz w:val="28"/>
          <w:szCs w:val="28"/>
        </w:rPr>
        <w:t xml:space="preserve"> команде</w:t>
      </w:r>
      <w:r w:rsidR="00B62D69" w:rsidRPr="0091651C">
        <w:rPr>
          <w:i/>
          <w:iCs/>
          <w:sz w:val="28"/>
          <w:szCs w:val="28"/>
        </w:rPr>
        <w:t xml:space="preserve"> </w:t>
      </w:r>
      <w:r w:rsidR="009254D3">
        <w:rPr>
          <w:i/>
          <w:iCs/>
          <w:sz w:val="28"/>
          <w:szCs w:val="28"/>
        </w:rPr>
        <w:t xml:space="preserve"> с </w:t>
      </w:r>
      <w:r w:rsidR="00B62D69" w:rsidRPr="007355CB">
        <w:rPr>
          <w:i/>
          <w:iCs/>
          <w:sz w:val="28"/>
          <w:szCs w:val="28"/>
        </w:rPr>
        <w:t>предложени</w:t>
      </w:r>
      <w:r w:rsidR="009254D3">
        <w:rPr>
          <w:i/>
          <w:iCs/>
          <w:sz w:val="28"/>
          <w:szCs w:val="28"/>
        </w:rPr>
        <w:t>ями</w:t>
      </w:r>
      <w:r w:rsidR="00B62D69" w:rsidRPr="007355CB">
        <w:rPr>
          <w:i/>
          <w:iCs/>
          <w:sz w:val="28"/>
          <w:szCs w:val="28"/>
        </w:rPr>
        <w:t xml:space="preserve"> и отказ</w:t>
      </w:r>
      <w:r w:rsidR="009254D3">
        <w:rPr>
          <w:i/>
          <w:iCs/>
          <w:sz w:val="28"/>
          <w:szCs w:val="28"/>
        </w:rPr>
        <w:t>ами</w:t>
      </w:r>
      <w:r w:rsidR="00B62D69" w:rsidRPr="007355CB">
        <w:rPr>
          <w:i/>
          <w:iCs/>
          <w:sz w:val="28"/>
          <w:szCs w:val="28"/>
        </w:rPr>
        <w:t>.</w:t>
      </w:r>
      <w:r w:rsidRPr="007355CB">
        <w:rPr>
          <w:i/>
          <w:iCs/>
          <w:sz w:val="28"/>
          <w:szCs w:val="28"/>
        </w:rPr>
        <w:t xml:space="preserve">  За 7 минут командам необходимо </w:t>
      </w:r>
      <w:r w:rsidR="007355CB" w:rsidRPr="007355CB">
        <w:rPr>
          <w:i/>
          <w:iCs/>
          <w:sz w:val="28"/>
          <w:szCs w:val="28"/>
        </w:rPr>
        <w:t xml:space="preserve">  </w:t>
      </w:r>
      <w:r w:rsidRPr="007355CB">
        <w:rPr>
          <w:i/>
          <w:iCs/>
          <w:sz w:val="28"/>
          <w:szCs w:val="28"/>
        </w:rPr>
        <w:t xml:space="preserve"> подобрать вариант</w:t>
      </w:r>
      <w:r w:rsidR="008C6E66">
        <w:rPr>
          <w:i/>
          <w:iCs/>
          <w:sz w:val="28"/>
          <w:szCs w:val="28"/>
        </w:rPr>
        <w:t>,</w:t>
      </w:r>
      <w:r w:rsidRPr="007355CB">
        <w:rPr>
          <w:i/>
          <w:iCs/>
          <w:sz w:val="28"/>
          <w:szCs w:val="28"/>
        </w:rPr>
        <w:t xml:space="preserve"> убедительного по их мнению</w:t>
      </w:r>
      <w:r w:rsidR="008C6E66">
        <w:rPr>
          <w:i/>
          <w:iCs/>
          <w:sz w:val="28"/>
          <w:szCs w:val="28"/>
        </w:rPr>
        <w:t>,</w:t>
      </w:r>
      <w:r w:rsidRPr="007355CB">
        <w:rPr>
          <w:i/>
          <w:iCs/>
          <w:sz w:val="28"/>
          <w:szCs w:val="28"/>
        </w:rPr>
        <w:t xml:space="preserve"> отказа</w:t>
      </w:r>
      <w:r w:rsidR="00F568E7" w:rsidRPr="00F568E7">
        <w:rPr>
          <w:i/>
          <w:iCs/>
          <w:sz w:val="28"/>
          <w:szCs w:val="28"/>
        </w:rPr>
        <w:t xml:space="preserve"> </w:t>
      </w:r>
      <w:r w:rsidR="00F568E7" w:rsidRPr="007355CB">
        <w:rPr>
          <w:i/>
          <w:iCs/>
          <w:sz w:val="28"/>
          <w:szCs w:val="28"/>
        </w:rPr>
        <w:t>к каждому варианту предложени</w:t>
      </w:r>
      <w:r w:rsidR="00F568E7">
        <w:rPr>
          <w:i/>
          <w:iCs/>
          <w:sz w:val="28"/>
          <w:szCs w:val="28"/>
        </w:rPr>
        <w:t>я</w:t>
      </w:r>
      <w:r w:rsidR="007355CB" w:rsidRPr="007355CB">
        <w:rPr>
          <w:i/>
          <w:iCs/>
          <w:sz w:val="28"/>
          <w:szCs w:val="28"/>
        </w:rPr>
        <w:t>)</w:t>
      </w:r>
    </w:p>
    <w:p w14:paraId="62018603" w14:textId="11063C6F" w:rsidR="0015553F" w:rsidRPr="007355CB" w:rsidRDefault="0015553F" w:rsidP="007355CB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7355CB">
        <w:rPr>
          <w:sz w:val="28"/>
          <w:szCs w:val="28"/>
        </w:rPr>
        <w:t>Варианты предложений:</w:t>
      </w:r>
    </w:p>
    <w:p w14:paraId="4314B884" w14:textId="77777777" w:rsidR="007355CB" w:rsidRDefault="0015553F" w:rsidP="00AB1BA3">
      <w:pPr>
        <w:pStyle w:val="a4"/>
        <w:numPr>
          <w:ilvl w:val="0"/>
          <w:numId w:val="12"/>
        </w:numPr>
        <w:spacing w:before="0" w:beforeAutospacing="0" w:after="0" w:afterAutospacing="0" w:line="276" w:lineRule="auto"/>
        <w:rPr>
          <w:sz w:val="28"/>
          <w:szCs w:val="28"/>
        </w:rPr>
      </w:pPr>
      <w:r w:rsidRPr="007355CB">
        <w:rPr>
          <w:sz w:val="28"/>
          <w:szCs w:val="28"/>
        </w:rPr>
        <w:t>Хочешь, чтобы у тебя было хорошее настроение? Попробуй косячок!</w:t>
      </w:r>
    </w:p>
    <w:p w14:paraId="2E66AA91" w14:textId="058B4FCA" w:rsidR="007355CB" w:rsidRDefault="007355CB" w:rsidP="00AB1BA3">
      <w:pPr>
        <w:pStyle w:val="a4"/>
        <w:numPr>
          <w:ilvl w:val="0"/>
          <w:numId w:val="12"/>
        </w:numPr>
        <w:spacing w:before="0" w:beforeAutospacing="0" w:after="0" w:afterAutospacing="0" w:line="276" w:lineRule="auto"/>
        <w:rPr>
          <w:sz w:val="28"/>
          <w:szCs w:val="28"/>
        </w:rPr>
      </w:pPr>
      <w:r w:rsidRPr="007355CB">
        <w:rPr>
          <w:sz w:val="28"/>
          <w:szCs w:val="28"/>
        </w:rPr>
        <w:t>Давай закурим косячок! От одной сигареты ничего не будет.</w:t>
      </w:r>
    </w:p>
    <w:p w14:paraId="7F8ADE10" w14:textId="33AA4B34" w:rsidR="007355CB" w:rsidRPr="007355CB" w:rsidRDefault="0015553F" w:rsidP="00AB1BA3">
      <w:pPr>
        <w:pStyle w:val="a4"/>
        <w:numPr>
          <w:ilvl w:val="0"/>
          <w:numId w:val="12"/>
        </w:numPr>
        <w:spacing w:before="0" w:beforeAutospacing="0" w:after="0" w:afterAutospacing="0" w:line="276" w:lineRule="auto"/>
        <w:rPr>
          <w:sz w:val="28"/>
          <w:szCs w:val="28"/>
        </w:rPr>
      </w:pPr>
      <w:r w:rsidRPr="007355CB">
        <w:rPr>
          <w:sz w:val="28"/>
          <w:szCs w:val="28"/>
        </w:rPr>
        <w:t>Оля, хватит уже переживать о случившемся, лучше прими эту таблетку.</w:t>
      </w:r>
    </w:p>
    <w:p w14:paraId="7C72EB92" w14:textId="77777777" w:rsidR="007355CB" w:rsidRPr="007355CB" w:rsidRDefault="0015553F" w:rsidP="007355CB">
      <w:pPr>
        <w:pStyle w:val="a4"/>
        <w:numPr>
          <w:ilvl w:val="0"/>
          <w:numId w:val="12"/>
        </w:numPr>
        <w:spacing w:before="0" w:beforeAutospacing="0" w:after="0" w:afterAutospacing="0" w:line="276" w:lineRule="auto"/>
        <w:rPr>
          <w:sz w:val="28"/>
          <w:szCs w:val="28"/>
        </w:rPr>
      </w:pPr>
      <w:r w:rsidRPr="007355CB">
        <w:rPr>
          <w:sz w:val="28"/>
          <w:szCs w:val="28"/>
        </w:rPr>
        <w:t>Я проверил на себе, попробовал наркотик и стал посмелее. Возьми?!</w:t>
      </w:r>
    </w:p>
    <w:p w14:paraId="40359DD6" w14:textId="23A1054F" w:rsidR="0015553F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 w:line="276" w:lineRule="auto"/>
        <w:rPr>
          <w:sz w:val="28"/>
          <w:szCs w:val="28"/>
        </w:rPr>
      </w:pPr>
      <w:r w:rsidRPr="007355CB">
        <w:rPr>
          <w:sz w:val="28"/>
          <w:szCs w:val="28"/>
        </w:rPr>
        <w:t>П</w:t>
      </w:r>
      <w:r w:rsidR="0015553F" w:rsidRPr="007355CB">
        <w:rPr>
          <w:sz w:val="28"/>
          <w:szCs w:val="28"/>
        </w:rPr>
        <w:t>ошли покурим! Или тебе слабо?</w:t>
      </w:r>
    </w:p>
    <w:p w14:paraId="46A36AF0" w14:textId="60D503BE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Попробуй, ты уже взрослый»;</w:t>
      </w:r>
    </w:p>
    <w:p w14:paraId="064A51D5" w14:textId="5D33BB5E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Попробуй, и сам узнаешь, что такое кайф;</w:t>
      </w:r>
    </w:p>
    <w:p w14:paraId="6C320748" w14:textId="5A279ECB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Попробуй, тебе станет легче;</w:t>
      </w:r>
    </w:p>
    <w:p w14:paraId="564E4A1E" w14:textId="51618516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Водка – это для лохов, а наркотик – для настоящих людей;</w:t>
      </w:r>
    </w:p>
    <w:p w14:paraId="147E4F92" w14:textId="74F17F0F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От одного раза ничего не случится;</w:t>
      </w:r>
    </w:p>
    <w:p w14:paraId="4CBF5261" w14:textId="0C7E3FA1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Попробуй, я угощаю тебя бесплатно;</w:t>
      </w:r>
    </w:p>
    <w:p w14:paraId="62C831DF" w14:textId="72A0FDBF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Многие пробовали, а потом бросили. Ты же сильный, сможешь бросить в любой момент;</w:t>
      </w:r>
    </w:p>
    <w:p w14:paraId="352E21A9" w14:textId="42A4B647" w:rsidR="007355CB" w:rsidRP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Попробуй, это способствует творчеству;</w:t>
      </w:r>
    </w:p>
    <w:p w14:paraId="45CE2E94" w14:textId="27D53D0D" w:rsidR="007355CB" w:rsidRDefault="007355CB" w:rsidP="007355CB">
      <w:pPr>
        <w:pStyle w:val="a4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7355CB">
        <w:rPr>
          <w:sz w:val="28"/>
          <w:szCs w:val="28"/>
        </w:rPr>
        <w:t>Главное – знать меру</w:t>
      </w:r>
    </w:p>
    <w:p w14:paraId="78E0BD8F" w14:textId="77777777" w:rsidR="007355CB" w:rsidRDefault="007355CB" w:rsidP="007355CB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7355CB">
        <w:rPr>
          <w:sz w:val="28"/>
          <w:szCs w:val="28"/>
        </w:rPr>
        <w:lastRenderedPageBreak/>
        <w:t>Хочешь «веселую» таблетку?</w:t>
      </w:r>
    </w:p>
    <w:p w14:paraId="609BF3A7" w14:textId="3F0122AB" w:rsidR="005C5642" w:rsidRDefault="007355CB" w:rsidP="005C5642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5642">
        <w:rPr>
          <w:sz w:val="28"/>
          <w:szCs w:val="28"/>
        </w:rPr>
        <w:t>Санек, с днём рождения тебя. Думаю, ради праздника стоит расслабиться и попробовать таблетку.</w:t>
      </w:r>
    </w:p>
    <w:p w14:paraId="48A53ACC" w14:textId="4FA74F59" w:rsidR="0015553F" w:rsidRPr="005C5642" w:rsidRDefault="005C5642" w:rsidP="005C5642">
      <w:pPr>
        <w:pStyle w:val="a4"/>
        <w:spacing w:before="0" w:beforeAutospacing="0" w:after="0" w:afterAutospacing="0" w:line="276" w:lineRule="auto"/>
        <w:ind w:left="720"/>
        <w:jc w:val="center"/>
        <w:rPr>
          <w:sz w:val="28"/>
          <w:szCs w:val="28"/>
        </w:rPr>
      </w:pPr>
      <w:r w:rsidRPr="005C5642">
        <w:rPr>
          <w:sz w:val="28"/>
          <w:szCs w:val="28"/>
        </w:rPr>
        <w:t>В</w:t>
      </w:r>
      <w:r w:rsidR="0015553F" w:rsidRPr="005C5642">
        <w:rPr>
          <w:sz w:val="28"/>
          <w:szCs w:val="28"/>
        </w:rPr>
        <w:t>арианты от</w:t>
      </w:r>
      <w:r w:rsidRPr="005C5642">
        <w:rPr>
          <w:sz w:val="28"/>
          <w:szCs w:val="28"/>
        </w:rPr>
        <w:t>казов</w:t>
      </w:r>
      <w:r w:rsidR="0015553F" w:rsidRPr="005C5642">
        <w:rPr>
          <w:sz w:val="28"/>
          <w:szCs w:val="28"/>
        </w:rPr>
        <w:t>:</w:t>
      </w:r>
    </w:p>
    <w:p w14:paraId="3BBDFA4A" w14:textId="77777777" w:rsid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>Нет! Пойдем лучше погуляем с моей собакой!</w:t>
      </w:r>
    </w:p>
    <w:p w14:paraId="15884F64" w14:textId="5EFA19D5" w:rsidR="007355CB" w:rsidRP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 xml:space="preserve"> Нет! Я не буду! И тебе не советую!</w:t>
      </w:r>
    </w:p>
    <w:p w14:paraId="3A6DC208" w14:textId="3B81369A" w:rsidR="0015553F" w:rsidRP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>Нет, спасибо! Давай лучше сходим в кино.</w:t>
      </w:r>
    </w:p>
    <w:p w14:paraId="1FB98626" w14:textId="671898BF" w:rsidR="0015553F" w:rsidRP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 xml:space="preserve">Спасибо, нет. Мне ещё предстоит делать уроки </w:t>
      </w:r>
    </w:p>
    <w:p w14:paraId="2B5C2018" w14:textId="35A8C6F5" w:rsidR="0015553F" w:rsidRP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>Спасибо, нет. Я собираюсь покататься на велосипеде. Пойдем со мной?</w:t>
      </w:r>
    </w:p>
    <w:p w14:paraId="08480CB8" w14:textId="26E56A3D" w:rsidR="0015553F" w:rsidRP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>Спасибо, нет. Мне не нравится вкус наркотика</w:t>
      </w:r>
    </w:p>
    <w:p w14:paraId="7B0B774B" w14:textId="77777777" w:rsidR="005C5642" w:rsidRDefault="0015553F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5C5642">
        <w:rPr>
          <w:sz w:val="28"/>
          <w:szCs w:val="28"/>
        </w:rPr>
        <w:t xml:space="preserve">Спасибо, нет. Но я не такой сумасшедший. </w:t>
      </w:r>
    </w:p>
    <w:p w14:paraId="531C557B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>Не похоже, чтобы мне стало от этого хорошо.</w:t>
      </w:r>
    </w:p>
    <w:p w14:paraId="46E51642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Я не собираюсь травить организм.</w:t>
      </w:r>
    </w:p>
    <w:p w14:paraId="7B2127EC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, не хочу неприятностей.</w:t>
      </w:r>
    </w:p>
    <w:p w14:paraId="4AE77362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Когда мне понадобится это, я дам тебе знать.</w:t>
      </w:r>
    </w:p>
    <w:p w14:paraId="7D738FF1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Я таких вещей боюсь.</w:t>
      </w:r>
    </w:p>
    <w:p w14:paraId="4D2E2ED2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Когда-нибудь в другой раз.</w:t>
      </w:r>
    </w:p>
    <w:p w14:paraId="52AD311E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Эта «дрянь» не для меня.</w:t>
      </w:r>
    </w:p>
    <w:p w14:paraId="2BC9AB24" w14:textId="7B53A350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, спасибо, у меня и так хватает неприятностей с родителями.</w:t>
      </w:r>
    </w:p>
    <w:p w14:paraId="6C31A24D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Я и без этого превосходно себя чувствую.</w:t>
      </w:r>
    </w:p>
    <w:p w14:paraId="678CDF0B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, спасибо, у меня на это аллергическая реакция.</w:t>
      </w:r>
    </w:p>
    <w:p w14:paraId="3D344273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39D3">
        <w:rPr>
          <w:sz w:val="28"/>
          <w:szCs w:val="28"/>
        </w:rPr>
        <w:t>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, мне понадобятся все мозги, какие есть.</w:t>
      </w:r>
    </w:p>
    <w:p w14:paraId="0CFD6488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, спасибо. Это опасно для жизни.</w:t>
      </w:r>
    </w:p>
    <w:p w14:paraId="60CE4E6D" w14:textId="77777777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39D3">
        <w:rPr>
          <w:sz w:val="28"/>
          <w:szCs w:val="28"/>
        </w:rPr>
        <w:t>Ты с ума сошел? Я даже не курю сигареты.</w:t>
      </w:r>
    </w:p>
    <w:p w14:paraId="7753A47A" w14:textId="64670F99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39D3">
        <w:rPr>
          <w:sz w:val="28"/>
          <w:szCs w:val="28"/>
        </w:rPr>
        <w:t>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. Я это пробовал, и мне не понравилось.</w:t>
      </w:r>
    </w:p>
    <w:p w14:paraId="4A876D62" w14:textId="43D256AB" w:rsidR="005C5642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 xml:space="preserve"> Мне не хочется умереть молодым.</w:t>
      </w:r>
    </w:p>
    <w:p w14:paraId="7834A5C5" w14:textId="77777777" w:rsidR="00732F73" w:rsidRDefault="005C5642" w:rsidP="005C5642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639D3">
        <w:rPr>
          <w:sz w:val="28"/>
          <w:szCs w:val="28"/>
        </w:rPr>
        <w:t>Н</w:t>
      </w:r>
      <w:r>
        <w:rPr>
          <w:sz w:val="28"/>
          <w:szCs w:val="28"/>
        </w:rPr>
        <w:t>ет</w:t>
      </w:r>
      <w:r w:rsidRPr="009639D3">
        <w:rPr>
          <w:sz w:val="28"/>
          <w:szCs w:val="28"/>
        </w:rPr>
        <w:t>, я планирую иметь здоровую семью.</w:t>
      </w:r>
    </w:p>
    <w:p w14:paraId="05832241" w14:textId="38252FD2" w:rsidR="007E201E" w:rsidRDefault="00732F73" w:rsidP="00732F73">
      <w:pPr>
        <w:pStyle w:val="a4"/>
        <w:spacing w:before="0" w:beforeAutospacing="0" w:after="0" w:afterAutospacing="0" w:line="276" w:lineRule="auto"/>
        <w:ind w:left="72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Pr="00732F73">
        <w:rPr>
          <w:i/>
          <w:iCs/>
          <w:sz w:val="28"/>
          <w:szCs w:val="28"/>
        </w:rPr>
        <w:t>Идет обсуждение, какие формы отказа выглядели более убедительно</w:t>
      </w:r>
      <w:r>
        <w:rPr>
          <w:i/>
          <w:iCs/>
          <w:sz w:val="28"/>
          <w:szCs w:val="28"/>
        </w:rPr>
        <w:t>)</w:t>
      </w:r>
    </w:p>
    <w:p w14:paraId="1BD63D15" w14:textId="5133D3A2" w:rsidR="007E201E" w:rsidRPr="006A4494" w:rsidRDefault="006339C4" w:rsidP="00732F73">
      <w:pPr>
        <w:pStyle w:val="a4"/>
        <w:spacing w:before="0" w:beforeAutospacing="0" w:after="0" w:afterAutospacing="0" w:line="276" w:lineRule="auto"/>
        <w:ind w:left="720"/>
        <w:jc w:val="center"/>
        <w:rPr>
          <w:i/>
          <w:iCs/>
          <w:sz w:val="28"/>
          <w:szCs w:val="28"/>
        </w:rPr>
      </w:pPr>
      <w:r w:rsidRPr="006339C4">
        <w:rPr>
          <w:b/>
          <w:bCs/>
          <w:sz w:val="28"/>
          <w:szCs w:val="28"/>
        </w:rPr>
        <w:t xml:space="preserve"> </w:t>
      </w:r>
      <w:r w:rsidR="00E130D9">
        <w:rPr>
          <w:b/>
          <w:bCs/>
          <w:sz w:val="28"/>
          <w:szCs w:val="28"/>
        </w:rPr>
        <w:t>Рефлексия</w:t>
      </w:r>
      <w:r w:rsidR="006A4494">
        <w:rPr>
          <w:b/>
          <w:bCs/>
          <w:sz w:val="28"/>
          <w:szCs w:val="28"/>
        </w:rPr>
        <w:t xml:space="preserve"> </w:t>
      </w:r>
      <w:r w:rsidR="006A4494" w:rsidRPr="006A4494">
        <w:rPr>
          <w:i/>
          <w:iCs/>
          <w:sz w:val="28"/>
          <w:szCs w:val="28"/>
        </w:rPr>
        <w:t>(3 -5мин)</w:t>
      </w:r>
    </w:p>
    <w:p w14:paraId="50821A39" w14:textId="2AB11C7E" w:rsidR="00E130D9" w:rsidRDefault="006339C4" w:rsidP="006A4494">
      <w:pPr>
        <w:pStyle w:val="a4"/>
        <w:spacing w:before="0" w:beforeAutospacing="0" w:after="0" w:afterAutospacing="0" w:line="276" w:lineRule="auto"/>
        <w:ind w:firstLine="708"/>
        <w:jc w:val="both"/>
      </w:pPr>
      <w:r>
        <w:rPr>
          <w:b/>
          <w:bCs/>
          <w:sz w:val="28"/>
          <w:szCs w:val="28"/>
        </w:rPr>
        <w:t>Учитель:</w:t>
      </w:r>
      <w:r w:rsidR="009F0377">
        <w:rPr>
          <w:b/>
          <w:bCs/>
          <w:sz w:val="28"/>
          <w:szCs w:val="28"/>
        </w:rPr>
        <w:t xml:space="preserve"> </w:t>
      </w:r>
      <w:r w:rsidR="009F0377" w:rsidRPr="009F0377">
        <w:rPr>
          <w:sz w:val="28"/>
          <w:szCs w:val="28"/>
        </w:rPr>
        <w:t>Молодцы ребята! С заданием вы справились хорошо.</w:t>
      </w:r>
      <w:r w:rsidR="009F0377">
        <w:rPr>
          <w:b/>
          <w:bCs/>
          <w:sz w:val="28"/>
          <w:szCs w:val="28"/>
        </w:rPr>
        <w:t xml:space="preserve"> </w:t>
      </w:r>
      <w:r w:rsidR="009254D3" w:rsidRPr="009254D3">
        <w:rPr>
          <w:sz w:val="28"/>
          <w:szCs w:val="28"/>
        </w:rPr>
        <w:t xml:space="preserve">Подведем итоги </w:t>
      </w:r>
      <w:proofErr w:type="gramStart"/>
      <w:r w:rsidR="009254D3" w:rsidRPr="009254D3">
        <w:rPr>
          <w:sz w:val="28"/>
          <w:szCs w:val="28"/>
        </w:rPr>
        <w:t xml:space="preserve">нашего </w:t>
      </w:r>
      <w:r w:rsidR="009F0377">
        <w:rPr>
          <w:sz w:val="28"/>
          <w:szCs w:val="28"/>
        </w:rPr>
        <w:t xml:space="preserve"> классного</w:t>
      </w:r>
      <w:proofErr w:type="gramEnd"/>
      <w:r w:rsidR="009F0377">
        <w:rPr>
          <w:sz w:val="28"/>
          <w:szCs w:val="28"/>
        </w:rPr>
        <w:t xml:space="preserve"> часа.</w:t>
      </w:r>
    </w:p>
    <w:p w14:paraId="2089B451" w14:textId="3382A0C5" w:rsidR="00E130D9" w:rsidRDefault="00E130D9" w:rsidP="009F0377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9F0377">
        <w:rPr>
          <w:sz w:val="28"/>
          <w:szCs w:val="28"/>
        </w:rPr>
        <w:t>то нового вы сегодня узнали? Насколько взволновали вас приведенные цифры? Для чего проводятся такие мероприятия?</w:t>
      </w:r>
    </w:p>
    <w:p w14:paraId="5FB5AF6D" w14:textId="08E2E8EA" w:rsidR="009F0377" w:rsidRPr="009F0377" w:rsidRDefault="009F0377" w:rsidP="009F0377">
      <w:pPr>
        <w:pStyle w:val="a4"/>
        <w:spacing w:before="0" w:beforeAutospacing="0" w:after="0" w:afterAutospacing="0" w:line="276" w:lineRule="auto"/>
        <w:jc w:val="center"/>
        <w:rPr>
          <w:i/>
          <w:iCs/>
          <w:sz w:val="28"/>
          <w:szCs w:val="28"/>
        </w:rPr>
      </w:pPr>
      <w:r w:rsidRPr="009F0377">
        <w:rPr>
          <w:i/>
          <w:iCs/>
          <w:sz w:val="28"/>
          <w:szCs w:val="28"/>
        </w:rPr>
        <w:t>(Учащиеся отвечают на вопросы)</w:t>
      </w:r>
    </w:p>
    <w:p w14:paraId="0FC5A2E5" w14:textId="355E7571" w:rsidR="006A4494" w:rsidRDefault="009F0377" w:rsidP="006A449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4494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6A44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494">
        <w:rPr>
          <w:rFonts w:ascii="Times New Roman" w:hAnsi="Times New Roman" w:cs="Times New Roman"/>
          <w:sz w:val="28"/>
          <w:szCs w:val="28"/>
        </w:rPr>
        <w:t>Из ваших ответов</w:t>
      </w:r>
      <w:r w:rsidR="006A4494">
        <w:rPr>
          <w:rFonts w:ascii="Times New Roman" w:hAnsi="Times New Roman" w:cs="Times New Roman"/>
          <w:sz w:val="28"/>
          <w:szCs w:val="28"/>
        </w:rPr>
        <w:t xml:space="preserve"> я вижу</w:t>
      </w:r>
      <w:r w:rsidRPr="006A4494">
        <w:rPr>
          <w:rFonts w:ascii="Times New Roman" w:hAnsi="Times New Roman" w:cs="Times New Roman"/>
          <w:sz w:val="28"/>
          <w:szCs w:val="28"/>
        </w:rPr>
        <w:t>, вы хорошо поняли</w:t>
      </w:r>
      <w:r w:rsidR="006A4494" w:rsidRPr="006A4494">
        <w:rPr>
          <w:rFonts w:ascii="Times New Roman" w:hAnsi="Times New Roman" w:cs="Times New Roman"/>
          <w:sz w:val="28"/>
          <w:szCs w:val="28"/>
        </w:rPr>
        <w:t>, что наркомания</w:t>
      </w:r>
      <w:r w:rsidR="006A4494">
        <w:rPr>
          <w:rFonts w:ascii="Times New Roman" w:hAnsi="Times New Roman" w:cs="Times New Roman"/>
          <w:sz w:val="28"/>
          <w:szCs w:val="28"/>
        </w:rPr>
        <w:t xml:space="preserve"> </w:t>
      </w:r>
      <w:r w:rsidR="006A4494" w:rsidRPr="006A4494">
        <w:rPr>
          <w:rFonts w:ascii="Times New Roman" w:hAnsi="Times New Roman" w:cs="Times New Roman"/>
          <w:sz w:val="28"/>
          <w:szCs w:val="28"/>
        </w:rPr>
        <w:t>-</w:t>
      </w:r>
      <w:r w:rsidR="006A4494">
        <w:rPr>
          <w:rFonts w:ascii="Times New Roman" w:hAnsi="Times New Roman" w:cs="Times New Roman"/>
          <w:sz w:val="28"/>
          <w:szCs w:val="28"/>
        </w:rPr>
        <w:t xml:space="preserve"> </w:t>
      </w:r>
      <w:r w:rsidR="006A4494" w:rsidRPr="006A4494">
        <w:rPr>
          <w:rFonts w:ascii="Times New Roman" w:hAnsi="Times New Roman" w:cs="Times New Roman"/>
          <w:sz w:val="28"/>
          <w:szCs w:val="28"/>
        </w:rPr>
        <w:t>это трагедия, что</w:t>
      </w:r>
      <w:r w:rsidR="00130153">
        <w:rPr>
          <w:rFonts w:ascii="Times New Roman" w:hAnsi="Times New Roman" w:cs="Times New Roman"/>
          <w:sz w:val="28"/>
          <w:szCs w:val="28"/>
        </w:rPr>
        <w:t>,</w:t>
      </w:r>
      <w:r w:rsidR="006A4494" w:rsidRPr="006A4494">
        <w:rPr>
          <w:rFonts w:ascii="Times New Roman" w:hAnsi="Times New Roman" w:cs="Times New Roman"/>
          <w:sz w:val="28"/>
          <w:szCs w:val="28"/>
        </w:rPr>
        <w:t xml:space="preserve"> попробовав всего лишь раз, можно быстро оказаться во власти наркотиков. </w:t>
      </w:r>
      <w:r w:rsidR="006A4494" w:rsidRPr="00CC2AC6">
        <w:rPr>
          <w:rFonts w:ascii="Times New Roman" w:hAnsi="Times New Roman" w:cs="Times New Roman"/>
          <w:sz w:val="28"/>
          <w:szCs w:val="28"/>
        </w:rPr>
        <w:t>Путь туда, в страну миражей, легок и прост, но вернуться оттуда порой невозможно! Это начало конца.</w:t>
      </w:r>
      <w:r w:rsidR="006A44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8668D1" w14:textId="2C06F30D" w:rsidR="006A4494" w:rsidRPr="00CC2AC6" w:rsidRDefault="006A4494" w:rsidP="006A4494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участие! До свидания! До новых встреч!</w:t>
      </w:r>
    </w:p>
    <w:p w14:paraId="0F3D4BE5" w14:textId="016FF664" w:rsidR="006339C4" w:rsidRPr="009F0377" w:rsidRDefault="006339C4" w:rsidP="006A4494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5379C209" w14:textId="77777777" w:rsidR="000E7C14" w:rsidRDefault="000E7C14" w:rsidP="008F22B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56D491" w14:textId="77777777" w:rsidR="000E7C14" w:rsidRDefault="000E7C14" w:rsidP="008F22B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0404B3" w14:textId="0115B1E8" w:rsidR="004B0B39" w:rsidRDefault="003667A8" w:rsidP="008F22B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67A8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F22B2" w:rsidRPr="003667A8">
        <w:rPr>
          <w:rFonts w:ascii="Times New Roman" w:hAnsi="Times New Roman" w:cs="Times New Roman"/>
          <w:b/>
          <w:bCs/>
          <w:sz w:val="28"/>
          <w:szCs w:val="28"/>
        </w:rPr>
        <w:t>писок используемых источников</w:t>
      </w:r>
    </w:p>
    <w:p w14:paraId="7C11188E" w14:textId="2373FEC3" w:rsidR="003667A8" w:rsidRPr="003667A8" w:rsidRDefault="003667A8" w:rsidP="003667A8">
      <w:pPr>
        <w:pStyle w:val="a5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7A8">
        <w:rPr>
          <w:rFonts w:ascii="Times New Roman" w:hAnsi="Times New Roman" w:cs="Times New Roman"/>
          <w:sz w:val="28"/>
          <w:szCs w:val="28"/>
        </w:rPr>
        <w:t>Аксючиц</w:t>
      </w:r>
      <w:proofErr w:type="spellEnd"/>
      <w:r w:rsidRPr="003667A8">
        <w:rPr>
          <w:rFonts w:ascii="Times New Roman" w:hAnsi="Times New Roman" w:cs="Times New Roman"/>
          <w:sz w:val="28"/>
          <w:szCs w:val="28"/>
        </w:rPr>
        <w:t xml:space="preserve">, И. В. Профилактика наркотической и табачной зависимости в школе: пособие для педагогов-психологов, педагогов учреждений общего среднего образования / И. В. </w:t>
      </w:r>
      <w:proofErr w:type="spellStart"/>
      <w:r w:rsidRPr="003667A8">
        <w:rPr>
          <w:rFonts w:ascii="Times New Roman" w:hAnsi="Times New Roman" w:cs="Times New Roman"/>
          <w:sz w:val="28"/>
          <w:szCs w:val="28"/>
        </w:rPr>
        <w:t>Аксючиц</w:t>
      </w:r>
      <w:proofErr w:type="spellEnd"/>
      <w:r w:rsidRPr="003667A8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3667A8">
        <w:rPr>
          <w:rFonts w:ascii="Times New Roman" w:hAnsi="Times New Roman" w:cs="Times New Roman"/>
          <w:sz w:val="28"/>
          <w:szCs w:val="28"/>
        </w:rPr>
        <w:t>Хриптович</w:t>
      </w:r>
      <w:proofErr w:type="spellEnd"/>
      <w:r w:rsidRPr="003667A8">
        <w:rPr>
          <w:rFonts w:ascii="Times New Roman" w:hAnsi="Times New Roman" w:cs="Times New Roman"/>
          <w:sz w:val="28"/>
          <w:szCs w:val="28"/>
        </w:rPr>
        <w:t xml:space="preserve">. — </w:t>
      </w:r>
      <w:proofErr w:type="gramStart"/>
      <w:r w:rsidRPr="003667A8">
        <w:rPr>
          <w:rFonts w:ascii="Times New Roman" w:hAnsi="Times New Roman" w:cs="Times New Roman"/>
          <w:sz w:val="28"/>
          <w:szCs w:val="28"/>
        </w:rPr>
        <w:t>Мозырь :</w:t>
      </w:r>
      <w:proofErr w:type="gramEnd"/>
      <w:r w:rsidRPr="003667A8">
        <w:rPr>
          <w:rFonts w:ascii="Times New Roman" w:hAnsi="Times New Roman" w:cs="Times New Roman"/>
          <w:sz w:val="28"/>
          <w:szCs w:val="28"/>
        </w:rPr>
        <w:t xml:space="preserve"> Белый Ветер, 2015. — 215 с. ББК 74.200.556.</w:t>
      </w:r>
    </w:p>
    <w:p w14:paraId="6EE59087" w14:textId="77777777" w:rsidR="003667A8" w:rsidRPr="003667A8" w:rsidRDefault="003667A8" w:rsidP="003667A8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3667A8">
        <w:rPr>
          <w:rFonts w:ascii="Times New Roman" w:hAnsi="Times New Roman" w:cs="Times New Roman"/>
          <w:sz w:val="28"/>
          <w:szCs w:val="28"/>
        </w:rPr>
        <w:t>Барановский, Н. А. Актуальные проблемы предупреждения и противодействия наркомании среди молодежи / Николай Барановский // Юстиция Беларуси. — 2016. — № 11. — С. 52—55. УДК 351.761.3-053.6(476) УДК 616.89-008.441.33-053.6(476)</w:t>
      </w:r>
    </w:p>
    <w:p w14:paraId="73AD2FEB" w14:textId="16D1AA0C" w:rsidR="003667A8" w:rsidRPr="003667A8" w:rsidRDefault="003667A8" w:rsidP="003667A8">
      <w:pPr>
        <w:pStyle w:val="a5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67A8">
        <w:rPr>
          <w:rFonts w:ascii="Times New Roman" w:hAnsi="Times New Roman" w:cs="Times New Roman"/>
          <w:sz w:val="28"/>
          <w:szCs w:val="28"/>
        </w:rPr>
        <w:t>Лебедева, О. А. Наркотики: мифы и реальность: (классный час, посвященный преодолению у учащихся вредных привычек) / О. А. Лебедева // Воспитание школьников. —2014. — № 3. — С. 65—71. УДК 371.4 ББК 74.200.556</w:t>
      </w:r>
    </w:p>
    <w:p w14:paraId="48BC35EC" w14:textId="4A04FFA3" w:rsidR="008F22B2" w:rsidRPr="005C5F65" w:rsidRDefault="00D140DC" w:rsidP="005C5F65">
      <w:pPr>
        <w:pStyle w:val="a5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hyperlink r:id="rId5" w:history="1">
        <w:r w:rsidR="003667A8" w:rsidRPr="005C5F6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https://www.youtube.com/watch?v=ZlqANFlPkzI&amp;embeds_referring_euri=https%3A%2F%2Fvysotarb.ru%2F&amp;feature=emb_imp_woyt</w:t>
        </w:r>
      </w:hyperlink>
    </w:p>
    <w:p w14:paraId="3CCFEAA7" w14:textId="5F5BA350" w:rsidR="005C5F65" w:rsidRPr="005C5F65" w:rsidRDefault="00D140DC" w:rsidP="005C5F65">
      <w:pPr>
        <w:pStyle w:val="a5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hyperlink r:id="rId6" w:tgtFrame="_blank" w:history="1">
        <w:proofErr w:type="spellStart"/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kopilkaurokov.ru›vneurochka</w:t>
        </w:r>
        <w:proofErr w:type="spellEnd"/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/</w:t>
        </w:r>
        <w:proofErr w:type="spellStart"/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uroki</w:t>
        </w:r>
        <w:proofErr w:type="spellEnd"/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/</w:t>
        </w:r>
        <w:proofErr w:type="spellStart"/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iedinyi</w:t>
        </w:r>
        <w:proofErr w:type="spellEnd"/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-…</w:t>
        </w:r>
      </w:hyperlink>
    </w:p>
    <w:p w14:paraId="5995286D" w14:textId="70A1B935" w:rsidR="005C5F65" w:rsidRPr="005C5F65" w:rsidRDefault="00D140DC" w:rsidP="005C5F65">
      <w:pPr>
        <w:pStyle w:val="a5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hyperlink r:id="rId7" w:tgtFrame="_blank" w:history="1">
        <w:r w:rsidR="005C5F65" w:rsidRPr="005C5F65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http://school1staromin.ucoz.ru›podrostok_i_narkotiki_…</w:t>
        </w:r>
      </w:hyperlink>
    </w:p>
    <w:p w14:paraId="6AF00EA9" w14:textId="009AAC16" w:rsidR="003667A8" w:rsidRPr="005C5F65" w:rsidRDefault="003667A8" w:rsidP="003667A8">
      <w:pPr>
        <w:pStyle w:val="a5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C5F65">
        <w:rPr>
          <w:rFonts w:ascii="Times New Roman" w:hAnsi="Times New Roman" w:cs="Times New Roman"/>
          <w:sz w:val="28"/>
          <w:szCs w:val="28"/>
          <w:u w:val="single"/>
        </w:rPr>
        <w:t>правовая-</w:t>
      </w:r>
      <w:proofErr w:type="spellStart"/>
      <w:r w:rsidRPr="005C5F65">
        <w:rPr>
          <w:rFonts w:ascii="Times New Roman" w:hAnsi="Times New Roman" w:cs="Times New Roman"/>
          <w:sz w:val="28"/>
          <w:szCs w:val="28"/>
          <w:u w:val="single"/>
        </w:rPr>
        <w:t>наркология.рф</w:t>
      </w:r>
      <w:proofErr w:type="spellEnd"/>
      <w:r w:rsidRPr="005C5F65">
        <w:rPr>
          <w:rFonts w:ascii="Times New Roman" w:hAnsi="Times New Roman" w:cs="Times New Roman"/>
          <w:sz w:val="28"/>
          <w:szCs w:val="28"/>
          <w:u w:val="single"/>
        </w:rPr>
        <w:t>›</w:t>
      </w:r>
      <w:r w:rsidR="008F1C61" w:rsidRPr="005C5F65">
        <w:rPr>
          <w:rFonts w:ascii="Times New Roman" w:hAnsi="Times New Roman" w:cs="Times New Roman"/>
          <w:sz w:val="28"/>
          <w:szCs w:val="28"/>
          <w:u w:val="single"/>
        </w:rPr>
        <w:t xml:space="preserve"> Доклад о </w:t>
      </w:r>
      <w:proofErr w:type="spellStart"/>
      <w:r w:rsidR="008F1C61" w:rsidRPr="005C5F65">
        <w:rPr>
          <w:rFonts w:ascii="Times New Roman" w:hAnsi="Times New Roman" w:cs="Times New Roman"/>
          <w:sz w:val="28"/>
          <w:szCs w:val="28"/>
          <w:u w:val="single"/>
        </w:rPr>
        <w:t>наркоситуации</w:t>
      </w:r>
      <w:proofErr w:type="spellEnd"/>
      <w:r w:rsidR="008F1C61" w:rsidRPr="005C5F65">
        <w:rPr>
          <w:rFonts w:ascii="Times New Roman" w:hAnsi="Times New Roman" w:cs="Times New Roman"/>
          <w:sz w:val="28"/>
          <w:szCs w:val="28"/>
          <w:u w:val="single"/>
        </w:rPr>
        <w:t xml:space="preserve"> в России</w:t>
      </w:r>
    </w:p>
    <w:p w14:paraId="41E189BD" w14:textId="287606C0" w:rsidR="003667A8" w:rsidRPr="003667A8" w:rsidRDefault="00D140DC" w:rsidP="003667A8">
      <w:pPr>
        <w:pStyle w:val="a5"/>
        <w:numPr>
          <w:ilvl w:val="0"/>
          <w:numId w:val="19"/>
        </w:numPr>
        <w:spacing w:after="0" w:line="276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8" w:tgtFrame="_blank" w:history="1">
        <w:proofErr w:type="spellStart"/>
        <w:r w:rsidR="003667A8" w:rsidRPr="005C5F65">
          <w:rPr>
            <w:rFonts w:ascii="Times New Roman" w:hAnsi="Times New Roman" w:cs="Times New Roman"/>
            <w:sz w:val="28"/>
            <w:szCs w:val="28"/>
            <w:u w:val="single"/>
          </w:rPr>
          <w:t>kas.clinic›Блог›Наркомания</w:t>
        </w:r>
        <w:proofErr w:type="spellEnd"/>
        <w:r w:rsidR="003667A8" w:rsidRPr="005C5F65">
          <w:rPr>
            <w:rFonts w:ascii="Times New Roman" w:hAnsi="Times New Roman" w:cs="Times New Roman"/>
            <w:sz w:val="28"/>
            <w:szCs w:val="28"/>
            <w:u w:val="single"/>
          </w:rPr>
          <w:t xml:space="preserve"> в России</w:t>
        </w:r>
      </w:hyperlink>
    </w:p>
    <w:p w14:paraId="762A5F59" w14:textId="776D896E" w:rsidR="008F22B2" w:rsidRPr="003667A8" w:rsidRDefault="008F22B2" w:rsidP="00CC2A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E31E32" w14:textId="650A3A7B" w:rsidR="004B0B39" w:rsidRDefault="004B0B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B0B39" w:rsidSect="008F22B2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C3D63"/>
    <w:multiLevelType w:val="multilevel"/>
    <w:tmpl w:val="A350A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5D3E30"/>
    <w:multiLevelType w:val="multilevel"/>
    <w:tmpl w:val="F8465F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893574"/>
    <w:multiLevelType w:val="multilevel"/>
    <w:tmpl w:val="E856C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546B0B"/>
    <w:multiLevelType w:val="hybridMultilevel"/>
    <w:tmpl w:val="A594C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DD1FAC"/>
    <w:multiLevelType w:val="multilevel"/>
    <w:tmpl w:val="A350A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6E093F"/>
    <w:multiLevelType w:val="hybridMultilevel"/>
    <w:tmpl w:val="C20AA2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9A17439"/>
    <w:multiLevelType w:val="multilevel"/>
    <w:tmpl w:val="FF72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9422F9"/>
    <w:multiLevelType w:val="hybridMultilevel"/>
    <w:tmpl w:val="806E9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614E5F"/>
    <w:multiLevelType w:val="multilevel"/>
    <w:tmpl w:val="B4E2D5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4A15A8"/>
    <w:multiLevelType w:val="hybridMultilevel"/>
    <w:tmpl w:val="02F8579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57234E6"/>
    <w:multiLevelType w:val="multilevel"/>
    <w:tmpl w:val="3698C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1F32E6"/>
    <w:multiLevelType w:val="multilevel"/>
    <w:tmpl w:val="CF9AF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F8336D"/>
    <w:multiLevelType w:val="hybridMultilevel"/>
    <w:tmpl w:val="0F186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3712E7"/>
    <w:multiLevelType w:val="hybridMultilevel"/>
    <w:tmpl w:val="B518D646"/>
    <w:lvl w:ilvl="0" w:tplc="EFE2338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6E403D"/>
    <w:multiLevelType w:val="hybridMultilevel"/>
    <w:tmpl w:val="4C781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42424C"/>
    <w:multiLevelType w:val="hybridMultilevel"/>
    <w:tmpl w:val="2662D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542D26"/>
    <w:multiLevelType w:val="hybridMultilevel"/>
    <w:tmpl w:val="B2F85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007E89"/>
    <w:multiLevelType w:val="multilevel"/>
    <w:tmpl w:val="602A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0705FF"/>
    <w:multiLevelType w:val="multilevel"/>
    <w:tmpl w:val="E856C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"/>
  </w:num>
  <w:num w:numId="5">
    <w:abstractNumId w:val="8"/>
  </w:num>
  <w:num w:numId="6">
    <w:abstractNumId w:val="17"/>
  </w:num>
  <w:num w:numId="7">
    <w:abstractNumId w:val="11"/>
  </w:num>
  <w:num w:numId="8">
    <w:abstractNumId w:val="0"/>
  </w:num>
  <w:num w:numId="9">
    <w:abstractNumId w:val="4"/>
  </w:num>
  <w:num w:numId="10">
    <w:abstractNumId w:val="18"/>
  </w:num>
  <w:num w:numId="11">
    <w:abstractNumId w:val="12"/>
  </w:num>
  <w:num w:numId="12">
    <w:abstractNumId w:val="14"/>
  </w:num>
  <w:num w:numId="13">
    <w:abstractNumId w:val="16"/>
  </w:num>
  <w:num w:numId="14">
    <w:abstractNumId w:val="3"/>
  </w:num>
  <w:num w:numId="15">
    <w:abstractNumId w:val="7"/>
  </w:num>
  <w:num w:numId="16">
    <w:abstractNumId w:val="15"/>
  </w:num>
  <w:num w:numId="17">
    <w:abstractNumId w:val="5"/>
  </w:num>
  <w:num w:numId="18">
    <w:abstractNumId w:val="9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009"/>
    <w:rsid w:val="00016699"/>
    <w:rsid w:val="00047103"/>
    <w:rsid w:val="00051721"/>
    <w:rsid w:val="000E7C14"/>
    <w:rsid w:val="00130153"/>
    <w:rsid w:val="00137915"/>
    <w:rsid w:val="0015553F"/>
    <w:rsid w:val="001A1BF8"/>
    <w:rsid w:val="00235009"/>
    <w:rsid w:val="00243DC6"/>
    <w:rsid w:val="00290F74"/>
    <w:rsid w:val="002A0F4A"/>
    <w:rsid w:val="002E0FC7"/>
    <w:rsid w:val="00330088"/>
    <w:rsid w:val="0035687A"/>
    <w:rsid w:val="003667A8"/>
    <w:rsid w:val="003E03FE"/>
    <w:rsid w:val="00473610"/>
    <w:rsid w:val="004B0B39"/>
    <w:rsid w:val="00502119"/>
    <w:rsid w:val="00574D6C"/>
    <w:rsid w:val="005C5642"/>
    <w:rsid w:val="005C5F65"/>
    <w:rsid w:val="00616075"/>
    <w:rsid w:val="006339C4"/>
    <w:rsid w:val="006744BE"/>
    <w:rsid w:val="00694E1B"/>
    <w:rsid w:val="006A4494"/>
    <w:rsid w:val="006B5B03"/>
    <w:rsid w:val="006F16E5"/>
    <w:rsid w:val="00732F73"/>
    <w:rsid w:val="007355CB"/>
    <w:rsid w:val="0074506C"/>
    <w:rsid w:val="007508E4"/>
    <w:rsid w:val="007A142C"/>
    <w:rsid w:val="007A1909"/>
    <w:rsid w:val="007E201E"/>
    <w:rsid w:val="00873EA5"/>
    <w:rsid w:val="008C6E66"/>
    <w:rsid w:val="008F1C61"/>
    <w:rsid w:val="008F22B2"/>
    <w:rsid w:val="0091651C"/>
    <w:rsid w:val="009254D3"/>
    <w:rsid w:val="009639D3"/>
    <w:rsid w:val="0097495B"/>
    <w:rsid w:val="009F0377"/>
    <w:rsid w:val="00A341A3"/>
    <w:rsid w:val="00B14242"/>
    <w:rsid w:val="00B62D69"/>
    <w:rsid w:val="00BA3039"/>
    <w:rsid w:val="00BE486D"/>
    <w:rsid w:val="00C10218"/>
    <w:rsid w:val="00C219A3"/>
    <w:rsid w:val="00C50B3E"/>
    <w:rsid w:val="00CC2AC6"/>
    <w:rsid w:val="00CE67B8"/>
    <w:rsid w:val="00D15DB1"/>
    <w:rsid w:val="00E05EE5"/>
    <w:rsid w:val="00E10C5A"/>
    <w:rsid w:val="00E130D9"/>
    <w:rsid w:val="00EC64B4"/>
    <w:rsid w:val="00F5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06ED2"/>
  <w15:chartTrackingRefBased/>
  <w15:docId w15:val="{562F4647-F7A2-4FDD-94E2-3F0E7802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0B3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0B3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C21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C21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19A3"/>
  </w:style>
  <w:style w:type="paragraph" w:customStyle="1" w:styleId="c7">
    <w:name w:val="c7"/>
    <w:basedOn w:val="a"/>
    <w:rsid w:val="00674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03FE"/>
    <w:pPr>
      <w:ind w:left="720"/>
      <w:contextualSpacing/>
    </w:pPr>
  </w:style>
  <w:style w:type="character" w:customStyle="1" w:styleId="c1">
    <w:name w:val="c1"/>
    <w:basedOn w:val="a0"/>
    <w:rsid w:val="00502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3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s.clinic/blog/narkomaniya-v-rossii/?ysclid=low3zitz5g13026283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chool1staromin.ucoz.ru/podrostok_i_narkotiki_klassnyj_chas_v_9_klasse.pdf?ysclid=low4ltrixj5820628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pilkaurokov.ru/vneurochka/uroki/iedinyi-klassnyi-chas-po-profilaktikie-narkomanii-ia-vybiraiu-zhizn?ysclid=low4k353o3325649726" TargetMode="External"/><Relationship Id="rId5" Type="http://schemas.openxmlformats.org/officeDocument/2006/relationships/hyperlink" Target="https://www.youtube.com/watch?v=ZlqANFlPkzI&amp;embeds_referring_euri=https%3A%2F%2Fvysotarb.ru%2F&amp;feature=emb_imp_woy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7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Преподаватель</cp:lastModifiedBy>
  <cp:revision>16</cp:revision>
  <dcterms:created xsi:type="dcterms:W3CDTF">2023-11-07T18:51:00Z</dcterms:created>
  <dcterms:modified xsi:type="dcterms:W3CDTF">2023-11-13T07:37:00Z</dcterms:modified>
</cp:coreProperties>
</file>